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6" w:rsidRPr="00E72FC3" w:rsidRDefault="00A154CD" w:rsidP="00A154CD">
      <w:pPr>
        <w:jc w:val="center"/>
        <w:rPr>
          <w:sz w:val="52"/>
          <w:szCs w:val="52"/>
        </w:rPr>
      </w:pPr>
      <w:r w:rsidRPr="00E72FC3">
        <w:rPr>
          <w:sz w:val="52"/>
          <w:szCs w:val="52"/>
        </w:rPr>
        <w:t>Классный час «Дети войны»</w:t>
      </w:r>
    </w:p>
    <w:p w:rsidR="00A154CD" w:rsidRDefault="00A154CD" w:rsidP="00A154CD">
      <w:pPr>
        <w:pStyle w:val="a3"/>
      </w:pPr>
      <w:r>
        <w:t>Данный классный час расскажет учащимся о героизме детей, воевавших с захватчиками, научит уважению к ветеранам, поможет развивать чувство патриотизма.</w:t>
      </w:r>
    </w:p>
    <w:p w:rsidR="00A154CD" w:rsidRDefault="00A154CD" w:rsidP="00167F47">
      <w:pPr>
        <w:pStyle w:val="a3"/>
        <w:jc w:val="center"/>
      </w:pPr>
      <w:r>
        <w:t xml:space="preserve"> СЛАЙД №1 </w:t>
      </w:r>
    </w:p>
    <w:p w:rsidR="00A154CD" w:rsidRDefault="00A154CD" w:rsidP="00A154CD">
      <w:r>
        <w:t xml:space="preserve">Наш классный час посвящён 68 годовщине победы в ВОВ. Посвящается маленьким героям большой войны. </w:t>
      </w:r>
    </w:p>
    <w:p w:rsidR="00A154CD" w:rsidRDefault="00A154CD" w:rsidP="00A154CD">
      <w:r>
        <w:t xml:space="preserve">-   Когда началась ВОВ? Почему она называлась Великая Отечественная война? Назовите День Победы   </w:t>
      </w:r>
    </w:p>
    <w:p w:rsidR="00A154CD" w:rsidRDefault="00A154CD" w:rsidP="00A154CD">
      <w:r>
        <w:t xml:space="preserve">СЛАЙД №2  </w:t>
      </w:r>
    </w:p>
    <w:p w:rsidR="00A154CD" w:rsidRDefault="00A154CD" w:rsidP="00A154CD">
      <w:r>
        <w:t xml:space="preserve">Выпускной вечер 1941 года. Во всех школах страны в этот летний день был выпускной бал. В каждой школе дети выпускники танцевали прощальный вальс. Они прощались со школой. </w:t>
      </w:r>
    </w:p>
    <w:p w:rsidR="00A154CD" w:rsidRDefault="00A154CD" w:rsidP="00A154CD">
      <w:r>
        <w:t xml:space="preserve">ИЮНЬ... Тогда ещё не знали мы </w:t>
      </w:r>
    </w:p>
    <w:p w:rsidR="00A154CD" w:rsidRDefault="00A154CD" w:rsidP="00A154CD">
      <w:r>
        <w:t xml:space="preserve">Со школьных вечеров шагая, </w:t>
      </w:r>
    </w:p>
    <w:p w:rsidR="00A154CD" w:rsidRDefault="00A154CD" w:rsidP="00A154CD">
      <w:r>
        <w:t>Что завтра будет первый день войны</w:t>
      </w:r>
      <w:r w:rsidR="009142E7">
        <w:t xml:space="preserve">, </w:t>
      </w:r>
    </w:p>
    <w:p w:rsidR="009142E7" w:rsidRDefault="009142E7" w:rsidP="00A154CD">
      <w:r>
        <w:t xml:space="preserve">А кончится он лишь в 45-м, в мае.  </w:t>
      </w:r>
    </w:p>
    <w:p w:rsidR="009142E7" w:rsidRDefault="009142E7" w:rsidP="00A154CD">
      <w:r>
        <w:t xml:space="preserve">СЛАЙД №3 </w:t>
      </w:r>
    </w:p>
    <w:p w:rsidR="009142E7" w:rsidRDefault="00771520" w:rsidP="00A154CD">
      <w:r>
        <w:t>Летней ночью на рассвете,</w:t>
      </w:r>
    </w:p>
    <w:p w:rsidR="00771520" w:rsidRDefault="00771520" w:rsidP="00A154CD">
      <w:r>
        <w:t xml:space="preserve">Гитлер дал войскам приказ </w:t>
      </w:r>
    </w:p>
    <w:p w:rsidR="00771520" w:rsidRDefault="00771520" w:rsidP="00A154CD">
      <w:r>
        <w:t xml:space="preserve">И послал солдат немецких </w:t>
      </w:r>
    </w:p>
    <w:p w:rsidR="00771520" w:rsidRDefault="00771520" w:rsidP="00A154CD">
      <w:r>
        <w:t xml:space="preserve">Против всех людей советских – </w:t>
      </w:r>
    </w:p>
    <w:p w:rsidR="00771520" w:rsidRDefault="00771520" w:rsidP="00A154CD">
      <w:r>
        <w:t xml:space="preserve">Это значит – против нас. </w:t>
      </w:r>
    </w:p>
    <w:p w:rsidR="00771520" w:rsidRDefault="00771520" w:rsidP="00A154CD">
      <w:r>
        <w:t xml:space="preserve">Из сообщения по радио страна узнала страшную весть (голос Левитана – об объявление войны) </w:t>
      </w:r>
    </w:p>
    <w:p w:rsidR="00771520" w:rsidRDefault="00771520" w:rsidP="00A154CD">
      <w:r>
        <w:t xml:space="preserve">СЛАЙД № 4 </w:t>
      </w:r>
    </w:p>
    <w:p w:rsidR="00771520" w:rsidRDefault="00771520" w:rsidP="00A154CD">
      <w:r>
        <w:t xml:space="preserve">Началась война. И вчерашние школьники уходили на войну защищать Родину вместе с отцами. </w:t>
      </w:r>
    </w:p>
    <w:p w:rsidR="00771520" w:rsidRDefault="00771520" w:rsidP="00A154CD">
      <w:r>
        <w:t xml:space="preserve">(песня «Вставай страна огромная») </w:t>
      </w:r>
    </w:p>
    <w:p w:rsidR="00771520" w:rsidRDefault="00771520" w:rsidP="00A154CD">
      <w:r>
        <w:t xml:space="preserve">СЛАЙД № 5 </w:t>
      </w:r>
    </w:p>
    <w:p w:rsidR="00771520" w:rsidRDefault="00771520" w:rsidP="00A154CD">
      <w:r>
        <w:t>А дома остались старики, женщины и дети. Сразу повзрослели дети, потому что надо было помогать во всех делах. Они полностью старались заменить</w:t>
      </w:r>
      <w:proofErr w:type="gramStart"/>
      <w:r>
        <w:t xml:space="preserve"> </w:t>
      </w:r>
      <w:r w:rsidR="007A4C19">
        <w:t>,</w:t>
      </w:r>
      <w:proofErr w:type="gramEnd"/>
      <w:r>
        <w:t>ушедших на фронт отцов. Они помогали на заводах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абриках, в полях</w:t>
      </w:r>
      <w:r w:rsidR="007A4C19">
        <w:t xml:space="preserve">.  </w:t>
      </w:r>
    </w:p>
    <w:p w:rsidR="007A4C19" w:rsidRDefault="007A4C19" w:rsidP="00A154CD">
      <w:r>
        <w:t xml:space="preserve">  </w:t>
      </w:r>
    </w:p>
    <w:p w:rsidR="007A4C19" w:rsidRDefault="007A4C19" w:rsidP="00A154CD">
      <w:r>
        <w:lastRenderedPageBreak/>
        <w:t xml:space="preserve">СЛАЙД № 6 </w:t>
      </w:r>
    </w:p>
    <w:p w:rsidR="007A4C19" w:rsidRDefault="007A4C19" w:rsidP="00A154CD">
      <w:r>
        <w:t>Женя, подросток  13-лет.</w:t>
      </w:r>
      <w:proofErr w:type="gramStart"/>
      <w:r>
        <w:t>,в</w:t>
      </w:r>
      <w:proofErr w:type="gramEnd"/>
      <w:r>
        <w:t>озвращался домой с завода. Ему было очень тяжело. В руках у Жени была табуретка. Он каждый день брал её с собой, потому что из-за маленького роста он попросту не доставал до станка.</w:t>
      </w:r>
    </w:p>
    <w:p w:rsidR="007A4C19" w:rsidRDefault="007A4C19" w:rsidP="00A154CD">
      <w:r>
        <w:t>К этому моменту почти все мужчины ушли воевать. Цех раньше выпускал детские самокаты, а теперь производил патроны для ружей. Женька тоже хотел на фронт, но его не взяли. Тогда мальчишка решил пойти на завод, чтобы хоть чем-то помочь стране в этой страшной войне.</w:t>
      </w:r>
    </w:p>
    <w:p w:rsidR="007A4C19" w:rsidRDefault="007A4C19" w:rsidP="00A154CD">
      <w:r>
        <w:t xml:space="preserve">А вечерами он писал письмо отцу на фронт. </w:t>
      </w:r>
    </w:p>
    <w:p w:rsidR="00151791" w:rsidRDefault="00151791" w:rsidP="00151791">
      <w:pPr>
        <w:jc w:val="center"/>
      </w:pPr>
      <w:r>
        <w:t xml:space="preserve">ПИСЬМО МАЛЬЧИКА НА ФРОНТ. </w:t>
      </w:r>
    </w:p>
    <w:p w:rsidR="00151791" w:rsidRDefault="00151791" w:rsidP="00151791">
      <w:pPr>
        <w:jc w:val="center"/>
      </w:pPr>
      <w:r>
        <w:t>Дорогой папа! Я очень хочу попросить тебя</w:t>
      </w:r>
      <w:r w:rsidR="003F3588">
        <w:t>. чтобы ты громил фашистов</w:t>
      </w:r>
      <w:proofErr w:type="gramStart"/>
      <w:r w:rsidR="003F3588">
        <w:t xml:space="preserve"> .</w:t>
      </w:r>
      <w:proofErr w:type="gramEnd"/>
      <w:r w:rsidR="003F3588">
        <w:t xml:space="preserve"> что есть мочи и поскорее возвращался домой живым. а то мама часто плачет. Мы с ней очень соскучились. А я всегда думаю о тебе.</w:t>
      </w:r>
      <w:r w:rsidR="00E10FE1">
        <w:t xml:space="preserve"> </w:t>
      </w:r>
      <w:r w:rsidR="003F3588">
        <w:t>Я горжусь</w:t>
      </w:r>
      <w:proofErr w:type="gramStart"/>
      <w:r w:rsidR="003F3588">
        <w:t>.</w:t>
      </w:r>
      <w:proofErr w:type="gramEnd"/>
      <w:r w:rsidR="003F3588">
        <w:t xml:space="preserve"> </w:t>
      </w:r>
      <w:proofErr w:type="gramStart"/>
      <w:r w:rsidR="003F3588">
        <w:t>ч</w:t>
      </w:r>
      <w:proofErr w:type="gramEnd"/>
      <w:r w:rsidR="003F3588">
        <w:t>то ты солдат, и что у тебя есть орден и медали, и что ты защищаешь</w:t>
      </w:r>
      <w:r w:rsidR="00E10FE1">
        <w:t xml:space="preserve"> всех нас от фашистов! Ждём тебя. «Твой сын Женя» </w:t>
      </w:r>
    </w:p>
    <w:p w:rsidR="00E10FE1" w:rsidRDefault="00E10FE1" w:rsidP="00151791">
      <w:pPr>
        <w:jc w:val="center"/>
      </w:pPr>
      <w:r>
        <w:t xml:space="preserve">Мечта была у Женьки, чтобы попали эти патроны в полк, где служил его отец, и чтоб Женькины патроны достались именно папе. </w:t>
      </w:r>
    </w:p>
    <w:p w:rsidR="00E10FE1" w:rsidRDefault="00E10FE1" w:rsidP="00E10FE1">
      <w:r>
        <w:t xml:space="preserve">СЛАЙД № 7 </w:t>
      </w:r>
    </w:p>
    <w:p w:rsidR="00E10FE1" w:rsidRDefault="00E10FE1" w:rsidP="00E10FE1">
      <w:r>
        <w:t>Девочки тоже не оставались в стороне. Они вязали тёплые вещи для фронта: варежки..носки, помогали раненным в госпиталях, писали письма солдатам на фронт, чтоб поддержать их боевой дух</w:t>
      </w:r>
      <w:proofErr w:type="gramStart"/>
      <w:r w:rsidR="00842668">
        <w:t>.</w:t>
      </w:r>
      <w:proofErr w:type="gramEnd"/>
      <w:r w:rsidR="00842668">
        <w:t xml:space="preserve"> </w:t>
      </w:r>
      <w:proofErr w:type="gramStart"/>
      <w:r w:rsidR="00842668">
        <w:t>ч</w:t>
      </w:r>
      <w:proofErr w:type="gramEnd"/>
      <w:r w:rsidR="00842668">
        <w:t xml:space="preserve">тоб они не скучали по своим близким. приятно было солдату получить письмо, в котором чувствовалась любовь и забота. </w:t>
      </w:r>
    </w:p>
    <w:p w:rsidR="00842668" w:rsidRDefault="00842668" w:rsidP="00E10FE1">
      <w:r>
        <w:t xml:space="preserve">СЛАЙД № 8 </w:t>
      </w:r>
    </w:p>
    <w:p w:rsidR="00F33351" w:rsidRDefault="00F33351" w:rsidP="00E10FE1">
      <w:r>
        <w:t>Сами солдаты тоже писали письма домой жёнам и детям. Складывали письма треугольником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верху указывали 2 адреса: один куда должно было уйти письмо, второй номер части. где воевали. Точного адреса не было.</w:t>
      </w:r>
    </w:p>
    <w:p w:rsidR="00F33351" w:rsidRDefault="00F33351" w:rsidP="00E10FE1">
      <w:r>
        <w:t>Что было в каждом письме, каждый теперь знает (звучит песня «Тёмная ночь»).</w:t>
      </w:r>
    </w:p>
    <w:p w:rsidR="00F33351" w:rsidRDefault="00F33351" w:rsidP="00E10FE1">
      <w:r>
        <w:t xml:space="preserve">СЛАЙД № 9 </w:t>
      </w:r>
    </w:p>
    <w:p w:rsidR="00F33351" w:rsidRDefault="00F33351" w:rsidP="00E10FE1">
      <w:r>
        <w:t xml:space="preserve">Много было детей, которые добровольно помогали победить врага. Это пионеры </w:t>
      </w:r>
      <w:proofErr w:type="gramStart"/>
      <w:r>
        <w:t>–г</w:t>
      </w:r>
      <w:proofErr w:type="gramEnd"/>
      <w:r>
        <w:t xml:space="preserve">ерои. Они наравне </w:t>
      </w:r>
      <w:proofErr w:type="gramStart"/>
      <w:r>
        <w:t>со</w:t>
      </w:r>
      <w:proofErr w:type="gramEnd"/>
      <w:r>
        <w:t xml:space="preserve"> взрослыми участвовали в разных операциях. </w:t>
      </w:r>
    </w:p>
    <w:p w:rsidR="00F33351" w:rsidRDefault="00F33351" w:rsidP="00E10FE1">
      <w:r>
        <w:t xml:space="preserve">СЛАЙД № 10 </w:t>
      </w:r>
    </w:p>
    <w:p w:rsidR="00F33351" w:rsidRDefault="00F33351" w:rsidP="00E10FE1">
      <w:r>
        <w:t xml:space="preserve">ВИТЯ  ХОМЕНКО </w:t>
      </w:r>
    </w:p>
    <w:p w:rsidR="00F33351" w:rsidRDefault="00F33351" w:rsidP="00E10FE1">
      <w:r>
        <w:t xml:space="preserve">Со школы хорошо знал немецкий язык. Слушал разговоры немцев во время работы и передавал их партизанам. Был казнён. </w:t>
      </w:r>
      <w:proofErr w:type="gramStart"/>
      <w:r>
        <w:t>Награждён</w:t>
      </w:r>
      <w:proofErr w:type="gramEnd"/>
      <w:r>
        <w:t xml:space="preserve"> Орденом ВОВ 1 степени. </w:t>
      </w:r>
    </w:p>
    <w:p w:rsidR="00F33351" w:rsidRDefault="00F33351" w:rsidP="00E10FE1">
      <w:r>
        <w:t xml:space="preserve">СЛАЙД № 11 </w:t>
      </w:r>
    </w:p>
    <w:p w:rsidR="003340AD" w:rsidRDefault="003340AD" w:rsidP="00E10FE1">
      <w:r>
        <w:t xml:space="preserve">БОРЯ  КУЛЕШИН  </w:t>
      </w:r>
    </w:p>
    <w:p w:rsidR="00F33351" w:rsidRDefault="003340AD" w:rsidP="00E10FE1">
      <w:r>
        <w:t xml:space="preserve">В возрасте 12 лет служил юнгой на корабле. За мужество был предоставлен к награде. </w:t>
      </w:r>
      <w:r w:rsidR="00F33351">
        <w:t xml:space="preserve"> </w:t>
      </w:r>
      <w:r w:rsidR="00727777">
        <w:t xml:space="preserve"> </w:t>
      </w:r>
    </w:p>
    <w:p w:rsidR="00727777" w:rsidRDefault="00727777" w:rsidP="00E10FE1">
      <w:r>
        <w:lastRenderedPageBreak/>
        <w:t xml:space="preserve">СЛАЙД № 12 </w:t>
      </w:r>
    </w:p>
    <w:p w:rsidR="00727777" w:rsidRDefault="00727777" w:rsidP="00E10FE1">
      <w:r>
        <w:t xml:space="preserve">НИНА  КУКОВЕРОВА </w:t>
      </w:r>
    </w:p>
    <w:p w:rsidR="00727777" w:rsidRDefault="00727777" w:rsidP="00E10FE1">
      <w:r>
        <w:t xml:space="preserve">Была у партизан разведчицей. Погибла при исполнении задания. </w:t>
      </w:r>
      <w:proofErr w:type="gramStart"/>
      <w:r>
        <w:t>Награждена</w:t>
      </w:r>
      <w:proofErr w:type="gramEnd"/>
      <w:r>
        <w:t xml:space="preserve"> медалью «Партизан ВОВ»</w:t>
      </w:r>
    </w:p>
    <w:p w:rsidR="00727777" w:rsidRDefault="00727777" w:rsidP="00E10FE1">
      <w:r>
        <w:t xml:space="preserve">( </w:t>
      </w:r>
      <w:proofErr w:type="gramStart"/>
      <w:r>
        <w:t>Ученики</w:t>
      </w:r>
      <w:proofErr w:type="gramEnd"/>
      <w:r>
        <w:t xml:space="preserve"> одетые в пионеров, рассказывают о пионерах-героях: </w:t>
      </w:r>
      <w:proofErr w:type="gramStart"/>
      <w:r>
        <w:t xml:space="preserve">Марат </w:t>
      </w:r>
      <w:proofErr w:type="spellStart"/>
      <w:r>
        <w:t>Казей</w:t>
      </w:r>
      <w:proofErr w:type="spellEnd"/>
      <w:r>
        <w:t xml:space="preserve">,  Зина </w:t>
      </w:r>
      <w:proofErr w:type="spellStart"/>
      <w:r>
        <w:t>Потрнова</w:t>
      </w:r>
      <w:proofErr w:type="spellEnd"/>
      <w:r>
        <w:t xml:space="preserve">,  Лёня Голиков). </w:t>
      </w:r>
      <w:proofErr w:type="gramEnd"/>
    </w:p>
    <w:p w:rsidR="00727777" w:rsidRDefault="00727777" w:rsidP="00E10FE1">
      <w:r>
        <w:t xml:space="preserve">УЧИТЕЛЬ:  и таких детей было тысячи. Они не могли дожить до Победы. Но каждый из них отдал самое дорогое – своё </w:t>
      </w:r>
      <w:proofErr w:type="spellStart"/>
      <w:r>
        <w:t>детсво</w:t>
      </w:r>
      <w:proofErr w:type="spellEnd"/>
      <w:r>
        <w:t xml:space="preserve">, жизнь. </w:t>
      </w:r>
    </w:p>
    <w:p w:rsidR="00727777" w:rsidRDefault="00727777" w:rsidP="00E10FE1">
      <w:r>
        <w:t>Про детей войны создано много стихов, песен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арисовано много картин, рассказано много историй. Таких героев много. Но не каждого мал</w:t>
      </w:r>
      <w:r w:rsidR="00616CAD">
        <w:t xml:space="preserve">енького </w:t>
      </w:r>
      <w:proofErr w:type="gramStart"/>
      <w:r w:rsidR="00616CAD">
        <w:t>героя</w:t>
      </w:r>
      <w:proofErr w:type="gramEnd"/>
      <w:r w:rsidR="00616CAD">
        <w:t xml:space="preserve"> к сожалению страна знает имена. Они погибали, как герои, не думая о славе. </w:t>
      </w:r>
    </w:p>
    <w:p w:rsidR="00616CAD" w:rsidRDefault="00616CAD" w:rsidP="00E10FE1">
      <w:r>
        <w:t xml:space="preserve">СЛАЙД №13 </w:t>
      </w:r>
    </w:p>
    <w:p w:rsidR="00616CAD" w:rsidRDefault="00616CAD" w:rsidP="00E10FE1">
      <w:r>
        <w:t>У каждого из Вас на груди сегодня георгиевская ленточка. Это символ победы. Эта лента имеет 2 цвета:</w:t>
      </w:r>
    </w:p>
    <w:p w:rsidR="00616CAD" w:rsidRDefault="00616CAD" w:rsidP="00E10FE1">
      <w:r>
        <w:t>Чёрный цвет – символ дыма.</w:t>
      </w:r>
    </w:p>
    <w:p w:rsidR="00616CAD" w:rsidRDefault="00616CAD" w:rsidP="00E10FE1">
      <w:r>
        <w:t>Оранжевый цвет – символ огня</w:t>
      </w:r>
      <w:proofErr w:type="gramStart"/>
      <w:r>
        <w:t>.</w:t>
      </w:r>
      <w:proofErr w:type="gramEnd"/>
      <w:r>
        <w:br/>
      </w:r>
      <w:proofErr w:type="gramStart"/>
      <w:r w:rsidR="00E72FC3">
        <w:t>н</w:t>
      </w:r>
      <w:proofErr w:type="gramEnd"/>
      <w:r w:rsidR="00E72FC3">
        <w:t>азывается она георгиевской в честь Георгия Победоносца – христианского воина. Слава о его подвигах, как и слава о людях</w:t>
      </w:r>
      <w:proofErr w:type="gramStart"/>
      <w:r w:rsidR="00E72FC3">
        <w:t>.</w:t>
      </w:r>
      <w:proofErr w:type="gramEnd"/>
      <w:r w:rsidR="00E72FC3">
        <w:t xml:space="preserve"> </w:t>
      </w:r>
      <w:proofErr w:type="gramStart"/>
      <w:r w:rsidR="00E72FC3">
        <w:t>к</w:t>
      </w:r>
      <w:proofErr w:type="gramEnd"/>
      <w:r w:rsidR="00E72FC3">
        <w:t>оторые воевали в ВОВ была большая. Каждый раз соприкасаясь с Георгиевской ленточкой, вспомнить о тех. кто погиб, кто воевал</w:t>
      </w:r>
      <w:proofErr w:type="gramStart"/>
      <w:r w:rsidR="00E72FC3">
        <w:t>.</w:t>
      </w:r>
      <w:proofErr w:type="gramEnd"/>
      <w:r w:rsidR="00E72FC3">
        <w:t xml:space="preserve"> </w:t>
      </w:r>
      <w:proofErr w:type="gramStart"/>
      <w:r w:rsidR="00E72FC3">
        <w:t>в</w:t>
      </w:r>
      <w:proofErr w:type="gramEnd"/>
      <w:r w:rsidR="00E72FC3">
        <w:t xml:space="preserve">спомните о всех, кому война принесла горе.  </w:t>
      </w:r>
    </w:p>
    <w:p w:rsidR="00E72FC3" w:rsidRDefault="00E72FC3" w:rsidP="00E72FC3">
      <w:pPr>
        <w:jc w:val="center"/>
      </w:pPr>
      <w:r>
        <w:t xml:space="preserve">ИТОГОВОЕ СТИХОТВОРЕНИЕ (читают дети из класса) </w:t>
      </w:r>
    </w:p>
    <w:p w:rsidR="00E72FC3" w:rsidRDefault="00E72FC3" w:rsidP="00E72FC3"/>
    <w:p w:rsidR="00E72FC3" w:rsidRDefault="00E72FC3" w:rsidP="00E72FC3">
      <w:r>
        <w:t xml:space="preserve">СЛАЙД №14 </w:t>
      </w:r>
    </w:p>
    <w:p w:rsidR="00E72FC3" w:rsidRDefault="00167F47" w:rsidP="00E72FC3">
      <w:r>
        <w:t>Минута молчания (видео</w:t>
      </w:r>
      <w:r w:rsidR="00E72FC3">
        <w:t>запись)</w:t>
      </w:r>
      <w:r>
        <w:t xml:space="preserve"> </w:t>
      </w:r>
    </w:p>
    <w:sectPr w:rsidR="00E72FC3" w:rsidSect="006F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4CD"/>
    <w:rsid w:val="00151791"/>
    <w:rsid w:val="00167F47"/>
    <w:rsid w:val="003340AD"/>
    <w:rsid w:val="003F3588"/>
    <w:rsid w:val="00616CAD"/>
    <w:rsid w:val="006F7706"/>
    <w:rsid w:val="00727777"/>
    <w:rsid w:val="00771520"/>
    <w:rsid w:val="007A4C19"/>
    <w:rsid w:val="00842668"/>
    <w:rsid w:val="009142E7"/>
    <w:rsid w:val="00A154CD"/>
    <w:rsid w:val="00E10FE1"/>
    <w:rsid w:val="00E72FC3"/>
    <w:rsid w:val="00F3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Sch997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Tersys03</dc:creator>
  <cp:keywords/>
  <dc:description/>
  <cp:lastModifiedBy>Tersys03</cp:lastModifiedBy>
  <cp:revision>5</cp:revision>
  <dcterms:created xsi:type="dcterms:W3CDTF">2013-05-06T10:06:00Z</dcterms:created>
  <dcterms:modified xsi:type="dcterms:W3CDTF">2013-05-08T09:21:00Z</dcterms:modified>
</cp:coreProperties>
</file>