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D9" w:rsidRPr="000D7B40" w:rsidRDefault="008B119D" w:rsidP="008C45D2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«Открытый» классный час  </w:t>
      </w:r>
    </w:p>
    <w:p w:rsidR="008B119D" w:rsidRPr="000D7B40" w:rsidRDefault="000C78D9" w:rsidP="008C45D2">
      <w:pPr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119D"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>Планета «Семья»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2 «Б» классе (19.12.12)</w:t>
      </w:r>
    </w:p>
    <w:p w:rsidR="008B119D" w:rsidRPr="000D7B40" w:rsidRDefault="008B119D" w:rsidP="008C45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E32509" w:rsidRPr="000D7B40" w:rsidRDefault="00E32509" w:rsidP="008C45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Показать в процессе мероприятия использование здоровьесберегающих технологий</w:t>
      </w:r>
    </w:p>
    <w:p w:rsidR="00C02D50" w:rsidRPr="000D7B40" w:rsidRDefault="00C02D50" w:rsidP="00C02D5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E32509" w:rsidRPr="000D7B40" w:rsidRDefault="00E32509" w:rsidP="00E3250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Формирование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учащихся представления о семье, как о людях, которые любят друг друга, заботятся друг о друге;</w:t>
      </w:r>
    </w:p>
    <w:p w:rsidR="00E32509" w:rsidRPr="000D7B40" w:rsidRDefault="00E32509" w:rsidP="00E3250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Развивать</w:t>
      </w:r>
      <w:r w:rsidRPr="000D7B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учащихся умение развивать умение анализировать, обобщать, делать выводы, выступать перед аудиторией ;</w:t>
      </w:r>
    </w:p>
    <w:p w:rsidR="00E32509" w:rsidRPr="000D7B40" w:rsidRDefault="00E32509" w:rsidP="00E3250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Воспитание</w:t>
      </w:r>
      <w:r w:rsidRPr="000D7B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учащихся чувства любви и уважения к родителям, гордости за свою семью; толерантность к чужому мнению, способности работать в коллективе.</w:t>
      </w:r>
    </w:p>
    <w:p w:rsidR="00C02D50" w:rsidRPr="000D7B40" w:rsidRDefault="00C02D50" w:rsidP="00C02D50">
      <w:pPr>
        <w:pStyle w:val="a5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BBE" w:rsidRPr="000D7B40" w:rsidRDefault="008B119D" w:rsidP="008C45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Оборудование:  </w:t>
      </w:r>
    </w:p>
    <w:p w:rsidR="00986BBE" w:rsidRPr="000D7B40" w:rsidRDefault="008C45D2" w:rsidP="008C45D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BBE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32509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19D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детских рисунков «Моя семья»</w:t>
      </w:r>
      <w:r w:rsidR="00986BBE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119D" w:rsidRPr="000D7B40" w:rsidRDefault="00986BBE" w:rsidP="008C45D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</w:t>
      </w:r>
      <w:r w:rsidR="00E32509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19D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со словами  «забота», уважение», воспитание», «пример», обучение», «игры», «традиции»,  «праздники», «поручения»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19D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ответа на вопрос «Что происходит  в семье?»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986BBE" w:rsidRPr="000D7B40" w:rsidRDefault="00986BBE" w:rsidP="008C45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пословицы о семье</w:t>
      </w:r>
      <w:r w:rsidR="008C45D2"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C45D2"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>а что и клад, коли в семье лад.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семье и каша гуще.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Вся семья </w:t>
      </w:r>
      <w:r w:rsidR="008C45D2"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вместе, так и душа на месте. 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>Согласную семью и горе не берет.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 семье люб</w:t>
      </w:r>
      <w:r w:rsidR="008C45D2"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овь да совет, так и нужды нет. 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- печка: как холодно, все к ней </w:t>
      </w:r>
      <w:r w:rsidR="008C45D2"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собираются. 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>Дружная семья и землю превращает в золото.</w:t>
      </w:r>
    </w:p>
    <w:p w:rsidR="00986BBE" w:rsidRPr="000D7B40" w:rsidRDefault="00986BBE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эпиграф – </w:t>
      </w: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«Счастлив тот, кто счастлив у себя дома»  Л.Н.Толстой</w:t>
      </w:r>
      <w:r w:rsidR="008C45D2"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:rsidR="00986BBE" w:rsidRPr="000D7B40" w:rsidRDefault="00986BBE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5. солнышко – герб  семьи</w:t>
      </w:r>
      <w:r w:rsidR="008C45D2"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:rsidR="00986BBE" w:rsidRPr="000D7B40" w:rsidRDefault="00986BBE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6</w:t>
      </w:r>
      <w:r w:rsidR="008C45D2"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. фото семей на облаках;</w:t>
      </w:r>
    </w:p>
    <w:p w:rsidR="00986BBE" w:rsidRPr="000D7B40" w:rsidRDefault="008C45D2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7. Музыкальное сопровождение песни «Моя семья», танца «Мы – маленькие дети»;</w:t>
      </w:r>
    </w:p>
    <w:p w:rsidR="008C45D2" w:rsidRPr="000D7B40" w:rsidRDefault="008D7C18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8. Оборудование для коллективной  игры</w:t>
      </w:r>
      <w:r w:rsidR="008C45D2"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 - «Твистер»</w:t>
      </w:r>
    </w:p>
    <w:p w:rsidR="008C45D2" w:rsidRPr="000D7B40" w:rsidRDefault="008C45D2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9.  Электронная презентация семьи Араслановых «Здоровому здорово все!</w:t>
      </w:r>
    </w:p>
    <w:p w:rsidR="008C45D2" w:rsidRPr="000D7B40" w:rsidRDefault="008C45D2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lastRenderedPageBreak/>
        <w:t>10. Электронная презентация семьи Балчуговых «Любитель – рыболов»</w:t>
      </w:r>
    </w:p>
    <w:p w:rsidR="008C45D2" w:rsidRPr="000D7B40" w:rsidRDefault="008C45D2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11. Выставка творческих работ семьи Дерендяевых: вязание, рисунки, работы из камня «Жизнь и творчество»</w:t>
      </w:r>
    </w:p>
    <w:p w:rsidR="00D42785" w:rsidRPr="000D7B40" w:rsidRDefault="00D42785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12. Чеснок и лук в тарелке</w:t>
      </w:r>
    </w:p>
    <w:p w:rsidR="00D42785" w:rsidRPr="000D7B40" w:rsidRDefault="00D42785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13. Мандарины</w:t>
      </w:r>
      <w:r w:rsidR="008D7C18"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- смайлики</w:t>
      </w:r>
    </w:p>
    <w:p w:rsidR="00D42785" w:rsidRPr="000D7B40" w:rsidRDefault="00D42785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p w:rsidR="00D42785" w:rsidRPr="000D7B40" w:rsidRDefault="00D42785" w:rsidP="006A66D3">
      <w:pPr>
        <w:ind w:left="1416" w:firstLine="708"/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Ход классного часа</w:t>
      </w:r>
    </w:p>
    <w:p w:rsidR="00C3188B" w:rsidRPr="000D7B40" w:rsidRDefault="00C3188B" w:rsidP="008C45D2">
      <w:pPr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1.Вступление </w:t>
      </w:r>
    </w:p>
    <w:p w:rsidR="00844A27" w:rsidRPr="000D7B40" w:rsidRDefault="0096105E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- Посмотрите, ребята, на небо.</w:t>
      </w:r>
    </w:p>
    <w:p w:rsidR="0078784D" w:rsidRPr="000D7B40" w:rsidRDefault="00844A27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Какая гармония</w:t>
      </w:r>
      <w:r w:rsidR="0096105E"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! </w:t>
      </w:r>
    </w:p>
    <w:p w:rsidR="0078784D" w:rsidRPr="000D7B40" w:rsidRDefault="0078784D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Учитель: </w:t>
      </w:r>
      <w:r w:rsidR="0096105E"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Кто из вас догадался, </w:t>
      </w: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куда это мы попали? (оглядывает все вокруг и останавливает взгляд на солнышке и семейных фотографиях, детских рисунках).</w:t>
      </w:r>
    </w:p>
    <w:p w:rsidR="0078784D" w:rsidRPr="000D7B40" w:rsidRDefault="0078784D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Учитель</w:t>
      </w: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: Ребята! А вы догадались? Как называется эта планета? </w:t>
      </w:r>
    </w:p>
    <w:p w:rsidR="0078784D" w:rsidRPr="000D7B40" w:rsidRDefault="0078784D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Дети: </w:t>
      </w: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(хором) Семья!</w:t>
      </w:r>
    </w:p>
    <w:p w:rsidR="00C3188B" w:rsidRPr="000D7B40" w:rsidRDefault="00C3188B" w:rsidP="008C45D2">
      <w:pPr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2. Работа со словарем Ожегова С.И. и Ушакова Д.Н.</w:t>
      </w:r>
    </w:p>
    <w:p w:rsidR="0078784D" w:rsidRPr="000D7B40" w:rsidRDefault="0078784D" w:rsidP="008C45D2">
      <w:pPr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Учитель: </w:t>
      </w: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Что такое семья? (дети дают ответы)</w:t>
      </w:r>
    </w:p>
    <w:p w:rsidR="0078784D" w:rsidRPr="000D7B40" w:rsidRDefault="0078784D" w:rsidP="0078784D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0D7B40">
        <w:rPr>
          <w:rStyle w:val="a4"/>
          <w:iCs/>
          <w:color w:val="000000" w:themeColor="text1"/>
          <w:sz w:val="28"/>
          <w:szCs w:val="28"/>
        </w:rPr>
        <w:t xml:space="preserve">Учитель: </w:t>
      </w:r>
      <w:r w:rsidRPr="000D7B40">
        <w:rPr>
          <w:rStyle w:val="a4"/>
          <w:b w:val="0"/>
          <w:iCs/>
          <w:color w:val="000000" w:themeColor="text1"/>
          <w:sz w:val="28"/>
          <w:szCs w:val="28"/>
        </w:rPr>
        <w:t>Давайте прочитаем, какое определение семьи дает нам автор толкового словаря Ожегов</w:t>
      </w:r>
      <w:r w:rsidR="00C3188B" w:rsidRPr="000D7B40">
        <w:rPr>
          <w:rStyle w:val="a4"/>
          <w:b w:val="0"/>
          <w:iCs/>
          <w:color w:val="000000" w:themeColor="text1"/>
          <w:sz w:val="28"/>
          <w:szCs w:val="28"/>
        </w:rPr>
        <w:t>а</w:t>
      </w:r>
      <w:r w:rsidRPr="000D7B40">
        <w:rPr>
          <w:rStyle w:val="a4"/>
          <w:b w:val="0"/>
          <w:iCs/>
          <w:color w:val="000000" w:themeColor="text1"/>
          <w:sz w:val="28"/>
          <w:szCs w:val="28"/>
        </w:rPr>
        <w:t xml:space="preserve"> </w:t>
      </w:r>
      <w:r w:rsidRPr="000D7B40">
        <w:rPr>
          <w:color w:val="000000" w:themeColor="text1"/>
          <w:sz w:val="28"/>
          <w:szCs w:val="28"/>
        </w:rPr>
        <w:t>С.И.</w:t>
      </w:r>
      <w:r w:rsidRPr="000D7B40">
        <w:rPr>
          <w:bCs/>
          <w:i/>
          <w:iCs/>
          <w:color w:val="000000" w:themeColor="text1"/>
          <w:sz w:val="28"/>
          <w:szCs w:val="28"/>
        </w:rPr>
        <w:br/>
      </w:r>
      <w:r w:rsidRPr="000D7B40">
        <w:rPr>
          <w:color w:val="000000" w:themeColor="text1"/>
          <w:sz w:val="28"/>
          <w:szCs w:val="28"/>
        </w:rPr>
        <w:t>1. Это группа живущих вместе близких родственников;</w:t>
      </w:r>
      <w:r w:rsidRPr="000D7B40">
        <w:rPr>
          <w:color w:val="000000" w:themeColor="text1"/>
          <w:sz w:val="28"/>
          <w:szCs w:val="28"/>
        </w:rPr>
        <w:br/>
        <w:t>2. Объединение людей, сплочённых общими интересами.</w:t>
      </w:r>
    </w:p>
    <w:p w:rsidR="00C3188B" w:rsidRPr="000D7B40" w:rsidRDefault="00C3188B" w:rsidP="0078784D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0D7B40">
        <w:rPr>
          <w:color w:val="000000" w:themeColor="text1"/>
          <w:sz w:val="28"/>
          <w:szCs w:val="28"/>
        </w:rPr>
        <w:t>- А теперь у Ушакова Д.Н.</w:t>
      </w:r>
    </w:p>
    <w:p w:rsidR="00C3188B" w:rsidRPr="000D7B40" w:rsidRDefault="00C3188B" w:rsidP="00C3188B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0D7B40">
        <w:rPr>
          <w:color w:val="000000" w:themeColor="text1"/>
          <w:sz w:val="28"/>
          <w:szCs w:val="28"/>
        </w:rPr>
        <w:t>Ушаков Д.Н.:</w:t>
      </w:r>
      <w:r w:rsidRPr="000D7B40">
        <w:rPr>
          <w:color w:val="000000" w:themeColor="text1"/>
          <w:sz w:val="28"/>
          <w:szCs w:val="28"/>
        </w:rPr>
        <w:br/>
        <w:t>Семья – группа людей, состоящая из родителей, детей, внуков и ближних родственников, живущих вместе.</w:t>
      </w:r>
    </w:p>
    <w:p w:rsidR="00C3188B" w:rsidRPr="000D7B40" w:rsidRDefault="00C3188B" w:rsidP="00C318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опора в жизни каждого человека – семья!</w:t>
      </w:r>
    </w:p>
    <w:p w:rsidR="00C3188B" w:rsidRPr="000D7B40" w:rsidRDefault="00C3188B" w:rsidP="00C3188B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B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мы хотим, чтобы дома нас ждали и любили, чтобы нам верили. Только в Семье постигается истинная миссия человека на этой земле.</w:t>
      </w:r>
      <w:r w:rsidRPr="000D7B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3188B" w:rsidRPr="000D7B40" w:rsidRDefault="00C3188B" w:rsidP="00C3188B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B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 что дает нам семья? Вам необходимо рядом с этим словом поставить слово, которое вы считаете подходящим. </w:t>
      </w:r>
    </w:p>
    <w:p w:rsidR="0096105E" w:rsidRPr="000D7B40" w:rsidRDefault="0096105E" w:rsidP="00C3188B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B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на соответствие – коллективная работа</w:t>
      </w:r>
    </w:p>
    <w:p w:rsidR="00C3188B" w:rsidRPr="000D7B40" w:rsidRDefault="00C3188B" w:rsidP="00C3188B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B4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0D7B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7B4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Установка на здоровье</w:t>
      </w:r>
      <w:r w:rsidRPr="000D7B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3188B" w:rsidRPr="000D7B40" w:rsidRDefault="00C3188B" w:rsidP="00C318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B4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0D7B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7B40">
        <w:rPr>
          <w:rFonts w:ascii="Times New Roman" w:hAnsi="Times New Roman" w:cs="Times New Roman"/>
          <w:color w:val="000000" w:themeColor="text1"/>
          <w:sz w:val="28"/>
          <w:szCs w:val="28"/>
        </w:rPr>
        <w:t>Когда люди здороваются, они желают здоровья, а желания рано или поздно исполняются. Давайте все вместе скажем:</w:t>
      </w:r>
    </w:p>
    <w:p w:rsidR="00C3188B" w:rsidRPr="000D7B40" w:rsidRDefault="00C3188B" w:rsidP="00C318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Я хочу быть здоровым!</w:t>
      </w:r>
    </w:p>
    <w:p w:rsidR="00C3188B" w:rsidRPr="000D7B40" w:rsidRDefault="00C3188B" w:rsidP="00C318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Я могу быть здоровым!</w:t>
      </w:r>
    </w:p>
    <w:p w:rsidR="00C3188B" w:rsidRPr="000D7B40" w:rsidRDefault="00C3188B" w:rsidP="00C318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Я буду здоровым!</w:t>
      </w:r>
    </w:p>
    <w:p w:rsidR="00DD3794" w:rsidRPr="000D7B40" w:rsidRDefault="00DD3794" w:rsidP="00DD379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7B40">
        <w:rPr>
          <w:rStyle w:val="c1"/>
          <w:b/>
          <w:bCs/>
          <w:color w:val="000000" w:themeColor="text1"/>
          <w:sz w:val="28"/>
          <w:szCs w:val="28"/>
        </w:rPr>
        <w:t>  Семья. (выполняем стоя)</w:t>
      </w:r>
    </w:p>
    <w:p w:rsidR="00DD3794" w:rsidRPr="000D7B40" w:rsidRDefault="00DD3794" w:rsidP="00DD3794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Пальцы обеих рук сжаты в кулаки. Локти стоят на столе. Начиная с мизинца, дети одновременно раскрывают оба кулачка, поднимая по одному пальчику.</w:t>
      </w:r>
    </w:p>
    <w:p w:rsidR="00DD3794" w:rsidRPr="000D7B40" w:rsidRDefault="00DD3794" w:rsidP="00DD3794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Этот пальчик – бабушка.</w:t>
      </w:r>
    </w:p>
    <w:p w:rsidR="00DD3794" w:rsidRPr="000D7B40" w:rsidRDefault="00DD3794" w:rsidP="00DD3794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Этот пальчик – дедушка.</w:t>
      </w:r>
    </w:p>
    <w:p w:rsidR="00DD3794" w:rsidRPr="000D7B40" w:rsidRDefault="00DD3794" w:rsidP="00DD3794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Этот пальчик -  папа.</w:t>
      </w:r>
    </w:p>
    <w:p w:rsidR="00DD3794" w:rsidRPr="000D7B40" w:rsidRDefault="00DD3794" w:rsidP="00DD3794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Этот пальчик – мама.</w:t>
      </w:r>
    </w:p>
    <w:p w:rsidR="00DD3794" w:rsidRPr="000D7B40" w:rsidRDefault="00DD3794" w:rsidP="00DD3794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Этот пальчик – я.</w:t>
      </w:r>
    </w:p>
    <w:p w:rsidR="00DD3794" w:rsidRPr="000D7B40" w:rsidRDefault="00DD3794" w:rsidP="00DD3794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Вот и вся моя семья.</w:t>
      </w:r>
    </w:p>
    <w:p w:rsidR="00DD3794" w:rsidRPr="000D7B40" w:rsidRDefault="00DD3794" w:rsidP="00DD3794">
      <w:pPr>
        <w:pStyle w:val="c2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>4. Исполнение песни «Моя семья»</w:t>
      </w:r>
      <w:r w:rsidR="00E32509" w:rsidRPr="000D7B40">
        <w:rPr>
          <w:rStyle w:val="c1"/>
          <w:b/>
          <w:color w:val="000000" w:themeColor="text1"/>
          <w:sz w:val="28"/>
          <w:szCs w:val="28"/>
        </w:rPr>
        <w:t xml:space="preserve"> А. Ермолаева</w:t>
      </w:r>
    </w:p>
    <w:p w:rsidR="008C3B33" w:rsidRPr="000D7B40" w:rsidRDefault="006A66D3" w:rsidP="008C45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B40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Учитель:</w:t>
      </w:r>
      <w:r w:rsidRPr="000D7B4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="008C3B33" w:rsidRPr="000D7B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семьи начинается жизнь человека, здесь происходит формирование его как гражданина. В семье, на первой ступени социализации, человек знакомится с культурными и духовными ценностями, в семье формируются моральные принципы и зарождается личность. Семья -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- вот главный показатель прогресса страны.</w:t>
      </w:r>
    </w:p>
    <w:p w:rsidR="00E91564" w:rsidRPr="000D7B40" w:rsidRDefault="00E91564" w:rsidP="00E915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 любовь  - Катя Арасланова</w:t>
      </w:r>
    </w:p>
    <w:p w:rsidR="00E91564" w:rsidRPr="000D7B40" w:rsidRDefault="00E91564" w:rsidP="00E915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на папу глядит,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Улыбается,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Папа на маму глядит,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Улыбается,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день самый будний,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воскресенье,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окошком – не солнце,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вьюга,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Просто такое у них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Настроение,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Просто они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любят друг друга.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этой любви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легко, и светло.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с папой и мамой </w:t>
      </w: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повезло!</w:t>
      </w:r>
    </w:p>
    <w:p w:rsidR="0096105E" w:rsidRPr="000D7B40" w:rsidRDefault="00844A27" w:rsidP="00E91564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 xml:space="preserve">5. </w:t>
      </w:r>
      <w:r w:rsidR="0096105E" w:rsidRPr="000D7B40">
        <w:rPr>
          <w:rStyle w:val="c1"/>
          <w:b/>
          <w:color w:val="000000" w:themeColor="text1"/>
          <w:sz w:val="28"/>
          <w:szCs w:val="28"/>
        </w:rPr>
        <w:t>Представление семьи Крупновых-Михалко «Жизнь – игра»</w:t>
      </w:r>
    </w:p>
    <w:p w:rsidR="0096105E" w:rsidRPr="000D7B40" w:rsidRDefault="0096105E" w:rsidP="0096105E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Представление семьи.</w:t>
      </w:r>
    </w:p>
    <w:p w:rsidR="0096105E" w:rsidRPr="000D7B40" w:rsidRDefault="0096105E" w:rsidP="0096105E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 xml:space="preserve"> Мини-сценка</w:t>
      </w:r>
    </w:p>
    <w:p w:rsidR="0096105E" w:rsidRPr="000D7B40" w:rsidRDefault="0096105E" w:rsidP="0096105E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Музыкальный конкурс-игра  для детей</w:t>
      </w:r>
      <w:r w:rsidR="002C4D10" w:rsidRPr="000D7B40">
        <w:rPr>
          <w:rStyle w:val="c1"/>
          <w:color w:val="000000" w:themeColor="text1"/>
          <w:sz w:val="28"/>
          <w:szCs w:val="28"/>
        </w:rPr>
        <w:t xml:space="preserve"> – </w:t>
      </w:r>
      <w:r w:rsidR="002C4D10" w:rsidRPr="000D7B40">
        <w:rPr>
          <w:rStyle w:val="c1"/>
          <w:b/>
          <w:color w:val="000000" w:themeColor="text1"/>
          <w:sz w:val="28"/>
          <w:szCs w:val="28"/>
        </w:rPr>
        <w:t xml:space="preserve">физминутка </w:t>
      </w:r>
    </w:p>
    <w:p w:rsidR="0096105E" w:rsidRPr="000D7B40" w:rsidRDefault="0096105E" w:rsidP="002C4D10">
      <w:pPr>
        <w:pStyle w:val="c2"/>
        <w:spacing w:before="0" w:beforeAutospacing="0" w:after="0" w:afterAutospacing="0"/>
        <w:ind w:left="1080"/>
        <w:rPr>
          <w:rStyle w:val="c1"/>
          <w:b/>
          <w:color w:val="000000" w:themeColor="text1"/>
          <w:sz w:val="28"/>
          <w:szCs w:val="28"/>
        </w:rPr>
      </w:pPr>
    </w:p>
    <w:p w:rsidR="0096105E" w:rsidRPr="000D7B40" w:rsidRDefault="0096105E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>Игра «</w:t>
      </w:r>
      <w:r w:rsidR="002C4D10" w:rsidRPr="000D7B40">
        <w:rPr>
          <w:rStyle w:val="c1"/>
          <w:b/>
          <w:color w:val="000000" w:themeColor="text1"/>
          <w:sz w:val="28"/>
          <w:szCs w:val="28"/>
        </w:rPr>
        <w:t>Ч</w:t>
      </w:r>
      <w:r w:rsidRPr="000D7B40">
        <w:rPr>
          <w:rStyle w:val="c1"/>
          <w:b/>
          <w:color w:val="000000" w:themeColor="text1"/>
          <w:sz w:val="28"/>
          <w:szCs w:val="28"/>
        </w:rPr>
        <w:t>ерный ящик»</w:t>
      </w:r>
      <w:r w:rsidRPr="000D7B40">
        <w:rPr>
          <w:rStyle w:val="c1"/>
          <w:color w:val="000000" w:themeColor="text1"/>
          <w:sz w:val="28"/>
          <w:szCs w:val="28"/>
        </w:rPr>
        <w:t xml:space="preserve"> - угадайте, что лежит в черном ящике. </w:t>
      </w:r>
    </w:p>
    <w:p w:rsidR="002C4D10" w:rsidRPr="000D7B40" w:rsidRDefault="002C4D10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Загадка 1.</w:t>
      </w:r>
    </w:p>
    <w:p w:rsidR="002C4D10" w:rsidRPr="000D7B40" w:rsidRDefault="002C4D10" w:rsidP="0096105E">
      <w:pPr>
        <w:pStyle w:val="c2"/>
        <w:spacing w:before="0" w:beforeAutospacing="0" w:after="0" w:afterAutospacing="0"/>
        <w:ind w:left="1440"/>
        <w:rPr>
          <w:color w:val="000000" w:themeColor="text1"/>
          <w:sz w:val="28"/>
          <w:szCs w:val="28"/>
          <w:shd w:val="clear" w:color="auto" w:fill="FFFFFF"/>
        </w:rPr>
      </w:pPr>
      <w:r w:rsidRPr="000D7B40">
        <w:rPr>
          <w:color w:val="000000" w:themeColor="text1"/>
          <w:sz w:val="28"/>
          <w:szCs w:val="28"/>
          <w:shd w:val="clear" w:color="auto" w:fill="FFFFFF"/>
        </w:rPr>
        <w:t>Пришла Таня в желтом сарафане:</w:t>
      </w:r>
    </w:p>
    <w:p w:rsidR="002C4D10" w:rsidRPr="000D7B40" w:rsidRDefault="002C4D10" w:rsidP="0096105E">
      <w:pPr>
        <w:pStyle w:val="c2"/>
        <w:spacing w:before="0" w:beforeAutospacing="0" w:after="0" w:afterAutospacing="0"/>
        <w:ind w:left="1440"/>
        <w:rPr>
          <w:color w:val="000000" w:themeColor="text1"/>
          <w:sz w:val="28"/>
          <w:szCs w:val="28"/>
          <w:shd w:val="clear" w:color="auto" w:fill="FFFFFF"/>
        </w:rPr>
      </w:pPr>
      <w:r w:rsidRPr="000D7B40">
        <w:rPr>
          <w:color w:val="000000" w:themeColor="text1"/>
          <w:sz w:val="28"/>
          <w:szCs w:val="28"/>
          <w:shd w:val="clear" w:color="auto" w:fill="FFFFFF"/>
        </w:rPr>
        <w:t xml:space="preserve"> Стали Таню раздевать, </w:t>
      </w:r>
    </w:p>
    <w:p w:rsidR="002C4D10" w:rsidRPr="000D7B40" w:rsidRDefault="002C4D10" w:rsidP="002C4D10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0D7B40">
        <w:rPr>
          <w:color w:val="000000" w:themeColor="text1"/>
          <w:sz w:val="28"/>
          <w:szCs w:val="28"/>
          <w:shd w:val="clear" w:color="auto" w:fill="FFFFFF"/>
        </w:rPr>
        <w:t>Давай плакать и рыдать. (Луковица)</w:t>
      </w:r>
    </w:p>
    <w:p w:rsidR="0096105E" w:rsidRPr="000D7B40" w:rsidRDefault="002C4D10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Загадка 2</w:t>
      </w:r>
      <w:r w:rsidR="0096105E" w:rsidRPr="000D7B40">
        <w:rPr>
          <w:rStyle w:val="c1"/>
          <w:color w:val="000000" w:themeColor="text1"/>
          <w:sz w:val="28"/>
          <w:szCs w:val="28"/>
        </w:rPr>
        <w:t xml:space="preserve">. </w:t>
      </w:r>
    </w:p>
    <w:p w:rsidR="000C78D9" w:rsidRPr="000D7B40" w:rsidRDefault="000C78D9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Из кожурки тонкой, грубой,</w:t>
      </w:r>
    </w:p>
    <w:p w:rsidR="000C78D9" w:rsidRPr="000D7B40" w:rsidRDefault="000C78D9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Глядит ломтик белозубый,</w:t>
      </w:r>
    </w:p>
    <w:p w:rsidR="000C78D9" w:rsidRPr="000D7B40" w:rsidRDefault="000C78D9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 xml:space="preserve">Всех излечит, исцелит, </w:t>
      </w:r>
    </w:p>
    <w:p w:rsidR="000C78D9" w:rsidRPr="000D7B40" w:rsidRDefault="000C78D9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Как, приправа, удивит… (Чеснок)</w:t>
      </w:r>
    </w:p>
    <w:p w:rsidR="002C4D10" w:rsidRPr="000D7B40" w:rsidRDefault="002C4D10" w:rsidP="008A5A6C">
      <w:pPr>
        <w:pStyle w:val="a3"/>
        <w:shd w:val="clear" w:color="auto" w:fill="F9F9F0"/>
        <w:spacing w:before="0" w:beforeAutospacing="0" w:after="0" w:afterAutospacing="0" w:line="345" w:lineRule="atLeast"/>
        <w:textAlignment w:val="baseline"/>
        <w:rPr>
          <w:color w:val="000000" w:themeColor="text1"/>
          <w:sz w:val="28"/>
          <w:szCs w:val="28"/>
        </w:rPr>
      </w:pPr>
      <w:r w:rsidRPr="000D7B40">
        <w:rPr>
          <w:color w:val="000000" w:themeColor="text1"/>
          <w:sz w:val="28"/>
          <w:szCs w:val="28"/>
          <w:shd w:val="clear" w:color="auto" w:fill="F9F9F0"/>
        </w:rPr>
        <w:t xml:space="preserve">В нем много полезных веществ – кальций, калий, фосфор, натрий, витамины С и Д и чеснок обладает противомикробным действием. </w:t>
      </w:r>
    </w:p>
    <w:p w:rsidR="008A5A6C" w:rsidRPr="000D7B40" w:rsidRDefault="002C4D10" w:rsidP="0096105E">
      <w:pPr>
        <w:pStyle w:val="c2"/>
        <w:spacing w:before="0" w:beforeAutospacing="0" w:after="0" w:afterAutospacing="0"/>
        <w:ind w:left="144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 xml:space="preserve">- А теперь кто желает полечиться – сюда. Берем чеснок – натираем ладони и пробуем лук чуть-чуть. </w:t>
      </w:r>
    </w:p>
    <w:p w:rsidR="002C4D10" w:rsidRPr="000D7B40" w:rsidRDefault="002C4D10" w:rsidP="0096105E">
      <w:pPr>
        <w:pStyle w:val="c2"/>
        <w:spacing w:before="0" w:beforeAutospacing="0" w:after="0" w:afterAutospacing="0"/>
        <w:ind w:left="1440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 xml:space="preserve">- Все вместе скажем: </w:t>
      </w:r>
      <w:r w:rsidRPr="000D7B40">
        <w:rPr>
          <w:rStyle w:val="c1"/>
          <w:b/>
          <w:color w:val="000000" w:themeColor="text1"/>
          <w:sz w:val="28"/>
          <w:szCs w:val="28"/>
        </w:rPr>
        <w:t>Я буду здоров!</w:t>
      </w:r>
    </w:p>
    <w:p w:rsidR="0096105E" w:rsidRPr="000D7B40" w:rsidRDefault="00844A27" w:rsidP="00844A27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>6.</w:t>
      </w:r>
      <w:r w:rsidR="0096105E" w:rsidRPr="000D7B40">
        <w:rPr>
          <w:rStyle w:val="c1"/>
          <w:b/>
          <w:color w:val="000000" w:themeColor="text1"/>
          <w:sz w:val="28"/>
          <w:szCs w:val="28"/>
        </w:rPr>
        <w:t>Представление семьи  Балчуговых – «Любители рыбалки»</w:t>
      </w:r>
    </w:p>
    <w:p w:rsidR="0096105E" w:rsidRPr="000D7B40" w:rsidRDefault="0096105E" w:rsidP="0096105E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Презентация «Любители рыбалки»</w:t>
      </w:r>
    </w:p>
    <w:p w:rsidR="0096105E" w:rsidRPr="000D7B40" w:rsidRDefault="0096105E" w:rsidP="0096105E">
      <w:pPr>
        <w:pStyle w:val="c2"/>
        <w:numPr>
          <w:ilvl w:val="1"/>
          <w:numId w:val="1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Сценка «На рыбалке»</w:t>
      </w:r>
    </w:p>
    <w:p w:rsidR="0096105E" w:rsidRPr="000D7B40" w:rsidRDefault="00844A27" w:rsidP="0096105E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>7</w:t>
      </w:r>
      <w:r w:rsidRPr="000D7B40">
        <w:rPr>
          <w:rStyle w:val="c1"/>
          <w:color w:val="000000" w:themeColor="text1"/>
          <w:sz w:val="28"/>
          <w:szCs w:val="28"/>
        </w:rPr>
        <w:t>.</w:t>
      </w:r>
      <w:r w:rsidR="0096105E" w:rsidRPr="000D7B40">
        <w:rPr>
          <w:rStyle w:val="c1"/>
          <w:color w:val="000000" w:themeColor="text1"/>
          <w:sz w:val="28"/>
          <w:szCs w:val="28"/>
        </w:rPr>
        <w:t xml:space="preserve"> </w:t>
      </w:r>
      <w:r w:rsidR="0096105E" w:rsidRPr="000D7B40">
        <w:rPr>
          <w:rStyle w:val="c1"/>
          <w:b/>
          <w:color w:val="000000" w:themeColor="text1"/>
          <w:sz w:val="28"/>
          <w:szCs w:val="28"/>
        </w:rPr>
        <w:t>Представление семьи Дерендяевых «Семь цветов радуги»</w:t>
      </w:r>
    </w:p>
    <w:p w:rsidR="0096105E" w:rsidRPr="000D7B40" w:rsidRDefault="0096105E" w:rsidP="0096105E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Представление творческих работ мамы и Карины.</w:t>
      </w:r>
    </w:p>
    <w:p w:rsidR="002C4D10" w:rsidRPr="000D7B40" w:rsidRDefault="002C4D10" w:rsidP="002C4D10">
      <w:pPr>
        <w:pStyle w:val="c2"/>
        <w:spacing w:before="0" w:beforeAutospacing="0" w:after="0" w:afterAutospacing="0"/>
        <w:ind w:left="147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Учитель: Многие из вас принимали участие в краевом конкурсе «Будущие законодатели Пермского края», а наша Карина – еще и победитель этого конкурса</w:t>
      </w:r>
      <w:r w:rsidR="00DD4276" w:rsidRPr="000D7B40">
        <w:rPr>
          <w:rStyle w:val="c1"/>
          <w:color w:val="000000" w:themeColor="text1"/>
          <w:sz w:val="28"/>
          <w:szCs w:val="28"/>
        </w:rPr>
        <w:t xml:space="preserve"> и завтра она поедет на подведение итогов в Пермь вместе с Дашей Горшковой  и  Катей Араслановой, ее работа тоже отобрана на конкурс и Катя получит сертификат участника. </w:t>
      </w:r>
    </w:p>
    <w:p w:rsidR="0096105E" w:rsidRPr="000D7B40" w:rsidRDefault="0096105E" w:rsidP="0096105E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>Веселый карандаш</w:t>
      </w:r>
      <w:r w:rsidRPr="000D7B40">
        <w:rPr>
          <w:rStyle w:val="c1"/>
          <w:color w:val="000000" w:themeColor="text1"/>
          <w:sz w:val="28"/>
          <w:szCs w:val="28"/>
        </w:rPr>
        <w:t xml:space="preserve">  «Нарисуй снеговика с закрытыми глазами»  – игра-соревнование</w:t>
      </w:r>
    </w:p>
    <w:p w:rsidR="00844A27" w:rsidRPr="000D7B40" w:rsidRDefault="0096105E" w:rsidP="00844A27">
      <w:pPr>
        <w:pStyle w:val="c2"/>
        <w:spacing w:before="0" w:beforeAutospacing="0" w:after="0" w:afterAutospacing="0"/>
        <w:ind w:left="147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 xml:space="preserve">- Делимся на 2 команды. Задача каждого участника – нарисовать только одну деталь: глаза, нос, рот и т.д. Посмотрим, чья </w:t>
      </w:r>
      <w:r w:rsidRPr="000D7B40">
        <w:rPr>
          <w:rStyle w:val="c1"/>
          <w:color w:val="000000" w:themeColor="text1"/>
          <w:sz w:val="28"/>
          <w:szCs w:val="28"/>
        </w:rPr>
        <w:lastRenderedPageBreak/>
        <w:t>команда дружнее и у кого снеговик получится веселый и красивый.</w:t>
      </w:r>
    </w:p>
    <w:p w:rsidR="0096105E" w:rsidRPr="000D7B40" w:rsidRDefault="00844A27" w:rsidP="00844A27">
      <w:pPr>
        <w:pStyle w:val="c2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 xml:space="preserve">        8.</w:t>
      </w:r>
      <w:r w:rsidR="0096105E" w:rsidRPr="000D7B40">
        <w:rPr>
          <w:rStyle w:val="c1"/>
          <w:b/>
          <w:color w:val="000000" w:themeColor="text1"/>
          <w:sz w:val="28"/>
          <w:szCs w:val="28"/>
        </w:rPr>
        <w:t xml:space="preserve">Представление семьи Араслановых – «Здоровому здорово все!» </w:t>
      </w:r>
    </w:p>
    <w:p w:rsidR="0096105E" w:rsidRPr="000D7B40" w:rsidRDefault="0096105E" w:rsidP="0096105E">
      <w:pPr>
        <w:pStyle w:val="c2"/>
        <w:numPr>
          <w:ilvl w:val="0"/>
          <w:numId w:val="5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Презентация «Здоровому здорово все!</w:t>
      </w:r>
    </w:p>
    <w:p w:rsidR="0096105E" w:rsidRPr="000D7B40" w:rsidRDefault="0096105E" w:rsidP="0096105E">
      <w:pPr>
        <w:pStyle w:val="c2"/>
        <w:numPr>
          <w:ilvl w:val="0"/>
          <w:numId w:val="5"/>
        </w:numPr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Танец «Мы – маленькие дети»</w:t>
      </w:r>
    </w:p>
    <w:p w:rsidR="0096105E" w:rsidRPr="000D7B40" w:rsidRDefault="0096105E" w:rsidP="0096105E">
      <w:pPr>
        <w:pStyle w:val="c2"/>
        <w:numPr>
          <w:ilvl w:val="0"/>
          <w:numId w:val="5"/>
        </w:numPr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>Игра «Твист»</w:t>
      </w:r>
    </w:p>
    <w:p w:rsidR="0096105E" w:rsidRPr="000D7B40" w:rsidRDefault="0096105E" w:rsidP="0096105E">
      <w:pPr>
        <w:pStyle w:val="c2"/>
        <w:spacing w:before="0" w:beforeAutospacing="0" w:after="0" w:afterAutospacing="0"/>
        <w:ind w:left="1393"/>
        <w:rPr>
          <w:color w:val="000000" w:themeColor="text1"/>
          <w:sz w:val="28"/>
          <w:szCs w:val="28"/>
        </w:rPr>
      </w:pPr>
    </w:p>
    <w:p w:rsidR="003F6168" w:rsidRPr="000D7B40" w:rsidRDefault="00DD4276" w:rsidP="00DD4276">
      <w:pPr>
        <w:pStyle w:val="c2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0D7B40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Физминутка</w:t>
      </w:r>
      <w:r w:rsidRPr="000D7B4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«</w:t>
      </w:r>
      <w:r w:rsidR="003F6168" w:rsidRPr="000D7B40">
        <w:rPr>
          <w:rStyle w:val="c1"/>
          <w:b/>
          <w:bCs/>
          <w:color w:val="000000" w:themeColor="text1"/>
          <w:sz w:val="28"/>
          <w:szCs w:val="28"/>
        </w:rPr>
        <w:t>Лесная истори</w:t>
      </w:r>
      <w:r w:rsidRPr="000D7B40">
        <w:rPr>
          <w:rStyle w:val="c1"/>
          <w:b/>
          <w:bCs/>
          <w:color w:val="000000" w:themeColor="text1"/>
          <w:sz w:val="28"/>
          <w:szCs w:val="28"/>
        </w:rPr>
        <w:t>я»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Выбежали зайки на поляну. Прыг-скок, прыг-скок.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Отрывистыми движениями дети барабанят подушечками пальцев по парте, изображая зайчиков.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Пришла лиса. Она шла очень тихо и осторожно.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Дети мягко нажимают на подушечки пальцев, касаясь парты.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Лиса шла не только тихо, но и незаметно. Своим хвостом она заметала следы.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Дети имитируют движения хвоста, покачивая кистью то в одну, то в другую сторону.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         Зайцы увидели её и бросились врассыпную.</w:t>
      </w:r>
    </w:p>
    <w:p w:rsidR="003F6168" w:rsidRPr="000D7B40" w:rsidRDefault="003F6168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Ударами сразу всех пальцев обеих рук дети имитируют заячьи прыжки.</w:t>
      </w:r>
    </w:p>
    <w:p w:rsidR="00DD4276" w:rsidRPr="000D7B40" w:rsidRDefault="00844A27" w:rsidP="003F6168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 xml:space="preserve">9. </w:t>
      </w:r>
      <w:r w:rsidR="00DD4276" w:rsidRPr="000D7B40">
        <w:rPr>
          <w:rStyle w:val="c1"/>
          <w:b/>
          <w:color w:val="000000" w:themeColor="text1"/>
          <w:sz w:val="28"/>
          <w:szCs w:val="28"/>
        </w:rPr>
        <w:t>Подведение итогов.</w:t>
      </w:r>
    </w:p>
    <w:p w:rsidR="00DD4276" w:rsidRPr="000D7B40" w:rsidRDefault="00DD4276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Сегодня вы еще раз убедились, как важно иметь семью и беречь своих родных – хорошо учиться и хорошо себя вести, никогда их не огорчать.</w:t>
      </w:r>
    </w:p>
    <w:p w:rsidR="00DD4276" w:rsidRPr="000D7B40" w:rsidRDefault="00844A27" w:rsidP="003F6168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 xml:space="preserve">10. </w:t>
      </w:r>
      <w:r w:rsidR="00DD4276" w:rsidRPr="000D7B40">
        <w:rPr>
          <w:rStyle w:val="c1"/>
          <w:b/>
          <w:color w:val="000000" w:themeColor="text1"/>
          <w:sz w:val="28"/>
          <w:szCs w:val="28"/>
        </w:rPr>
        <w:t>Награждение семей участников дипломами за участие</w:t>
      </w:r>
      <w:r w:rsidRPr="000D7B40">
        <w:rPr>
          <w:rStyle w:val="c1"/>
          <w:b/>
          <w:color w:val="000000" w:themeColor="text1"/>
          <w:sz w:val="28"/>
          <w:szCs w:val="28"/>
        </w:rPr>
        <w:t>.</w:t>
      </w:r>
    </w:p>
    <w:p w:rsidR="00DD4276" w:rsidRPr="000D7B40" w:rsidRDefault="00DD4276" w:rsidP="003F6168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 xml:space="preserve">Награждение детей грамотами и сертификатами, принявших участие в конкурсе рисунков «Моя семья» </w:t>
      </w:r>
    </w:p>
    <w:p w:rsidR="00CC3F4C" w:rsidRPr="000D7B40" w:rsidRDefault="00CC3F4C" w:rsidP="000C78D9">
      <w:pPr>
        <w:pStyle w:val="c2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color w:val="000000" w:themeColor="text1"/>
          <w:sz w:val="28"/>
          <w:szCs w:val="28"/>
        </w:rPr>
        <w:t>Семья – это счастье, любовь и удача, </w:t>
      </w:r>
      <w:r w:rsidRPr="000D7B40">
        <w:rPr>
          <w:color w:val="000000" w:themeColor="text1"/>
          <w:sz w:val="28"/>
          <w:szCs w:val="28"/>
        </w:rPr>
        <w:br/>
        <w:t>Семья – это летом поездки на дачу. </w:t>
      </w:r>
      <w:r w:rsidRPr="000D7B40">
        <w:rPr>
          <w:color w:val="000000" w:themeColor="text1"/>
          <w:sz w:val="28"/>
          <w:szCs w:val="28"/>
        </w:rPr>
        <w:br/>
        <w:t>Семья – это праздник, семейные даты, </w:t>
      </w:r>
      <w:r w:rsidRPr="000D7B40">
        <w:rPr>
          <w:color w:val="000000" w:themeColor="text1"/>
          <w:sz w:val="28"/>
          <w:szCs w:val="28"/>
        </w:rPr>
        <w:br/>
        <w:t>Подарки, покупки, приятные траты. </w:t>
      </w:r>
      <w:r w:rsidRPr="000D7B40">
        <w:rPr>
          <w:color w:val="000000" w:themeColor="text1"/>
          <w:sz w:val="28"/>
          <w:szCs w:val="28"/>
        </w:rPr>
        <w:br/>
        <w:t>Рождение детей, первый шаг, первый лепет, </w:t>
      </w:r>
      <w:r w:rsidRPr="000D7B40">
        <w:rPr>
          <w:color w:val="000000" w:themeColor="text1"/>
          <w:sz w:val="28"/>
          <w:szCs w:val="28"/>
        </w:rPr>
        <w:br/>
        <w:t>Мечты о хорошем, волнение и трепет. </w:t>
      </w:r>
      <w:r w:rsidRPr="000D7B40">
        <w:rPr>
          <w:color w:val="000000" w:themeColor="text1"/>
          <w:sz w:val="28"/>
          <w:szCs w:val="28"/>
        </w:rPr>
        <w:br/>
        <w:t>Семья – это труд, друг о друге забота, </w:t>
      </w:r>
      <w:r w:rsidRPr="000D7B40">
        <w:rPr>
          <w:color w:val="000000" w:themeColor="text1"/>
          <w:sz w:val="28"/>
          <w:szCs w:val="28"/>
        </w:rPr>
        <w:br/>
        <w:t>Семья – это много домашней работы. </w:t>
      </w:r>
      <w:r w:rsidRPr="000D7B40">
        <w:rPr>
          <w:color w:val="000000" w:themeColor="text1"/>
          <w:sz w:val="28"/>
          <w:szCs w:val="28"/>
        </w:rPr>
        <w:br/>
        <w:t>Семья – это важно! </w:t>
      </w:r>
      <w:r w:rsidRPr="000D7B40">
        <w:rPr>
          <w:color w:val="000000" w:themeColor="text1"/>
          <w:sz w:val="28"/>
          <w:szCs w:val="28"/>
        </w:rPr>
        <w:br/>
        <w:t>Семья – это сложно! </w:t>
      </w:r>
      <w:r w:rsidRPr="000D7B40">
        <w:rPr>
          <w:color w:val="000000" w:themeColor="text1"/>
          <w:sz w:val="28"/>
          <w:szCs w:val="28"/>
        </w:rPr>
        <w:br/>
        <w:t>Но счастливо жить одному невозможно! </w:t>
      </w:r>
      <w:r w:rsidRPr="000D7B40">
        <w:rPr>
          <w:color w:val="000000" w:themeColor="text1"/>
          <w:sz w:val="28"/>
          <w:szCs w:val="28"/>
        </w:rPr>
        <w:br/>
      </w:r>
    </w:p>
    <w:p w:rsidR="00DD4276" w:rsidRPr="000D7B40" w:rsidRDefault="00844A27" w:rsidP="003F6168">
      <w:pPr>
        <w:pStyle w:val="c2"/>
        <w:spacing w:before="0" w:beforeAutospacing="0" w:after="0" w:afterAutospacing="0"/>
        <w:ind w:firstLine="568"/>
        <w:rPr>
          <w:rStyle w:val="c1"/>
          <w:b/>
          <w:color w:val="000000" w:themeColor="text1"/>
          <w:sz w:val="28"/>
          <w:szCs w:val="28"/>
        </w:rPr>
      </w:pPr>
      <w:r w:rsidRPr="000D7B40">
        <w:rPr>
          <w:rStyle w:val="c1"/>
          <w:b/>
          <w:color w:val="000000" w:themeColor="text1"/>
          <w:sz w:val="28"/>
          <w:szCs w:val="28"/>
        </w:rPr>
        <w:t xml:space="preserve">11. </w:t>
      </w:r>
      <w:r w:rsidR="000C78D9" w:rsidRPr="000D7B40">
        <w:rPr>
          <w:rStyle w:val="c1"/>
          <w:b/>
          <w:color w:val="000000" w:themeColor="text1"/>
          <w:sz w:val="28"/>
          <w:szCs w:val="28"/>
        </w:rPr>
        <w:t xml:space="preserve">Подведем итоги </w:t>
      </w:r>
      <w:r w:rsidR="00DD4276" w:rsidRPr="000D7B40">
        <w:rPr>
          <w:rStyle w:val="c1"/>
          <w:b/>
          <w:color w:val="000000" w:themeColor="text1"/>
          <w:sz w:val="28"/>
          <w:szCs w:val="28"/>
        </w:rPr>
        <w:t xml:space="preserve"> нашего </w:t>
      </w:r>
      <w:r w:rsidR="000C78D9" w:rsidRPr="000D7B40">
        <w:rPr>
          <w:rStyle w:val="c1"/>
          <w:b/>
          <w:color w:val="000000" w:themeColor="text1"/>
          <w:sz w:val="28"/>
          <w:szCs w:val="28"/>
        </w:rPr>
        <w:t xml:space="preserve">семейного </w:t>
      </w:r>
      <w:r w:rsidR="00DD4276" w:rsidRPr="000D7B40">
        <w:rPr>
          <w:rStyle w:val="c1"/>
          <w:b/>
          <w:color w:val="000000" w:themeColor="text1"/>
          <w:sz w:val="28"/>
          <w:szCs w:val="28"/>
        </w:rPr>
        <w:t>праздника</w:t>
      </w:r>
      <w:r w:rsidR="000C78D9" w:rsidRPr="000D7B40">
        <w:rPr>
          <w:rStyle w:val="c1"/>
          <w:b/>
          <w:color w:val="000000" w:themeColor="text1"/>
          <w:sz w:val="28"/>
          <w:szCs w:val="28"/>
        </w:rPr>
        <w:t>.</w:t>
      </w:r>
    </w:p>
    <w:p w:rsidR="004773E1" w:rsidRPr="000D7B40" w:rsidRDefault="004773E1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Отгадайте загадку</w:t>
      </w:r>
      <w:r w:rsidR="000C78D9" w:rsidRPr="000D7B40">
        <w:rPr>
          <w:rStyle w:val="c1"/>
          <w:color w:val="000000" w:themeColor="text1"/>
          <w:sz w:val="28"/>
          <w:szCs w:val="28"/>
        </w:rPr>
        <w:t>:</w:t>
      </w:r>
    </w:p>
    <w:p w:rsidR="000C78D9" w:rsidRPr="000D7B40" w:rsidRDefault="000C78D9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Он оранжевый и сочный,</w:t>
      </w:r>
    </w:p>
    <w:p w:rsidR="000C78D9" w:rsidRPr="000D7B40" w:rsidRDefault="000C78D9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Любит новый год.</w:t>
      </w:r>
    </w:p>
    <w:p w:rsidR="000C78D9" w:rsidRPr="000D7B40" w:rsidRDefault="000C78D9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Посмотри под елку – точно,</w:t>
      </w:r>
    </w:p>
    <w:p w:rsidR="000C78D9" w:rsidRPr="000D7B40" w:rsidRDefault="000C78D9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>Он в подарках ждет! (мандарины)</w:t>
      </w:r>
    </w:p>
    <w:p w:rsidR="000C78D9" w:rsidRPr="000D7B40" w:rsidRDefault="000C78D9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lastRenderedPageBreak/>
        <w:t>- Правильно. Это мандарины и не простые, а еще и смайлики. Вы все сегодня хорошо поработали и за работу получаете такой смайлик, а какое у вас настроение, идем и выбираемсмайлик.</w:t>
      </w:r>
    </w:p>
    <w:p w:rsidR="000C78D9" w:rsidRPr="000D7B40" w:rsidRDefault="000C78D9" w:rsidP="003F6168">
      <w:pPr>
        <w:pStyle w:val="c2"/>
        <w:spacing w:before="0" w:beforeAutospacing="0" w:after="0" w:afterAutospacing="0"/>
        <w:ind w:firstLine="568"/>
        <w:rPr>
          <w:rStyle w:val="c1"/>
          <w:color w:val="000000" w:themeColor="text1"/>
          <w:sz w:val="28"/>
          <w:szCs w:val="28"/>
        </w:rPr>
      </w:pPr>
      <w:r w:rsidRPr="000D7B40">
        <w:rPr>
          <w:rStyle w:val="c1"/>
          <w:color w:val="000000" w:themeColor="text1"/>
          <w:sz w:val="28"/>
          <w:szCs w:val="28"/>
        </w:rPr>
        <w:t xml:space="preserve">- Спасибо всем родителям! Спасибо нашим гостям! </w:t>
      </w:r>
    </w:p>
    <w:p w:rsidR="000C78D9" w:rsidRPr="000D7B40" w:rsidRDefault="000C78D9" w:rsidP="000D7B4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6C646A" w:rsidRPr="000D7B40" w:rsidRDefault="006C646A" w:rsidP="006C646A">
      <w:pPr>
        <w:shd w:val="clear" w:color="auto" w:fill="FFFFFF"/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Информационные ресурсы</w:t>
      </w:r>
    </w:p>
    <w:p w:rsidR="006C646A" w:rsidRPr="000D7B40" w:rsidRDefault="006C646A" w:rsidP="006C646A">
      <w:pPr>
        <w:numPr>
          <w:ilvl w:val="0"/>
          <w:numId w:val="4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Ковалько В.И. Здоровьесберегающие технологии в начальной школе. 1-4 классы. М.: «ВАКО», 2004, 296 с. - (Педагогика. Психология. Управление).</w:t>
      </w:r>
    </w:p>
    <w:p w:rsidR="006C646A" w:rsidRPr="000D7B40" w:rsidRDefault="006C646A" w:rsidP="006C64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Советова Е.В. «Оздоровительные технологии в школе» - Ростов н/Д: Феникс, 2006.</w:t>
      </w:r>
    </w:p>
    <w:p w:rsidR="006C646A" w:rsidRPr="000D7B40" w:rsidRDefault="006C646A" w:rsidP="006C646A">
      <w:pPr>
        <w:numPr>
          <w:ilvl w:val="0"/>
          <w:numId w:val="4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Советова Е. В.. Эффективные образовательные технологии. –Ростов н/Дону: Феникс, 2007. – 285 с.</w:t>
      </w:r>
    </w:p>
    <w:p w:rsidR="006C646A" w:rsidRPr="000D7B40" w:rsidRDefault="006C646A" w:rsidP="006C64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Цыбина С.А. «Здоровьесберегающие технологии в образовательном процессе» - Волгоград: Учитель, 2009.</w:t>
      </w:r>
    </w:p>
    <w:p w:rsidR="006C646A" w:rsidRPr="000D7B40" w:rsidRDefault="006C646A" w:rsidP="006C646A">
      <w:pPr>
        <w:numPr>
          <w:ilvl w:val="0"/>
          <w:numId w:val="4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http://www.shkolnymir.info/. О. А. Соколова. Здоровьесберегающие образовательные технологии.</w:t>
      </w:r>
    </w:p>
    <w:p w:rsidR="006C646A" w:rsidRPr="000D7B40" w:rsidRDefault="006C646A" w:rsidP="006C64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C78D9" w:rsidRPr="000D7B40" w:rsidRDefault="000C78D9" w:rsidP="008C45D2">
      <w:pPr>
        <w:jc w:val="both"/>
        <w:rPr>
          <w:rFonts w:ascii="Times New Roman" w:hAnsi="Times New Roman"/>
          <w:b/>
          <w:sz w:val="28"/>
          <w:szCs w:val="28"/>
        </w:rPr>
      </w:pPr>
    </w:p>
    <w:p w:rsidR="000C78D9" w:rsidRPr="000D7B40" w:rsidRDefault="000C78D9" w:rsidP="008C45D2">
      <w:pPr>
        <w:jc w:val="both"/>
        <w:rPr>
          <w:rFonts w:ascii="Times New Roman" w:hAnsi="Times New Roman"/>
          <w:b/>
          <w:sz w:val="28"/>
          <w:szCs w:val="28"/>
        </w:rPr>
      </w:pPr>
    </w:p>
    <w:p w:rsidR="000C78D9" w:rsidRPr="000D7B40" w:rsidRDefault="000C78D9" w:rsidP="008C45D2">
      <w:pPr>
        <w:jc w:val="both"/>
        <w:rPr>
          <w:rFonts w:ascii="Times New Roman" w:hAnsi="Times New Roman"/>
          <w:b/>
          <w:sz w:val="28"/>
          <w:szCs w:val="28"/>
        </w:rPr>
      </w:pPr>
    </w:p>
    <w:p w:rsidR="000C78D9" w:rsidRPr="000D7B40" w:rsidRDefault="000C78D9" w:rsidP="008C45D2">
      <w:pPr>
        <w:jc w:val="both"/>
        <w:rPr>
          <w:rFonts w:ascii="Times New Roman" w:hAnsi="Times New Roman"/>
          <w:b/>
          <w:sz w:val="28"/>
          <w:szCs w:val="28"/>
        </w:rPr>
      </w:pPr>
    </w:p>
    <w:p w:rsidR="000C78D9" w:rsidRPr="000D7B40" w:rsidRDefault="000C78D9" w:rsidP="008C45D2">
      <w:pPr>
        <w:jc w:val="both"/>
        <w:rPr>
          <w:rFonts w:ascii="Times New Roman" w:hAnsi="Times New Roman"/>
          <w:b/>
          <w:sz w:val="28"/>
          <w:szCs w:val="28"/>
        </w:rPr>
      </w:pPr>
    </w:p>
    <w:p w:rsidR="000C78D9" w:rsidRPr="000D7B40" w:rsidRDefault="000C78D9" w:rsidP="000C78D9">
      <w:pPr>
        <w:rPr>
          <w:rFonts w:ascii="Times New Roman" w:hAnsi="Times New Roman"/>
          <w:b/>
          <w:sz w:val="28"/>
          <w:szCs w:val="28"/>
        </w:rPr>
      </w:pPr>
    </w:p>
    <w:p w:rsidR="000C78D9" w:rsidRPr="000D7B40" w:rsidRDefault="000C78D9" w:rsidP="000C78D9">
      <w:pPr>
        <w:rPr>
          <w:rFonts w:ascii="Times New Roman" w:hAnsi="Times New Roman"/>
          <w:b/>
          <w:sz w:val="28"/>
          <w:szCs w:val="28"/>
        </w:rPr>
      </w:pPr>
    </w:p>
    <w:p w:rsidR="000C78D9" w:rsidRPr="000D7B40" w:rsidRDefault="000C78D9" w:rsidP="000C78D9">
      <w:pPr>
        <w:ind w:left="2124" w:firstLine="708"/>
        <w:rPr>
          <w:rFonts w:ascii="Times New Roman" w:hAnsi="Times New Roman"/>
          <w:sz w:val="28"/>
          <w:szCs w:val="28"/>
        </w:rPr>
      </w:pPr>
    </w:p>
    <w:p w:rsidR="00986BBE" w:rsidRPr="000D7B40" w:rsidRDefault="00986BBE" w:rsidP="000C78D9">
      <w:pPr>
        <w:rPr>
          <w:rFonts w:ascii="Times New Roman" w:hAnsi="Times New Roman"/>
          <w:b/>
          <w:sz w:val="28"/>
          <w:szCs w:val="28"/>
        </w:rPr>
      </w:pPr>
      <w:r w:rsidRPr="000D7B40">
        <w:rPr>
          <w:rFonts w:ascii="Times New Roman" w:hAnsi="Times New Roman"/>
          <w:b/>
          <w:sz w:val="28"/>
          <w:szCs w:val="28"/>
        </w:rPr>
        <w:br/>
      </w:r>
    </w:p>
    <w:p w:rsidR="00986BBE" w:rsidRPr="008B119D" w:rsidRDefault="00986BBE" w:rsidP="008C45D2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9D" w:rsidRPr="008B119D" w:rsidRDefault="008B119D" w:rsidP="008C4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119D" w:rsidRPr="008B119D" w:rsidSect="001068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CF" w:rsidRDefault="00767ECF" w:rsidP="006A66D3">
      <w:pPr>
        <w:spacing w:after="0" w:line="240" w:lineRule="auto"/>
      </w:pPr>
      <w:r>
        <w:separator/>
      </w:r>
    </w:p>
  </w:endnote>
  <w:endnote w:type="continuationSeparator" w:id="0">
    <w:p w:rsidR="00767ECF" w:rsidRDefault="00767ECF" w:rsidP="006A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766"/>
      <w:docPartObj>
        <w:docPartGallery w:val="Page Numbers (Bottom of Page)"/>
        <w:docPartUnique/>
      </w:docPartObj>
    </w:sdtPr>
    <w:sdtContent>
      <w:p w:rsidR="000C78D9" w:rsidRDefault="0000093D">
        <w:pPr>
          <w:pStyle w:val="a8"/>
          <w:jc w:val="right"/>
        </w:pPr>
        <w:fldSimple w:instr=" PAGE   \* MERGEFORMAT ">
          <w:r w:rsidR="000D7B40">
            <w:rPr>
              <w:noProof/>
            </w:rPr>
            <w:t>5</w:t>
          </w:r>
        </w:fldSimple>
      </w:p>
    </w:sdtContent>
  </w:sdt>
  <w:p w:rsidR="006A66D3" w:rsidRDefault="006A66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CF" w:rsidRDefault="00767ECF" w:rsidP="006A66D3">
      <w:pPr>
        <w:spacing w:after="0" w:line="240" w:lineRule="auto"/>
      </w:pPr>
      <w:r>
        <w:separator/>
      </w:r>
    </w:p>
  </w:footnote>
  <w:footnote w:type="continuationSeparator" w:id="0">
    <w:p w:rsidR="00767ECF" w:rsidRDefault="00767ECF" w:rsidP="006A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3F5"/>
    <w:multiLevelType w:val="hybridMultilevel"/>
    <w:tmpl w:val="F370AE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D14049E"/>
    <w:multiLevelType w:val="multilevel"/>
    <w:tmpl w:val="A376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96261"/>
    <w:multiLevelType w:val="hybridMultilevel"/>
    <w:tmpl w:val="22F43026"/>
    <w:lvl w:ilvl="0" w:tplc="1E2E3F0C">
      <w:start w:val="1"/>
      <w:numFmt w:val="decimal"/>
      <w:lvlText w:val="%1."/>
      <w:lvlJc w:val="left"/>
      <w:pPr>
        <w:ind w:left="139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">
    <w:nsid w:val="4BDE58C7"/>
    <w:multiLevelType w:val="hybridMultilevel"/>
    <w:tmpl w:val="63AA0AC0"/>
    <w:lvl w:ilvl="0" w:tplc="E95E7678">
      <w:start w:val="1"/>
      <w:numFmt w:val="decimal"/>
      <w:lvlText w:val="%1."/>
      <w:lvlJc w:val="left"/>
      <w:pPr>
        <w:ind w:left="14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56857520"/>
    <w:multiLevelType w:val="hybridMultilevel"/>
    <w:tmpl w:val="3F98F5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E672951"/>
    <w:multiLevelType w:val="multilevel"/>
    <w:tmpl w:val="3EE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19D"/>
    <w:rsid w:val="0000093D"/>
    <w:rsid w:val="00005D85"/>
    <w:rsid w:val="000C6398"/>
    <w:rsid w:val="000C78D9"/>
    <w:rsid w:val="000D7B40"/>
    <w:rsid w:val="001068C6"/>
    <w:rsid w:val="0020392C"/>
    <w:rsid w:val="002C4D10"/>
    <w:rsid w:val="002E302D"/>
    <w:rsid w:val="003F6168"/>
    <w:rsid w:val="003F6ECB"/>
    <w:rsid w:val="00406A00"/>
    <w:rsid w:val="004573E0"/>
    <w:rsid w:val="004773E1"/>
    <w:rsid w:val="00575D5B"/>
    <w:rsid w:val="005F67DC"/>
    <w:rsid w:val="006525D0"/>
    <w:rsid w:val="006A66D3"/>
    <w:rsid w:val="006C646A"/>
    <w:rsid w:val="007001C7"/>
    <w:rsid w:val="00745286"/>
    <w:rsid w:val="00767ECF"/>
    <w:rsid w:val="0078784D"/>
    <w:rsid w:val="008119B1"/>
    <w:rsid w:val="00844A27"/>
    <w:rsid w:val="008A5A6C"/>
    <w:rsid w:val="008B119D"/>
    <w:rsid w:val="008C3B33"/>
    <w:rsid w:val="008C45D2"/>
    <w:rsid w:val="008D7C18"/>
    <w:rsid w:val="0096105E"/>
    <w:rsid w:val="00986BBE"/>
    <w:rsid w:val="009C4715"/>
    <w:rsid w:val="00C02D50"/>
    <w:rsid w:val="00C302C0"/>
    <w:rsid w:val="00C3188B"/>
    <w:rsid w:val="00C57AE3"/>
    <w:rsid w:val="00CC3F4C"/>
    <w:rsid w:val="00D42785"/>
    <w:rsid w:val="00DD3794"/>
    <w:rsid w:val="00DD4276"/>
    <w:rsid w:val="00E32509"/>
    <w:rsid w:val="00E91564"/>
    <w:rsid w:val="00F0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C6"/>
  </w:style>
  <w:style w:type="paragraph" w:styleId="2">
    <w:name w:val="heading 2"/>
    <w:basedOn w:val="a"/>
    <w:link w:val="20"/>
    <w:uiPriority w:val="9"/>
    <w:qFormat/>
    <w:rsid w:val="006C6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BBE"/>
    <w:rPr>
      <w:b/>
      <w:bCs/>
    </w:rPr>
  </w:style>
  <w:style w:type="character" w:customStyle="1" w:styleId="apple-converted-space">
    <w:name w:val="apple-converted-space"/>
    <w:basedOn w:val="a0"/>
    <w:rsid w:val="008C3B33"/>
  </w:style>
  <w:style w:type="paragraph" w:styleId="a5">
    <w:name w:val="List Paragraph"/>
    <w:basedOn w:val="a"/>
    <w:uiPriority w:val="34"/>
    <w:qFormat/>
    <w:rsid w:val="00C02D50"/>
    <w:pPr>
      <w:ind w:left="720"/>
      <w:contextualSpacing/>
    </w:pPr>
  </w:style>
  <w:style w:type="paragraph" w:customStyle="1" w:styleId="c2">
    <w:name w:val="c2"/>
    <w:basedOn w:val="a"/>
    <w:rsid w:val="003F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168"/>
  </w:style>
  <w:style w:type="paragraph" w:customStyle="1" w:styleId="c0">
    <w:name w:val="c0"/>
    <w:basedOn w:val="a"/>
    <w:rsid w:val="003F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6C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A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66D3"/>
  </w:style>
  <w:style w:type="paragraph" w:styleId="a8">
    <w:name w:val="footer"/>
    <w:basedOn w:val="a"/>
    <w:link w:val="a9"/>
    <w:uiPriority w:val="99"/>
    <w:unhideWhenUsed/>
    <w:rsid w:val="006A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6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4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51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2012-12-12T08:19:00Z</dcterms:created>
  <dcterms:modified xsi:type="dcterms:W3CDTF">2013-04-05T16:12:00Z</dcterms:modified>
</cp:coreProperties>
</file>