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A5" w:rsidRPr="0019093E" w:rsidRDefault="00C01CA5" w:rsidP="00C01CA5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color w:val="FF0000"/>
          <w:sz w:val="48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40"/>
          <w:szCs w:val="20"/>
          <w:lang w:eastAsia="ru-RU"/>
        </w:rPr>
        <w:t>Классный час:  " Добру откроются сердца</w:t>
      </w:r>
      <w:r w:rsidRPr="0019093E">
        <w:rPr>
          <w:rFonts w:ascii="Arial" w:eastAsia="Times New Roman" w:hAnsi="Arial" w:cs="Arial"/>
          <w:b/>
          <w:i/>
          <w:color w:val="FF0000"/>
          <w:sz w:val="40"/>
          <w:szCs w:val="20"/>
          <w:lang w:eastAsia="ru-RU"/>
        </w:rPr>
        <w:t>"</w:t>
      </w:r>
    </w:p>
    <w:p w:rsidR="00C01CA5" w:rsidRPr="00C01CA5" w:rsidRDefault="00C01CA5" w:rsidP="00C0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C01CA5">
        <w:rPr>
          <w:rFonts w:ascii="Times New Roman" w:eastAsia="Times New Roman" w:hAnsi="Times New Roman" w:cs="Times New Roman"/>
          <w:color w:val="646464"/>
          <w:sz w:val="28"/>
          <w:szCs w:val="20"/>
          <w:lang w:eastAsia="ru-RU"/>
        </w:rPr>
        <w:t>Цель: дальнейшее развитие представлений учащихся о добре и зле; воспитание стремления совершать добрые дела; развивать самооценку учащихся.</w:t>
      </w:r>
      <w:r w:rsidRPr="00C01CA5">
        <w:rPr>
          <w:rFonts w:ascii="Times New Roman" w:eastAsia="Times New Roman" w:hAnsi="Times New Roman" w:cs="Times New Roman"/>
          <w:color w:val="646464"/>
          <w:sz w:val="28"/>
          <w:szCs w:val="20"/>
          <w:lang w:eastAsia="ru-RU"/>
        </w:rPr>
        <w:br/>
        <w:t xml:space="preserve">Оборудование: плакаты с пословицами: “Доброе слово человеку, что дождь в засуху”, “Не одежда красит человека, а его добрые дела”, “Спешите делать добро”; чашечные весы; игрушки, рисунки сказочных героев (добрых и злых); </w:t>
      </w:r>
      <w:r w:rsidR="000507C3" w:rsidRPr="00C01CA5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        </w:t>
      </w:r>
    </w:p>
    <w:p w:rsidR="00C01CA5" w:rsidRDefault="00C01CA5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5" w:rsidRDefault="00C01CA5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7C3" w:rsidRPr="006C50A7" w:rsidRDefault="000507C3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 </w:t>
      </w:r>
      <w:proofErr w:type="gramStart"/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0507C3" w:rsidRPr="006C50A7" w:rsidRDefault="00C01CA5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07C3"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Начнём скорей  урок.</w:t>
      </w:r>
    </w:p>
    <w:p w:rsidR="000507C3" w:rsidRPr="006C50A7" w:rsidRDefault="00EE70D0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07C3"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Встаньте, ребята! Подарите  себе  свою  улыбку, попросту  улыбнитесь.</w:t>
      </w:r>
    </w:p>
    <w:p w:rsidR="000507C3" w:rsidRPr="006C50A7" w:rsidRDefault="000507C3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А  чтобы  настроение  наше  оставалось  хорошим, давайте  ещё  раз  улыбнёмся  себе, друг  другу.</w:t>
      </w:r>
    </w:p>
    <w:p w:rsidR="000507C3" w:rsidRPr="006C50A7" w:rsidRDefault="000507C3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 мир – это  большое  зеркало  и, улыбаясь  кому – то, ваша  улыбка  будет  возвращаться  к  вам  радостью.</w:t>
      </w:r>
    </w:p>
    <w:p w:rsidR="000507C3" w:rsidRPr="006C50A7" w:rsidRDefault="000507C3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 мы  с  вами  поговорим  о  качестве, без  которого  человек  не  может  называться  человеком.</w:t>
      </w:r>
    </w:p>
    <w:p w:rsidR="000507C3" w:rsidRPr="006C50A7" w:rsidRDefault="000507C3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 это  серьёзное, главное, важное.</w:t>
      </w:r>
    </w:p>
    <w:p w:rsidR="000507C3" w:rsidRPr="006C50A7" w:rsidRDefault="000507C3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То, что  значит  оно, очень  нужно  для  каждого.</w:t>
      </w:r>
    </w:p>
    <w:p w:rsidR="000507C3" w:rsidRPr="006C50A7" w:rsidRDefault="000507C3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  нём  забота  и  ласка, тепло  и  любовь.</w:t>
      </w:r>
    </w:p>
    <w:p w:rsidR="000507C3" w:rsidRPr="006C50A7" w:rsidRDefault="000507C3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  нём  стремленье  на  помощь  прийти  вновь  и  вновь.</w:t>
      </w:r>
    </w:p>
    <w:p w:rsidR="000507C3" w:rsidRPr="006C50A7" w:rsidRDefault="000507C3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Это  качество  в  сердце  у  многих  живёт.</w:t>
      </w:r>
    </w:p>
    <w:p w:rsidR="000507C3" w:rsidRPr="006C50A7" w:rsidRDefault="000507C3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И  о  боли  других  позабыть  не  даёт.</w:t>
      </w:r>
    </w:p>
    <w:p w:rsidR="000507C3" w:rsidRPr="006C50A7" w:rsidRDefault="000507C3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И  оно  </w:t>
      </w:r>
      <w:proofErr w:type="gramStart"/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поважней</w:t>
      </w:r>
      <w:proofErr w:type="gramEnd"/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 лица  красота.</w:t>
      </w:r>
    </w:p>
    <w:p w:rsidR="000507C3" w:rsidRPr="006C50A7" w:rsidRDefault="000507C3" w:rsidP="000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Догадались, что  это? (пауза)  Сердец  доброта!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  мир – это  большое  зеркало  и, улыбаясь  кому – то, ваша  улыбка  будет  возвращаться  к  вам  радостью.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 мы  с  вами  поговорим  о  качестве, без  которого  человек  не  может  называться  человеком.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 это  серьёзное, главное, важное.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То, что  значит  оно, очень  нужно  для  каждого.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  нём  забота  и  ласка, тепло  и  любовь.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  нём  стремленье  на  помощь  прийти  вновь  и  вновь.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Это  качество  в  сердце  у  многих  живёт.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И  о  боли  других  позабыть  не  даёт.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И  оно  </w:t>
      </w:r>
      <w:proofErr w:type="gramStart"/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поважней</w:t>
      </w:r>
      <w:proofErr w:type="gramEnd"/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 лица  красота.</w:t>
      </w:r>
    </w:p>
    <w:p w:rsidR="00EE70D0" w:rsidRPr="00EF7B18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Догадались, что  это? (пауза)  Сердец  доброта!</w:t>
      </w:r>
    </w:p>
    <w:p w:rsidR="00EE70D0" w:rsidRPr="00CB6305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CB6305">
        <w:rPr>
          <w:rFonts w:ascii="Times New Roman" w:hAnsi="Times New Roman" w:cs="Times New Roman"/>
          <w:sz w:val="28"/>
          <w:szCs w:val="28"/>
        </w:rPr>
        <w:t xml:space="preserve">Как вы думаете, о чём мы будем сегодня говорить? </w:t>
      </w:r>
      <w:r w:rsidRPr="00CB630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CB6305">
        <w:rPr>
          <w:rFonts w:ascii="Times New Roman" w:hAnsi="Times New Roman" w:cs="Times New Roman"/>
          <w:sz w:val="28"/>
          <w:szCs w:val="28"/>
        </w:rPr>
        <w:t xml:space="preserve"> Верно, о доброте. А как вы понимаете это слово?</w:t>
      </w:r>
    </w:p>
    <w:p w:rsidR="00EE70D0" w:rsidRPr="00CB6305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CB6305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EE70D0" w:rsidRDefault="00EE70D0" w:rsidP="00EE70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CB6305">
        <w:rPr>
          <w:rFonts w:ascii="Times New Roman" w:hAnsi="Times New Roman" w:cs="Times New Roman"/>
          <w:sz w:val="28"/>
          <w:szCs w:val="28"/>
        </w:rPr>
        <w:t xml:space="preserve"> </w:t>
      </w:r>
      <w:r w:rsidRPr="00CB6305">
        <w:rPr>
          <w:rFonts w:ascii="Times New Roman" w:hAnsi="Times New Roman" w:cs="Times New Roman"/>
          <w:i/>
          <w:iCs/>
          <w:sz w:val="28"/>
          <w:szCs w:val="28"/>
        </w:rPr>
        <w:t>(Что-то хорошее, светлое)</w:t>
      </w:r>
      <w:r w:rsidRPr="00CB6305">
        <w:rPr>
          <w:rFonts w:ascii="Times New Roman" w:hAnsi="Times New Roman" w:cs="Times New Roman"/>
          <w:sz w:val="28"/>
          <w:szCs w:val="28"/>
        </w:rPr>
        <w:t xml:space="preserve"> Доброта – это чуткость, отзывчивость, хорошее отношение ко всему вокруг. Сегодня мы с вами постараемся раскрыть положительные стороны доброты. </w:t>
      </w:r>
      <w:r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–</w:t>
      </w:r>
    </w:p>
    <w:p w:rsidR="00EE70D0" w:rsidRPr="004D7362" w:rsidRDefault="00EE70D0" w:rsidP="00EE70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 w:rsidRPr="004D736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 xml:space="preserve"> Какой человек может быть добрым? </w:t>
      </w:r>
      <w:proofErr w:type="gramStart"/>
      <w:r w:rsidRPr="004D736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( Добрым может быть только тот, кто всегда доброжелателен к людям, кто думает не только о себе, но и о других.</w:t>
      </w:r>
      <w:proofErr w:type="gramEnd"/>
      <w:r w:rsidRPr="004D736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D736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Добрый человек всегда учитывает интересы других людей.)</w:t>
      </w:r>
      <w:proofErr w:type="gramEnd"/>
    </w:p>
    <w:p w:rsidR="00EE70D0" w:rsidRPr="004D7362" w:rsidRDefault="00EE70D0" w:rsidP="00EE70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0D0" w:rsidRPr="00040440" w:rsidRDefault="00EE70D0" w:rsidP="00EE70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6305">
        <w:rPr>
          <w:rFonts w:ascii="Times New Roman" w:hAnsi="Times New Roman" w:cs="Times New Roman"/>
          <w:sz w:val="28"/>
          <w:szCs w:val="28"/>
        </w:rPr>
        <w:t>Сегодня мы поговорим о таких человеческих качествах, как доброта и вежливость, воспитанность - ведь они неразделимы.</w:t>
      </w:r>
    </w:p>
    <w:p w:rsidR="00EE70D0" w:rsidRPr="00EF7B18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05">
        <w:rPr>
          <w:rFonts w:ascii="Times New Roman" w:hAnsi="Times New Roman" w:cs="Times New Roman"/>
          <w:sz w:val="28"/>
          <w:szCs w:val="28"/>
        </w:rPr>
        <w:t>В народе всегда относились к доброте по-особому. Есть такая пословица - доброе слово и кошке приятно. Это означает, что не только каждому из нас нравится, когда к нему относятся с добротой. Доброту понимают даже животные</w:t>
      </w:r>
      <w:r w:rsidRPr="00CB6305">
        <w:rPr>
          <w:rFonts w:ascii="Times New Roman" w:hAnsi="Times New Roman" w:cs="Times New Roman"/>
          <w:sz w:val="28"/>
          <w:szCs w:val="28"/>
        </w:rPr>
        <w:br/>
        <w:t xml:space="preserve">”    </w:t>
      </w:r>
      <w:r w:rsidRPr="00CB63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Доброта</w:t>
      </w:r>
      <w:r w:rsidRPr="00CB6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630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самое ценное нравственное качество русского народа.</w:t>
      </w:r>
    </w:p>
    <w:p w:rsidR="00EE70D0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04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А как много слов образовалось от слова «добро»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 Попробуйте и вы их образовать:</w:t>
      </w:r>
    </w:p>
    <w:p w:rsidR="00EE70D0" w:rsidRPr="004D7362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D73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Доброжелательный, добросовестный, добрососедский, добронравный,…</w:t>
      </w:r>
    </w:p>
    <w:p w:rsidR="00EE70D0" w:rsidRPr="004D7362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D73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 как называются такие слова?</w:t>
      </w:r>
    </w:p>
    <w:p w:rsidR="00EE70D0" w:rsidRPr="00040440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0D0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Послушайте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сказание </w:t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и приготовьтесь выразить свое мнение.</w:t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Когда Бог сотворил Землю, она колебалась и дрожала, пока не воздвигнуты были на ней горы, чтобы она стала непоколебимой. </w:t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Тогда ангелы спросили: «О, Боже! Есть ли в твоем Творении что - </w:t>
      </w:r>
      <w:proofErr w:type="spellStart"/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нибудь</w:t>
      </w:r>
      <w:proofErr w:type="spellEnd"/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крепче этих гор?» </w:t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^ Бог отвечал: «Железо крепче гор, так как оно разбивает их». </w:t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есть что – </w:t>
      </w:r>
      <w:proofErr w:type="spellStart"/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нибудь</w:t>
      </w:r>
      <w:proofErr w:type="spellEnd"/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сильнее железа?» </w:t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«Да, - отвечал Бог – огонь сильнее железа, потому что он расплавляет его».</w:t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 есть что – </w:t>
      </w:r>
      <w:proofErr w:type="spellStart"/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нибудь</w:t>
      </w:r>
      <w:proofErr w:type="spellEnd"/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созданного Тобой сильнее огня?»</w:t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«Есть, вода, так как она тушит огонь».</w:t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«О, Боже, но есть ли что – </w:t>
      </w:r>
      <w:proofErr w:type="spellStart"/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нибудь</w:t>
      </w:r>
      <w:proofErr w:type="spellEnd"/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сильнее воды» - спросили ангелы.</w:t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«Да, ветер сильнее воды, так как он заставляет и ее двигаться».</w:t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«О, Вседержитель наш! Есть ли что – </w:t>
      </w:r>
      <w:proofErr w:type="spellStart"/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нибудь</w:t>
      </w:r>
      <w:proofErr w:type="spellEnd"/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созданного Тобой сильнее ветра?»</w:t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«Есть. Добрый Человек, подающий милостыню».</w:t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 же оказался самым сильным? </w:t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Сильнее</w:t>
      </w:r>
      <w:proofErr w:type="gramEnd"/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природных стихий он оказался? </w:t>
      </w:r>
    </w:p>
    <w:p w:rsidR="00EE70D0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0D0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0D0" w:rsidRPr="00832E73" w:rsidRDefault="00EE70D0" w:rsidP="00EE70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30F88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Первый шаг к доброте - это доброе слово. 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</w:t>
      </w:r>
      <w:r w:rsidRPr="001420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человек всегда пользуется волшебными словами. А вы знаете волшебные слова</w:t>
      </w: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 </w:t>
      </w:r>
      <w:r w:rsidRPr="00FF6C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Добрый день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-Добрый день! – тебе сказали.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Добрый день!- ответил ты.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две ниточки связали,-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Теплоты и доброты. </w:t>
      </w:r>
    </w:p>
    <w:p w:rsidR="00EE70D0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6C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Доброго пути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желают: «Доброго пути!»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легче ехать и идти.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Приведёт, конечно, добрый путь, 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Тоже к доброму чему-нибудь.</w:t>
      </w:r>
    </w:p>
    <w:p w:rsidR="00EE70D0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</w:t>
      </w:r>
    </w:p>
    <w:p w:rsidR="00EE70D0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6C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Здравствуйте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-Здравствуйте!- ты скажешь человеку.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Здравствуй! – улыбнётся он в ответ.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наверно, не пойдёт в аптеку.</w:t>
      </w:r>
    </w:p>
    <w:p w:rsidR="00EE70D0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здоровым будет много лет.</w:t>
      </w:r>
    </w:p>
    <w:p w:rsidR="00EE70D0" w:rsidRPr="002A1E51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2A1E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Вопрос: - А что означает слово «Здравствуйте»? Ответ команды.</w:t>
      </w:r>
      <w:r w:rsidRPr="002A1E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A1E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      </w:t>
      </w:r>
      <w:r w:rsidRPr="00FF6C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Спасибо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что мы говорим « спасибо»?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всё, что делают для нас.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мы припомнить не смогли бы,-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 сказали, сколько раз?</w:t>
      </w:r>
    </w:p>
    <w:p w:rsidR="00EE70D0" w:rsidRPr="00430F88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5746"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  <w:t>Вопрос: - Что означает «спасибо»?</w:t>
      </w:r>
      <w:r w:rsidRPr="00BD5746"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  <w:br/>
      </w:r>
      <w:r w:rsidRPr="00BD5746"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  <w:br/>
      </w:r>
      <w:r w:rsidRPr="002A1E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Это благодарность за доброе дело.</w:t>
      </w:r>
      <w:r w:rsidRPr="0043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70D0" w:rsidRPr="00BF302D" w:rsidRDefault="00EE70D0" w:rsidP="00EE70D0">
      <w:pPr>
        <w:pStyle w:val="a3"/>
      </w:pPr>
      <w:r w:rsidRPr="00BD5746">
        <w:rPr>
          <w:sz w:val="40"/>
        </w:rPr>
        <w:t>Вопрос: - А что означает слово «извините»?</w:t>
      </w:r>
      <w:r w:rsidRPr="00BD5746">
        <w:rPr>
          <w:sz w:val="40"/>
        </w:rPr>
        <w:br/>
      </w:r>
      <w:r w:rsidRPr="00BD5746">
        <w:br/>
      </w:r>
      <w:r w:rsidRPr="00B41C11">
        <w:rPr>
          <w:sz w:val="32"/>
        </w:rPr>
        <w:t>Я признаю свои ошибки, вину, и прошу человека не сердиться</w:t>
      </w:r>
    </w:p>
    <w:p w:rsidR="00EE70D0" w:rsidRPr="00566618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"/>
        <w:gridCol w:w="237"/>
      </w:tblGrid>
      <w:tr w:rsidR="00EE70D0" w:rsidRPr="00832E73" w:rsidTr="00F73B4F">
        <w:trPr>
          <w:tblCellSpacing w:w="7" w:type="dxa"/>
        </w:trPr>
        <w:tc>
          <w:tcPr>
            <w:tcW w:w="0" w:type="auto"/>
            <w:hideMark/>
          </w:tcPr>
          <w:p w:rsidR="00EE70D0" w:rsidRPr="00832E73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E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0" w:type="auto"/>
            <w:hideMark/>
          </w:tcPr>
          <w:p w:rsidR="00EE70D0" w:rsidRDefault="00EE70D0" w:rsidP="00F73B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E70D0" w:rsidRPr="00832E73" w:rsidRDefault="00EE70D0" w:rsidP="00333B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70D0" w:rsidRDefault="00EE70D0" w:rsidP="00EE70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566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430F88">
        <w:rPr>
          <w:rFonts w:ascii="Arial" w:eastAsia="Times New Roman" w:hAnsi="Arial" w:cs="Arial"/>
          <w:b/>
          <w:sz w:val="28"/>
          <w:szCs w:val="28"/>
          <w:lang w:eastAsia="ru-RU"/>
        </w:rPr>
        <w:t>Ещё издавна люди стремились к добру и ненавидели зло. И эту мысль они отразили в пословицах, которые передаются из уст в уста.</w:t>
      </w:r>
    </w:p>
    <w:p w:rsidR="00EE70D0" w:rsidRPr="00FF1FA6" w:rsidRDefault="00EE70D0" w:rsidP="00EE70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CB6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пословиц и поговорок о доброте создала русская народная мудрость! Вам даны карточки, в них 2 столбика, вы к началу пословицы из второго столбика должны подобрать продолжение, соединить стрелками. Кто быстрее.</w:t>
      </w:r>
    </w:p>
    <w:p w:rsidR="00EE70D0" w:rsidRPr="0014206D" w:rsidRDefault="00EE70D0" w:rsidP="00EE70D0">
      <w:pPr>
        <w:rPr>
          <w:sz w:val="28"/>
          <w:szCs w:val="28"/>
        </w:r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55"/>
        <w:gridCol w:w="4038"/>
      </w:tblGrid>
      <w:tr w:rsidR="00EE70D0" w:rsidRPr="00832E73" w:rsidTr="00F73B4F">
        <w:trPr>
          <w:tblCellSpacing w:w="7" w:type="dxa"/>
        </w:trPr>
        <w:tc>
          <w:tcPr>
            <w:tcW w:w="0" w:type="auto"/>
            <w:hideMark/>
          </w:tcPr>
          <w:p w:rsidR="00EE70D0" w:rsidRPr="00832E73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E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1. </w:t>
            </w:r>
            <w:r w:rsidRPr="00832E73">
              <w:rPr>
                <w:rFonts w:ascii="Times New Roman" w:hAnsi="Times New Roman" w:cs="Times New Roman"/>
                <w:sz w:val="28"/>
                <w:szCs w:val="28"/>
              </w:rPr>
              <w:t>Жизнь дана на добрые дела.</w:t>
            </w:r>
          </w:p>
        </w:tc>
        <w:tc>
          <w:tcPr>
            <w:tcW w:w="0" w:type="auto"/>
            <w:hideMark/>
          </w:tcPr>
          <w:p w:rsidR="00EE70D0" w:rsidRPr="00832E73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0D0" w:rsidRPr="00832E73" w:rsidTr="00F73B4F">
        <w:trPr>
          <w:tblCellSpacing w:w="7" w:type="dxa"/>
        </w:trPr>
        <w:tc>
          <w:tcPr>
            <w:tcW w:w="0" w:type="auto"/>
            <w:hideMark/>
          </w:tcPr>
          <w:p w:rsidR="00EE70D0" w:rsidRPr="00832E73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E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Не одежда красит человека, </w:t>
            </w:r>
          </w:p>
        </w:tc>
        <w:tc>
          <w:tcPr>
            <w:tcW w:w="0" w:type="auto"/>
            <w:hideMark/>
          </w:tcPr>
          <w:p w:rsidR="00EE70D0" w:rsidRPr="00832E73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E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его добрые дела.</w:t>
            </w:r>
          </w:p>
        </w:tc>
      </w:tr>
      <w:tr w:rsidR="00EE70D0" w:rsidRPr="00832E73" w:rsidTr="00F73B4F">
        <w:trPr>
          <w:tblCellSpacing w:w="7" w:type="dxa"/>
        </w:trPr>
        <w:tc>
          <w:tcPr>
            <w:tcW w:w="0" w:type="auto"/>
            <w:hideMark/>
          </w:tcPr>
          <w:p w:rsidR="00EE70D0" w:rsidRPr="00832E73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E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Торопись на доброе дело, а худое само приспеет.</w:t>
            </w:r>
          </w:p>
        </w:tc>
        <w:tc>
          <w:tcPr>
            <w:tcW w:w="0" w:type="auto"/>
            <w:hideMark/>
          </w:tcPr>
          <w:p w:rsidR="00EE70D0" w:rsidRPr="00832E73" w:rsidRDefault="00EE70D0" w:rsidP="00F7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0D0" w:rsidRPr="00832E73" w:rsidTr="00F73B4F">
        <w:trPr>
          <w:tblCellSpacing w:w="7" w:type="dxa"/>
        </w:trPr>
        <w:tc>
          <w:tcPr>
            <w:tcW w:w="0" w:type="auto"/>
            <w:hideMark/>
          </w:tcPr>
          <w:p w:rsidR="00EE70D0" w:rsidRPr="00832E73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E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 Не хвались серебром, </w:t>
            </w:r>
          </w:p>
        </w:tc>
        <w:tc>
          <w:tcPr>
            <w:tcW w:w="0" w:type="auto"/>
            <w:hideMark/>
          </w:tcPr>
          <w:p w:rsidR="00EE70D0" w:rsidRPr="00832E73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E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хвались добром.</w:t>
            </w:r>
          </w:p>
        </w:tc>
      </w:tr>
      <w:tr w:rsidR="00EE70D0" w:rsidRPr="00832E73" w:rsidTr="00F73B4F">
        <w:trPr>
          <w:tblCellSpacing w:w="7" w:type="dxa"/>
        </w:trPr>
        <w:tc>
          <w:tcPr>
            <w:tcW w:w="0" w:type="auto"/>
            <w:hideMark/>
          </w:tcPr>
          <w:p w:rsidR="00EE70D0" w:rsidRPr="00832E73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E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Кто добро творит</w:t>
            </w:r>
            <w:proofErr w:type="gramStart"/>
            <w:r w:rsidRPr="00832E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</w:p>
        </w:tc>
        <w:tc>
          <w:tcPr>
            <w:tcW w:w="0" w:type="auto"/>
            <w:hideMark/>
          </w:tcPr>
          <w:p w:rsidR="00EE70D0" w:rsidRPr="00832E73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E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того Бог отблагодарит.</w:t>
            </w:r>
          </w:p>
        </w:tc>
      </w:tr>
      <w:tr w:rsidR="00EE70D0" w:rsidRPr="00832E73" w:rsidTr="00F73B4F">
        <w:trPr>
          <w:tblCellSpacing w:w="7" w:type="dxa"/>
        </w:trPr>
        <w:tc>
          <w:tcPr>
            <w:tcW w:w="0" w:type="auto"/>
            <w:hideMark/>
          </w:tcPr>
          <w:p w:rsidR="00EE70D0" w:rsidRPr="00832E73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E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 В ком добра нет</w:t>
            </w:r>
            <w:proofErr w:type="gramStart"/>
            <w:r w:rsidRPr="00832E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</w:p>
        </w:tc>
        <w:tc>
          <w:tcPr>
            <w:tcW w:w="0" w:type="auto"/>
            <w:hideMark/>
          </w:tcPr>
          <w:p w:rsidR="00EE70D0" w:rsidRPr="00832E73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E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том и правды мало.</w:t>
            </w:r>
          </w:p>
        </w:tc>
      </w:tr>
      <w:tr w:rsidR="00EE70D0" w:rsidRPr="00832E73" w:rsidTr="00F73B4F">
        <w:trPr>
          <w:tblCellSpacing w:w="7" w:type="dxa"/>
        </w:trPr>
        <w:tc>
          <w:tcPr>
            <w:tcW w:w="0" w:type="auto"/>
            <w:hideMark/>
          </w:tcPr>
          <w:p w:rsidR="00EE70D0" w:rsidRPr="00832E73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E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7. Не ищи красоты - </w:t>
            </w:r>
          </w:p>
        </w:tc>
        <w:tc>
          <w:tcPr>
            <w:tcW w:w="0" w:type="auto"/>
            <w:hideMark/>
          </w:tcPr>
          <w:p w:rsidR="00EE70D0" w:rsidRDefault="00EE70D0" w:rsidP="00F73B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E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ищи доброты.</w:t>
            </w:r>
          </w:p>
          <w:p w:rsidR="00EE70D0" w:rsidRDefault="00EE70D0" w:rsidP="00F73B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E73">
              <w:rPr>
                <w:rFonts w:ascii="Times New Roman" w:hAnsi="Times New Roman" w:cs="Times New Roman"/>
                <w:sz w:val="28"/>
                <w:szCs w:val="28"/>
              </w:rPr>
              <w:t>8.Доброе слово дороже богатства.</w:t>
            </w:r>
            <w:r w:rsidRPr="006314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  <w:p w:rsidR="00EE70D0" w:rsidRPr="00832E73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 </w:t>
      </w:r>
      <w:r w:rsidRPr="00FF6C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Добрый день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-Добрый день! – тебе сказали.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Добрый день!- ответил ты.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две ниточки связали,-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Теплоты и доброты. </w:t>
      </w:r>
    </w:p>
    <w:p w:rsidR="00EE70D0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6C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Доброго пути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желают: «Доброго пути!»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легче ехать и идти.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Приведёт, конечно, добрый путь, 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Тоже к доброму чему-нибудь.</w:t>
      </w:r>
    </w:p>
    <w:p w:rsidR="00EE70D0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</w:t>
      </w:r>
    </w:p>
    <w:p w:rsidR="00EE70D0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6C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Здравствуйте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-Здравствуйте!- ты скажешь человеку.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Здравствуй! – улыбнётся он в ответ.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И, наверно, не пойдёт в аптеку.</w:t>
      </w:r>
    </w:p>
    <w:p w:rsidR="00EE70D0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здоровым будет много лет.</w:t>
      </w:r>
    </w:p>
    <w:p w:rsidR="00EE70D0" w:rsidRPr="002A1E51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2A1E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Вопрос: - </w:t>
      </w:r>
      <w:r w:rsidRPr="00F81710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А что означает слово «Здравствуйте»? Ответ команды</w:t>
      </w:r>
      <w:r w:rsidRPr="002A1E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2A1E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A1E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      </w:t>
      </w:r>
      <w:r w:rsidRPr="00FF6C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Спасибо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что мы говорим « спасибо»?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всё, что делают для нас.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мы припомнить не смогли бы,-</w:t>
      </w:r>
    </w:p>
    <w:p w:rsidR="00EE70D0" w:rsidRPr="00FF6CA3" w:rsidRDefault="00EE70D0" w:rsidP="00EE70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 сказали, сколько раз?</w:t>
      </w:r>
    </w:p>
    <w:p w:rsidR="00EE70D0" w:rsidRPr="00430F88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5746"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  <w:t>Вопрос: - Что означает «спасибо»?</w:t>
      </w:r>
      <w:r w:rsidRPr="00BD5746"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  <w:br/>
      </w:r>
      <w:r w:rsidRPr="00BD5746"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  <w:br/>
      </w:r>
      <w:r w:rsidRPr="002A1E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Это благодарность за доброе дело.</w:t>
      </w:r>
      <w:r w:rsidRPr="0043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70D0" w:rsidRPr="00EE70D0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5746">
        <w:rPr>
          <w:rFonts w:ascii="Times New Roman" w:eastAsia="Times New Roman" w:hAnsi="Times New Roman" w:cs="Times New Roman"/>
          <w:sz w:val="40"/>
          <w:szCs w:val="24"/>
          <w:lang w:eastAsia="ru-RU"/>
        </w:rPr>
        <w:t>Вопрос: - А что означает слово «извините»?</w:t>
      </w:r>
      <w:r w:rsidRPr="00BD5746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BD5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45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признаю свои ошибки, вину, и прошу человека не сердиться.</w:t>
      </w:r>
      <w:r w:rsidRPr="00631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70D0">
        <w:rPr>
          <w:rFonts w:ascii="Times New Roman" w:hAnsi="Times New Roman" w:cs="Times New Roman"/>
          <w:b/>
          <w:sz w:val="28"/>
          <w:szCs w:val="28"/>
        </w:rPr>
        <w:t>Скажите. А где всегда добро побеждает зло?</w:t>
      </w:r>
      <w:r w:rsidRPr="00EE70D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E70D0" w:rsidRPr="00EE70D0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70D0">
        <w:rPr>
          <w:rFonts w:ascii="Times New Roman" w:hAnsi="Times New Roman" w:cs="Times New Roman"/>
          <w:sz w:val="28"/>
          <w:szCs w:val="28"/>
        </w:rPr>
        <w:t>Все вы любите сказки. И одной из главных тем русских народных сказок была тема добра и зла. В сказках встречаются добрые и злые герои.</w:t>
      </w:r>
      <w:r w:rsidRPr="00EE70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E70D0" w:rsidRPr="002A1E51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70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Кто спас замёрзшую ласточку от гибели?</w:t>
      </w:r>
    </w:p>
    <w:p w:rsidR="00EE70D0" w:rsidRPr="004D7362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Кто спас замёрзшую ласточку от гибели?</w:t>
      </w:r>
    </w:p>
    <w:p w:rsidR="00EE70D0" w:rsidRPr="004D7362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«Приходи к нему лечиться и корова и волчица»</w:t>
      </w:r>
    </w:p>
    <w:p w:rsidR="00EE70D0" w:rsidRPr="004D7362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Былинный герой, по отчеству Никитич.</w:t>
      </w:r>
    </w:p>
    <w:p w:rsidR="00EE70D0" w:rsidRPr="00EE70D0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70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Сестра, спасающая брата из царства Снежной Королевы</w:t>
      </w:r>
      <w:r w:rsidRPr="00EE70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EE70D0" w:rsidRPr="004D7362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Вместе со своим другом собирал металлолом, построил игровую площадку для детей.</w:t>
      </w:r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(Жил в коробке с апельсинами).</w:t>
      </w:r>
    </w:p>
    <w:p w:rsidR="00EE70D0" w:rsidRPr="004D7362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Злая мачеха наказала ей: перебрать два мешка гороха, посадить семь кустов роз,</w:t>
      </w:r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перемыть посуду.</w:t>
      </w:r>
    </w:p>
    <w:p w:rsidR="00EE70D0" w:rsidRPr="004D7362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Она очень мудрая, прожила 300 лет</w:t>
      </w:r>
      <w:proofErr w:type="gramStart"/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омогла Буратино достать ключик в болоте.</w:t>
      </w:r>
    </w:p>
    <w:p w:rsidR="00EE70D0" w:rsidRPr="00EE70D0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70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«Приходи к нему лечиться и корова и волчица»</w:t>
      </w:r>
    </w:p>
    <w:p w:rsidR="00EE70D0" w:rsidRPr="004D7362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Былинный герой, по отчеству Никитич.</w:t>
      </w:r>
    </w:p>
    <w:p w:rsidR="00EE70D0" w:rsidRPr="00EE70D0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70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Вместе со своим другом собирал металлолом, построил игровую площадку для детей.</w:t>
      </w:r>
      <w:r w:rsidRPr="00EE70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(Жил в коробке с апельсинами).</w:t>
      </w:r>
    </w:p>
    <w:p w:rsidR="00EE70D0" w:rsidRPr="004D7362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Злая мачеха наказала ей: перебрать два мешка гороха, посадить семь кустов роз,</w:t>
      </w:r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перемыть посуду.</w:t>
      </w:r>
    </w:p>
    <w:p w:rsidR="00EE70D0" w:rsidRPr="004D7362" w:rsidRDefault="00EE70D0" w:rsidP="00EE7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Она очень мудрая, прожила 300 лет</w:t>
      </w:r>
      <w:proofErr w:type="gramStart"/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омогла Буратино достать ключик в болоте.</w:t>
      </w:r>
    </w:p>
    <w:p w:rsidR="00EE70D0" w:rsidRPr="00FF6CA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FF6CA3">
        <w:rPr>
          <w:rFonts w:ascii="Times New Roman" w:hAnsi="Times New Roman" w:cs="Times New Roman"/>
          <w:sz w:val="28"/>
          <w:szCs w:val="28"/>
        </w:rPr>
        <w:t xml:space="preserve"> Сейчас мы с вами поиграем в игру.</w:t>
      </w:r>
    </w:p>
    <w:p w:rsidR="00EE70D0" w:rsidRPr="00FF6CA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FF6CA3">
        <w:rPr>
          <w:rFonts w:ascii="Times New Roman" w:hAnsi="Times New Roman" w:cs="Times New Roman"/>
          <w:sz w:val="28"/>
          <w:szCs w:val="28"/>
        </w:rPr>
        <w:t xml:space="preserve">- Я буду называть сказочного героя, а вы будете отвечать, добрый он или злой. Если добрый, вы радостно хлопаете в ладошки, если злой - закрываете лицо ладошками. </w:t>
      </w:r>
      <w:proofErr w:type="gramStart"/>
      <w:r w:rsidRPr="00FF6CA3">
        <w:rPr>
          <w:rFonts w:ascii="Times New Roman" w:hAnsi="Times New Roman" w:cs="Times New Roman"/>
          <w:sz w:val="28"/>
          <w:szCs w:val="28"/>
        </w:rPr>
        <w:t xml:space="preserve">(Иван-царевич, Кощей Бессмертный, Золотая Рыбка, </w:t>
      </w:r>
      <w:proofErr w:type="spellStart"/>
      <w:r w:rsidRPr="00FF6CA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F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CA3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 w:rsidRPr="00FF6CA3">
        <w:rPr>
          <w:rFonts w:ascii="Times New Roman" w:hAnsi="Times New Roman" w:cs="Times New Roman"/>
          <w:sz w:val="28"/>
          <w:szCs w:val="28"/>
        </w:rPr>
        <w:t xml:space="preserve">, Золушка, Красная Шапочка, гуси-лебеди, Водяной, Баба Яга, </w:t>
      </w:r>
      <w:proofErr w:type="spellStart"/>
      <w:r w:rsidRPr="00FF6CA3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FF6CA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 вы  думаете, легко  ли  быть  по – настоящему  добрым?</w:t>
      </w: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научиться  по – настоящему  быть  добрым  трудно. Путь  к  доброте  нелёгкий: на  нём  человека  ожидают  взлёты  и  падения, добро  и  зло. У  каждого  человека, большой  он  или  маленький, свой  путь  к  доброте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 люди  воспевали  всё, отчего  человеку  было  хорошо, тепло  и  радостно. В  народных  легендах, песнях, стихах  воспевалось  всё  доброе, сделанное  для  людей, их  счастья. Люди  старались  не  допускать  зло  и  боролись  с  ним. Послушайте  притчу  о  ДОБРЕ  И  ЗЛЕ. Подумайте, чему  она  нас  учит?</w:t>
      </w:r>
    </w:p>
    <w:p w:rsidR="00EE70D0" w:rsidRPr="004D7362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7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Притча  о  ДОБРЕ  И  ЗЛЕ.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 Добро  пришло  в  гости  к  Злу. Зло  стало  угощать  Добро  чаем, но  вместо  сахара  в  чашку  положило  соль. Добро  попробовало  солёный  чай, </w:t>
      </w:r>
      <w:proofErr w:type="gramStart"/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ни  слова  худого  не  сказала  Злу, только  поблагодарила  за  угощение.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А  когда  Добро  уходило  от  Зла, оно  сказало: «Что – то  сахар  у  вас  не  очень  сладкий. Вот  вам  деньги, купите  себе  конфет  к  чаю».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  всё  перекосилось, но  делать  нечего, деньги  пришлось  взять. Так  Добро  отплатило  Злу  за  зло  добром!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 всегда  сильнее  зла. Ценят  и  долго  помнят  добрых  людей, помогают  им  в  трудную  минуту. А  злые  люди  всегда  одиноки.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ФИЗКУЛЬТМИНУТКА:</w:t>
      </w: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«ТОПАЕМ – ХЛОПАЕМ»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 хорошее  дело – хлопок  в  ладоши, а  если  плохое – топаем)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 ПРАВДУ,  ЛГАТЬ, БОРОТЬСЯ  ЗА  СВОБОДУ,  УГОНЯТЬ  В  РАБСТВО,  ВОРОВАТЬ, ЗАБОТИТЬСЯ  О  </w:t>
      </w:r>
      <w:proofErr w:type="gramStart"/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ДАТЬ  СПИСАТЬ </w:t>
      </w: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ДОМ. ЗАДАНИЕ,  СКРЫТЬ  ПЛОХУЮ  ОТМЕТКУ, ОБЪЯСНИТЬ  РЕШЕНИЕ  ЗАДАЧИ  ДРУГУ,  ПОКОРМИТЬ  БЕЗДОМНУЮ  СОБАКУ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Добрые  дела  можем  совершать  везде: дома, в  школе, в  транспорте, на  природе …  доброта  нужна  всем  нам, близким  нам  людям, друзьям, просто  тем, кто  нас  окружает. </w:t>
      </w:r>
    </w:p>
    <w:p w:rsidR="00EE70D0" w:rsidRPr="006C50A7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А. П. Чехов  писал: «Пока  вы  молоды, сильны, бодры, не  уставайте  делать  добро»  </w:t>
      </w:r>
    </w:p>
    <w:p w:rsidR="00EE70D0" w:rsidRPr="004D7362" w:rsidRDefault="00EE70D0" w:rsidP="00EE70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D736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- Обсуждать добрые дела и поведение других людей легко. А как бы вы сами поступили в каких-то ситуациях? Прочитайте их, найдите ошибки, подумайте и скажите, в чем дети были не правы?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b/>
          <w:sz w:val="28"/>
          <w:szCs w:val="28"/>
        </w:rPr>
        <w:t>Значит, добрые поступки делают нас</w:t>
      </w:r>
      <w:r w:rsidRPr="00085543">
        <w:rPr>
          <w:rFonts w:ascii="Times New Roman" w:hAnsi="Times New Roman" w:cs="Times New Roman"/>
          <w:sz w:val="28"/>
          <w:szCs w:val="28"/>
        </w:rPr>
        <w:t xml:space="preserve"> и других счастливее, приносят радость и удовольствие.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</w:p>
    <w:p w:rsidR="00EE70D0" w:rsidRDefault="00EE70D0" w:rsidP="00EE70D0">
      <w:pPr>
        <w:rPr>
          <w:rFonts w:ascii="Times New Roman" w:hAnsi="Times New Roman" w:cs="Times New Roman"/>
          <w:b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 xml:space="preserve">Один философ сказал: </w:t>
      </w:r>
      <w:r w:rsidRPr="00085543">
        <w:rPr>
          <w:rFonts w:ascii="Times New Roman" w:hAnsi="Times New Roman" w:cs="Times New Roman"/>
          <w:b/>
          <w:sz w:val="28"/>
          <w:szCs w:val="28"/>
        </w:rPr>
        <w:t xml:space="preserve">«Недостаточно делать добро; надо делать его правильно.                                                                </w:t>
      </w:r>
    </w:p>
    <w:p w:rsidR="00EE70D0" w:rsidRDefault="00EE70D0" w:rsidP="00EE70D0">
      <w:pPr>
        <w:rPr>
          <w:rFonts w:ascii="Times New Roman" w:hAnsi="Times New Roman" w:cs="Times New Roman"/>
          <w:b/>
          <w:sz w:val="28"/>
          <w:szCs w:val="28"/>
        </w:rPr>
      </w:pP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85543">
        <w:rPr>
          <w:rFonts w:ascii="Times New Roman" w:hAnsi="Times New Roman" w:cs="Times New Roman"/>
          <w:sz w:val="28"/>
          <w:szCs w:val="28"/>
        </w:rPr>
        <w:t xml:space="preserve">Автобус стоял на конечной остановке, когда в него вошёл молодой человек, очевидно, очень уставший после работы. Он тяжело опустился на сидение, и даже задремал. Потом, когда в салоне автобуса не осталось уже свободных мест, вошла старушка. </w:t>
      </w:r>
      <w:proofErr w:type="gramStart"/>
      <w:r w:rsidRPr="00085543">
        <w:rPr>
          <w:rFonts w:ascii="Times New Roman" w:hAnsi="Times New Roman" w:cs="Times New Roman"/>
          <w:sz w:val="28"/>
          <w:szCs w:val="28"/>
        </w:rPr>
        <w:t>Бабушка</w:t>
      </w:r>
      <w:proofErr w:type="gramEnd"/>
      <w:r w:rsidRPr="00085543">
        <w:rPr>
          <w:rFonts w:ascii="Times New Roman" w:hAnsi="Times New Roman" w:cs="Times New Roman"/>
          <w:sz w:val="28"/>
          <w:szCs w:val="28"/>
        </w:rPr>
        <w:t xml:space="preserve"> молча встала около молодого человека и вздохнула.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 xml:space="preserve">- Куда тебе ехать, бабка? </w:t>
      </w:r>
      <w:proofErr w:type="gramStart"/>
      <w:r w:rsidRPr="0008554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085543">
        <w:rPr>
          <w:rFonts w:ascii="Times New Roman" w:hAnsi="Times New Roman" w:cs="Times New Roman"/>
          <w:sz w:val="28"/>
          <w:szCs w:val="28"/>
        </w:rPr>
        <w:t>просил её парень.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 xml:space="preserve">- А до </w:t>
      </w:r>
      <w:proofErr w:type="gramStart"/>
      <w:r w:rsidRPr="00085543">
        <w:rPr>
          <w:rFonts w:ascii="Times New Roman" w:hAnsi="Times New Roman" w:cs="Times New Roman"/>
          <w:sz w:val="28"/>
          <w:szCs w:val="28"/>
        </w:rPr>
        <w:t>Вокзальной</w:t>
      </w:r>
      <w:proofErr w:type="gramEnd"/>
      <w:r w:rsidRPr="00085543">
        <w:rPr>
          <w:rFonts w:ascii="Times New Roman" w:hAnsi="Times New Roman" w:cs="Times New Roman"/>
          <w:sz w:val="28"/>
          <w:szCs w:val="28"/>
        </w:rPr>
        <w:t>, сынок, до Вокзальной.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>- Садись уж, раз едешь.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 xml:space="preserve">- Спасибо, </w:t>
      </w:r>
      <w:proofErr w:type="gramStart"/>
      <w:r w:rsidRPr="00085543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085543">
        <w:rPr>
          <w:rFonts w:ascii="Times New Roman" w:hAnsi="Times New Roman" w:cs="Times New Roman"/>
          <w:sz w:val="28"/>
          <w:szCs w:val="28"/>
        </w:rPr>
        <w:t>.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 xml:space="preserve">- И чего вам, пенсионерам, дома </w:t>
      </w:r>
      <w:proofErr w:type="gramStart"/>
      <w:r w:rsidRPr="000855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5543">
        <w:rPr>
          <w:rFonts w:ascii="Times New Roman" w:hAnsi="Times New Roman" w:cs="Times New Roman"/>
          <w:sz w:val="28"/>
          <w:szCs w:val="28"/>
        </w:rPr>
        <w:t xml:space="preserve"> сидится? А?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>И он продолжил свой путь, стоя, встав над старушкой, как живой укор совести.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>Какой поступок совершил молодой человек?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lastRenderedPageBreak/>
        <w:t xml:space="preserve">(Хороший, он </w:t>
      </w:r>
      <w:r w:rsidRPr="00085543">
        <w:rPr>
          <w:rFonts w:ascii="Times New Roman" w:hAnsi="Times New Roman" w:cs="Times New Roman"/>
          <w:b/>
          <w:sz w:val="28"/>
          <w:szCs w:val="28"/>
        </w:rPr>
        <w:t>уступил</w:t>
      </w:r>
      <w:r w:rsidRPr="00085543">
        <w:rPr>
          <w:rFonts w:ascii="Times New Roman" w:hAnsi="Times New Roman" w:cs="Times New Roman"/>
          <w:sz w:val="28"/>
          <w:szCs w:val="28"/>
        </w:rPr>
        <w:t xml:space="preserve"> место пожилому человеку.)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 xml:space="preserve">А почему он это сделал? 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>(Он знает, что пожилым людям тяжело стоять, когда движется автобус; потому что надо место уступать)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 xml:space="preserve">А </w:t>
      </w:r>
      <w:r w:rsidRPr="00085543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Pr="00085543">
        <w:rPr>
          <w:rFonts w:ascii="Times New Roman" w:hAnsi="Times New Roman" w:cs="Times New Roman"/>
          <w:sz w:val="28"/>
          <w:szCs w:val="28"/>
        </w:rPr>
        <w:t>он это сделал?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>(Плохо, обидел старушку.)</w:t>
      </w:r>
    </w:p>
    <w:p w:rsidR="00EE70D0" w:rsidRPr="00085543" w:rsidRDefault="00EE70D0" w:rsidP="00EE70D0">
      <w:pPr>
        <w:rPr>
          <w:rFonts w:ascii="Times New Roman" w:hAnsi="Times New Roman" w:cs="Times New Roman"/>
          <w:b/>
          <w:sz w:val="28"/>
          <w:szCs w:val="28"/>
        </w:rPr>
      </w:pP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>Вы совершенно правы, ребята. Сделал он это некрасиво, грубо, и ценность его поступка стала ничтожной. Какой вывод можно сделать из данной ситуации?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r w:rsidRPr="00085543">
        <w:rPr>
          <w:rFonts w:ascii="Times New Roman" w:hAnsi="Times New Roman" w:cs="Times New Roman"/>
          <w:sz w:val="28"/>
          <w:szCs w:val="28"/>
        </w:rPr>
        <w:t xml:space="preserve">   Мало быть добрым. Надо так проявлять доброту, чтобы она была приятна и понятна другим людям. Оказывать помощь надо тактично, не подчёркивая, что ты совершаешь хороший поступок.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</w:p>
    <w:p w:rsidR="00EE70D0" w:rsidRPr="00085543" w:rsidRDefault="00EE70D0" w:rsidP="00EE70D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>А теперь я предлагаю вам рассмотреть ещё несколько ситуаций, они лежат у вас на столах. Прочитайте их, обсудите с товарищами, а потом мы все вместе дадим оценку этих ситуаций.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</w:p>
    <w:p w:rsidR="00EE70D0" w:rsidRPr="00085543" w:rsidRDefault="00EE70D0" w:rsidP="00EE70D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>Во дворе многоэтажного дома есть узенькая дорожка, по льду которой во время мороза любят кататься ребятишки. Её присыпало снегом, и старушка, шедшая в гости к кому-то из жильцов, не заметила льда, поскользнулась и упала. Мальчишка подошёл и с укором сказал: « Что ж вы, бабуля, такая невнимательная? Так и кости переломать можно.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>Дайте оценку поступку. А как бы вы поступили?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</w:p>
    <w:p w:rsidR="00EE70D0" w:rsidRPr="00085543" w:rsidRDefault="00EE70D0" w:rsidP="00EE70D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>Весной Илья забыл в лесу шляпу. Через месяц мальчик пошёл в лес и на дереве увидел свою шляпу. Над ней летали птички. А в шляпе мальчика пищали птенцы. Илья не тронул птичье жильё. Он посыпал на траву хлеб и тихонько отошёл.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>Дайте оценку поступку. А как бы вы поступили?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</w:p>
    <w:p w:rsidR="00EE70D0" w:rsidRPr="00085543" w:rsidRDefault="00EE70D0" w:rsidP="00EE70D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>Старенькая бабушка попросила соседского мальчика помогать приносить ей продукты. Мальчик согласился. На следующий день он принёс старушке продукты, а сдачу оставил себе. Когда соседка спросила, где оставшиеся деньги, мальчик ответил, что это – плата за проделанную работу.</w:t>
      </w: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</w:p>
    <w:p w:rsidR="00EE70D0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>Дайте оценку поступку. А как бы вы поступили?</w:t>
      </w:r>
    </w:p>
    <w:p w:rsidR="00EE70D0" w:rsidRDefault="00EE70D0" w:rsidP="00EE70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4912"/>
        <w:gridCol w:w="4301"/>
      </w:tblGrid>
      <w:tr w:rsidR="00EE70D0" w:rsidRPr="006C50A7" w:rsidTr="00F73B4F">
        <w:trPr>
          <w:tblCellSpacing w:w="0" w:type="dxa"/>
        </w:trPr>
        <w:tc>
          <w:tcPr>
            <w:tcW w:w="4912" w:type="dxa"/>
            <w:vAlign w:val="center"/>
            <w:hideMark/>
          </w:tcPr>
          <w:p w:rsidR="00EE70D0" w:rsidRPr="006C50A7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 ВОЗВРАЩАЕТСЯ  ИЗ  ШКОЛЫ  И  ВИДИТ, КАК  СТАРУШКА, ПОСТАВИВ  НА  СКАМЕЙКУ  ТЯЖЁЛЫЙ  ПАКЕТ,  НЕ  МОЖЕТ  ОТДЫШАТЬСЯ. ОН    ПОДХОДИТ  К  НЕЙ  И  ПРЕДЛАГАЕТ  СВОИ  УСЛУГИ. ПОМОГ  ДОНЕСТИ  ВЕЩИ, ХОТЯ  ЭТО  БЫЛО  ЕМУ  НЕ  ПО  ПУТИ.</w:t>
            </w:r>
          </w:p>
          <w:p w:rsidR="00EE70D0" w:rsidRPr="006C50A7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E70D0" w:rsidRPr="004050D7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0D0" w:rsidRPr="004050D7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0D0" w:rsidRPr="006C50A7" w:rsidRDefault="00EE70D0" w:rsidP="00F7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 ТОРОПИТСЯ  В  ШКОЛУ, НО  ВИДИТ  НА  ПЕРЕКРЁСТКЕ  СТАРИКА, КОТОРЫЙ  НИКАК  НЕ  МОЖЕТ  ПЕРЕЙТИ  УЛИЦУ. ДЕВОЧКА  БЕРЁТ  ЕГО  ЗА  РУКУ  И  ПЕРЕВОДИТ  НА  ДРУГУЮ  СТОРОНУ  УЛИЦЫ.</w:t>
            </w:r>
          </w:p>
        </w:tc>
      </w:tr>
    </w:tbl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</w:p>
    <w:p w:rsidR="00EE70D0" w:rsidRPr="00EF7B18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1.</w:t>
      </w:r>
      <w:r w:rsidRPr="00EF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 возмущенно жаловалась маме: "Во дворе есть такой плохой мальчик - все время зовет меня Валькой!" "А ты как его зовешь?" - спросила мама. - "Я его вообще никак не зову. Я ему просто кричу: "Эй, ты!"</w:t>
      </w:r>
    </w:p>
    <w:p w:rsidR="00EE70D0" w:rsidRPr="00EF7B18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1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(Девочка сама должна звать мальчика по имени, показывая ему пример, а не кричать "Эй, ты!")</w:t>
      </w:r>
    </w:p>
    <w:p w:rsidR="00EE70D0" w:rsidRPr="00EF7B18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№14</w:t>
      </w:r>
    </w:p>
    <w:p w:rsidR="00EE70D0" w:rsidRPr="00EF7B18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2.</w:t>
      </w:r>
      <w:r w:rsidRPr="00EF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школьном коридоре разговаривают 3 учителя. Среди них Катя увидела свою учительницу и вежливо поздоровалась с ней: "Здравствуйте, Ольга Ивановна!"</w:t>
      </w:r>
    </w:p>
    <w:p w:rsidR="00EE70D0" w:rsidRPr="00EF7B18" w:rsidRDefault="00EE70D0" w:rsidP="00EE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1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(Воспитанный ученик приветствует всех взрослых, поэтому надо было сказать всем учителям "Здравствуйте!")</w:t>
      </w:r>
    </w:p>
    <w:p w:rsidR="00EE70D0" w:rsidRPr="00EF7B18" w:rsidRDefault="00EE70D0" w:rsidP="00EE70D0">
      <w:pPr>
        <w:rPr>
          <w:rFonts w:ascii="Times New Roman" w:hAnsi="Times New Roman" w:cs="Times New Roman"/>
          <w:sz w:val="28"/>
          <w:szCs w:val="28"/>
        </w:rPr>
      </w:pPr>
    </w:p>
    <w:p w:rsidR="00EE70D0" w:rsidRPr="00085543" w:rsidRDefault="00EE70D0" w:rsidP="00EE70D0">
      <w:pPr>
        <w:rPr>
          <w:rFonts w:ascii="Times New Roman" w:hAnsi="Times New Roman" w:cs="Times New Roman"/>
          <w:sz w:val="28"/>
          <w:szCs w:val="28"/>
        </w:rPr>
      </w:pPr>
      <w:r w:rsidRPr="00085543">
        <w:rPr>
          <w:rFonts w:ascii="Times New Roman" w:hAnsi="Times New Roman" w:cs="Times New Roman"/>
          <w:sz w:val="28"/>
          <w:szCs w:val="28"/>
        </w:rPr>
        <w:t>Какие вы молодцы! Сделали совершенно правильные выводы! Надеюсь. Что вы не только говорите, но и поступаете правильно.</w:t>
      </w:r>
    </w:p>
    <w:p w:rsidR="00EE70D0" w:rsidRPr="00F81710" w:rsidRDefault="00EE70D0" w:rsidP="00EE70D0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817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Выберите те качества, которые необходимы доброму человеку</w:t>
      </w:r>
      <w:r w:rsidRPr="007A2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3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E70D0" w:rsidRPr="00333B56" w:rsidRDefault="00EE70D0" w:rsidP="00EE70D0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40"/>
          <w:szCs w:val="28"/>
          <w:lang w:eastAsia="ru-RU"/>
        </w:rPr>
      </w:pPr>
      <w:r w:rsidRPr="00F0319B">
        <w:rPr>
          <w:b/>
          <w:bCs/>
          <w:i/>
          <w:iCs/>
          <w:sz w:val="36"/>
        </w:rPr>
        <w:t xml:space="preserve">- Доброта, милосердие, радость и переживание </w:t>
      </w:r>
      <w:proofErr w:type="gramStart"/>
      <w:r w:rsidRPr="00F0319B">
        <w:rPr>
          <w:b/>
          <w:bCs/>
          <w:i/>
          <w:iCs/>
          <w:sz w:val="36"/>
        </w:rPr>
        <w:t>за</w:t>
      </w:r>
      <w:proofErr w:type="gramEnd"/>
      <w:r w:rsidRPr="00F0319B">
        <w:rPr>
          <w:b/>
          <w:bCs/>
          <w:i/>
          <w:iCs/>
          <w:sz w:val="36"/>
        </w:rPr>
        <w:t xml:space="preserve"> </w:t>
      </w:r>
      <w:proofErr w:type="gramStart"/>
      <w:r w:rsidRPr="00F0319B">
        <w:rPr>
          <w:b/>
          <w:bCs/>
          <w:i/>
          <w:iCs/>
          <w:sz w:val="36"/>
        </w:rPr>
        <w:t>других</w:t>
      </w:r>
      <w:proofErr w:type="gramEnd"/>
      <w:r w:rsidRPr="00F0319B">
        <w:rPr>
          <w:b/>
          <w:bCs/>
          <w:i/>
          <w:iCs/>
          <w:sz w:val="36"/>
        </w:rPr>
        <w:t xml:space="preserve"> создают основу человеческого счастья.</w:t>
      </w:r>
      <w:r w:rsidRPr="00F0319B">
        <w:rPr>
          <w:sz w:val="36"/>
        </w:rPr>
        <w:t xml:space="preserve"> </w:t>
      </w:r>
      <w:r w:rsidRPr="00F0319B">
        <w:rPr>
          <w:sz w:val="36"/>
        </w:rPr>
        <w:br/>
      </w:r>
      <w:r w:rsidRPr="00631452">
        <w:br/>
      </w:r>
      <w:r w:rsidRPr="004D7362">
        <w:rPr>
          <w:b/>
          <w:sz w:val="32"/>
          <w:szCs w:val="32"/>
        </w:rPr>
        <w:br/>
      </w:r>
      <w:r w:rsidRPr="004D7362">
        <w:rPr>
          <w:b/>
          <w:i/>
          <w:iCs/>
          <w:sz w:val="32"/>
          <w:szCs w:val="32"/>
        </w:rPr>
        <w:t xml:space="preserve">- </w:t>
      </w:r>
      <w:r w:rsidRPr="004D7362">
        <w:rPr>
          <w:b/>
          <w:sz w:val="32"/>
          <w:szCs w:val="32"/>
        </w:rPr>
        <w:t xml:space="preserve">О доброте говорили всегда и, прежде всего великие писатели. Выберете то высказывание, которое считаете самым важным для себя и объясните свой выбор. </w:t>
      </w:r>
      <w:r w:rsidRPr="004D7362">
        <w:rPr>
          <w:b/>
          <w:sz w:val="32"/>
          <w:szCs w:val="32"/>
        </w:rPr>
        <w:br/>
      </w:r>
      <w:r w:rsidRPr="004D7362">
        <w:rPr>
          <w:b/>
          <w:sz w:val="32"/>
          <w:szCs w:val="32"/>
        </w:rPr>
        <w:br/>
      </w:r>
      <w:r w:rsidRPr="004D7362">
        <w:rPr>
          <w:b/>
          <w:sz w:val="32"/>
          <w:szCs w:val="32"/>
        </w:rPr>
        <w:br/>
      </w:r>
      <w:r w:rsidRPr="004D7362">
        <w:rPr>
          <w:b/>
          <w:sz w:val="32"/>
          <w:szCs w:val="32"/>
        </w:rPr>
        <w:br/>
      </w:r>
      <w:r w:rsidRPr="00333B56">
        <w:rPr>
          <w:rFonts w:ascii="Monotype Corsiva" w:hAnsi="Monotype Corsiva"/>
          <w:b/>
          <w:sz w:val="36"/>
          <w:szCs w:val="32"/>
        </w:rPr>
        <w:t>“</w:t>
      </w:r>
      <w:r w:rsidRPr="00333B56">
        <w:rPr>
          <w:rFonts w:ascii="Monotype Corsiva" w:hAnsi="Monotype Corsiva"/>
          <w:b/>
          <w:i/>
          <w:iCs/>
          <w:sz w:val="36"/>
          <w:szCs w:val="32"/>
        </w:rPr>
        <w:t xml:space="preserve"> Чтобы оценить доброту в человеке, надо иметь некоторую долю этого качества в самом себе”.</w:t>
      </w:r>
      <w:r w:rsidRPr="00333B56">
        <w:rPr>
          <w:rFonts w:ascii="Monotype Corsiva" w:hAnsi="Monotype Corsiva"/>
          <w:b/>
          <w:sz w:val="36"/>
          <w:szCs w:val="32"/>
        </w:rPr>
        <w:br/>
        <w:t>Вильям Шекспир</w:t>
      </w:r>
      <w:r w:rsidRPr="00333B56">
        <w:rPr>
          <w:rFonts w:ascii="Monotype Corsiva" w:hAnsi="Monotype Corsiva"/>
          <w:b/>
          <w:sz w:val="36"/>
          <w:szCs w:val="32"/>
        </w:rPr>
        <w:br/>
      </w:r>
      <w:r w:rsidRPr="00333B56">
        <w:rPr>
          <w:rFonts w:ascii="Monotype Corsiva" w:hAnsi="Monotype Corsiva"/>
          <w:b/>
          <w:sz w:val="36"/>
          <w:szCs w:val="32"/>
        </w:rPr>
        <w:br/>
        <w:t>“</w:t>
      </w:r>
      <w:r w:rsidRPr="00333B56">
        <w:rPr>
          <w:rFonts w:ascii="Monotype Corsiva" w:hAnsi="Monotype Corsiva"/>
          <w:b/>
          <w:i/>
          <w:iCs/>
          <w:sz w:val="36"/>
          <w:szCs w:val="32"/>
        </w:rPr>
        <w:t>Доброта. Вот качество, которое желаю приобрести больше всех других”</w:t>
      </w:r>
      <w:r w:rsidRPr="00333B56">
        <w:rPr>
          <w:rFonts w:ascii="Monotype Corsiva" w:hAnsi="Monotype Corsiva"/>
          <w:b/>
          <w:sz w:val="36"/>
          <w:szCs w:val="32"/>
        </w:rPr>
        <w:br/>
        <w:t>Л.Толстой</w:t>
      </w:r>
      <w:r w:rsidRPr="00333B56">
        <w:rPr>
          <w:rFonts w:ascii="Monotype Corsiva" w:hAnsi="Monotype Corsiva"/>
          <w:b/>
          <w:sz w:val="36"/>
          <w:szCs w:val="32"/>
        </w:rPr>
        <w:br/>
      </w:r>
      <w:r w:rsidRPr="00333B56">
        <w:rPr>
          <w:rFonts w:ascii="Monotype Corsiva" w:hAnsi="Monotype Corsiva"/>
          <w:b/>
          <w:sz w:val="36"/>
          <w:szCs w:val="32"/>
        </w:rPr>
        <w:br/>
      </w:r>
      <w:r w:rsidRPr="00333B56">
        <w:rPr>
          <w:rFonts w:ascii="Monotype Corsiva" w:hAnsi="Monotype Corsiva"/>
          <w:b/>
          <w:bCs/>
          <w:sz w:val="44"/>
          <w:szCs w:val="32"/>
        </w:rPr>
        <w:t xml:space="preserve">. </w:t>
      </w:r>
      <w:r w:rsidRPr="00333B56">
        <w:rPr>
          <w:rFonts w:ascii="Monotype Corsiva" w:eastAsia="Times New Roman" w:hAnsi="Monotype Corsiva" w:cs="Times New Roman"/>
          <w:b/>
          <w:sz w:val="40"/>
          <w:szCs w:val="28"/>
          <w:lang w:eastAsia="ru-RU"/>
        </w:rPr>
        <w:t>     А. П. Чехов  писал: «Пока  вы  молоды, сильны, бодры, не  уставайте  делать  добро»  </w:t>
      </w:r>
    </w:p>
    <w:p w:rsidR="00EE70D0" w:rsidRPr="00333B56" w:rsidRDefault="00EE70D0" w:rsidP="00EE70D0">
      <w:pPr>
        <w:pStyle w:val="a3"/>
        <w:ind w:right="-5"/>
        <w:jc w:val="both"/>
        <w:rPr>
          <w:rFonts w:ascii="Monotype Corsiva" w:hAnsi="Monotype Corsiva"/>
          <w:b/>
          <w:bCs/>
          <w:sz w:val="36"/>
          <w:szCs w:val="32"/>
        </w:rPr>
      </w:pPr>
    </w:p>
    <w:p w:rsidR="00EE70D0" w:rsidRDefault="00EE70D0" w:rsidP="00EE70D0">
      <w:pPr>
        <w:pStyle w:val="a3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представим себе, что у каждого из вас есть маленькое солнце. Это солнце — доброта. Она </w:t>
      </w:r>
      <w:proofErr w:type="gramStart"/>
      <w:r>
        <w:rPr>
          <w:sz w:val="28"/>
          <w:szCs w:val="28"/>
        </w:rPr>
        <w:t>очень нужна</w:t>
      </w:r>
      <w:proofErr w:type="gramEnd"/>
      <w:r>
        <w:rPr>
          <w:sz w:val="28"/>
          <w:szCs w:val="28"/>
        </w:rPr>
        <w:t xml:space="preserve"> и вам самим, и близким вам людям. Ведь любовь и помощь согревают, как солнце. Как вы думаете, ребята, чего на земле больше: добра или зла? </w:t>
      </w:r>
    </w:p>
    <w:p w:rsidR="00EE70D0" w:rsidRDefault="00EE70D0" w:rsidP="00EE70D0">
      <w:pPr>
        <w:pStyle w:val="a3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быть, нам помогут это узнать старинные весы? На одной чаше лежат </w:t>
      </w:r>
      <w:proofErr w:type="spellStart"/>
      <w:r>
        <w:rPr>
          <w:sz w:val="28"/>
          <w:szCs w:val="28"/>
        </w:rPr>
        <w:t>фасолинки</w:t>
      </w:r>
      <w:proofErr w:type="spellEnd"/>
      <w:r>
        <w:rPr>
          <w:sz w:val="28"/>
          <w:szCs w:val="28"/>
        </w:rPr>
        <w:t xml:space="preserve"> плохих поступков злых людей </w:t>
      </w:r>
    </w:p>
    <w:p w:rsidR="00EE70D0" w:rsidRDefault="00EE70D0" w:rsidP="00EE70D0">
      <w:pPr>
        <w:pStyle w:val="a3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Чтобы победить зло, надо постараться, чтобы перевесила чаша весов с “добром”. Давайте вспомним, какие добрые дела вы совершили, по группам подходим к весам, берем </w:t>
      </w:r>
      <w:proofErr w:type="spellStart"/>
      <w:r>
        <w:rPr>
          <w:sz w:val="28"/>
          <w:szCs w:val="28"/>
        </w:rPr>
        <w:t>фасолинки</w:t>
      </w:r>
      <w:proofErr w:type="spellEnd"/>
      <w:r>
        <w:rPr>
          <w:sz w:val="28"/>
          <w:szCs w:val="28"/>
        </w:rPr>
        <w:t>, называем  свои добрые поступки и кладем их на чашу весов с “добром”.</w:t>
      </w:r>
    </w:p>
    <w:p w:rsidR="00EE70D0" w:rsidRDefault="00EE70D0" w:rsidP="00EE70D0">
      <w:pPr>
        <w:pStyle w:val="a3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proofErr w:type="gramStart"/>
      <w:r>
        <w:rPr>
          <w:b/>
          <w:sz w:val="28"/>
          <w:szCs w:val="28"/>
        </w:rPr>
        <w:t>(Дети подходят по одному к весам, говорят о своём добром деле и кладут на чашу “капельку”.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Вскоре, чаша весов “добра” перевешивает чашу “зла”.) </w:t>
      </w:r>
      <w:proofErr w:type="gramEnd"/>
    </w:p>
    <w:p w:rsidR="00EE70D0" w:rsidRPr="00085543" w:rsidRDefault="00EE70D0" w:rsidP="00EE70D0">
      <w:pPr>
        <w:pStyle w:val="a3"/>
        <w:ind w:right="-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Учитель.</w:t>
      </w:r>
      <w:r>
        <w:rPr>
          <w:sz w:val="28"/>
          <w:szCs w:val="28"/>
        </w:rPr>
        <w:t xml:space="preserve"> Вот видите, ребята, как можно победить зло. </w:t>
      </w:r>
      <w:proofErr w:type="gramStart"/>
      <w:r>
        <w:rPr>
          <w:sz w:val="28"/>
          <w:szCs w:val="28"/>
        </w:rPr>
        <w:t xml:space="preserve">Так и в жизни: капельки добра, сливаясь, превращаются в ручеёк,  ручейки – в реку, реки – в море, моря – в океан добра.  </w:t>
      </w:r>
      <w:proofErr w:type="gramEnd"/>
    </w:p>
    <w:p w:rsidR="00EE70D0" w:rsidRPr="00EB20D6" w:rsidRDefault="00EE70D0" w:rsidP="00EE70D0">
      <w:pPr>
        <w:rPr>
          <w:rFonts w:ascii="Times New Roman" w:hAnsi="Times New Roman" w:cs="Times New Roman"/>
          <w:sz w:val="28"/>
          <w:szCs w:val="28"/>
        </w:rPr>
      </w:pPr>
    </w:p>
    <w:p w:rsidR="00EE70D0" w:rsidRPr="00333B56" w:rsidRDefault="00EE70D0" w:rsidP="00EE70D0">
      <w:pPr>
        <w:pStyle w:val="a3"/>
        <w:ind w:right="-5"/>
        <w:jc w:val="both"/>
        <w:rPr>
          <w:color w:val="000000" w:themeColor="text1"/>
          <w:sz w:val="28"/>
          <w:szCs w:val="28"/>
        </w:rPr>
      </w:pPr>
      <w:r w:rsidRPr="00333B56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Желаю вам всегда оставаться источником счастья и доброго расположения духа для окружающих, тем светлым маячком, который никогда и никому не позволит затеряться во мраке злобы, ненависти, </w:t>
      </w:r>
      <w:proofErr w:type="gramStart"/>
      <w:r w:rsidRPr="00333B56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>хамства</w:t>
      </w:r>
      <w:proofErr w:type="gramEnd"/>
      <w:r w:rsidRPr="00333B56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>!</w:t>
      </w:r>
      <w:r w:rsidRPr="00333B56">
        <w:rPr>
          <w:color w:val="000000" w:themeColor="text1"/>
          <w:sz w:val="28"/>
          <w:szCs w:val="28"/>
        </w:rPr>
        <w:t xml:space="preserve"> </w:t>
      </w:r>
      <w:r w:rsidRPr="00333B56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>Творите добро, и оно, как бумеранг, вернется назад, чтобы подарить Надежду и Веру</w:t>
      </w:r>
    </w:p>
    <w:p w:rsidR="00EE70D0" w:rsidRPr="00333B56" w:rsidRDefault="00EE70D0" w:rsidP="00EE70D0">
      <w:pPr>
        <w:pStyle w:val="a3"/>
        <w:rPr>
          <w:color w:val="000000" w:themeColor="text1"/>
          <w:sz w:val="28"/>
          <w:szCs w:val="28"/>
        </w:rPr>
      </w:pPr>
    </w:p>
    <w:p w:rsidR="001D7CB3" w:rsidRPr="009D16B0" w:rsidRDefault="001D7CB3"/>
    <w:p w:rsidR="009D16B0" w:rsidRPr="00EE70D0" w:rsidRDefault="009D16B0"/>
    <w:p w:rsidR="009D16B0" w:rsidRPr="00EE70D0" w:rsidRDefault="009D16B0"/>
    <w:p w:rsidR="009D16B0" w:rsidRPr="00EE70D0" w:rsidRDefault="009D16B0"/>
    <w:p w:rsidR="009D16B0" w:rsidRPr="00EE70D0" w:rsidRDefault="009D16B0"/>
    <w:p w:rsidR="009D16B0" w:rsidRPr="00EE70D0" w:rsidRDefault="009D16B0"/>
    <w:p w:rsidR="009D16B0" w:rsidRPr="00EE70D0" w:rsidRDefault="009D16B0"/>
    <w:p w:rsidR="009D16B0" w:rsidRPr="00EE70D0" w:rsidRDefault="009D16B0"/>
    <w:p w:rsidR="009D16B0" w:rsidRPr="00EE70D0" w:rsidRDefault="009D16B0"/>
    <w:sectPr w:rsidR="009D16B0" w:rsidRPr="00EE70D0" w:rsidSect="001D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20F"/>
    <w:multiLevelType w:val="multilevel"/>
    <w:tmpl w:val="4B8E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9437A"/>
    <w:multiLevelType w:val="multilevel"/>
    <w:tmpl w:val="4B8E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1739D"/>
    <w:multiLevelType w:val="hybridMultilevel"/>
    <w:tmpl w:val="86F27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DD1EF0"/>
    <w:multiLevelType w:val="multilevel"/>
    <w:tmpl w:val="458A1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7C3"/>
    <w:rsid w:val="000507C3"/>
    <w:rsid w:val="001D7CB3"/>
    <w:rsid w:val="00333B56"/>
    <w:rsid w:val="009D16B0"/>
    <w:rsid w:val="00AF62C0"/>
    <w:rsid w:val="00C01CA5"/>
    <w:rsid w:val="00E95F60"/>
    <w:rsid w:val="00EE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70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8A4B-AF28-428A-9A7C-5DAA7186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</cp:revision>
  <cp:lastPrinted>2013-02-08T04:22:00Z</cp:lastPrinted>
  <dcterms:created xsi:type="dcterms:W3CDTF">2013-02-07T18:25:00Z</dcterms:created>
  <dcterms:modified xsi:type="dcterms:W3CDTF">2013-04-28T13:11:00Z</dcterms:modified>
</cp:coreProperties>
</file>