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C3" w:rsidRPr="008F272E" w:rsidRDefault="008178C9" w:rsidP="0069785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DE1">
        <w:rPr>
          <w:rFonts w:ascii="Times New Roman" w:hAnsi="Times New Roman" w:cs="Times New Roman"/>
          <w:b/>
          <w:sz w:val="28"/>
          <w:szCs w:val="28"/>
        </w:rPr>
        <w:t>Тема:</w:t>
      </w:r>
      <w:r w:rsidR="00BF1D92" w:rsidRPr="0021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D92" w:rsidRPr="009B5411">
        <w:rPr>
          <w:rFonts w:ascii="Times New Roman" w:hAnsi="Times New Roman" w:cs="Times New Roman"/>
          <w:b/>
          <w:sz w:val="28"/>
          <w:szCs w:val="28"/>
        </w:rPr>
        <w:t>Маленькие герои большой войны</w:t>
      </w:r>
    </w:p>
    <w:p w:rsidR="00552B92" w:rsidRDefault="00552B92" w:rsidP="00211D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DE1" w:rsidRDefault="00697857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DE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C9" w:rsidRDefault="00211DE1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697857">
        <w:rPr>
          <w:rFonts w:ascii="Times New Roman" w:hAnsi="Times New Roman" w:cs="Times New Roman"/>
          <w:sz w:val="28"/>
          <w:szCs w:val="28"/>
        </w:rPr>
        <w:t>формировать чувство патриотизма, любви к Родине, чувство гордости за свою страну на примере героических поступков детей (сверстников) в военное время.</w:t>
      </w:r>
    </w:p>
    <w:p w:rsidR="00697857" w:rsidRDefault="00697857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C9" w:rsidRPr="00211DE1" w:rsidRDefault="00697857" w:rsidP="00817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1DE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97857" w:rsidRDefault="008178C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9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расширить представление учащихся о Сталинградской битве, </w:t>
      </w:r>
      <w:r w:rsidR="00697857">
        <w:rPr>
          <w:rFonts w:ascii="Times New Roman" w:hAnsi="Times New Roman" w:cs="Times New Roman"/>
          <w:sz w:val="28"/>
          <w:szCs w:val="28"/>
        </w:rPr>
        <w:t>о детях войны;</w:t>
      </w:r>
    </w:p>
    <w:p w:rsidR="00697857" w:rsidRDefault="00697857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формирование уважительного отношения к старшему поколению;</w:t>
      </w:r>
    </w:p>
    <w:p w:rsidR="008178C9" w:rsidRDefault="008178C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развитие кругозора и формирование мировоззрения учащихся</w:t>
      </w:r>
      <w:r w:rsidR="00697857">
        <w:rPr>
          <w:rFonts w:ascii="Times New Roman" w:hAnsi="Times New Roman" w:cs="Times New Roman"/>
          <w:sz w:val="28"/>
          <w:szCs w:val="28"/>
        </w:rPr>
        <w:t>;</w:t>
      </w:r>
    </w:p>
    <w:p w:rsidR="00211DE1" w:rsidRDefault="00697857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11DE1">
        <w:rPr>
          <w:rFonts w:ascii="Times New Roman" w:hAnsi="Times New Roman" w:cs="Times New Roman"/>
          <w:sz w:val="28"/>
          <w:szCs w:val="28"/>
        </w:rPr>
        <w:t>развитие коммуникативных возможностей обучающихся, умение анализировать, оценивать, выбирать главное;</w:t>
      </w:r>
    </w:p>
    <w:p w:rsidR="00211DE1" w:rsidRDefault="00211DE1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воспитывать нравственные качества, чувство сплочённости;</w:t>
      </w:r>
    </w:p>
    <w:p w:rsidR="008178C9" w:rsidRDefault="008178C9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C9" w:rsidRDefault="008178C9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C9" w:rsidRPr="00164184" w:rsidRDefault="008178C9" w:rsidP="00164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84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8178C9" w:rsidRDefault="008178C9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C9" w:rsidRDefault="008178C9" w:rsidP="00817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1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64184">
        <w:rPr>
          <w:rFonts w:ascii="Times New Roman" w:hAnsi="Times New Roman" w:cs="Times New Roman"/>
          <w:b/>
          <w:sz w:val="28"/>
          <w:szCs w:val="28"/>
        </w:rPr>
        <w:t>. Вступительное слово учителя.</w:t>
      </w:r>
      <w:proofErr w:type="gramEnd"/>
    </w:p>
    <w:p w:rsidR="00164184" w:rsidRPr="00164184" w:rsidRDefault="00164184" w:rsidP="008178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78C9" w:rsidRDefault="008178C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Здравствуйте. Я очень благодарна всем, кто сегодня с нами в музее Воинской славы. А это четыре поколения людей:</w:t>
      </w:r>
    </w:p>
    <w:p w:rsidR="008178C9" w:rsidRDefault="008178C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дорогие ветераны:</w:t>
      </w:r>
    </w:p>
    <w:p w:rsidR="008178C9" w:rsidRDefault="009B5411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Михайлович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Анатолий Григорьевич Старцев,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Георгиевич Карпов</w:t>
      </w:r>
    </w:p>
    <w:p w:rsidR="009B5411" w:rsidRDefault="009B5411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8C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78C9">
        <w:rPr>
          <w:rFonts w:ascii="Times New Roman" w:hAnsi="Times New Roman" w:cs="Times New Roman"/>
          <w:sz w:val="28"/>
          <w:szCs w:val="28"/>
        </w:rPr>
        <w:t>Уважаемые родители, выпускники нашей школы (мои ученики), и вы ребята.</w:t>
      </w:r>
    </w:p>
    <w:p w:rsidR="00211DE1" w:rsidRDefault="00211DE1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AF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78C9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BC2239">
        <w:rPr>
          <w:rFonts w:ascii="Times New Roman" w:hAnsi="Times New Roman" w:cs="Times New Roman"/>
          <w:sz w:val="28"/>
          <w:szCs w:val="28"/>
        </w:rPr>
        <w:t>1942 года Гитлер рвался на Нижню</w:t>
      </w:r>
      <w:r w:rsidR="008178C9">
        <w:rPr>
          <w:rFonts w:ascii="Times New Roman" w:hAnsi="Times New Roman" w:cs="Times New Roman"/>
          <w:sz w:val="28"/>
          <w:szCs w:val="28"/>
        </w:rPr>
        <w:t>ю Волгу. Под Сталинградом началась гига</w:t>
      </w:r>
      <w:r w:rsidR="005577AF">
        <w:rPr>
          <w:rFonts w:ascii="Times New Roman" w:hAnsi="Times New Roman" w:cs="Times New Roman"/>
          <w:sz w:val="28"/>
          <w:szCs w:val="28"/>
        </w:rPr>
        <w:t xml:space="preserve">нтская битва, затянувшаяся на </w:t>
      </w:r>
      <w:proofErr w:type="gramStart"/>
      <w:r w:rsidR="005577AF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="005577AF">
        <w:rPr>
          <w:rFonts w:ascii="Times New Roman" w:hAnsi="Times New Roman" w:cs="Times New Roman"/>
          <w:sz w:val="28"/>
          <w:szCs w:val="28"/>
        </w:rPr>
        <w:t xml:space="preserve"> шесть месяцев. Двести дней шли кровопролитные бои на улицах Сталинграда. Победа имела огромное значение, внеся коренной перелом в дальнейший ход Великой Отечественной войны. Началось стремительное изгнание фашистов с территории нашей Родины.</w:t>
      </w:r>
    </w:p>
    <w:p w:rsidR="00C90AA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DE1" w:rsidRDefault="00211DE1" w:rsidP="00211D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1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18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Введение в тему.</w:t>
      </w:r>
      <w:proofErr w:type="gramEnd"/>
    </w:p>
    <w:p w:rsidR="00211DE1" w:rsidRPr="00211DE1" w:rsidRDefault="00211DE1" w:rsidP="00211D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DE1">
        <w:rPr>
          <w:rFonts w:ascii="Times New Roman" w:hAnsi="Times New Roman" w:cs="Times New Roman"/>
          <w:sz w:val="28"/>
          <w:szCs w:val="28"/>
        </w:rPr>
        <w:t>Фрагмент презентации</w:t>
      </w:r>
    </w:p>
    <w:p w:rsidR="00552B92" w:rsidRDefault="00552B92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AF" w:rsidRDefault="005577AF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говорит, что на войне не страшно, </w:t>
      </w:r>
    </w:p>
    <w:p w:rsidR="00C90AA9" w:rsidRDefault="005577AF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ничего не знае</w:t>
      </w:r>
      <w:r w:rsidR="00C90A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C90AA9">
        <w:rPr>
          <w:rFonts w:ascii="Times New Roman" w:hAnsi="Times New Roman" w:cs="Times New Roman"/>
          <w:sz w:val="28"/>
          <w:szCs w:val="28"/>
        </w:rPr>
        <w:t>.</w:t>
      </w:r>
    </w:p>
    <w:p w:rsidR="008178C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17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AA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AA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Что вы сейчас увидели?</w:t>
      </w:r>
    </w:p>
    <w:p w:rsidR="00C90AA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Что поразило вас?</w:t>
      </w:r>
    </w:p>
    <w:p w:rsidR="00C90AA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(Детей, которым пришлось испытать на себе тяготы взрослых людей.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лица говорят страшные вещи «Мы уже не дети…»</w:t>
      </w:r>
    </w:p>
    <w:p w:rsidR="00C90AA9" w:rsidRPr="00164184" w:rsidRDefault="00C90AA9" w:rsidP="00817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18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64184">
        <w:rPr>
          <w:rFonts w:ascii="Times New Roman" w:hAnsi="Times New Roman" w:cs="Times New Roman"/>
          <w:b/>
          <w:sz w:val="28"/>
          <w:szCs w:val="28"/>
        </w:rPr>
        <w:t>. Рассказы учащихся о детях – героях Сталинградской битвы.</w:t>
      </w:r>
      <w:proofErr w:type="gramEnd"/>
    </w:p>
    <w:p w:rsidR="00C90AA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AA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Ребята, готовясь к нашему мероприятию, вы много узнали, прочитали о детях, которые наравне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участвовали в Сталинградской битве.</w:t>
      </w:r>
    </w:p>
    <w:p w:rsidR="00C90AA9" w:rsidRDefault="00C90AA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них …</w:t>
      </w:r>
    </w:p>
    <w:p w:rsidR="00552B92" w:rsidRDefault="00552B92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AA9" w:rsidRDefault="003B08F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3B08F9" w:rsidRDefault="003B08F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много вы узнали. </w:t>
      </w:r>
    </w:p>
    <w:p w:rsidR="00552B92" w:rsidRDefault="003B08F9" w:rsidP="00552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Судьбы детей военного времени очень и очень трагичны. Бесконечная гордость за этих наших девочек и мальчиков, которые в столь юном возрасте испытали не детскую судьбу. Бесконечное восхищение их мужеству, которое вырастила эта суровая</w:t>
      </w:r>
      <w:r w:rsidRPr="003B0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война. Любовь и трепет вызывают их подвиги, посвящённые Родине, они с честью вынесли все тяготы войны.</w:t>
      </w:r>
      <w:r w:rsidR="00552B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B92" w:rsidRDefault="00552B92" w:rsidP="0055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B6E" w:rsidRDefault="003B08F9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они. А вы, что можете сделать в знак благодарности к нашим ветеранам, к памяти, в знак уважения героям, которые нам принесли мирное небо над головой</w:t>
      </w:r>
      <w:r w:rsidR="00BF1D92">
        <w:rPr>
          <w:rFonts w:ascii="Times New Roman" w:hAnsi="Times New Roman" w:cs="Times New Roman"/>
          <w:sz w:val="28"/>
          <w:szCs w:val="28"/>
        </w:rPr>
        <w:t>.</w:t>
      </w:r>
    </w:p>
    <w:p w:rsidR="00BF1D92" w:rsidRDefault="00BF1D92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(Хорошо учиться, дружить, любить свой город и страну, помогать ветеранам)</w:t>
      </w:r>
    </w:p>
    <w:p w:rsidR="00552B92" w:rsidRDefault="00552B92" w:rsidP="008178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8F9" w:rsidRDefault="009E4B6E" w:rsidP="00817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1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64184">
        <w:rPr>
          <w:rFonts w:ascii="Times New Roman" w:hAnsi="Times New Roman" w:cs="Times New Roman"/>
          <w:b/>
          <w:sz w:val="28"/>
          <w:szCs w:val="28"/>
        </w:rPr>
        <w:t>. Создание мини – проектов.</w:t>
      </w:r>
      <w:proofErr w:type="gramEnd"/>
      <w:r w:rsidRPr="00164184">
        <w:rPr>
          <w:rFonts w:ascii="Times New Roman" w:hAnsi="Times New Roman" w:cs="Times New Roman"/>
          <w:b/>
          <w:sz w:val="28"/>
          <w:szCs w:val="28"/>
        </w:rPr>
        <w:t xml:space="preserve"> (подарок нашей встречи)</w:t>
      </w:r>
      <w:r w:rsidR="003B08F9" w:rsidRPr="001641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2B92" w:rsidRDefault="00552B92" w:rsidP="008178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4B6E" w:rsidRDefault="009E4B6E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Предлагаю прямо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сейчас создать различные мини – проекты, подарок нашей встречи.</w:t>
      </w:r>
    </w:p>
    <w:p w:rsidR="009E4B6E" w:rsidRDefault="009E4B6E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4B6E" w:rsidRPr="00B113BB" w:rsidRDefault="009E4B6E" w:rsidP="00817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3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13BB">
        <w:rPr>
          <w:rFonts w:ascii="Times New Roman" w:hAnsi="Times New Roman" w:cs="Times New Roman"/>
          <w:b/>
          <w:sz w:val="28"/>
          <w:szCs w:val="28"/>
        </w:rPr>
        <w:t>. Работа в группах</w:t>
      </w:r>
    </w:p>
    <w:p w:rsidR="00552B92" w:rsidRDefault="00552B92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184" w:rsidRDefault="00164184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Распределитесь в группы. Уважаемые гости! Приглашаю вас к участию изготовления подарка нашей встречи.</w:t>
      </w:r>
    </w:p>
    <w:p w:rsidR="00164184" w:rsidRDefault="00164184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 столах технологическая карта. Внимательно читайте инструкцию. Уважаемые родители, ветераны, выпускники.</w:t>
      </w:r>
    </w:p>
    <w:p w:rsidR="00164184" w:rsidRDefault="00164184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B92" w:rsidRDefault="00164184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     </w:t>
      </w:r>
      <w:r w:rsidR="00552B92">
        <w:rPr>
          <w:rFonts w:ascii="Times New Roman" w:hAnsi="Times New Roman" w:cs="Times New Roman"/>
          <w:sz w:val="28"/>
          <w:szCs w:val="28"/>
        </w:rPr>
        <w:t>«Победа деда – моя П</w:t>
      </w:r>
      <w:r w:rsidR="00D624CE">
        <w:rPr>
          <w:rFonts w:ascii="Times New Roman" w:hAnsi="Times New Roman" w:cs="Times New Roman"/>
          <w:sz w:val="28"/>
          <w:szCs w:val="28"/>
        </w:rPr>
        <w:t xml:space="preserve">обеда!»  </w:t>
      </w:r>
    </w:p>
    <w:p w:rsidR="00164184" w:rsidRDefault="00164184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</w:t>
      </w:r>
      <w:r w:rsidR="00D624CE">
        <w:rPr>
          <w:rFonts w:ascii="Times New Roman" w:hAnsi="Times New Roman" w:cs="Times New Roman"/>
          <w:sz w:val="28"/>
          <w:szCs w:val="28"/>
        </w:rPr>
        <w:t xml:space="preserve">     «Никогда не забудем» </w:t>
      </w:r>
    </w:p>
    <w:p w:rsidR="00164184" w:rsidRDefault="00D624CE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     </w:t>
      </w:r>
      <w:r w:rsidR="00164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«Мы любим свою Родину» </w:t>
      </w:r>
    </w:p>
    <w:p w:rsidR="00164184" w:rsidRDefault="00164184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</w:t>
      </w:r>
      <w:r w:rsidR="00D624CE">
        <w:rPr>
          <w:rFonts w:ascii="Times New Roman" w:hAnsi="Times New Roman" w:cs="Times New Roman"/>
          <w:sz w:val="28"/>
          <w:szCs w:val="28"/>
        </w:rPr>
        <w:t xml:space="preserve">      «Будем достойными»       </w:t>
      </w:r>
    </w:p>
    <w:p w:rsidR="00164184" w:rsidRDefault="00164184" w:rsidP="00164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184" w:rsidRDefault="00164184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13B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113BB">
        <w:rPr>
          <w:rFonts w:ascii="Times New Roman" w:hAnsi="Times New Roman" w:cs="Times New Roman"/>
          <w:b/>
          <w:sz w:val="28"/>
          <w:szCs w:val="28"/>
        </w:rPr>
        <w:t>. Защита мини – проекта</w:t>
      </w:r>
      <w:r w:rsidR="00D624CE" w:rsidRPr="00B113B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624CE" w:rsidRPr="00B113BB">
        <w:rPr>
          <w:rFonts w:ascii="Times New Roman" w:hAnsi="Times New Roman" w:cs="Times New Roman"/>
          <w:b/>
          <w:sz w:val="28"/>
          <w:szCs w:val="28"/>
        </w:rPr>
        <w:t xml:space="preserve"> Слово выпускникам.</w:t>
      </w:r>
      <w:r w:rsidR="00D62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84" w:rsidRDefault="00164184" w:rsidP="00164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184" w:rsidRDefault="00164184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D624CE" w:rsidRDefault="00D624CE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Спасибо ребята.</w:t>
      </w:r>
    </w:p>
    <w:p w:rsidR="00164184" w:rsidRPr="00B113BB" w:rsidRDefault="00164184" w:rsidP="00164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13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B113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24CE" w:rsidRPr="00B11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3BB">
        <w:rPr>
          <w:rFonts w:ascii="Times New Roman" w:hAnsi="Times New Roman" w:cs="Times New Roman"/>
          <w:b/>
          <w:sz w:val="28"/>
          <w:szCs w:val="28"/>
        </w:rPr>
        <w:t>Выступление</w:t>
      </w:r>
      <w:proofErr w:type="gramEnd"/>
      <w:r w:rsidRPr="00B113BB">
        <w:rPr>
          <w:rFonts w:ascii="Times New Roman" w:hAnsi="Times New Roman" w:cs="Times New Roman"/>
          <w:b/>
          <w:sz w:val="28"/>
          <w:szCs w:val="28"/>
        </w:rPr>
        <w:t xml:space="preserve"> ветерана.</w:t>
      </w:r>
    </w:p>
    <w:p w:rsidR="00D624CE" w:rsidRDefault="00D624CE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А сейчас слово нашему уважаемому ветерану Василию Михайловичу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24CE" w:rsidRDefault="00D624CE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Подведите итог нашей работе.</w:t>
      </w:r>
    </w:p>
    <w:p w:rsidR="00164184" w:rsidRDefault="00164184" w:rsidP="00164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35" w:rsidRPr="00B113BB" w:rsidRDefault="00003935" w:rsidP="00164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3B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113BB">
        <w:rPr>
          <w:rFonts w:ascii="Times New Roman" w:hAnsi="Times New Roman" w:cs="Times New Roman"/>
          <w:b/>
          <w:sz w:val="28"/>
          <w:szCs w:val="28"/>
        </w:rPr>
        <w:t>. Подарки, сделанные своими руками.</w:t>
      </w:r>
      <w:proofErr w:type="gramEnd"/>
    </w:p>
    <w:p w:rsidR="00F962E3" w:rsidRDefault="00D624CE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Позвольте в вашем лице поблагодарить всех ветеранов, маленьких детей большой войны  которые подарили нам мирное небо над головой. </w:t>
      </w:r>
      <w:r w:rsidR="00B113BB">
        <w:rPr>
          <w:rFonts w:ascii="Times New Roman" w:hAnsi="Times New Roman" w:cs="Times New Roman"/>
          <w:sz w:val="28"/>
          <w:szCs w:val="28"/>
        </w:rPr>
        <w:t xml:space="preserve">И подарить </w:t>
      </w:r>
      <w:proofErr w:type="gramStart"/>
      <w:r w:rsidR="00B113BB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="00B113BB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003935" w:rsidRDefault="00003935" w:rsidP="00164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Чтобы никогда не было войны</w:t>
      </w:r>
    </w:p>
    <w:p w:rsidR="00B113BB" w:rsidRDefault="00B113BB" w:rsidP="0081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935" w:rsidRDefault="00003935" w:rsidP="008178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Споём песню «Пусть всегда будет солнце».</w:t>
      </w:r>
      <w:r w:rsidR="00D624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3BB" w:rsidRP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Берегите мир!  Берегите маму и папу!</w:t>
      </w:r>
    </w:p>
    <w:p w:rsidR="00407FCB" w:rsidRDefault="00407FCB" w:rsidP="0033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D92" w:rsidRDefault="00BF1D92" w:rsidP="00003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1D92" w:rsidTr="00BF1D92">
        <w:tc>
          <w:tcPr>
            <w:tcW w:w="9571" w:type="dxa"/>
            <w:gridSpan w:val="2"/>
          </w:tcPr>
          <w:p w:rsidR="00BF1D92" w:rsidRDefault="00BF1D92" w:rsidP="00BF1D9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«Пусть всегда будет Солнце»</w:t>
            </w:r>
          </w:p>
          <w:p w:rsidR="00BF1D92" w:rsidRPr="00BF1D92" w:rsidRDefault="00BF1D92" w:rsidP="00BF1D9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BF1D92" w:rsidTr="00BF1D92">
        <w:tc>
          <w:tcPr>
            <w:tcW w:w="4785" w:type="dxa"/>
          </w:tcPr>
          <w:p w:rsidR="00BF1D92" w:rsidRP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Солнечный круг, небо вокруг -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Это рисунок мальчишки.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Нарисовал он на листке</w:t>
            </w:r>
            <w:proofErr w:type="gramStart"/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подписал в уголке: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Припев 2 раза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P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всегда будет солнце,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будет небо,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будет мама,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буду я.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P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Милый мой друг, добрый мой друг,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Людям так хочется мира.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в тридцать пять сердце опять</w:t>
            </w:r>
            <w:proofErr w:type="gramStart"/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устает повторять: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Припев 2 раза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P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всегда будет солнце,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будет небо,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будет мама,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буду я.</w:t>
            </w:r>
          </w:p>
          <w:p w:rsidR="00BF1D92" w:rsidRDefault="00BF1D92" w:rsidP="00BF1D92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F1D92" w:rsidRP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Тише, солдат, слышишь, солдат,-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Люди пугаются взрывов.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Тысячи глаз в небо глядят,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Губы упрямо твердят: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Припев 2 раза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P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всегда будет солнце,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будет небо,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будет мама,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буду я.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P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Против беды, против войны</w:t>
            </w:r>
            <w:proofErr w:type="gramStart"/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станем за наших мальчишек.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Солнце - навек! Счастье - навек! -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Так повелел человек.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Припев 2 раза</w:t>
            </w:r>
          </w:p>
          <w:p w:rsid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F1D92" w:rsidRPr="00BF1D92" w:rsidRDefault="00BF1D92" w:rsidP="00BF1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всегда будет солнце,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будет небо,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будет мама,</w:t>
            </w:r>
            <w:r w:rsidRPr="00BF1D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всегда буду я.</w:t>
            </w:r>
          </w:p>
          <w:p w:rsidR="00BF1D92" w:rsidRDefault="00BF1D92" w:rsidP="00BF1D92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1D92" w:rsidRDefault="00BF1D92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3BB" w:rsidRDefault="00B113B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411" w:rsidRDefault="009B5411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Pr="00D624CE" w:rsidRDefault="00407FCB" w:rsidP="0040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4C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карта.</w:t>
      </w:r>
    </w:p>
    <w:p w:rsidR="00407FCB" w:rsidRPr="00D624CE" w:rsidRDefault="00407FCB" w:rsidP="00407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CB" w:rsidRPr="00D624CE" w:rsidRDefault="00407FCB" w:rsidP="00407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FCB" w:rsidRPr="00D624CE" w:rsidRDefault="00407FCB" w:rsidP="00407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4CE">
        <w:rPr>
          <w:rFonts w:ascii="Times New Roman" w:hAnsi="Times New Roman" w:cs="Times New Roman"/>
          <w:sz w:val="28"/>
          <w:szCs w:val="28"/>
        </w:rPr>
        <w:t>1.   Ознакомление с материалом.</w:t>
      </w:r>
    </w:p>
    <w:p w:rsidR="00407FCB" w:rsidRPr="00D624CE" w:rsidRDefault="00407FCB" w:rsidP="00407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4CE">
        <w:rPr>
          <w:rFonts w:ascii="Times New Roman" w:hAnsi="Times New Roman" w:cs="Times New Roman"/>
          <w:sz w:val="28"/>
          <w:szCs w:val="28"/>
        </w:rPr>
        <w:t>2.   Распределить обязанности в группе.</w:t>
      </w:r>
    </w:p>
    <w:p w:rsidR="00407FCB" w:rsidRPr="00D624CE" w:rsidRDefault="00407FCB" w:rsidP="00407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4CE">
        <w:rPr>
          <w:rFonts w:ascii="Times New Roman" w:hAnsi="Times New Roman" w:cs="Times New Roman"/>
          <w:sz w:val="28"/>
          <w:szCs w:val="28"/>
        </w:rPr>
        <w:t xml:space="preserve">3.   Выполнить мини – проект.    </w:t>
      </w:r>
    </w:p>
    <w:p w:rsidR="00407FCB" w:rsidRPr="00D624CE" w:rsidRDefault="00407FCB" w:rsidP="00407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4CE">
        <w:rPr>
          <w:rFonts w:ascii="Times New Roman" w:hAnsi="Times New Roman" w:cs="Times New Roman"/>
          <w:sz w:val="28"/>
          <w:szCs w:val="28"/>
        </w:rPr>
        <w:t>«Победа деда – моя победа!»</w:t>
      </w:r>
    </w:p>
    <w:p w:rsidR="00407FCB" w:rsidRPr="00D624CE" w:rsidRDefault="00407FCB" w:rsidP="00407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4CE">
        <w:rPr>
          <w:rFonts w:ascii="Times New Roman" w:hAnsi="Times New Roman" w:cs="Times New Roman"/>
          <w:sz w:val="28"/>
          <w:szCs w:val="28"/>
        </w:rPr>
        <w:t xml:space="preserve">4.   Защитить свою работу. </w:t>
      </w:r>
    </w:p>
    <w:p w:rsidR="00407FCB" w:rsidRPr="00B113BB" w:rsidRDefault="00407FCB" w:rsidP="00407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4CE">
        <w:rPr>
          <w:rFonts w:ascii="Times New Roman" w:hAnsi="Times New Roman" w:cs="Times New Roman"/>
          <w:sz w:val="28"/>
          <w:szCs w:val="28"/>
        </w:rPr>
        <w:t>(несколько слов)</w:t>
      </w:r>
    </w:p>
    <w:p w:rsidR="00407FCB" w:rsidRDefault="00407FCB" w:rsidP="00407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3BB" w:rsidRDefault="00B113B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3BB" w:rsidRDefault="00B113B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3BB" w:rsidRDefault="00B113BB" w:rsidP="00B113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13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Самоанализ классного часа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B936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936AB" w:rsidRDefault="00B936AB" w:rsidP="00B113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учителя начальных классов</w:t>
      </w:r>
    </w:p>
    <w:p w:rsidR="00B936AB" w:rsidRDefault="00B936AB" w:rsidP="00B113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Нияниной Наталии Валентиновны</w:t>
      </w:r>
    </w:p>
    <w:p w:rsidR="00B113BB" w:rsidRDefault="00B113B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3BB" w:rsidRPr="00B26B17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DE1">
        <w:rPr>
          <w:rFonts w:ascii="Times New Roman" w:hAnsi="Times New Roman" w:cs="Times New Roman"/>
          <w:b/>
          <w:sz w:val="28"/>
          <w:szCs w:val="28"/>
        </w:rPr>
        <w:t>Тема:</w:t>
      </w:r>
      <w:r w:rsidR="00BC22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1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B17">
        <w:rPr>
          <w:rFonts w:ascii="Times New Roman" w:hAnsi="Times New Roman" w:cs="Times New Roman"/>
          <w:sz w:val="28"/>
          <w:szCs w:val="28"/>
        </w:rPr>
        <w:t>Маленькие герои большой войны</w:t>
      </w:r>
      <w:r w:rsidR="00BC2239">
        <w:rPr>
          <w:rFonts w:ascii="Times New Roman" w:hAnsi="Times New Roman" w:cs="Times New Roman"/>
          <w:sz w:val="28"/>
          <w:szCs w:val="28"/>
        </w:rPr>
        <w:t>».</w:t>
      </w: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DE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формировать чувство патриотизма, любви к Родине, чувство гордости за свою страну на примере героических поступков детей (сверстников) в военное время.</w:t>
      </w: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3BB" w:rsidRPr="00211DE1" w:rsidRDefault="00B113BB" w:rsidP="00B113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1DE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расширить представление учащихся о Сталинградской битве, о детях войны;</w:t>
      </w: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формирование уважительного отношения к старшему поколению;</w:t>
      </w: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развитие кругозора и формирование мировоззрения учащихся;</w:t>
      </w:r>
    </w:p>
    <w:p w:rsidR="00B113BB" w:rsidRDefault="00B113BB" w:rsidP="00B113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развитие коммуникативных возможностей обучающихся, умение анализировать, оценивать, выбирать главное;</w:t>
      </w:r>
    </w:p>
    <w:p w:rsidR="00407FCB" w:rsidRDefault="00B113BB" w:rsidP="00BC2239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 воспитывать</w:t>
      </w:r>
      <w:r w:rsidR="00BC2239">
        <w:rPr>
          <w:rFonts w:ascii="Times New Roman" w:hAnsi="Times New Roman" w:cs="Times New Roman"/>
          <w:sz w:val="28"/>
          <w:szCs w:val="28"/>
        </w:rPr>
        <w:t xml:space="preserve"> нравственные качества, сплочённость.</w:t>
      </w:r>
      <w:r w:rsidR="00BC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Поставленные цели и задачи достигнуты. Выбор </w:t>
      </w:r>
      <w:r w:rsidR="00BC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темы классного часа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актуален. </w:t>
      </w:r>
      <w:r w:rsidR="00BC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Война далека от понимания детьми. Но моя задача такова, чтобы дети прочувствовали, поняли и сопоставили своё детство с детством тех детей войны. Приняли позицию быть достойными их. Это в классном часе дети представили через мин</w:t>
      </w:r>
      <w:proofErr w:type="gramStart"/>
      <w:r w:rsidR="00BC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="00BC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проекты: «Победа дед</w:t>
      </w:r>
      <w:proofErr w:type="gramStart"/>
      <w:r w:rsidR="00BC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BC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моя Победа!»,  « Никогда не забудем», «Мы любим свою Родину», </w:t>
      </w:r>
      <w:r w:rsidR="00B93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«Будем достойными».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в современных условиях необходимо воспитывать не только</w:t>
      </w:r>
      <w:r w:rsidR="00C85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всесторонне развитого человека,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5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и социально значимую личность в коллективе , для всей страны.</w:t>
      </w: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85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Использовала технологии: проектного обучения.</w:t>
      </w: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Формы: индивидуальные, групповые.</w:t>
      </w: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Методы: словесные, наглядные, творческие, практические.</w:t>
      </w: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7FCB" w:rsidRDefault="00407FC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и отбор материала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сделаны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учётом интересов моих учеников в соответствии возраста. </w:t>
      </w:r>
      <w:r w:rsidR="00C92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 участвует в опережающем введении ФГОС. Это предусматривает тесное сотрудничество с родителями </w:t>
      </w:r>
      <w:proofErr w:type="gramStart"/>
      <w:r w:rsidR="00C92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C924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и проводили мастер- класс по изготовлению подарка ветеранам.</w:t>
      </w: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2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классного часа.</w:t>
      </w:r>
    </w:p>
    <w:p w:rsidR="00B26B17" w:rsidRDefault="00B26B17" w:rsidP="00B2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классного часа является личностно значимым. Оно включает материал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патриотизма и чувства гордости за свою страну.</w:t>
      </w:r>
    </w:p>
    <w:p w:rsidR="00B26B17" w:rsidRDefault="00B26B17" w:rsidP="00B2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деятельностный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и заинтересованность    каждого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мини - проекта</w:t>
      </w: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B17" w:rsidRPr="00B26B17" w:rsidRDefault="00B26B17" w:rsidP="00B26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жизненного опыта ребёнка, индивидуально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B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значение усваиваемой информации.</w:t>
      </w: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4DB" w:rsidRDefault="00C924D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Изложение темы доступно, выстроено логично. Высокая организация внимания </w:t>
      </w:r>
      <w:r w:rsidR="00B93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заинтересованность в поиске материала</w:t>
      </w:r>
      <w:r w:rsidR="009B5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учащихся. Атмосфера доброжелательная, хороший эмоциональный настрой. Созданы все условия для самовыражения ребят.</w:t>
      </w: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24DB" w:rsidRDefault="00C924D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Классный час является стимулом в духовном и патриотическом воспитании.</w:t>
      </w: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6AB" w:rsidRDefault="00B936A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504B" w:rsidRPr="00B26B17" w:rsidRDefault="00B26B17" w:rsidP="00B26B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B26B17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Классный час</w:t>
      </w:r>
    </w:p>
    <w:p w:rsidR="00B26B17" w:rsidRPr="00B26B17" w:rsidRDefault="00B26B17" w:rsidP="00C8504B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C8504B" w:rsidRPr="00211DE1" w:rsidRDefault="00B26B17" w:rsidP="00B26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C8504B" w:rsidRPr="00B26B17">
        <w:rPr>
          <w:rFonts w:ascii="Times New Roman" w:hAnsi="Times New Roman" w:cs="Times New Roman"/>
          <w:b/>
          <w:sz w:val="44"/>
          <w:szCs w:val="44"/>
        </w:rPr>
        <w:t>Маленькие герои большой войны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C8504B" w:rsidRDefault="00C8504B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26B1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Подготовила: Ниянина Н.В.</w:t>
      </w: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6B17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5411" w:rsidRDefault="009B5411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9B5411" w:rsidSect="00B26B17">
          <w:footerReference w:type="default" r:id="rId6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B5411" w:rsidRPr="00B420DC" w:rsidTr="009B5411">
        <w:tc>
          <w:tcPr>
            <w:tcW w:w="3696" w:type="dxa"/>
          </w:tcPr>
          <w:p w:rsidR="009B5411" w:rsidRPr="00B420DC" w:rsidRDefault="009B5411" w:rsidP="009B54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Наши дорогие ветераны:</w:t>
            </w:r>
          </w:p>
          <w:p w:rsidR="009B5411" w:rsidRPr="00B420DC" w:rsidRDefault="009B5411" w:rsidP="009B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Василий Михайлович </w:t>
            </w:r>
            <w:proofErr w:type="spellStart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Григора</w:t>
            </w:r>
            <w:proofErr w:type="spellEnd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,  Анатолий Григорьевич Старцев, </w:t>
            </w:r>
            <w:proofErr w:type="spellStart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Вильем</w:t>
            </w:r>
            <w:proofErr w:type="spellEnd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Георгиевич Карпов.</w:t>
            </w:r>
          </w:p>
          <w:p w:rsidR="009B5411" w:rsidRPr="00B420DC" w:rsidRDefault="009B5411" w:rsidP="009B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родители,</w:t>
            </w: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выпускники нашей школы (мои ученики), и вы ребята.</w:t>
            </w:r>
          </w:p>
          <w:p w:rsidR="009B5411" w:rsidRPr="009713A8" w:rsidRDefault="009B5411" w:rsidP="009B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411" w:rsidRDefault="009B5411" w:rsidP="009B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Летом 1942 года Гитлер рвался на Нижнюю Волгу. Под Сталинградом началась гигантская битва, затянувшаяся на </w:t>
            </w:r>
            <w:proofErr w:type="gramStart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долгих</w:t>
            </w:r>
            <w:proofErr w:type="gramEnd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 шесть месяцев. Двести дней шли кровопролитные бои на улицах Сталинграда. Победа имела огромное значение, внеся коренной перелом в дальнейший ход Великой Отечественной войны. Началось стремительное изгнание фашистов с территории нашей Родины.</w:t>
            </w:r>
          </w:p>
          <w:p w:rsidR="009713A8" w:rsidRPr="009713A8" w:rsidRDefault="009713A8" w:rsidP="00DB650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 презентации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Кто говорит, что на войне не страшно, 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Тот ничего не знает о войне.</w:t>
            </w:r>
          </w:p>
          <w:p w:rsidR="00DB650C" w:rsidRPr="00B420DC" w:rsidRDefault="00DB650C" w:rsidP="00DB650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(Юлия </w:t>
            </w:r>
            <w:proofErr w:type="spellStart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Друнина</w:t>
            </w:r>
            <w:proofErr w:type="spellEnd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-   Что вы сейчас увидели?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-   Что поразило вас?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(Детей, которым пришлось испытать на себе тяготы взрослых людей.</w:t>
            </w:r>
            <w:proofErr w:type="gramEnd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 Эти лица говорят страшные вещи «Мы уже не дети…»</w:t>
            </w:r>
          </w:p>
          <w:p w:rsidR="00DB650C" w:rsidRPr="00B420DC" w:rsidRDefault="00DB650C" w:rsidP="009B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Рассказы учащихся о детях – героях 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-   Ребята, готовясь к нашему мероприятию, вы много узнали, прочитали о детях, которые наравне </w:t>
            </w:r>
            <w:proofErr w:type="gramStart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участвовали в Сталинградской битве.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Расскажите о них …</w:t>
            </w:r>
          </w:p>
          <w:p w:rsidR="009713A8" w:rsidRDefault="009713A8" w:rsidP="00DB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t>Картавая</w:t>
            </w:r>
            <w:proofErr w:type="gramEnd"/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t>Глухарёв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</w:t>
            </w:r>
          </w:p>
          <w:p w:rsidR="00DB650C" w:rsidRPr="00B420DC" w:rsidRDefault="00DB650C" w:rsidP="00DB6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t>Осташко</w:t>
            </w:r>
          </w:p>
          <w:p w:rsidR="009B5411" w:rsidRPr="009713A8" w:rsidRDefault="009B5411" w:rsidP="00B113BB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713A8" w:rsidRPr="00B420DC" w:rsidRDefault="009713A8" w:rsidP="009713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</w:p>
          <w:p w:rsidR="009713A8" w:rsidRPr="00B420D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   Как много вы узнали. </w:t>
            </w:r>
          </w:p>
          <w:p w:rsidR="009713A8" w:rsidRPr="00B420D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   Судьбы детей военного времени очень и очень трагичны. Бесконечная гордость за этих наших девочек и мальчиков, которые в столь юном возрасте испытали не детскую судьбу. Бесконечное восхищение их мужеству, которое вырастила эта суровая</w:t>
            </w:r>
            <w:r w:rsidRPr="00B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война. Любовь и трепет вызывают их подвиги, посвящённые Родине, они с честью вынесли все тяготы войны.  </w:t>
            </w:r>
          </w:p>
          <w:p w:rsidR="009713A8" w:rsidRPr="00B420D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A8" w:rsidRPr="00B420DC" w:rsidRDefault="009713A8" w:rsidP="00B113BB">
            <w:pPr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713A8" w:rsidRPr="00B420DC" w:rsidRDefault="00B420DC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13A8" w:rsidRPr="00B420DC">
              <w:rPr>
                <w:rFonts w:ascii="Times New Roman" w:hAnsi="Times New Roman" w:cs="Times New Roman"/>
                <w:sz w:val="24"/>
                <w:szCs w:val="24"/>
              </w:rPr>
              <w:t>Это они. А вы, что можете сделать в знак благодарности к нашим ветеранам, к памяти, в знак уважения героям, которые нам принесли мирное небо над головой.</w:t>
            </w:r>
          </w:p>
          <w:p w:rsidR="009713A8" w:rsidRPr="00B420D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20DC">
              <w:rPr>
                <w:rFonts w:ascii="Times New Roman" w:hAnsi="Times New Roman" w:cs="Times New Roman"/>
                <w:sz w:val="24"/>
                <w:szCs w:val="24"/>
              </w:rPr>
              <w:t>(Хорошо учиться, дружить, любить свой город и страну, помогать ветеранам)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13A8" w:rsidRPr="00DB650C" w:rsidRDefault="009713A8" w:rsidP="009713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мини – проектов</w:t>
            </w:r>
            <w:proofErr w:type="gramStart"/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одарок нашей встречи)  </w:t>
            </w:r>
          </w:p>
          <w:p w:rsidR="009713A8" w:rsidRDefault="009713A8" w:rsidP="00971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Предлагаю прямо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сейчас создать различные мини – проекты, подарок нашей встречи.</w:t>
            </w:r>
          </w:p>
          <w:p w:rsidR="009713A8" w:rsidRPr="00DB650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50C">
              <w:rPr>
                <w:rFonts w:ascii="Times New Roman" w:hAnsi="Times New Roman" w:cs="Times New Roman"/>
                <w:sz w:val="24"/>
                <w:szCs w:val="24"/>
              </w:rPr>
              <w:t>-   Распределитесь в группы. Уважаемые гости! Приглашаю вас к участию изготовления подарка нашей встречи.</w:t>
            </w:r>
          </w:p>
          <w:p w:rsidR="009713A8" w:rsidRPr="00DB650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50C">
              <w:rPr>
                <w:rFonts w:ascii="Times New Roman" w:hAnsi="Times New Roman" w:cs="Times New Roman"/>
                <w:sz w:val="24"/>
                <w:szCs w:val="24"/>
              </w:rPr>
              <w:t>-   На столах технологическая карта. Внимательно читайте инструкцию. Уважаемые родители, ветераны, выпускники.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3A8" w:rsidRPr="00DB650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DB650C">
              <w:rPr>
                <w:rFonts w:ascii="Times New Roman" w:hAnsi="Times New Roman" w:cs="Times New Roman"/>
                <w:sz w:val="24"/>
                <w:szCs w:val="24"/>
              </w:rPr>
              <w:t xml:space="preserve">      «Победа деда – моя Победа!»  </w:t>
            </w:r>
          </w:p>
          <w:p w:rsidR="009713A8" w:rsidRPr="00DB650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DB650C">
              <w:rPr>
                <w:rFonts w:ascii="Times New Roman" w:hAnsi="Times New Roman" w:cs="Times New Roman"/>
                <w:sz w:val="24"/>
                <w:szCs w:val="24"/>
              </w:rPr>
              <w:t xml:space="preserve">      «Никогда не забудем» </w:t>
            </w:r>
          </w:p>
          <w:p w:rsidR="009713A8" w:rsidRPr="00DB650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Pr="00DB650C">
              <w:rPr>
                <w:rFonts w:ascii="Times New Roman" w:hAnsi="Times New Roman" w:cs="Times New Roman"/>
                <w:sz w:val="24"/>
                <w:szCs w:val="24"/>
              </w:rPr>
              <w:t xml:space="preserve">       «Мы любим свою Родину» </w:t>
            </w:r>
          </w:p>
          <w:p w:rsidR="009713A8" w:rsidRPr="00DB650C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группа  </w:t>
            </w:r>
            <w:r w:rsidRPr="00DB650C">
              <w:rPr>
                <w:rFonts w:ascii="Times New Roman" w:hAnsi="Times New Roman" w:cs="Times New Roman"/>
                <w:sz w:val="24"/>
                <w:szCs w:val="24"/>
              </w:rPr>
              <w:t xml:space="preserve">     «Будем достойными»       </w:t>
            </w:r>
          </w:p>
          <w:p w:rsidR="009B5411" w:rsidRPr="00B420DC" w:rsidRDefault="009B5411" w:rsidP="00B420DC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мини – проекта. Слово выпускникам.</w:t>
            </w: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 xml:space="preserve">-   Выступление </w:t>
            </w:r>
            <w:proofErr w:type="gramStart"/>
            <w:r w:rsidRPr="009713A8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9713A8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>-   Спасибо ребята.</w:t>
            </w:r>
          </w:p>
          <w:p w:rsidR="009713A8" w:rsidRDefault="009713A8" w:rsidP="009713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ветерана.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 xml:space="preserve">-   А сейчас слово нашему уважаемому ветерану Василию Михайловичу </w:t>
            </w:r>
            <w:proofErr w:type="spellStart"/>
            <w:r w:rsidRPr="009713A8">
              <w:rPr>
                <w:rFonts w:ascii="Times New Roman" w:hAnsi="Times New Roman" w:cs="Times New Roman"/>
                <w:sz w:val="24"/>
                <w:szCs w:val="24"/>
              </w:rPr>
              <w:t>Григора</w:t>
            </w:r>
            <w:proofErr w:type="spellEnd"/>
            <w:r w:rsidRPr="00971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>-   Подведите итог нашей работе.</w:t>
            </w:r>
          </w:p>
          <w:p w:rsid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b/>
                <w:sz w:val="24"/>
                <w:szCs w:val="24"/>
              </w:rPr>
              <w:t>Подарки, сделанные своими руками.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 xml:space="preserve">-   Позвольте в вашем лице поблагодарить всех ветеранов, маленьких детей большой войны  которые подарили нам мирное небо над головой. И подарить </w:t>
            </w:r>
            <w:proofErr w:type="gramStart"/>
            <w:r w:rsidRPr="009713A8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  <w:proofErr w:type="gramEnd"/>
            <w:r w:rsidRPr="009713A8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своими руками.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>-   Чтобы никогда не было войны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 xml:space="preserve">Споём песню «Пусть всегда будет солнце».  </w:t>
            </w: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A8" w:rsidRPr="009713A8" w:rsidRDefault="009713A8" w:rsidP="00971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3A8">
              <w:rPr>
                <w:rFonts w:ascii="Times New Roman" w:hAnsi="Times New Roman" w:cs="Times New Roman"/>
                <w:sz w:val="24"/>
                <w:szCs w:val="24"/>
              </w:rPr>
              <w:t>-   Берегите мир!  Берегите маму и папу!</w:t>
            </w:r>
          </w:p>
          <w:p w:rsidR="009713A8" w:rsidRPr="009713A8" w:rsidRDefault="009713A8" w:rsidP="0097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0DC" w:rsidRPr="009713A8" w:rsidRDefault="00B420DC" w:rsidP="009713A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26B17" w:rsidRPr="00B113BB" w:rsidRDefault="00B26B17" w:rsidP="00B113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26B17" w:rsidRPr="00B113BB" w:rsidSect="009B5411"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9A" w:rsidRDefault="0067729A" w:rsidP="00B113BB">
      <w:pPr>
        <w:spacing w:after="0" w:line="240" w:lineRule="auto"/>
      </w:pPr>
      <w:r>
        <w:separator/>
      </w:r>
    </w:p>
  </w:endnote>
  <w:endnote w:type="continuationSeparator" w:id="0">
    <w:p w:rsidR="0067729A" w:rsidRDefault="0067729A" w:rsidP="00B1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2E" w:rsidRDefault="008F272E">
    <w:pPr>
      <w:pStyle w:val="ab"/>
      <w:jc w:val="right"/>
    </w:pPr>
  </w:p>
  <w:p w:rsidR="00C924DB" w:rsidRDefault="00C924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9A" w:rsidRDefault="0067729A" w:rsidP="00B113BB">
      <w:pPr>
        <w:spacing w:after="0" w:line="240" w:lineRule="auto"/>
      </w:pPr>
      <w:r>
        <w:separator/>
      </w:r>
    </w:p>
  </w:footnote>
  <w:footnote w:type="continuationSeparator" w:id="0">
    <w:p w:rsidR="0067729A" w:rsidRDefault="0067729A" w:rsidP="00B11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8C9"/>
    <w:rsid w:val="00003935"/>
    <w:rsid w:val="00164184"/>
    <w:rsid w:val="00195BBD"/>
    <w:rsid w:val="00211DE1"/>
    <w:rsid w:val="00332C64"/>
    <w:rsid w:val="003B08F9"/>
    <w:rsid w:val="00407FCB"/>
    <w:rsid w:val="0045165F"/>
    <w:rsid w:val="00485B8E"/>
    <w:rsid w:val="00552B92"/>
    <w:rsid w:val="005577AF"/>
    <w:rsid w:val="00580318"/>
    <w:rsid w:val="00642B8C"/>
    <w:rsid w:val="0067729A"/>
    <w:rsid w:val="00697857"/>
    <w:rsid w:val="008178C9"/>
    <w:rsid w:val="008F272E"/>
    <w:rsid w:val="009544BB"/>
    <w:rsid w:val="009713A8"/>
    <w:rsid w:val="009B5411"/>
    <w:rsid w:val="009E4B6E"/>
    <w:rsid w:val="00A714E4"/>
    <w:rsid w:val="00AB25C3"/>
    <w:rsid w:val="00B113BB"/>
    <w:rsid w:val="00B26B17"/>
    <w:rsid w:val="00B420DC"/>
    <w:rsid w:val="00B936AB"/>
    <w:rsid w:val="00BC2239"/>
    <w:rsid w:val="00BF1D92"/>
    <w:rsid w:val="00C8504B"/>
    <w:rsid w:val="00C90AA9"/>
    <w:rsid w:val="00C924DB"/>
    <w:rsid w:val="00D624CE"/>
    <w:rsid w:val="00DB650C"/>
    <w:rsid w:val="00E04C9E"/>
    <w:rsid w:val="00F9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C3"/>
  </w:style>
  <w:style w:type="paragraph" w:styleId="2">
    <w:name w:val="heading 2"/>
    <w:basedOn w:val="a"/>
    <w:link w:val="20"/>
    <w:uiPriority w:val="9"/>
    <w:qFormat/>
    <w:rsid w:val="00BF1D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1D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F1D9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F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F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1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13BB"/>
  </w:style>
  <w:style w:type="paragraph" w:styleId="ab">
    <w:name w:val="footer"/>
    <w:basedOn w:val="a"/>
    <w:link w:val="ac"/>
    <w:uiPriority w:val="99"/>
    <w:unhideWhenUsed/>
    <w:rsid w:val="00B1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1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ГПМ</dc:creator>
  <cp:keywords/>
  <dc:description/>
  <cp:lastModifiedBy>Admin</cp:lastModifiedBy>
  <cp:revision>13</cp:revision>
  <cp:lastPrinted>2013-02-20T17:10:00Z</cp:lastPrinted>
  <dcterms:created xsi:type="dcterms:W3CDTF">2013-02-07T09:46:00Z</dcterms:created>
  <dcterms:modified xsi:type="dcterms:W3CDTF">2013-02-20T17:15:00Z</dcterms:modified>
</cp:coreProperties>
</file>