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7CF" w:rsidRPr="000236E4" w:rsidRDefault="000F2D68" w:rsidP="000236E4">
      <w:proofErr w:type="gramStart"/>
      <w:r w:rsidRPr="000236E4">
        <w:t>Классный час «Символы России»</w:t>
      </w:r>
      <w:r w:rsidRPr="000236E4">
        <w:br/>
        <w:t>Цели: расширить представления детей о стране, в которой они живут, о родном городе; способствовать формированию интереса к истории нашей страны; познакомить с государственной символикой России (флагом, гербом, гимном); с понятиями «гражданин», «федерация», «конституция»;  воспитывать чувство патриотизма; любовь к родному краю, Родине.</w:t>
      </w:r>
      <w:proofErr w:type="gramEnd"/>
      <w:r w:rsidRPr="000236E4">
        <w:br/>
        <w:t>Оборудование: изображения герба, флага России; звукозапись гимна России; физическая карта России (Российской Федерации); картины, фото нашей Родины.</w:t>
      </w:r>
      <w:r w:rsidR="000236E4">
        <w:br/>
      </w:r>
      <w:r w:rsidRPr="000236E4">
        <w:t>Ход классного часа.</w:t>
      </w:r>
      <w:r w:rsidRPr="000236E4">
        <w:br/>
        <w:t>1. Организационный момент.</w:t>
      </w:r>
      <w:r w:rsidRPr="000236E4">
        <w:br/>
        <w:t>2. Вводная беседа.</w:t>
      </w:r>
      <w:r w:rsidRPr="000236E4">
        <w:br/>
        <w:t>- Наш классный час посвящен нашей стране. Сегодня мы будем говорить о государственных символах нашей страны, задумаемся над тем, как мы сами относимся к своей Родине: любим ее, сможем ли посвятить ей какое-то доброе и достойное дело?</w:t>
      </w:r>
      <w:r w:rsidRPr="000236E4">
        <w:br/>
        <w:t>В какой стране мы живем? (В России.)</w:t>
      </w:r>
      <w:r w:rsidRPr="000236E4">
        <w:br/>
        <w:t>Как полностью называется наша страна? (Российская Федерация.)</w:t>
      </w:r>
      <w:r w:rsidRPr="000236E4">
        <w:br/>
        <w:t>Федерация означает союз, объединение. Говоря словами гимна России, наше Отечество – это «братских народов союз вековой».</w:t>
      </w:r>
      <w:r w:rsidRPr="000236E4">
        <w:br/>
        <w:t>Россия объединяет в своем составе республики, края, области, автономные округа. В состав РФ входят: 21 республика. 7 краев, 48 областей, 2 города федерального значения (Москва, Санкт-Петербург), 1 автономная область, 7 автономных округов. (Показать на карте.)</w:t>
      </w:r>
      <w:r w:rsidRPr="000236E4">
        <w:br/>
      </w:r>
      <w:proofErr w:type="gramStart"/>
      <w:r w:rsidRPr="000236E4">
        <w:t>Россия – многонациональная страна, где живут русские, марийцы, татары, удмурты, буряты, башкиры, карелы и многие- многие другие, (всего 160 народов).</w:t>
      </w:r>
      <w:proofErr w:type="gramEnd"/>
      <w:r w:rsidRPr="000236E4">
        <w:br/>
        <w:t>Страна наша огромна. Она протянулась далеко с запада на восток и с севера на юг. Представьте себе, что мы совершаем путешествие по территории России. Если мы полетим на самолете с запада на восток, то в пути будем около 12 часов, пролетев над просторами России 10 тысяч километров. (Показать на карте.)</w:t>
      </w:r>
      <w:r w:rsidRPr="000236E4">
        <w:br/>
        <w:t>- Как называется самый главный город России, наша столица? (Город Москва.) Москва входит в число крупнейших городов мира. Здесь находится правительство нашей страны.</w:t>
      </w:r>
      <w:r w:rsidRPr="000236E4">
        <w:br/>
        <w:t>Кто является главой нашего государства? (Президент РФ – Дмитрий Анатольевич Медведев.)</w:t>
      </w:r>
      <w:r w:rsidR="000236E4">
        <w:br/>
      </w:r>
      <w:r w:rsidRPr="000236E4">
        <w:t>3. Чтение стихов о Родине.</w:t>
      </w:r>
      <w:r w:rsidRPr="000236E4">
        <w:br/>
        <w:t>Учитель.</w:t>
      </w:r>
      <w:r w:rsidRPr="000236E4">
        <w:br/>
        <w:t>Мне о России надо говорить,</w:t>
      </w:r>
      <w:r w:rsidRPr="000236E4">
        <w:br/>
        <w:t>Да так, чтоб вслух стихи произносились,</w:t>
      </w:r>
      <w:r w:rsidRPr="000236E4">
        <w:br/>
        <w:t>Да так, чтоб захотелось повторить,</w:t>
      </w:r>
      <w:r w:rsidRPr="000236E4">
        <w:br/>
        <w:t>Сильнее всех имен  сказать: «Россия!»</w:t>
      </w:r>
      <w:r w:rsidRPr="000236E4">
        <w:br/>
        <w:t>1 чтец.</w:t>
      </w:r>
      <w:r w:rsidRPr="000236E4">
        <w:br/>
        <w:t>Великую землю,</w:t>
      </w:r>
      <w:r w:rsidRPr="000236E4">
        <w:br/>
        <w:t>Любимую землю,</w:t>
      </w:r>
      <w:r w:rsidRPr="000236E4">
        <w:br/>
        <w:t>Где мы родились и живем,</w:t>
      </w:r>
      <w:r w:rsidRPr="000236E4">
        <w:br/>
        <w:t>Мы Родиной светлой,</w:t>
      </w:r>
      <w:r w:rsidRPr="000236E4">
        <w:br/>
        <w:t>Мы Родиной нашей,</w:t>
      </w:r>
      <w:r w:rsidRPr="000236E4">
        <w:br/>
        <w:t>Мы Родиной милой зовем.</w:t>
      </w:r>
      <w:r w:rsidRPr="000236E4">
        <w:br/>
        <w:t>2 чтец.</w:t>
      </w:r>
      <w:r w:rsidRPr="000236E4">
        <w:br/>
        <w:t>Если скажут слово «родина»,</w:t>
      </w:r>
      <w:r w:rsidRPr="000236E4">
        <w:br/>
        <w:t>Сразу в памяти встает</w:t>
      </w:r>
      <w:r w:rsidRPr="000236E4">
        <w:br/>
        <w:t>Старый дом, в саду смородина,</w:t>
      </w:r>
      <w:r w:rsidRPr="000236E4">
        <w:br/>
        <w:t>Толстый тополь у ворот.</w:t>
      </w:r>
      <w:r w:rsidRPr="000236E4">
        <w:br/>
      </w:r>
      <w:r w:rsidRPr="000236E4">
        <w:br/>
        <w:t>У реки березка-скромница</w:t>
      </w:r>
      <w:proofErr w:type="gramStart"/>
      <w:r w:rsidRPr="000236E4">
        <w:br/>
        <w:t>И</w:t>
      </w:r>
      <w:proofErr w:type="gramEnd"/>
      <w:r w:rsidRPr="000236E4">
        <w:t xml:space="preserve"> ромашковый бугор…</w:t>
      </w:r>
      <w:r w:rsidRPr="000236E4">
        <w:br/>
      </w:r>
      <w:r w:rsidRPr="000236E4">
        <w:lastRenderedPageBreak/>
        <w:t>А другим, наверно, вспомнится</w:t>
      </w:r>
      <w:r w:rsidRPr="000236E4">
        <w:br/>
        <w:t>Свой родной московский двор.</w:t>
      </w:r>
      <w:r w:rsidRPr="000236E4">
        <w:br/>
        <w:t>3 чтец.</w:t>
      </w:r>
      <w:r w:rsidRPr="000236E4">
        <w:br/>
        <w:t>Касаясь трех великих океанов,</w:t>
      </w:r>
      <w:r w:rsidRPr="000236E4">
        <w:br/>
        <w:t xml:space="preserve">Она </w:t>
      </w:r>
      <w:proofErr w:type="gramStart"/>
      <w:r w:rsidRPr="000236E4">
        <w:t>лежит</w:t>
      </w:r>
      <w:proofErr w:type="gramEnd"/>
      <w:r w:rsidRPr="000236E4">
        <w:t xml:space="preserve"> раскинув города.</w:t>
      </w:r>
      <w:r w:rsidRPr="000236E4">
        <w:br/>
      </w:r>
      <w:proofErr w:type="gramStart"/>
      <w:r w:rsidRPr="000236E4">
        <w:t>Покрыта</w:t>
      </w:r>
      <w:proofErr w:type="gramEnd"/>
      <w:r w:rsidRPr="000236E4">
        <w:t xml:space="preserve"> сеткою меридианов,</w:t>
      </w:r>
      <w:r w:rsidRPr="000236E4">
        <w:br/>
        <w:t>Непобедима, широка, горда.</w:t>
      </w:r>
      <w:r w:rsidRPr="000236E4">
        <w:br/>
        <w:t>4 чтец.</w:t>
      </w:r>
      <w:r w:rsidRPr="000236E4">
        <w:br/>
        <w:t>Над Россией солнце светит,</w:t>
      </w:r>
      <w:r w:rsidRPr="000236E4">
        <w:br/>
        <w:t>И дожди шумят над ней.</w:t>
      </w:r>
      <w:r w:rsidRPr="000236E4">
        <w:br/>
        <w:t>В целом свете, в целом свете,</w:t>
      </w:r>
      <w:r w:rsidRPr="000236E4">
        <w:br/>
        <w:t>Нет страны ее родней.</w:t>
      </w:r>
      <w:r w:rsidRPr="000236E4">
        <w:br/>
        <w:t>5 чтец.</w:t>
      </w:r>
      <w:r w:rsidRPr="000236E4">
        <w:br/>
        <w:t>Россия – Родина моя!</w:t>
      </w:r>
      <w:r w:rsidRPr="000236E4">
        <w:br/>
        <w:t>Есть на земле края иные,</w:t>
      </w:r>
      <w:r w:rsidRPr="000236E4">
        <w:br/>
        <w:t>Где шум лесов и звон ручья</w:t>
      </w:r>
      <w:proofErr w:type="gramStart"/>
      <w:r w:rsidRPr="000236E4">
        <w:br/>
        <w:t>П</w:t>
      </w:r>
      <w:proofErr w:type="gramEnd"/>
      <w:r w:rsidRPr="000236E4">
        <w:t>очти такие ж, как в России.</w:t>
      </w:r>
      <w:r w:rsidR="000236E4">
        <w:br/>
      </w:r>
      <w:r w:rsidRPr="000236E4">
        <w:t>По небу одному равна</w:t>
      </w:r>
      <w:proofErr w:type="gramStart"/>
      <w:r w:rsidRPr="000236E4">
        <w:br/>
        <w:t>Н</w:t>
      </w:r>
      <w:proofErr w:type="gramEnd"/>
      <w:r w:rsidRPr="000236E4">
        <w:t>ад головой своей по шири,</w:t>
      </w:r>
      <w:r w:rsidRPr="000236E4">
        <w:br/>
        <w:t>Ты первой названа, страна,</w:t>
      </w:r>
      <w:r w:rsidRPr="000236E4">
        <w:br/>
        <w:t>Надеждой мира в целом мире.</w:t>
      </w:r>
      <w:r w:rsidRPr="000236E4">
        <w:br/>
        <w:t>6 чтец. В давние времена Россию называли Русью. Русь – страна рек и озер. Русь – светлое место. Это страна с</w:t>
      </w:r>
      <w:r w:rsidR="000236E4">
        <w:t>вета, солнца, добрых людей. Рус</w:t>
      </w:r>
      <w:r w:rsidRPr="000236E4">
        <w:t>ских еще называют россами, а страну, где они живут – Россией.</w:t>
      </w:r>
      <w:r w:rsidRPr="000236E4">
        <w:br/>
        <w:t>7 чтец.</w:t>
      </w:r>
      <w:r w:rsidRPr="000236E4">
        <w:br/>
        <w:t>За ясные зори, умытые росами,</w:t>
      </w:r>
      <w:r w:rsidRPr="000236E4">
        <w:br/>
        <w:t>За русское поле с колосьями рослыми,</w:t>
      </w:r>
      <w:r w:rsidRPr="000236E4">
        <w:br/>
        <w:t>За реки разливные в пламени синем</w:t>
      </w:r>
      <w:r w:rsidRPr="000236E4">
        <w:br/>
        <w:t>Тебя по-славянски назвали Россия.</w:t>
      </w:r>
      <w:r w:rsidRPr="000236E4">
        <w:br/>
        <w:t>Россия…</w:t>
      </w:r>
      <w:r w:rsidRPr="000236E4">
        <w:br/>
      </w:r>
      <w:proofErr w:type="gramStart"/>
      <w:r w:rsidRPr="000236E4">
        <w:t>Россия</w:t>
      </w:r>
      <w:proofErr w:type="gramEnd"/>
      <w:r w:rsidRPr="000236E4">
        <w:t>…</w:t>
      </w:r>
      <w:r w:rsidRPr="000236E4">
        <w:br/>
        <w:t>Раздолье…</w:t>
      </w:r>
      <w:r w:rsidRPr="000236E4">
        <w:br/>
        <w:t>Равнины…</w:t>
      </w:r>
      <w:r w:rsidRPr="000236E4">
        <w:br/>
        <w:t>Березы босые, седые осины.</w:t>
      </w:r>
      <w:r w:rsidRPr="000236E4">
        <w:br/>
        <w:t>Все дорого с детства,</w:t>
      </w:r>
      <w:r w:rsidRPr="000236E4">
        <w:br/>
        <w:t>Все памятно с детства</w:t>
      </w:r>
      <w:proofErr w:type="gramStart"/>
      <w:r w:rsidRPr="000236E4">
        <w:br/>
        <w:t>И</w:t>
      </w:r>
      <w:proofErr w:type="gramEnd"/>
      <w:r w:rsidRPr="000236E4">
        <w:t xml:space="preserve"> все же не можем никак наглядеться.</w:t>
      </w:r>
      <w:r w:rsidRPr="000236E4">
        <w:br/>
      </w:r>
      <w:r w:rsidRPr="000236E4">
        <w:br/>
        <w:t>- Каждый человек, слушая эти стихи, испытывает чувство гордости за свою Родину, свой народ.</w:t>
      </w:r>
      <w:r w:rsidRPr="000236E4">
        <w:br/>
        <w:t xml:space="preserve">Что, по-вашему, объединяет нас всех, присутствующих в классе? </w:t>
      </w:r>
      <w:proofErr w:type="gramStart"/>
      <w:r w:rsidRPr="000236E4">
        <w:t>(Все мы – россияне!</w:t>
      </w:r>
      <w:proofErr w:type="gramEnd"/>
      <w:r w:rsidRPr="000236E4">
        <w:t xml:space="preserve"> </w:t>
      </w:r>
      <w:proofErr w:type="gramStart"/>
      <w:r w:rsidRPr="000236E4">
        <w:t>Граждане России.)</w:t>
      </w:r>
      <w:proofErr w:type="gramEnd"/>
      <w:r w:rsidRPr="000236E4">
        <w:br/>
        <w:t>Кто такой гражданин? (Житель страны, который признает ее законы – правила поведения.) Он любит свою страну, гордится ею, вместе с ней переживает горе и радости, старается сделать ее сильной и богатой.</w:t>
      </w:r>
      <w:r w:rsidR="000236E4">
        <w:br/>
      </w:r>
      <w:r w:rsidRPr="000236E4">
        <w:t>4. Государственные символы России.</w:t>
      </w:r>
      <w:r w:rsidRPr="000236E4">
        <w:br/>
        <w:t>- Как  у каждого государства, у России есть свои символы.</w:t>
      </w:r>
      <w:r w:rsidRPr="000236E4">
        <w:br/>
        <w:t>Какие символы страны вам известны? (Флаг, герб, гимн.)</w:t>
      </w:r>
      <w:r w:rsidRPr="000236E4">
        <w:br/>
        <w:t>Догадайтесь, о каких символах страны идет речь?</w:t>
      </w:r>
      <w:r w:rsidRPr="000236E4">
        <w:br/>
        <w:t>а) Прикрепленное к древку или шнуру полотнище определенного цвета или нескольких цветов. (Флаг.)</w:t>
      </w:r>
      <w:r w:rsidRPr="000236E4">
        <w:br/>
        <w:t>б) Эмблема государства, города, изображаемая на флагах, монетах, печатях, государственных и других официальных документах. (Герб.)</w:t>
      </w:r>
      <w:r w:rsidRPr="000236E4">
        <w:br/>
        <w:t>в) Торжественная песня, принятая как символ государственного единства. (Гимн.)</w:t>
      </w:r>
      <w:r w:rsidRPr="000236E4">
        <w:br/>
      </w:r>
      <w:r w:rsidRPr="000236E4">
        <w:lastRenderedPageBreak/>
        <w:t>12 декабря 1993 года в нашей стране была принята новая Конституция.</w:t>
      </w:r>
      <w:r w:rsidRPr="000236E4">
        <w:br/>
        <w:t>В декабре 2000 г. Государственная дума приняла законы о государственной символике РФ – гербе, флаге, гимне.</w:t>
      </w:r>
      <w:r w:rsidRPr="000236E4">
        <w:br/>
        <w:t>Эти символы занесены в Конституцию России и закреплены в статье 70.</w:t>
      </w:r>
      <w:r w:rsidRPr="000236E4">
        <w:br/>
        <w:t>(Показать документ, прочитать статью 70.)</w:t>
      </w:r>
      <w:r w:rsidRPr="000236E4">
        <w:br/>
        <w:t>1) Опишите современный герб.</w:t>
      </w:r>
      <w:r w:rsidRPr="000236E4">
        <w:br/>
        <w:t>8 чтец.</w:t>
      </w:r>
      <w:r w:rsidRPr="000236E4">
        <w:br/>
        <w:t>У России величавой</w:t>
      </w:r>
      <w:proofErr w:type="gramStart"/>
      <w:r w:rsidRPr="000236E4">
        <w:br/>
        <w:t>Н</w:t>
      </w:r>
      <w:proofErr w:type="gramEnd"/>
      <w:r w:rsidRPr="000236E4">
        <w:t>а гербе орел двуглавый,</w:t>
      </w:r>
      <w:r w:rsidRPr="000236E4">
        <w:br/>
        <w:t>Чтоб на запад и восток</w:t>
      </w:r>
      <w:r w:rsidRPr="000236E4">
        <w:br/>
        <w:t>Он смотреть бы сразу мог.</w:t>
      </w:r>
      <w:r w:rsidRPr="000236E4">
        <w:br/>
        <w:t>Сильный, мудрый он и гордый,</w:t>
      </w:r>
      <w:r w:rsidRPr="000236E4">
        <w:br/>
        <w:t>Он – России дух свободный.</w:t>
      </w:r>
      <w:r w:rsidR="000236E4">
        <w:br/>
      </w:r>
      <w:r w:rsidRPr="000236E4">
        <w:t>1 ученик. Рассмотрим рисунок Государственного герба нашей страны.</w:t>
      </w:r>
      <w:r w:rsidRPr="000236E4">
        <w:br/>
        <w:t>На щите красного цвета изображен золотой двуглавый орел. Над головами орла мы видим три короны (две малые и одну большую). В его левой лапе – держава, а в правой – скипетр.</w:t>
      </w:r>
      <w:r w:rsidRPr="000236E4">
        <w:br/>
        <w:t>Скипетр – это жезл, символ власти. Он украшен резьбой и драгоценными камнями.</w:t>
      </w:r>
      <w:r w:rsidRPr="000236E4">
        <w:br/>
        <w:t>Держава – это золотой шар с крестом наверху.</w:t>
      </w:r>
      <w:r w:rsidRPr="000236E4">
        <w:br/>
        <w:t>А на груди на красном щите – всадник. Это – святой Георгий Победоносец. Он на белом коне, за его плечами развевается синий плащ, в правой руке у него серебряное копье, которое помогло ему победить дракона.</w:t>
      </w:r>
      <w:r w:rsidRPr="000236E4">
        <w:br/>
        <w:t>- Три короны (две малые и одна большая) – символы союза республик, краев и областей, из которых состоит РФ.</w:t>
      </w:r>
      <w:r w:rsidRPr="000236E4">
        <w:br/>
        <w:t>Скипетр и держава в лапах орла говорят о сильной власти и единстве государства.</w:t>
      </w:r>
      <w:r w:rsidRPr="000236E4">
        <w:br/>
        <w:t>Всадник, поражающий копьем дракона, – готовность народа встать на защиту родной земли (страны) от врагов.</w:t>
      </w:r>
      <w:r w:rsidRPr="000236E4">
        <w:br/>
        <w:t xml:space="preserve">Почему у орла две головы? </w:t>
      </w:r>
      <w:proofErr w:type="gramStart"/>
      <w:r w:rsidRPr="000236E4">
        <w:t>(Среди зверей лев считается царем.</w:t>
      </w:r>
      <w:proofErr w:type="gramEnd"/>
      <w:r w:rsidRPr="000236E4">
        <w:t xml:space="preserve"> А среди птиц царем считается орел. </w:t>
      </w:r>
      <w:proofErr w:type="gramStart"/>
      <w:r w:rsidRPr="000236E4">
        <w:t>Его мужество и зоркость служили самым ярким символом мудрости.)</w:t>
      </w:r>
      <w:proofErr w:type="gramEnd"/>
      <w:r w:rsidRPr="000236E4">
        <w:br/>
        <w:t>А еще Россия – страна, которая расположена в двух частях света – Европе и Азии, потому и повернуты головы орла в разные стороны: одна в сторону Европы,  другая в сторону Азии.</w:t>
      </w:r>
      <w:r w:rsidRPr="000236E4">
        <w:br/>
        <w:t>Конечно, это не птица с двумя головами, а две птицы. Одна смотрит на запад, другая – на восток, охраняя государство.</w:t>
      </w:r>
      <w:r w:rsidR="000236E4">
        <w:br/>
      </w:r>
      <w:r w:rsidRPr="000236E4">
        <w:t>Интересно узнать, кто такой Георгий Победоносец?</w:t>
      </w:r>
      <w:r w:rsidR="000236E4">
        <w:br/>
      </w:r>
      <w:r w:rsidRPr="000236E4">
        <w:t xml:space="preserve">2 ученик. В давние времена дедушки и бабушки рассказывали своим внукам историю о </w:t>
      </w:r>
      <w:proofErr w:type="spellStart"/>
      <w:r w:rsidRPr="000236E4">
        <w:t>Георгие</w:t>
      </w:r>
      <w:proofErr w:type="spellEnd"/>
      <w:r w:rsidRPr="000236E4">
        <w:t>, царевне и змее, очень похожую на сказку.</w:t>
      </w:r>
      <w:r w:rsidRPr="000236E4">
        <w:br/>
        <w:t xml:space="preserve">В некотором царстве – государстве случилось великое несчастье: напал на людей лютый змей-дракон. Поселился он в темной пещере на берегу моря. Огнем жег он землю, разрушал дома. Взмолились жители того царства – государства. Змей же потребовал, чтобы каждый день кормили его свежим мясом. Но чудовище было прожорливым, и скоро ни у кого не осталось ни овец, ни коров, ни коз. Змей велел приводить к нему человека на съедение. Бросили </w:t>
      </w:r>
      <w:proofErr w:type="gramStart"/>
      <w:r w:rsidRPr="000236E4">
        <w:t>жребий</w:t>
      </w:r>
      <w:proofErr w:type="gramEnd"/>
      <w:r w:rsidRPr="000236E4">
        <w:t>  и выпало идти царской дочери. Привели ее на берег морской и оставили там. В это время проезжал молодой воин по имени Георгий на добром коне. Не мог он оставить царевну  в беде, сразился со змеем и победил его.</w:t>
      </w:r>
      <w:r w:rsidRPr="000236E4">
        <w:br/>
      </w:r>
      <w:r w:rsidRPr="000236E4">
        <w:br/>
        <w:t>- В центре герба еще один герб. Кто скажет – какой? (Герб Москвы.)</w:t>
      </w:r>
      <w:r w:rsidRPr="000236E4">
        <w:br/>
        <w:t>Опишите герб Москвы.</w:t>
      </w:r>
      <w:r w:rsidRPr="000236E4">
        <w:br/>
        <w:t>3 ученик. Изображение Георгия Победоносца стало гербом столицы нашей Родины - Москвы. Святой Георгий изображен на фоне красного поля, поражающий копьем черного змея. Герб был утвержден в 1781 году, в годы правления Екатерины</w:t>
      </w:r>
      <w:proofErr w:type="gramStart"/>
      <w:r w:rsidRPr="000236E4">
        <w:t xml:space="preserve"> В</w:t>
      </w:r>
      <w:proofErr w:type="gramEnd"/>
      <w:r w:rsidRPr="000236E4">
        <w:t>торой.</w:t>
      </w:r>
      <w:r w:rsidRPr="000236E4">
        <w:br/>
      </w:r>
      <w:r w:rsidRPr="000236E4">
        <w:br/>
        <w:t>- Почему он расположен в центре Российского герба? (Москва – столица России.)</w:t>
      </w:r>
      <w:r w:rsidRPr="000236E4">
        <w:br/>
      </w:r>
      <w:r w:rsidRPr="000236E4">
        <w:lastRenderedPageBreak/>
        <w:t xml:space="preserve">Зачем нужен герб России? </w:t>
      </w:r>
      <w:proofErr w:type="gramStart"/>
      <w:r w:rsidRPr="000236E4">
        <w:t>(Государственный герб устанавливают на границе.</w:t>
      </w:r>
      <w:proofErr w:type="gramEnd"/>
      <w:r w:rsidRPr="000236E4">
        <w:t xml:space="preserve"> </w:t>
      </w:r>
      <w:proofErr w:type="gramStart"/>
      <w:r w:rsidRPr="000236E4">
        <w:t>Его помещают на специальных пограничных столбах и в местах, предназначенных для проезда на территорию нашей страны.)</w:t>
      </w:r>
      <w:proofErr w:type="gramEnd"/>
      <w:r w:rsidRPr="000236E4">
        <w:br/>
        <w:t>Гости – туристы, предприниматели – приезжают из других государств, видят герб – двуглавого орла и бело-сине-красный флаг на границе РФ.</w:t>
      </w:r>
      <w:r w:rsidRPr="000236E4">
        <w:br/>
        <w:t>Нужен герб и для того, чтобы мы могли отличить монеты нашей страны от иностранных денежных знаков.</w:t>
      </w:r>
      <w:r w:rsidRPr="000236E4">
        <w:br/>
        <w:t>Необходим герб и на печатях, подтверждающих подлинность ваших документов и грамот.</w:t>
      </w:r>
      <w:r w:rsidRPr="000236E4">
        <w:br/>
        <w:t>Где можно встретить изображение Российского герба? (Здание правительства, паспорт, монеты.)</w:t>
      </w:r>
      <w:r w:rsidRPr="000236E4">
        <w:br/>
      </w:r>
      <w:r w:rsidRPr="000236E4">
        <w:br/>
        <w:t>Кроме гербов стран, существуют гербы городов. И у нашего маленького города есть герб. Опишите герб нашего города Инты.</w:t>
      </w:r>
      <w:r w:rsidRPr="000236E4">
        <w:br/>
        <w:t>4 ученик. У герба Инты три основных символа: водонапорная башня, террикон, олень. В правом нижнем углу – склон террикона – символ угледобывающей промышленности. Слева – водонапорная башня – символ строительства и архитектуры, истории города. В изображении башни использован коми орнамент. На фоне башни и угля изображены олень и северное сияние.</w:t>
      </w:r>
      <w:r w:rsidRPr="000236E4">
        <w:br/>
      </w:r>
      <w:r w:rsidRPr="000236E4">
        <w:br/>
        <w:t>2) Государственный флаг.</w:t>
      </w:r>
      <w:r w:rsidRPr="000236E4">
        <w:br/>
        <w:t>- Теперь поговорим о государственном флаге, развевающемся над Большим Кремлевским дворцом, в котором находится государственная резиденция (место пребывания) главы государства – Президента России.</w:t>
      </w:r>
      <w:r w:rsidRPr="000236E4">
        <w:br/>
        <w:t>22 августа мы отмечаем День Государственного флага России, он был установлен в 1994 году.</w:t>
      </w:r>
      <w:r w:rsidRPr="000236E4">
        <w:br/>
      </w:r>
      <w:proofErr w:type="gramStart"/>
      <w:r w:rsidRPr="000236E4">
        <w:t xml:space="preserve">а) </w:t>
      </w:r>
      <w:proofErr w:type="gramEnd"/>
      <w:r w:rsidRPr="000236E4">
        <w:t>Флаг имеет свою историю.</w:t>
      </w:r>
      <w:r w:rsidRPr="000236E4">
        <w:br/>
        <w:t>5 ученик. Флаги появились в глубокой древности. Старинное русское название флага, знамени – стяг.</w:t>
      </w:r>
      <w:r w:rsidRPr="000236E4">
        <w:br/>
        <w:t xml:space="preserve">Много веков назад люди вместо флага использовали шест, </w:t>
      </w:r>
      <w:proofErr w:type="spellStart"/>
      <w:proofErr w:type="gramStart"/>
      <w:r w:rsidRPr="000236E4">
        <w:t>привязы-вая</w:t>
      </w:r>
      <w:proofErr w:type="spellEnd"/>
      <w:proofErr w:type="gramEnd"/>
      <w:r w:rsidRPr="000236E4">
        <w:t xml:space="preserve"> к его верхушке пучки травы, веток, конский хвост, окрашенный яркой краской. Называлось это стягом. Главным назначением стяга было собрать, стянуть к себе воинов для защиты своей земли, села, городка. Потом стяги стали делать из ткани. Стяг взметался ветром, придавая уверенность и мужество воинам. Постепенно размеры полотнища увеличивались. На них вышивали или рисовали красками изображения святых – «знамения» (священные знаки). Так появилось слово «знамя».</w:t>
      </w:r>
      <w:r w:rsidRPr="000236E4">
        <w:br/>
        <w:t>Издавна на Руси любимым цветом для флага был красный цвет. Считается, что красный цвет – цвет жизни, цвет человеческой крови.</w:t>
      </w:r>
      <w:r w:rsidRPr="000236E4">
        <w:br/>
        <w:t>Впервые в России бело-сине-красный флаг появился в конце XVIII века на первом боевом корабле «Орел». Такой порядок расположения цветов, как сейчас, ввел царь Петр</w:t>
      </w:r>
      <w:proofErr w:type="gramStart"/>
      <w:r w:rsidRPr="000236E4">
        <w:t xml:space="preserve"> П</w:t>
      </w:r>
      <w:proofErr w:type="gramEnd"/>
      <w:r w:rsidRPr="000236E4">
        <w:t>ервый.</w:t>
      </w:r>
      <w:r w:rsidRPr="000236E4">
        <w:br/>
        <w:t>б) Опишите флаг РФ.</w:t>
      </w:r>
      <w:r w:rsidRPr="000236E4">
        <w:br/>
        <w:t>9 чтец.</w:t>
      </w:r>
      <w:r w:rsidRPr="000236E4">
        <w:br/>
        <w:t>Белый цвет – березка,</w:t>
      </w:r>
      <w:r w:rsidRPr="000236E4">
        <w:br/>
        <w:t>Синий – неба цвет,</w:t>
      </w:r>
      <w:r w:rsidRPr="000236E4">
        <w:br/>
        <w:t>Красная полоска – </w:t>
      </w:r>
      <w:r w:rsidRPr="000236E4">
        <w:br/>
        <w:t>Солнечный рассвет!</w:t>
      </w:r>
      <w:r w:rsidRPr="000236E4">
        <w:br/>
        <w:t xml:space="preserve">Вот он, флаг! Это бело-сине-красное полотнище. </w:t>
      </w:r>
      <w:proofErr w:type="gramStart"/>
      <w:r w:rsidRPr="000236E4">
        <w:t>Белый цвет означает мир, чистоту, совершенство; синий – цвет веры и верности, постоянства; красный цвет символизирует энергию, силу, кровь, пролитую за Отечество, за страну.</w:t>
      </w:r>
      <w:proofErr w:type="gramEnd"/>
      <w:r w:rsidRPr="000236E4">
        <w:br/>
        <w:t>Когда поднимают флаг? (Во время спортивных соревнований в случаях победы наших спортсменов; его вывешивают на улицах и зданиях во время торжественных праздников.)</w:t>
      </w:r>
      <w:r w:rsidRPr="000236E4">
        <w:br/>
        <w:t>Какую форму имеет флаг? (Прямоугольную.)</w:t>
      </w:r>
      <w:r w:rsidRPr="000236E4">
        <w:br/>
        <w:t>Когда мы отмечаем День Государственного флага России? (22 августа.)</w:t>
      </w:r>
      <w:r w:rsidRPr="000236E4">
        <w:br/>
        <w:t>Каково старинное название флага? (Стяг.)</w:t>
      </w:r>
      <w:r w:rsidRPr="000236E4">
        <w:br/>
        <w:t>Мы должны гордиться нашим флагом – ему уже более 300 лет.</w:t>
      </w:r>
      <w:r w:rsidRPr="000236E4">
        <w:br/>
      </w:r>
      <w:r w:rsidRPr="000236E4">
        <w:br/>
      </w:r>
      <w:r w:rsidRPr="000236E4">
        <w:lastRenderedPageBreak/>
        <w:t>3) Рассказ ученика о Государственном гимне РФ.</w:t>
      </w:r>
      <w:r w:rsidRPr="000236E4">
        <w:br/>
        <w:t>Гимн – торжественная песня, прославляющая свою страну, самая главная песня государства.</w:t>
      </w:r>
      <w:r w:rsidRPr="000236E4">
        <w:br/>
        <w:t>Музыку гимна написал композитор А.В. Александров (1883 – 1946), а слова – поэт С.В. Михалков (1913 – 2009).</w:t>
      </w:r>
      <w:r w:rsidRPr="000236E4">
        <w:br/>
        <w:t>На торжественных церемониях при исполнении Государственного гимна все встают, мужчины снимают головные уборы, военные отдают честь. Наша страна встречает и провожает новый день мелодией гимна. Его исполняют перед началом  и после окончания передач по радио и телевидению. Звучит гимн и в новогоднюю ночь после того, как часы на Спасской башне Московского Кремля пробьют 12 раз. Каждый человек должен знать слова гимна своей Родины. Музыке гимна уже более 50 лет.</w:t>
      </w:r>
      <w:r w:rsidRPr="000236E4">
        <w:br/>
        <w:t>Звучит запись гимна.(1 куплет и припев)</w:t>
      </w:r>
      <w:r w:rsidRPr="000236E4">
        <w:br/>
        <w:t>Чтение текста гимна учащимися.</w:t>
      </w:r>
      <w:r w:rsidRPr="000236E4">
        <w:br/>
        <w:t>- Как автор называет Россию? (Священная держава, любимая страна; могучая, великая; Отечество, Отчизна.)</w:t>
      </w:r>
      <w:r w:rsidRPr="000236E4">
        <w:br/>
        <w:t>- Когда исполняется гимн? (При поднятии Государственного флага, после принятия присяги вновь избранным президентом, при вручении государственных наград.)</w:t>
      </w:r>
      <w:r w:rsidRPr="000236E4">
        <w:br/>
      </w:r>
      <w:r w:rsidRPr="000236E4">
        <w:br/>
        <w:t>5. Кроссворд «Символика России». (Работа в парах.)</w:t>
      </w:r>
      <w:r w:rsidRPr="000236E4">
        <w:br/>
      </w:r>
      <w:r w:rsidRPr="000236E4">
        <w:br/>
        <w:t>1. Торжественное музыкальное произведение, символ государства.</w:t>
      </w:r>
      <w:r w:rsidRPr="000236E4">
        <w:br/>
        <w:t>2. Символ Российского государства, на котором изображен орел.</w:t>
      </w:r>
      <w:r w:rsidRPr="000236E4">
        <w:br/>
        <w:t>3. Прямоугольное полотнище определенного цвета или нескольких цветов.</w:t>
      </w:r>
      <w:r w:rsidRPr="000236E4">
        <w:br/>
        <w:t>4. Столица нашего государства.</w:t>
      </w:r>
      <w:r w:rsidRPr="000236E4">
        <w:br/>
        <w:t>5. Глава государства.</w:t>
      </w:r>
      <w:r w:rsidRPr="000236E4">
        <w:br/>
        <w:t>6. Какой цвет имеет средняя полоса на флаге</w:t>
      </w:r>
      <w:r w:rsidRPr="000236E4">
        <w:br/>
        <w:t>Ответы:</w:t>
      </w:r>
      <w:r w:rsidRPr="000236E4">
        <w:br/>
        <w:t>1. Гимн. 2. Герб. 3. Флаг. 4. Москва. 5. Президент. 6. Синий.</w:t>
      </w:r>
      <w:r w:rsidRPr="000236E4">
        <w:br/>
      </w:r>
      <w:r w:rsidRPr="000236E4">
        <w:br/>
        <w:t>6. Подведение итогов.</w:t>
      </w:r>
      <w:r w:rsidRPr="000236E4">
        <w:br/>
        <w:t>- О чем мы сегодня с вами говорили? ( Ответы детей.)</w:t>
      </w:r>
      <w:r w:rsidRPr="000236E4">
        <w:br/>
        <w:t>Пройдет немного времени, вы станете взрослыми, будете работать, преумножая величие и могущество нашей страны, защищая ее от возможных невзгод и неприятностей, заботясь о ней, как о матери. Возможно, кто-то из вас станет крупным руководителем или даже президентом страны. А пока вы маленькие граждане большой страны, ее будущее. Званием гражданина России следует гордиться. За время учебы в школе вы еще  многое узнаете о родной стране, ее прошлом и настоящем</w:t>
      </w:r>
    </w:p>
    <w:sectPr w:rsidR="00D247CF" w:rsidRPr="000236E4" w:rsidSect="000236E4">
      <w:pgSz w:w="11906" w:h="16838"/>
      <w:pgMar w:top="993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0F2D68"/>
    <w:rsid w:val="000236E4"/>
    <w:rsid w:val="000F2D68"/>
    <w:rsid w:val="00304B4A"/>
    <w:rsid w:val="006556C2"/>
    <w:rsid w:val="00715090"/>
    <w:rsid w:val="00766C36"/>
    <w:rsid w:val="007B64DD"/>
    <w:rsid w:val="008F5D75"/>
    <w:rsid w:val="00976E3A"/>
    <w:rsid w:val="00BF54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C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0F2D68"/>
  </w:style>
  <w:style w:type="character" w:customStyle="1" w:styleId="apple-converted-space">
    <w:name w:val="apple-converted-space"/>
    <w:basedOn w:val="a0"/>
    <w:rsid w:val="000F2D68"/>
  </w:style>
  <w:style w:type="paragraph" w:styleId="a3">
    <w:name w:val="Balloon Text"/>
    <w:basedOn w:val="a"/>
    <w:link w:val="a4"/>
    <w:uiPriority w:val="99"/>
    <w:semiHidden/>
    <w:unhideWhenUsed/>
    <w:rsid w:val="000236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36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F3B866-C5C2-4608-94F1-5EE9C4B58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1847</Words>
  <Characters>10531</Characters>
  <Application>Microsoft Office Word</Application>
  <DocSecurity>0</DocSecurity>
  <Lines>87</Lines>
  <Paragraphs>24</Paragraphs>
  <ScaleCrop>false</ScaleCrop>
  <Company>Hewlett-Packard</Company>
  <LinksUpToDate>false</LinksUpToDate>
  <CharactersWithSpaces>12354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4</cp:revision>
  <cp:lastPrinted>2011-11-13T17:14:00Z</cp:lastPrinted>
  <dcterms:created xsi:type="dcterms:W3CDTF">2011-11-13T16:24:00Z</dcterms:created>
  <dcterms:modified xsi:type="dcterms:W3CDTF">2011-11-13T17:15:00Z</dcterms:modified>
</cp:coreProperties>
</file>