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30" w:rsidRDefault="004E63DF" w:rsidP="004E63D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Ведущая: Мы сегодня очень рады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сем родителям, ребятам,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Мы приветствуем гостей,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Дорогих учителей!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Дорогие малыши,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До чего ж вы хороши!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Повезло учителям,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Что дети эти пришли к нам.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Доброе утро!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Мы начинаем наш праздник «Посвящение в первоклассники»!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Ребят</w:t>
      </w:r>
      <w:r w:rsidR="0005598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а, сейчас мы с вами отправимся в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небольшое путешествие по городам. В каждом городе нас будет непременно кто-то встречать. Но далеко ехать не надо. Мы сами поймём, где мы и в каком городе оказались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.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в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ыходит Леопольд и поёт песню «Неприятность эту мы переживём»)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Мне кажется это город Песни.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Леопольд: Ой, здравствуете. А я вас сразу и не заметил. 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Вы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наве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рное…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Ведущая: Да, это 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ученики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школы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№1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. И сегодня ребята посвящаются в первоклассники. Мы находимся у вас в гостя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х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, уважаемый Леопольд.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Леопольд: Как здорово! Ребята, я очень рад вас видеть, и я очень люблю петь.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Мы это уже поня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ли., </w:t>
      </w:r>
      <w:proofErr w:type="gramStart"/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правда</w:t>
      </w:r>
      <w:proofErr w:type="gramEnd"/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ребята?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Леопольд:  </w:t>
      </w:r>
      <w:proofErr w:type="spellStart"/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Ребята</w:t>
      </w:r>
      <w:proofErr w:type="gramStart"/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,а</w:t>
      </w:r>
      <w:proofErr w:type="spellEnd"/>
      <w:proofErr w:type="gramEnd"/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можно я с вами останусь?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Ребята, можно?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(ДА)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Не хочу. Не надо. Не буду. Не люблю.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Ведущая: Слышите? Это город </w:t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</w:t>
      </w:r>
      <w:proofErr w:type="spellEnd"/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.. 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Все жители этого города никогда ничего не хотят! Ребята, 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хотите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проверим?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(ДА)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Ведущая: Вы можете попросить что-нибудь сделать </w:t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Нехочуху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Леопольд: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, прыгни.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Не хочу.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Ведущая: 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Ребята, а теперь вы! (повернись, ляг, спой, на всё он отвечает: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 ХОЧУ)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Я великий </w:t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Ничего я не хочу.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И скажу вам откровенно,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Я уроки не учу.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Не хожу, друзья, я в школу,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Днями целыми я сплю,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Потому что, потому что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Ничего я не хочу.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Леопольд: А ты, </w:t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, вместо слов "не хочу" попробуй сказать: "Хочу! Буду с удовольствием!"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Никогда у меня это не получится.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Ведущая: Ребята, давайте поможем </w:t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Нехочухе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! Он будет говорить слово "я", а вы - "хочу", и </w:t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скажет дальше, что он хочет делать.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Я...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(Хочу...)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петь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.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(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я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… хочу… учиться; я… хочу… помогать маме)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Ребята, спасибо вам, теперь я много чего хочу. А ещё я хочу с вами поиграть. Есть в зале желающие?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(ДА)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Отлично! Тольк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о мы сами выберем. Договорились?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Мы сейчас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будет определять </w:t>
      </w:r>
      <w:proofErr w:type="gramStart"/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самых</w:t>
      </w:r>
      <w:proofErr w:type="gramEnd"/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сильных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и ловких.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(Девочки крутят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обруч, мальчики прыгают через скакалку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).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Молодцы! Теперь я вижу, что у вас все сильные и ловкие! А у меня ещё одна игра есть.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Мы сейчас выберем 6 ребят, и дадим им таблички с буквами. А ребята из зала должны будут прочитать, что у них написано. Договорились?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(Дети читают, что написано.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В это время выходит Шапокляк и путает все буквы)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lastRenderedPageBreak/>
        <w:t>Шапокляк: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Ха-ха! Я вам всё запутала, и вы никогда не сможете прочитать, что здесь написано!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Почему? Сейчас ребята обратно встанут на свои места, и всё получится! Ребята, помните, что было написано? Давайте встанем обратно. Так ты сюда, да?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(дет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и становятся обратно.)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Молодцы, садитесь на свои места.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Шапокляк: Ну, раз вы такие умные, 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может тогда вы поможете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мне?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Леопольд: Ребята, поможем старухе Шапокляк?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(ДА)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Шапокляк: Я собиралась в школу, и сложила в портфель всё, что под руку попалось. Помогите мне разобраться., что нужно носить в школу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.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(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и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з зала дети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говорят)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Вот скажи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те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мне, тетрадь нужна в шко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ле? (ДА)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А ручки, и каранда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ши? (ДА)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 А пистолеты? (НЕТ)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Спасибо, ребята, помогли! Теперь я знаю, что нужно в школу брать.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Цветик: Я помню чудное мгновение,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Передо мной явились… ВЫ?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Ой, кто это?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Это поэт Цветик.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Цветик: Здравствуйте друзья! Сколько вас много. Вы пришли посмотреть мой город?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Леопольд: А это город Стихов?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Цветик: Вы пришли точно по адресу. Но чтобы войти в мой город, вам нужно прочитать стихи. Как минимум одно.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Что ты! Какое од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но?! Наши ребята кучу знают!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выходите на сцену, покажем 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Цветику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на что мы способны!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/стихи детей/</w:t>
      </w:r>
    </w:p>
    <w:p w:rsidR="00A70930" w:rsidRDefault="00A70930" w:rsidP="00A70930"/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1.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Школа! Самый лучший друг,</w:t>
      </w:r>
      <w:r w:rsidRPr="00885C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Второй наш дом родной!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Здесь постигаем курс наук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дружною семьей.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2.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Повзрослел я, войдя в этот дом.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Здесь учусь я читать и писать.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Но украдкой под партой своей</w:t>
      </w:r>
      <w:proofErr w:type="gramStart"/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родолжаю... в игрушки играть.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i/>
          <w:iCs/>
          <w:color w:val="000000"/>
          <w:sz w:val="20"/>
          <w:lang w:eastAsia="ru-RU"/>
        </w:rPr>
        <w:t>(Держит в руках игрушку.)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3</w:t>
      </w:r>
      <w:r w:rsidRPr="00885C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тороплюсь, я в школу мчусь.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Ура! Я школьник! Я учусь?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вот мой класс.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Мой первый класс.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Здесь месяц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я учился.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Узнал я столько, что, друзья,</w:t>
      </w:r>
      <w:r w:rsidRPr="00885C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Даю вам слово, –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Из меня "ученый" получился!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4</w:t>
      </w:r>
      <w:r w:rsidRPr="00885C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Хоть читать давно умеем,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школе некогда скучать.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Ведь нас стали в первом классе</w:t>
      </w:r>
      <w:proofErr w:type="gramStart"/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о-научному обучать.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5</w:t>
      </w:r>
      <w:r w:rsidRPr="00885C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классе дружно, весело живем.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читаем, лепим и поем.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Сочинять стихи и рифмовать –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Очень трудно, должен вам сказать.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6</w:t>
      </w:r>
      <w:r w:rsidRPr="00885C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Вместе будем мы стараться –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Сил и времени не жаль.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Мы успешно одолеем</w:t>
      </w:r>
      <w:proofErr w:type="gramStart"/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аш красивенький букварь.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ник 7</w:t>
      </w:r>
      <w:r w:rsidRPr="00885C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классе заняты все делом</w:t>
      </w:r>
      <w:proofErr w:type="gramStart"/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</w:t>
      </w:r>
      <w:proofErr w:type="gramEnd"/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звонка и до звонка,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Только жаль, что перемена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школе очень коротка.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8</w:t>
      </w:r>
      <w:r w:rsidRPr="00885C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Привыкаем мы к порядку.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Правильно кладем тетрадку.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 встаем мы всякий раз,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Когда учитель входит в класс.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Ученик 9</w:t>
      </w:r>
      <w:r w:rsidRPr="00885C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A70930" w:rsidRPr="00885C1D" w:rsidRDefault="00A70930" w:rsidP="00A709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Сколько в школе мы узнаем?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Сколько книжек прочитаем!</w:t>
      </w:r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Нам по этому пути</w:t>
      </w:r>
      <w:proofErr w:type="gramStart"/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Д</w:t>
      </w:r>
      <w:proofErr w:type="gramEnd"/>
      <w:r w:rsidRPr="00885C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есять лет еще идти!</w:t>
      </w:r>
    </w:p>
    <w:p w:rsidR="004E63DF" w:rsidRPr="00F344DF" w:rsidRDefault="004E63DF" w:rsidP="004E63DF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AFAFA"/>
        <w:spacing w:after="0" w:line="240" w:lineRule="auto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Цветик: Молодцы, ребята! Вы будете моими самыми любимыми гостями!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Шапокляк: Ни окон, ни дверей,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Полна горница людей. Ой! Что это со мной?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Зимой и летом одним цветом! Мамочки!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Да не переживайте, я всё поняла. Мы просто находимся в Загадочном городе.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Поэтому сейчас каждый загадает загадки нашим первоклассникам.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Если ты его отточишь,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Нарисуешь все, что хочешь,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Солнце, море, горы, пляж.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Что же это? (карандаш)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Хобот длинный, пасть с клыками,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Ноги кажутся столбами,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Как гора огромен он.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Догадались? Это … (слон)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Цветик: То я в клетку, то в линейку.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Написать на мне сумей-ка.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Можешь и нарисовать.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Что такое я? (тетрадь)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Шапокляк: То не радуга, не пламя,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Что за птица, угадай?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lastRenderedPageBreak/>
        <w:t>Целый день болтает с нами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Разноцветный … (попугай)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Леопольд: Я люблю прямоту,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Я сама прямая.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Сделать ровную че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рту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Всем я помогаю</w:t>
      </w:r>
      <w:proofErr w:type="gramStart"/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.</w:t>
      </w:r>
      <w:proofErr w:type="gramEnd"/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(</w:t>
      </w:r>
      <w:proofErr w:type="gramStart"/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л</w:t>
      </w:r>
      <w:proofErr w:type="gramEnd"/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инейка)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Молодцы!!!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Ведущая: Теперь я прошу всех встать 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и принять клятву ученика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Мы, уч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еники первого класса школы № 1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клянемся: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Никогда не ходить в школу ... с невыученными уроками,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Никогда не заканчивать четверть ... с плохими отметками,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Никогда не открывать учебники ... грязными руками,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Никогда не приглашать родителей на собрание ... за 5 минут до начала,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Никогда не показывать родителям дневник ... в праздники и каникулы.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А сейчас, ребята, вы должны три раза сказать «клянёмся».3,4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(Клянемся, клянемся, клянемся)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И наконец, мы прибываем в последний город, который 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нас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сегодня ждёт. Это город Дружбы.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Шапокляк: Дружат на свете парты и книжки,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Леопольд: Дружат посёлки и города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Дружат девчонки, дружат мальчишки.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Цветик: Смех и улыбка дружат всегда.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Разве девчонки с мальчишками умеют дружить?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А это мы сейчас пров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ерим. Девочки кричат слово «дев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ч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он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ки», есл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и мы говорим про них, а мальчики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кричат слово «мальчи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ш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ки», если мы говорим про них.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Леопольд: Играют в куколки и мишки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Конечно, только лишь… (девчонки)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Болты, шурупы, шестерёнки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айдёшь в кармане у… (мальчишки)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Цветик: Себе завязывают бантики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И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з разных лент, конечно… (девчонки)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При всех померяться силёнкой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Конечно, любят лишь… (мальчишки)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Шапокляк: Болтают час без передышки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цветных платьицах… (девчонки)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Весной венки из одуванчиков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Плетут, конечно, только… (девчонки)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: </w:t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Умнички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, ребята! Дружит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ь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надо всегда и со всеми! Только дружба может помочь вам, когда вам плохо, когда вы устали, когда вам грустно и одиноко.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Но мы не будем грустить! А послушаем песенку о дружбе!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(песня «Ты да я да мы с тобой»)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Что ж друзья, теперь вы настоящие первоклассники: смелые, отзывчивые, готовые на большие подвиги. И впереди у вас долгий и трудный путь, но если вы будете всегда прилежны, веселы, то этот путь будет наполнен яркими событиями. В добрый путь, дорогие первоклассники.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Шапокляк: И сейчас мы попросим каждый класс по очереди подняться на нашу сцену. Для торжественного вручения «Удостов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ерения первоклассника».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Итак,</w:t>
      </w:r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первыми поднимутся на сцену </w:t>
      </w:r>
      <w:proofErr w:type="gramStart"/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1</w:t>
      </w:r>
      <w:proofErr w:type="gramEnd"/>
      <w:r w:rsidR="00D4210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а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класс. Смелей, ребята, не стесняемся!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(вручаются)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Теперь учени</w:t>
      </w:r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ки 1 Б класса</w:t>
      </w:r>
      <w:proofErr w:type="gramStart"/>
      <w:r w:rsidR="001C674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.</w:t>
      </w:r>
      <w:proofErr w:type="gramEnd"/>
      <w:r w:rsidR="00A7093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(вручаются)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="00A7093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="00A7093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: Только берегите эти удостоверения. Теперь, это ваш до</w:t>
      </w:r>
      <w:r w:rsidR="00A7093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кумент!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Ведущая: Ещё раз с праздником, ребята!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Вместе: До свидания!!!!!</w:t>
      </w:r>
    </w:p>
    <w:p w:rsidR="004E63DF" w:rsidRDefault="004E63DF" w:rsidP="004E63DF"/>
    <w:p w:rsidR="00FE1E76" w:rsidRDefault="00055980">
      <w:r>
        <w:lastRenderedPageBreak/>
        <w:t>Леопольд:</w:t>
      </w:r>
    </w:p>
    <w:p w:rsidR="00055980" w:rsidRPr="00055980" w:rsidRDefault="00055980" w:rsidP="00055980">
      <w:pPr>
        <w:pStyle w:val="a3"/>
        <w:numPr>
          <w:ilvl w:val="0"/>
          <w:numId w:val="1"/>
        </w:numPr>
      </w:pPr>
      <w:r w:rsidRPr="0005598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Ой, здравствуете. А я вас сразу и не заметил. </w:t>
      </w:r>
      <w:proofErr w:type="gramStart"/>
      <w:r w:rsidRPr="0005598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Вы</w:t>
      </w:r>
      <w:proofErr w:type="gramEnd"/>
      <w:r w:rsidRPr="0005598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наверное…</w:t>
      </w:r>
    </w:p>
    <w:p w:rsidR="00055980" w:rsidRDefault="00055980" w:rsidP="00055980">
      <w:pPr>
        <w:pStyle w:val="a3"/>
        <w:numPr>
          <w:ilvl w:val="0"/>
          <w:numId w:val="1"/>
        </w:numPr>
      </w:pPr>
      <w:r w:rsidRPr="0005598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Как здорово! Ребята, я очень рад вас видеть, и я очень люблю петь</w:t>
      </w:r>
      <w:proofErr w:type="gramStart"/>
      <w:r w:rsidRPr="00055980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.</w:t>
      </w:r>
      <w:r>
        <w:t>.</w:t>
      </w:r>
      <w:proofErr w:type="gramEnd"/>
    </w:p>
    <w:p w:rsidR="008B3326" w:rsidRDefault="00055980" w:rsidP="00055980">
      <w:pPr>
        <w:ind w:left="360"/>
      </w:pP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3.Ребята</w:t>
      </w:r>
      <w:proofErr w:type="gramStart"/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,а</w:t>
      </w:r>
      <w:proofErr w:type="gramEnd"/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можно я с вами останусь?</w:t>
      </w:r>
    </w:p>
    <w:p w:rsidR="008B3326" w:rsidRDefault="008B3326" w:rsidP="008B3326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      4.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Нехочуха, прыгни.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      5.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А ты, </w:t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, вместо слов "не хочу" попробуй сказать: "Хочу! Буду с удовольствием!"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</w:p>
    <w:p w:rsidR="008B3326" w:rsidRDefault="008B3326" w:rsidP="008B3326">
      <w:pPr>
        <w:ind w:firstLine="708"/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6.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Ребята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, поможем старухе Шапокляк?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          7.А это город стихов?</w:t>
      </w:r>
    </w:p>
    <w:p w:rsidR="008B3326" w:rsidRDefault="008B3326" w:rsidP="008B3326">
      <w:pPr>
        <w:ind w:firstLine="708"/>
      </w:pP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7.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Я люблю прямоту,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         8.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Я сама прямая.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        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Сделать ровную че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рту</w:t>
      </w:r>
      <w:proofErr w:type="gramStart"/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          В</w:t>
      </w:r>
      <w:proofErr w:type="gramEnd"/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сем я помогаю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         </w:t>
      </w:r>
    </w:p>
    <w:p w:rsidR="008B3326" w:rsidRDefault="008B3326" w:rsidP="008B3326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        8.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Дружат посёлки и города</w:t>
      </w:r>
    </w:p>
    <w:p w:rsidR="008B3326" w:rsidRDefault="008B3326" w:rsidP="008B3326"/>
    <w:p w:rsidR="008B3326" w:rsidRDefault="008B3326" w:rsidP="008B3326">
      <w:proofErr w:type="spellStart"/>
      <w:r>
        <w:t>Нехочуха</w:t>
      </w:r>
      <w:proofErr w:type="spellEnd"/>
      <w:r>
        <w:t>:</w:t>
      </w:r>
    </w:p>
    <w:p w:rsidR="00A078E7" w:rsidRDefault="008B3326" w:rsidP="008B3326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1.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 хочу. Не надо. Не буду. Не люблю</w:t>
      </w:r>
    </w:p>
    <w:p w:rsidR="00A078E7" w:rsidRDefault="00A078E7" w:rsidP="00A078E7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2.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 хочу.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t>3.</w:t>
      </w:r>
      <w:r w:rsidRPr="00A078E7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Я великий </w:t>
      </w:r>
      <w:proofErr w:type="spell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Нехочуха</w:t>
      </w:r>
      <w:proofErr w:type="spell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Ничего я не хочу.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И скажу вам откровенно,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Я уроки не учу.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Не хожу, друзья, я в школу,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Днями целыми я сплю,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Потому что, потому что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Ничего я не хочу.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t>4.</w:t>
      </w:r>
      <w:r w:rsidRPr="00A078E7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Никогда у меня это не получится.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t>5.</w:t>
      </w:r>
      <w:r w:rsidRPr="00A078E7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Я...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 петь</w:t>
      </w:r>
      <w:proofErr w:type="gramStart"/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.</w:t>
      </w:r>
      <w:proofErr w:type="gramEnd"/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(</w:t>
      </w:r>
      <w:proofErr w:type="gramStart"/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я</w:t>
      </w:r>
      <w:proofErr w:type="gramEnd"/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…  учиться; я…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помогать маме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)</w:t>
      </w:r>
    </w:p>
    <w:p w:rsidR="00A078E7" w:rsidRDefault="00A078E7" w:rsidP="00A078E7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6.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Ребята, спасибо вам, теперь я много чего хочу. А ещё я хочу с вами поиграть. Есть в зале желающие?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7.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Отлично! Тольк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о мы сами выберем. Договорились?</w:t>
      </w:r>
    </w:p>
    <w:p w:rsidR="00A078E7" w:rsidRDefault="00A078E7" w:rsidP="00A078E7">
      <w:r>
        <w:t>8.</w:t>
      </w:r>
      <w:r w:rsidRPr="00A078E7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Молодцы! Теперь я вижу, что у вас все сильные и ловкие! А у меня ещё одна игра есть.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Мы сейчас выберем 6 ребят, и дадим им таблички с буквами. А ребята из зала должны будут прочитать, что у них написано. Договорились?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t>9.</w:t>
      </w:r>
      <w:r w:rsidRPr="00A078E7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Ой, кто это?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t>10.</w:t>
      </w:r>
      <w:r w:rsidRPr="00A078E7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Если ты его отточишь,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Нарисуешь все, что хочешь,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lastRenderedPageBreak/>
        <w:t>Солнце, море, горы, пляж.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Что же это?</w:t>
      </w:r>
    </w:p>
    <w:p w:rsidR="00A078E7" w:rsidRDefault="00A078E7" w:rsidP="00A078E7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11.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Дружат девчонки, дружат мальчишки.</w:t>
      </w:r>
    </w:p>
    <w:p w:rsidR="00A078E7" w:rsidRDefault="00A078E7" w:rsidP="00A078E7">
      <w:r>
        <w:t>12.</w:t>
      </w:r>
      <w:r w:rsidRPr="00A078E7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Разве девчонки с мальчишками умеют дружить?</w:t>
      </w:r>
    </w:p>
    <w:p w:rsidR="00024985" w:rsidRDefault="00FD4BF6" w:rsidP="00A078E7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13.</w:t>
      </w:r>
      <w:r w:rsidR="00A078E7"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Умнички, ребята! Дружит</w:t>
      </w:r>
      <w:r w:rsidR="00A078E7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ь</w:t>
      </w:r>
      <w:r w:rsidR="00A078E7"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надо всегда и со всеми! Только дружба может помочь вам, когда вам плохо, когда вы устали, когда вам грустно и одиноко.</w:t>
      </w:r>
      <w:r w:rsidR="00A078E7"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</w:p>
    <w:p w:rsidR="00024985" w:rsidRDefault="00024985" w:rsidP="00024985"/>
    <w:p w:rsidR="00024985" w:rsidRDefault="00024985" w:rsidP="00024985">
      <w:pPr>
        <w:rPr>
          <w:rFonts w:ascii="Verdana" w:eastAsia="Times New Roman" w:hAnsi="Verdana" w:cs="Tahoma"/>
          <w:color w:val="333333"/>
          <w:sz w:val="20"/>
          <w:szCs w:val="20"/>
          <w:lang w:eastAsia="ru-RU"/>
        </w:rPr>
      </w:pP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Шапокляк: </w:t>
      </w:r>
    </w:p>
    <w:p w:rsidR="00024985" w:rsidRDefault="00024985" w:rsidP="00024985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1.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Ха-ха! Я вам всё запутала, и вы никогда не сможете прочитать, что здесь написано!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2.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Ну, раз вы такие умные, 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может тогда вы поможете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мне?</w:t>
      </w:r>
    </w:p>
    <w:p w:rsidR="00024985" w:rsidRDefault="00024985" w:rsidP="00024985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3.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Я собиралась в школу, и сложила в портфель всё, что под руку попалось. Помогите мне разобраться</w:t>
      </w:r>
      <w:proofErr w:type="gramStart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., </w:t>
      </w:r>
      <w:proofErr w:type="gramEnd"/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что нуж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но носить в школу.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Вот скажи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те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мне, тетрадь нужна в шко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ле? (ДА)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А ручки, и каранда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ши? (ДА)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 xml:space="preserve"> А пистолеты? (НЕТ)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Спасибо, ребята, помогли! Теперь я знаю, что нужно в школу брать</w:t>
      </w:r>
    </w:p>
    <w:p w:rsidR="00024985" w:rsidRDefault="00024985" w:rsidP="00024985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4.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Ни окон, ни дверей,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Полна горница людей. Ой! Что это со мной?</w:t>
      </w:r>
    </w:p>
    <w:p w:rsidR="00024985" w:rsidRDefault="00024985" w:rsidP="00024985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5.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То не радуга, не пламя,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Что за птица, угадай?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Целый день болтает с нами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Разноцветный …</w:t>
      </w:r>
    </w:p>
    <w:p w:rsidR="00024985" w:rsidRDefault="00024985" w:rsidP="00024985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6.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Дружат на свете парты и книжки</w:t>
      </w:r>
    </w:p>
    <w:p w:rsidR="00DE0ECE" w:rsidRDefault="00024985" w:rsidP="00024985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7.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И сейчас мы попросим каждый класс по очереди подняться на нашу сцену. Для торжественного вручения «Удостов</w:t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ерения первоклассника».</w:t>
      </w:r>
    </w:p>
    <w:p w:rsidR="00DE0ECE" w:rsidRPr="00DE0ECE" w:rsidRDefault="00DE0ECE" w:rsidP="00DE0ECE"/>
    <w:p w:rsidR="00DE0ECE" w:rsidRDefault="00DE0ECE" w:rsidP="00DE0ECE">
      <w:r>
        <w:t>Цветик:</w:t>
      </w:r>
    </w:p>
    <w:p w:rsidR="00DE0ECE" w:rsidRDefault="00DE0ECE" w:rsidP="00DE0ECE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1.</w:t>
      </w:r>
      <w:r w:rsidRPr="00DE0ECE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 xml:space="preserve"> 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Я помню чудное мгновение,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Передо мной явились… ВЫ?</w:t>
      </w:r>
    </w:p>
    <w:p w:rsidR="00DE0ECE" w:rsidRDefault="00DE0ECE" w:rsidP="00DE0ECE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2.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Здравствуйте друзья! Сколько вас много. Вы пришли посмотреть мой город?</w:t>
      </w:r>
      <w:r w:rsidRPr="00F344DF">
        <w:rPr>
          <w:rFonts w:ascii="Verdana" w:eastAsia="Times New Roman" w:hAnsi="Verdana" w:cs="Tahoma"/>
          <w:color w:val="333333"/>
          <w:sz w:val="20"/>
          <w:lang w:eastAsia="ru-RU"/>
        </w:rPr>
        <w:t> </w:t>
      </w:r>
    </w:p>
    <w:p w:rsidR="00DE0ECE" w:rsidRDefault="00DE0ECE" w:rsidP="00DE0ECE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3.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Вы пришли точно по адресу. Но чтобы войти в мой город, вам нужно прочитать стихи. Как минимум одно.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</w:r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4.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Молодцы, ребята! Вы будете моими самыми любимыми гостями!</w:t>
      </w:r>
    </w:p>
    <w:p w:rsidR="00055980" w:rsidRPr="00DE0ECE" w:rsidRDefault="00DE0ECE" w:rsidP="00DE0ECE">
      <w:r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5.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t>То я в клетку, то в линейку.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Написать на мне сумей-ка.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Можешь и нарисовать.</w:t>
      </w:r>
      <w:r w:rsidRPr="00F344DF">
        <w:rPr>
          <w:rFonts w:ascii="Verdana" w:eastAsia="Times New Roman" w:hAnsi="Verdana" w:cs="Tahoma"/>
          <w:color w:val="333333"/>
          <w:sz w:val="20"/>
          <w:szCs w:val="20"/>
          <w:lang w:eastAsia="ru-RU"/>
        </w:rPr>
        <w:br/>
        <w:t>Что такое я?</w:t>
      </w:r>
    </w:p>
    <w:sectPr w:rsidR="00055980" w:rsidRPr="00DE0ECE" w:rsidSect="00681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ECE" w:rsidRDefault="00DE0ECE" w:rsidP="00DE0ECE">
      <w:pPr>
        <w:spacing w:after="0" w:line="240" w:lineRule="auto"/>
      </w:pPr>
      <w:r>
        <w:separator/>
      </w:r>
    </w:p>
  </w:endnote>
  <w:endnote w:type="continuationSeparator" w:id="1">
    <w:p w:rsidR="00DE0ECE" w:rsidRDefault="00DE0ECE" w:rsidP="00DE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CE" w:rsidRDefault="00DE0EC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CE" w:rsidRDefault="00DE0EC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CE" w:rsidRDefault="00DE0EC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ECE" w:rsidRDefault="00DE0ECE" w:rsidP="00DE0ECE">
      <w:pPr>
        <w:spacing w:after="0" w:line="240" w:lineRule="auto"/>
      </w:pPr>
      <w:r>
        <w:separator/>
      </w:r>
    </w:p>
  </w:footnote>
  <w:footnote w:type="continuationSeparator" w:id="1">
    <w:p w:rsidR="00DE0ECE" w:rsidRDefault="00DE0ECE" w:rsidP="00DE0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CE" w:rsidRDefault="00DE0EC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CE" w:rsidRDefault="00DE0EC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ECE" w:rsidRDefault="00DE0E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5A62"/>
    <w:multiLevelType w:val="hybridMultilevel"/>
    <w:tmpl w:val="0E80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3DF"/>
    <w:rsid w:val="00024985"/>
    <w:rsid w:val="00055980"/>
    <w:rsid w:val="000D1E38"/>
    <w:rsid w:val="001C674F"/>
    <w:rsid w:val="001F72D9"/>
    <w:rsid w:val="002353DB"/>
    <w:rsid w:val="004E63DF"/>
    <w:rsid w:val="006145D2"/>
    <w:rsid w:val="007877F4"/>
    <w:rsid w:val="008B3326"/>
    <w:rsid w:val="00A078E7"/>
    <w:rsid w:val="00A70930"/>
    <w:rsid w:val="00BC7DC2"/>
    <w:rsid w:val="00C42C24"/>
    <w:rsid w:val="00D42100"/>
    <w:rsid w:val="00DE0ECE"/>
    <w:rsid w:val="00E4227A"/>
    <w:rsid w:val="00FD4BF6"/>
    <w:rsid w:val="00FE1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98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E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E0ECE"/>
  </w:style>
  <w:style w:type="paragraph" w:styleId="a6">
    <w:name w:val="footer"/>
    <w:basedOn w:val="a"/>
    <w:link w:val="a7"/>
    <w:uiPriority w:val="99"/>
    <w:semiHidden/>
    <w:unhideWhenUsed/>
    <w:rsid w:val="00DE0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E0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1589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scholl</Company>
  <LinksUpToDate>false</LinksUpToDate>
  <CharactersWithSpaces>10626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2011-09-20T06:42:00Z</dcterms:created>
  <dcterms:modified xsi:type="dcterms:W3CDTF">2011-09-21T12:11:00Z</dcterms:modified>
</cp:coreProperties>
</file>