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F38" w:rsidRPr="00EE6513" w:rsidRDefault="00487F38" w:rsidP="00487F38">
      <w:pPr>
        <w:rPr>
          <w:rFonts w:ascii="Times New Roman" w:hAnsi="Times New Roman" w:cs="Times New Roman"/>
          <w:b/>
          <w:sz w:val="28"/>
          <w:szCs w:val="28"/>
        </w:rPr>
      </w:pPr>
      <w:r w:rsidRPr="00EE6513">
        <w:rPr>
          <w:rFonts w:ascii="Times New Roman" w:hAnsi="Times New Roman" w:cs="Times New Roman"/>
          <w:b/>
          <w:sz w:val="28"/>
          <w:szCs w:val="28"/>
        </w:rPr>
        <w:t>Тема. «Мы отлично</w:t>
      </w:r>
      <w:r w:rsidR="00152B5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E6513">
        <w:rPr>
          <w:rFonts w:ascii="Times New Roman" w:hAnsi="Times New Roman" w:cs="Times New Roman"/>
          <w:b/>
          <w:sz w:val="28"/>
          <w:szCs w:val="28"/>
        </w:rPr>
        <w:t>без сомнения, знаем правила движения!»</w:t>
      </w:r>
    </w:p>
    <w:p w:rsidR="00487F38" w:rsidRPr="00995666" w:rsidRDefault="00EE6513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6513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="00487F38" w:rsidRPr="00EE6513">
        <w:rPr>
          <w:rFonts w:ascii="Times New Roman" w:hAnsi="Times New Roman" w:cs="Times New Roman"/>
          <w:b/>
          <w:sz w:val="28"/>
          <w:szCs w:val="28"/>
        </w:rPr>
        <w:t>:</w:t>
      </w:r>
      <w:r w:rsidR="00487F38" w:rsidRPr="00995666">
        <w:rPr>
          <w:rFonts w:ascii="Times New Roman" w:hAnsi="Times New Roman" w:cs="Times New Roman"/>
          <w:sz w:val="28"/>
          <w:szCs w:val="28"/>
        </w:rPr>
        <w:t xml:space="preserve"> закрепить знания детей о правилах д</w:t>
      </w:r>
      <w:r w:rsidR="00E07DD7">
        <w:rPr>
          <w:rFonts w:ascii="Times New Roman" w:hAnsi="Times New Roman" w:cs="Times New Roman"/>
          <w:sz w:val="28"/>
          <w:szCs w:val="28"/>
        </w:rPr>
        <w:t>орожного движения</w:t>
      </w:r>
      <w:r w:rsidR="00487F38" w:rsidRPr="009956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</w:t>
      </w:r>
      <w:r w:rsidRPr="00EE651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956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7F38" w:rsidRPr="00EE6513" w:rsidRDefault="00487F38" w:rsidP="00487F3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E6513">
        <w:rPr>
          <w:rFonts w:ascii="Times New Roman" w:hAnsi="Times New Roman" w:cs="Times New Roman"/>
          <w:i/>
          <w:sz w:val="28"/>
          <w:szCs w:val="28"/>
        </w:rPr>
        <w:t>• Образовательн</w:t>
      </w:r>
      <w:r w:rsidR="00EE6513">
        <w:rPr>
          <w:rFonts w:ascii="Times New Roman" w:hAnsi="Times New Roman" w:cs="Times New Roman"/>
          <w:i/>
          <w:sz w:val="28"/>
          <w:szCs w:val="28"/>
        </w:rPr>
        <w:t>ые</w:t>
      </w:r>
      <w:r w:rsidRPr="00EE6513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активизация интереса к предмету через игровую деятельность;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формирование умений применять полученные знания в нестандартной ситуации;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формирование умений выбирать рациональные способы выполнения работы;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закрепление правил дорожного движения;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формирование умений коллективной работы. </w:t>
      </w:r>
    </w:p>
    <w:p w:rsidR="00487F38" w:rsidRPr="00EE6513" w:rsidRDefault="00487F38" w:rsidP="00487F3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</w:t>
      </w:r>
      <w:r w:rsidRPr="00EE6513">
        <w:rPr>
          <w:rFonts w:ascii="Times New Roman" w:hAnsi="Times New Roman" w:cs="Times New Roman"/>
          <w:i/>
          <w:sz w:val="28"/>
          <w:szCs w:val="28"/>
        </w:rPr>
        <w:t>• Воспитательн</w:t>
      </w:r>
      <w:r w:rsidR="00EE6513">
        <w:rPr>
          <w:rFonts w:ascii="Times New Roman" w:hAnsi="Times New Roman" w:cs="Times New Roman"/>
          <w:i/>
          <w:sz w:val="28"/>
          <w:szCs w:val="28"/>
        </w:rPr>
        <w:t>ые</w:t>
      </w:r>
      <w:r w:rsidRPr="00EE6513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побуждать интерес к изучаемому материалу;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воспитать способность следовать нормам поведения;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воспитать нормы социального поведения детей;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воспитать уважительное отношение к предмету. </w:t>
      </w:r>
    </w:p>
    <w:p w:rsidR="00487F38" w:rsidRPr="00EE6513" w:rsidRDefault="00487F38" w:rsidP="00487F3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E6513">
        <w:rPr>
          <w:rFonts w:ascii="Times New Roman" w:hAnsi="Times New Roman" w:cs="Times New Roman"/>
          <w:i/>
          <w:sz w:val="28"/>
          <w:szCs w:val="28"/>
        </w:rPr>
        <w:t xml:space="preserve"> • Развивающие: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развитие речи, мышления, памяти; 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развитие навыков определения опасных дорожных зон и ситуаций; </w:t>
      </w:r>
    </w:p>
    <w:p w:rsidR="00D313BF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развитие умственной деятельности, способности наблюдать, делать выводы, проверять результаты.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6513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3B1C1B" w:rsidRPr="00995666">
        <w:rPr>
          <w:rFonts w:ascii="Times New Roman" w:hAnsi="Times New Roman" w:cs="Times New Roman"/>
          <w:sz w:val="28"/>
          <w:szCs w:val="28"/>
        </w:rPr>
        <w:t xml:space="preserve"> презентация, обучающие плакаты по теме,</w:t>
      </w:r>
      <w:r w:rsidR="00F840EB">
        <w:rPr>
          <w:rFonts w:ascii="Times New Roman" w:hAnsi="Times New Roman" w:cs="Times New Roman"/>
          <w:sz w:val="28"/>
          <w:szCs w:val="28"/>
        </w:rPr>
        <w:t xml:space="preserve"> опорные таблички, магнитная доска, музыкальное с</w:t>
      </w:r>
      <w:r w:rsidR="007C4844">
        <w:rPr>
          <w:rFonts w:ascii="Times New Roman" w:hAnsi="Times New Roman" w:cs="Times New Roman"/>
          <w:sz w:val="28"/>
          <w:szCs w:val="28"/>
        </w:rPr>
        <w:t>опровождение, плакат-кроссворд.</w:t>
      </w:r>
      <w:r w:rsidR="003B1C1B" w:rsidRPr="00995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7BB" w:rsidRPr="003747BB" w:rsidRDefault="00487F38" w:rsidP="003747BB">
      <w:pPr>
        <w:rPr>
          <w:sz w:val="28"/>
          <w:szCs w:val="28"/>
        </w:rPr>
      </w:pPr>
      <w:proofErr w:type="gramStart"/>
      <w:r w:rsidRPr="007C4844">
        <w:rPr>
          <w:rFonts w:ascii="Times New Roman" w:hAnsi="Times New Roman" w:cs="Times New Roman"/>
          <w:i/>
          <w:sz w:val="28"/>
          <w:szCs w:val="28"/>
        </w:rPr>
        <w:t>Словарь:</w:t>
      </w:r>
      <w:r w:rsidR="003B1C1B" w:rsidRPr="00995666">
        <w:rPr>
          <w:rFonts w:ascii="Times New Roman" w:hAnsi="Times New Roman" w:cs="Times New Roman"/>
          <w:sz w:val="28"/>
          <w:szCs w:val="28"/>
        </w:rPr>
        <w:t xml:space="preserve"> пешеходный переход, проезжая часть, тротуар, дорожные знаки, пешеход, транспорт, светофор, </w:t>
      </w:r>
      <w:r w:rsidR="003747BB">
        <w:rPr>
          <w:rFonts w:ascii="Times New Roman" w:hAnsi="Times New Roman" w:cs="Times New Roman"/>
          <w:sz w:val="28"/>
          <w:szCs w:val="28"/>
        </w:rPr>
        <w:t xml:space="preserve">обочина, предупреждающие знаки, указательные знаки, знаки сервиса, </w:t>
      </w:r>
      <w:r w:rsidR="003747BB" w:rsidRPr="003747BB">
        <w:rPr>
          <w:rFonts w:ascii="Times New Roman" w:hAnsi="Times New Roman" w:cs="Times New Roman"/>
          <w:sz w:val="28"/>
          <w:szCs w:val="28"/>
        </w:rPr>
        <w:t>предписывающие знаки,</w:t>
      </w:r>
      <w:r w:rsidR="007C4844">
        <w:rPr>
          <w:rFonts w:ascii="Times New Roman" w:hAnsi="Times New Roman" w:cs="Times New Roman"/>
          <w:sz w:val="28"/>
          <w:szCs w:val="28"/>
        </w:rPr>
        <w:t xml:space="preserve"> запрещающие знаки, кроссворд.</w:t>
      </w:r>
      <w:r w:rsidR="003747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87F38" w:rsidRPr="00500259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7DD7" w:rsidRDefault="00E07DD7" w:rsidP="007C48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4844" w:rsidRDefault="007C4844" w:rsidP="007C48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7F38" w:rsidRPr="00995666" w:rsidRDefault="00487F38" w:rsidP="00487F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lastRenderedPageBreak/>
        <w:t>Ход мероприятия.</w:t>
      </w:r>
    </w:p>
    <w:p w:rsidR="00087334" w:rsidRPr="00087334" w:rsidRDefault="00487F38" w:rsidP="00487F38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7334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487F38" w:rsidRPr="00995666" w:rsidRDefault="00087334" w:rsidP="0008733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 темы занятия.</w:t>
      </w:r>
      <w:r w:rsidR="00487F38" w:rsidRPr="00995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F38" w:rsidRPr="00995666" w:rsidRDefault="00487F38" w:rsidP="003B1C1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>Вступительная беседа.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«Мы живем с вами в большом городе. В нашем городе много улиц».</w:t>
      </w:r>
    </w:p>
    <w:p w:rsidR="00487F38" w:rsidRPr="00995666" w:rsidRDefault="00487F38" w:rsidP="0048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>Вопрос: «На какой улице вы живете?» (Ответ детей).</w:t>
      </w:r>
    </w:p>
    <w:p w:rsidR="00087334" w:rsidRPr="00087334" w:rsidRDefault="00487F38" w:rsidP="00087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>На каждой улице города много домов, магазинов, школ, детских садов. По улицам</w:t>
      </w:r>
      <w:r w:rsidR="00087334">
        <w:rPr>
          <w:rFonts w:ascii="Times New Roman" w:hAnsi="Times New Roman" w:cs="Times New Roman"/>
          <w:sz w:val="28"/>
          <w:szCs w:val="28"/>
        </w:rPr>
        <w:t xml:space="preserve"> днем и ночью едут машины и городской транспорт.</w:t>
      </w:r>
      <w:r w:rsidRPr="00995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C1B" w:rsidRPr="00087334" w:rsidRDefault="00087334" w:rsidP="0008733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Познавательная </w:t>
      </w:r>
      <w:r w:rsidR="003B1C1B" w:rsidRPr="00087334">
        <w:rPr>
          <w:rFonts w:ascii="Times New Roman" w:hAnsi="Times New Roman" w:cs="Times New Roman"/>
          <w:b/>
          <w:sz w:val="28"/>
          <w:szCs w:val="28"/>
        </w:rPr>
        <w:t xml:space="preserve"> часть.</w:t>
      </w:r>
    </w:p>
    <w:p w:rsidR="003B1C1B" w:rsidRPr="00995666" w:rsidRDefault="003B1C1B" w:rsidP="003B1C1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Работа по картинке. </w:t>
      </w:r>
    </w:p>
    <w:p w:rsidR="00487F38" w:rsidRPr="00995666" w:rsidRDefault="00487F38" w:rsidP="003B1C1B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A6F9C">
        <w:rPr>
          <w:rFonts w:ascii="Times New Roman" w:hAnsi="Times New Roman" w:cs="Times New Roman"/>
          <w:b/>
          <w:sz w:val="28"/>
          <w:szCs w:val="28"/>
        </w:rPr>
        <w:t xml:space="preserve">Выяснить </w:t>
      </w:r>
      <w:r w:rsidR="003B1C1B" w:rsidRPr="008A6F9C">
        <w:rPr>
          <w:rFonts w:ascii="Times New Roman" w:hAnsi="Times New Roman" w:cs="Times New Roman"/>
          <w:b/>
          <w:sz w:val="28"/>
          <w:szCs w:val="28"/>
        </w:rPr>
        <w:t>значение слов</w:t>
      </w:r>
      <w:r w:rsidR="003B1C1B" w:rsidRPr="00995666">
        <w:rPr>
          <w:rFonts w:ascii="Times New Roman" w:hAnsi="Times New Roman" w:cs="Times New Roman"/>
          <w:sz w:val="28"/>
          <w:szCs w:val="28"/>
        </w:rPr>
        <w:t>: п</w:t>
      </w:r>
      <w:r w:rsidRPr="00995666">
        <w:rPr>
          <w:rFonts w:ascii="Times New Roman" w:hAnsi="Times New Roman" w:cs="Times New Roman"/>
          <w:sz w:val="28"/>
          <w:szCs w:val="28"/>
        </w:rPr>
        <w:t>ешеходный переход, проезжая часть, тротуар, дорожные знаки, пешеход,</w:t>
      </w:r>
      <w:r w:rsidR="00047737" w:rsidRPr="00995666">
        <w:rPr>
          <w:rFonts w:ascii="Times New Roman" w:hAnsi="Times New Roman" w:cs="Times New Roman"/>
          <w:sz w:val="28"/>
          <w:szCs w:val="28"/>
        </w:rPr>
        <w:t xml:space="preserve"> транспорт, светофор.</w:t>
      </w:r>
      <w:proofErr w:type="gramEnd"/>
    </w:p>
    <w:p w:rsidR="003B1C1B" w:rsidRPr="00995666" w:rsidRDefault="003B1C1B" w:rsidP="003B1C1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0259" w:rsidRDefault="00047737" w:rsidP="0050025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6F9C">
        <w:rPr>
          <w:rFonts w:ascii="Times New Roman" w:hAnsi="Times New Roman" w:cs="Times New Roman"/>
          <w:b/>
          <w:sz w:val="28"/>
          <w:szCs w:val="28"/>
        </w:rPr>
        <w:t>Разбор дорожных ситуаций.</w:t>
      </w:r>
    </w:p>
    <w:p w:rsidR="00512543" w:rsidRPr="00512543" w:rsidRDefault="00512543" w:rsidP="0051254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40EB">
        <w:rPr>
          <w:rFonts w:ascii="Times New Roman" w:hAnsi="Times New Roman" w:cs="Times New Roman"/>
          <w:bCs/>
          <w:sz w:val="28"/>
          <w:szCs w:val="28"/>
          <w:u w:val="single"/>
        </w:rPr>
        <w:t>Целевая установка.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Будем отвечать на вопросы.</w:t>
      </w:r>
    </w:p>
    <w:p w:rsidR="00500259" w:rsidRDefault="00500259" w:rsidP="0050025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259">
        <w:rPr>
          <w:rFonts w:ascii="Times New Roman" w:hAnsi="Times New Roman" w:cs="Times New Roman"/>
          <w:sz w:val="28"/>
          <w:szCs w:val="28"/>
        </w:rPr>
        <w:t>Ведущий задает вопросы, работая по картинке.</w:t>
      </w:r>
    </w:p>
    <w:p w:rsidR="00500259" w:rsidRPr="00500259" w:rsidRDefault="00500259" w:rsidP="005A3EFD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7C4844">
        <w:rPr>
          <w:rFonts w:ascii="Times New Roman" w:hAnsi="Times New Roman" w:cs="Times New Roman"/>
          <w:sz w:val="28"/>
          <w:szCs w:val="28"/>
        </w:rPr>
        <w:t>Вова</w:t>
      </w:r>
      <w:r>
        <w:rPr>
          <w:rFonts w:ascii="Times New Roman" w:hAnsi="Times New Roman" w:cs="Times New Roman"/>
          <w:sz w:val="28"/>
          <w:szCs w:val="28"/>
        </w:rPr>
        <w:t xml:space="preserve"> правильно переходит через дорогу?</w:t>
      </w:r>
    </w:p>
    <w:p w:rsidR="00047737" w:rsidRPr="00995666" w:rsidRDefault="00500259" w:rsidP="0004773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  <w:r w:rsidR="007C0AE0" w:rsidRPr="00995666">
        <w:rPr>
          <w:rFonts w:ascii="Times New Roman" w:hAnsi="Times New Roman" w:cs="Times New Roman"/>
          <w:sz w:val="28"/>
          <w:szCs w:val="28"/>
        </w:rPr>
        <w:t xml:space="preserve"> </w:t>
      </w:r>
      <w:r w:rsidR="007C4844">
        <w:rPr>
          <w:rFonts w:ascii="Times New Roman" w:hAnsi="Times New Roman" w:cs="Times New Roman"/>
          <w:sz w:val="28"/>
          <w:szCs w:val="28"/>
        </w:rPr>
        <w:t>Нужно п</w:t>
      </w:r>
      <w:r w:rsidR="00047737" w:rsidRPr="00995666">
        <w:rPr>
          <w:rFonts w:ascii="Times New Roman" w:hAnsi="Times New Roman" w:cs="Times New Roman"/>
          <w:sz w:val="28"/>
          <w:szCs w:val="28"/>
        </w:rPr>
        <w:t>ереходит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47737" w:rsidRPr="00995666">
        <w:rPr>
          <w:rFonts w:ascii="Times New Roman" w:hAnsi="Times New Roman" w:cs="Times New Roman"/>
          <w:sz w:val="28"/>
          <w:szCs w:val="28"/>
        </w:rPr>
        <w:t xml:space="preserve"> через дорогу</w:t>
      </w:r>
      <w:r w:rsidR="007C0AE0" w:rsidRPr="00995666">
        <w:rPr>
          <w:rFonts w:ascii="Times New Roman" w:hAnsi="Times New Roman" w:cs="Times New Roman"/>
          <w:sz w:val="28"/>
          <w:szCs w:val="28"/>
        </w:rPr>
        <w:t xml:space="preserve"> только на зелёный свет</w:t>
      </w:r>
      <w:r w:rsidR="00047737" w:rsidRPr="00995666">
        <w:rPr>
          <w:rFonts w:ascii="Times New Roman" w:hAnsi="Times New Roman" w:cs="Times New Roman"/>
          <w:sz w:val="28"/>
          <w:szCs w:val="28"/>
        </w:rPr>
        <w:t>.</w:t>
      </w:r>
    </w:p>
    <w:p w:rsidR="00500259" w:rsidRDefault="00500259" w:rsidP="005A3EFD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Вова стоит?</w:t>
      </w:r>
    </w:p>
    <w:p w:rsidR="007C0AE0" w:rsidRDefault="00500259" w:rsidP="0050025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  <w:r w:rsidRPr="00995666">
        <w:rPr>
          <w:rFonts w:ascii="Times New Roman" w:hAnsi="Times New Roman" w:cs="Times New Roman"/>
          <w:sz w:val="28"/>
          <w:szCs w:val="28"/>
        </w:rPr>
        <w:t xml:space="preserve"> </w:t>
      </w:r>
      <w:r w:rsidR="007C0AE0" w:rsidRPr="00995666">
        <w:rPr>
          <w:rFonts w:ascii="Times New Roman" w:hAnsi="Times New Roman" w:cs="Times New Roman"/>
          <w:sz w:val="28"/>
          <w:szCs w:val="28"/>
        </w:rPr>
        <w:t>На красный свет светофора идти нельзя.</w:t>
      </w:r>
    </w:p>
    <w:p w:rsidR="00500259" w:rsidRDefault="00500259" w:rsidP="005A3EFD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делают дети? Где играют дети? Можно играть на проезжей части? </w:t>
      </w:r>
    </w:p>
    <w:p w:rsidR="00500259" w:rsidRDefault="00500259" w:rsidP="0050025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  <w:r w:rsidRPr="00995666">
        <w:rPr>
          <w:rFonts w:ascii="Times New Roman" w:hAnsi="Times New Roman" w:cs="Times New Roman"/>
          <w:sz w:val="28"/>
          <w:szCs w:val="28"/>
        </w:rPr>
        <w:t xml:space="preserve"> Нельзя играть на проезжей части.</w:t>
      </w:r>
    </w:p>
    <w:p w:rsidR="00500259" w:rsidRPr="00500259" w:rsidRDefault="00500259" w:rsidP="005A3EFD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259">
        <w:rPr>
          <w:rFonts w:ascii="Times New Roman" w:hAnsi="Times New Roman" w:cs="Times New Roman"/>
          <w:sz w:val="28"/>
          <w:szCs w:val="28"/>
        </w:rPr>
        <w:t xml:space="preserve">Почему Вова задумался?    </w:t>
      </w:r>
    </w:p>
    <w:p w:rsidR="007C0AE0" w:rsidRPr="00500259" w:rsidRDefault="00500259" w:rsidP="0050025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259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7C0AE0" w:rsidRPr="00500259">
        <w:rPr>
          <w:rFonts w:ascii="Times New Roman" w:hAnsi="Times New Roman" w:cs="Times New Roman"/>
          <w:sz w:val="28"/>
          <w:szCs w:val="28"/>
        </w:rPr>
        <w:t>На желтый сигнал светофора нужно подождать.</w:t>
      </w:r>
    </w:p>
    <w:p w:rsidR="007C0AE0" w:rsidRPr="005A3EFD" w:rsidRDefault="005A3EFD" w:rsidP="005A3EF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Что делает Вова? Где бежит Вова? Можно выбегать на проезжую часть? </w:t>
      </w:r>
      <w:r w:rsidR="00500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EFD" w:rsidRDefault="005A3EFD" w:rsidP="005A3EF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259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AE0" w:rsidRPr="00995666">
        <w:rPr>
          <w:rFonts w:ascii="Times New Roman" w:hAnsi="Times New Roman" w:cs="Times New Roman"/>
          <w:sz w:val="28"/>
          <w:szCs w:val="28"/>
        </w:rPr>
        <w:t>Нельзя выбегать на проезжую часть.</w:t>
      </w:r>
    </w:p>
    <w:p w:rsidR="005A3EFD" w:rsidRDefault="005A3EFD" w:rsidP="005A3EF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Вова смело идет вперёд?</w:t>
      </w:r>
    </w:p>
    <w:p w:rsidR="007C0AE0" w:rsidRPr="005A3EFD" w:rsidRDefault="005A3EFD" w:rsidP="005A3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A3EFD">
        <w:rPr>
          <w:rFonts w:ascii="Times New Roman" w:hAnsi="Times New Roman" w:cs="Times New Roman"/>
          <w:sz w:val="28"/>
          <w:szCs w:val="28"/>
        </w:rPr>
        <w:t>Ответ: На зеленый сигнал светофора можно идти.</w:t>
      </w:r>
    </w:p>
    <w:p w:rsidR="003B1C1B" w:rsidRPr="00995666" w:rsidRDefault="003B1C1B" w:rsidP="005A3E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b/>
          <w:bCs/>
          <w:sz w:val="28"/>
          <w:szCs w:val="28"/>
        </w:rPr>
        <w:t>Игра «Это я, это я, это все мои друзья».</w:t>
      </w:r>
    </w:p>
    <w:p w:rsidR="00491A24" w:rsidRPr="00995666" w:rsidRDefault="00F840EB" w:rsidP="00491A2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40EB">
        <w:rPr>
          <w:rFonts w:ascii="Times New Roman" w:hAnsi="Times New Roman" w:cs="Times New Roman"/>
          <w:bCs/>
          <w:sz w:val="28"/>
          <w:szCs w:val="28"/>
          <w:u w:val="single"/>
        </w:rPr>
        <w:t>Целевая установка.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Будем играть. Игра называется </w:t>
      </w:r>
      <w:r w:rsidRPr="00F840EB">
        <w:rPr>
          <w:rFonts w:ascii="Times New Roman" w:hAnsi="Times New Roman" w:cs="Times New Roman"/>
          <w:bCs/>
          <w:sz w:val="28"/>
          <w:szCs w:val="28"/>
        </w:rPr>
        <w:t>«Это я, это я, это все мои друзья»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91A24" w:rsidRPr="00995666">
        <w:rPr>
          <w:rFonts w:ascii="Times New Roman" w:hAnsi="Times New Roman" w:cs="Times New Roman"/>
          <w:bCs/>
          <w:sz w:val="28"/>
          <w:szCs w:val="28"/>
        </w:rPr>
        <w:t>Учащиеся на вопросы ведущего отвечают «Эт</w:t>
      </w:r>
      <w:r>
        <w:rPr>
          <w:rFonts w:ascii="Times New Roman" w:hAnsi="Times New Roman" w:cs="Times New Roman"/>
          <w:bCs/>
          <w:sz w:val="28"/>
          <w:szCs w:val="28"/>
        </w:rPr>
        <w:t>о я, это я, это все мои друзья», либо молчат</w:t>
      </w:r>
      <w:r w:rsidR="00491A24" w:rsidRPr="00995666">
        <w:rPr>
          <w:rFonts w:ascii="Times New Roman" w:hAnsi="Times New Roman" w:cs="Times New Roman"/>
          <w:bCs/>
          <w:sz w:val="28"/>
          <w:szCs w:val="28"/>
        </w:rPr>
        <w:t>.</w:t>
      </w:r>
    </w:p>
    <w:p w:rsidR="003E6969" w:rsidRPr="00995666" w:rsidRDefault="00F708CB" w:rsidP="00491A2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>Кто из вас идет вперед</w:t>
      </w:r>
    </w:p>
    <w:p w:rsidR="00491A24" w:rsidRPr="00995666" w:rsidRDefault="00491A24" w:rsidP="00491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 Только там, где переход?</w:t>
      </w:r>
    </w:p>
    <w:p w:rsidR="003E6969" w:rsidRPr="00995666" w:rsidRDefault="00F708CB" w:rsidP="00491A2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>Кто летит вперед так скоро,</w:t>
      </w:r>
    </w:p>
    <w:p w:rsidR="00491A24" w:rsidRPr="00995666" w:rsidRDefault="00491A24" w:rsidP="00491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>Что не видит светофора?</w:t>
      </w:r>
    </w:p>
    <w:p w:rsidR="003E6969" w:rsidRPr="00995666" w:rsidRDefault="00F708CB" w:rsidP="00491A2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95666">
        <w:rPr>
          <w:rFonts w:ascii="Times New Roman" w:hAnsi="Times New Roman" w:cs="Times New Roman"/>
          <w:sz w:val="28"/>
          <w:szCs w:val="28"/>
        </w:rPr>
        <w:t>Знает кто, что красный свет –</w:t>
      </w:r>
    </w:p>
    <w:p w:rsidR="00491A24" w:rsidRDefault="00491A24" w:rsidP="00491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lastRenderedPageBreak/>
        <w:t xml:space="preserve">    Это значит – хода нет?</w:t>
      </w:r>
    </w:p>
    <w:p w:rsidR="00F840EB" w:rsidRPr="00995666" w:rsidRDefault="00F840EB" w:rsidP="00491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0EB" w:rsidRPr="00F840EB" w:rsidRDefault="00491A24" w:rsidP="00F840E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0EB">
        <w:rPr>
          <w:rFonts w:ascii="Times New Roman" w:hAnsi="Times New Roman" w:cs="Times New Roman"/>
          <w:b/>
          <w:bCs/>
          <w:sz w:val="28"/>
          <w:szCs w:val="28"/>
        </w:rPr>
        <w:t>Изучаем дорожные знаки.</w:t>
      </w:r>
      <w:r w:rsidR="003E6043" w:rsidRPr="00F840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91A24" w:rsidRPr="003E6043" w:rsidRDefault="003E6043" w:rsidP="00F840E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0EB">
        <w:rPr>
          <w:rFonts w:ascii="Times New Roman" w:hAnsi="Times New Roman" w:cs="Times New Roman"/>
          <w:bCs/>
          <w:sz w:val="28"/>
          <w:szCs w:val="28"/>
          <w:u w:val="single"/>
        </w:rPr>
        <w:t>Целевая установка.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Ребята, будем </w:t>
      </w:r>
      <w:r w:rsidR="003747BB">
        <w:rPr>
          <w:rFonts w:ascii="Times New Roman" w:hAnsi="Times New Roman" w:cs="Times New Roman"/>
          <w:bCs/>
          <w:sz w:val="28"/>
          <w:szCs w:val="28"/>
        </w:rPr>
        <w:t>читать,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запоминать какие дорожные знаки бывают.</w:t>
      </w:r>
    </w:p>
    <w:p w:rsidR="00A91866" w:rsidRPr="009E15CC" w:rsidRDefault="002C0E49" w:rsidP="00491A2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1.55pt;margin-top:13.75pt;width:142.5pt;height:106.5pt;z-index:251668480;mso-position-horizontal-relative:text;mso-position-vertical-relative:text" wrapcoords="-114 0 -114 21448 21600 21448 21600 0 -114 0">
            <v:imagedata r:id="rId7" o:title=""/>
            <w10:wrap type="through"/>
          </v:shape>
          <o:OLEObject Type="Embed" ProgID="PowerPoint.Slide.12" ShapeID="_x0000_s1036" DrawAspect="Content" ObjectID="_1424770531" r:id="rId8"/>
        </w:pict>
      </w:r>
    </w:p>
    <w:p w:rsidR="00A91866" w:rsidRPr="009E15CC" w:rsidRDefault="00A91866" w:rsidP="00491A2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A24" w:rsidRPr="00995666" w:rsidRDefault="00491A24" w:rsidP="00491A2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866" w:rsidRPr="009E15CC" w:rsidRDefault="00A91866" w:rsidP="00A9186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A91866" w:rsidRPr="009E15CC" w:rsidRDefault="00A91866" w:rsidP="00A9186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A91866" w:rsidRPr="009E15CC" w:rsidRDefault="00A91866" w:rsidP="00A9186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491A24" w:rsidRDefault="00A91866" w:rsidP="00A9186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91866">
        <w:rPr>
          <w:rFonts w:ascii="Times New Roman" w:hAnsi="Times New Roman" w:cs="Times New Roman"/>
          <w:sz w:val="28"/>
          <w:szCs w:val="28"/>
        </w:rPr>
        <w:t>)</w:t>
      </w:r>
      <w:r w:rsidR="00F840EB">
        <w:rPr>
          <w:rFonts w:ascii="Times New Roman" w:hAnsi="Times New Roman" w:cs="Times New Roman"/>
          <w:sz w:val="28"/>
          <w:szCs w:val="28"/>
        </w:rPr>
        <w:t xml:space="preserve"> Игра «Назови знак». </w:t>
      </w:r>
      <w:r>
        <w:rPr>
          <w:rFonts w:ascii="Times New Roman" w:hAnsi="Times New Roman" w:cs="Times New Roman"/>
          <w:sz w:val="28"/>
          <w:szCs w:val="28"/>
        </w:rPr>
        <w:t xml:space="preserve"> Опорные слова на доске.</w:t>
      </w:r>
    </w:p>
    <w:p w:rsidR="00A91866" w:rsidRPr="00A91866" w:rsidRDefault="00A91866" w:rsidP="00A9186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F840EB">
        <w:rPr>
          <w:rFonts w:ascii="Times New Roman" w:hAnsi="Times New Roman" w:cs="Times New Roman"/>
          <w:sz w:val="28"/>
          <w:szCs w:val="28"/>
        </w:rPr>
        <w:t>Для закрепления изученных знаков, учитель показывает знаки, дети отвечают какие это знаки.</w:t>
      </w:r>
      <w:r w:rsidR="00F840EB" w:rsidRPr="00F840EB">
        <w:rPr>
          <w:rFonts w:ascii="Times New Roman" w:hAnsi="Times New Roman" w:cs="Times New Roman"/>
          <w:sz w:val="28"/>
          <w:szCs w:val="28"/>
        </w:rPr>
        <w:t xml:space="preserve"> </w:t>
      </w:r>
      <w:r w:rsidR="00F840EB">
        <w:rPr>
          <w:rFonts w:ascii="Times New Roman" w:hAnsi="Times New Roman" w:cs="Times New Roman"/>
          <w:sz w:val="28"/>
          <w:szCs w:val="28"/>
        </w:rPr>
        <w:t>Опорные слова на доске.</w:t>
      </w:r>
    </w:p>
    <w:p w:rsidR="00491A24" w:rsidRPr="00995666" w:rsidRDefault="002C0E49" w:rsidP="00487F38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75" style="position:absolute;left:0;text-align:left;margin-left:247.25pt;margin-top:15.65pt;width:174.75pt;height:112.5pt;z-index:251662336;mso-position-horizontal-relative:text;mso-position-vertical-relative:text" wrapcoords="-93 0 -93 21456 21600 21456 21600 0 -93 0">
            <v:imagedata r:id="rId9" o:title=""/>
            <w10:wrap type="through"/>
          </v:shape>
          <o:OLEObject Type="Embed" ProgID="PowerPoint.Slide.12" ShapeID="_x0000_s1033" DrawAspect="Content" ObjectID="_1424770532" r:id="rId1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75" style="position:absolute;left:0;text-align:left;margin-left:-9.05pt;margin-top:19.75pt;width:150pt;height:112.5pt;z-index:251670528;mso-position-horizontal-relative:text;mso-position-vertical-relative:text" wrapcoords="-108 0 -108 21456 21600 21456 21600 0 -108 0">
            <v:imagedata r:id="rId11" o:title=""/>
            <w10:wrap type="through"/>
          </v:shape>
          <o:OLEObject Type="Embed" ProgID="PowerPoint.Slide.12" ShapeID="_x0000_s1037" DrawAspect="Content" ObjectID="_1424770533" r:id="rId12"/>
        </w:pict>
      </w:r>
    </w:p>
    <w:p w:rsidR="00491A24" w:rsidRPr="00995666" w:rsidRDefault="00491A24" w:rsidP="00487F38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91A24" w:rsidRPr="00995666" w:rsidRDefault="00491A24" w:rsidP="00487F38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91A24" w:rsidRPr="00995666" w:rsidRDefault="00491A24" w:rsidP="00487F38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91A24" w:rsidRPr="00995666" w:rsidRDefault="00491A24" w:rsidP="00491A24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1A24" w:rsidRPr="00995666" w:rsidRDefault="00491A24" w:rsidP="00491A24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91A24" w:rsidRPr="00995666" w:rsidRDefault="002C0E49" w:rsidP="00491A2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75" style="position:absolute;margin-left:-172pt;margin-top:45.35pt;width:198pt;height:148.5pt;z-index:251664384;mso-position-horizontal-relative:text;mso-position-vertical-relative:text" wrapcoords="-82 0 -82 21491 21600 21491 21600 0 -82 0">
            <v:imagedata r:id="rId13" o:title=""/>
            <w10:wrap type="through"/>
          </v:shape>
          <o:OLEObject Type="Embed" ProgID="PowerPoint.Slide.12" ShapeID="_x0000_s1034" DrawAspect="Content" ObjectID="_1424770534" r:id="rId14"/>
        </w:pict>
      </w:r>
    </w:p>
    <w:p w:rsidR="00491A24" w:rsidRPr="00995666" w:rsidRDefault="002C0E49" w:rsidP="00491A24">
      <w:pPr>
        <w:rPr>
          <w:sz w:val="28"/>
          <w:szCs w:val="28"/>
        </w:rPr>
      </w:pPr>
      <w:r w:rsidRPr="002C0E49"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75" style="position:absolute;margin-left:62.3pt;margin-top:7.85pt;width:186.75pt;height:140.25pt;z-index:251666432;mso-position-horizontal-relative:text;mso-position-vertical-relative:text" wrapcoords="-87 0 -87 21484 21600 21484 21600 0 -87 0">
            <v:imagedata r:id="rId15" o:title=""/>
            <w10:wrap type="through"/>
          </v:shape>
          <o:OLEObject Type="Embed" ProgID="PowerPoint.Slide.12" ShapeID="_x0000_s1035" DrawAspect="Content" ObjectID="_1424770535" r:id="rId16"/>
        </w:pict>
      </w:r>
    </w:p>
    <w:p w:rsidR="00487F38" w:rsidRPr="00995666" w:rsidRDefault="00491A24" w:rsidP="00491A24">
      <w:pPr>
        <w:tabs>
          <w:tab w:val="left" w:pos="1260"/>
        </w:tabs>
        <w:rPr>
          <w:sz w:val="28"/>
          <w:szCs w:val="28"/>
        </w:rPr>
      </w:pPr>
      <w:r w:rsidRPr="00995666">
        <w:rPr>
          <w:sz w:val="28"/>
          <w:szCs w:val="28"/>
        </w:rPr>
        <w:tab/>
      </w:r>
    </w:p>
    <w:p w:rsidR="00995666" w:rsidRDefault="00995666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995666" w:rsidRDefault="00995666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3E6043" w:rsidRDefault="003E6043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3E6043" w:rsidRDefault="003E6043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A91866" w:rsidRPr="00A91866" w:rsidRDefault="00A91866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A91866" w:rsidRPr="00A91866" w:rsidRDefault="002C0E49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75" style="position:absolute;margin-left:-.3pt;margin-top:.3pt;width:178.5pt;height:133.5pt;z-index:251672576;mso-position-horizontal:absolute;mso-position-horizontal-relative:text;mso-position-vertical:absolute;mso-position-vertical-relative:text" wrapcoords="-91 0 -91 21479 21600 21479 21600 0 -91 0">
            <v:imagedata r:id="rId17" o:title=""/>
            <w10:wrap type="through"/>
          </v:shape>
          <o:OLEObject Type="Embed" ProgID="PowerPoint.Slide.12" ShapeID="_x0000_s1038" DrawAspect="Content" ObjectID="_1424770536" r:id="rId18"/>
        </w:pict>
      </w:r>
    </w:p>
    <w:p w:rsidR="00A91866" w:rsidRPr="00A91866" w:rsidRDefault="00A91866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A91866" w:rsidRPr="00A91866" w:rsidRDefault="00A91866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A91866" w:rsidRPr="00A91866" w:rsidRDefault="00A91866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3E6043" w:rsidRDefault="003E6043" w:rsidP="003E6043">
      <w:pPr>
        <w:pStyle w:val="a3"/>
        <w:numPr>
          <w:ilvl w:val="0"/>
          <w:numId w:val="6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3E6043">
        <w:rPr>
          <w:rFonts w:ascii="Times New Roman" w:hAnsi="Times New Roman" w:cs="Times New Roman"/>
          <w:b/>
          <w:sz w:val="28"/>
          <w:szCs w:val="28"/>
        </w:rPr>
        <w:t>Расставь знаки.</w:t>
      </w:r>
    </w:p>
    <w:p w:rsidR="00512543" w:rsidRPr="003E6043" w:rsidRDefault="00512543" w:rsidP="00512543">
      <w:pPr>
        <w:pStyle w:val="a3"/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F840EB">
        <w:rPr>
          <w:rFonts w:ascii="Times New Roman" w:hAnsi="Times New Roman" w:cs="Times New Roman"/>
          <w:bCs/>
          <w:sz w:val="28"/>
          <w:szCs w:val="28"/>
          <w:u w:val="single"/>
        </w:rPr>
        <w:t>Целевая установка.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Будем расставлять знаки.</w:t>
      </w:r>
    </w:p>
    <w:p w:rsidR="003E6043" w:rsidRDefault="003E6043" w:rsidP="003E6043">
      <w:pPr>
        <w:pStyle w:val="a3"/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рисунку.</w:t>
      </w:r>
    </w:p>
    <w:p w:rsidR="003E6043" w:rsidRPr="003E6043" w:rsidRDefault="003E6043" w:rsidP="003E6043">
      <w:pPr>
        <w:pStyle w:val="a3"/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посмотрите внимательно на рисунок и скажите, какие знаки здесь нужно поставить.</w:t>
      </w:r>
    </w:p>
    <w:p w:rsidR="008A6F9C" w:rsidRDefault="008A6F9C" w:rsidP="008A6F9C">
      <w:pPr>
        <w:tabs>
          <w:tab w:val="left" w:pos="1260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Закрепление.</w:t>
      </w:r>
    </w:p>
    <w:p w:rsidR="00491A24" w:rsidRPr="00512543" w:rsidRDefault="00491A24" w:rsidP="00512543">
      <w:pPr>
        <w:pStyle w:val="a3"/>
        <w:numPr>
          <w:ilvl w:val="0"/>
          <w:numId w:val="13"/>
        </w:num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512543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512543" w:rsidRDefault="00512543" w:rsidP="00512543">
      <w:pPr>
        <w:pStyle w:val="a3"/>
        <w:tabs>
          <w:tab w:val="left" w:pos="1260"/>
        </w:tabs>
        <w:rPr>
          <w:rFonts w:ascii="Times New Roman" w:hAnsi="Times New Roman" w:cs="Times New Roman"/>
          <w:bCs/>
          <w:sz w:val="28"/>
          <w:szCs w:val="28"/>
        </w:rPr>
      </w:pPr>
      <w:r w:rsidRPr="00F840EB">
        <w:rPr>
          <w:rFonts w:ascii="Times New Roman" w:hAnsi="Times New Roman" w:cs="Times New Roman"/>
          <w:bCs/>
          <w:sz w:val="28"/>
          <w:szCs w:val="28"/>
          <w:u w:val="single"/>
        </w:rPr>
        <w:t>Целевая установка.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Будем делать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физкультминуту.</w:t>
      </w:r>
      <w:proofErr w:type="spellEnd"/>
    </w:p>
    <w:p w:rsidR="00995666" w:rsidRPr="00512543" w:rsidRDefault="00995666" w:rsidP="00512543">
      <w:pPr>
        <w:pStyle w:val="a3"/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Игра на внимание: говорите только, да  и при этом встаньте,  нет, похлопайте в ладоши и </w:t>
      </w:r>
      <w:r w:rsidR="00512543">
        <w:rPr>
          <w:rFonts w:ascii="Times New Roman" w:hAnsi="Times New Roman" w:cs="Times New Roman"/>
          <w:sz w:val="28"/>
          <w:szCs w:val="28"/>
        </w:rPr>
        <w:t>кивни</w:t>
      </w:r>
      <w:r w:rsidRPr="00995666">
        <w:rPr>
          <w:rFonts w:ascii="Times New Roman" w:hAnsi="Times New Roman" w:cs="Times New Roman"/>
          <w:sz w:val="28"/>
          <w:szCs w:val="28"/>
        </w:rPr>
        <w:t>те головой. Слушайте внимательно!</w:t>
      </w:r>
    </w:p>
    <w:p w:rsidR="00995666" w:rsidRPr="00995666" w:rsidRDefault="00995666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- </w:t>
      </w:r>
      <w:r w:rsidR="007C4844">
        <w:rPr>
          <w:rFonts w:ascii="Times New Roman" w:hAnsi="Times New Roman" w:cs="Times New Roman"/>
          <w:sz w:val="28"/>
          <w:szCs w:val="28"/>
        </w:rPr>
        <w:t>К</w:t>
      </w:r>
      <w:r w:rsidR="007C4844" w:rsidRPr="007C4844">
        <w:rPr>
          <w:rFonts w:ascii="Times New Roman" w:hAnsi="Times New Roman" w:cs="Times New Roman"/>
          <w:sz w:val="28"/>
          <w:szCs w:val="28"/>
        </w:rPr>
        <w:t>расный свет - проезда нет?</w:t>
      </w:r>
      <w:r w:rsidRPr="00995666">
        <w:rPr>
          <w:rFonts w:ascii="Times New Roman" w:hAnsi="Times New Roman" w:cs="Times New Roman"/>
          <w:sz w:val="28"/>
          <w:szCs w:val="28"/>
        </w:rPr>
        <w:t xml:space="preserve"> (</w:t>
      </w:r>
      <w:r w:rsidR="007C4844">
        <w:rPr>
          <w:rFonts w:ascii="Times New Roman" w:hAnsi="Times New Roman" w:cs="Times New Roman"/>
          <w:sz w:val="28"/>
          <w:szCs w:val="28"/>
        </w:rPr>
        <w:t>Да</w:t>
      </w:r>
      <w:r w:rsidRPr="0099566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95666" w:rsidRPr="00995666" w:rsidRDefault="00995666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- </w:t>
      </w:r>
      <w:r w:rsidR="007C4844">
        <w:rPr>
          <w:rFonts w:ascii="Times New Roman" w:hAnsi="Times New Roman" w:cs="Times New Roman"/>
          <w:sz w:val="28"/>
          <w:szCs w:val="28"/>
        </w:rPr>
        <w:t>М</w:t>
      </w:r>
      <w:r w:rsidR="007C4844" w:rsidRPr="007C4844">
        <w:rPr>
          <w:rFonts w:ascii="Times New Roman" w:hAnsi="Times New Roman" w:cs="Times New Roman"/>
          <w:sz w:val="28"/>
          <w:szCs w:val="28"/>
        </w:rPr>
        <w:t>ы всегда идём вперёд только там, где переход?</w:t>
      </w:r>
      <w:r w:rsidRPr="00995666">
        <w:rPr>
          <w:rFonts w:ascii="Times New Roman" w:hAnsi="Times New Roman" w:cs="Times New Roman"/>
          <w:sz w:val="28"/>
          <w:szCs w:val="28"/>
        </w:rPr>
        <w:t xml:space="preserve"> (Да) </w:t>
      </w:r>
    </w:p>
    <w:p w:rsidR="00995666" w:rsidRPr="00995666" w:rsidRDefault="00995666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- </w:t>
      </w:r>
      <w:r w:rsidR="007C4844">
        <w:rPr>
          <w:rFonts w:ascii="Times New Roman" w:hAnsi="Times New Roman" w:cs="Times New Roman"/>
          <w:sz w:val="28"/>
          <w:szCs w:val="28"/>
        </w:rPr>
        <w:t>Е</w:t>
      </w:r>
      <w:r w:rsidR="007C4844" w:rsidRPr="007C4844">
        <w:rPr>
          <w:rFonts w:ascii="Times New Roman" w:hAnsi="Times New Roman" w:cs="Times New Roman"/>
          <w:sz w:val="28"/>
          <w:szCs w:val="28"/>
        </w:rPr>
        <w:t>сли очень вы спешите, перед транспортом бежите?</w:t>
      </w:r>
      <w:r w:rsidRPr="00995666">
        <w:rPr>
          <w:rFonts w:ascii="Times New Roman" w:hAnsi="Times New Roman" w:cs="Times New Roman"/>
          <w:sz w:val="28"/>
          <w:szCs w:val="28"/>
        </w:rPr>
        <w:t xml:space="preserve"> (Нет) </w:t>
      </w:r>
    </w:p>
    <w:p w:rsidR="00995666" w:rsidRPr="00995666" w:rsidRDefault="00995666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666">
        <w:rPr>
          <w:rFonts w:ascii="Times New Roman" w:hAnsi="Times New Roman" w:cs="Times New Roman"/>
          <w:sz w:val="28"/>
          <w:szCs w:val="28"/>
        </w:rPr>
        <w:t xml:space="preserve">- </w:t>
      </w:r>
      <w:r w:rsidR="007C4844">
        <w:rPr>
          <w:rFonts w:ascii="Times New Roman" w:hAnsi="Times New Roman" w:cs="Times New Roman"/>
          <w:sz w:val="28"/>
          <w:szCs w:val="28"/>
        </w:rPr>
        <w:t>М</w:t>
      </w:r>
      <w:r w:rsidR="007C4844" w:rsidRPr="007C4844">
        <w:rPr>
          <w:rFonts w:ascii="Times New Roman" w:hAnsi="Times New Roman" w:cs="Times New Roman"/>
          <w:sz w:val="28"/>
          <w:szCs w:val="28"/>
        </w:rPr>
        <w:t>ы бежим вперёд так скоро, что не видим светофора?</w:t>
      </w:r>
      <w:r w:rsidRPr="00995666">
        <w:rPr>
          <w:rFonts w:ascii="Times New Roman" w:hAnsi="Times New Roman" w:cs="Times New Roman"/>
          <w:sz w:val="28"/>
          <w:szCs w:val="28"/>
        </w:rPr>
        <w:t xml:space="preserve"> (Нет) </w:t>
      </w:r>
    </w:p>
    <w:p w:rsidR="008A6F9C" w:rsidRDefault="008A6F9C" w:rsidP="009956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E6513">
        <w:rPr>
          <w:rFonts w:ascii="Times New Roman" w:hAnsi="Times New Roman" w:cs="Times New Roman"/>
          <w:b/>
          <w:sz w:val="28"/>
          <w:szCs w:val="28"/>
        </w:rPr>
        <w:t>. Кроссворд.</w:t>
      </w:r>
    </w:p>
    <w:p w:rsidR="00512543" w:rsidRPr="00EE6513" w:rsidRDefault="00512543" w:rsidP="009956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40EB">
        <w:rPr>
          <w:rFonts w:ascii="Times New Roman" w:hAnsi="Times New Roman" w:cs="Times New Roman"/>
          <w:bCs/>
          <w:sz w:val="28"/>
          <w:szCs w:val="28"/>
          <w:u w:val="single"/>
        </w:rPr>
        <w:t>Целевая установка.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Будем разгадывать кроссворд.</w:t>
      </w:r>
    </w:p>
    <w:p w:rsidR="008A6F9C" w:rsidRDefault="00901509" w:rsidP="009956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6513">
        <w:rPr>
          <w:rFonts w:ascii="Times New Roman" w:hAnsi="Times New Roman" w:cs="Times New Roman"/>
          <w:b/>
          <w:sz w:val="28"/>
          <w:szCs w:val="28"/>
        </w:rPr>
        <w:t>Работа по картинке.</w:t>
      </w:r>
    </w:p>
    <w:p w:rsidR="00C22E27" w:rsidRPr="00C22E27" w:rsidRDefault="00C22E27" w:rsidP="00C22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E27">
        <w:rPr>
          <w:rFonts w:ascii="Times New Roman" w:hAnsi="Times New Roman" w:cs="Times New Roman"/>
          <w:bCs/>
          <w:sz w:val="28"/>
          <w:szCs w:val="28"/>
        </w:rPr>
        <w:t>1. Где люди ждут транспорт?</w:t>
      </w:r>
      <w:r w:rsidRPr="00C22E27">
        <w:rPr>
          <w:rFonts w:ascii="Times New Roman" w:hAnsi="Times New Roman" w:cs="Times New Roman"/>
          <w:bCs/>
          <w:sz w:val="28"/>
          <w:szCs w:val="28"/>
        </w:rPr>
        <w:br/>
        <w:t>2. Как по-другому называется проезжая часть?</w:t>
      </w:r>
      <w:r w:rsidRPr="00C22E27">
        <w:rPr>
          <w:rFonts w:ascii="Times New Roman" w:hAnsi="Times New Roman" w:cs="Times New Roman"/>
          <w:bCs/>
          <w:sz w:val="28"/>
          <w:szCs w:val="28"/>
        </w:rPr>
        <w:br/>
        <w:t>3. Как называют человека идущего по дороге?</w:t>
      </w:r>
      <w:r w:rsidRPr="00C22E27">
        <w:rPr>
          <w:rFonts w:ascii="Times New Roman" w:hAnsi="Times New Roman" w:cs="Times New Roman"/>
          <w:bCs/>
          <w:sz w:val="28"/>
          <w:szCs w:val="28"/>
        </w:rPr>
        <w:br/>
        <w:t>4. Он бывает запрещающий, предупреждающий.</w:t>
      </w:r>
      <w:r w:rsidRPr="00C22E27">
        <w:rPr>
          <w:rFonts w:ascii="Times New Roman" w:hAnsi="Times New Roman" w:cs="Times New Roman"/>
          <w:bCs/>
          <w:sz w:val="28"/>
          <w:szCs w:val="28"/>
        </w:rPr>
        <w:br/>
        <w:t>5. Что говорит красный сигнал светофора?</w:t>
      </w:r>
      <w:r w:rsidRPr="00C22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E27" w:rsidRPr="00EE6513" w:rsidRDefault="00C22E27" w:rsidP="009956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2543" w:rsidRPr="00512543" w:rsidRDefault="00EE6513" w:rsidP="0051254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2543">
        <w:rPr>
          <w:rFonts w:ascii="Times New Roman" w:hAnsi="Times New Roman" w:cs="Times New Roman"/>
          <w:b/>
          <w:sz w:val="28"/>
          <w:szCs w:val="28"/>
        </w:rPr>
        <w:t>Составь слова</w:t>
      </w:r>
      <w:r w:rsidR="00C22E27" w:rsidRPr="00512543">
        <w:rPr>
          <w:rFonts w:ascii="Times New Roman" w:hAnsi="Times New Roman" w:cs="Times New Roman"/>
          <w:b/>
          <w:sz w:val="28"/>
          <w:szCs w:val="28"/>
        </w:rPr>
        <w:t xml:space="preserve"> из рассыпных букв</w:t>
      </w:r>
      <w:r w:rsidR="00901509" w:rsidRPr="00512543">
        <w:rPr>
          <w:rFonts w:ascii="Times New Roman" w:hAnsi="Times New Roman" w:cs="Times New Roman"/>
          <w:b/>
          <w:sz w:val="28"/>
          <w:szCs w:val="28"/>
        </w:rPr>
        <w:t>.</w:t>
      </w:r>
    </w:p>
    <w:p w:rsidR="00901509" w:rsidRPr="00512543" w:rsidRDefault="00512543" w:rsidP="0051254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40EB">
        <w:rPr>
          <w:rFonts w:ascii="Times New Roman" w:hAnsi="Times New Roman" w:cs="Times New Roman"/>
          <w:bCs/>
          <w:sz w:val="28"/>
          <w:szCs w:val="28"/>
          <w:u w:val="single"/>
        </w:rPr>
        <w:t>Целевая установка.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Будем составлять слова из рассыпных букв.</w:t>
      </w:r>
      <w:r w:rsidR="00C22E27" w:rsidRPr="005125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2E27" w:rsidRPr="00C22E27" w:rsidRDefault="00512543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</w:t>
      </w:r>
      <w:r w:rsidR="00C22E27" w:rsidRPr="00C22E27">
        <w:rPr>
          <w:rFonts w:ascii="Times New Roman" w:hAnsi="Times New Roman" w:cs="Times New Roman"/>
          <w:sz w:val="28"/>
          <w:szCs w:val="28"/>
        </w:rPr>
        <w:t>Пешеход, улица, дорога, тротуар, обочина, светофор.</w:t>
      </w:r>
    </w:p>
    <w:p w:rsidR="00901509" w:rsidRDefault="00901509" w:rsidP="009956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Итог.</w:t>
      </w:r>
    </w:p>
    <w:p w:rsidR="00901509" w:rsidRPr="00901509" w:rsidRDefault="00901509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01509">
        <w:rPr>
          <w:rFonts w:ascii="Times New Roman" w:hAnsi="Times New Roman" w:cs="Times New Roman"/>
          <w:sz w:val="28"/>
          <w:szCs w:val="28"/>
        </w:rPr>
        <w:t>Ребята, что мы сегодня делали?</w:t>
      </w:r>
    </w:p>
    <w:p w:rsidR="00901509" w:rsidRDefault="00901509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09">
        <w:rPr>
          <w:rFonts w:ascii="Times New Roman" w:hAnsi="Times New Roman" w:cs="Times New Roman"/>
          <w:sz w:val="28"/>
          <w:szCs w:val="28"/>
        </w:rPr>
        <w:t xml:space="preserve">- Ребята, вам понравилось занятие? </w:t>
      </w:r>
    </w:p>
    <w:p w:rsidR="00901509" w:rsidRDefault="007C4844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1509">
        <w:rPr>
          <w:rFonts w:ascii="Times New Roman" w:hAnsi="Times New Roman" w:cs="Times New Roman"/>
          <w:sz w:val="28"/>
          <w:szCs w:val="28"/>
        </w:rPr>
        <w:t xml:space="preserve">Ребята, давайте жить по правилам!  </w:t>
      </w:r>
    </w:p>
    <w:p w:rsidR="00EE6513" w:rsidRDefault="007C4844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6513">
        <w:rPr>
          <w:rFonts w:ascii="Times New Roman" w:hAnsi="Times New Roman" w:cs="Times New Roman"/>
          <w:sz w:val="28"/>
          <w:szCs w:val="28"/>
        </w:rPr>
        <w:t>А это вам подарок, правила пешехода</w:t>
      </w:r>
      <w:r w:rsidR="003747BB">
        <w:rPr>
          <w:rFonts w:ascii="Times New Roman" w:hAnsi="Times New Roman" w:cs="Times New Roman"/>
          <w:sz w:val="28"/>
          <w:szCs w:val="28"/>
        </w:rPr>
        <w:t xml:space="preserve">, </w:t>
      </w:r>
      <w:r w:rsidR="00EE6513">
        <w:rPr>
          <w:rFonts w:ascii="Times New Roman" w:hAnsi="Times New Roman" w:cs="Times New Roman"/>
          <w:sz w:val="28"/>
          <w:szCs w:val="28"/>
        </w:rPr>
        <w:t>выучите их и всегда соблюдайте.</w:t>
      </w:r>
    </w:p>
    <w:p w:rsidR="00901509" w:rsidRPr="00901509" w:rsidRDefault="00901509" w:rsidP="0099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666" w:rsidRPr="00995666" w:rsidRDefault="00995666" w:rsidP="00995666">
      <w:pPr>
        <w:rPr>
          <w:color w:val="FF0000"/>
          <w:sz w:val="28"/>
          <w:szCs w:val="28"/>
        </w:rPr>
      </w:pPr>
    </w:p>
    <w:p w:rsidR="00995666" w:rsidRPr="00995666" w:rsidRDefault="00995666" w:rsidP="00491A2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491A24" w:rsidRPr="00995666" w:rsidRDefault="00491A24" w:rsidP="00491A24">
      <w:pPr>
        <w:tabs>
          <w:tab w:val="left" w:pos="1260"/>
        </w:tabs>
        <w:rPr>
          <w:sz w:val="28"/>
          <w:szCs w:val="28"/>
        </w:rPr>
      </w:pPr>
    </w:p>
    <w:sectPr w:rsidR="00491A24" w:rsidRPr="00995666" w:rsidSect="00D313BF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543" w:rsidRDefault="00512543" w:rsidP="00512543">
      <w:pPr>
        <w:spacing w:after="0" w:line="240" w:lineRule="auto"/>
      </w:pPr>
      <w:r>
        <w:separator/>
      </w:r>
    </w:p>
  </w:endnote>
  <w:endnote w:type="continuationSeparator" w:id="1">
    <w:p w:rsidR="00512543" w:rsidRDefault="00512543" w:rsidP="0051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64685"/>
      <w:docPartObj>
        <w:docPartGallery w:val="Page Numbers (Bottom of Page)"/>
        <w:docPartUnique/>
      </w:docPartObj>
    </w:sdtPr>
    <w:sdtContent>
      <w:p w:rsidR="00512543" w:rsidRDefault="00512543">
        <w:pPr>
          <w:pStyle w:val="a8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12543" w:rsidRDefault="0051254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543" w:rsidRDefault="00512543" w:rsidP="00512543">
      <w:pPr>
        <w:spacing w:after="0" w:line="240" w:lineRule="auto"/>
      </w:pPr>
      <w:r>
        <w:separator/>
      </w:r>
    </w:p>
  </w:footnote>
  <w:footnote w:type="continuationSeparator" w:id="1">
    <w:p w:rsidR="00512543" w:rsidRDefault="00512543" w:rsidP="00512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3E3C"/>
    <w:multiLevelType w:val="hybridMultilevel"/>
    <w:tmpl w:val="96129938"/>
    <w:lvl w:ilvl="0" w:tplc="6BC02F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E5CED"/>
    <w:multiLevelType w:val="hybridMultilevel"/>
    <w:tmpl w:val="90EAE7EC"/>
    <w:lvl w:ilvl="0" w:tplc="CA4C594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0764C"/>
    <w:multiLevelType w:val="hybridMultilevel"/>
    <w:tmpl w:val="C952E1B4"/>
    <w:lvl w:ilvl="0" w:tplc="CD107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E3671"/>
    <w:multiLevelType w:val="hybridMultilevel"/>
    <w:tmpl w:val="33B4F054"/>
    <w:lvl w:ilvl="0" w:tplc="91700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011A03"/>
    <w:multiLevelType w:val="hybridMultilevel"/>
    <w:tmpl w:val="1110D1D4"/>
    <w:lvl w:ilvl="0" w:tplc="53F094B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DA0647C"/>
    <w:multiLevelType w:val="hybridMultilevel"/>
    <w:tmpl w:val="C9A8B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36F67"/>
    <w:multiLevelType w:val="hybridMultilevel"/>
    <w:tmpl w:val="35B8558A"/>
    <w:lvl w:ilvl="0" w:tplc="289E9D1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445B3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8EC96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E6C8C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340FE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BCFFA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C2113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36E81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3ADDF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7F7BFB"/>
    <w:multiLevelType w:val="hybridMultilevel"/>
    <w:tmpl w:val="75FCC590"/>
    <w:lvl w:ilvl="0" w:tplc="9626A4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496C33"/>
    <w:multiLevelType w:val="hybridMultilevel"/>
    <w:tmpl w:val="D09CB1B6"/>
    <w:lvl w:ilvl="0" w:tplc="F21A67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6EB12FC"/>
    <w:multiLevelType w:val="hybridMultilevel"/>
    <w:tmpl w:val="763A22CA"/>
    <w:lvl w:ilvl="0" w:tplc="E57E9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8A6E4B"/>
    <w:multiLevelType w:val="hybridMultilevel"/>
    <w:tmpl w:val="EF30C0E8"/>
    <w:lvl w:ilvl="0" w:tplc="23549F2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7A5B1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DC094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3A2A9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4D20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14F67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D4210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3E394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12B69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C631D4"/>
    <w:multiLevelType w:val="hybridMultilevel"/>
    <w:tmpl w:val="C888BBC0"/>
    <w:lvl w:ilvl="0" w:tplc="939C6E8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7BF195E"/>
    <w:multiLevelType w:val="hybridMultilevel"/>
    <w:tmpl w:val="D324BA60"/>
    <w:lvl w:ilvl="0" w:tplc="6626536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82D48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10328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E8158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CCA92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90526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7416A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34A5F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BCE63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9"/>
  </w:num>
  <w:num w:numId="5">
    <w:abstractNumId w:val="7"/>
  </w:num>
  <w:num w:numId="6">
    <w:abstractNumId w:val="1"/>
  </w:num>
  <w:num w:numId="7">
    <w:abstractNumId w:val="6"/>
  </w:num>
  <w:num w:numId="8">
    <w:abstractNumId w:val="10"/>
  </w:num>
  <w:num w:numId="9">
    <w:abstractNumId w:val="12"/>
  </w:num>
  <w:num w:numId="10">
    <w:abstractNumId w:val="3"/>
  </w:num>
  <w:num w:numId="11">
    <w:abstractNumId w:val="4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7F38"/>
    <w:rsid w:val="00005146"/>
    <w:rsid w:val="000210EA"/>
    <w:rsid w:val="00025D29"/>
    <w:rsid w:val="00035A7E"/>
    <w:rsid w:val="000420EA"/>
    <w:rsid w:val="00044753"/>
    <w:rsid w:val="00047737"/>
    <w:rsid w:val="000576FE"/>
    <w:rsid w:val="00080303"/>
    <w:rsid w:val="00087334"/>
    <w:rsid w:val="000A74BF"/>
    <w:rsid w:val="000B15F8"/>
    <w:rsid w:val="000C2E60"/>
    <w:rsid w:val="000C4BF7"/>
    <w:rsid w:val="000D59AD"/>
    <w:rsid w:val="000D692C"/>
    <w:rsid w:val="000D78A7"/>
    <w:rsid w:val="000E5AF9"/>
    <w:rsid w:val="000F62E1"/>
    <w:rsid w:val="001124BB"/>
    <w:rsid w:val="0011669B"/>
    <w:rsid w:val="00116D62"/>
    <w:rsid w:val="00146C90"/>
    <w:rsid w:val="00152B5D"/>
    <w:rsid w:val="00161C47"/>
    <w:rsid w:val="00165C29"/>
    <w:rsid w:val="001838B0"/>
    <w:rsid w:val="00183A0E"/>
    <w:rsid w:val="00191BBC"/>
    <w:rsid w:val="0019358F"/>
    <w:rsid w:val="00196F0C"/>
    <w:rsid w:val="001975D6"/>
    <w:rsid w:val="001B26BC"/>
    <w:rsid w:val="001C58AD"/>
    <w:rsid w:val="001E1649"/>
    <w:rsid w:val="002410FA"/>
    <w:rsid w:val="00253CE8"/>
    <w:rsid w:val="002641B0"/>
    <w:rsid w:val="0027119C"/>
    <w:rsid w:val="00276CF0"/>
    <w:rsid w:val="002914C6"/>
    <w:rsid w:val="00291DC0"/>
    <w:rsid w:val="002A276F"/>
    <w:rsid w:val="002A3EF7"/>
    <w:rsid w:val="002B5392"/>
    <w:rsid w:val="002C0E49"/>
    <w:rsid w:val="002D3840"/>
    <w:rsid w:val="002D6B49"/>
    <w:rsid w:val="002E7FF1"/>
    <w:rsid w:val="002F0D21"/>
    <w:rsid w:val="0033106B"/>
    <w:rsid w:val="00341766"/>
    <w:rsid w:val="00357986"/>
    <w:rsid w:val="003747BB"/>
    <w:rsid w:val="003871C0"/>
    <w:rsid w:val="00390A8A"/>
    <w:rsid w:val="003966A3"/>
    <w:rsid w:val="003A17E8"/>
    <w:rsid w:val="003B1C1B"/>
    <w:rsid w:val="003E6043"/>
    <w:rsid w:val="003E6969"/>
    <w:rsid w:val="003F086A"/>
    <w:rsid w:val="003F4F7C"/>
    <w:rsid w:val="00400DC9"/>
    <w:rsid w:val="004027D2"/>
    <w:rsid w:val="004118D5"/>
    <w:rsid w:val="00411E5B"/>
    <w:rsid w:val="00412FA0"/>
    <w:rsid w:val="004212F9"/>
    <w:rsid w:val="00421D4D"/>
    <w:rsid w:val="00422F30"/>
    <w:rsid w:val="004304FB"/>
    <w:rsid w:val="00435FD7"/>
    <w:rsid w:val="00440C27"/>
    <w:rsid w:val="004534A1"/>
    <w:rsid w:val="00467E34"/>
    <w:rsid w:val="004771C2"/>
    <w:rsid w:val="00480315"/>
    <w:rsid w:val="00487F38"/>
    <w:rsid w:val="00491A24"/>
    <w:rsid w:val="004D4892"/>
    <w:rsid w:val="004D5C6E"/>
    <w:rsid w:val="004F33E8"/>
    <w:rsid w:val="00500259"/>
    <w:rsid w:val="0050082A"/>
    <w:rsid w:val="005071E4"/>
    <w:rsid w:val="00507703"/>
    <w:rsid w:val="00512543"/>
    <w:rsid w:val="005155CC"/>
    <w:rsid w:val="005160F9"/>
    <w:rsid w:val="005245A3"/>
    <w:rsid w:val="00536AEA"/>
    <w:rsid w:val="005445DD"/>
    <w:rsid w:val="005578DF"/>
    <w:rsid w:val="00561AD7"/>
    <w:rsid w:val="00564A50"/>
    <w:rsid w:val="005734EB"/>
    <w:rsid w:val="00575416"/>
    <w:rsid w:val="005A3EFD"/>
    <w:rsid w:val="005C39F6"/>
    <w:rsid w:val="00610156"/>
    <w:rsid w:val="00647687"/>
    <w:rsid w:val="006609A8"/>
    <w:rsid w:val="00672B74"/>
    <w:rsid w:val="006865E3"/>
    <w:rsid w:val="00686AF0"/>
    <w:rsid w:val="006977C7"/>
    <w:rsid w:val="006A77AD"/>
    <w:rsid w:val="006E5F89"/>
    <w:rsid w:val="007047BC"/>
    <w:rsid w:val="00706C5A"/>
    <w:rsid w:val="007115B8"/>
    <w:rsid w:val="00725ADA"/>
    <w:rsid w:val="007364C9"/>
    <w:rsid w:val="0074197B"/>
    <w:rsid w:val="007421CA"/>
    <w:rsid w:val="00746944"/>
    <w:rsid w:val="007537CA"/>
    <w:rsid w:val="00772A59"/>
    <w:rsid w:val="007C0AE0"/>
    <w:rsid w:val="007C4844"/>
    <w:rsid w:val="007D725F"/>
    <w:rsid w:val="00802BA3"/>
    <w:rsid w:val="00812E50"/>
    <w:rsid w:val="00816B71"/>
    <w:rsid w:val="00821787"/>
    <w:rsid w:val="0082352B"/>
    <w:rsid w:val="0082683F"/>
    <w:rsid w:val="00886E89"/>
    <w:rsid w:val="008A6F9C"/>
    <w:rsid w:val="008A74DB"/>
    <w:rsid w:val="008B72CE"/>
    <w:rsid w:val="008D2E2F"/>
    <w:rsid w:val="008D54DE"/>
    <w:rsid w:val="008F6CA8"/>
    <w:rsid w:val="008F7790"/>
    <w:rsid w:val="00901509"/>
    <w:rsid w:val="009260B9"/>
    <w:rsid w:val="009348B5"/>
    <w:rsid w:val="00953A5F"/>
    <w:rsid w:val="009638C8"/>
    <w:rsid w:val="009737AB"/>
    <w:rsid w:val="00983395"/>
    <w:rsid w:val="009833AB"/>
    <w:rsid w:val="00995666"/>
    <w:rsid w:val="009D056D"/>
    <w:rsid w:val="009E15CC"/>
    <w:rsid w:val="009E1E67"/>
    <w:rsid w:val="009E4501"/>
    <w:rsid w:val="00A07362"/>
    <w:rsid w:val="00A13E58"/>
    <w:rsid w:val="00A14330"/>
    <w:rsid w:val="00A26D4C"/>
    <w:rsid w:val="00A4753E"/>
    <w:rsid w:val="00A51453"/>
    <w:rsid w:val="00A5406C"/>
    <w:rsid w:val="00A725C9"/>
    <w:rsid w:val="00A7638E"/>
    <w:rsid w:val="00A91866"/>
    <w:rsid w:val="00A9438C"/>
    <w:rsid w:val="00AA77FA"/>
    <w:rsid w:val="00AC52BE"/>
    <w:rsid w:val="00AE251C"/>
    <w:rsid w:val="00B1654D"/>
    <w:rsid w:val="00B35C33"/>
    <w:rsid w:val="00B43FBE"/>
    <w:rsid w:val="00B44FC3"/>
    <w:rsid w:val="00B46884"/>
    <w:rsid w:val="00B51720"/>
    <w:rsid w:val="00B5468E"/>
    <w:rsid w:val="00B66834"/>
    <w:rsid w:val="00B67497"/>
    <w:rsid w:val="00B702B6"/>
    <w:rsid w:val="00BA3870"/>
    <w:rsid w:val="00BB7C44"/>
    <w:rsid w:val="00BC22A4"/>
    <w:rsid w:val="00BE6522"/>
    <w:rsid w:val="00BF65CB"/>
    <w:rsid w:val="00C1218D"/>
    <w:rsid w:val="00C22E27"/>
    <w:rsid w:val="00C302BF"/>
    <w:rsid w:val="00C36FDE"/>
    <w:rsid w:val="00C51E6E"/>
    <w:rsid w:val="00C64646"/>
    <w:rsid w:val="00C7749A"/>
    <w:rsid w:val="00C84E0A"/>
    <w:rsid w:val="00C856BF"/>
    <w:rsid w:val="00C91B41"/>
    <w:rsid w:val="00CA3C40"/>
    <w:rsid w:val="00CE6C79"/>
    <w:rsid w:val="00D02AF3"/>
    <w:rsid w:val="00D062DC"/>
    <w:rsid w:val="00D13A80"/>
    <w:rsid w:val="00D313BF"/>
    <w:rsid w:val="00D43897"/>
    <w:rsid w:val="00D5718D"/>
    <w:rsid w:val="00D71361"/>
    <w:rsid w:val="00D73F72"/>
    <w:rsid w:val="00DB5A0B"/>
    <w:rsid w:val="00DC5E4E"/>
    <w:rsid w:val="00DE2B90"/>
    <w:rsid w:val="00DE490C"/>
    <w:rsid w:val="00E07DD7"/>
    <w:rsid w:val="00E13827"/>
    <w:rsid w:val="00E1666D"/>
    <w:rsid w:val="00E22F23"/>
    <w:rsid w:val="00E56E66"/>
    <w:rsid w:val="00E7746A"/>
    <w:rsid w:val="00EA1BFC"/>
    <w:rsid w:val="00EA254B"/>
    <w:rsid w:val="00EE200C"/>
    <w:rsid w:val="00EE4A6B"/>
    <w:rsid w:val="00EE6513"/>
    <w:rsid w:val="00EF08CA"/>
    <w:rsid w:val="00EF293D"/>
    <w:rsid w:val="00EF3BA1"/>
    <w:rsid w:val="00F427EB"/>
    <w:rsid w:val="00F5793D"/>
    <w:rsid w:val="00F708CB"/>
    <w:rsid w:val="00F758DB"/>
    <w:rsid w:val="00F80FD7"/>
    <w:rsid w:val="00F840EB"/>
    <w:rsid w:val="00F93E8C"/>
    <w:rsid w:val="00FC6D18"/>
    <w:rsid w:val="00FE15BB"/>
    <w:rsid w:val="00FE33FC"/>
    <w:rsid w:val="00FF16C3"/>
    <w:rsid w:val="00FF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F3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74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line number"/>
    <w:basedOn w:val="a0"/>
    <w:uiPriority w:val="99"/>
    <w:semiHidden/>
    <w:unhideWhenUsed/>
    <w:rsid w:val="00512543"/>
  </w:style>
  <w:style w:type="paragraph" w:styleId="a6">
    <w:name w:val="header"/>
    <w:basedOn w:val="a"/>
    <w:link w:val="a7"/>
    <w:uiPriority w:val="99"/>
    <w:unhideWhenUsed/>
    <w:rsid w:val="00512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2543"/>
  </w:style>
  <w:style w:type="paragraph" w:styleId="a8">
    <w:name w:val="footer"/>
    <w:basedOn w:val="a"/>
    <w:link w:val="a9"/>
    <w:uiPriority w:val="99"/>
    <w:unhideWhenUsed/>
    <w:rsid w:val="00512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25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9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7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17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72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w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openxmlformats.org/officeDocument/2006/relationships/package" Target="embeddings/______Microsoft_Office_PowerPoint2.sld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2013-03-14T05:41:00Z</cp:lastPrinted>
  <dcterms:created xsi:type="dcterms:W3CDTF">2013-03-10T04:41:00Z</dcterms:created>
  <dcterms:modified xsi:type="dcterms:W3CDTF">2013-03-14T05:49:00Z</dcterms:modified>
</cp:coreProperties>
</file>