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0C" w:rsidRDefault="00E27FEA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Сотрудничество с родителями  - одно из сложных направлений в работе каждого классного руководителя. </w:t>
      </w:r>
      <w:r w:rsidR="00BD0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Оно </w:t>
      </w:r>
      <w:proofErr w:type="gramStart"/>
      <w:r w:rsidR="00BD0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требует</w:t>
      </w:r>
      <w:proofErr w:type="gramEnd"/>
      <w:r w:rsidR="00BD0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прежде всего от нас</w:t>
      </w:r>
      <w:r w:rsidRPr="00E2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практического опыта работы с  учениками и их родителями,  </w:t>
      </w:r>
      <w:r w:rsidR="007B37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педагогической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психологической </w:t>
      </w:r>
      <w:r w:rsidR="002B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методической начитанности учителя.</w:t>
      </w:r>
    </w:p>
    <w:p w:rsidR="004A38E3" w:rsidRDefault="0026049E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 </w:t>
      </w:r>
      <w:r w:rsidR="00AC1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легко работается с 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благополучными   семьями и хорошо воспитанными учениками. </w:t>
      </w:r>
    </w:p>
    <w:p w:rsidR="009D5F0F" w:rsidRDefault="0026049E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учениками  и родителями  других категорий вызывает трудности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ные семьи, ученики группы риска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A3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тут нужна грамотно спланированная  воспитательная работа с учащимися, которая должна осуществляться 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через  тесное взаимодействие </w:t>
      </w:r>
      <w:r w:rsidR="004A3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  их родителями. </w:t>
      </w:r>
      <w:r w:rsidR="00CE1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E1A11" w:rsidRPr="00D6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оспитательная работа с родителями должна предшествовать работе с детьми.</w:t>
      </w:r>
    </w:p>
    <w:p w:rsidR="005735D9" w:rsidRDefault="00293FBF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Принимая новый набор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важно как можно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лубже изучить семьи. </w:t>
      </w:r>
    </w:p>
    <w:p w:rsidR="005E3690" w:rsidRDefault="009D5F0F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первом родительском собрании я провожу 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обязательное </w:t>
      </w:r>
      <w:r w:rsidR="005735D9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анкетирование</w:t>
      </w:r>
      <w:r w:rsidR="00573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важно знать образование родителей (хотя это не всегда показатель ума в 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вопросах воспитания</w:t>
      </w:r>
      <w:r w:rsidR="00293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обучения и развития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детей);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2BA7" w:rsidRDefault="00293FBF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указывают </w:t>
      </w:r>
      <w:r w:rsidR="009D5F0F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семьи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D5F0F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жилищные условия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должен знать, в семье 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своё жильё или съёмное</w:t>
      </w:r>
      <w:r w:rsidR="00A32B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9D5F0F" w:rsidRDefault="00692C63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D5F0F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бязательное посещение семей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первую очередь тех, какие вызывают сомнение, тревогу.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Почему я говорю об этом? Потому что учитель не имеет права работать вслепую.</w:t>
      </w:r>
    </w:p>
    <w:p w:rsidR="005E3690" w:rsidRDefault="00692C63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В) </w:t>
      </w:r>
      <w:r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D5F0F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оставляю </w:t>
      </w:r>
      <w:r w:rsidR="00CE1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себя </w:t>
      </w:r>
      <w:r w:rsidR="009D5F0F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посещения семей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Я считаю, что деликатным со стороны учителя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будет </w:t>
      </w:r>
      <w:r w:rsidR="009D5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заблаговременное предупреждение родителе</w:t>
      </w:r>
      <w:r w:rsidR="00C407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й о дне посещения семьи. </w:t>
      </w:r>
    </w:p>
    <w:p w:rsidR="009634D9" w:rsidRDefault="00C40702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Самое благополучное время для первого посещения в первом классе является сентябрь, когда родители в отпуске,  у них есть возможность встретить  детей  и пригласить учителя  посетить их семью.</w:t>
      </w:r>
    </w:p>
    <w:p w:rsidR="005E3690" w:rsidRDefault="00C40702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Желательно, чтобы во время посещения  был весь состав семьи, потому что  складывается </w:t>
      </w:r>
      <w:r w:rsidR="005E3690" w:rsidRPr="0019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более реальное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представление для последующей работы с  семьёй. </w:t>
      </w:r>
    </w:p>
    <w:p w:rsidR="005E3690" w:rsidRDefault="00C40702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разговор был искренним и доверительным,  здесь очень важно, чтобы учитель был без посторонних представителей (я имею в виду членов родительского комитета, социального педагога), что 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присутствие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сковывает беседу.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5C3E" w:rsidRDefault="009634D9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если учитель считает, что ему необходима помощь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следует родителей об этом </w:t>
      </w:r>
      <w:r w:rsidR="00193A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предупредить.</w:t>
      </w:r>
    </w:p>
    <w:p w:rsidR="00C15C3E" w:rsidRDefault="00C40702" w:rsidP="005E369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Г) </w:t>
      </w:r>
      <w:r w:rsidR="00692C63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C15C3E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 меня очень важна материальная сторона семьи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(я имею в виду,  получает ли ученик в семье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правильное 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питание</w:t>
      </w:r>
      <w:r w:rsidR="00692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есть ли у него </w:t>
      </w:r>
      <w:r w:rsidR="00692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всё необходимое для нормальной учёбы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5C3E" w:rsidRDefault="00692C63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Д)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имеет ли ребёнок </w:t>
      </w:r>
      <w:r w:rsidR="005E3690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отдельное спальное место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3A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каком состоянии </w:t>
      </w:r>
      <w:r w:rsidR="00C15C3E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рабочий уголок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интересуюсь наличием </w:t>
      </w:r>
      <w:r w:rsidR="00C15C3E"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детской библиотечки</w:t>
      </w:r>
      <w:r w:rsidR="00C15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1A11" w:rsidRDefault="00C15C3E" w:rsidP="00CE1A11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Е) </w:t>
      </w:r>
      <w:r w:rsidR="00692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многом говорит </w:t>
      </w:r>
      <w:r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санитарное состояние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жилища и  </w:t>
      </w:r>
      <w:r w:rsidRPr="005E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порядок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квартире.</w:t>
      </w:r>
    </w:p>
    <w:p w:rsidR="00D61F64" w:rsidRPr="00CE1A11" w:rsidRDefault="00C15C3E" w:rsidP="00CE1A11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когда уже сделаны первые выводы</w:t>
      </w:r>
      <w:r w:rsidR="009634D9" w:rsidRP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того, что увиде</w:t>
      </w:r>
      <w:r w:rsidR="009634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  своими глазами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начинаешь </w:t>
      </w:r>
      <w:r w:rsidR="003B3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строить деликатную беседу. </w:t>
      </w:r>
      <w:r w:rsidR="00D03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ждут от учителя квалифицированных советов, а не упрёков и нареканий. </w:t>
      </w:r>
      <w:r w:rsidR="00AC0F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там, где требуется  наша помощь,  мало давать советы, нужна совместная работа.</w:t>
      </w:r>
      <w:r w:rsidR="00D61F64" w:rsidRPr="00D61F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A38E3" w:rsidRPr="004B55DC" w:rsidRDefault="00722FF4" w:rsidP="00D61F64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Классный руководитель обязан чётко</w:t>
      </w:r>
      <w:r w:rsidR="007C0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знать, с кого из родителей нужно </w:t>
      </w:r>
      <w:r w:rsidR="00AC0F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строго спросить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результаты семейного воспитания, а кому нужна помощь его, социального педагога, а может быть </w:t>
      </w:r>
      <w:r w:rsidR="00D61F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врачебная.</w:t>
      </w:r>
      <w:r w:rsidR="005C6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1A11" w:rsidRPr="004B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 формирования нравственных ценностей длительный, и быстрого результата быть не может.</w:t>
      </w:r>
    </w:p>
    <w:p w:rsidR="00D61F64" w:rsidRDefault="00D61F64" w:rsidP="00E75C0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38E3" w:rsidRDefault="003B3D3E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Pr="003B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руководителя, </w:t>
      </w:r>
      <w:r w:rsidR="0084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и 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84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3B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успешной, если 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="00B65F92"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вовремя</w:t>
      </w:r>
      <w:r w:rsidR="00B6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правильно</w:t>
      </w:r>
      <w:r w:rsidRPr="003B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 w:rsidRPr="003B3D3E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выбраны педагогические приемы взаимодейств</w:t>
      </w:r>
      <w:r w:rsidR="0092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которые необходимо осуществлять </w:t>
      </w:r>
      <w:r w:rsidR="00E017AA"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от случая к случаю, а </w:t>
      </w:r>
      <w:r w:rsidR="00922FB2"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целенаправленно и систематически.</w:t>
      </w:r>
      <w:r w:rsidR="0092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1F64" w:rsidRDefault="00E017AA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Психолого-педагогическое просвещение родителей </w:t>
      </w:r>
      <w:r w:rsidR="00D61F64"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осуществляем</w:t>
      </w:r>
      <w:r w:rsidRPr="00D6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двум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общешкольное и </w:t>
      </w:r>
      <w:r w:rsidRPr="005F115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правило, в каждом классе есть группа родителей, которые </w:t>
      </w:r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как-то 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>не желают присутствовать на общешкольных родительских собраниях в силу  ряда причин.</w:t>
      </w:r>
    </w:p>
    <w:p w:rsidR="00E017AA" w:rsidRDefault="00E8207C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всегда 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внушаю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="00D6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 то, </w:t>
      </w:r>
      <w:r w:rsidR="00A4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каждая встреча с новыми людьми</w:t>
      </w:r>
      <w:r w:rsidR="00F9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A4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специалистами оказывает познавательное влияние  на них</w:t>
      </w:r>
      <w:r w:rsidR="009A3A1B">
        <w:rPr>
          <w:rFonts w:ascii="Times New Roman" w:eastAsia="Times New Roman" w:hAnsi="Times New Roman" w:cs="Times New Roman"/>
          <w:color w:val="000000"/>
          <w:sz w:val="28"/>
          <w:szCs w:val="28"/>
        </w:rPr>
        <w:t>: будь то директор, учитель, врач, представитель из органов</w:t>
      </w:r>
      <w:r w:rsidR="00A43C6D">
        <w:rPr>
          <w:rFonts w:ascii="Times New Roman" w:eastAsia="Times New Roman" w:hAnsi="Times New Roman" w:cs="Times New Roman"/>
          <w:color w:val="000000"/>
          <w:sz w:val="28"/>
          <w:szCs w:val="28"/>
        </w:rPr>
        <w:t>. Указываю на пользу посещения общеш</w:t>
      </w:r>
      <w:r w:rsidR="00E0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кольных родительских собраний, особенно это </w:t>
      </w:r>
      <w:r w:rsidR="00E017AA" w:rsidRPr="00E017AA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касается  родителей, испытывающих трудности в воспитании нравственных ценносте</w:t>
      </w:r>
      <w:r w:rsidR="00E0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:rsidR="00193A9C" w:rsidRDefault="00F94F0F" w:rsidP="00193A9C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 им, ш</w:t>
      </w:r>
      <w:r w:rsidR="00A4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колой </w:t>
      </w:r>
      <w:r w:rsidR="00A43C6D" w:rsidRPr="00E82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 тем и </w:t>
      </w:r>
      <w:r w:rsidR="00A43C6D" w:rsidRPr="00E82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 встреч с родителями по </w:t>
      </w:r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учебно-</w:t>
      </w:r>
      <w:r w:rsidR="00A43C6D" w:rsidRPr="00E8207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спитательной направленности</w:t>
      </w:r>
      <w:proofErr w:type="gramStart"/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4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A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207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всеобуч родителей</w:t>
      </w:r>
      <w:r w:rsidRPr="00F9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07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B55DC" w:rsidRDefault="00CD32DD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Кроме того, с</w:t>
      </w:r>
      <w:r w:rsidR="00F94F0F" w:rsidRPr="001A4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овременные родители умеют различать уровень проведения и классных родительских собраний: высокий он или примитивный.</w:t>
      </w:r>
      <w:r w:rsidR="00F9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Родительское собрание </w:t>
      </w:r>
      <w:r w:rsidR="004B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меня - </w:t>
      </w:r>
      <w:r w:rsidR="00F9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как открытый урок, даже больше. </w:t>
      </w:r>
    </w:p>
    <w:p w:rsidR="001A4A48" w:rsidRDefault="00F94F0F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вникают</w:t>
      </w:r>
      <w:r w:rsidR="00323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в содержание повестки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 то, как оно преподнес</w:t>
      </w:r>
      <w:r w:rsidR="003237E0">
        <w:rPr>
          <w:rFonts w:ascii="Times New Roman" w:eastAsia="Times New Roman" w:hAnsi="Times New Roman" w:cs="Times New Roman"/>
          <w:color w:val="000000"/>
          <w:sz w:val="28"/>
          <w:szCs w:val="28"/>
        </w:rPr>
        <w:t>ено, обращая внимание на речь учителя, его манеры, мимику, жесты,</w:t>
      </w:r>
      <w:r w:rsid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ли учитель </w:t>
      </w:r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уважительно и </w:t>
      </w:r>
      <w:r w:rsidR="00794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деликатно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общаться </w:t>
      </w:r>
      <w:r w:rsidR="00193A9C">
        <w:rPr>
          <w:rFonts w:ascii="Times New Roman" w:eastAsia="Times New Roman" w:hAnsi="Times New Roman" w:cs="Times New Roman"/>
          <w:color w:val="000000"/>
          <w:sz w:val="28"/>
          <w:szCs w:val="28"/>
        </w:rPr>
        <w:t>с  ними</w:t>
      </w:r>
      <w:r w:rsidR="00794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A4A48" w:rsidRPr="001A4A48" w:rsidRDefault="001A4A48" w:rsidP="001A4A48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4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Эффективны в вопросах воспитания индивидуальные консультации и групповые встречи с родителями. </w:t>
      </w:r>
    </w:p>
    <w:p w:rsidR="001A4A48" w:rsidRDefault="001A4A48" w:rsidP="001A4A48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учитель </w:t>
      </w:r>
      <w:r w:rsidR="00B2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тот,  после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которым родителям, имеющим проблемы с воспитанием,  становится легче.</w:t>
      </w:r>
      <w:r w:rsidRP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помнить о том, что личная встреча с родителями гораздо эффективнее, чем разговор по телефону. По телефону не видишь их глаз. </w:t>
      </w:r>
    </w:p>
    <w:p w:rsidR="00F94F0F" w:rsidRDefault="00F94F0F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CF4" w:rsidRDefault="00EA6F3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 понимаем, что н</w:t>
      </w:r>
      <w:r w:rsidRP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равственное формирование человека начинается с рождения. Домашняя обстановка и отношения в семье оказывают большое влияние на развитие нравственных ценностей школьников. </w:t>
      </w:r>
      <w:r w:rsidR="004B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внушать родителям, что главная цель семейной жизни – это воспитание детей. Именно здесь дети  получают первые уроки нравственной культуры. </w:t>
      </w:r>
    </w:p>
    <w:p w:rsidR="004B55DC" w:rsidRDefault="004B55DC" w:rsidP="00D63CF4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 стержень закладывается не только в семье.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C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ученики  проводят половину рабочего дня, а то и больше.  И если воспитательной работой </w:t>
      </w:r>
      <w:r w:rsidR="00724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будем 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заниматься раз в неделю </w:t>
      </w:r>
      <w:r w:rsidR="00724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классных часах, то это не только неправильно,  но и </w:t>
      </w:r>
      <w:r w:rsid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далеко не 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достаточно. </w:t>
      </w:r>
    </w:p>
    <w:p w:rsidR="00605371" w:rsidRDefault="00EA6F3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тательной  направленностью долж</w:t>
      </w: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быть пронизан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371"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каждая беседа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05371"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каждый урок 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(точнее каждый его этап) и  в целом </w:t>
      </w: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весь у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чебный процесс. </w:t>
      </w:r>
    </w:p>
    <w:p w:rsidR="00605371" w:rsidRDefault="00EA6F3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Именно </w:t>
      </w:r>
      <w:r w:rsidR="004B5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глубоко продуманный урок </w:t>
      </w:r>
      <w:r w:rsidR="0060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является той формой, на которой ученик не только  добывает знания в сотрудничестве с учителем, другими учениками,  но и становится  изо дня в день более воспитанным. </w:t>
      </w:r>
      <w:r w:rsidR="004B5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 должно быть.</w:t>
      </w:r>
    </w:p>
    <w:p w:rsidR="00605371" w:rsidRDefault="00605371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учителя заключается в том, чтобы полученные на уроке знания способствовали по</w:t>
      </w:r>
      <w:r w:rsidR="004B5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вышению  общей культуры учащихся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63CF4" w:rsidRDefault="00D63CF4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современных родителей несколько утрачено нравственное представление об учителе, и любое не совсем верное решение педагога способствует этому. </w:t>
      </w:r>
    </w:p>
    <w:p w:rsidR="00EA6F30" w:rsidRDefault="00EA6F3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почему важно учить родителей воспитанию детей на </w:t>
      </w:r>
      <w:r w:rsidR="00D6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общешкольных </w:t>
      </w:r>
      <w:r w:rsidRP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лектория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="00D6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классных собраниях, </w:t>
      </w:r>
      <w:r w:rsidR="00605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для них открытые уроки, внеклассные мероприятия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их к участию в </w:t>
      </w:r>
      <w:r w:rsidRP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школьных </w:t>
      </w:r>
      <w:r w:rsid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классных </w:t>
      </w:r>
      <w:r w:rsidRP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делах.</w:t>
      </w:r>
      <w:r w:rsidR="00181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93D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надо закр</w:t>
      </w:r>
      <w:r w:rsidR="00E87748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ываться от  них</w:t>
      </w:r>
      <w:r w:rsidR="00104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63CF4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работу родители должны видеть.</w:t>
      </w:r>
    </w:p>
    <w:p w:rsidR="00282295" w:rsidRDefault="0061129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Чтобы  к учителю прислушивались, 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откликались на его </w:t>
      </w:r>
      <w:r w:rsidR="00E75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приглашения,  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просьбы,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завоевать у родителей уважение,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доверие</w:t>
      </w:r>
      <w:r w:rsidR="00B15AF4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желание обращат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за полезными </w:t>
      </w:r>
      <w:r w:rsidR="00B1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нужными 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советами к учителю, как специалисту, которого обучали </w:t>
      </w:r>
      <w:r w:rsidR="00D6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E75C0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осам педагогики, </w:t>
      </w:r>
      <w:r w:rsidR="00A55C4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психологии</w:t>
      </w:r>
      <w:r w:rsidR="001A4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1F64" w:rsidRDefault="00D61F64" w:rsidP="008224AE">
      <w:pPr>
        <w:spacing w:before="168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  часто вспоминаются удивительные слова поэта М</w:t>
      </w:r>
      <w:r w:rsidR="00B15AF4"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Светлова</w:t>
      </w:r>
      <w:proofErr w:type="gramStart"/>
      <w:r w:rsidR="00B15AF4"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B15AF4"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«Настоящий учитель</w:t>
      </w:r>
      <w:r w:rsidR="00390BE8"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это не тот, кто </w:t>
      </w:r>
      <w:r w:rsidRPr="00390331">
        <w:rPr>
          <w:rFonts w:ascii="Times New Roman" w:hAnsi="Times New Roman" w:cs="Times New Roman"/>
          <w:b/>
          <w:sz w:val="28"/>
          <w:szCs w:val="28"/>
        </w:rPr>
        <w:t xml:space="preserve">   тебя постоянно наставляет, а тот, кто помогает тебе стать лучше».</w:t>
      </w:r>
    </w:p>
    <w:p w:rsidR="000A458C" w:rsidRDefault="000A458C" w:rsidP="008224AE">
      <w:pPr>
        <w:spacing w:before="168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58C" w:rsidRDefault="000A458C" w:rsidP="000A458C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что всегда надо 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именно учитель должен вести за собой родителей, а не наоборот.</w:t>
      </w:r>
    </w:p>
    <w:p w:rsidR="00611290" w:rsidRDefault="0061129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290" w:rsidRDefault="0061129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290" w:rsidRDefault="00611290" w:rsidP="00A55C49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290" w:rsidRDefault="00611290" w:rsidP="00EA6F30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290" w:rsidRDefault="00611290" w:rsidP="00EA6F30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290" w:rsidRPr="00EA6F30" w:rsidRDefault="00611290" w:rsidP="00EA6F30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01B" w:rsidRDefault="008D501B"/>
    <w:sectPr w:rsidR="008D501B" w:rsidSect="005B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969"/>
    <w:rsid w:val="000A458C"/>
    <w:rsid w:val="000A4678"/>
    <w:rsid w:val="0010493D"/>
    <w:rsid w:val="00112DAE"/>
    <w:rsid w:val="0015389A"/>
    <w:rsid w:val="00181254"/>
    <w:rsid w:val="00193A9C"/>
    <w:rsid w:val="001A4A48"/>
    <w:rsid w:val="001C3858"/>
    <w:rsid w:val="0026049E"/>
    <w:rsid w:val="00282295"/>
    <w:rsid w:val="00293FBF"/>
    <w:rsid w:val="002B220B"/>
    <w:rsid w:val="003237E0"/>
    <w:rsid w:val="00390331"/>
    <w:rsid w:val="00390BE8"/>
    <w:rsid w:val="003B3651"/>
    <w:rsid w:val="003B3D3E"/>
    <w:rsid w:val="004A38E3"/>
    <w:rsid w:val="004B268C"/>
    <w:rsid w:val="004B55DC"/>
    <w:rsid w:val="005735D9"/>
    <w:rsid w:val="005B7E6F"/>
    <w:rsid w:val="005C6875"/>
    <w:rsid w:val="005E3690"/>
    <w:rsid w:val="005F115B"/>
    <w:rsid w:val="00605371"/>
    <w:rsid w:val="00611290"/>
    <w:rsid w:val="00692C63"/>
    <w:rsid w:val="006F0E9A"/>
    <w:rsid w:val="00722FF4"/>
    <w:rsid w:val="0072497A"/>
    <w:rsid w:val="00794BB8"/>
    <w:rsid w:val="007B3713"/>
    <w:rsid w:val="007C03C3"/>
    <w:rsid w:val="008224AE"/>
    <w:rsid w:val="00846EE7"/>
    <w:rsid w:val="008D501B"/>
    <w:rsid w:val="008E5540"/>
    <w:rsid w:val="00922FB2"/>
    <w:rsid w:val="009634D9"/>
    <w:rsid w:val="00970122"/>
    <w:rsid w:val="009A3A1B"/>
    <w:rsid w:val="009C5969"/>
    <w:rsid w:val="009D5F0F"/>
    <w:rsid w:val="00A32BA7"/>
    <w:rsid w:val="00A43C6D"/>
    <w:rsid w:val="00A55C49"/>
    <w:rsid w:val="00AC0F62"/>
    <w:rsid w:val="00AC160C"/>
    <w:rsid w:val="00AC7DD8"/>
    <w:rsid w:val="00B148CC"/>
    <w:rsid w:val="00B1542A"/>
    <w:rsid w:val="00B15AF4"/>
    <w:rsid w:val="00B2052A"/>
    <w:rsid w:val="00B27A93"/>
    <w:rsid w:val="00B65F92"/>
    <w:rsid w:val="00BD049A"/>
    <w:rsid w:val="00C15C3E"/>
    <w:rsid w:val="00C40702"/>
    <w:rsid w:val="00CD32DD"/>
    <w:rsid w:val="00CE1A11"/>
    <w:rsid w:val="00CF1404"/>
    <w:rsid w:val="00D03FDE"/>
    <w:rsid w:val="00D279E1"/>
    <w:rsid w:val="00D61F64"/>
    <w:rsid w:val="00D63CF4"/>
    <w:rsid w:val="00D901C8"/>
    <w:rsid w:val="00E017AA"/>
    <w:rsid w:val="00E27FEA"/>
    <w:rsid w:val="00E75C09"/>
    <w:rsid w:val="00E8207C"/>
    <w:rsid w:val="00E87748"/>
    <w:rsid w:val="00EA6F30"/>
    <w:rsid w:val="00F009BF"/>
    <w:rsid w:val="00F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5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8F7F-758F-4A2E-8DD6-BF3DD04D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4745959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dcterms:created xsi:type="dcterms:W3CDTF">2003-12-31T21:25:00Z</dcterms:created>
  <dcterms:modified xsi:type="dcterms:W3CDTF">2003-12-31T21:26:00Z</dcterms:modified>
</cp:coreProperties>
</file>