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E" w:rsidRPr="00A372AE" w:rsidRDefault="00A372AE" w:rsidP="00A372AE">
      <w:pPr>
        <w:rPr>
          <w:rFonts w:ascii="Times New Roman" w:hAnsi="Times New Roman" w:cs="Times New Roman"/>
          <w:sz w:val="28"/>
          <w:szCs w:val="28"/>
        </w:rPr>
      </w:pPr>
      <w:r w:rsidRPr="00A37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372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</w:t>
      </w:r>
      <w:r w:rsidRPr="00A372AE">
        <w:rPr>
          <w:rFonts w:ascii="Times New Roman" w:hAnsi="Times New Roman" w:cs="Times New Roman"/>
        </w:rPr>
        <w:t xml:space="preserve"> </w:t>
      </w:r>
      <w:r w:rsidRPr="00A372AE">
        <w:rPr>
          <w:rFonts w:ascii="Times New Roman" w:hAnsi="Times New Roman" w:cs="Times New Roman"/>
          <w:sz w:val="28"/>
          <w:szCs w:val="28"/>
        </w:rPr>
        <w:t>Внеклассное мероприятие  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AE" w:rsidRPr="00A372AE" w:rsidRDefault="00A372AE" w:rsidP="00A372A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</w:rPr>
        <w:t xml:space="preserve">              </w:t>
      </w:r>
      <w:r w:rsidRPr="00A372AE">
        <w:rPr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« Суд  книжки над  неряшливым    мальчишкой».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мероприятия: в</w:t>
      </w:r>
      <w:r w:rsidRPr="00A372AE">
        <w:rPr>
          <w:rFonts w:ascii="Times New Roman" w:hAnsi="Times New Roman" w:cs="Times New Roman"/>
          <w:sz w:val="24"/>
          <w:szCs w:val="24"/>
        </w:rPr>
        <w:t>оспитание у детей бережного отношения к книге, развитие логического мышления, творческих и познавательных способностей учащихся через занимательные и развивающие игры.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Оборудование и реквизит: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1.Мантии и шапочки для судей,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2.На доске плакаты « Книга благодарит», «Книга жалуется»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3.Выставка книг.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На выставке находятся книги детских писателей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>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На выставке «Книга благодарит» и « Книга жалуется» представлены одинаковые издания, по разной степени сохранности: книги, с которыми обращались аккуратно, и те, к которым относились небрежно.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Учитель: Книги - это духовное завещание одного поколения другому. Вся жизнь человечества последовательно оседала в книге: племена, люди, государства исчезали, а книга оставалась. Она росла вместе с человечеством. Но в книге не одно прошедшее, она составляет документ,  по которому мы вводимся во владения настоящего. И так, будем уважать книгу! Это слова Александра Ивановича Герцена - русского писателя и философа.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Ученица читает стихотворение.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Как хорошо уметь читать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Не надо к маме приставать,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Не надо бабушку трясти: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- Прочти, пожалуйста, прочти!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Не надо умолять сестрицу: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Ну, прочитай еще страницу!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Не надо ждать, не надо звать,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А можно взять и прочитать.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Учитель: Я вижу, как много сегодня нас собралось здесь, а значит, все вы любите читать, все - большие друзья книжки. Скажите, ребята, а каких детских писателей вы знаете?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Ответы детей (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>, Чуковский, Маршак,  Бианки и т.д.)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А как вы думаете, смогли бы люди прожить без книг?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Учитель:</w:t>
      </w:r>
    </w:p>
    <w:p w:rsid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lastRenderedPageBreak/>
        <w:t>Вот перед нами книги (Учитель показывает) обе они прибыли в библиотеку одинаково новыми. Но одна</w:t>
      </w:r>
      <w:r>
        <w:rPr>
          <w:rFonts w:ascii="Times New Roman" w:hAnsi="Times New Roman" w:cs="Times New Roman"/>
          <w:sz w:val="24"/>
          <w:szCs w:val="24"/>
        </w:rPr>
        <w:t xml:space="preserve"> попала в руки читателю - грязнули</w:t>
      </w:r>
      <w:r w:rsidRPr="00A372AE">
        <w:rPr>
          <w:rFonts w:ascii="Times New Roman" w:hAnsi="Times New Roman" w:cs="Times New Roman"/>
          <w:sz w:val="24"/>
          <w:szCs w:val="24"/>
        </w:rPr>
        <w:t xml:space="preserve">, а другая </w:t>
      </w:r>
      <w:proofErr w:type="gramStart"/>
      <w:r w:rsidRPr="00A372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2AE">
        <w:rPr>
          <w:rFonts w:ascii="Times New Roman" w:hAnsi="Times New Roman" w:cs="Times New Roman"/>
          <w:sz w:val="24"/>
          <w:szCs w:val="24"/>
        </w:rPr>
        <w:t xml:space="preserve"> аккуратному. Давайте послушаем, что</w:t>
      </w:r>
      <w:r>
        <w:rPr>
          <w:rFonts w:ascii="Times New Roman" w:hAnsi="Times New Roman" w:cs="Times New Roman"/>
          <w:sz w:val="24"/>
          <w:szCs w:val="24"/>
        </w:rPr>
        <w:t xml:space="preserve"> говорят между собой две книги.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Две девочки в роли книг ведут диалог: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« Однажды встретились две книжки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Разговорились меж собой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- Ну, как твои </w:t>
      </w:r>
      <w:proofErr w:type="gramStart"/>
      <w:r w:rsidRPr="00A372AE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A372AE">
        <w:rPr>
          <w:rFonts w:ascii="Times New Roman" w:hAnsi="Times New Roman" w:cs="Times New Roman"/>
          <w:sz w:val="24"/>
          <w:szCs w:val="24"/>
        </w:rPr>
        <w:t>?-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Одна спросила у другой.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- Ох, милая, мне стыдно перед классом,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Хозяин мой обложки вырвал с мясом!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Да, что обложки! Оборвал листы.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Из них он кораблики, плоты и голубей…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Боюсь, листы пойдут на змей,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Тогда летать мне в облаках!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А у тебя целы бока?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- Твои мне не знакомы муки,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Не помню я такого дня,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Чтобы, не вымыв чисто руки,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Сел ученик читать меня.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А посмотри-ка на мои листочки: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На них чернильной точки не увидишь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Про кляксы умолчу-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О них и говорить – то неприлично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Зато и я его учу,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Не как-нибудь, а на «отлично!»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-Ну, мой  на тройках едет еле - еле,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И даже двойку получил на той недели…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Учитель: В басни нет загадки: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Расскажут напрямик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И книги и тетради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Ка</w:t>
      </w:r>
      <w:r>
        <w:rPr>
          <w:rFonts w:ascii="Times New Roman" w:hAnsi="Times New Roman" w:cs="Times New Roman"/>
          <w:sz w:val="24"/>
          <w:szCs w:val="24"/>
        </w:rPr>
        <w:t>кой ты ученик.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Вот что случается, если книги попадают к читателю, не з</w:t>
      </w:r>
      <w:r>
        <w:rPr>
          <w:rFonts w:ascii="Times New Roman" w:hAnsi="Times New Roman" w:cs="Times New Roman"/>
          <w:sz w:val="24"/>
          <w:szCs w:val="24"/>
        </w:rPr>
        <w:t xml:space="preserve">нающему правил обращения с ними. </w:t>
      </w:r>
      <w:r w:rsidRPr="00A372AE">
        <w:rPr>
          <w:rFonts w:ascii="Times New Roman" w:hAnsi="Times New Roman" w:cs="Times New Roman"/>
          <w:sz w:val="24"/>
          <w:szCs w:val="24"/>
        </w:rPr>
        <w:t xml:space="preserve"> Ребята, а вы знаете правила обращения с книгой?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lastRenderedPageBreak/>
        <w:t xml:space="preserve"> ( Ответы детей)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color w:val="FF0000"/>
          <w:sz w:val="24"/>
          <w:szCs w:val="24"/>
        </w:rPr>
        <w:t xml:space="preserve">Правила: </w:t>
      </w:r>
      <w:r w:rsidRPr="00A372AE">
        <w:rPr>
          <w:rFonts w:ascii="Times New Roman" w:hAnsi="Times New Roman" w:cs="Times New Roman"/>
          <w:sz w:val="24"/>
          <w:szCs w:val="24"/>
        </w:rPr>
        <w:t xml:space="preserve">С книгой надо обращаться аккуратно, на ней не рисуют и не превращают черно- белые иллюстрации в цветные, берут  книгу чистыми руками, не читают во время еды. Если на улице идет дождь или снег, то книгу надо положить в пакет. Надо пользоваться закладкой. Перелистывая страницы надо брать за верхний правый уголок. У книг дома должно быть свое постоянное место, их нельзя </w:t>
      </w:r>
      <w:r w:rsidRPr="00A372AE">
        <w:rPr>
          <w:rFonts w:ascii="Times New Roman" w:hAnsi="Times New Roman" w:cs="Times New Roman"/>
          <w:sz w:val="24"/>
          <w:szCs w:val="24"/>
        </w:rPr>
        <w:t>бросать,</w:t>
      </w:r>
      <w:r w:rsidRPr="00A372AE">
        <w:rPr>
          <w:rFonts w:ascii="Times New Roman" w:hAnsi="Times New Roman" w:cs="Times New Roman"/>
          <w:sz w:val="24"/>
          <w:szCs w:val="24"/>
        </w:rPr>
        <w:t xml:space="preserve"> где попало.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Знаете ли вы, ребята, что книги, как и люди, тоже болеют?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А причины книжных болезней кроются в плохом, небрежном отношении к ним некоторых учеников - читателей. И вот сегодня в суд обратилась одна и пострадавших книг. Всем встать! Суд идет!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( Входят судьи и пострадавшая книга и две ее подруги - книги)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1-й судья: Обратилась к нам книжка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С жалобою на мальчишку.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Пострадавшая книга: Еле- еле к вам дошла,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 Вся потрепана душа,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 Все изорваны страницы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 Вот свидетели - сестрицы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 Не дадут мне вам соврать: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 Меня швыряют под кровать,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Всю закапали вареньем,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Вырвали стихотворенье.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 Говорят подруги-книжки: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« Уходи ты от мальчишки»,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Вот пришла я, мочи нет.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Мне б теперь на старость лет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К добрым людям в теплый дом,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Чтоб с любовью пыль стирали,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Не бросали, не трепали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 Я б от радости такой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            Стала б сразу молодой.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1-й судья: Приведите к нам мальчишку!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Пусть в глаза посмотрит книжке!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2-й судья: Пусть он молвит, есть закон.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Что сказать желает он.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(Выводят мальчишку - грязнулю</w:t>
      </w:r>
      <w:r w:rsidRPr="00A372AE">
        <w:rPr>
          <w:rFonts w:ascii="Times New Roman" w:hAnsi="Times New Roman" w:cs="Times New Roman"/>
          <w:sz w:val="24"/>
          <w:szCs w:val="24"/>
        </w:rPr>
        <w:t>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Мальчик: Ой, постойте, подождите!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Книжки, милые, простите!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Не бросайте одного,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Мне не нужно ничего.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Горы золота не надо,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Ни халвы,</w:t>
      </w:r>
      <w:r w:rsidRPr="00A372AE">
        <w:rPr>
          <w:rFonts w:ascii="Times New Roman" w:hAnsi="Times New Roman" w:cs="Times New Roman"/>
          <w:sz w:val="24"/>
          <w:szCs w:val="24"/>
        </w:rPr>
        <w:t xml:space="preserve"> ни шоколада…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Как же я учиться стану?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Если книги все уйдут?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Честно слово, без обману,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Все подклею, пыль сотру,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 шкафчик Вас я приберу.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Стану с книжками дружить-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Интересно буду жить!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Мне секрет откроют книги,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И конечно, я тогда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Буду знать: что, где, когда!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Буду все на свете знать,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Если стану вас  читать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372A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372AE">
        <w:rPr>
          <w:rFonts w:ascii="Times New Roman" w:hAnsi="Times New Roman" w:cs="Times New Roman"/>
          <w:sz w:val="24"/>
          <w:szCs w:val="24"/>
        </w:rPr>
        <w:t xml:space="preserve"> простите ради бога,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Не судите очень строго!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Буду чистым, аккуратным,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 школу приходить опрятным.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И клянусь, что никогда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Вам не причиню вреда!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(Судьи совещаются).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1-й судья: Суд заслушал обвиненье,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А затем вынес решенье: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2-й судья: Пускай виновный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Прощение заслужит сам!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1-я книга: Чтоб тебя мы все простили,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Должен ты ответ держать: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Сколько книг прочел, какие,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От тебя хотим узнать.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Вот, к примеру, для начала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Отвечай, кого качало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В бочке море на волнах?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372AE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 и царицу)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Кто убил злодея мухи?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Кто от смерти ее спас?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С кем пошла затем под руку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Под венец  она тот час? (Комар)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Сколько к рыбке дед ходил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И о чем ее просил? 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( Отвечать мальчику помогают ребята из класса)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Книга:  Ладно! Так тому и быть: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Будем мы с тобой дружить.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Клятву ты свою держи,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Нашей дружбой дорожи!     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(Судьи уходят)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Пострадавшая книга: Удалился строгий суд.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Все, что видели вы тут,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Никогда не забывайте.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Книжки же не обижайте!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Вам желаем мы, друзья,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Чтоб урок прошел не зря,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Чтоб вы с книжками дружили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                      И воспитанными были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Учитель: Как хорошо, что мальчик понял свою ошибку.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Скажите, а среди вас нет таких мальчишек и девчонок? А вы со своими книжками хорошо ли обращаетесь?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Ребята, книгу надо беречь, чтобы сделать книгу, люди затрачивают много труда и средств.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lastRenderedPageBreak/>
        <w:t xml:space="preserve">« Для пострадавших книг», у нас есть « </w:t>
      </w:r>
      <w:proofErr w:type="spellStart"/>
      <w:r w:rsidRPr="00A372AE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A372AE">
        <w:rPr>
          <w:rFonts w:ascii="Times New Roman" w:hAnsi="Times New Roman" w:cs="Times New Roman"/>
          <w:sz w:val="24"/>
          <w:szCs w:val="24"/>
        </w:rPr>
        <w:t xml:space="preserve"> больница», в которой работают добрые и внимательные «врачи». Они выполняют простейшие операции по ремонту книг – подклеивание обложек, вклеивание выпавших листов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Книга не умеет защитить себя от таких читателей. Зато вы сами можете стать книжными друзьями и помощниками, чтобы они вам  долго служили, учили вас и приносили радость.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Ребята, к вам сейчас обратится книга:               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Убедительная просьба книги. Пожалуйста, не трогайте меня грязными руками: мне будет стыдно, если меня возьмут потом другие читатели. Не кладите в меня карандашей: от этого разрывается корешок. Если вы закончили читать и боитесь потерять место, где вы остановились, вложите в меня закладку, чтобы я могла удобно и спокойно отдохнуть.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Помогите мне остаться свежей и чистой, а я помогу вам быть счастливыми!                                           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>Учитель: Ребята, я думаю, ч</w:t>
      </w:r>
      <w:r>
        <w:rPr>
          <w:rFonts w:ascii="Times New Roman" w:hAnsi="Times New Roman" w:cs="Times New Roman"/>
          <w:sz w:val="24"/>
          <w:szCs w:val="24"/>
        </w:rPr>
        <w:t xml:space="preserve">то после сегодняшнего урока  Вы, </w:t>
      </w:r>
      <w:r w:rsidRPr="00A372AE">
        <w:rPr>
          <w:rFonts w:ascii="Times New Roman" w:hAnsi="Times New Roman" w:cs="Times New Roman"/>
          <w:sz w:val="24"/>
          <w:szCs w:val="24"/>
        </w:rPr>
        <w:t>будете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2AE">
        <w:rPr>
          <w:rFonts w:ascii="Times New Roman" w:hAnsi="Times New Roman" w:cs="Times New Roman"/>
          <w:sz w:val="24"/>
          <w:szCs w:val="24"/>
        </w:rPr>
        <w:t xml:space="preserve"> бережно относится к книгам, аккуратно их читать и выполнять все просьбы книги.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AE">
        <w:rPr>
          <w:rFonts w:ascii="Times New Roman" w:hAnsi="Times New Roman" w:cs="Times New Roman"/>
          <w:sz w:val="24"/>
          <w:szCs w:val="24"/>
        </w:rPr>
        <w:t xml:space="preserve">Спасибо всем за урок.             </w:t>
      </w: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2AE" w:rsidRPr="00A372AE" w:rsidRDefault="00A372AE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2E75" w:rsidRPr="00A372AE" w:rsidRDefault="000D2E75" w:rsidP="00A3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2E75" w:rsidRPr="00A372AE" w:rsidSect="00A372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09"/>
    <w:rsid w:val="000D2E75"/>
    <w:rsid w:val="00A372AE"/>
    <w:rsid w:val="00F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1355</Words>
  <Characters>7726</Characters>
  <Application>Microsoft Office Word</Application>
  <DocSecurity>0</DocSecurity>
  <Lines>64</Lines>
  <Paragraphs>18</Paragraphs>
  <ScaleCrop>false</ScaleCrop>
  <Company>Home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2013-04-23T18:37:00Z</dcterms:created>
  <dcterms:modified xsi:type="dcterms:W3CDTF">2013-04-23T18:46:00Z</dcterms:modified>
</cp:coreProperties>
</file>