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C" w:rsidRPr="00AB018B" w:rsidRDefault="00EA7E2A" w:rsidP="00AB018B">
      <w:pPr>
        <w:jc w:val="center"/>
        <w:rPr>
          <w:rFonts w:ascii="Monotype Corsiva" w:hAnsi="Monotype Corsiva"/>
          <w:b/>
          <w:sz w:val="52"/>
          <w:szCs w:val="52"/>
        </w:rPr>
      </w:pPr>
      <w:r w:rsidRPr="00AB018B">
        <w:rPr>
          <w:rFonts w:ascii="Monotype Corsiva" w:hAnsi="Monotype Corsiva"/>
          <w:b/>
          <w:sz w:val="52"/>
          <w:szCs w:val="52"/>
        </w:rPr>
        <w:t>Праздник сказки.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Цель: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- Проверить знание учащимися сказок;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- Развивать познавательную активность;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- Воспитывать чувство коллективизма, товарищества, взаимопомощи.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Рисунки: Алиса, Слон,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Шалтай-Болтай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Ал</w:t>
      </w:r>
      <w:r w:rsidR="00766587" w:rsidRPr="00AB018B">
        <w:rPr>
          <w:rFonts w:ascii="Times New Roman" w:hAnsi="Times New Roman" w:cs="Times New Roman"/>
          <w:sz w:val="24"/>
          <w:szCs w:val="24"/>
        </w:rPr>
        <w:t>енушка</w:t>
      </w:r>
      <w:proofErr w:type="spellEnd"/>
      <w:r w:rsidR="00766587" w:rsidRPr="00AB018B">
        <w:rPr>
          <w:rFonts w:ascii="Times New Roman" w:hAnsi="Times New Roman" w:cs="Times New Roman"/>
          <w:sz w:val="24"/>
          <w:szCs w:val="24"/>
        </w:rPr>
        <w:t xml:space="preserve">, Волшебник, Гарри </w:t>
      </w:r>
      <w:proofErr w:type="spellStart"/>
      <w:r w:rsidR="00766587" w:rsidRPr="00AB018B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="00766587" w:rsidRPr="00AB018B">
        <w:rPr>
          <w:rFonts w:ascii="Times New Roman" w:hAnsi="Times New Roman" w:cs="Times New Roman"/>
          <w:sz w:val="24"/>
          <w:szCs w:val="24"/>
        </w:rPr>
        <w:t>, Золушка, Кот.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Надписи на листочках: Царевна, Лебедь, Иван, Царевич, Князь,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, Баба, Яга.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2 шарфа.</w:t>
      </w:r>
    </w:p>
    <w:p w:rsidR="00EA7E2A" w:rsidRPr="00AB018B" w:rsidRDefault="00EA7E2A" w:rsidP="00EA7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Ход  мероприятия.</w:t>
      </w:r>
    </w:p>
    <w:p w:rsidR="002A1304" w:rsidRPr="00AB018B" w:rsidRDefault="002A1304" w:rsidP="00EA7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Класс делится на 2 команды: выбираем двух учеников, завязываем им глаза, раскручиваем. Каждый должен найти по 3 человека себе в команду. Далее последнему, кого найдут, завязываем глаза</w:t>
      </w:r>
      <w:r w:rsidR="00E30134" w:rsidRPr="00AB018B">
        <w:rPr>
          <w:rFonts w:ascii="Times New Roman" w:hAnsi="Times New Roman" w:cs="Times New Roman"/>
          <w:sz w:val="24"/>
          <w:szCs w:val="24"/>
        </w:rPr>
        <w:t>,</w:t>
      </w:r>
      <w:r w:rsidRPr="00AB018B">
        <w:rPr>
          <w:rFonts w:ascii="Times New Roman" w:hAnsi="Times New Roman" w:cs="Times New Roman"/>
          <w:sz w:val="24"/>
          <w:szCs w:val="24"/>
        </w:rPr>
        <w:t xml:space="preserve"> и он ищет по три человека и т.д.</w:t>
      </w:r>
    </w:p>
    <w:p w:rsidR="00EA7E2A" w:rsidRPr="00AB018B" w:rsidRDefault="00EA7E2A">
      <w:pPr>
        <w:rPr>
          <w:rFonts w:ascii="Times New Roman" w:hAnsi="Times New Roman" w:cs="Times New Roman"/>
          <w:b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В мире много сказок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Грустных и смешных, 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И прожить на свете </w:t>
      </w:r>
    </w:p>
    <w:p w:rsidR="00EA7E2A" w:rsidRPr="00AB018B" w:rsidRDefault="00EA7E2A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Нам нельзя без них.</w:t>
      </w:r>
    </w:p>
    <w:p w:rsidR="00EA7E2A" w:rsidRPr="00AB018B" w:rsidRDefault="00766587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В сказке может все случиться,</w:t>
      </w:r>
    </w:p>
    <w:p w:rsidR="00766587" w:rsidRPr="00AB018B" w:rsidRDefault="00766587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Наша сказка впереди.</w:t>
      </w:r>
    </w:p>
    <w:p w:rsidR="00766587" w:rsidRPr="00AB018B" w:rsidRDefault="00766587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Сказка в двери к нам стучится,</w:t>
      </w:r>
    </w:p>
    <w:p w:rsidR="00766587" w:rsidRPr="00AB018B" w:rsidRDefault="00766587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Скажем гостье: «Заходи!».</w:t>
      </w:r>
    </w:p>
    <w:p w:rsidR="00766587" w:rsidRPr="00AB018B" w:rsidRDefault="00766587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Давным-давно, когда чудеса на земле случались так часто, что даже люди перестали считать их чудесами, случилось несчастье. Налетели на сказочную страну злые ветры, подхватили они красавицу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Аленушку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 и унесли далеко от родной стороны. И оказалась она в стране заморской, о которой ничего не слышала. Да к тому же потеряла она память, забыла, кто она есть и откуда она родом. Но с добрым человеком всегда добро встречается. Увидела ее местная девушка – Золушка, пожалела она чужестранку, поселила ее в своей каморке и всячески пыталась ей помочь.</w:t>
      </w:r>
    </w:p>
    <w:p w:rsidR="00766587" w:rsidRPr="00AB018B" w:rsidRDefault="00766587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lastRenderedPageBreak/>
        <w:t xml:space="preserve">Для этого она решила вспоминать вместе с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Аленушкой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 все сказки, которые есть на свете. Вдруг,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какая-то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напомнит ей о родной стороне.</w:t>
      </w:r>
    </w:p>
    <w:p w:rsidR="00766587" w:rsidRPr="00AB018B" w:rsidRDefault="00766587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А для вас, ребята прислала она телеграмму, с просьбой помочь. Но как это сделать?</w:t>
      </w:r>
    </w:p>
    <w:p w:rsidR="00766587" w:rsidRPr="00AB018B" w:rsidRDefault="00766587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>Кот:</w:t>
      </w:r>
      <w:r w:rsidRPr="00AB018B">
        <w:rPr>
          <w:rFonts w:ascii="Times New Roman" w:hAnsi="Times New Roman" w:cs="Times New Roman"/>
          <w:sz w:val="24"/>
          <w:szCs w:val="24"/>
        </w:rPr>
        <w:t xml:space="preserve">  Знаю, как помочь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Аленушке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! Я буду задавать вопросы, а вы, ребята, отгадывать, о какой</w:t>
      </w:r>
      <w:r w:rsidR="002A1304" w:rsidRPr="00AB018B">
        <w:rPr>
          <w:rFonts w:ascii="Times New Roman" w:hAnsi="Times New Roman" w:cs="Times New Roman"/>
          <w:sz w:val="24"/>
          <w:szCs w:val="24"/>
        </w:rPr>
        <w:t xml:space="preserve"> сказке идет речь.</w:t>
      </w:r>
    </w:p>
    <w:p w:rsidR="002A1304" w:rsidRPr="00AB018B" w:rsidRDefault="002A1304" w:rsidP="002A1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В какой сказке произошло это событие:  Тут в избе углы затрещали, крыша зашаталась, стена вылетела, и печь сама пошла по улице прямо к царю. (По щучьему велению).</w:t>
      </w:r>
    </w:p>
    <w:p w:rsidR="002A1304" w:rsidRPr="00AB018B" w:rsidRDefault="002A1304" w:rsidP="002A1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О ком это сказано: У нее только две ножки! Какое убожество! У нее нет даже усиков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).</w:t>
      </w:r>
    </w:p>
    <w:p w:rsidR="002A1304" w:rsidRPr="00AB018B" w:rsidRDefault="00E30134" w:rsidP="002A1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В какой сказке с помощью горошины принцесса нашла себе жениха?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(Принцесса на горошине.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Г.Х.Андерсен).</w:t>
      </w:r>
      <w:proofErr w:type="gramEnd"/>
    </w:p>
    <w:p w:rsidR="00E30134" w:rsidRPr="00AB018B" w:rsidRDefault="00E30134" w:rsidP="002A1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В каком зеркале прекраснейшие ландшафты выглядели шпинатом, а лучшие из </w:t>
      </w:r>
      <w:proofErr w:type="spellStart"/>
      <w:proofErr w:type="gramStart"/>
      <w:r w:rsidRPr="00AB018B">
        <w:rPr>
          <w:rFonts w:ascii="Times New Roman" w:hAnsi="Times New Roman" w:cs="Times New Roman"/>
          <w:sz w:val="24"/>
          <w:szCs w:val="24"/>
        </w:rPr>
        <w:t>людей-уродами</w:t>
      </w:r>
      <w:proofErr w:type="spellEnd"/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(Снежная королева.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Г.Х.Андерсен).</w:t>
      </w:r>
      <w:proofErr w:type="gramEnd"/>
    </w:p>
    <w:p w:rsidR="00E30134" w:rsidRPr="00AB018B" w:rsidRDefault="00E30134" w:rsidP="002A1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Можно ли считать принцессу из сказки Г.Х.Андерсена «Свинопас» музыкально образованной?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нет.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Она умела играть одним пальцем только дну песенку «Ах, мой милый Августин»).</w:t>
      </w:r>
      <w:proofErr w:type="gramEnd"/>
    </w:p>
    <w:p w:rsidR="00E30134" w:rsidRPr="00AB018B" w:rsidRDefault="00E30134" w:rsidP="002A1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Как звали принца с хохолком, горбом, косыми глазами в одной из сказок Ш.Перро?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 xml:space="preserve">Сказка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 с хохолком).</w:t>
      </w:r>
      <w:proofErr w:type="gramEnd"/>
    </w:p>
    <w:p w:rsidR="00E30134" w:rsidRPr="00AB018B" w:rsidRDefault="00E30134" w:rsidP="002A1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Какой сказочный герой был одним из сыновей старой оловянной ложки?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>оловянный солдатик из сказки Г.Х.Андерсена).</w:t>
      </w:r>
    </w:p>
    <w:p w:rsidR="00E30134" w:rsidRPr="00AB018B" w:rsidRDefault="00E30134" w:rsidP="00E30134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B018B">
        <w:rPr>
          <w:rFonts w:ascii="Times New Roman" w:hAnsi="Times New Roman" w:cs="Times New Roman"/>
          <w:sz w:val="24"/>
          <w:szCs w:val="24"/>
        </w:rPr>
        <w:t xml:space="preserve">: Нет, не помогают твои вопросы,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Аленушке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. Видно, она не из этих сказок. Может быть, игра поможет?</w:t>
      </w:r>
    </w:p>
    <w:p w:rsidR="00E30134" w:rsidRPr="00AB018B" w:rsidRDefault="00E30134" w:rsidP="00E301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18B">
        <w:rPr>
          <w:rFonts w:ascii="Times New Roman" w:hAnsi="Times New Roman" w:cs="Times New Roman"/>
          <w:sz w:val="24"/>
          <w:szCs w:val="24"/>
          <w:u w:val="single"/>
        </w:rPr>
        <w:t>Игра «Найди пару».</w:t>
      </w:r>
    </w:p>
    <w:p w:rsidR="00E30134" w:rsidRPr="00AB018B" w:rsidRDefault="00E30134" w:rsidP="00E30134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Участвуют 8 человек. Играющим на спину крепят таблички с именами сказочных героев. Необходимо найти свою пару.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Князю найти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, Ивану – Царевича и т.д. нельзя прямо спрашивать: Что написано у тебя на табличке? Необходимо задавать такие вопросы, которые помогут узнать, из какой сказки взято имя.</w:t>
      </w:r>
    </w:p>
    <w:p w:rsidR="00E30134" w:rsidRPr="00AB018B" w:rsidRDefault="00E30134" w:rsidP="00E30134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B018B">
        <w:rPr>
          <w:rFonts w:ascii="Times New Roman" w:hAnsi="Times New Roman" w:cs="Times New Roman"/>
          <w:sz w:val="24"/>
          <w:szCs w:val="24"/>
        </w:rPr>
        <w:t xml:space="preserve"> Не помогла игра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</w:t>
      </w:r>
      <w:r w:rsidR="00756602" w:rsidRPr="00AB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Аленушке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. Что же делать?</w:t>
      </w:r>
    </w:p>
    <w:p w:rsidR="00756602" w:rsidRPr="00AB018B" w:rsidRDefault="00756602" w:rsidP="00E30134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Алиса из страны чудес: Может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ей надо почитать отрывки из сказок? Я буду читать отрывки, а вы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 xml:space="preserve">помогать 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Аленушке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 отгадывать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>, из каких они сказок.</w:t>
      </w:r>
    </w:p>
    <w:p w:rsidR="00756602" w:rsidRPr="00AB018B" w:rsidRDefault="00756602" w:rsidP="00756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Волки от испуга скушали друг друга,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Бедный крокодил жабу проглотил.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А слониха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вся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дрожа, так и села на ежа.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К. Чуковский).</w:t>
      </w:r>
      <w:proofErr w:type="gramEnd"/>
    </w:p>
    <w:p w:rsidR="00756602" w:rsidRPr="00AB018B" w:rsidRDefault="00756602" w:rsidP="00756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Зажужжал он и как раз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Тетке сел на левый глаз.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И ткачиха побледнела: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«Ай» и тут же окривела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Комар. Сказка о царе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А.С.Пушкин).</w:t>
      </w:r>
      <w:proofErr w:type="gramEnd"/>
    </w:p>
    <w:p w:rsidR="00756602" w:rsidRPr="00AB018B" w:rsidRDefault="00756602" w:rsidP="00756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Милый, милый Людоед,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Смилуйся над нами.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lastRenderedPageBreak/>
        <w:t>Мы дадим тебе конфет,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Чаю с сухарями.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К. Чуковский).</w:t>
      </w:r>
      <w:proofErr w:type="gramEnd"/>
    </w:p>
    <w:p w:rsidR="00756602" w:rsidRPr="00AB018B" w:rsidRDefault="00756602" w:rsidP="00756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И, схватившись за свой мешок,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Хлещет вдоль и поперек,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Ярким пламенем сверкая,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Встрепенулася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 вся стая,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Кругом огненным свилась,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И за тучи понеслась.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( Конек-Горбунок.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П.Ершов).</w:t>
      </w:r>
      <w:proofErr w:type="gramEnd"/>
    </w:p>
    <w:p w:rsidR="00756602" w:rsidRPr="00AB018B" w:rsidRDefault="00756602" w:rsidP="007566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Испугался бесенок и к деду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Пошел рассказывать про такую победу.</w:t>
      </w:r>
    </w:p>
    <w:p w:rsidR="00756602" w:rsidRPr="00AB018B" w:rsidRDefault="00756602" w:rsidP="0075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Делать нечего – черти собрали оброк…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Сказка о попе и работнике его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А.С.Пушкин).</w:t>
      </w:r>
      <w:proofErr w:type="gramEnd"/>
    </w:p>
    <w:p w:rsidR="00756602" w:rsidRPr="00AB018B" w:rsidRDefault="00756602" w:rsidP="00756602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B018B">
        <w:rPr>
          <w:rFonts w:ascii="Times New Roman" w:hAnsi="Times New Roman" w:cs="Times New Roman"/>
          <w:sz w:val="24"/>
          <w:szCs w:val="24"/>
        </w:rPr>
        <w:t xml:space="preserve"> Сожалею, но и твоя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помощь не дала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695C28" w:rsidRPr="00AB018B">
        <w:rPr>
          <w:rFonts w:ascii="Times New Roman" w:hAnsi="Times New Roman" w:cs="Times New Roman"/>
          <w:sz w:val="24"/>
          <w:szCs w:val="24"/>
        </w:rPr>
        <w:t>.</w:t>
      </w:r>
    </w:p>
    <w:p w:rsidR="00695C28" w:rsidRPr="00AB018B" w:rsidRDefault="00695C28" w:rsidP="00756602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>Слон:</w:t>
      </w:r>
      <w:r w:rsidRPr="00AB018B">
        <w:rPr>
          <w:rFonts w:ascii="Times New Roman" w:hAnsi="Times New Roman" w:cs="Times New Roman"/>
          <w:sz w:val="24"/>
          <w:szCs w:val="24"/>
        </w:rPr>
        <w:t xml:space="preserve"> Моя игра ей поможет! Она развеселится и все вспомнит.</w:t>
      </w:r>
    </w:p>
    <w:p w:rsidR="00695C28" w:rsidRPr="00AB018B" w:rsidRDefault="00695C28" w:rsidP="007566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18B">
        <w:rPr>
          <w:rFonts w:ascii="Times New Roman" w:hAnsi="Times New Roman" w:cs="Times New Roman"/>
          <w:sz w:val="24"/>
          <w:szCs w:val="24"/>
          <w:u w:val="single"/>
        </w:rPr>
        <w:t xml:space="preserve">Игра «Лиса Алиса и кот </w:t>
      </w:r>
      <w:proofErr w:type="spellStart"/>
      <w:r w:rsidRPr="00AB018B">
        <w:rPr>
          <w:rFonts w:ascii="Times New Roman" w:hAnsi="Times New Roman" w:cs="Times New Roman"/>
          <w:sz w:val="24"/>
          <w:szCs w:val="24"/>
          <w:u w:val="single"/>
        </w:rPr>
        <w:t>Базилио</w:t>
      </w:r>
      <w:proofErr w:type="spellEnd"/>
      <w:r w:rsidRPr="00AB018B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695C28" w:rsidRPr="00AB018B" w:rsidRDefault="00695C28" w:rsidP="00756602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Участники разбиваются на пары. В каждой паре одному ребенку завязывают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 и он кладет руку на плечо другого, который должен согнуть одну ногу в колене и поддерживать ее рукой. В таком положении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>один «слепой», другой «хромой») они должны пройти по указанному маршруту кто быстрее.</w:t>
      </w:r>
    </w:p>
    <w:p w:rsidR="00695C28" w:rsidRPr="00AB018B" w:rsidRDefault="00695C28" w:rsidP="00756602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B018B">
        <w:rPr>
          <w:rFonts w:ascii="Times New Roman" w:hAnsi="Times New Roman" w:cs="Times New Roman"/>
          <w:sz w:val="24"/>
          <w:szCs w:val="24"/>
        </w:rPr>
        <w:t xml:space="preserve">: Веселая у тебя игра. Но только не из твоей сказки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.</w:t>
      </w:r>
    </w:p>
    <w:p w:rsidR="00695C28" w:rsidRPr="00AB018B" w:rsidRDefault="00695C28" w:rsidP="007566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018B">
        <w:rPr>
          <w:rFonts w:ascii="Times New Roman" w:hAnsi="Times New Roman" w:cs="Times New Roman"/>
          <w:b/>
          <w:sz w:val="24"/>
          <w:szCs w:val="24"/>
        </w:rPr>
        <w:t>Шалтай</w:t>
      </w:r>
      <w:proofErr w:type="spellEnd"/>
      <w:r w:rsidRPr="00AB018B">
        <w:rPr>
          <w:rFonts w:ascii="Times New Roman" w:hAnsi="Times New Roman" w:cs="Times New Roman"/>
          <w:b/>
          <w:sz w:val="24"/>
          <w:szCs w:val="24"/>
        </w:rPr>
        <w:t xml:space="preserve"> – Болтай</w:t>
      </w:r>
      <w:r w:rsidRPr="00AB018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B018B">
        <w:rPr>
          <w:rFonts w:ascii="Times New Roman" w:hAnsi="Times New Roman" w:cs="Times New Roman"/>
          <w:sz w:val="24"/>
          <w:szCs w:val="24"/>
        </w:rPr>
        <w:t>Может ей волшебные вещи помогут</w:t>
      </w:r>
      <w:proofErr w:type="gramEnd"/>
      <w:r w:rsidRPr="00AB018B">
        <w:rPr>
          <w:rFonts w:ascii="Times New Roman" w:hAnsi="Times New Roman" w:cs="Times New Roman"/>
          <w:sz w:val="24"/>
          <w:szCs w:val="24"/>
        </w:rPr>
        <w:t>? Давайте расскажем, какие волшебные вещи есть у сказочных героев.</w:t>
      </w:r>
    </w:p>
    <w:p w:rsidR="00695C28" w:rsidRPr="00AB018B" w:rsidRDefault="00695C28" w:rsidP="0069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? – зонтик и волшебная спринцовка.</w:t>
      </w:r>
    </w:p>
    <w:p w:rsidR="00695C28" w:rsidRPr="00AB018B" w:rsidRDefault="00695C28" w:rsidP="0069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У солдата, героя сказки Г.Х.Андерсена? – огниво.</w:t>
      </w:r>
    </w:p>
    <w:p w:rsidR="00695C28" w:rsidRPr="00AB018B" w:rsidRDefault="00695C28" w:rsidP="0069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У Незнайки? – волшебная палочка.</w:t>
      </w:r>
    </w:p>
    <w:p w:rsidR="00695C28" w:rsidRPr="00AB018B" w:rsidRDefault="00695C28" w:rsidP="0069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У Маленького Мука? – волшебные туфли.</w:t>
      </w:r>
    </w:p>
    <w:p w:rsidR="00695C28" w:rsidRPr="00AB018B" w:rsidRDefault="00695C28" w:rsidP="0069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? – серебряные туфли, серебряный свисток, золотая шапочка.</w:t>
      </w:r>
    </w:p>
    <w:p w:rsidR="00695C28" w:rsidRPr="00AB018B" w:rsidRDefault="00695C28" w:rsidP="0069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У девочки Жени из сказки В.Катаева? –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.</w:t>
      </w:r>
    </w:p>
    <w:p w:rsidR="00695C28" w:rsidRPr="00AB018B" w:rsidRDefault="00695C28" w:rsidP="0069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У феи счастья из сказки Г.Х.Андерсена? – волшебные калоши.</w:t>
      </w:r>
    </w:p>
    <w:p w:rsidR="00695C28" w:rsidRPr="00AB018B" w:rsidRDefault="00695C28" w:rsidP="00695C28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B018B">
        <w:rPr>
          <w:rFonts w:ascii="Times New Roman" w:hAnsi="Times New Roman" w:cs="Times New Roman"/>
          <w:sz w:val="24"/>
          <w:szCs w:val="24"/>
        </w:rPr>
        <w:t xml:space="preserve">: Похоже, нет таких сказочных вещей в сказке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Аленушки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.</w:t>
      </w:r>
    </w:p>
    <w:p w:rsidR="00695C28" w:rsidRPr="00AB018B" w:rsidRDefault="00695C28" w:rsidP="00695C28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>Гарри</w:t>
      </w:r>
      <w:proofErr w:type="gramStart"/>
      <w:r w:rsidRPr="00AB018B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AB018B">
        <w:rPr>
          <w:rFonts w:ascii="Times New Roman" w:hAnsi="Times New Roman" w:cs="Times New Roman"/>
          <w:b/>
          <w:sz w:val="24"/>
          <w:szCs w:val="24"/>
        </w:rPr>
        <w:t>отер:</w:t>
      </w:r>
      <w:r w:rsidRPr="00AB018B">
        <w:rPr>
          <w:rFonts w:ascii="Times New Roman" w:hAnsi="Times New Roman" w:cs="Times New Roman"/>
          <w:sz w:val="24"/>
          <w:szCs w:val="24"/>
        </w:rPr>
        <w:t xml:space="preserve"> </w:t>
      </w:r>
      <w:r w:rsidR="00500E69" w:rsidRPr="00AB018B">
        <w:rPr>
          <w:rFonts w:ascii="Times New Roman" w:hAnsi="Times New Roman" w:cs="Times New Roman"/>
          <w:sz w:val="24"/>
          <w:szCs w:val="24"/>
        </w:rPr>
        <w:t xml:space="preserve"> А, может быть, она </w:t>
      </w:r>
      <w:proofErr w:type="gramStart"/>
      <w:r w:rsidR="00500E69" w:rsidRPr="00AB018B">
        <w:rPr>
          <w:rFonts w:ascii="Times New Roman" w:hAnsi="Times New Roman" w:cs="Times New Roman"/>
          <w:sz w:val="24"/>
          <w:szCs w:val="24"/>
        </w:rPr>
        <w:t>умеет</w:t>
      </w:r>
      <w:proofErr w:type="gramEnd"/>
      <w:r w:rsidR="00500E69" w:rsidRPr="00AB018B">
        <w:rPr>
          <w:rFonts w:ascii="Times New Roman" w:hAnsi="Times New Roman" w:cs="Times New Roman"/>
          <w:sz w:val="24"/>
          <w:szCs w:val="24"/>
        </w:rPr>
        <w:t xml:space="preserve"> во что либо превращаться?  Узнайте, в кого превращались или были заколдованы…</w:t>
      </w:r>
    </w:p>
    <w:p w:rsidR="00500E69" w:rsidRPr="00AB018B" w:rsidRDefault="00500E69" w:rsidP="00500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Князь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 из «Сказки  о царе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»? – в комара, муху, шмеля.</w:t>
      </w:r>
    </w:p>
    <w:p w:rsidR="00500E69" w:rsidRPr="00AB018B" w:rsidRDefault="00500E69" w:rsidP="00500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Великан-людоед из сказки Ш.Перро? – во льва, в мышь.</w:t>
      </w:r>
    </w:p>
    <w:p w:rsidR="00500E69" w:rsidRPr="00AB018B" w:rsidRDefault="00500E69" w:rsidP="00500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11 братьев принцев из сказки Андерсена? – в лебедей.</w:t>
      </w:r>
    </w:p>
    <w:p w:rsidR="00500E69" w:rsidRPr="00AB018B" w:rsidRDefault="00500E69" w:rsidP="00500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Чудовище из сказки С.Аксакова «Аленький цветочек»? – в принца.</w:t>
      </w:r>
    </w:p>
    <w:p w:rsidR="00500E69" w:rsidRPr="00AB018B" w:rsidRDefault="00500E69" w:rsidP="00500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Гадкий утенок из сказки Андерсена? – в лебедя.</w:t>
      </w:r>
    </w:p>
    <w:p w:rsidR="00500E69" w:rsidRPr="00AB018B" w:rsidRDefault="00500E69" w:rsidP="00500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Лягушонок из сказки братьев Гримм? – в королевича.</w:t>
      </w:r>
    </w:p>
    <w:p w:rsidR="00500E69" w:rsidRPr="00AB018B" w:rsidRDefault="00500E69" w:rsidP="00500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Братец Иванушка из русской народной сказки? – в козленочка.</w:t>
      </w:r>
    </w:p>
    <w:p w:rsidR="00500E69" w:rsidRPr="00AB018B" w:rsidRDefault="00500E69" w:rsidP="00500E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018B">
        <w:rPr>
          <w:rFonts w:ascii="Times New Roman" w:hAnsi="Times New Roman" w:cs="Times New Roman"/>
          <w:b/>
          <w:sz w:val="24"/>
          <w:szCs w:val="24"/>
        </w:rPr>
        <w:lastRenderedPageBreak/>
        <w:t>Аленушка</w:t>
      </w:r>
      <w:proofErr w:type="spellEnd"/>
      <w:r w:rsidRPr="00AB018B">
        <w:rPr>
          <w:rFonts w:ascii="Times New Roman" w:hAnsi="Times New Roman" w:cs="Times New Roman"/>
          <w:b/>
          <w:sz w:val="24"/>
          <w:szCs w:val="24"/>
        </w:rPr>
        <w:t>:</w:t>
      </w:r>
      <w:r w:rsidRPr="00AB018B">
        <w:rPr>
          <w:rFonts w:ascii="Times New Roman" w:hAnsi="Times New Roman" w:cs="Times New Roman"/>
          <w:sz w:val="24"/>
          <w:szCs w:val="24"/>
        </w:rPr>
        <w:t xml:space="preserve">  Постойте! Я вспомнила! Ведь у меня есть братец, зовут его Иванушка. Он выпил водицы из копытца и превратился в козленочка. Ему моя помощь нужна, а я здесь в чужой стране. Как мне попасть домой? Не знаете ли вы, на чем в сказках можно ездить и летать?</w:t>
      </w:r>
    </w:p>
    <w:p w:rsidR="00500E69" w:rsidRPr="00AB018B" w:rsidRDefault="00500E69" w:rsidP="00500E69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 xml:space="preserve">Дети перечисляют: ступа и метла, ковер-самолет, ядро, борода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>, ракета, гуси-лебеди.</w:t>
      </w:r>
    </w:p>
    <w:p w:rsidR="00500E69" w:rsidRPr="00AB018B" w:rsidRDefault="00500E69" w:rsidP="00500E69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>Волшебник:</w:t>
      </w:r>
      <w:r w:rsidRPr="00AB018B">
        <w:rPr>
          <w:rFonts w:ascii="Times New Roman" w:hAnsi="Times New Roman" w:cs="Times New Roman"/>
          <w:sz w:val="24"/>
          <w:szCs w:val="24"/>
        </w:rPr>
        <w:t xml:space="preserve">  А еще можно попасть в любое место с помощью волшебства. Все вместе вспомним волшебные слова-заклинания из сказок и произнесем их: </w:t>
      </w:r>
      <w:proofErr w:type="spellStart"/>
      <w:proofErr w:type="gramStart"/>
      <w:r w:rsidRPr="00AB018B">
        <w:rPr>
          <w:rFonts w:ascii="Times New Roman" w:hAnsi="Times New Roman" w:cs="Times New Roman"/>
          <w:sz w:val="24"/>
          <w:szCs w:val="24"/>
        </w:rPr>
        <w:t>Абра-кадабра</w:t>
      </w:r>
      <w:proofErr w:type="spellEnd"/>
      <w:proofErr w:type="gramEnd"/>
      <w:r w:rsidRPr="00AB018B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AB018B">
        <w:rPr>
          <w:rFonts w:ascii="Times New Roman" w:hAnsi="Times New Roman" w:cs="Times New Roman"/>
          <w:sz w:val="24"/>
          <w:szCs w:val="24"/>
        </w:rPr>
        <w:t>Сим-салабим</w:t>
      </w:r>
      <w:proofErr w:type="spellEnd"/>
      <w:r w:rsidRPr="00AB018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B018B" w:rsidRPr="00AB018B" w:rsidRDefault="00AB018B" w:rsidP="00500E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018B">
        <w:rPr>
          <w:rFonts w:ascii="Times New Roman" w:hAnsi="Times New Roman" w:cs="Times New Roman"/>
          <w:b/>
          <w:sz w:val="24"/>
          <w:szCs w:val="24"/>
        </w:rPr>
        <w:t>Аленушка</w:t>
      </w:r>
      <w:proofErr w:type="spellEnd"/>
      <w:r w:rsidRPr="00AB018B">
        <w:rPr>
          <w:rFonts w:ascii="Times New Roman" w:hAnsi="Times New Roman" w:cs="Times New Roman"/>
          <w:b/>
          <w:sz w:val="24"/>
          <w:szCs w:val="24"/>
        </w:rPr>
        <w:t>:</w:t>
      </w:r>
      <w:r w:rsidRPr="00AB018B">
        <w:rPr>
          <w:rFonts w:ascii="Times New Roman" w:hAnsi="Times New Roman" w:cs="Times New Roman"/>
          <w:sz w:val="24"/>
          <w:szCs w:val="24"/>
        </w:rPr>
        <w:t xml:space="preserve"> Спасибо, ребята! Вы мне очень помогли! Я возвращаюсь в свою сказку.</w:t>
      </w:r>
    </w:p>
    <w:p w:rsidR="00AB018B" w:rsidRPr="00AB018B" w:rsidRDefault="00AB018B" w:rsidP="00500E69">
      <w:pPr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b/>
          <w:sz w:val="24"/>
          <w:szCs w:val="24"/>
        </w:rPr>
        <w:t>Ведущий и волшебник:</w:t>
      </w:r>
      <w:r w:rsidRPr="00AB018B">
        <w:rPr>
          <w:rFonts w:ascii="Times New Roman" w:hAnsi="Times New Roman" w:cs="Times New Roman"/>
          <w:sz w:val="24"/>
          <w:szCs w:val="24"/>
        </w:rPr>
        <w:t xml:space="preserve">  Мой юный друг!  Бери с собой в дорогу</w:t>
      </w:r>
    </w:p>
    <w:p w:rsidR="00500E69" w:rsidRPr="00AB018B" w:rsidRDefault="00AB018B" w:rsidP="00AB018B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ab/>
        <w:t>Своих любимых сказочных  друзей</w:t>
      </w:r>
    </w:p>
    <w:p w:rsidR="00500E69" w:rsidRPr="00AB018B" w:rsidRDefault="00AB018B" w:rsidP="00AB018B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ab/>
        <w:t>В заветный час они тебе помогут</w:t>
      </w:r>
    </w:p>
    <w:p w:rsidR="00AB018B" w:rsidRPr="00AB018B" w:rsidRDefault="00AB018B" w:rsidP="00AB018B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ab/>
        <w:t>Найти мечту и сделать жизнь светлей.</w:t>
      </w:r>
    </w:p>
    <w:p w:rsidR="00AB018B" w:rsidRPr="00AB018B" w:rsidRDefault="00AB018B" w:rsidP="00AB018B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AB018B">
        <w:rPr>
          <w:rFonts w:ascii="Times New Roman" w:hAnsi="Times New Roman" w:cs="Times New Roman"/>
          <w:sz w:val="24"/>
          <w:szCs w:val="24"/>
        </w:rPr>
        <w:t>Подсчет баллов. Награждение команд.</w:t>
      </w:r>
    </w:p>
    <w:p w:rsidR="00756602" w:rsidRPr="00AB018B" w:rsidRDefault="00756602" w:rsidP="00E30134">
      <w:pPr>
        <w:rPr>
          <w:rFonts w:ascii="Times New Roman" w:hAnsi="Times New Roman" w:cs="Times New Roman"/>
          <w:sz w:val="24"/>
          <w:szCs w:val="24"/>
        </w:rPr>
      </w:pPr>
    </w:p>
    <w:p w:rsidR="00766587" w:rsidRPr="00AB018B" w:rsidRDefault="00766587">
      <w:pPr>
        <w:rPr>
          <w:rFonts w:ascii="Times New Roman" w:hAnsi="Times New Roman" w:cs="Times New Roman"/>
          <w:sz w:val="24"/>
          <w:szCs w:val="24"/>
        </w:rPr>
      </w:pPr>
    </w:p>
    <w:p w:rsidR="00EA7E2A" w:rsidRDefault="00BC3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BC3446" w:rsidRPr="00AB018B" w:rsidRDefault="00BC3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продленного дня.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Л.И.Гайдина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А.В.Кочергина.-М.:ВАКО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2007г. – 272с.</w:t>
      </w:r>
    </w:p>
    <w:sectPr w:rsidR="00BC3446" w:rsidRPr="00AB018B" w:rsidSect="00C2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C9B"/>
    <w:multiLevelType w:val="hybridMultilevel"/>
    <w:tmpl w:val="DD1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7C80"/>
    <w:multiLevelType w:val="hybridMultilevel"/>
    <w:tmpl w:val="4A10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451C2"/>
    <w:multiLevelType w:val="hybridMultilevel"/>
    <w:tmpl w:val="9426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014A"/>
    <w:multiLevelType w:val="hybridMultilevel"/>
    <w:tmpl w:val="CC58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2A"/>
    <w:rsid w:val="002A1304"/>
    <w:rsid w:val="00500E69"/>
    <w:rsid w:val="00695C28"/>
    <w:rsid w:val="00756602"/>
    <w:rsid w:val="00766587"/>
    <w:rsid w:val="00AB018B"/>
    <w:rsid w:val="00B9389D"/>
    <w:rsid w:val="00BC3446"/>
    <w:rsid w:val="00C17650"/>
    <w:rsid w:val="00C21FAC"/>
    <w:rsid w:val="00E30134"/>
    <w:rsid w:val="00EA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2012-01-02T09:57:00Z</dcterms:created>
  <dcterms:modified xsi:type="dcterms:W3CDTF">2012-02-20T11:37:00Z</dcterms:modified>
</cp:coreProperties>
</file>