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 w:rsidRPr="00EB5E04">
        <w:rPr>
          <w:b/>
          <w:sz w:val="36"/>
          <w:szCs w:val="36"/>
        </w:rPr>
        <w:t xml:space="preserve">   </w:t>
      </w:r>
      <w:proofErr w:type="spellStart"/>
      <w:r w:rsidRPr="00EB5E04">
        <w:rPr>
          <w:b/>
          <w:sz w:val="36"/>
          <w:szCs w:val="36"/>
        </w:rPr>
        <w:t>Максат</w:t>
      </w:r>
      <w:proofErr w:type="spellEnd"/>
      <w:r w:rsidRPr="00EB5E04">
        <w:rPr>
          <w:b/>
          <w:sz w:val="36"/>
          <w:szCs w:val="36"/>
        </w:rPr>
        <w:t>:</w:t>
      </w:r>
      <w:r>
        <w:rPr>
          <w:sz w:val="28"/>
          <w:szCs w:val="28"/>
          <w:lang w:val="tt-RU"/>
        </w:rPr>
        <w:t xml:space="preserve"> -  </w:t>
      </w:r>
      <w:proofErr w:type="spellStart"/>
      <w:r>
        <w:rPr>
          <w:sz w:val="28"/>
          <w:szCs w:val="28"/>
        </w:rPr>
        <w:t>укучыларда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чисталык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некм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л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стер</w:t>
      </w:r>
      <w:r>
        <w:rPr>
          <w:sz w:val="28"/>
          <w:szCs w:val="28"/>
          <w:lang w:val="tt-RU"/>
        </w:rPr>
        <w:t>ү;</w:t>
      </w:r>
    </w:p>
    <w:p w:rsidR="0028387F" w:rsidRDefault="0028387F" w:rsidP="0028387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укучыларны чиста йөрергә өйрәтү</w:t>
      </w:r>
    </w:p>
    <w:p w:rsidR="0028387F" w:rsidRDefault="0028387F" w:rsidP="0028387F">
      <w:pPr>
        <w:spacing w:line="360" w:lineRule="auto"/>
        <w:ind w:left="1785"/>
        <w:jc w:val="both"/>
        <w:rPr>
          <w:sz w:val="28"/>
          <w:szCs w:val="28"/>
          <w:lang w:val="tt-RU"/>
        </w:rPr>
      </w:pP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 w:rsidRPr="00EB5E04">
        <w:rPr>
          <w:b/>
          <w:sz w:val="28"/>
          <w:szCs w:val="28"/>
          <w:lang w:val="tt-RU"/>
        </w:rPr>
        <w:t xml:space="preserve">    </w:t>
      </w:r>
      <w:r>
        <w:rPr>
          <w:b/>
          <w:sz w:val="28"/>
          <w:szCs w:val="28"/>
          <w:lang w:val="tt-RU"/>
        </w:rPr>
        <w:t xml:space="preserve">  </w:t>
      </w:r>
      <w:r w:rsidRPr="00EB5E04">
        <w:rPr>
          <w:b/>
          <w:sz w:val="28"/>
          <w:szCs w:val="28"/>
          <w:lang w:val="tt-RU"/>
        </w:rPr>
        <w:t xml:space="preserve"> Авырмас Доктор</w:t>
      </w:r>
      <w:r>
        <w:rPr>
          <w:sz w:val="28"/>
          <w:szCs w:val="28"/>
          <w:lang w:val="tt-RU"/>
        </w:rPr>
        <w:t xml:space="preserve"> хат һәм посылка тотып керә. Хатны укый.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“Кадерле балалар! Мин һәм минем дусларым. Без Чисталык” җәмгыяте оештырдык. Бу оешманың ишекләре һәркемгә ачык, рәхим итеп сез дә керә аласыз.Моның өчен шартларны үтәргә кирәк, ә шартлар авыр түгел. Сез бары тик минем дусларымның исемнәрен генә әйтә белергә һәм алар белән дуслашырга тиеш. 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Сәлам белән Юындыр.”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Посылкада</w:t>
      </w:r>
      <w:r w:rsidRPr="00EB5E04">
        <w:rPr>
          <w:sz w:val="28"/>
          <w:szCs w:val="28"/>
          <w:lang w:val="tt-RU"/>
        </w:rPr>
        <w:t xml:space="preserve"> </w:t>
      </w:r>
      <w:r w:rsidRPr="00EB5E04">
        <w:rPr>
          <w:b/>
          <w:sz w:val="28"/>
          <w:szCs w:val="28"/>
          <w:lang w:val="tt-RU"/>
        </w:rPr>
        <w:t>табышмаклар</w:t>
      </w:r>
      <w:r w:rsidRPr="00EB5E04">
        <w:rPr>
          <w:b/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язылган. Кемдә кем җавабын таба,          шул бүләккә ия булачак. Карап карыйк, кайсыгыз тапкыр һәм җитез микән?</w:t>
      </w:r>
    </w:p>
    <w:p w:rsidR="0028387F" w:rsidRDefault="0028387F" w:rsidP="002838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Кечкенә ул, шома ул,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Чиста итеп юа ул. 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Бит – кулыңны юасың: 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“Һай рәхәт!” – дип куясың.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Чисталыкны ярата,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Хуш исләрен тарата.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(Сабын)</w:t>
      </w:r>
    </w:p>
    <w:p w:rsidR="0028387F" w:rsidRDefault="0028387F" w:rsidP="002838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Тыгыз бәйләнгән кыллар,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Гүя игезәк уллар.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Тешкә таба кертәсең,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Алга таба йөртәсең.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(Теш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  <w:lang w:val="tt-RU"/>
        </w:rPr>
        <w:t>еткасы)</w:t>
      </w:r>
    </w:p>
    <w:p w:rsidR="0028387F" w:rsidRDefault="0028387F" w:rsidP="002838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Тешләре бар, ләкин аралы,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Нәрсә икән, уйлап кара әле.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Иртән торсам, шуны эзлимен: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“Чәчләремне рәтлә, тиз!” – димен.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(Тарак)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</w:p>
    <w:p w:rsidR="0028387F" w:rsidRDefault="0028387F" w:rsidP="002838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Эчтә ята ул посып,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Чыгарам аны кысып,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Щ</w:t>
      </w:r>
      <w:r>
        <w:rPr>
          <w:sz w:val="28"/>
          <w:szCs w:val="28"/>
          <w:lang w:val="tt-RU"/>
        </w:rPr>
        <w:t>етка белән гомергә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Яшиләр бергә - бергә.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(Теш пастасы)</w:t>
      </w:r>
    </w:p>
    <w:p w:rsidR="0028387F" w:rsidRDefault="0028387F" w:rsidP="002838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Битне, кулны, муенны корыта,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 дә чисталыкны ярата.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(Сөлге)</w:t>
      </w:r>
    </w:p>
    <w:p w:rsidR="0028387F" w:rsidRDefault="0028387F" w:rsidP="002838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 була мунчада,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Минем исемем ....    </w:t>
      </w:r>
    </w:p>
    <w:p w:rsidR="0028387F" w:rsidRDefault="0028387F" w:rsidP="0028387F">
      <w:pPr>
        <w:spacing w:line="360" w:lineRule="auto"/>
        <w:ind w:left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(Мунчала)</w:t>
      </w:r>
    </w:p>
    <w:p w:rsidR="0028387F" w:rsidRDefault="0028387F" w:rsidP="002838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Аркасында - сөяге,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Сөягендә - мыегы.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Ак койманы агарта,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Мыегы белән чистарта.</w:t>
      </w:r>
    </w:p>
    <w:p w:rsidR="0028387F" w:rsidRDefault="0028387F" w:rsidP="0028387F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(Теш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  <w:lang w:val="tt-RU"/>
        </w:rPr>
        <w:t xml:space="preserve">еткасы)      </w:t>
      </w:r>
    </w:p>
    <w:p w:rsidR="0028387F" w:rsidRDefault="0028387F" w:rsidP="0028387F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EB5E04">
        <w:rPr>
          <w:b/>
          <w:sz w:val="28"/>
          <w:szCs w:val="28"/>
          <w:lang w:val="tt-RU"/>
        </w:rPr>
        <w:t xml:space="preserve">        Авырмас Доктор: 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- Минем сезгә тагын бер бүләгем бар. Ләкин аны алу өчен чисталык турында шигыр</w:t>
      </w:r>
      <w:r w:rsidRPr="00A4698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сөйләргә кирәк.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(Юындырның чисталык сөючеләр җәмгыяте – ЮЧСҖ әзерли. “Чисталык, пөхтәлек сөючеләр” дип язылган медал</w:t>
      </w:r>
      <w:r w:rsidRPr="00093BF9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    ЧПС)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нче укучы. Чисталыкны сөябез” шигыре.  (Ә.Ерикәй шигыре)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Иртә белән торабыз,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Битебезне юабыз.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Сабын белән юынгач,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Бигрәк матур булабыз.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нче укучы.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Аш алдыннан һәрвакыт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Кулыбызны юабыз.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Ап – ак итеп, кулны юып,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Ашарга утырабыз.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нче укучы.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Аякларны кичкырын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Сабын белән юабыз.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Юынырга яратабыз,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бик чиста торабыз.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Җыр. “Үзен бик чиста йөртә” (Җ.Тәрҗеманов шигыре, Н.Зарипова көе)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 нче укучы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Күрәсезме песине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Юына, чистарына.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кунакка барамы?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Ник юына, арына?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Йомшак тәпие белән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Битен әйбәтләп сөртә.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шулай һәрвакытта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Үзен бик чиста йөртә.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нче укучы.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Бит – кулларны юабыз,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Тешләрне тазартабыз.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Пөхтәлекне, чисталыкны,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Һәрвакыт яратабыз.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нчы укучы.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 чиста булырга,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Иртә - кич юынырга.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Сөлге белән сабын.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Яшәсен йомшак, ап – ак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Сөлге һәм Исле сабын.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Тарак белән Порошок.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Яшәсен вак тешле Тарак,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Теш порошогы тагын.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7 нче укучы. 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Йомшак су, йөгерек су!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 мине чиста ю!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тап та калмасын,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Битләрем аллансын!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Кулларым агарсын!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Тешләрем тазарсын!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Колагым тыңласын.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Йомшак су, йөгерек су!</w:t>
      </w:r>
    </w:p>
    <w:p w:rsidR="0028387F" w:rsidRDefault="0028387F" w:rsidP="0028387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Барын  да чиста ю!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(Җ.Тәрҗеманов)</w:t>
      </w:r>
    </w:p>
    <w:p w:rsidR="0028387F" w:rsidRDefault="0028387F" w:rsidP="002838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 w:hanging="180"/>
        <w:jc w:val="center"/>
        <w:rPr>
          <w:sz w:val="28"/>
          <w:szCs w:val="28"/>
          <w:lang w:val="tt-RU"/>
        </w:rPr>
      </w:pPr>
    </w:p>
    <w:p w:rsidR="0028387F" w:rsidRPr="00694689" w:rsidRDefault="0028387F" w:rsidP="002838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 w:hanging="180"/>
        <w:jc w:val="center"/>
        <w:rPr>
          <w:b/>
          <w:i/>
          <w:sz w:val="36"/>
          <w:szCs w:val="36"/>
          <w:lang w:val="tt-RU"/>
        </w:rPr>
      </w:pPr>
      <w:r w:rsidRPr="00694689">
        <w:rPr>
          <w:b/>
          <w:i/>
          <w:sz w:val="36"/>
          <w:szCs w:val="36"/>
          <w:lang w:val="tt-RU"/>
        </w:rPr>
        <w:t>Авырмас Доктор киңәшләре:</w:t>
      </w:r>
    </w:p>
    <w:p w:rsidR="0028387F" w:rsidRDefault="0028387F" w:rsidP="002838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 w:hanging="180"/>
        <w:jc w:val="center"/>
        <w:rPr>
          <w:sz w:val="28"/>
          <w:szCs w:val="28"/>
          <w:lang w:val="tt-RU"/>
        </w:rPr>
      </w:pPr>
    </w:p>
    <w:p w:rsidR="0028387F" w:rsidRPr="00694689" w:rsidRDefault="0028387F" w:rsidP="0028387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8"/>
          <w:szCs w:val="28"/>
          <w:lang w:val="tt-RU"/>
        </w:rPr>
      </w:pPr>
      <w:r w:rsidRPr="00694689">
        <w:rPr>
          <w:b/>
          <w:i/>
          <w:sz w:val="28"/>
          <w:szCs w:val="28"/>
          <w:lang w:val="tt-RU"/>
        </w:rPr>
        <w:t>Һәркөн иртән һәм кичен битеңне, муеныңны, колакларыңны чиста су белән сабынлап ю!</w:t>
      </w:r>
    </w:p>
    <w:p w:rsidR="0028387F" w:rsidRPr="00694689" w:rsidRDefault="0028387F" w:rsidP="0028387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8"/>
          <w:szCs w:val="28"/>
          <w:lang w:val="tt-RU"/>
        </w:rPr>
      </w:pPr>
      <w:r w:rsidRPr="00694689">
        <w:rPr>
          <w:b/>
          <w:i/>
          <w:sz w:val="28"/>
          <w:szCs w:val="28"/>
          <w:lang w:val="tt-RU"/>
        </w:rPr>
        <w:t>Аерым сөлге тот!</w:t>
      </w:r>
    </w:p>
    <w:p w:rsidR="0028387F" w:rsidRPr="00694689" w:rsidRDefault="0028387F" w:rsidP="0028387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8"/>
          <w:szCs w:val="28"/>
          <w:lang w:val="tt-RU"/>
        </w:rPr>
      </w:pPr>
      <w:r w:rsidRPr="00694689">
        <w:rPr>
          <w:b/>
          <w:i/>
          <w:sz w:val="28"/>
          <w:szCs w:val="28"/>
          <w:lang w:val="tt-RU"/>
        </w:rPr>
        <w:t>Кулыңны пычранган саен ю!</w:t>
      </w:r>
    </w:p>
    <w:p w:rsidR="0028387F" w:rsidRPr="00694689" w:rsidRDefault="0028387F" w:rsidP="0028387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8"/>
          <w:szCs w:val="28"/>
          <w:lang w:val="tt-RU"/>
        </w:rPr>
      </w:pPr>
      <w:r w:rsidRPr="00694689">
        <w:rPr>
          <w:b/>
          <w:i/>
          <w:sz w:val="28"/>
          <w:szCs w:val="28"/>
          <w:lang w:val="tt-RU"/>
        </w:rPr>
        <w:t>Туалетта булганнан соң һәм ашар алдыннан кулыңны юарга онытма!</w:t>
      </w:r>
    </w:p>
    <w:p w:rsidR="0028387F" w:rsidRPr="00694689" w:rsidRDefault="0028387F" w:rsidP="0028387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8"/>
          <w:szCs w:val="28"/>
          <w:lang w:val="tt-RU"/>
        </w:rPr>
      </w:pPr>
      <w:r w:rsidRPr="00694689">
        <w:rPr>
          <w:b/>
          <w:i/>
          <w:sz w:val="28"/>
          <w:szCs w:val="28"/>
          <w:lang w:val="tt-RU"/>
        </w:rPr>
        <w:t>Тырнакларыңны чиста итеп кисеп йөр!</w:t>
      </w:r>
    </w:p>
    <w:p w:rsidR="0028387F" w:rsidRPr="00694689" w:rsidRDefault="0028387F" w:rsidP="0028387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  <w:sz w:val="28"/>
          <w:szCs w:val="28"/>
          <w:lang w:val="tt-RU"/>
        </w:rPr>
      </w:pPr>
      <w:r w:rsidRPr="00694689">
        <w:rPr>
          <w:b/>
          <w:i/>
          <w:sz w:val="28"/>
          <w:szCs w:val="28"/>
          <w:lang w:val="tt-RU"/>
        </w:rPr>
        <w:t>Атна саен мунчада яки ваннада юын!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</w:p>
    <w:p w:rsidR="0028387F" w:rsidRPr="00694689" w:rsidRDefault="0028387F" w:rsidP="0028387F">
      <w:pPr>
        <w:spacing w:line="360" w:lineRule="auto"/>
        <w:jc w:val="center"/>
        <w:rPr>
          <w:b/>
          <w:sz w:val="36"/>
          <w:szCs w:val="36"/>
          <w:lang w:val="tt-RU"/>
        </w:rPr>
      </w:pPr>
      <w:r w:rsidRPr="00694689">
        <w:rPr>
          <w:b/>
          <w:sz w:val="36"/>
          <w:szCs w:val="36"/>
          <w:lang w:val="tt-RU"/>
        </w:rPr>
        <w:t>Йомгаклау.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Сәламәт булу өчен, кулларны юу гына җитми. Сез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саф һавада йөрү,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юл йөрү кагыйдәләрен үтәү,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көндәлек ре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имны үтәү,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дөрес утыру кагыйдәләрен үтәү,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дөрес туклану кагыйдәләрен саклау,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тешләрне саклау,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уйнаганда үз – үзеңне тоту, дөрес киенү,</w:t>
      </w:r>
    </w:p>
    <w:p w:rsidR="0028387F" w:rsidRDefault="0028387F" w:rsidP="002838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киемнәрне чиста тоту кебек кагыйдәләрне дә исегездән чыгармаска, төгәл үтәргә тиеш. Бигрәк тә көн дә иртән физик күнегүләр эшләү мәҗбүри.</w:t>
      </w:r>
    </w:p>
    <w:p w:rsidR="0028387F" w:rsidRDefault="0028387F" w:rsidP="0028387F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Минем сезнең белән хушлашыр вакытым да җитте. Бүген сөйләгәннәрне беркайчан да онытмагыз! Һәрвакыт чиста, пөхтә йөрегез! Мин сезгә “Юындыр” оешмасының ЧПС медален тапшырам..</w:t>
      </w:r>
    </w:p>
    <w:p w:rsidR="0028387F" w:rsidRDefault="0028387F" w:rsidP="0028387F">
      <w:pPr>
        <w:spacing w:line="360" w:lineRule="auto"/>
        <w:jc w:val="both"/>
        <w:rPr>
          <w:sz w:val="36"/>
          <w:szCs w:val="36"/>
          <w:lang w:val="tt-RU"/>
        </w:rPr>
      </w:pPr>
      <w:r w:rsidRPr="00694689">
        <w:rPr>
          <w:sz w:val="36"/>
          <w:szCs w:val="36"/>
          <w:lang w:val="tt-RU"/>
        </w:rPr>
        <w:t xml:space="preserve">        </w:t>
      </w:r>
    </w:p>
    <w:p w:rsidR="0028387F" w:rsidRPr="00694689" w:rsidRDefault="0028387F" w:rsidP="0028387F">
      <w:pPr>
        <w:spacing w:line="360" w:lineRule="auto"/>
        <w:jc w:val="both"/>
        <w:rPr>
          <w:sz w:val="36"/>
          <w:szCs w:val="36"/>
          <w:lang w:val="tt-RU"/>
        </w:rPr>
      </w:pPr>
      <w:r w:rsidRPr="00694689">
        <w:rPr>
          <w:sz w:val="36"/>
          <w:szCs w:val="36"/>
          <w:lang w:val="tt-RU"/>
        </w:rPr>
        <w:t>Безнең девиз:</w:t>
      </w:r>
    </w:p>
    <w:p w:rsidR="0028387F" w:rsidRPr="00694689" w:rsidRDefault="0028387F" w:rsidP="0028387F">
      <w:pPr>
        <w:spacing w:line="360" w:lineRule="auto"/>
        <w:jc w:val="center"/>
        <w:rPr>
          <w:b/>
          <w:i/>
          <w:sz w:val="36"/>
          <w:szCs w:val="36"/>
          <w:lang w:val="tt-RU"/>
        </w:rPr>
      </w:pPr>
      <w:r w:rsidRPr="00694689">
        <w:rPr>
          <w:b/>
          <w:i/>
          <w:sz w:val="36"/>
          <w:szCs w:val="36"/>
          <w:lang w:val="tt-RU"/>
        </w:rPr>
        <w:t>Чисталык – сәламәтлекнең девизы</w:t>
      </w: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Pr="00694689" w:rsidRDefault="0028387F" w:rsidP="0028387F">
      <w:pPr>
        <w:jc w:val="center"/>
        <w:rPr>
          <w:b/>
          <w:i/>
          <w:sz w:val="36"/>
          <w:szCs w:val="36"/>
          <w:lang w:val="tt-RU"/>
        </w:rPr>
      </w:pPr>
      <w:r w:rsidRPr="00694689">
        <w:rPr>
          <w:b/>
          <w:i/>
          <w:sz w:val="36"/>
          <w:szCs w:val="36"/>
          <w:lang w:val="tt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82.5pt">
            <v:shadow on="t" opacity="52429f"/>
            <v:textpath style="font-family:&quot;Times New Roman&quot;;font-style:italic;v-text-kern:t" trim="t" fitpath="t" string="Илексаз төп гомумбелем&#10;бирү мәктәбе"/>
          </v:shape>
        </w:pict>
      </w: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  <w:r w:rsidRPr="00694689">
        <w:rPr>
          <w:b/>
          <w:i/>
          <w:sz w:val="36"/>
          <w:szCs w:val="36"/>
          <w:lang w:val="tt-RU"/>
        </w:rPr>
        <w:pict>
          <v:shape id="_x0000_i1026" type="#_x0000_t136" style="width:441pt;height:225pt">
            <v:shadow on="t" opacity="52429f"/>
            <v:textpath style="font-family:&quot;Times New Roman&quot;;font-style:italic;v-text-kern:t" trim="t" fitpath="t" string="Чисталык - &#10;сәламәтлек нигезе"/>
          </v:shape>
        </w:pict>
      </w: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jc w:val="center"/>
        <w:rPr>
          <w:b/>
          <w:i/>
          <w:sz w:val="36"/>
          <w:szCs w:val="36"/>
          <w:lang w:val="tt-RU"/>
        </w:rPr>
      </w:pPr>
    </w:p>
    <w:p w:rsidR="0028387F" w:rsidRDefault="0028387F" w:rsidP="0028387F">
      <w:pPr>
        <w:rPr>
          <w:b/>
          <w:i/>
          <w:sz w:val="36"/>
          <w:szCs w:val="36"/>
          <w:lang w:val="tt-RU"/>
        </w:rPr>
      </w:pPr>
    </w:p>
    <w:p w:rsidR="00FE5EB2" w:rsidRDefault="0028387F" w:rsidP="0028387F">
      <w:r w:rsidRPr="00701B5B">
        <w:rPr>
          <w:b/>
          <w:i/>
          <w:sz w:val="36"/>
          <w:szCs w:val="36"/>
          <w:lang w:val="tt-RU"/>
        </w:rPr>
        <w:pict>
          <v:shape id="_x0000_i1027" type="#_x0000_t136" style="width:256.5pt;height:82.5pt">
            <v:shadow on="t" opacity="52429f"/>
            <v:textpath style="font-family:&quot;Times New Roman&quot;;font-style:italic;v-text-kern:t" trim="t" fitpath="t" string="Нәбиуллина Г.М.&#10;2009 ел"/>
          </v:shape>
        </w:pict>
      </w:r>
    </w:p>
    <w:sectPr w:rsidR="00FE5EB2" w:rsidSect="00FE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753"/>
    <w:multiLevelType w:val="hybridMultilevel"/>
    <w:tmpl w:val="AF501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6900"/>
    <w:multiLevelType w:val="hybridMultilevel"/>
    <w:tmpl w:val="9634CD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A9C4C32"/>
    <w:multiLevelType w:val="hybridMultilevel"/>
    <w:tmpl w:val="DCDEE6E8"/>
    <w:lvl w:ilvl="0" w:tplc="2F344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02F96"/>
    <w:multiLevelType w:val="hybridMultilevel"/>
    <w:tmpl w:val="EF925402"/>
    <w:lvl w:ilvl="0" w:tplc="77928D94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7F"/>
    <w:rsid w:val="0028387F"/>
    <w:rsid w:val="00FE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2012-02-01T15:19:00Z</dcterms:created>
  <dcterms:modified xsi:type="dcterms:W3CDTF">2012-02-01T15:19:00Z</dcterms:modified>
</cp:coreProperties>
</file>