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CD" w:rsidRPr="00F34BB6" w:rsidRDefault="00F34BB6" w:rsidP="00F34B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F34BB6">
        <w:rPr>
          <w:rFonts w:ascii="Times New Roman" w:hAnsi="Times New Roman" w:cs="Times New Roman"/>
          <w:b/>
          <w:sz w:val="28"/>
          <w:szCs w:val="28"/>
        </w:rPr>
        <w:t>Трёхозёрская</w:t>
      </w:r>
      <w:proofErr w:type="spellEnd"/>
      <w:r w:rsidRPr="00F34BB6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Pr="00F34BB6">
        <w:rPr>
          <w:rFonts w:ascii="Times New Roman" w:hAnsi="Times New Roman" w:cs="Times New Roman"/>
          <w:b/>
          <w:sz w:val="28"/>
          <w:szCs w:val="28"/>
        </w:rPr>
        <w:br/>
        <w:t>Спасского</w:t>
      </w:r>
      <w:r w:rsidRPr="00F34BB6">
        <w:rPr>
          <w:rFonts w:ascii="Times New Roman" w:hAnsi="Times New Roman" w:cs="Times New Roman"/>
          <w:b/>
          <w:sz w:val="28"/>
          <w:szCs w:val="28"/>
        </w:rPr>
        <w:t xml:space="preserve"> района Республики Татарстан </w:t>
      </w:r>
      <w:r w:rsidRPr="00F34BB6">
        <w:rPr>
          <w:rFonts w:ascii="Times New Roman" w:hAnsi="Times New Roman" w:cs="Times New Roman"/>
          <w:b/>
          <w:sz w:val="28"/>
          <w:szCs w:val="28"/>
        </w:rPr>
        <w:br/>
        <w:t xml:space="preserve">Сидорова Евгения Анатольевна </w:t>
      </w:r>
      <w:r w:rsidRPr="00F34BB6">
        <w:rPr>
          <w:rFonts w:ascii="Times New Roman" w:hAnsi="Times New Roman" w:cs="Times New Roman"/>
          <w:b/>
          <w:sz w:val="28"/>
          <w:szCs w:val="28"/>
        </w:rPr>
        <w:br/>
        <w:t xml:space="preserve">учитель начальных классов </w:t>
      </w:r>
      <w:r w:rsidRPr="00F34BB6">
        <w:rPr>
          <w:rFonts w:ascii="Times New Roman" w:hAnsi="Times New Roman" w:cs="Times New Roman"/>
          <w:b/>
          <w:sz w:val="28"/>
          <w:szCs w:val="28"/>
        </w:rPr>
        <w:br/>
        <w:t>1 квалификационная категория</w:t>
      </w:r>
    </w:p>
    <w:p w:rsidR="00F34BB6" w:rsidRPr="00F34BB6" w:rsidRDefault="00F34BB6" w:rsidP="00F34B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2CD" w:rsidRPr="00F34BB6" w:rsidRDefault="006404B2" w:rsidP="00640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4BB6">
        <w:rPr>
          <w:rFonts w:ascii="Times New Roman" w:hAnsi="Times New Roman" w:cs="Times New Roman"/>
          <w:b/>
          <w:sz w:val="32"/>
          <w:szCs w:val="32"/>
          <w:u w:val="single"/>
        </w:rPr>
        <w:t>ПУТЕШЕСТВИЕ В СТРАНУ ДОБРА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Цели: 1) расширить знания школьников о вежливых и добрых словах и их 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 xml:space="preserve"> в жизненных ситуациях;</w:t>
      </w:r>
    </w:p>
    <w:p w:rsidR="006404B2" w:rsidRPr="00F34BB6" w:rsidRDefault="006404B2" w:rsidP="006404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 2) развивать у детей способности анализировать свои действия;</w:t>
      </w:r>
    </w:p>
    <w:p w:rsidR="006404B2" w:rsidRPr="00F34BB6" w:rsidRDefault="006404B2" w:rsidP="006404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 3) воспитывать чувства доброты, вежливости, взаимопонимания.</w:t>
      </w:r>
    </w:p>
    <w:p w:rsidR="006404B2" w:rsidRPr="00F34BB6" w:rsidRDefault="006404B2" w:rsidP="006404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404B2" w:rsidRPr="00F34BB6" w:rsidRDefault="006404B2" w:rsidP="006404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6404B2" w:rsidRPr="00F34BB6" w:rsidRDefault="006404B2" w:rsidP="006404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04B2" w:rsidRPr="00F34BB6" w:rsidRDefault="006404B2" w:rsidP="006404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4BB6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6404B2" w:rsidRPr="00F34BB6" w:rsidRDefault="006404B2" w:rsidP="006404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4BB6">
        <w:rPr>
          <w:rFonts w:ascii="Times New Roman" w:hAnsi="Times New Roman" w:cs="Times New Roman"/>
          <w:sz w:val="28"/>
          <w:szCs w:val="28"/>
        </w:rPr>
        <w:t>Введение в тему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Медведя лет пяти-шести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Учили, как себя вести: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- В гостях, медведь, нельзя реветь,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Нельзя грубить и </w:t>
      </w:r>
      <w:proofErr w:type="gramStart"/>
      <w:r w:rsidRPr="00F34BB6">
        <w:rPr>
          <w:rFonts w:ascii="Times New Roman" w:hAnsi="Times New Roman" w:cs="Times New Roman"/>
          <w:i/>
          <w:sz w:val="28"/>
          <w:szCs w:val="28"/>
        </w:rPr>
        <w:t>чваниться</w:t>
      </w:r>
      <w:proofErr w:type="gramEnd"/>
      <w:r w:rsidRPr="00F34BB6">
        <w:rPr>
          <w:rFonts w:ascii="Times New Roman" w:hAnsi="Times New Roman" w:cs="Times New Roman"/>
          <w:i/>
          <w:sz w:val="28"/>
          <w:szCs w:val="28"/>
        </w:rPr>
        <w:t>,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Знакомым надо кланяться,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Снимать пред ними шляпу,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Не наступать на лапу,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Не надо чавкать и зевать, 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А кто зевает всласть,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Тот должен лапой прикрывать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Разинутую пасть.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Послушным будь и вежлив будь,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И уступай прохожим путь, 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И старых уважай,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И бабушку-медведицу</w:t>
      </w:r>
    </w:p>
    <w:p w:rsidR="006404B2" w:rsidRPr="00F34BB6" w:rsidRDefault="006404B2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В туман</w:t>
      </w:r>
      <w:r w:rsidR="008B40BA" w:rsidRPr="00F34BB6">
        <w:rPr>
          <w:rFonts w:ascii="Times New Roman" w:hAnsi="Times New Roman" w:cs="Times New Roman"/>
          <w:i/>
          <w:sz w:val="28"/>
          <w:szCs w:val="28"/>
        </w:rPr>
        <w:t xml:space="preserve"> и гололедицу</w:t>
      </w:r>
    </w:p>
    <w:p w:rsidR="008B40BA" w:rsidRPr="00F34BB6" w:rsidRDefault="008B40BA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До дома провожай.</w:t>
      </w:r>
    </w:p>
    <w:p w:rsidR="008B40BA" w:rsidRPr="00F34BB6" w:rsidRDefault="008B40BA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Так мишку лет пяти-шести</w:t>
      </w:r>
    </w:p>
    <w:p w:rsidR="008B40BA" w:rsidRPr="00F34BB6" w:rsidRDefault="008B40BA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Учили, как себя вести.</w:t>
      </w:r>
    </w:p>
    <w:p w:rsidR="008B40BA" w:rsidRPr="00F34BB6" w:rsidRDefault="008B40BA" w:rsidP="006404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40BA" w:rsidRPr="00F34BB6" w:rsidRDefault="008B40BA" w:rsidP="00640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Кто из вас догадался, о чем сегодня пойдет речь?</w:t>
      </w:r>
    </w:p>
    <w:p w:rsidR="008B40BA" w:rsidRPr="00F34BB6" w:rsidRDefault="008B40BA" w:rsidP="00640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0BA" w:rsidRPr="00F34BB6" w:rsidRDefault="008B40BA" w:rsidP="008B40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4BB6">
        <w:rPr>
          <w:rFonts w:ascii="Times New Roman" w:hAnsi="Times New Roman" w:cs="Times New Roman"/>
          <w:sz w:val="28"/>
          <w:szCs w:val="28"/>
        </w:rPr>
        <w:t>Тема занятия.</w:t>
      </w:r>
    </w:p>
    <w:p w:rsidR="008B40BA" w:rsidRPr="00F34BB6" w:rsidRDefault="008B40BA" w:rsidP="008B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0BA" w:rsidRPr="00F34BB6" w:rsidRDefault="008B40BA" w:rsidP="008B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- Сегодня мы с вами поговорим о таких человеческих качествах, как доброта и вежливость – ведь они не разделимы. Чтобы лучше запомнить слова доброты и вежливости, а также ситуации, в которых нужно употреблять то или иное слово, </w:t>
      </w:r>
      <w:r w:rsidRPr="00F34BB6">
        <w:rPr>
          <w:rFonts w:ascii="Times New Roman" w:hAnsi="Times New Roman" w:cs="Times New Roman"/>
          <w:sz w:val="28"/>
          <w:szCs w:val="28"/>
        </w:rPr>
        <w:lastRenderedPageBreak/>
        <w:t xml:space="preserve">давайте представим себе, что мы отправляемся в путешествие! Вот мы и посетим с вами необычную страну – </w:t>
      </w:r>
      <w:r w:rsidRPr="00F34BB6">
        <w:rPr>
          <w:rFonts w:ascii="Times New Roman" w:hAnsi="Times New Roman" w:cs="Times New Roman"/>
          <w:b/>
          <w:sz w:val="28"/>
          <w:szCs w:val="28"/>
          <w:u w:val="single"/>
        </w:rPr>
        <w:t>СТРАНУ  ДОБРА.</w:t>
      </w:r>
      <w:r w:rsidRPr="00F34BB6">
        <w:rPr>
          <w:rFonts w:ascii="Times New Roman" w:hAnsi="Times New Roman" w:cs="Times New Roman"/>
          <w:sz w:val="28"/>
          <w:szCs w:val="28"/>
        </w:rPr>
        <w:t xml:space="preserve">  Путешествовать будем на самолете.</w:t>
      </w:r>
    </w:p>
    <w:p w:rsidR="00977A27" w:rsidRPr="00F34BB6" w:rsidRDefault="00977A27" w:rsidP="008B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A27" w:rsidRPr="00F34BB6" w:rsidRDefault="00977A27" w:rsidP="008B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(Слайд 2,3)</w:t>
      </w:r>
    </w:p>
    <w:p w:rsidR="00977A27" w:rsidRPr="00F34BB6" w:rsidRDefault="00977A27" w:rsidP="008B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 xml:space="preserve"> чтобы отправиться в полет, нужен билет. А приобрести его сегодня можно за ваше умение пользоваться «волшебными словами». Все знаете «волшебные слова»? кто угадает слово – получите билет.</w:t>
      </w:r>
    </w:p>
    <w:p w:rsidR="00977A27" w:rsidRPr="00F34BB6" w:rsidRDefault="00977A27" w:rsidP="008B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A27" w:rsidRPr="00F34BB6" w:rsidRDefault="00977A27" w:rsidP="00977A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Растает даже ледяная глыба – от слова теплого… (спасибо)</w:t>
      </w:r>
    </w:p>
    <w:p w:rsidR="00977A27" w:rsidRPr="00F34BB6" w:rsidRDefault="00977A27" w:rsidP="00977A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Зазеленеет даже старый пень, </w:t>
      </w:r>
      <w:r w:rsidR="00D078E5" w:rsidRPr="00F34BB6">
        <w:rPr>
          <w:rFonts w:ascii="Times New Roman" w:hAnsi="Times New Roman" w:cs="Times New Roman"/>
          <w:i/>
          <w:sz w:val="28"/>
          <w:szCs w:val="28"/>
        </w:rPr>
        <w:t>когда услышит…(добрый день)</w:t>
      </w:r>
    </w:p>
    <w:p w:rsidR="00D078E5" w:rsidRPr="00F34BB6" w:rsidRDefault="00D078E5" w:rsidP="00977A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Когда нас бранят за шалости, говорим…(</w:t>
      </w:r>
      <w:proofErr w:type="gramStart"/>
      <w:r w:rsidRPr="00F34BB6">
        <w:rPr>
          <w:rFonts w:ascii="Times New Roman" w:hAnsi="Times New Roman" w:cs="Times New Roman"/>
          <w:i/>
          <w:sz w:val="28"/>
          <w:szCs w:val="28"/>
        </w:rPr>
        <w:t>простите</w:t>
      </w:r>
      <w:proofErr w:type="gramEnd"/>
      <w:r w:rsidRPr="00F34BB6">
        <w:rPr>
          <w:rFonts w:ascii="Times New Roman" w:hAnsi="Times New Roman" w:cs="Times New Roman"/>
          <w:i/>
          <w:sz w:val="28"/>
          <w:szCs w:val="28"/>
        </w:rPr>
        <w:t xml:space="preserve"> пожалуйста)</w:t>
      </w:r>
    </w:p>
    <w:p w:rsidR="00D078E5" w:rsidRPr="00F34BB6" w:rsidRDefault="00D078E5" w:rsidP="00977A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И во Франции, и в Дании на прощанье говорят… (до свидания)</w:t>
      </w:r>
    </w:p>
    <w:p w:rsidR="00D078E5" w:rsidRPr="00F34BB6" w:rsidRDefault="00D078E5" w:rsidP="00977A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Мальчик вежливый и развитый говорит, встречаясь,…(здравствуйте)</w:t>
      </w:r>
    </w:p>
    <w:p w:rsidR="00D078E5" w:rsidRPr="00F34BB6" w:rsidRDefault="00D078E5" w:rsidP="00D07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8E5" w:rsidRPr="00F34BB6" w:rsidRDefault="00D078E5" w:rsidP="00D07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ну вот, «Волшебное слово» мы вспомнили. Билетики приобрели. Перед вами карта страны Добра. Давайте прочитаем, какие необычные остановки будут у нас:</w:t>
      </w:r>
    </w:p>
    <w:p w:rsidR="008C211F" w:rsidRPr="00F34BB6" w:rsidRDefault="008C211F" w:rsidP="008C21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Вежливых</w:t>
      </w:r>
      <w:proofErr w:type="gramEnd"/>
    </w:p>
    <w:p w:rsidR="008C211F" w:rsidRPr="00F34BB6" w:rsidRDefault="008C211F" w:rsidP="008C21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Город «Не попади впросак»</w:t>
      </w:r>
    </w:p>
    <w:p w:rsidR="008C211F" w:rsidRPr="00F34BB6" w:rsidRDefault="008C211F" w:rsidP="008C21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В гостях у Буратино</w:t>
      </w:r>
    </w:p>
    <w:p w:rsidR="008C211F" w:rsidRPr="00F34BB6" w:rsidRDefault="008C211F" w:rsidP="008C21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Музыкальный островок</w:t>
      </w:r>
    </w:p>
    <w:p w:rsidR="008C211F" w:rsidRPr="00F34BB6" w:rsidRDefault="008C211F" w:rsidP="008C21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Город Дружбы</w:t>
      </w:r>
    </w:p>
    <w:p w:rsidR="008C211F" w:rsidRPr="00F34BB6" w:rsidRDefault="008C211F" w:rsidP="008C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1F" w:rsidRPr="00F34BB6" w:rsidRDefault="008C211F" w:rsidP="008C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Итак, усаживайтесь 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0A68DC" w:rsidRPr="00F34BB6">
        <w:rPr>
          <w:rFonts w:ascii="Times New Roman" w:hAnsi="Times New Roman" w:cs="Times New Roman"/>
          <w:sz w:val="28"/>
          <w:szCs w:val="28"/>
        </w:rPr>
        <w:t>. Взлетаем!</w:t>
      </w: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(4 слайд) А вот и первая остановка </w:t>
      </w:r>
      <w:r w:rsidRPr="00F34BB6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gramStart"/>
      <w:r w:rsidRPr="00F34BB6">
        <w:rPr>
          <w:rFonts w:ascii="Times New Roman" w:hAnsi="Times New Roman" w:cs="Times New Roman"/>
          <w:b/>
          <w:sz w:val="28"/>
          <w:szCs w:val="28"/>
        </w:rPr>
        <w:t>Вежливых</w:t>
      </w:r>
      <w:proofErr w:type="gramEnd"/>
      <w:r w:rsidRPr="00F34B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4BB6">
        <w:rPr>
          <w:rFonts w:ascii="Times New Roman" w:hAnsi="Times New Roman" w:cs="Times New Roman"/>
          <w:sz w:val="28"/>
          <w:szCs w:val="28"/>
        </w:rPr>
        <w:t>Жители города предлагают послушать стихотворение. Оно называется  «Невежливая вежливость»</w:t>
      </w: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Обещал отцу Петрусь:</w:t>
      </w: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- Я за вежливость возьмусь.</w:t>
      </w: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Буду всех благодарить</w:t>
      </w: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Первым «здравствуй» говорить.</w:t>
      </w: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Вот мальчишка со стараньем</w:t>
      </w: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Выполняет обещанье.</w:t>
      </w: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Видит утром у </w:t>
      </w:r>
      <w:proofErr w:type="gramStart"/>
      <w:r w:rsidRPr="00F34BB6">
        <w:rPr>
          <w:rFonts w:ascii="Times New Roman" w:hAnsi="Times New Roman" w:cs="Times New Roman"/>
          <w:i/>
          <w:sz w:val="28"/>
          <w:szCs w:val="28"/>
        </w:rPr>
        <w:t>сторожки</w:t>
      </w:r>
      <w:proofErr w:type="gramEnd"/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Дремлет сторож на порожке.</w:t>
      </w: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На посту он ночь не спал,</w:t>
      </w: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Только-только задремал.</w:t>
      </w: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68DC" w:rsidRPr="00F34BB6" w:rsidRDefault="000A68DC" w:rsidP="008C2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А Петрусь как заорет:</w:t>
      </w:r>
    </w:p>
    <w:p w:rsidR="000A68DC" w:rsidRPr="00F34BB6" w:rsidRDefault="000A68DC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- С добрым утром, Дед Федот!</w:t>
      </w:r>
    </w:p>
    <w:p w:rsidR="000A68DC" w:rsidRPr="00F34BB6" w:rsidRDefault="000A68DC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Дед </w:t>
      </w:r>
      <w:proofErr w:type="gramStart"/>
      <w:r w:rsidRPr="00F34BB6">
        <w:rPr>
          <w:rFonts w:ascii="Times New Roman" w:hAnsi="Times New Roman" w:cs="Times New Roman"/>
          <w:i/>
          <w:sz w:val="28"/>
          <w:szCs w:val="28"/>
        </w:rPr>
        <w:t>ругнул</w:t>
      </w:r>
      <w:proofErr w:type="gramEnd"/>
      <w:r w:rsidRPr="00F34BB6">
        <w:rPr>
          <w:rFonts w:ascii="Times New Roman" w:hAnsi="Times New Roman" w:cs="Times New Roman"/>
          <w:i/>
          <w:sz w:val="28"/>
          <w:szCs w:val="28"/>
        </w:rPr>
        <w:t xml:space="preserve"> его спросонок:</w:t>
      </w:r>
    </w:p>
    <w:p w:rsidR="000A68DC" w:rsidRPr="00F34BB6" w:rsidRDefault="000A68DC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- Убирайся, постреленок!</w:t>
      </w:r>
    </w:p>
    <w:p w:rsidR="000A68DC" w:rsidRPr="00F34BB6" w:rsidRDefault="000A68DC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68DC" w:rsidRPr="00F34BB6" w:rsidRDefault="000A68DC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Вот Петрусь догнал </w:t>
      </w:r>
      <w:proofErr w:type="spellStart"/>
      <w:r w:rsidRPr="00F34BB6">
        <w:rPr>
          <w:rFonts w:ascii="Times New Roman" w:hAnsi="Times New Roman" w:cs="Times New Roman"/>
          <w:i/>
          <w:sz w:val="28"/>
          <w:szCs w:val="28"/>
        </w:rPr>
        <w:t>Иринку</w:t>
      </w:r>
      <w:proofErr w:type="spellEnd"/>
    </w:p>
    <w:p w:rsidR="000A68DC" w:rsidRPr="00F34BB6" w:rsidRDefault="000A68DC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Да как дернет за косынку:</w:t>
      </w:r>
    </w:p>
    <w:p w:rsidR="000A68DC" w:rsidRPr="00F34BB6" w:rsidRDefault="000A68DC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- Ты куда, </w:t>
      </w:r>
      <w:proofErr w:type="spellStart"/>
      <w:r w:rsidRPr="00F34BB6">
        <w:rPr>
          <w:rFonts w:ascii="Times New Roman" w:hAnsi="Times New Roman" w:cs="Times New Roman"/>
          <w:i/>
          <w:sz w:val="28"/>
          <w:szCs w:val="28"/>
        </w:rPr>
        <w:t>Иринка</w:t>
      </w:r>
      <w:proofErr w:type="spellEnd"/>
      <w:r w:rsidRPr="00F34BB6">
        <w:rPr>
          <w:rFonts w:ascii="Times New Roman" w:hAnsi="Times New Roman" w:cs="Times New Roman"/>
          <w:i/>
          <w:sz w:val="28"/>
          <w:szCs w:val="28"/>
        </w:rPr>
        <w:t xml:space="preserve">, стой – </w:t>
      </w:r>
    </w:p>
    <w:p w:rsidR="000A68DC" w:rsidRPr="00F34BB6" w:rsidRDefault="000A68DC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Я здороваюсь с тобой!</w:t>
      </w:r>
    </w:p>
    <w:p w:rsidR="000A68DC" w:rsidRPr="00F34BB6" w:rsidRDefault="000A68DC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lastRenderedPageBreak/>
        <w:t>Та отпрянула в сторонку…</w:t>
      </w:r>
    </w:p>
    <w:p w:rsidR="000A68DC" w:rsidRPr="00F34BB6" w:rsidRDefault="00D51A58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Как невежлива девчо</w:t>
      </w:r>
      <w:r w:rsidR="000A68DC" w:rsidRPr="00F34BB6">
        <w:rPr>
          <w:rFonts w:ascii="Times New Roman" w:hAnsi="Times New Roman" w:cs="Times New Roman"/>
          <w:i/>
          <w:sz w:val="28"/>
          <w:szCs w:val="28"/>
        </w:rPr>
        <w:t>нка!</w:t>
      </w:r>
    </w:p>
    <w:p w:rsidR="00D51A58" w:rsidRPr="00F34BB6" w:rsidRDefault="00D51A58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A58" w:rsidRPr="00F34BB6" w:rsidRDefault="00D51A58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Нес вожатый горку книг,</w:t>
      </w:r>
    </w:p>
    <w:p w:rsidR="00D51A58" w:rsidRPr="00F34BB6" w:rsidRDefault="00D51A58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А Петрусь с ограды – </w:t>
      </w:r>
      <w:proofErr w:type="gramStart"/>
      <w:r w:rsidRPr="00F34BB6">
        <w:rPr>
          <w:rFonts w:ascii="Times New Roman" w:hAnsi="Times New Roman" w:cs="Times New Roman"/>
          <w:i/>
          <w:sz w:val="28"/>
          <w:szCs w:val="28"/>
        </w:rPr>
        <w:t>прыг</w:t>
      </w:r>
      <w:proofErr w:type="gramEnd"/>
      <w:r w:rsidRPr="00F34BB6">
        <w:rPr>
          <w:rFonts w:ascii="Times New Roman" w:hAnsi="Times New Roman" w:cs="Times New Roman"/>
          <w:i/>
          <w:sz w:val="28"/>
          <w:szCs w:val="28"/>
        </w:rPr>
        <w:t>!</w:t>
      </w:r>
    </w:p>
    <w:p w:rsidR="00D51A58" w:rsidRPr="00F34BB6" w:rsidRDefault="00D51A58" w:rsidP="000A68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Чуть не сел ему на плечи:</w:t>
      </w:r>
    </w:p>
    <w:p w:rsidR="00D51A58" w:rsidRPr="00F34BB6" w:rsidRDefault="00D51A58" w:rsidP="00D51A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Извините, добрый вечер!</w:t>
      </w:r>
    </w:p>
    <w:p w:rsidR="00D51A58" w:rsidRPr="00F34BB6" w:rsidRDefault="00D51A58" w:rsidP="00D51A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A58" w:rsidRPr="00F34BB6" w:rsidRDefault="00D51A58" w:rsidP="00D51A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Вы, вожатый закричал, - </w:t>
      </w:r>
    </w:p>
    <w:p w:rsidR="00D51A58" w:rsidRPr="00F34BB6" w:rsidRDefault="00D51A58" w:rsidP="00D51A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И невежа, и </w:t>
      </w:r>
      <w:proofErr w:type="gramStart"/>
      <w:r w:rsidRPr="00F34BB6">
        <w:rPr>
          <w:rFonts w:ascii="Times New Roman" w:hAnsi="Times New Roman" w:cs="Times New Roman"/>
          <w:i/>
          <w:sz w:val="28"/>
          <w:szCs w:val="28"/>
        </w:rPr>
        <w:t>нахал</w:t>
      </w:r>
      <w:proofErr w:type="gramEnd"/>
      <w:r w:rsidRPr="00F34BB6">
        <w:rPr>
          <w:rFonts w:ascii="Times New Roman" w:hAnsi="Times New Roman" w:cs="Times New Roman"/>
          <w:i/>
          <w:sz w:val="28"/>
          <w:szCs w:val="28"/>
        </w:rPr>
        <w:t>!</w:t>
      </w:r>
    </w:p>
    <w:p w:rsidR="00D51A58" w:rsidRPr="00F34BB6" w:rsidRDefault="00D51A58" w:rsidP="00D51A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Петя очень удивлен:</w:t>
      </w:r>
    </w:p>
    <w:p w:rsidR="00D51A58" w:rsidRPr="00F34BB6" w:rsidRDefault="00D51A58" w:rsidP="00D51A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Разве был невежлив он?</w:t>
      </w:r>
    </w:p>
    <w:p w:rsidR="00D51A58" w:rsidRPr="00F34BB6" w:rsidRDefault="00D51A58" w:rsidP="00D51A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A58" w:rsidRPr="00F34BB6" w:rsidRDefault="00D51A58" w:rsidP="00D5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Когда Петя был невежлив?</w:t>
      </w:r>
    </w:p>
    <w:p w:rsidR="00D51A58" w:rsidRPr="00F34BB6" w:rsidRDefault="00D51A58" w:rsidP="00D5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- Почему все поступки мальчика вместо 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вежливых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 xml:space="preserve"> оказываются невежливыми?</w:t>
      </w:r>
    </w:p>
    <w:p w:rsidR="00D51A58" w:rsidRPr="00F34BB6" w:rsidRDefault="00D51A58" w:rsidP="00D51A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34BB6">
        <w:rPr>
          <w:rFonts w:ascii="Times New Roman" w:hAnsi="Times New Roman" w:cs="Times New Roman"/>
          <w:i/>
          <w:sz w:val="28"/>
          <w:szCs w:val="28"/>
        </w:rPr>
        <w:t>(все эти слова хороши тогда, когда человек человеку, действительно желает добра, здоровья)</w:t>
      </w:r>
    </w:p>
    <w:p w:rsidR="00D51A58" w:rsidRPr="00F34BB6" w:rsidRDefault="00D51A58" w:rsidP="00D51A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A58" w:rsidRPr="00F34BB6" w:rsidRDefault="00D51A58" w:rsidP="00D51A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- А еще жители города просят поиграть в игру </w:t>
      </w:r>
      <w:r w:rsidRPr="00F34BB6">
        <w:rPr>
          <w:rFonts w:ascii="Times New Roman" w:hAnsi="Times New Roman" w:cs="Times New Roman"/>
          <w:b/>
          <w:sz w:val="28"/>
          <w:szCs w:val="28"/>
        </w:rPr>
        <w:t xml:space="preserve">«хорошо – плохо».  </w:t>
      </w:r>
      <w:r w:rsidRPr="00F34BB6">
        <w:rPr>
          <w:rFonts w:ascii="Times New Roman" w:hAnsi="Times New Roman" w:cs="Times New Roman"/>
          <w:sz w:val="28"/>
          <w:szCs w:val="28"/>
        </w:rPr>
        <w:t xml:space="preserve">Если заметите неэтичное, невежливое поведение – </w:t>
      </w:r>
      <w:r w:rsidRPr="00F34BB6">
        <w:rPr>
          <w:rFonts w:ascii="Times New Roman" w:hAnsi="Times New Roman" w:cs="Times New Roman"/>
          <w:i/>
          <w:sz w:val="28"/>
          <w:szCs w:val="28"/>
        </w:rPr>
        <w:t>топаем ногами.</w:t>
      </w:r>
    </w:p>
    <w:p w:rsidR="00D51A58" w:rsidRPr="00F34BB6" w:rsidRDefault="00D51A58" w:rsidP="00D51A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Если одобряете – </w:t>
      </w:r>
      <w:r w:rsidRPr="00F34BB6">
        <w:rPr>
          <w:rFonts w:ascii="Times New Roman" w:hAnsi="Times New Roman" w:cs="Times New Roman"/>
          <w:i/>
          <w:sz w:val="28"/>
          <w:szCs w:val="28"/>
        </w:rPr>
        <w:t>хлопаете в ладоши.</w:t>
      </w:r>
    </w:p>
    <w:p w:rsidR="00D51A58" w:rsidRPr="00F34BB6" w:rsidRDefault="00D51A58" w:rsidP="00D51A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1A58" w:rsidRPr="00F34BB6" w:rsidRDefault="00D51A58" w:rsidP="00D51A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Помочь поднять упавшую вещь</w:t>
      </w:r>
    </w:p>
    <w:p w:rsidR="00D51A58" w:rsidRPr="00F34BB6" w:rsidRDefault="00D51A58" w:rsidP="00D51A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Толкнуть и не извиниться</w:t>
      </w:r>
    </w:p>
    <w:p w:rsidR="00D51A58" w:rsidRPr="00F34BB6" w:rsidRDefault="00D51A58" w:rsidP="00D51A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Здороваться при встрече</w:t>
      </w:r>
    </w:p>
    <w:p w:rsidR="00D51A58" w:rsidRPr="00F34BB6" w:rsidRDefault="00D51A58" w:rsidP="00D51A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Не уступать место в транспорте</w:t>
      </w:r>
    </w:p>
    <w:p w:rsidR="00D51A58" w:rsidRPr="00F34BB6" w:rsidRDefault="00D51A58" w:rsidP="00D51A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Сидеть в шапке за столом</w:t>
      </w:r>
    </w:p>
    <w:p w:rsidR="00D51A58" w:rsidRPr="00F34BB6" w:rsidRDefault="00D51A58" w:rsidP="00D51A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Резать – уродовать стволы деревьев</w:t>
      </w:r>
    </w:p>
    <w:p w:rsidR="00D51A58" w:rsidRPr="00F34BB6" w:rsidRDefault="00D51A58" w:rsidP="00D51A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Зимой помогать птицам, подкармливать их</w:t>
      </w:r>
    </w:p>
    <w:p w:rsidR="00D51A58" w:rsidRPr="00F34BB6" w:rsidRDefault="00D51A58" w:rsidP="00D51A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Во время еды разговаривать</w:t>
      </w:r>
    </w:p>
    <w:p w:rsidR="00D51A58" w:rsidRPr="00F34BB6" w:rsidRDefault="00D51A58" w:rsidP="00D51A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Долго держать обиду на друга</w:t>
      </w:r>
    </w:p>
    <w:p w:rsidR="00D51A58" w:rsidRPr="00F34BB6" w:rsidRDefault="00D51A58" w:rsidP="00D51A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10)Поздравить родных с праздником</w:t>
      </w:r>
    </w:p>
    <w:p w:rsidR="00D51A58" w:rsidRPr="00F34BB6" w:rsidRDefault="00D51A58" w:rsidP="00D5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     11)После игры убрать в положенное место игрушки, книжки и т.д.</w:t>
      </w:r>
    </w:p>
    <w:p w:rsidR="00D51A58" w:rsidRPr="00F34BB6" w:rsidRDefault="00D51A58" w:rsidP="00D5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     12)Взрослые возьмут все-все домашние дела на себя, а мальчишкам и  </w:t>
      </w:r>
    </w:p>
    <w:p w:rsidR="00D51A58" w:rsidRPr="00F34BB6" w:rsidRDefault="00D51A58" w:rsidP="00D5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           девчонкам будет весело жить-поживать на белом свете</w:t>
      </w:r>
    </w:p>
    <w:p w:rsidR="00C44472" w:rsidRPr="00F34BB6" w:rsidRDefault="00C44472" w:rsidP="00D5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472" w:rsidRPr="00F34BB6" w:rsidRDefault="00C44472" w:rsidP="00D5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Молодцы, все верно</w:t>
      </w:r>
    </w:p>
    <w:p w:rsidR="00C44472" w:rsidRPr="00F34BB6" w:rsidRDefault="00C44472" w:rsidP="00D5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- вот мы и закончили посещение города «Вежливых». Сели 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>. Летим дальше. Приближаемся к городу «Не попади впросак»</w:t>
      </w:r>
    </w:p>
    <w:p w:rsidR="00C44472" w:rsidRPr="00F34BB6" w:rsidRDefault="00C44472" w:rsidP="00D5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(слайд 5)</w:t>
      </w:r>
    </w:p>
    <w:p w:rsidR="00C44472" w:rsidRPr="00F34BB6" w:rsidRDefault="00C44472" w:rsidP="00D5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Жители этого города предлагают хитрые загадки. Трудность вот в чем: слова «Это я, это я, это все мои друзья» надо говорить не на каждую загадку. Будьте очень внимательными.</w:t>
      </w:r>
    </w:p>
    <w:p w:rsidR="00C44472" w:rsidRPr="00F34BB6" w:rsidRDefault="00C44472" w:rsidP="00D5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Ребята, слушайте, не отвлекайтесь, нужные слова вовремя произносите, а на загадку вредную – молчите.</w:t>
      </w:r>
    </w:p>
    <w:p w:rsidR="00C44472" w:rsidRPr="00F34BB6" w:rsidRDefault="00C44472" w:rsidP="00D5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472" w:rsidRPr="00F34BB6" w:rsidRDefault="00C44472" w:rsidP="00C4447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lastRenderedPageBreak/>
        <w:t>Кто из вас, проснувшись бодро, «С добрым утром!» скажет твердо?</w:t>
      </w:r>
    </w:p>
    <w:p w:rsidR="00C44472" w:rsidRPr="00F34BB6" w:rsidRDefault="00C44472" w:rsidP="00C4447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Кто из вас, скажите братцы, забывает умываться?</w:t>
      </w:r>
    </w:p>
    <w:p w:rsidR="00C44472" w:rsidRPr="00F34BB6" w:rsidRDefault="00687E21" w:rsidP="00C4447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У кого из вас в порядке</w:t>
      </w:r>
      <w:r w:rsidR="00A93997" w:rsidRPr="00F34BB6">
        <w:rPr>
          <w:rFonts w:ascii="Times New Roman" w:hAnsi="Times New Roman" w:cs="Times New Roman"/>
          <w:i/>
          <w:sz w:val="28"/>
          <w:szCs w:val="28"/>
        </w:rPr>
        <w:t xml:space="preserve"> сумка, книжки и тетрадки?</w:t>
      </w:r>
    </w:p>
    <w:p w:rsidR="00A93997" w:rsidRPr="00F34BB6" w:rsidRDefault="00A93997" w:rsidP="00C4447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Кто из вас молчит как рыба, вместо доброго «спасибо»?</w:t>
      </w:r>
    </w:p>
    <w:p w:rsidR="00A93997" w:rsidRPr="00F34BB6" w:rsidRDefault="00A93997" w:rsidP="00C4447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Кто из вас, скажите честно, уступает старшим место?</w:t>
      </w:r>
    </w:p>
    <w:p w:rsidR="00A93997" w:rsidRPr="00F34BB6" w:rsidRDefault="00A93997" w:rsidP="00C4447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Кто быть вежливым желает, малышей не обижает?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Молодцы! Я убедилась, что первоклассники нашей школы хорошо понимают: стать вежливым нелегко, но это очень важно и в дальнейшем пригодится.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До свидания, город!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- Сели 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>! Летим дальше! В гости к Буратино и Мальвине.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 xml:space="preserve"> о чем же они спорят и поможем им разобраться в ситуации.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(диалог между Буратино и Мальвиной)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F34BB6">
        <w:rPr>
          <w:rFonts w:ascii="Times New Roman" w:hAnsi="Times New Roman" w:cs="Times New Roman"/>
          <w:sz w:val="28"/>
          <w:szCs w:val="28"/>
        </w:rPr>
        <w:t xml:space="preserve"> Здравствуй, Буратино!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F34BB6">
        <w:rPr>
          <w:rFonts w:ascii="Times New Roman" w:hAnsi="Times New Roman" w:cs="Times New Roman"/>
          <w:sz w:val="28"/>
          <w:szCs w:val="28"/>
        </w:rPr>
        <w:t xml:space="preserve"> Здравствуй, Мальвина!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F34BB6">
        <w:rPr>
          <w:rFonts w:ascii="Times New Roman" w:hAnsi="Times New Roman" w:cs="Times New Roman"/>
          <w:sz w:val="28"/>
          <w:szCs w:val="28"/>
        </w:rPr>
        <w:t xml:space="preserve"> Что это ты невеселый сегодня? Может быть, задание не выполнил?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F34BB6">
        <w:rPr>
          <w:rFonts w:ascii="Times New Roman" w:hAnsi="Times New Roman" w:cs="Times New Roman"/>
          <w:sz w:val="28"/>
          <w:szCs w:val="28"/>
        </w:rPr>
        <w:t xml:space="preserve"> Плохо я справился с заданием.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F34BB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F34BB6">
        <w:rPr>
          <w:rFonts w:ascii="Times New Roman" w:hAnsi="Times New Roman" w:cs="Times New Roman"/>
          <w:sz w:val="28"/>
          <w:szCs w:val="28"/>
        </w:rPr>
        <w:t xml:space="preserve"> (</w:t>
      </w:r>
      <w:r w:rsidRPr="00F34BB6">
        <w:rPr>
          <w:rFonts w:ascii="Times New Roman" w:hAnsi="Times New Roman" w:cs="Times New Roman"/>
          <w:i/>
          <w:sz w:val="28"/>
          <w:szCs w:val="28"/>
        </w:rPr>
        <w:t>злобно выкрикивает)</w:t>
      </w:r>
      <w:r w:rsidRPr="00F34BB6">
        <w:rPr>
          <w:rFonts w:ascii="Times New Roman" w:hAnsi="Times New Roman" w:cs="Times New Roman"/>
          <w:sz w:val="28"/>
          <w:szCs w:val="28"/>
        </w:rPr>
        <w:t>: Потому, что не умею себя сдерживать.</w:t>
      </w:r>
    </w:p>
    <w:p w:rsidR="00A93997" w:rsidRPr="00F34BB6" w:rsidRDefault="00A93997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F34BB6">
        <w:rPr>
          <w:rFonts w:ascii="Times New Roman" w:hAnsi="Times New Roman" w:cs="Times New Roman"/>
          <w:sz w:val="28"/>
          <w:szCs w:val="28"/>
        </w:rPr>
        <w:t xml:space="preserve"> А как ты думаешь, приятно ли людям с тобой говорить, когда ты </w:t>
      </w:r>
      <w:r w:rsidR="005A506C" w:rsidRPr="00F34BB6">
        <w:rPr>
          <w:rFonts w:ascii="Times New Roman" w:hAnsi="Times New Roman" w:cs="Times New Roman"/>
          <w:sz w:val="28"/>
          <w:szCs w:val="28"/>
        </w:rPr>
        <w:t>такой сердитый?</w:t>
      </w:r>
    </w:p>
    <w:p w:rsidR="005A506C" w:rsidRPr="00F34BB6" w:rsidRDefault="005A506C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F34BB6">
        <w:rPr>
          <w:rFonts w:ascii="Times New Roman" w:hAnsi="Times New Roman" w:cs="Times New Roman"/>
          <w:sz w:val="28"/>
          <w:szCs w:val="28"/>
        </w:rPr>
        <w:t>: Вот еще! Кто не хочет, пусть со мной не разговаривает, плакать не буду.</w:t>
      </w:r>
    </w:p>
    <w:p w:rsidR="005A506C" w:rsidRPr="00F34BB6" w:rsidRDefault="005A506C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F34BB6">
        <w:rPr>
          <w:rFonts w:ascii="Times New Roman" w:hAnsi="Times New Roman" w:cs="Times New Roman"/>
          <w:sz w:val="28"/>
          <w:szCs w:val="28"/>
        </w:rPr>
        <w:t xml:space="preserve"> Буратино, ответь, пожалуйста, каким тоном ты разговариваешь?</w:t>
      </w:r>
    </w:p>
    <w:p w:rsidR="005A506C" w:rsidRPr="00F34BB6" w:rsidRDefault="005A506C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F34BB6">
        <w:rPr>
          <w:rFonts w:ascii="Times New Roman" w:hAnsi="Times New Roman" w:cs="Times New Roman"/>
          <w:sz w:val="28"/>
          <w:szCs w:val="28"/>
        </w:rPr>
        <w:t xml:space="preserve"> Что значит – каким тоном? Обыкновенным!</w:t>
      </w:r>
    </w:p>
    <w:p w:rsidR="005A506C" w:rsidRPr="00F34BB6" w:rsidRDefault="005A506C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Мальвина: Подожди, Буратино, пусть ребята тебе подскажут, действительно ли у тебя обыкновенный тон. (</w:t>
      </w:r>
      <w:r w:rsidRPr="00F34BB6">
        <w:rPr>
          <w:rFonts w:ascii="Times New Roman" w:hAnsi="Times New Roman" w:cs="Times New Roman"/>
          <w:i/>
          <w:sz w:val="28"/>
          <w:szCs w:val="28"/>
        </w:rPr>
        <w:t>Ребята высказывают свои мнения).</w:t>
      </w:r>
      <w:r w:rsidRPr="00F34BB6">
        <w:rPr>
          <w:rFonts w:ascii="Times New Roman" w:hAnsi="Times New Roman" w:cs="Times New Roman"/>
          <w:sz w:val="28"/>
          <w:szCs w:val="28"/>
        </w:rPr>
        <w:t xml:space="preserve"> Я заметила, что ты говоришь таким тоном не только с ребятами, но, к сожалению, и с папой Карло.</w:t>
      </w:r>
    </w:p>
    <w:p w:rsidR="005A506C" w:rsidRPr="00F34BB6" w:rsidRDefault="005A506C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930A4F" w:rsidRPr="00F34BB6">
        <w:rPr>
          <w:rFonts w:ascii="Times New Roman" w:hAnsi="Times New Roman" w:cs="Times New Roman"/>
          <w:sz w:val="28"/>
          <w:szCs w:val="28"/>
        </w:rPr>
        <w:t xml:space="preserve"> Не было этого, не было, не было…</w:t>
      </w:r>
    </w:p>
    <w:p w:rsidR="005D5640" w:rsidRPr="00F34BB6" w:rsidRDefault="005D5640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F34BB6">
        <w:rPr>
          <w:rFonts w:ascii="Times New Roman" w:hAnsi="Times New Roman" w:cs="Times New Roman"/>
          <w:sz w:val="28"/>
          <w:szCs w:val="28"/>
        </w:rPr>
        <w:t xml:space="preserve"> Ну вот, опять ты за свое. А когда ты говорил папе Карло: «Хочу мороженое, хочу мороженое» - или: «Хочу в школу, хочу в школу»  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>азве это не было сказано капризным, недовольным тоном?</w:t>
      </w:r>
    </w:p>
    <w:p w:rsidR="005D5640" w:rsidRPr="00F34BB6" w:rsidRDefault="005D5640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F34BB6">
        <w:rPr>
          <w:rFonts w:ascii="Times New Roman" w:hAnsi="Times New Roman" w:cs="Times New Roman"/>
          <w:sz w:val="28"/>
          <w:szCs w:val="28"/>
        </w:rPr>
        <w:t xml:space="preserve"> Может быть, я иногда и говорю немного громко или капризно. Зато я хороший товарищ, все помогаю, люблю всех веселить.  Только некоторые шуток не понимают. Вот вчера, например, иду и вижу: Пьеро поскользнулся и как грохнется на землю. Я, конечно, начал смеяться и спросил у него: «Ну, как посадка прошла?» Он обиделся и почему-то ушел: что я плохого ему сказал? Или вот учительница двойку ему за кляксу поставила, а я, чтобы утешить его, спел: «Клякса-вакса-гуталин, на носу горячий блин!» Что тут было! Он очень рассердился. А я ведь развеселить его хотел. Нехорошо он поступил, правда, ребята? (выслушиваются ответы ребят).</w:t>
      </w:r>
    </w:p>
    <w:p w:rsidR="005D5640" w:rsidRPr="00F34BB6" w:rsidRDefault="005D5640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F34BB6">
        <w:rPr>
          <w:rFonts w:ascii="Times New Roman" w:hAnsi="Times New Roman" w:cs="Times New Roman"/>
          <w:sz w:val="28"/>
          <w:szCs w:val="28"/>
        </w:rPr>
        <w:t xml:space="preserve"> Я думаю, что ребята правильно тебе сказали: ты поступил плохо. Нужно всегда вначале подумать: не обидишь ли ты человека тем, что ему скажешь. Нужно следить за своими словами.</w:t>
      </w:r>
    </w:p>
    <w:p w:rsidR="005D5640" w:rsidRPr="00F34BB6" w:rsidRDefault="005D5640" w:rsidP="00A9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 w:rsidRPr="00F34BB6">
        <w:rPr>
          <w:rFonts w:ascii="Times New Roman" w:hAnsi="Times New Roman" w:cs="Times New Roman"/>
          <w:sz w:val="28"/>
          <w:szCs w:val="28"/>
        </w:rPr>
        <w:t xml:space="preserve"> Я разве один так разговариваю? Да я, можно сказать, учусь у ребят. Вот они на меня нападают, объясняют, что правильно, что неправильно. А сами как разговаривают? Пусть скажут… А, замолчали? Потому что многие из них очень похожи на меня. Разве не так? Есть 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 xml:space="preserve"> (переходит на шепот), что даже бранятся</w:t>
      </w:r>
      <w:r w:rsidR="00C7222A" w:rsidRPr="00F34BB6">
        <w:rPr>
          <w:rFonts w:ascii="Times New Roman" w:hAnsi="Times New Roman" w:cs="Times New Roman"/>
          <w:sz w:val="28"/>
          <w:szCs w:val="28"/>
        </w:rPr>
        <w:t>. Да, да, я сам слышал. Из-за мелочи называют друг друга грубыми словами, дразнятся, не уступают друг другу. А иногда смеются над неудачами товарищей! Давайте, ребята, не будем спорить, кто хуже или лучше себя ведет, а просто все станем добрей. Хорошо я придумал, Мальвина?</w:t>
      </w:r>
    </w:p>
    <w:p w:rsidR="00C7222A" w:rsidRPr="00F34BB6" w:rsidRDefault="00C7222A" w:rsidP="00C7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F34BB6">
        <w:rPr>
          <w:rFonts w:ascii="Times New Roman" w:hAnsi="Times New Roman" w:cs="Times New Roman"/>
          <w:sz w:val="28"/>
          <w:szCs w:val="28"/>
        </w:rPr>
        <w:t xml:space="preserve"> Это ты 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 xml:space="preserve"> придумал! Недаром в народе говорят: «Слово лечит,</w:t>
      </w:r>
    </w:p>
    <w:p w:rsidR="00C7222A" w:rsidRPr="00F34BB6" w:rsidRDefault="00C7222A" w:rsidP="00C7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слово и ранит». Запомните это!</w:t>
      </w:r>
    </w:p>
    <w:p w:rsidR="002F2998" w:rsidRPr="00F34BB6" w:rsidRDefault="002F2998" w:rsidP="00C7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998" w:rsidRPr="00F34BB6" w:rsidRDefault="002F2998" w:rsidP="00C7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А сейчас ребята летим дальше. Следующая остановка «</w:t>
      </w:r>
      <w:r w:rsidR="002343C2" w:rsidRPr="00F34BB6">
        <w:rPr>
          <w:rFonts w:ascii="Times New Roman" w:hAnsi="Times New Roman" w:cs="Times New Roman"/>
          <w:b/>
          <w:sz w:val="28"/>
          <w:szCs w:val="28"/>
        </w:rPr>
        <w:t>Музыкальный островок»</w:t>
      </w:r>
      <w:r w:rsidR="002343C2" w:rsidRPr="00F34BB6">
        <w:rPr>
          <w:rFonts w:ascii="Times New Roman" w:hAnsi="Times New Roman" w:cs="Times New Roman"/>
          <w:sz w:val="28"/>
          <w:szCs w:val="28"/>
        </w:rPr>
        <w:t xml:space="preserve">  (слайд 6)</w:t>
      </w:r>
    </w:p>
    <w:p w:rsidR="002343C2" w:rsidRPr="00F34BB6" w:rsidRDefault="002343C2" w:rsidP="00C7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Писатели и композиторы сочинили много песен о добре, вежливости, дружбе. Все, кто посещает этот музыкальный островок, должны обязательно исполнить хотя бы одну такую песенку.</w:t>
      </w:r>
    </w:p>
    <w:p w:rsidR="002343C2" w:rsidRPr="00F34BB6" w:rsidRDefault="002343C2" w:rsidP="00234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(песня «Если добрый ты»)</w:t>
      </w:r>
    </w:p>
    <w:p w:rsidR="002343C2" w:rsidRPr="00F34BB6" w:rsidRDefault="002343C2" w:rsidP="0023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- Покидаем музыкальный островок и летим дальше. Следующая точка на нашей карте Страна Добра – это </w:t>
      </w:r>
      <w:r w:rsidRPr="00F34BB6">
        <w:rPr>
          <w:rFonts w:ascii="Times New Roman" w:hAnsi="Times New Roman" w:cs="Times New Roman"/>
          <w:b/>
          <w:sz w:val="28"/>
          <w:szCs w:val="28"/>
        </w:rPr>
        <w:t>город Дружбы</w:t>
      </w:r>
      <w:r w:rsidRPr="00F34BB6">
        <w:rPr>
          <w:rFonts w:ascii="Times New Roman" w:hAnsi="Times New Roman" w:cs="Times New Roman"/>
          <w:sz w:val="28"/>
          <w:szCs w:val="28"/>
        </w:rPr>
        <w:t xml:space="preserve">  (слайд 7)</w:t>
      </w:r>
    </w:p>
    <w:p w:rsidR="002343C2" w:rsidRPr="00F34BB6" w:rsidRDefault="002343C2" w:rsidP="0023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Ребята, знаете ли вы русскую народную сказку «Кот, петух и лиса»? что там происходило? Кто вспомнит сюжет сказки и напомнит его нам? Кто в этой сказке был настоящим другом? Конечно это кот – ведь именно он спас петушка от вредной лисы, которая утащила его за темные леса. Значит, кот – самый верный друг. Хорошо ли быть таким, каким был кот? И почему надо быть именно таким.</w:t>
      </w:r>
    </w:p>
    <w:p w:rsidR="002343C2" w:rsidRPr="00F34BB6" w:rsidRDefault="002343C2" w:rsidP="0023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А сейчас внимательно послушайте новую сказку, тоже про друзей.</w:t>
      </w:r>
    </w:p>
    <w:p w:rsidR="002343C2" w:rsidRPr="00F34BB6" w:rsidRDefault="002343C2" w:rsidP="0023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3C2" w:rsidRPr="00F34BB6" w:rsidRDefault="002343C2" w:rsidP="002343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Урок дружбы.</w:t>
      </w:r>
    </w:p>
    <w:p w:rsidR="002343C2" w:rsidRPr="00F34BB6" w:rsidRDefault="002343C2" w:rsidP="002343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Жили два воробья – Чик и </w:t>
      </w:r>
      <w:proofErr w:type="spellStart"/>
      <w:r w:rsidRPr="00F34BB6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r w:rsidRPr="00F34BB6">
        <w:rPr>
          <w:rFonts w:ascii="Times New Roman" w:hAnsi="Times New Roman" w:cs="Times New Roman"/>
          <w:i/>
          <w:sz w:val="28"/>
          <w:szCs w:val="28"/>
        </w:rPr>
        <w:t xml:space="preserve">. Однажды </w:t>
      </w:r>
      <w:proofErr w:type="spellStart"/>
      <w:r w:rsidRPr="00F34BB6">
        <w:rPr>
          <w:rFonts w:ascii="Times New Roman" w:hAnsi="Times New Roman" w:cs="Times New Roman"/>
          <w:i/>
          <w:sz w:val="28"/>
          <w:szCs w:val="28"/>
        </w:rPr>
        <w:t>Чику</w:t>
      </w:r>
      <w:proofErr w:type="spellEnd"/>
      <w:r w:rsidRPr="00F34BB6">
        <w:rPr>
          <w:rFonts w:ascii="Times New Roman" w:hAnsi="Times New Roman" w:cs="Times New Roman"/>
          <w:i/>
          <w:sz w:val="28"/>
          <w:szCs w:val="28"/>
        </w:rPr>
        <w:t xml:space="preserve"> пришла посылка от бабушки. Целый ящик пшена. Но</w:t>
      </w:r>
      <w:proofErr w:type="gramStart"/>
      <w:r w:rsidRPr="00F34BB6">
        <w:rPr>
          <w:rFonts w:ascii="Times New Roman" w:hAnsi="Times New Roman" w:cs="Times New Roman"/>
          <w:i/>
          <w:sz w:val="28"/>
          <w:szCs w:val="28"/>
        </w:rPr>
        <w:t xml:space="preserve"> Ч</w:t>
      </w:r>
      <w:proofErr w:type="gramEnd"/>
      <w:r w:rsidRPr="00F34BB6">
        <w:rPr>
          <w:rFonts w:ascii="Times New Roman" w:hAnsi="Times New Roman" w:cs="Times New Roman"/>
          <w:i/>
          <w:sz w:val="28"/>
          <w:szCs w:val="28"/>
        </w:rPr>
        <w:t>ик об этом ни словечка не сказал своему приятелю.</w:t>
      </w:r>
    </w:p>
    <w:p w:rsidR="002343C2" w:rsidRPr="00F34BB6" w:rsidRDefault="002343C2" w:rsidP="002343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3C2" w:rsidRPr="00F34BB6" w:rsidRDefault="002343C2" w:rsidP="002343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«Если я пшено раздавать буду, то себе ничего не останется» - подумал он. Так и склевал все зернышки один. А когда ящик выбрасывал, то несколько зернышек все же просыпались на землю.</w:t>
      </w:r>
    </w:p>
    <w:p w:rsidR="002343C2" w:rsidRPr="00F34BB6" w:rsidRDefault="002343C2" w:rsidP="002343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3C2" w:rsidRPr="00F34BB6" w:rsidRDefault="002343C2" w:rsidP="002343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Нашел эти зернышки </w:t>
      </w:r>
      <w:proofErr w:type="spellStart"/>
      <w:r w:rsidRPr="00F34BB6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r w:rsidRPr="00F34BB6">
        <w:rPr>
          <w:rFonts w:ascii="Times New Roman" w:hAnsi="Times New Roman" w:cs="Times New Roman"/>
          <w:i/>
          <w:sz w:val="28"/>
          <w:szCs w:val="28"/>
        </w:rPr>
        <w:t xml:space="preserve">, собрал в пакетик аккуратно и полетел к своему другу </w:t>
      </w:r>
      <w:proofErr w:type="spellStart"/>
      <w:r w:rsidRPr="00F34BB6">
        <w:rPr>
          <w:rFonts w:ascii="Times New Roman" w:hAnsi="Times New Roman" w:cs="Times New Roman"/>
          <w:i/>
          <w:sz w:val="28"/>
          <w:szCs w:val="28"/>
        </w:rPr>
        <w:t>Чику</w:t>
      </w:r>
      <w:proofErr w:type="spellEnd"/>
      <w:r w:rsidRPr="00F34BB6">
        <w:rPr>
          <w:rFonts w:ascii="Times New Roman" w:hAnsi="Times New Roman" w:cs="Times New Roman"/>
          <w:i/>
          <w:sz w:val="28"/>
          <w:szCs w:val="28"/>
        </w:rPr>
        <w:t>.</w:t>
      </w:r>
    </w:p>
    <w:p w:rsidR="002343C2" w:rsidRPr="00F34BB6" w:rsidRDefault="002343C2" w:rsidP="002343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4664" w:rsidRPr="00F34BB6">
        <w:rPr>
          <w:rFonts w:ascii="Times New Roman" w:hAnsi="Times New Roman" w:cs="Times New Roman"/>
          <w:i/>
          <w:sz w:val="28"/>
          <w:szCs w:val="28"/>
        </w:rPr>
        <w:t>З</w:t>
      </w:r>
      <w:r w:rsidRPr="00F34BB6">
        <w:rPr>
          <w:rFonts w:ascii="Times New Roman" w:hAnsi="Times New Roman" w:cs="Times New Roman"/>
          <w:i/>
          <w:sz w:val="28"/>
          <w:szCs w:val="28"/>
        </w:rPr>
        <w:t>дравствуй,</w:t>
      </w:r>
      <w:r w:rsidR="00194664" w:rsidRPr="00F34BB6">
        <w:rPr>
          <w:rFonts w:ascii="Times New Roman" w:hAnsi="Times New Roman" w:cs="Times New Roman"/>
          <w:i/>
          <w:sz w:val="28"/>
          <w:szCs w:val="28"/>
        </w:rPr>
        <w:t xml:space="preserve"> Чик! Я сегодня нашел десять зернышек пшена. </w:t>
      </w:r>
      <w:proofErr w:type="gramStart"/>
      <w:r w:rsidR="00194664" w:rsidRPr="00F34BB6">
        <w:rPr>
          <w:rFonts w:ascii="Times New Roman" w:hAnsi="Times New Roman" w:cs="Times New Roman"/>
          <w:i/>
          <w:sz w:val="28"/>
          <w:szCs w:val="28"/>
        </w:rPr>
        <w:t>Давай их поровну разделим</w:t>
      </w:r>
      <w:proofErr w:type="gramEnd"/>
      <w:r w:rsidR="00194664" w:rsidRPr="00F34BB6">
        <w:rPr>
          <w:rFonts w:ascii="Times New Roman" w:hAnsi="Times New Roman" w:cs="Times New Roman"/>
          <w:i/>
          <w:sz w:val="28"/>
          <w:szCs w:val="28"/>
        </w:rPr>
        <w:t xml:space="preserve"> и склюем.</w:t>
      </w: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- Не надо…Зачем?...  – стал отмахиваться крылышками</w:t>
      </w:r>
      <w:proofErr w:type="gramStart"/>
      <w:r w:rsidRPr="00F34BB6">
        <w:rPr>
          <w:rFonts w:ascii="Times New Roman" w:hAnsi="Times New Roman" w:cs="Times New Roman"/>
          <w:i/>
          <w:sz w:val="28"/>
          <w:szCs w:val="28"/>
        </w:rPr>
        <w:t xml:space="preserve"> Ч</w:t>
      </w:r>
      <w:proofErr w:type="gramEnd"/>
      <w:r w:rsidRPr="00F34BB6">
        <w:rPr>
          <w:rFonts w:ascii="Times New Roman" w:hAnsi="Times New Roman" w:cs="Times New Roman"/>
          <w:i/>
          <w:sz w:val="28"/>
          <w:szCs w:val="28"/>
        </w:rPr>
        <w:t>ик.</w:t>
      </w: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- Ты нашел – ты и клюй!</w:t>
      </w: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- Но мы же с тобой друзья, - сказал </w:t>
      </w:r>
      <w:proofErr w:type="spellStart"/>
      <w:r w:rsidRPr="00F34BB6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r w:rsidRPr="00F34BB6">
        <w:rPr>
          <w:rFonts w:ascii="Times New Roman" w:hAnsi="Times New Roman" w:cs="Times New Roman"/>
          <w:i/>
          <w:sz w:val="28"/>
          <w:szCs w:val="28"/>
        </w:rPr>
        <w:t>.. – А друзья все должны делить пополам. Разве не так?</w:t>
      </w: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>- Ты, наверное, прав, - ответил</w:t>
      </w:r>
      <w:proofErr w:type="gramStart"/>
      <w:r w:rsidRPr="00F34BB6">
        <w:rPr>
          <w:rFonts w:ascii="Times New Roman" w:hAnsi="Times New Roman" w:cs="Times New Roman"/>
          <w:i/>
          <w:sz w:val="28"/>
          <w:szCs w:val="28"/>
        </w:rPr>
        <w:t xml:space="preserve"> Ч</w:t>
      </w:r>
      <w:proofErr w:type="gramEnd"/>
      <w:r w:rsidRPr="00F34BB6">
        <w:rPr>
          <w:rFonts w:ascii="Times New Roman" w:hAnsi="Times New Roman" w:cs="Times New Roman"/>
          <w:i/>
          <w:sz w:val="28"/>
          <w:szCs w:val="28"/>
        </w:rPr>
        <w:t>ик.</w:t>
      </w: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i/>
          <w:sz w:val="28"/>
          <w:szCs w:val="28"/>
        </w:rPr>
        <w:t xml:space="preserve">Не стал он обижать своего приятеля </w:t>
      </w:r>
      <w:proofErr w:type="spellStart"/>
      <w:r w:rsidRPr="00F34BB6">
        <w:rPr>
          <w:rFonts w:ascii="Times New Roman" w:hAnsi="Times New Roman" w:cs="Times New Roman"/>
          <w:i/>
          <w:sz w:val="28"/>
          <w:szCs w:val="28"/>
        </w:rPr>
        <w:t>Чирика</w:t>
      </w:r>
      <w:proofErr w:type="spellEnd"/>
      <w:r w:rsidRPr="00F34BB6">
        <w:rPr>
          <w:rFonts w:ascii="Times New Roman" w:hAnsi="Times New Roman" w:cs="Times New Roman"/>
          <w:i/>
          <w:sz w:val="28"/>
          <w:szCs w:val="28"/>
        </w:rPr>
        <w:t>, взял у него пять зернышек. И ему стало при этом очень стыдно. Ведь сам склевал целый ящик пшена и не поделился с другом, не дал ему ни одного зернышка.</w:t>
      </w: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- Что вы можете сказать о </w:t>
      </w:r>
      <w:proofErr w:type="spellStart"/>
      <w:r w:rsidRPr="00F34BB6">
        <w:rPr>
          <w:rFonts w:ascii="Times New Roman" w:hAnsi="Times New Roman" w:cs="Times New Roman"/>
          <w:sz w:val="28"/>
          <w:szCs w:val="28"/>
        </w:rPr>
        <w:t>Чике</w:t>
      </w:r>
      <w:proofErr w:type="spellEnd"/>
      <w:r w:rsidRPr="00F34BB6">
        <w:rPr>
          <w:rFonts w:ascii="Times New Roman" w:hAnsi="Times New Roman" w:cs="Times New Roman"/>
          <w:sz w:val="28"/>
          <w:szCs w:val="28"/>
        </w:rPr>
        <w:t>?</w:t>
      </w: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- А каким оказался </w:t>
      </w:r>
      <w:proofErr w:type="spellStart"/>
      <w:r w:rsidRPr="00F34BB6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F34BB6">
        <w:rPr>
          <w:rFonts w:ascii="Times New Roman" w:hAnsi="Times New Roman" w:cs="Times New Roman"/>
          <w:sz w:val="28"/>
          <w:szCs w:val="28"/>
        </w:rPr>
        <w:t>?</w:t>
      </w: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Как вы думаете, в следующий раз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>ик поступит также?</w:t>
      </w: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Давайте договоримся, что мы будем дружить между собой, всегда будем помогать друг другу и станем настоящими друзьями.</w:t>
      </w: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До свидания, город!</w:t>
      </w: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А теперь летим домой, в школу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>лайд 8)</w:t>
      </w:r>
    </w:p>
    <w:p w:rsidR="00194664" w:rsidRPr="00F34BB6" w:rsidRDefault="00194664" w:rsidP="0023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664" w:rsidRPr="00F34BB6" w:rsidRDefault="008C52C3" w:rsidP="008C52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8C52C3" w:rsidRPr="00F34BB6" w:rsidRDefault="008C52C3" w:rsidP="008C5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2C3" w:rsidRPr="00F34BB6" w:rsidRDefault="008C52C3" w:rsidP="008C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Сегодня, ребята, мы с вами совершили путешествие в Страну Добра.</w:t>
      </w:r>
    </w:p>
    <w:p w:rsidR="008C52C3" w:rsidRPr="00F34BB6" w:rsidRDefault="008C52C3" w:rsidP="008C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b/>
          <w:sz w:val="28"/>
          <w:szCs w:val="28"/>
        </w:rPr>
        <w:t>Доброта</w:t>
      </w:r>
      <w:r w:rsidRPr="00F34BB6">
        <w:rPr>
          <w:rFonts w:ascii="Times New Roman" w:hAnsi="Times New Roman" w:cs="Times New Roman"/>
          <w:sz w:val="28"/>
          <w:szCs w:val="28"/>
        </w:rPr>
        <w:t xml:space="preserve"> – это стремление человека дать полное счастье всем людям, всему человечеству.</w:t>
      </w:r>
    </w:p>
    <w:p w:rsidR="008C52C3" w:rsidRPr="00F34BB6" w:rsidRDefault="008C52C3" w:rsidP="008C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    Много добрых дел ждет нас, но прежде мы должны вырасти настоящими людьми: добрыми, смелыми, отзывчивыми, вежливыми и веселыми. А чтобы стать вежливыми, мы должны пользоваться волшебными словами, от которых становится радостнее и теплее.</w:t>
      </w:r>
    </w:p>
    <w:p w:rsidR="008C52C3" w:rsidRPr="00F34BB6" w:rsidRDefault="008C52C3" w:rsidP="008C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C3" w:rsidRPr="00F34BB6" w:rsidRDefault="008C52C3" w:rsidP="008C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   В завершении нашего путешествия давайте посадим «цветочки» в саду вежливости и доброты.</w:t>
      </w:r>
    </w:p>
    <w:p w:rsidR="008C52C3" w:rsidRPr="00F34BB6" w:rsidRDefault="008C52C3" w:rsidP="008C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Первый цветок – слова приветствия</w:t>
      </w:r>
    </w:p>
    <w:p w:rsidR="008C52C3" w:rsidRPr="00F34BB6" w:rsidRDefault="008C52C3" w:rsidP="008C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Второй цветок – слова прощания</w:t>
      </w:r>
    </w:p>
    <w:p w:rsidR="008C52C3" w:rsidRPr="00F34BB6" w:rsidRDefault="008C52C3" w:rsidP="008C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Третий цветок – слова просьбы и благодарности.</w:t>
      </w:r>
    </w:p>
    <w:p w:rsidR="008C52C3" w:rsidRPr="00F34BB6" w:rsidRDefault="008C52C3" w:rsidP="008C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                   (посадим цветочки)</w:t>
      </w:r>
    </w:p>
    <w:p w:rsidR="008C52C3" w:rsidRPr="00F34BB6" w:rsidRDefault="008C52C3" w:rsidP="008C52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Когда эти слова становятся «волшебными»? (</w:t>
      </w:r>
      <w:r w:rsidRPr="00F34BB6">
        <w:rPr>
          <w:rFonts w:ascii="Times New Roman" w:hAnsi="Times New Roman" w:cs="Times New Roman"/>
          <w:i/>
          <w:sz w:val="28"/>
          <w:szCs w:val="28"/>
        </w:rPr>
        <w:t>когда человек человеку, действительно желает добра, здоровья)</w:t>
      </w:r>
    </w:p>
    <w:p w:rsidR="00BB7CB4" w:rsidRPr="00F34BB6" w:rsidRDefault="00BB7CB4" w:rsidP="008C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>- Но не только слова должны быть у нас добрыми, но и поступки такими, чтобы за них не приходилось краснеть н нам, ни вашим родителям, ни друзьям. Надо стараться всегда и во всем быть полезным людям.</w:t>
      </w:r>
    </w:p>
    <w:p w:rsidR="00BB7CB4" w:rsidRPr="00F34BB6" w:rsidRDefault="00BB7CB4" w:rsidP="008C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CB4" w:rsidRPr="00F34BB6" w:rsidRDefault="00BB7CB4" w:rsidP="008C5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Релаксация </w:t>
      </w:r>
      <w:r w:rsidRPr="00F34BB6">
        <w:rPr>
          <w:rFonts w:ascii="Times New Roman" w:hAnsi="Times New Roman" w:cs="Times New Roman"/>
          <w:b/>
          <w:sz w:val="28"/>
          <w:szCs w:val="28"/>
        </w:rPr>
        <w:t>«Сердце доброты»</w:t>
      </w:r>
    </w:p>
    <w:p w:rsidR="00BC27A4" w:rsidRPr="00F34BB6" w:rsidRDefault="00BB7CB4" w:rsidP="00BB7C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BB6">
        <w:rPr>
          <w:rFonts w:ascii="Times New Roman" w:hAnsi="Times New Roman" w:cs="Times New Roman"/>
          <w:sz w:val="28"/>
          <w:szCs w:val="28"/>
        </w:rPr>
        <w:t xml:space="preserve">- Представьте себе свое сердце, и сколько оно может вместить любви и добра. Сложите обе руки возле груди, раскройте ладошки. Представьте на них столько любви, добра, добрых чувств, сколько может 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поместиться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 xml:space="preserve"> и приложите, переложите эти чувства в свое сердце, в свою душу. Вот сейчас вы все чувствуете свою любовь, она вас согревает, делает добрыми. Поделитесь своей добротой с другими</w:t>
      </w:r>
      <w:proofErr w:type="gramStart"/>
      <w:r w:rsidRPr="00F34B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B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4BB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F34BB6">
        <w:rPr>
          <w:rFonts w:ascii="Times New Roman" w:hAnsi="Times New Roman" w:cs="Times New Roman"/>
          <w:i/>
          <w:sz w:val="28"/>
          <w:szCs w:val="28"/>
        </w:rPr>
        <w:t>ети по очереди прикладывают ладошки друг к другу).</w:t>
      </w:r>
    </w:p>
    <w:p w:rsidR="003F6B33" w:rsidRDefault="00BC27A4" w:rsidP="00BC27A4">
      <w:pPr>
        <w:tabs>
          <w:tab w:val="left" w:pos="3099"/>
        </w:tabs>
        <w:rPr>
          <w:rFonts w:ascii="Times New Roman" w:hAnsi="Times New Roman" w:cs="Times New Roman"/>
        </w:rPr>
      </w:pPr>
      <w:r w:rsidRPr="00F34BB6">
        <w:rPr>
          <w:rFonts w:ascii="Times New Roman" w:hAnsi="Times New Roman" w:cs="Times New Roman"/>
        </w:rPr>
        <w:tab/>
      </w:r>
    </w:p>
    <w:p w:rsidR="00F34BB6" w:rsidRDefault="00F34BB6" w:rsidP="00BC27A4">
      <w:pPr>
        <w:tabs>
          <w:tab w:val="left" w:pos="3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F34BB6" w:rsidRDefault="00F34BB6" w:rsidP="00F34BB6">
      <w:pPr>
        <w:pStyle w:val="a3"/>
        <w:numPr>
          <w:ilvl w:val="0"/>
          <w:numId w:val="10"/>
        </w:numPr>
        <w:tabs>
          <w:tab w:val="left" w:pos="3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Классные часы в 3 классе. Г. П. Попова, Волгоград, 2008 г.</w:t>
      </w:r>
    </w:p>
    <w:p w:rsidR="00F34BB6" w:rsidRDefault="00F34BB6" w:rsidP="00F34BB6">
      <w:pPr>
        <w:pStyle w:val="a3"/>
        <w:numPr>
          <w:ilvl w:val="0"/>
          <w:numId w:val="10"/>
        </w:numPr>
        <w:tabs>
          <w:tab w:val="left" w:pos="3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Справочник классного руководителя, Е. П. </w:t>
      </w:r>
      <w:proofErr w:type="spellStart"/>
      <w:r>
        <w:rPr>
          <w:rFonts w:ascii="Times New Roman" w:hAnsi="Times New Roman" w:cs="Times New Roman"/>
        </w:rPr>
        <w:t>Дереклеева</w:t>
      </w:r>
      <w:proofErr w:type="spellEnd"/>
      <w:r>
        <w:rPr>
          <w:rFonts w:ascii="Times New Roman" w:hAnsi="Times New Roman" w:cs="Times New Roman"/>
        </w:rPr>
        <w:t>, Москва, 2011 г.</w:t>
      </w:r>
    </w:p>
    <w:p w:rsidR="00F34BB6" w:rsidRPr="00F34BB6" w:rsidRDefault="00F34BB6" w:rsidP="00F34BB6">
      <w:pPr>
        <w:pStyle w:val="a3"/>
        <w:numPr>
          <w:ilvl w:val="0"/>
          <w:numId w:val="10"/>
        </w:numPr>
        <w:tabs>
          <w:tab w:val="left" w:pos="3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Азбука нравственного воспитания.</w:t>
      </w:r>
      <w:bookmarkStart w:id="0" w:name="_GoBack"/>
      <w:bookmarkEnd w:id="0"/>
    </w:p>
    <w:sectPr w:rsidR="00F34BB6" w:rsidRPr="00F34BB6" w:rsidSect="00C269C3">
      <w:footerReference w:type="default" r:id="rId9"/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26" w:rsidRDefault="00972C26" w:rsidP="00BC27A4">
      <w:pPr>
        <w:spacing w:after="0" w:line="240" w:lineRule="auto"/>
      </w:pPr>
      <w:r>
        <w:separator/>
      </w:r>
    </w:p>
  </w:endnote>
  <w:endnote w:type="continuationSeparator" w:id="0">
    <w:p w:rsidR="00972C26" w:rsidRDefault="00972C26" w:rsidP="00BC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717671"/>
      <w:docPartObj>
        <w:docPartGallery w:val="Page Numbers (Bottom of Page)"/>
        <w:docPartUnique/>
      </w:docPartObj>
    </w:sdtPr>
    <w:sdtEndPr/>
    <w:sdtContent>
      <w:p w:rsidR="00BC27A4" w:rsidRDefault="00BC27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BB6">
          <w:rPr>
            <w:noProof/>
          </w:rPr>
          <w:t>3</w:t>
        </w:r>
        <w:r>
          <w:fldChar w:fldCharType="end"/>
        </w:r>
      </w:p>
    </w:sdtContent>
  </w:sdt>
  <w:p w:rsidR="00BC27A4" w:rsidRDefault="00BC27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26" w:rsidRDefault="00972C26" w:rsidP="00BC27A4">
      <w:pPr>
        <w:spacing w:after="0" w:line="240" w:lineRule="auto"/>
      </w:pPr>
      <w:r>
        <w:separator/>
      </w:r>
    </w:p>
  </w:footnote>
  <w:footnote w:type="continuationSeparator" w:id="0">
    <w:p w:rsidR="00972C26" w:rsidRDefault="00972C26" w:rsidP="00BC2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17D"/>
    <w:multiLevelType w:val="hybridMultilevel"/>
    <w:tmpl w:val="332C9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D492C"/>
    <w:multiLevelType w:val="hybridMultilevel"/>
    <w:tmpl w:val="C6F4F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E3365"/>
    <w:multiLevelType w:val="hybridMultilevel"/>
    <w:tmpl w:val="BD586D8C"/>
    <w:lvl w:ilvl="0" w:tplc="DFCE8C10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8AD"/>
    <w:multiLevelType w:val="hybridMultilevel"/>
    <w:tmpl w:val="ACC6B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479DE"/>
    <w:multiLevelType w:val="hybridMultilevel"/>
    <w:tmpl w:val="253E4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22766"/>
    <w:multiLevelType w:val="hybridMultilevel"/>
    <w:tmpl w:val="AB82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60E0B"/>
    <w:multiLevelType w:val="hybridMultilevel"/>
    <w:tmpl w:val="C50A986A"/>
    <w:lvl w:ilvl="0" w:tplc="20222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1437E"/>
    <w:multiLevelType w:val="hybridMultilevel"/>
    <w:tmpl w:val="668E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E1AB4"/>
    <w:multiLevelType w:val="hybridMultilevel"/>
    <w:tmpl w:val="28CC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546ED"/>
    <w:multiLevelType w:val="hybridMultilevel"/>
    <w:tmpl w:val="F8BCCC60"/>
    <w:lvl w:ilvl="0" w:tplc="49C8F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C3"/>
    <w:rsid w:val="00004C0A"/>
    <w:rsid w:val="00012725"/>
    <w:rsid w:val="00012D19"/>
    <w:rsid w:val="00020F4D"/>
    <w:rsid w:val="00021C4B"/>
    <w:rsid w:val="00033568"/>
    <w:rsid w:val="00062408"/>
    <w:rsid w:val="00070CB7"/>
    <w:rsid w:val="0008797F"/>
    <w:rsid w:val="00087F9F"/>
    <w:rsid w:val="00093D84"/>
    <w:rsid w:val="00094D16"/>
    <w:rsid w:val="00097FFB"/>
    <w:rsid w:val="000A01FA"/>
    <w:rsid w:val="000A68DC"/>
    <w:rsid w:val="000A77F4"/>
    <w:rsid w:val="000E2B90"/>
    <w:rsid w:val="000E7E23"/>
    <w:rsid w:val="00100B14"/>
    <w:rsid w:val="00105101"/>
    <w:rsid w:val="0011571B"/>
    <w:rsid w:val="00124094"/>
    <w:rsid w:val="001465FB"/>
    <w:rsid w:val="00147124"/>
    <w:rsid w:val="00161A7F"/>
    <w:rsid w:val="00164F2D"/>
    <w:rsid w:val="00165433"/>
    <w:rsid w:val="00177B37"/>
    <w:rsid w:val="0018068E"/>
    <w:rsid w:val="00185760"/>
    <w:rsid w:val="00187861"/>
    <w:rsid w:val="00190B17"/>
    <w:rsid w:val="00194664"/>
    <w:rsid w:val="00196BEA"/>
    <w:rsid w:val="001972E7"/>
    <w:rsid w:val="001A5E63"/>
    <w:rsid w:val="001B09AC"/>
    <w:rsid w:val="001B4A40"/>
    <w:rsid w:val="001B5558"/>
    <w:rsid w:val="001B63FB"/>
    <w:rsid w:val="001C743E"/>
    <w:rsid w:val="001D2242"/>
    <w:rsid w:val="00201861"/>
    <w:rsid w:val="00203346"/>
    <w:rsid w:val="00213FD1"/>
    <w:rsid w:val="00225DDA"/>
    <w:rsid w:val="002343C2"/>
    <w:rsid w:val="0025103D"/>
    <w:rsid w:val="0025545E"/>
    <w:rsid w:val="002564A0"/>
    <w:rsid w:val="002639A4"/>
    <w:rsid w:val="00265008"/>
    <w:rsid w:val="002758B9"/>
    <w:rsid w:val="002A276A"/>
    <w:rsid w:val="002D40C3"/>
    <w:rsid w:val="002E6A02"/>
    <w:rsid w:val="002E6C12"/>
    <w:rsid w:val="002F2998"/>
    <w:rsid w:val="003051F1"/>
    <w:rsid w:val="003154F4"/>
    <w:rsid w:val="0032255C"/>
    <w:rsid w:val="0032391F"/>
    <w:rsid w:val="0034730E"/>
    <w:rsid w:val="003615F7"/>
    <w:rsid w:val="00365655"/>
    <w:rsid w:val="00377FEC"/>
    <w:rsid w:val="003861FD"/>
    <w:rsid w:val="0039107C"/>
    <w:rsid w:val="0039179E"/>
    <w:rsid w:val="0039488B"/>
    <w:rsid w:val="00394BC1"/>
    <w:rsid w:val="003B488D"/>
    <w:rsid w:val="003C6777"/>
    <w:rsid w:val="003D4B93"/>
    <w:rsid w:val="003F6B33"/>
    <w:rsid w:val="00410344"/>
    <w:rsid w:val="00417738"/>
    <w:rsid w:val="00426ECB"/>
    <w:rsid w:val="00452183"/>
    <w:rsid w:val="00457E6D"/>
    <w:rsid w:val="00470805"/>
    <w:rsid w:val="00483C94"/>
    <w:rsid w:val="00493984"/>
    <w:rsid w:val="0049475A"/>
    <w:rsid w:val="004A2948"/>
    <w:rsid w:val="004B221B"/>
    <w:rsid w:val="004B237C"/>
    <w:rsid w:val="004B5DD0"/>
    <w:rsid w:val="004D3984"/>
    <w:rsid w:val="004D5B74"/>
    <w:rsid w:val="004E2070"/>
    <w:rsid w:val="004E5C8D"/>
    <w:rsid w:val="00500529"/>
    <w:rsid w:val="005224BC"/>
    <w:rsid w:val="00533A7E"/>
    <w:rsid w:val="00535C83"/>
    <w:rsid w:val="00545200"/>
    <w:rsid w:val="00581B87"/>
    <w:rsid w:val="005865EE"/>
    <w:rsid w:val="00591B48"/>
    <w:rsid w:val="005A21C3"/>
    <w:rsid w:val="005A28B4"/>
    <w:rsid w:val="005A506C"/>
    <w:rsid w:val="005D5640"/>
    <w:rsid w:val="006122FF"/>
    <w:rsid w:val="00612470"/>
    <w:rsid w:val="0063002D"/>
    <w:rsid w:val="0063777C"/>
    <w:rsid w:val="006404B2"/>
    <w:rsid w:val="006600D0"/>
    <w:rsid w:val="00663F31"/>
    <w:rsid w:val="00687E21"/>
    <w:rsid w:val="006A1B3C"/>
    <w:rsid w:val="006B1E76"/>
    <w:rsid w:val="006B373F"/>
    <w:rsid w:val="006D745F"/>
    <w:rsid w:val="006E0387"/>
    <w:rsid w:val="006E4A47"/>
    <w:rsid w:val="006E77DA"/>
    <w:rsid w:val="0070288D"/>
    <w:rsid w:val="00716158"/>
    <w:rsid w:val="00723CB1"/>
    <w:rsid w:val="007257EB"/>
    <w:rsid w:val="0072790E"/>
    <w:rsid w:val="00741659"/>
    <w:rsid w:val="007563DB"/>
    <w:rsid w:val="007576F8"/>
    <w:rsid w:val="0077584F"/>
    <w:rsid w:val="00790603"/>
    <w:rsid w:val="00791336"/>
    <w:rsid w:val="007C0258"/>
    <w:rsid w:val="007C3CEF"/>
    <w:rsid w:val="007C44BE"/>
    <w:rsid w:val="007D2A72"/>
    <w:rsid w:val="007D2C90"/>
    <w:rsid w:val="007D6A5F"/>
    <w:rsid w:val="00805C55"/>
    <w:rsid w:val="0080751C"/>
    <w:rsid w:val="00853EEC"/>
    <w:rsid w:val="008731FB"/>
    <w:rsid w:val="00876E3F"/>
    <w:rsid w:val="008934D1"/>
    <w:rsid w:val="008B40BA"/>
    <w:rsid w:val="008C00CB"/>
    <w:rsid w:val="008C1374"/>
    <w:rsid w:val="008C211F"/>
    <w:rsid w:val="008C52C3"/>
    <w:rsid w:val="008D0682"/>
    <w:rsid w:val="008D383E"/>
    <w:rsid w:val="008E0FB4"/>
    <w:rsid w:val="008E1D55"/>
    <w:rsid w:val="00930A4F"/>
    <w:rsid w:val="009431A5"/>
    <w:rsid w:val="00956E5D"/>
    <w:rsid w:val="00971910"/>
    <w:rsid w:val="0097261D"/>
    <w:rsid w:val="00972C26"/>
    <w:rsid w:val="0097487E"/>
    <w:rsid w:val="0097654E"/>
    <w:rsid w:val="00977A27"/>
    <w:rsid w:val="00984A9C"/>
    <w:rsid w:val="009A0367"/>
    <w:rsid w:val="009B3EFA"/>
    <w:rsid w:val="009B451E"/>
    <w:rsid w:val="009D166D"/>
    <w:rsid w:val="009D2FA2"/>
    <w:rsid w:val="009F049C"/>
    <w:rsid w:val="009F53C5"/>
    <w:rsid w:val="009F745B"/>
    <w:rsid w:val="00A01252"/>
    <w:rsid w:val="00A031FD"/>
    <w:rsid w:val="00A0543E"/>
    <w:rsid w:val="00A05584"/>
    <w:rsid w:val="00A12F4C"/>
    <w:rsid w:val="00A266D8"/>
    <w:rsid w:val="00A662FC"/>
    <w:rsid w:val="00A73561"/>
    <w:rsid w:val="00A746A1"/>
    <w:rsid w:val="00A82264"/>
    <w:rsid w:val="00A93997"/>
    <w:rsid w:val="00AA2B94"/>
    <w:rsid w:val="00AC1884"/>
    <w:rsid w:val="00AD38F6"/>
    <w:rsid w:val="00AD46AD"/>
    <w:rsid w:val="00AD73E5"/>
    <w:rsid w:val="00AF3096"/>
    <w:rsid w:val="00B01FA6"/>
    <w:rsid w:val="00B07B45"/>
    <w:rsid w:val="00B10EBC"/>
    <w:rsid w:val="00B17997"/>
    <w:rsid w:val="00B2570C"/>
    <w:rsid w:val="00B420ED"/>
    <w:rsid w:val="00B54690"/>
    <w:rsid w:val="00B57492"/>
    <w:rsid w:val="00B74C3A"/>
    <w:rsid w:val="00B81115"/>
    <w:rsid w:val="00B84DA0"/>
    <w:rsid w:val="00BA0CEE"/>
    <w:rsid w:val="00BB202F"/>
    <w:rsid w:val="00BB7CB4"/>
    <w:rsid w:val="00BC27A4"/>
    <w:rsid w:val="00BD391D"/>
    <w:rsid w:val="00BE3E72"/>
    <w:rsid w:val="00BF3C23"/>
    <w:rsid w:val="00C07515"/>
    <w:rsid w:val="00C269C3"/>
    <w:rsid w:val="00C44472"/>
    <w:rsid w:val="00C71D39"/>
    <w:rsid w:val="00C7222A"/>
    <w:rsid w:val="00C76904"/>
    <w:rsid w:val="00C83644"/>
    <w:rsid w:val="00C83A28"/>
    <w:rsid w:val="00C842CD"/>
    <w:rsid w:val="00C94E72"/>
    <w:rsid w:val="00CA0DD5"/>
    <w:rsid w:val="00CA5B43"/>
    <w:rsid w:val="00CC75A4"/>
    <w:rsid w:val="00CF165A"/>
    <w:rsid w:val="00D078E5"/>
    <w:rsid w:val="00D218ED"/>
    <w:rsid w:val="00D25B48"/>
    <w:rsid w:val="00D363C5"/>
    <w:rsid w:val="00D51A58"/>
    <w:rsid w:val="00D52286"/>
    <w:rsid w:val="00D523D7"/>
    <w:rsid w:val="00DE5B94"/>
    <w:rsid w:val="00DF30C0"/>
    <w:rsid w:val="00E05F24"/>
    <w:rsid w:val="00E13FAB"/>
    <w:rsid w:val="00E2760E"/>
    <w:rsid w:val="00E54243"/>
    <w:rsid w:val="00E93026"/>
    <w:rsid w:val="00E95AD2"/>
    <w:rsid w:val="00ED689D"/>
    <w:rsid w:val="00ED7CDD"/>
    <w:rsid w:val="00EF41EE"/>
    <w:rsid w:val="00F3251E"/>
    <w:rsid w:val="00F34BB6"/>
    <w:rsid w:val="00F61615"/>
    <w:rsid w:val="00FA4498"/>
    <w:rsid w:val="00FB1119"/>
    <w:rsid w:val="00FE2BF1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7A4"/>
  </w:style>
  <w:style w:type="paragraph" w:styleId="a6">
    <w:name w:val="footer"/>
    <w:basedOn w:val="a"/>
    <w:link w:val="a7"/>
    <w:uiPriority w:val="99"/>
    <w:unhideWhenUsed/>
    <w:rsid w:val="00BC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7A4"/>
  </w:style>
  <w:style w:type="paragraph" w:styleId="a6">
    <w:name w:val="footer"/>
    <w:basedOn w:val="a"/>
    <w:link w:val="a7"/>
    <w:uiPriority w:val="99"/>
    <w:unhideWhenUsed/>
    <w:rsid w:val="00BC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C380-B2AB-40E2-8986-D27B3580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Евгения</cp:lastModifiedBy>
  <cp:revision>22</cp:revision>
  <dcterms:created xsi:type="dcterms:W3CDTF">2013-03-13T06:40:00Z</dcterms:created>
  <dcterms:modified xsi:type="dcterms:W3CDTF">2013-04-10T10:47:00Z</dcterms:modified>
</cp:coreProperties>
</file>