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4E0" w:rsidRDefault="00570571" w:rsidP="00AF44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9E3" w:rsidRPr="0041496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E04E0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EE04E0" w:rsidRDefault="00EE04E0" w:rsidP="00EE04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4E0" w:rsidRDefault="00EE04E0" w:rsidP="00EE04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4E0" w:rsidRDefault="00EE04E0" w:rsidP="00EE04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472" w:rsidRDefault="00EE04E0" w:rsidP="00AF44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06D7">
        <w:rPr>
          <w:rFonts w:ascii="Times New Roman" w:hAnsi="Times New Roman" w:cs="Times New Roman"/>
          <w:sz w:val="28"/>
          <w:szCs w:val="28"/>
        </w:rPr>
        <w:t xml:space="preserve">методические рекомендации для </w:t>
      </w:r>
      <w:r>
        <w:rPr>
          <w:rFonts w:ascii="Times New Roman" w:hAnsi="Times New Roman" w:cs="Times New Roman"/>
          <w:sz w:val="28"/>
          <w:szCs w:val="28"/>
        </w:rPr>
        <w:t>организации работы с родителями</w:t>
      </w:r>
    </w:p>
    <w:p w:rsidR="00EE04E0" w:rsidRPr="003B0E90" w:rsidRDefault="00EE04E0" w:rsidP="00AF44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(подготовка и проведение родительских собраний)</w:t>
      </w:r>
    </w:p>
    <w:p w:rsidR="00EE04E0" w:rsidRPr="003B0E90" w:rsidRDefault="00EE04E0" w:rsidP="00EE04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4E0" w:rsidRDefault="00EE04E0" w:rsidP="00AF44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РАБОТЫ</w:t>
      </w:r>
    </w:p>
    <w:p w:rsidR="00EE04E0" w:rsidRPr="000E2792" w:rsidRDefault="00EE04E0" w:rsidP="00AF44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2792">
        <w:rPr>
          <w:rFonts w:ascii="Times New Roman" w:hAnsi="Times New Roman" w:cs="Times New Roman"/>
          <w:sz w:val="28"/>
          <w:szCs w:val="28"/>
        </w:rPr>
        <w:t>«ЭТО</w:t>
      </w:r>
      <w:r>
        <w:rPr>
          <w:rFonts w:ascii="Times New Roman" w:hAnsi="Times New Roman" w:cs="Times New Roman"/>
          <w:sz w:val="28"/>
          <w:szCs w:val="28"/>
        </w:rPr>
        <w:t xml:space="preserve"> ДОЛЖЕН ЗНАТЬ КАЖДЫЙ»</w:t>
      </w:r>
    </w:p>
    <w:p w:rsidR="00EE04E0" w:rsidRPr="003B0E90" w:rsidRDefault="00EE04E0" w:rsidP="00EE04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4E0" w:rsidRDefault="00EE04E0" w:rsidP="00EE04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04E0" w:rsidRDefault="00EE04E0" w:rsidP="00EE04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04E0" w:rsidRDefault="00EE04E0" w:rsidP="00EE04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04E0" w:rsidRDefault="00EE04E0" w:rsidP="005E7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Pr="00D80633">
        <w:rPr>
          <w:rFonts w:ascii="Times New Roman" w:hAnsi="Times New Roman" w:cs="Times New Roman"/>
          <w:b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Куркина Елена Николаевна</w:t>
      </w:r>
    </w:p>
    <w:p w:rsidR="00EE04E0" w:rsidRPr="00D80633" w:rsidRDefault="00EE04E0" w:rsidP="005E7374">
      <w:pPr>
        <w:spacing w:after="0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работы </w:t>
      </w:r>
      <w:r w:rsidRPr="00EE04E0">
        <w:rPr>
          <w:rFonts w:ascii="Times New Roman" w:hAnsi="Times New Roman" w:cs="Times New Roman"/>
          <w:sz w:val="28"/>
          <w:szCs w:val="28"/>
        </w:rPr>
        <w:t>м</w:t>
      </w:r>
      <w:r w:rsidRPr="00D80633">
        <w:rPr>
          <w:rFonts w:ascii="Times New Roman" w:hAnsi="Times New Roman" w:cs="Times New Roman"/>
          <w:sz w:val="28"/>
          <w:szCs w:val="28"/>
        </w:rPr>
        <w:t>униципальное образовательное учреждение «</w:t>
      </w:r>
      <w:proofErr w:type="spellStart"/>
      <w:r w:rsidRPr="00D80633">
        <w:rPr>
          <w:rFonts w:ascii="Times New Roman" w:hAnsi="Times New Roman" w:cs="Times New Roman"/>
          <w:sz w:val="28"/>
          <w:szCs w:val="28"/>
        </w:rPr>
        <w:t>Раздольненская</w:t>
      </w:r>
      <w:proofErr w:type="spellEnd"/>
      <w:r w:rsidRPr="00D8063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имени </w:t>
      </w:r>
      <w:proofErr w:type="spellStart"/>
      <w:r w:rsidRPr="00D80633">
        <w:rPr>
          <w:rFonts w:ascii="Times New Roman" w:hAnsi="Times New Roman" w:cs="Times New Roman"/>
          <w:sz w:val="28"/>
          <w:szCs w:val="28"/>
        </w:rPr>
        <w:t>В.Н.Ролдугина</w:t>
      </w:r>
      <w:proofErr w:type="spellEnd"/>
    </w:p>
    <w:p w:rsidR="00EE04E0" w:rsidRDefault="00EE04E0" w:rsidP="005E7374">
      <w:pPr>
        <w:spacing w:after="0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D80633">
        <w:rPr>
          <w:rFonts w:ascii="Times New Roman" w:hAnsi="Times New Roman" w:cs="Times New Roman"/>
          <w:b/>
          <w:sz w:val="28"/>
          <w:szCs w:val="28"/>
        </w:rPr>
        <w:t xml:space="preserve">Должность </w:t>
      </w:r>
      <w:r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</w:p>
    <w:p w:rsidR="00EE04E0" w:rsidRDefault="00EE04E0" w:rsidP="00EE04E0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</w:p>
    <w:p w:rsidR="00EE04E0" w:rsidRDefault="00EE04E0" w:rsidP="00EE04E0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</w:p>
    <w:p w:rsidR="00EE04E0" w:rsidRDefault="00EE04E0" w:rsidP="00EE04E0">
      <w:pPr>
        <w:tabs>
          <w:tab w:val="left" w:pos="25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E04E0" w:rsidRDefault="00EE04E0" w:rsidP="00EE04E0">
      <w:pPr>
        <w:tabs>
          <w:tab w:val="left" w:pos="25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E04E0" w:rsidRDefault="00EE04E0" w:rsidP="00EE04E0">
      <w:pPr>
        <w:tabs>
          <w:tab w:val="left" w:pos="25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E04E0" w:rsidRDefault="00EE04E0" w:rsidP="00EE04E0">
      <w:pPr>
        <w:tabs>
          <w:tab w:val="left" w:pos="25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E04E0" w:rsidRDefault="00EE04E0" w:rsidP="00EE04E0">
      <w:pPr>
        <w:tabs>
          <w:tab w:val="left" w:pos="25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E04E0" w:rsidRDefault="00EE04E0" w:rsidP="00EE04E0">
      <w:pPr>
        <w:tabs>
          <w:tab w:val="left" w:pos="25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E04E0" w:rsidRDefault="00EE04E0" w:rsidP="00EE04E0">
      <w:pPr>
        <w:tabs>
          <w:tab w:val="left" w:pos="25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7374" w:rsidRDefault="005E7374" w:rsidP="00EE04E0">
      <w:pPr>
        <w:tabs>
          <w:tab w:val="left" w:pos="25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E04E0" w:rsidRDefault="00EE04E0" w:rsidP="00EE04E0">
      <w:pPr>
        <w:tabs>
          <w:tab w:val="left" w:pos="25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E04E0" w:rsidRDefault="00EE04E0" w:rsidP="00EE04E0">
      <w:pPr>
        <w:tabs>
          <w:tab w:val="left" w:pos="25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F4472" w:rsidRDefault="00AF4472" w:rsidP="00EE04E0">
      <w:pPr>
        <w:tabs>
          <w:tab w:val="left" w:pos="25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F4472" w:rsidRDefault="00AF4472" w:rsidP="00EE04E0">
      <w:pPr>
        <w:tabs>
          <w:tab w:val="left" w:pos="25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F4472" w:rsidRDefault="00AF4472" w:rsidP="00EE04E0">
      <w:pPr>
        <w:tabs>
          <w:tab w:val="left" w:pos="25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F4472" w:rsidRDefault="00AF4472" w:rsidP="00EE04E0">
      <w:pPr>
        <w:tabs>
          <w:tab w:val="left" w:pos="25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F4472" w:rsidRDefault="00AF4472" w:rsidP="00EE04E0">
      <w:pPr>
        <w:tabs>
          <w:tab w:val="left" w:pos="25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F4472" w:rsidRDefault="00AF4472" w:rsidP="00EE04E0">
      <w:pPr>
        <w:tabs>
          <w:tab w:val="left" w:pos="25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F4472" w:rsidRDefault="00AF4472" w:rsidP="00EE04E0">
      <w:pPr>
        <w:tabs>
          <w:tab w:val="left" w:pos="25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F4472" w:rsidRDefault="00AF4472" w:rsidP="00EE04E0">
      <w:pPr>
        <w:tabs>
          <w:tab w:val="left" w:pos="25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F4472" w:rsidRDefault="00AF4472" w:rsidP="00EE04E0">
      <w:pPr>
        <w:tabs>
          <w:tab w:val="left" w:pos="255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E04E0" w:rsidRDefault="00EE04E0" w:rsidP="00EE04E0">
      <w:pPr>
        <w:tabs>
          <w:tab w:val="left" w:pos="25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П. Раздольный</w:t>
      </w:r>
    </w:p>
    <w:p w:rsidR="00EE04E0" w:rsidRDefault="00EE04E0" w:rsidP="00EE04E0">
      <w:pPr>
        <w:tabs>
          <w:tab w:val="left" w:pos="25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F4472">
        <w:rPr>
          <w:rFonts w:ascii="Times New Roman" w:hAnsi="Times New Roman" w:cs="Times New Roman"/>
          <w:sz w:val="28"/>
          <w:szCs w:val="28"/>
        </w:rPr>
        <w:t xml:space="preserve">                            2011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E7374" w:rsidRDefault="00EE04E0" w:rsidP="00EE04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EE04E0" w:rsidRDefault="00EE04E0" w:rsidP="005E73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E04E0" w:rsidRDefault="00EE04E0" w:rsidP="005E7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Институт семьи, лелеемый веками человеческим обществом, разваливается на наших глазах. Вместе с тем без семьи невозможно полноценно воспитать человека. Семья – это малый мир, малое общество. Только в полноценной семье человек может быть по-настоящему счастлив, обрести мир души, равновесие. Наше общество, к сожалению, не видит в семье нравственной силы, способной преобразовать и оздоровить духовную жизнь.</w:t>
      </w:r>
    </w:p>
    <w:p w:rsidR="00EE04E0" w:rsidRDefault="00EE04E0" w:rsidP="005E7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22F1">
        <w:rPr>
          <w:rFonts w:ascii="Times New Roman" w:hAnsi="Times New Roman" w:cs="Times New Roman"/>
          <w:sz w:val="28"/>
          <w:szCs w:val="28"/>
        </w:rPr>
        <w:t>Нравственно и физически тяжело от реальной действительности, когда многим нашим детям сегодня не ведомо, что такое истинная семья, простые семейные радости.</w:t>
      </w:r>
    </w:p>
    <w:p w:rsidR="005122F1" w:rsidRDefault="005122F1" w:rsidP="005E73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5CC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Особое внимание я уделяю работе с родителями,  родители являются полноправными участниками всего процесса обучения и воспитания школьников.  Особую помощь родители оказывают во время работы над творческими проектами, мы приглашаем мам и пап на соревнования, проводимые в классе и в школе, приглашаем на уроки.</w:t>
      </w:r>
    </w:p>
    <w:p w:rsidR="004D5CC7" w:rsidRDefault="005122F1" w:rsidP="005E73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Вашему вниманию я предлагаю план проведения родительского собрания</w:t>
      </w:r>
      <w:r w:rsidR="004D5CC7">
        <w:rPr>
          <w:rFonts w:ascii="Times New Roman" w:hAnsi="Times New Roman"/>
          <w:sz w:val="28"/>
          <w:szCs w:val="28"/>
        </w:rPr>
        <w:t xml:space="preserve"> «Это должен знать каждый»</w:t>
      </w:r>
      <w:r>
        <w:rPr>
          <w:rFonts w:ascii="Times New Roman" w:hAnsi="Times New Roman"/>
          <w:sz w:val="28"/>
          <w:szCs w:val="28"/>
        </w:rPr>
        <w:t>, которое я проводила вместе с родителями и учениками</w:t>
      </w:r>
      <w:r w:rsidR="004D5CC7">
        <w:rPr>
          <w:rFonts w:ascii="Times New Roman" w:hAnsi="Times New Roman"/>
          <w:sz w:val="28"/>
          <w:szCs w:val="28"/>
        </w:rPr>
        <w:t xml:space="preserve"> 3 класса в форме игры-соревнования</w:t>
      </w:r>
      <w:r>
        <w:rPr>
          <w:rFonts w:ascii="Times New Roman" w:hAnsi="Times New Roman"/>
          <w:sz w:val="28"/>
          <w:szCs w:val="28"/>
        </w:rPr>
        <w:t>. В 2007-2008 учебном году я работаю над темой «Профилактика детского дорожного травматизма»</w:t>
      </w:r>
      <w:r w:rsidR="004D5CC7">
        <w:rPr>
          <w:rFonts w:ascii="Times New Roman" w:hAnsi="Times New Roman"/>
          <w:sz w:val="28"/>
          <w:szCs w:val="28"/>
        </w:rPr>
        <w:t>, поэтому я считаю целесообразным проведение данного родительского собрания.</w:t>
      </w:r>
    </w:p>
    <w:p w:rsidR="004D5CC7" w:rsidRDefault="004D5CC7" w:rsidP="005E73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 время подготовки и проведения собрания ставила перед собой следующие цели:</w:t>
      </w:r>
    </w:p>
    <w:p w:rsidR="005122F1" w:rsidRPr="004D5CC7" w:rsidRDefault="005122F1" w:rsidP="005E737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5CC7">
        <w:rPr>
          <w:rFonts w:ascii="Times New Roman" w:hAnsi="Times New Roman" w:cs="Times New Roman"/>
          <w:sz w:val="28"/>
          <w:szCs w:val="28"/>
        </w:rPr>
        <w:t xml:space="preserve">ознакомление родителей с методами </w:t>
      </w:r>
      <w:r w:rsidR="004D5CC7">
        <w:rPr>
          <w:rFonts w:ascii="Times New Roman" w:hAnsi="Times New Roman" w:cs="Times New Roman"/>
          <w:sz w:val="28"/>
          <w:szCs w:val="28"/>
        </w:rPr>
        <w:t xml:space="preserve">и формами </w:t>
      </w:r>
      <w:r w:rsidRPr="004D5CC7">
        <w:rPr>
          <w:rFonts w:ascii="Times New Roman" w:hAnsi="Times New Roman" w:cs="Times New Roman"/>
          <w:sz w:val="28"/>
          <w:szCs w:val="28"/>
        </w:rPr>
        <w:t>работы педагога с учащимися, которые развивают способность применять полученные на уроке знания в практической деятельности;</w:t>
      </w:r>
    </w:p>
    <w:p w:rsidR="005122F1" w:rsidRPr="004D5CC7" w:rsidRDefault="005122F1" w:rsidP="005E737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5CC7">
        <w:rPr>
          <w:rFonts w:ascii="Times New Roman" w:hAnsi="Times New Roman" w:cs="Times New Roman"/>
          <w:sz w:val="28"/>
          <w:szCs w:val="28"/>
        </w:rPr>
        <w:t>повышение интереса родителей к процессу обучения школьников.</w:t>
      </w:r>
    </w:p>
    <w:p w:rsidR="004D5CC7" w:rsidRDefault="004D5CC7" w:rsidP="005E7374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результате проведённой работы </w:t>
      </w:r>
      <w:r>
        <w:rPr>
          <w:rFonts w:ascii="Times New Roman" w:hAnsi="Times New Roman" w:cs="Times New Roman"/>
          <w:noProof/>
          <w:sz w:val="28"/>
          <w:szCs w:val="40"/>
        </w:rPr>
        <w:t xml:space="preserve">учащиеся расширили знания о ПДД, продолжили групповую работу во время выполнения творческих заданий, </w:t>
      </w:r>
      <w:r>
        <w:rPr>
          <w:rFonts w:ascii="Times New Roman" w:hAnsi="Times New Roman" w:cs="Times New Roman"/>
          <w:noProof/>
          <w:sz w:val="28"/>
          <w:szCs w:val="40"/>
        </w:rPr>
        <w:lastRenderedPageBreak/>
        <w:t>активизировалась учебная</w:t>
      </w:r>
      <w:r w:rsidR="003A5317">
        <w:rPr>
          <w:rFonts w:ascii="Times New Roman" w:hAnsi="Times New Roman" w:cs="Times New Roman"/>
          <w:noProof/>
          <w:sz w:val="28"/>
          <w:szCs w:val="40"/>
        </w:rPr>
        <w:t xml:space="preserve"> и внеклассная деятельность. К</w:t>
      </w:r>
      <w:r>
        <w:rPr>
          <w:rFonts w:ascii="Times New Roman" w:hAnsi="Times New Roman" w:cs="Times New Roman"/>
          <w:noProof/>
          <w:sz w:val="28"/>
          <w:szCs w:val="40"/>
        </w:rPr>
        <w:t>аждый ученик почувствовал свою значимость в общем деле. Родители обратили мнимание на то, как их дети чувствуют себя в коллективе</w:t>
      </w:r>
      <w:r w:rsidR="003A5317">
        <w:rPr>
          <w:rFonts w:ascii="Times New Roman" w:hAnsi="Times New Roman" w:cs="Times New Roman"/>
          <w:noProof/>
          <w:sz w:val="28"/>
          <w:szCs w:val="40"/>
        </w:rPr>
        <w:t>, умеют ли они выполнять командные задания. Дети с большим интересом следили и помогали своим родителям, охотно делились знаниями.</w:t>
      </w:r>
    </w:p>
    <w:p w:rsidR="005122F1" w:rsidRDefault="005122F1" w:rsidP="005E7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5122F1" w:rsidRDefault="005122F1" w:rsidP="005E7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Ниебржидовски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Детский ум растёт в тепле родительского внимания // Семья и школа. 1993. №7</w:t>
      </w:r>
    </w:p>
    <w:p w:rsidR="00570571" w:rsidRDefault="00570571" w:rsidP="005E7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загадок: Популярное пособие для педагогов и родителей, Ярославль «Академия развития» 1988 г.</w:t>
      </w:r>
    </w:p>
    <w:p w:rsidR="00570571" w:rsidRDefault="00570571" w:rsidP="005E7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8021D">
        <w:rPr>
          <w:rFonts w:ascii="Times New Roman" w:hAnsi="Times New Roman" w:cs="Times New Roman"/>
          <w:sz w:val="28"/>
          <w:szCs w:val="28"/>
        </w:rPr>
        <w:t>чебник «Основы безопасности жизнедеятельности» 3-4 кл</w:t>
      </w:r>
      <w:r>
        <w:rPr>
          <w:rFonts w:ascii="Times New Roman" w:hAnsi="Times New Roman" w:cs="Times New Roman"/>
          <w:sz w:val="28"/>
          <w:szCs w:val="28"/>
        </w:rPr>
        <w:t>асс</w:t>
      </w:r>
    </w:p>
    <w:p w:rsidR="00570571" w:rsidRDefault="00570571" w:rsidP="005E7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8021D">
        <w:rPr>
          <w:rFonts w:ascii="Times New Roman" w:hAnsi="Times New Roman" w:cs="Times New Roman"/>
          <w:sz w:val="28"/>
          <w:szCs w:val="28"/>
        </w:rPr>
        <w:t>чебное пособие «Дорожная безопасность» 3 класс Москва «Третий Рим» 2002 год</w:t>
      </w:r>
    </w:p>
    <w:p w:rsidR="005E7374" w:rsidRDefault="00570571" w:rsidP="005E73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414966" w:rsidRPr="00414966" w:rsidRDefault="005E7374" w:rsidP="005E737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РОДИТЕЛЬСКОЕ </w:t>
      </w:r>
      <w:r w:rsidR="00414966" w:rsidRPr="00414966">
        <w:rPr>
          <w:rFonts w:ascii="Times New Roman" w:hAnsi="Times New Roman" w:cs="Times New Roman"/>
          <w:b/>
          <w:sz w:val="28"/>
          <w:szCs w:val="28"/>
        </w:rPr>
        <w:t>СОБРАН</w:t>
      </w:r>
      <w:r>
        <w:rPr>
          <w:rFonts w:ascii="Times New Roman" w:hAnsi="Times New Roman" w:cs="Times New Roman"/>
          <w:b/>
          <w:sz w:val="28"/>
          <w:szCs w:val="28"/>
        </w:rPr>
        <w:t>ИЕ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</w:t>
      </w:r>
      <w:r w:rsidR="00414966" w:rsidRPr="00414966">
        <w:rPr>
          <w:rFonts w:ascii="Times New Roman" w:hAnsi="Times New Roman" w:cs="Times New Roman"/>
          <w:b/>
          <w:sz w:val="28"/>
          <w:szCs w:val="28"/>
        </w:rPr>
        <w:t xml:space="preserve">  «ЭТО ДОЛЖЕН ЗНАТЬ КАЖДЫЙ»</w:t>
      </w:r>
    </w:p>
    <w:p w:rsidR="00414966" w:rsidRPr="003A5317" w:rsidRDefault="00414966" w:rsidP="005E737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317">
        <w:rPr>
          <w:rFonts w:ascii="Times New Roman" w:hAnsi="Times New Roman" w:cs="Times New Roman"/>
          <w:b/>
          <w:sz w:val="28"/>
          <w:szCs w:val="28"/>
        </w:rPr>
        <w:t>Подготовительный этап:</w:t>
      </w:r>
    </w:p>
    <w:p w:rsidR="00414966" w:rsidRPr="003A5317" w:rsidRDefault="003A5317" w:rsidP="005E737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14966" w:rsidRPr="003A5317">
        <w:rPr>
          <w:rFonts w:ascii="Times New Roman" w:hAnsi="Times New Roman" w:cs="Times New Roman"/>
          <w:sz w:val="28"/>
          <w:szCs w:val="28"/>
        </w:rPr>
        <w:t>Приглашение родителей.  (Приложение №1)</w:t>
      </w:r>
    </w:p>
    <w:p w:rsidR="00414966" w:rsidRPr="003A5317" w:rsidRDefault="003A5317" w:rsidP="005E737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14966" w:rsidRPr="003A5317">
        <w:rPr>
          <w:rFonts w:ascii="Times New Roman" w:hAnsi="Times New Roman" w:cs="Times New Roman"/>
          <w:sz w:val="28"/>
          <w:szCs w:val="28"/>
        </w:rPr>
        <w:t>Выставка рисунков «Правила дорожные знать каждому положено»</w:t>
      </w:r>
    </w:p>
    <w:p w:rsidR="00414966" w:rsidRPr="003A5317" w:rsidRDefault="003A5317" w:rsidP="005E737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14966" w:rsidRPr="003A5317">
        <w:rPr>
          <w:rFonts w:ascii="Times New Roman" w:hAnsi="Times New Roman" w:cs="Times New Roman"/>
          <w:sz w:val="28"/>
          <w:szCs w:val="28"/>
        </w:rPr>
        <w:t>Анкеты родителей. (Приложение №2)</w:t>
      </w:r>
    </w:p>
    <w:p w:rsidR="003E0A8D" w:rsidRDefault="003E0A8D" w:rsidP="005E737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A8D">
        <w:rPr>
          <w:rFonts w:ascii="Times New Roman" w:hAnsi="Times New Roman" w:cs="Times New Roman"/>
          <w:b/>
          <w:sz w:val="28"/>
          <w:szCs w:val="28"/>
        </w:rPr>
        <w:t>ХОД  РОДИТЕЛЬСКОГО  СОБРАНИЯ:</w:t>
      </w:r>
    </w:p>
    <w:p w:rsidR="003E0A8D" w:rsidRPr="003E0A8D" w:rsidRDefault="003E0A8D" w:rsidP="005E737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A8D">
        <w:rPr>
          <w:rFonts w:ascii="Times New Roman" w:hAnsi="Times New Roman" w:cs="Times New Roman"/>
          <w:b/>
          <w:sz w:val="28"/>
          <w:szCs w:val="28"/>
        </w:rPr>
        <w:t>1.Встреча с инспектором ГИБДД.</w:t>
      </w:r>
    </w:p>
    <w:p w:rsidR="003E0A8D" w:rsidRDefault="003E0A8D" w:rsidP="005E737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дорожно – транспортных происшествиях с участием детей, о причинах ДТП.</w:t>
      </w:r>
    </w:p>
    <w:p w:rsidR="00C2646D" w:rsidRDefault="00C2646D" w:rsidP="005E737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0A8D" w:rsidRDefault="003E0A8D" w:rsidP="005E737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A8D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Круглый стол «Проблемы и решения».</w:t>
      </w:r>
    </w:p>
    <w:p w:rsidR="003E0A8D" w:rsidRDefault="003E0A8D" w:rsidP="005E737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выбрать безопасный маршрут в школу»</w:t>
      </w:r>
    </w:p>
    <w:p w:rsidR="003E0A8D" w:rsidRDefault="003E0A8D" w:rsidP="005E737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с детьми схемы безопасного маршрута в школу, в музыкальную школу, на горку и т.д.</w:t>
      </w:r>
    </w:p>
    <w:p w:rsidR="003E0A8D" w:rsidRDefault="003E0A8D" w:rsidP="005E737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 как необходимо рассказать детям, чтобы избежать ДТП?</w:t>
      </w:r>
    </w:p>
    <w:p w:rsidR="003E0A8D" w:rsidRDefault="003E0A8D" w:rsidP="005E737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виноват в ДТП?</w:t>
      </w:r>
    </w:p>
    <w:p w:rsidR="003E0A8D" w:rsidRDefault="003E0A8D" w:rsidP="005E737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0A8D" w:rsidRDefault="003E0A8D" w:rsidP="005E737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Дети не всегда понимают опасность, которую влечёт внезапное появление транспорта или игра на проезжей части улицы.</w:t>
      </w:r>
    </w:p>
    <w:p w:rsidR="003E0A8D" w:rsidRDefault="003E0A8D" w:rsidP="005E737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Поэтому семье отводится немалая роль в обучении детей дорожной грамоте, привитию им практических навыков безопасного поведения на улице.</w:t>
      </w:r>
    </w:p>
    <w:p w:rsidR="003E0A8D" w:rsidRDefault="003E0A8D" w:rsidP="005E737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646D">
        <w:rPr>
          <w:rFonts w:ascii="Times New Roman" w:hAnsi="Times New Roman" w:cs="Times New Roman"/>
          <w:sz w:val="28"/>
          <w:szCs w:val="28"/>
        </w:rPr>
        <w:t>С раннего возраста приучайте ребёнка двигаться по тротуару, расскажите ему о назначении светофора и пешеходной дорожки и покажите, на какой сигнал светофора можно переходить дорогу. Делайте это систематически.</w:t>
      </w:r>
    </w:p>
    <w:p w:rsidR="00C2646D" w:rsidRDefault="00C2646D" w:rsidP="005E737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дальнейшем, когда Ваш ребёнок станет самостоятельным пешеходом, это поможет ему ориентироваться в дорожной ситуации.</w:t>
      </w:r>
    </w:p>
    <w:p w:rsidR="00C2646D" w:rsidRDefault="00C2646D" w:rsidP="005E737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Взрослеет ребёнок, усложняются его обязанности как участника дорожного движения. Приучайте ребёнка  входить в автобус только в переднюю дверь. Стоящий транспорт следует обходить только по пешеходному переходу, так безопаснее. Посоветуйте ребёнку не пересекать бегом проезжую часть – это опасно для жизни. Ограничивайте время пребывания детей на улице в вечерние часы.</w:t>
      </w:r>
    </w:p>
    <w:p w:rsidR="00C2646D" w:rsidRDefault="00C2646D" w:rsidP="005E737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Помните, что ребёнок во многом подражает взрослым, поэтому лучший метод обучения детей дорожной грамоте – Ваш личный пример дисциплинированного поведения на улице.</w:t>
      </w:r>
    </w:p>
    <w:p w:rsidR="003A5317" w:rsidRDefault="003A5317" w:rsidP="005E737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0A8D" w:rsidRDefault="00C2646D" w:rsidP="005E737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3.Выступление детей.</w:t>
      </w:r>
    </w:p>
    <w:p w:rsidR="00C2646D" w:rsidRDefault="00C2646D" w:rsidP="005E7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«В стране дорожных знаков» (родители могут быть участниками и болельщиками).</w:t>
      </w:r>
    </w:p>
    <w:p w:rsidR="00C2646D" w:rsidRDefault="00567B3D" w:rsidP="005E7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17">
        <w:rPr>
          <w:rFonts w:ascii="Times New Roman" w:hAnsi="Times New Roman" w:cs="Times New Roman"/>
          <w:sz w:val="28"/>
          <w:szCs w:val="28"/>
        </w:rPr>
        <w:t>Цель</w:t>
      </w:r>
      <w:r w:rsidRPr="00567B3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закрепление теоретических знаний учащихся, полученных в процессе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курсу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ПДД.</w:t>
      </w:r>
    </w:p>
    <w:p w:rsidR="00567B3D" w:rsidRDefault="00567B3D" w:rsidP="005E737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B3D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67B3D" w:rsidRDefault="00567B3D" w:rsidP="005E73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Уважаемые игроки, я предлагаю вам отправиться в путешествие. Согласны? А отправимся мы с вами в Страну дорожных знаков. Ну что, поехали?</w:t>
      </w:r>
    </w:p>
    <w:p w:rsidR="00567B3D" w:rsidRDefault="00567B3D" w:rsidP="005E73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чём же мы туда поедем? А вот на чём.</w:t>
      </w:r>
    </w:p>
    <w:p w:rsidR="00567B3D" w:rsidRDefault="00567B3D" w:rsidP="005E73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Красный вагон по рельсам бежит,                                                                                       Всех, куда надо, он быстро домчит.                                                                                     Заливистый звон его нравится детям,                                                                                           Так на чём же мы с вами поедем?     (Трамвай)</w:t>
      </w:r>
    </w:p>
    <w:p w:rsidR="00567B3D" w:rsidRDefault="00567B3D" w:rsidP="005E73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где же мы его возьмём?  Да вот где!  Мы его сделаем сами. Главное в трамвае – звоночек. Чтобы все знали, что мы едем, и уступали нам дорогу. А звенит он так: динь – динь – динь! Давайте попробуем.</w:t>
      </w:r>
    </w:p>
    <w:p w:rsidR="00567B3D" w:rsidRDefault="00567B3D" w:rsidP="005E73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Ещё трамваю нужны двери, для того чтобы входить и выходить на остановках. Делать мы их будем так. Двери закрываются – наклоняемся влево. Двери открываются – наклоняемся вправо и помогаем себе голосом – ш-ш-ш.</w:t>
      </w:r>
    </w:p>
    <w:p w:rsidR="00C62169" w:rsidRDefault="00567B3D" w:rsidP="005E73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Попробуем. Двери  закрываются… (Дети наклоняются в</w:t>
      </w:r>
      <w:r w:rsidR="00C62169">
        <w:rPr>
          <w:rFonts w:ascii="Times New Roman" w:hAnsi="Times New Roman" w:cs="Times New Roman"/>
          <w:sz w:val="28"/>
          <w:szCs w:val="28"/>
        </w:rPr>
        <w:t>лево со звуком: ш-ш-ш.)</w:t>
      </w:r>
    </w:p>
    <w:p w:rsidR="00C62169" w:rsidRDefault="00C62169" w:rsidP="005E73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Двери открываются. (Дети наклоняются вправо со звуком: ш-ш-ш.)</w:t>
      </w:r>
    </w:p>
    <w:p w:rsidR="00C62169" w:rsidRDefault="00C62169" w:rsidP="005E73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трамвае нельзя допускать безбилетного проезда. Давайте пробьём талончики компостером. (Хлопок в ладоши.) А про колёса забыли? Да уж без них даже сказочные трамваи не поедут. А стучать колёса будут так: топаем ногами.</w:t>
      </w:r>
      <w:r w:rsidR="00567B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2169" w:rsidRDefault="00C62169" w:rsidP="005E73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мы не можем ехать, пока не вспомним правил поведения.</w:t>
      </w:r>
    </w:p>
    <w:p w:rsidR="00C62169" w:rsidRDefault="00C62169" w:rsidP="005E73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когда мы едем в трамвае, мы – кто?   (пассажиры)</w:t>
      </w:r>
    </w:p>
    <w:p w:rsidR="00C62169" w:rsidRDefault="00C62169" w:rsidP="005E73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нужно вести себя пассажирам в транспорте?</w:t>
      </w:r>
    </w:p>
    <w:p w:rsidR="00C62169" w:rsidRDefault="00C62169" w:rsidP="005E73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мы идём по улице, мы -  кто?   (пешеходы)</w:t>
      </w:r>
    </w:p>
    <w:p w:rsidR="00C62169" w:rsidRDefault="00C62169" w:rsidP="005E73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трамвай остановился на остановке, а нам нужно перейти на другую сторону улицы,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мы это сделаем? (Обойдём трамвай спереди, а лучше всего – подождать, пока трамвай отъедет.)</w:t>
      </w:r>
    </w:p>
    <w:p w:rsidR="00C62169" w:rsidRDefault="00C62169" w:rsidP="005E73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 на улицу,                                                                                                                             Приготовь заранее                                                                                                                             Вежливость и сдержанность,                                                                                                               А главное – внимание!</w:t>
      </w:r>
    </w:p>
    <w:p w:rsidR="008412AB" w:rsidRDefault="00C62169" w:rsidP="005E73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путь! Двери закрываются! Динь-динь-динь! Поехали!</w:t>
      </w:r>
    </w:p>
    <w:p w:rsidR="008412AB" w:rsidRDefault="008412AB" w:rsidP="005E73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Стоп! Двери открываются.</w:t>
      </w:r>
    </w:p>
    <w:p w:rsidR="008412AB" w:rsidRDefault="00A32011" w:rsidP="005E737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ОСТАНОВКА  №1</w:t>
      </w:r>
      <w:r w:rsidR="008412AB" w:rsidRPr="008412AB">
        <w:rPr>
          <w:rFonts w:ascii="Times New Roman" w:hAnsi="Times New Roman" w:cs="Times New Roman"/>
          <w:b/>
          <w:sz w:val="28"/>
          <w:szCs w:val="28"/>
        </w:rPr>
        <w:t xml:space="preserve"> «ЗАГАДКИНО»</w:t>
      </w:r>
      <w:r w:rsidR="00C62169" w:rsidRPr="008412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8412AB" w:rsidTr="008412AB">
        <w:tc>
          <w:tcPr>
            <w:tcW w:w="5210" w:type="dxa"/>
          </w:tcPr>
          <w:p w:rsidR="008412AB" w:rsidRDefault="008412AB" w:rsidP="005E73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2AB">
              <w:rPr>
                <w:rFonts w:ascii="Times New Roman" w:hAnsi="Times New Roman" w:cs="Times New Roman"/>
                <w:sz w:val="28"/>
                <w:szCs w:val="28"/>
              </w:rPr>
              <w:t>Ясным утром вдоль дороги</w:t>
            </w:r>
          </w:p>
          <w:p w:rsidR="008412AB" w:rsidRDefault="008412AB" w:rsidP="005E73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траве блестит роса.</w:t>
            </w:r>
          </w:p>
          <w:p w:rsidR="008412AB" w:rsidRDefault="008412AB" w:rsidP="005E73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дороге едут ноги и бегут два колеса.</w:t>
            </w:r>
          </w:p>
          <w:p w:rsidR="008412AB" w:rsidRDefault="008412AB" w:rsidP="005E73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загадки есть ответ, это мой…</w:t>
            </w:r>
          </w:p>
          <w:p w:rsidR="008412AB" w:rsidRPr="008412AB" w:rsidRDefault="008412AB" w:rsidP="005E73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велосипед.</w:t>
            </w:r>
          </w:p>
          <w:p w:rsidR="008412AB" w:rsidRDefault="008412AB" w:rsidP="005E73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8412AB" w:rsidRDefault="008412AB" w:rsidP="005E73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Спозаранку за окошком</w:t>
            </w:r>
          </w:p>
          <w:p w:rsidR="008412AB" w:rsidRDefault="008412AB" w:rsidP="005E73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Стук, и звон, и кутерьма.</w:t>
            </w:r>
          </w:p>
          <w:p w:rsidR="008412AB" w:rsidRDefault="008412AB" w:rsidP="005E73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прямым стальным дорожкам</w:t>
            </w:r>
          </w:p>
          <w:p w:rsidR="008412AB" w:rsidRDefault="008412AB" w:rsidP="005E73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Ходят красные дома.</w:t>
            </w:r>
          </w:p>
          <w:p w:rsidR="008412AB" w:rsidRPr="008412AB" w:rsidRDefault="00C07074" w:rsidP="005E73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т</w:t>
            </w:r>
            <w:r w:rsidR="008412AB">
              <w:rPr>
                <w:rFonts w:ascii="Times New Roman" w:hAnsi="Times New Roman" w:cs="Times New Roman"/>
                <w:sz w:val="28"/>
                <w:szCs w:val="28"/>
              </w:rPr>
              <w:t>рамва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8412AB" w:rsidTr="008412AB">
        <w:tc>
          <w:tcPr>
            <w:tcW w:w="5210" w:type="dxa"/>
          </w:tcPr>
          <w:p w:rsidR="008412AB" w:rsidRDefault="008412AB" w:rsidP="005E73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2AB">
              <w:rPr>
                <w:rFonts w:ascii="Times New Roman" w:hAnsi="Times New Roman" w:cs="Times New Roman"/>
                <w:sz w:val="28"/>
                <w:szCs w:val="28"/>
              </w:rPr>
              <w:t>Что за чудо этот дом!</w:t>
            </w:r>
          </w:p>
          <w:p w:rsidR="008412AB" w:rsidRDefault="008412AB" w:rsidP="005E73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Окна светлые кругом,</w:t>
            </w:r>
          </w:p>
          <w:p w:rsidR="008412AB" w:rsidRDefault="008412AB" w:rsidP="005E73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Носит обувь из резины,</w:t>
            </w:r>
          </w:p>
          <w:p w:rsidR="008412AB" w:rsidRDefault="008412AB" w:rsidP="005E73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питается бензином?</w:t>
            </w:r>
          </w:p>
          <w:p w:rsidR="008412AB" w:rsidRPr="008412AB" w:rsidRDefault="008412AB" w:rsidP="005E73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автобус</w:t>
            </w:r>
          </w:p>
          <w:p w:rsidR="008412AB" w:rsidRDefault="008412AB" w:rsidP="005E73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8412AB" w:rsidRDefault="008412AB" w:rsidP="005E73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тебя я повёз,</w:t>
            </w:r>
          </w:p>
          <w:p w:rsidR="008412AB" w:rsidRDefault="008412AB" w:rsidP="005E73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не нужен овёс,</w:t>
            </w:r>
          </w:p>
          <w:p w:rsidR="008412AB" w:rsidRDefault="008412AB" w:rsidP="005E73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Накорми меня бензином,</w:t>
            </w:r>
          </w:p>
          <w:p w:rsidR="008412AB" w:rsidRDefault="008412AB" w:rsidP="005E73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копытца дай резину,</w:t>
            </w:r>
          </w:p>
          <w:p w:rsidR="008412AB" w:rsidRDefault="008412AB" w:rsidP="005E73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тогда, поднявши пыль,</w:t>
            </w:r>
          </w:p>
          <w:p w:rsidR="008412AB" w:rsidRDefault="008412AB" w:rsidP="005E73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Побежит…автомобиль.</w:t>
            </w:r>
          </w:p>
          <w:p w:rsidR="008412AB" w:rsidRPr="008412AB" w:rsidRDefault="008412AB" w:rsidP="005E73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571" w:rsidRDefault="00567B3D" w:rsidP="005E737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2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70571" w:rsidRPr="008412AB">
        <w:rPr>
          <w:rFonts w:ascii="Times New Roman" w:hAnsi="Times New Roman" w:cs="Times New Roman"/>
          <w:sz w:val="28"/>
          <w:szCs w:val="28"/>
        </w:rPr>
        <w:t>А какие ещё марки автомобилей вы знаете?</w:t>
      </w:r>
    </w:p>
    <w:p w:rsidR="00570571" w:rsidRDefault="00570571" w:rsidP="005E737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Конкурс </w:t>
      </w:r>
      <w:r>
        <w:rPr>
          <w:rFonts w:ascii="Times New Roman" w:hAnsi="Times New Roman" w:cs="Times New Roman"/>
          <w:sz w:val="28"/>
          <w:szCs w:val="28"/>
        </w:rPr>
        <w:t>между детьми и родителями. Побеждает та команда, которая последней назовёт марку автомобиля.</w:t>
      </w:r>
      <w:r w:rsidR="00567B3D" w:rsidRPr="008412A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70571" w:rsidRDefault="00570571" w:rsidP="005E737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ОСТАНОВКА №2 «СВЕТОФОРНАЯ»</w:t>
      </w:r>
    </w:p>
    <w:p w:rsidR="00570571" w:rsidRDefault="00570571" w:rsidP="005E7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570571" w:rsidRDefault="00570571" w:rsidP="005E7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Я не буду вас спрашивать, что такое светофор и зачем он нужен, потому что уверенна, что вы это знаете. А вот как вы усвоили сигналы светофора, мы сейчас проверим.</w:t>
      </w:r>
    </w:p>
    <w:p w:rsidR="00570571" w:rsidRDefault="00570571" w:rsidP="005E7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Подберите нужную рифму к стихотворению</w:t>
      </w:r>
    </w:p>
    <w:p w:rsidR="00570571" w:rsidRDefault="00570571" w:rsidP="005E7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 закон простой,</w:t>
      </w:r>
    </w:p>
    <w:p w:rsidR="00570571" w:rsidRDefault="00570571" w:rsidP="005E7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свет зажёгся -…(стой!)</w:t>
      </w:r>
    </w:p>
    <w:p w:rsidR="00570571" w:rsidRDefault="00570571" w:rsidP="005E7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571" w:rsidRDefault="00570571" w:rsidP="005E7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Жёлтый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скажет пешеходу:</w:t>
      </w:r>
    </w:p>
    <w:p w:rsidR="00570571" w:rsidRDefault="00570571" w:rsidP="005E7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Приготовься к …(переходу!)</w:t>
      </w:r>
    </w:p>
    <w:p w:rsidR="00570571" w:rsidRDefault="00570571" w:rsidP="005E7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571" w:rsidRDefault="00570571" w:rsidP="005E7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зелёный впереди,</w:t>
      </w:r>
    </w:p>
    <w:p w:rsidR="00570571" w:rsidRDefault="00570571" w:rsidP="005E7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он всем - …(иди!)</w:t>
      </w:r>
    </w:p>
    <w:p w:rsidR="00570571" w:rsidRDefault="00570571" w:rsidP="005E7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571" w:rsidRDefault="00570571" w:rsidP="005E7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570571" w:rsidRDefault="00A3660C" w:rsidP="005E7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Ходить по улице опасно,</w:t>
      </w:r>
    </w:p>
    <w:p w:rsidR="00A3660C" w:rsidRDefault="00A3660C" w:rsidP="005E7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у вас вниманья нет,</w:t>
      </w:r>
    </w:p>
    <w:p w:rsidR="00A3660C" w:rsidRDefault="00A3660C" w:rsidP="005E7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есть, друзья, зелёный, красный</w:t>
      </w:r>
    </w:p>
    <w:p w:rsidR="00A3660C" w:rsidRDefault="00A3660C" w:rsidP="005E7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очень нужный жёлтый свет.</w:t>
      </w:r>
    </w:p>
    <w:p w:rsidR="00A3660C" w:rsidRDefault="00A3660C" w:rsidP="005E7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60C" w:rsidRDefault="00A3660C" w:rsidP="005E7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очень хорошо знаете сигналы светофора, пришло время командам потанцевать.</w:t>
      </w:r>
    </w:p>
    <w:p w:rsidR="00A3660C" w:rsidRDefault="00A3660C" w:rsidP="005E7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Если горит зелёный свет – вы весело танцуете, загорелся жёлтый – нужно остановиться, ну а если зажёгся красный – вы стоите на месте. Ходить на красный свет тоже нельзя!</w:t>
      </w:r>
    </w:p>
    <w:p w:rsidR="00A3660C" w:rsidRDefault="00A3660C" w:rsidP="005E7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(Под музыку дети играют.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Учитель меняет сигналы светофора.)</w:t>
      </w:r>
      <w:proofErr w:type="gramEnd"/>
    </w:p>
    <w:p w:rsidR="00A3660C" w:rsidRDefault="00A3660C" w:rsidP="005E7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60C" w:rsidRPr="00570571" w:rsidRDefault="00A3660C" w:rsidP="005E7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B3D" w:rsidRDefault="008412AB" w:rsidP="005E737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2AB">
        <w:rPr>
          <w:rFonts w:ascii="Times New Roman" w:hAnsi="Times New Roman" w:cs="Times New Roman"/>
          <w:b/>
          <w:sz w:val="28"/>
          <w:szCs w:val="28"/>
        </w:rPr>
        <w:t>ОСТАНОВКА</w:t>
      </w:r>
      <w:r w:rsidR="00A3660C">
        <w:rPr>
          <w:rFonts w:ascii="Times New Roman" w:hAnsi="Times New Roman" w:cs="Times New Roman"/>
          <w:b/>
          <w:sz w:val="28"/>
          <w:szCs w:val="28"/>
        </w:rPr>
        <w:t xml:space="preserve">  №3</w:t>
      </w:r>
      <w:r>
        <w:rPr>
          <w:rFonts w:ascii="Times New Roman" w:hAnsi="Times New Roman" w:cs="Times New Roman"/>
          <w:b/>
          <w:sz w:val="28"/>
          <w:szCs w:val="28"/>
        </w:rPr>
        <w:t xml:space="preserve"> «ИГРОВАЯ»</w:t>
      </w:r>
    </w:p>
    <w:p w:rsidR="00A3660C" w:rsidRDefault="00A3660C" w:rsidP="005E73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«Разрешается, запрещается»</w:t>
      </w:r>
    </w:p>
    <w:p w:rsidR="00A3660C" w:rsidRDefault="00A3660C" w:rsidP="005E7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(Если дети согласны с утверждением учителя, - они хором говорят: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«Разрешается», если не согласны, то говорят: </w:t>
      </w:r>
      <w:proofErr w:type="gramStart"/>
      <w:r>
        <w:rPr>
          <w:rFonts w:ascii="Times New Roman" w:hAnsi="Times New Roman" w:cs="Times New Roman"/>
          <w:sz w:val="28"/>
          <w:szCs w:val="28"/>
        </w:rPr>
        <w:t>«Запрещается»)</w:t>
      </w:r>
      <w:proofErr w:type="gramEnd"/>
    </w:p>
    <w:p w:rsidR="00A3660C" w:rsidRDefault="00A3660C" w:rsidP="005E7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A3660C" w:rsidRDefault="00A3660C" w:rsidP="005E7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Всем, кто любит погулять, Всем без исключения</w:t>
      </w:r>
    </w:p>
    <w:p w:rsidR="00A3660C" w:rsidRDefault="00A3660C" w:rsidP="005E7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помнить,</w:t>
      </w:r>
    </w:p>
    <w:p w:rsidR="00A3660C" w:rsidRDefault="00A3660C" w:rsidP="005E7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знать</w:t>
      </w:r>
    </w:p>
    <w:p w:rsidR="00A3660C" w:rsidRDefault="00A3660C" w:rsidP="005E7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движения.</w:t>
      </w:r>
    </w:p>
    <w:p w:rsidR="00A3660C" w:rsidRDefault="00A3660C" w:rsidP="005E7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Итак:</w:t>
      </w:r>
    </w:p>
    <w:p w:rsidR="00A3660C" w:rsidRDefault="00A3660C" w:rsidP="005E737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на мостовой…(запрещается)</w:t>
      </w:r>
    </w:p>
    <w:p w:rsidR="00A3660C" w:rsidRDefault="00A3660C" w:rsidP="005E737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Переходить улицу на красный свет…(запрещается)</w:t>
      </w:r>
    </w:p>
    <w:p w:rsidR="00A3660C" w:rsidRDefault="00A3660C" w:rsidP="005E737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Переходить улицу на зелёный свет…(разрешается)</w:t>
      </w:r>
    </w:p>
    <w:p w:rsidR="00A3660C" w:rsidRDefault="00A3660C" w:rsidP="005E737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Перебегать улицу перед близко идущим транспортом…(запрещается)</w:t>
      </w:r>
    </w:p>
    <w:p w:rsidR="00A3660C" w:rsidRDefault="00A3660C" w:rsidP="005E737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Переходить улицу по подземному переходу…(разрешается)</w:t>
      </w:r>
    </w:p>
    <w:p w:rsidR="00A3660C" w:rsidRDefault="00A3660C" w:rsidP="005E737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 старикам и старушкам переходить улицу…(разрешается)</w:t>
      </w:r>
    </w:p>
    <w:p w:rsidR="003764B2" w:rsidRDefault="003764B2" w:rsidP="005E737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Цепляться за проезжающие машины…(запрещается)</w:t>
      </w:r>
    </w:p>
    <w:p w:rsidR="003764B2" w:rsidRDefault="003764B2" w:rsidP="005E737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на проезжей части…(запрещается)</w:t>
      </w:r>
    </w:p>
    <w:p w:rsidR="003764B2" w:rsidRDefault="003764B2" w:rsidP="005E737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Уважать правила движения…(разрешается)</w:t>
      </w:r>
    </w:p>
    <w:p w:rsidR="003764B2" w:rsidRPr="00A3660C" w:rsidRDefault="003764B2" w:rsidP="005E737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играем дальше.</w:t>
      </w:r>
    </w:p>
    <w:p w:rsidR="008412AB" w:rsidRPr="00A32011" w:rsidRDefault="008412AB" w:rsidP="005E73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011">
        <w:rPr>
          <w:rFonts w:ascii="Times New Roman" w:hAnsi="Times New Roman" w:cs="Times New Roman"/>
          <w:b/>
          <w:sz w:val="28"/>
          <w:szCs w:val="28"/>
        </w:rPr>
        <w:t>ИГРА «Ловкий пешеход»</w:t>
      </w:r>
    </w:p>
    <w:p w:rsidR="008412AB" w:rsidRPr="00A32011" w:rsidRDefault="008412AB" w:rsidP="005E7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011">
        <w:rPr>
          <w:rFonts w:ascii="Times New Roman" w:hAnsi="Times New Roman" w:cs="Times New Roman"/>
          <w:sz w:val="28"/>
          <w:szCs w:val="28"/>
        </w:rPr>
        <w:t>Цел</w:t>
      </w:r>
      <w:proofErr w:type="gramStart"/>
      <w:r w:rsidRPr="00A32011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A32011">
        <w:rPr>
          <w:rFonts w:ascii="Times New Roman" w:hAnsi="Times New Roman" w:cs="Times New Roman"/>
          <w:sz w:val="28"/>
          <w:szCs w:val="28"/>
        </w:rPr>
        <w:t xml:space="preserve"> повторить правила перехода по перекрёстку, дорожные знаки.</w:t>
      </w:r>
    </w:p>
    <w:p w:rsidR="008412AB" w:rsidRPr="00A32011" w:rsidRDefault="008412AB" w:rsidP="005E7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011">
        <w:rPr>
          <w:rFonts w:ascii="Times New Roman" w:hAnsi="Times New Roman" w:cs="Times New Roman"/>
          <w:sz w:val="28"/>
          <w:szCs w:val="28"/>
        </w:rPr>
        <w:t>Оборудование – макет светофора, мяч, дорожные знаки.</w:t>
      </w:r>
    </w:p>
    <w:p w:rsidR="008412AB" w:rsidRPr="00A32011" w:rsidRDefault="008412AB" w:rsidP="005E7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011">
        <w:rPr>
          <w:rFonts w:ascii="Times New Roman" w:hAnsi="Times New Roman" w:cs="Times New Roman"/>
          <w:sz w:val="28"/>
          <w:szCs w:val="28"/>
        </w:rPr>
        <w:t>Описание игры  - пешеход</w:t>
      </w:r>
      <w:r w:rsidR="00A32011" w:rsidRPr="00A32011">
        <w:rPr>
          <w:rFonts w:ascii="Times New Roman" w:hAnsi="Times New Roman" w:cs="Times New Roman"/>
          <w:sz w:val="28"/>
          <w:szCs w:val="28"/>
        </w:rPr>
        <w:t>ы</w:t>
      </w:r>
      <w:r w:rsidRPr="00A32011">
        <w:rPr>
          <w:rFonts w:ascii="Times New Roman" w:hAnsi="Times New Roman" w:cs="Times New Roman"/>
          <w:sz w:val="28"/>
          <w:szCs w:val="28"/>
        </w:rPr>
        <w:t xml:space="preserve"> (ученики) по очереди переходят перекрёсток. Перейти – значит объяснить дорожные знаки, которые встречаются на перекрёстке, бросить мяч в зелёный глазок светофора. Попал </w:t>
      </w:r>
      <w:proofErr w:type="gramStart"/>
      <w:r w:rsidRPr="00A3201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20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2011">
        <w:rPr>
          <w:rFonts w:ascii="Times New Roman" w:hAnsi="Times New Roman" w:cs="Times New Roman"/>
          <w:sz w:val="28"/>
          <w:szCs w:val="28"/>
        </w:rPr>
        <w:t>красный</w:t>
      </w:r>
      <w:proofErr w:type="gramEnd"/>
      <w:r w:rsidRPr="00A32011">
        <w:rPr>
          <w:rFonts w:ascii="Times New Roman" w:hAnsi="Times New Roman" w:cs="Times New Roman"/>
          <w:sz w:val="28"/>
          <w:szCs w:val="28"/>
        </w:rPr>
        <w:t xml:space="preserve"> – не пересёк улицу – выбываешь из игры. Попал в жёлтый – получаешь право бросить ещё раз.</w:t>
      </w:r>
    </w:p>
    <w:p w:rsidR="008412AB" w:rsidRDefault="008412AB" w:rsidP="005E7374">
      <w:pPr>
        <w:spacing w:after="0" w:line="360" w:lineRule="auto"/>
        <w:jc w:val="both"/>
        <w:rPr>
          <w:b/>
          <w:sz w:val="28"/>
          <w:szCs w:val="28"/>
        </w:rPr>
      </w:pPr>
    </w:p>
    <w:p w:rsidR="008412AB" w:rsidRPr="00A32011" w:rsidRDefault="008412AB" w:rsidP="005E73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011">
        <w:rPr>
          <w:rFonts w:ascii="Times New Roman" w:hAnsi="Times New Roman" w:cs="Times New Roman"/>
          <w:b/>
          <w:sz w:val="28"/>
          <w:szCs w:val="28"/>
        </w:rPr>
        <w:t>ИГРА «Красный, жёлтый, зелёный»</w:t>
      </w:r>
    </w:p>
    <w:p w:rsidR="008412AB" w:rsidRPr="00A32011" w:rsidRDefault="008412AB" w:rsidP="005E7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011">
        <w:rPr>
          <w:rFonts w:ascii="Times New Roman" w:hAnsi="Times New Roman" w:cs="Times New Roman"/>
          <w:sz w:val="28"/>
          <w:szCs w:val="28"/>
        </w:rPr>
        <w:t>Цель – закрепить знания сигналов светофора, развивать внимание.</w:t>
      </w:r>
    </w:p>
    <w:p w:rsidR="008412AB" w:rsidRPr="00A32011" w:rsidRDefault="008412AB" w:rsidP="005E7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011">
        <w:rPr>
          <w:rFonts w:ascii="Times New Roman" w:hAnsi="Times New Roman" w:cs="Times New Roman"/>
          <w:sz w:val="28"/>
          <w:szCs w:val="28"/>
        </w:rPr>
        <w:t>Оборудование – шары красного, жёлтого, зелёного цвета.</w:t>
      </w:r>
    </w:p>
    <w:p w:rsidR="008412AB" w:rsidRPr="00A32011" w:rsidRDefault="008412AB" w:rsidP="005E7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011">
        <w:rPr>
          <w:rFonts w:ascii="Times New Roman" w:hAnsi="Times New Roman" w:cs="Times New Roman"/>
          <w:sz w:val="28"/>
          <w:szCs w:val="28"/>
        </w:rPr>
        <w:t>Описание игры – учитель показывает красный шар – дети стоят, учитель показывает жёлтый шар – ученики хлопают, учитель показывает зелёный шар – дети начинают шагать на месте.</w:t>
      </w:r>
    </w:p>
    <w:p w:rsidR="003764B2" w:rsidRDefault="003764B2" w:rsidP="005E737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4B2" w:rsidRDefault="008412AB" w:rsidP="005E73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011">
        <w:rPr>
          <w:rFonts w:ascii="Times New Roman" w:hAnsi="Times New Roman" w:cs="Times New Roman"/>
          <w:b/>
          <w:sz w:val="28"/>
          <w:szCs w:val="28"/>
        </w:rPr>
        <w:t>Игра «Внимательный пешеход»</w:t>
      </w:r>
    </w:p>
    <w:p w:rsidR="008412AB" w:rsidRPr="003764B2" w:rsidRDefault="008412AB" w:rsidP="005E73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011">
        <w:rPr>
          <w:rFonts w:ascii="Times New Roman" w:hAnsi="Times New Roman" w:cs="Times New Roman"/>
          <w:sz w:val="28"/>
          <w:szCs w:val="28"/>
        </w:rPr>
        <w:t>Сейчас я проверю, какие вы внимательные пешеходы и готовы ли вы к игре. Я задаю вам вопрос, а вы отвечаете «да» или «нет».</w:t>
      </w:r>
    </w:p>
    <w:p w:rsidR="008412AB" w:rsidRPr="00A32011" w:rsidRDefault="008412AB" w:rsidP="005E737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2011">
        <w:rPr>
          <w:rFonts w:ascii="Times New Roman" w:hAnsi="Times New Roman" w:cs="Times New Roman"/>
          <w:sz w:val="28"/>
          <w:szCs w:val="28"/>
        </w:rPr>
        <w:t>- Что хотите – говорите, в море сладкая вода?</w:t>
      </w:r>
    </w:p>
    <w:p w:rsidR="008412AB" w:rsidRPr="00A32011" w:rsidRDefault="008412AB" w:rsidP="005E737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2011">
        <w:rPr>
          <w:rFonts w:ascii="Times New Roman" w:hAnsi="Times New Roman" w:cs="Times New Roman"/>
          <w:sz w:val="28"/>
          <w:szCs w:val="28"/>
        </w:rPr>
        <w:t>- НЕТ!</w:t>
      </w:r>
    </w:p>
    <w:p w:rsidR="008412AB" w:rsidRPr="00A32011" w:rsidRDefault="008412AB" w:rsidP="005E737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2011">
        <w:rPr>
          <w:rFonts w:ascii="Times New Roman" w:hAnsi="Times New Roman" w:cs="Times New Roman"/>
          <w:sz w:val="28"/>
          <w:szCs w:val="28"/>
        </w:rPr>
        <w:t>-  Что хотите – говорите, красный свет – проезда нет!</w:t>
      </w:r>
    </w:p>
    <w:p w:rsidR="008412AB" w:rsidRPr="00A32011" w:rsidRDefault="008412AB" w:rsidP="005E737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2011">
        <w:rPr>
          <w:rFonts w:ascii="Times New Roman" w:hAnsi="Times New Roman" w:cs="Times New Roman"/>
          <w:sz w:val="28"/>
          <w:szCs w:val="28"/>
        </w:rPr>
        <w:t>- ДА!</w:t>
      </w:r>
    </w:p>
    <w:p w:rsidR="008412AB" w:rsidRPr="00A32011" w:rsidRDefault="008412AB" w:rsidP="005E737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2011">
        <w:rPr>
          <w:rFonts w:ascii="Times New Roman" w:hAnsi="Times New Roman" w:cs="Times New Roman"/>
          <w:sz w:val="28"/>
          <w:szCs w:val="28"/>
        </w:rPr>
        <w:t>- Что хотите – говорите, каждый раз, идя домой, играем мы на мостовой?</w:t>
      </w:r>
    </w:p>
    <w:p w:rsidR="008412AB" w:rsidRPr="00A32011" w:rsidRDefault="008412AB" w:rsidP="005E737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2011">
        <w:rPr>
          <w:rFonts w:ascii="Times New Roman" w:hAnsi="Times New Roman" w:cs="Times New Roman"/>
          <w:sz w:val="28"/>
          <w:szCs w:val="28"/>
        </w:rPr>
        <w:t>- НЕТ!</w:t>
      </w:r>
    </w:p>
    <w:p w:rsidR="008412AB" w:rsidRPr="00A32011" w:rsidRDefault="008412AB" w:rsidP="005E737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2011">
        <w:rPr>
          <w:rFonts w:ascii="Times New Roman" w:hAnsi="Times New Roman" w:cs="Times New Roman"/>
          <w:sz w:val="28"/>
          <w:szCs w:val="28"/>
        </w:rPr>
        <w:lastRenderedPageBreak/>
        <w:t>- Что хотите – говорите, но если очень вы спешите, то перед транспортом бежите?</w:t>
      </w:r>
    </w:p>
    <w:p w:rsidR="008412AB" w:rsidRPr="00A32011" w:rsidRDefault="008412AB" w:rsidP="005E737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2011">
        <w:rPr>
          <w:rFonts w:ascii="Times New Roman" w:hAnsi="Times New Roman" w:cs="Times New Roman"/>
          <w:sz w:val="28"/>
          <w:szCs w:val="28"/>
        </w:rPr>
        <w:t>- НЕТ!</w:t>
      </w:r>
    </w:p>
    <w:p w:rsidR="008412AB" w:rsidRPr="00A32011" w:rsidRDefault="008412AB" w:rsidP="005E737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2011">
        <w:rPr>
          <w:rFonts w:ascii="Times New Roman" w:hAnsi="Times New Roman" w:cs="Times New Roman"/>
          <w:sz w:val="28"/>
          <w:szCs w:val="28"/>
        </w:rPr>
        <w:t>- Что хотите – говорите, мы всегда идём вперёд только там, где переход?</w:t>
      </w:r>
    </w:p>
    <w:p w:rsidR="008412AB" w:rsidRPr="00A32011" w:rsidRDefault="008412AB" w:rsidP="005E737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2011">
        <w:rPr>
          <w:rFonts w:ascii="Times New Roman" w:hAnsi="Times New Roman" w:cs="Times New Roman"/>
          <w:sz w:val="28"/>
          <w:szCs w:val="28"/>
        </w:rPr>
        <w:t>- ДА!</w:t>
      </w:r>
    </w:p>
    <w:p w:rsidR="008412AB" w:rsidRPr="00A32011" w:rsidRDefault="008412AB" w:rsidP="005E737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2011">
        <w:rPr>
          <w:rFonts w:ascii="Times New Roman" w:hAnsi="Times New Roman" w:cs="Times New Roman"/>
          <w:sz w:val="28"/>
          <w:szCs w:val="28"/>
        </w:rPr>
        <w:t>- Что хотите – говорите, мы бежим вперёд так скоро, что не видим светофора!</w:t>
      </w:r>
    </w:p>
    <w:p w:rsidR="008412AB" w:rsidRPr="00A32011" w:rsidRDefault="008412AB" w:rsidP="005E737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2011">
        <w:rPr>
          <w:rFonts w:ascii="Times New Roman" w:hAnsi="Times New Roman" w:cs="Times New Roman"/>
          <w:sz w:val="28"/>
          <w:szCs w:val="28"/>
        </w:rPr>
        <w:t>- НЕТ!</w:t>
      </w:r>
    </w:p>
    <w:p w:rsidR="008412AB" w:rsidRPr="00A32011" w:rsidRDefault="008412AB" w:rsidP="005E737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2011">
        <w:rPr>
          <w:rFonts w:ascii="Times New Roman" w:hAnsi="Times New Roman" w:cs="Times New Roman"/>
          <w:sz w:val="28"/>
          <w:szCs w:val="28"/>
        </w:rPr>
        <w:t>- Что хотите – говорите, на знаке «здесь проезда нет» нарисован человек»?</w:t>
      </w:r>
    </w:p>
    <w:p w:rsidR="008412AB" w:rsidRPr="00A32011" w:rsidRDefault="008412AB" w:rsidP="005E737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2011">
        <w:rPr>
          <w:rFonts w:ascii="Times New Roman" w:hAnsi="Times New Roman" w:cs="Times New Roman"/>
          <w:sz w:val="28"/>
          <w:szCs w:val="28"/>
        </w:rPr>
        <w:t>- НЕТ!</w:t>
      </w:r>
    </w:p>
    <w:p w:rsidR="008412AB" w:rsidRPr="00A32011" w:rsidRDefault="008412AB" w:rsidP="005E737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2011">
        <w:rPr>
          <w:rFonts w:ascii="Times New Roman" w:hAnsi="Times New Roman" w:cs="Times New Roman"/>
          <w:sz w:val="28"/>
          <w:szCs w:val="28"/>
        </w:rPr>
        <w:t>- Что хотите – говорите, на круглых знаках – красный цвет означает «здесь запрет»?</w:t>
      </w:r>
    </w:p>
    <w:p w:rsidR="008412AB" w:rsidRPr="00A32011" w:rsidRDefault="008412AB" w:rsidP="005E737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2011">
        <w:rPr>
          <w:rFonts w:ascii="Times New Roman" w:hAnsi="Times New Roman" w:cs="Times New Roman"/>
          <w:sz w:val="28"/>
          <w:szCs w:val="28"/>
        </w:rPr>
        <w:t>- ДА!</w:t>
      </w:r>
    </w:p>
    <w:p w:rsidR="008412AB" w:rsidRDefault="008412AB" w:rsidP="005E7374">
      <w:pPr>
        <w:spacing w:line="360" w:lineRule="auto"/>
        <w:jc w:val="both"/>
        <w:rPr>
          <w:b/>
          <w:sz w:val="28"/>
          <w:szCs w:val="28"/>
        </w:rPr>
      </w:pPr>
    </w:p>
    <w:p w:rsidR="008412AB" w:rsidRPr="00A32011" w:rsidRDefault="008412AB" w:rsidP="005E73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011">
        <w:rPr>
          <w:rFonts w:ascii="Times New Roman" w:hAnsi="Times New Roman" w:cs="Times New Roman"/>
          <w:b/>
          <w:sz w:val="28"/>
          <w:szCs w:val="28"/>
        </w:rPr>
        <w:t>ИГРА «Дорога, транспорт, пешеход, пассажир»</w:t>
      </w:r>
    </w:p>
    <w:p w:rsidR="008412AB" w:rsidRPr="00A32011" w:rsidRDefault="003764B2" w:rsidP="005E7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12AB" w:rsidRPr="00A32011">
        <w:rPr>
          <w:rFonts w:ascii="Times New Roman" w:hAnsi="Times New Roman" w:cs="Times New Roman"/>
          <w:sz w:val="28"/>
          <w:szCs w:val="28"/>
        </w:rPr>
        <w:t xml:space="preserve">Содержание: Дети становятся в круг, в середине его становится регулировщик дорожного движения. Он бросает мяч кому-нибудь из </w:t>
      </w:r>
      <w:proofErr w:type="gramStart"/>
      <w:r w:rsidR="008412AB" w:rsidRPr="00A32011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="008412AB" w:rsidRPr="00A32011">
        <w:rPr>
          <w:rFonts w:ascii="Times New Roman" w:hAnsi="Times New Roman" w:cs="Times New Roman"/>
          <w:sz w:val="28"/>
          <w:szCs w:val="28"/>
        </w:rPr>
        <w:t xml:space="preserve">, произнося при этом одно слово: дорога, транспорт, пешеход, пассажир. Если водящий сказал слово «Дорога!», тот, кто поймал мяч, должен быстро назвать какое-нибудь слово, связанное с дорогой. Например: улица, тротуар, обочина и т.д. На слово «Транспорт!» играющий отвечает названием какого-либо транспорта. Затем мяч возвращается регулировщику движения. </w:t>
      </w:r>
    </w:p>
    <w:p w:rsidR="008412AB" w:rsidRPr="00A32011" w:rsidRDefault="008412AB" w:rsidP="005E7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011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A32011">
        <w:rPr>
          <w:rFonts w:ascii="Times New Roman" w:hAnsi="Times New Roman" w:cs="Times New Roman"/>
          <w:sz w:val="28"/>
          <w:szCs w:val="28"/>
        </w:rPr>
        <w:t>Ошибившийся игрок выбывает из игры.</w:t>
      </w:r>
    </w:p>
    <w:p w:rsidR="008412AB" w:rsidRDefault="008412AB" w:rsidP="005E7374">
      <w:pPr>
        <w:spacing w:after="0" w:line="360" w:lineRule="auto"/>
        <w:jc w:val="both"/>
        <w:rPr>
          <w:sz w:val="28"/>
          <w:szCs w:val="28"/>
        </w:rPr>
      </w:pPr>
    </w:p>
    <w:p w:rsidR="00A32011" w:rsidRDefault="00A32011" w:rsidP="005E7374">
      <w:pPr>
        <w:spacing w:line="360" w:lineRule="auto"/>
        <w:jc w:val="both"/>
        <w:rPr>
          <w:b/>
          <w:sz w:val="28"/>
          <w:szCs w:val="28"/>
        </w:rPr>
      </w:pPr>
    </w:p>
    <w:p w:rsidR="003764B2" w:rsidRDefault="003764B2" w:rsidP="005E737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2AB" w:rsidRPr="00A32011" w:rsidRDefault="008412AB" w:rsidP="005E73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011">
        <w:rPr>
          <w:rFonts w:ascii="Times New Roman" w:hAnsi="Times New Roman" w:cs="Times New Roman"/>
          <w:b/>
          <w:sz w:val="28"/>
          <w:szCs w:val="28"/>
        </w:rPr>
        <w:t>ИГРА «Собери светофор»</w:t>
      </w:r>
    </w:p>
    <w:p w:rsidR="008412AB" w:rsidRPr="00A32011" w:rsidRDefault="008412AB" w:rsidP="005E7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011">
        <w:rPr>
          <w:rFonts w:ascii="Times New Roman" w:hAnsi="Times New Roman" w:cs="Times New Roman"/>
          <w:sz w:val="28"/>
          <w:szCs w:val="28"/>
        </w:rPr>
        <w:t xml:space="preserve">         Содержание: Командам вручается жезл и объясняется задание: каждый участник команды должен участвовать в сборке светофора из прямоугольников. Побеждает команда, раньше и без ошибок закончившая сборку светофора.</w:t>
      </w:r>
    </w:p>
    <w:p w:rsidR="00A32011" w:rsidRDefault="00A32011" w:rsidP="005E737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2AB" w:rsidRDefault="00A32011" w:rsidP="005E737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2AB">
        <w:rPr>
          <w:rFonts w:ascii="Times New Roman" w:hAnsi="Times New Roman" w:cs="Times New Roman"/>
          <w:b/>
          <w:sz w:val="28"/>
          <w:szCs w:val="28"/>
        </w:rPr>
        <w:t>ОСТАНОВКА</w:t>
      </w:r>
      <w:r w:rsidR="003764B2">
        <w:rPr>
          <w:rFonts w:ascii="Times New Roman" w:hAnsi="Times New Roman" w:cs="Times New Roman"/>
          <w:b/>
          <w:sz w:val="28"/>
          <w:szCs w:val="28"/>
        </w:rPr>
        <w:t xml:space="preserve">  №4 </w:t>
      </w:r>
      <w:r>
        <w:rPr>
          <w:rFonts w:ascii="Times New Roman" w:hAnsi="Times New Roman" w:cs="Times New Roman"/>
          <w:b/>
          <w:sz w:val="28"/>
          <w:szCs w:val="28"/>
        </w:rPr>
        <w:t xml:space="preserve"> «КРОССВОРДЫ»</w:t>
      </w:r>
    </w:p>
    <w:p w:rsidR="003764B2" w:rsidRDefault="003764B2" w:rsidP="005E7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sz w:val="28"/>
          <w:szCs w:val="28"/>
        </w:rPr>
        <w:t>Команды получают по одному кроссворду, побеждает та команда, которая быстрее и без ошибок отгадает кроссворд).</w:t>
      </w:r>
    </w:p>
    <w:p w:rsidR="003764B2" w:rsidRPr="003764B2" w:rsidRDefault="003764B2" w:rsidP="005E73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2AB" w:rsidRPr="00A32011" w:rsidRDefault="008412AB" w:rsidP="005E73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011">
        <w:rPr>
          <w:rFonts w:ascii="Times New Roman" w:hAnsi="Times New Roman" w:cs="Times New Roman"/>
          <w:sz w:val="28"/>
          <w:szCs w:val="28"/>
        </w:rPr>
        <w:t>КРОССВОРД №1</w:t>
      </w:r>
      <w:r w:rsidR="003A5317">
        <w:rPr>
          <w:rFonts w:ascii="Times New Roman" w:hAnsi="Times New Roman" w:cs="Times New Roman"/>
          <w:sz w:val="28"/>
          <w:szCs w:val="28"/>
        </w:rPr>
        <w:t xml:space="preserve"> отгадывают ученики</w:t>
      </w:r>
    </w:p>
    <w:p w:rsidR="008412AB" w:rsidRPr="00A32011" w:rsidRDefault="008412AB" w:rsidP="005E737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011">
        <w:rPr>
          <w:rFonts w:ascii="Times New Roman" w:hAnsi="Times New Roman" w:cs="Times New Roman"/>
          <w:sz w:val="28"/>
          <w:szCs w:val="28"/>
        </w:rPr>
        <w:t>Место пересечения улиц.  (Перекрёсток.)</w:t>
      </w:r>
    </w:p>
    <w:p w:rsidR="008412AB" w:rsidRPr="00A32011" w:rsidRDefault="008412AB" w:rsidP="005E737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011">
        <w:rPr>
          <w:rFonts w:ascii="Times New Roman" w:hAnsi="Times New Roman" w:cs="Times New Roman"/>
          <w:sz w:val="28"/>
          <w:szCs w:val="28"/>
        </w:rPr>
        <w:t>Милиционер, регулирующий движение.   (Регулировщик.)</w:t>
      </w:r>
    </w:p>
    <w:p w:rsidR="008412AB" w:rsidRPr="00A32011" w:rsidRDefault="008412AB" w:rsidP="005E737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011">
        <w:rPr>
          <w:rFonts w:ascii="Times New Roman" w:hAnsi="Times New Roman" w:cs="Times New Roman"/>
          <w:sz w:val="28"/>
          <w:szCs w:val="28"/>
        </w:rPr>
        <w:t>Наказание за нарушение ПДД.     (Штраф.)</w:t>
      </w:r>
    </w:p>
    <w:p w:rsidR="008412AB" w:rsidRPr="00A32011" w:rsidRDefault="008412AB" w:rsidP="005E737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011">
        <w:rPr>
          <w:rFonts w:ascii="Times New Roman" w:hAnsi="Times New Roman" w:cs="Times New Roman"/>
          <w:sz w:val="28"/>
          <w:szCs w:val="28"/>
        </w:rPr>
        <w:t>Государственная служба, обеспечивающая безопасность граждан.    (Милиция.)</w:t>
      </w:r>
    </w:p>
    <w:p w:rsidR="008412AB" w:rsidRPr="00A32011" w:rsidRDefault="008412AB" w:rsidP="005E737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011">
        <w:rPr>
          <w:rFonts w:ascii="Times New Roman" w:hAnsi="Times New Roman" w:cs="Times New Roman"/>
          <w:sz w:val="28"/>
          <w:szCs w:val="28"/>
        </w:rPr>
        <w:t>Жесты регулировщика.   (Сигналы.)</w:t>
      </w:r>
    </w:p>
    <w:p w:rsidR="008412AB" w:rsidRPr="00A32011" w:rsidRDefault="008412AB" w:rsidP="005E737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011">
        <w:rPr>
          <w:rFonts w:ascii="Times New Roman" w:hAnsi="Times New Roman" w:cs="Times New Roman"/>
          <w:sz w:val="28"/>
          <w:szCs w:val="28"/>
        </w:rPr>
        <w:t>Сотрудник Государственной автомобильной инспекции.    (Инспектор)</w:t>
      </w:r>
    </w:p>
    <w:p w:rsidR="008412AB" w:rsidRPr="00A32011" w:rsidRDefault="008412AB" w:rsidP="005E737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011">
        <w:rPr>
          <w:rFonts w:ascii="Times New Roman" w:hAnsi="Times New Roman" w:cs="Times New Roman"/>
          <w:sz w:val="28"/>
          <w:szCs w:val="28"/>
        </w:rPr>
        <w:t>Громкий звуковой сигнал спецмашины.   (Сирена.)</w:t>
      </w:r>
    </w:p>
    <w:p w:rsidR="008412AB" w:rsidRPr="00A32011" w:rsidRDefault="008412AB" w:rsidP="005E737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011">
        <w:rPr>
          <w:rFonts w:ascii="Times New Roman" w:hAnsi="Times New Roman" w:cs="Times New Roman"/>
          <w:sz w:val="28"/>
          <w:szCs w:val="28"/>
        </w:rPr>
        <w:t>Служба, следящая за выполнением ПДД.   (ГАИ)</w:t>
      </w:r>
    </w:p>
    <w:p w:rsidR="008412AB" w:rsidRPr="00A32011" w:rsidRDefault="008412AB" w:rsidP="005E737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011">
        <w:rPr>
          <w:rFonts w:ascii="Times New Roman" w:hAnsi="Times New Roman" w:cs="Times New Roman"/>
          <w:sz w:val="28"/>
          <w:szCs w:val="28"/>
        </w:rPr>
        <w:t>Один из сигналов, применяемых регулировщиком.   (Поворот.)</w:t>
      </w:r>
    </w:p>
    <w:p w:rsidR="008412AB" w:rsidRPr="00A32011" w:rsidRDefault="008412AB" w:rsidP="005E7374">
      <w:pPr>
        <w:pStyle w:val="a3"/>
        <w:spacing w:line="360" w:lineRule="auto"/>
        <w:ind w:left="-633"/>
        <w:jc w:val="both"/>
        <w:rPr>
          <w:rFonts w:ascii="Times New Roman" w:hAnsi="Times New Roman" w:cs="Times New Roman"/>
          <w:sz w:val="28"/>
          <w:szCs w:val="28"/>
        </w:rPr>
      </w:pPr>
    </w:p>
    <w:p w:rsidR="008412AB" w:rsidRDefault="008412AB" w:rsidP="005E7374">
      <w:pPr>
        <w:pStyle w:val="a3"/>
        <w:spacing w:line="360" w:lineRule="auto"/>
        <w:ind w:left="-633"/>
        <w:jc w:val="both"/>
        <w:rPr>
          <w:rFonts w:ascii="Times New Roman" w:hAnsi="Times New Roman"/>
          <w:sz w:val="28"/>
          <w:szCs w:val="28"/>
        </w:rPr>
      </w:pPr>
    </w:p>
    <w:p w:rsidR="008412AB" w:rsidRDefault="008412AB" w:rsidP="005E7374">
      <w:pPr>
        <w:pStyle w:val="a3"/>
        <w:spacing w:line="360" w:lineRule="auto"/>
        <w:ind w:left="-633" w:firstLine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988374" cy="3279277"/>
            <wp:effectExtent l="19050" t="0" r="2726" b="0"/>
            <wp:docPr id="1" name="Рисунок 1" descr="E:\Елена\Мои результаты сканировани\сканирование00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Елена\Мои результаты сканировани\сканирование0007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063" cy="328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2AB" w:rsidRDefault="008412AB" w:rsidP="005E7374">
      <w:pPr>
        <w:pStyle w:val="a3"/>
        <w:spacing w:line="360" w:lineRule="auto"/>
        <w:ind w:left="-633"/>
        <w:jc w:val="both"/>
        <w:rPr>
          <w:rFonts w:ascii="Times New Roman" w:hAnsi="Times New Roman"/>
          <w:sz w:val="28"/>
          <w:szCs w:val="28"/>
        </w:rPr>
      </w:pPr>
    </w:p>
    <w:p w:rsidR="008412AB" w:rsidRDefault="008412AB" w:rsidP="005E7374">
      <w:pPr>
        <w:pStyle w:val="a5"/>
        <w:spacing w:line="360" w:lineRule="auto"/>
        <w:jc w:val="both"/>
        <w:rPr>
          <w:sz w:val="28"/>
          <w:szCs w:val="28"/>
        </w:rPr>
      </w:pPr>
    </w:p>
    <w:p w:rsidR="008412AB" w:rsidRDefault="008412AB" w:rsidP="005E7374">
      <w:pPr>
        <w:pStyle w:val="a5"/>
        <w:spacing w:line="360" w:lineRule="auto"/>
        <w:jc w:val="both"/>
        <w:rPr>
          <w:sz w:val="28"/>
          <w:szCs w:val="28"/>
        </w:rPr>
      </w:pPr>
    </w:p>
    <w:p w:rsidR="008412AB" w:rsidRPr="007D65E0" w:rsidRDefault="008412AB" w:rsidP="005E7374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КРОССВОРД №2</w:t>
      </w:r>
      <w:r w:rsidR="003A5317">
        <w:rPr>
          <w:sz w:val="28"/>
          <w:szCs w:val="28"/>
        </w:rPr>
        <w:t xml:space="preserve"> отгадывают родители</w:t>
      </w:r>
    </w:p>
    <w:p w:rsidR="008412AB" w:rsidRPr="00343CED" w:rsidRDefault="008412AB" w:rsidP="005E7374">
      <w:pPr>
        <w:pStyle w:val="a5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12565" cy="2592705"/>
            <wp:effectExtent l="19050" t="0" r="6985" b="0"/>
            <wp:docPr id="2" name="Рисунок 1" descr="Кроссво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оссворд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565" cy="259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3CED">
        <w:rPr>
          <w:sz w:val="28"/>
          <w:szCs w:val="28"/>
        </w:rPr>
        <w:t> </w:t>
      </w:r>
    </w:p>
    <w:p w:rsidR="008412AB" w:rsidRPr="00A32011" w:rsidRDefault="008412AB" w:rsidP="005E7374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011">
        <w:rPr>
          <w:rFonts w:ascii="Times New Roman" w:hAnsi="Times New Roman" w:cs="Times New Roman"/>
          <w:sz w:val="28"/>
          <w:szCs w:val="28"/>
        </w:rPr>
        <w:t xml:space="preserve">Как называется часть загородной дороги? (Обочина.) </w:t>
      </w:r>
    </w:p>
    <w:p w:rsidR="008412AB" w:rsidRPr="00A32011" w:rsidRDefault="008412AB" w:rsidP="005E7374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011">
        <w:rPr>
          <w:rFonts w:ascii="Times New Roman" w:hAnsi="Times New Roman" w:cs="Times New Roman"/>
          <w:sz w:val="28"/>
          <w:szCs w:val="28"/>
        </w:rPr>
        <w:t xml:space="preserve">Как называют место, где ожидают транспорт? (Остановка.) </w:t>
      </w:r>
    </w:p>
    <w:p w:rsidR="008412AB" w:rsidRPr="00A32011" w:rsidRDefault="008412AB" w:rsidP="005E7374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011">
        <w:rPr>
          <w:rFonts w:ascii="Times New Roman" w:hAnsi="Times New Roman" w:cs="Times New Roman"/>
          <w:sz w:val="28"/>
          <w:szCs w:val="28"/>
        </w:rPr>
        <w:t xml:space="preserve">Не похож я на коня, </w:t>
      </w:r>
    </w:p>
    <w:p w:rsidR="008412AB" w:rsidRPr="00A32011" w:rsidRDefault="008412AB" w:rsidP="005E7374">
      <w:pPr>
        <w:pStyle w:val="a5"/>
        <w:spacing w:line="360" w:lineRule="auto"/>
        <w:ind w:left="720"/>
        <w:rPr>
          <w:sz w:val="28"/>
          <w:szCs w:val="28"/>
        </w:rPr>
      </w:pPr>
      <w:r w:rsidRPr="00A32011">
        <w:rPr>
          <w:sz w:val="28"/>
          <w:szCs w:val="28"/>
        </w:rPr>
        <w:t>Но седло есть у меня.</w:t>
      </w:r>
      <w:r w:rsidRPr="00A32011">
        <w:rPr>
          <w:sz w:val="28"/>
          <w:szCs w:val="28"/>
        </w:rPr>
        <w:br/>
        <w:t xml:space="preserve">Спицы есть, </w:t>
      </w:r>
      <w:r w:rsidRPr="00A32011">
        <w:rPr>
          <w:sz w:val="28"/>
          <w:szCs w:val="28"/>
        </w:rPr>
        <w:br/>
        <w:t>Они, признаться,</w:t>
      </w:r>
      <w:r w:rsidRPr="00A32011">
        <w:rPr>
          <w:sz w:val="28"/>
          <w:szCs w:val="28"/>
        </w:rPr>
        <w:br/>
        <w:t>Для вязанья не годятся.</w:t>
      </w:r>
      <w:r w:rsidRPr="00A32011">
        <w:rPr>
          <w:sz w:val="28"/>
          <w:szCs w:val="28"/>
        </w:rPr>
        <w:br/>
        <w:t>Не будильник, не трамвай,</w:t>
      </w:r>
      <w:r w:rsidRPr="00A32011">
        <w:rPr>
          <w:sz w:val="28"/>
          <w:szCs w:val="28"/>
        </w:rPr>
        <w:br/>
        <w:t>Но звоню я – так и знай. (Велосипед.)</w:t>
      </w:r>
    </w:p>
    <w:p w:rsidR="008412AB" w:rsidRPr="00A32011" w:rsidRDefault="008412AB" w:rsidP="005E7374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011">
        <w:rPr>
          <w:rFonts w:ascii="Times New Roman" w:hAnsi="Times New Roman" w:cs="Times New Roman"/>
          <w:sz w:val="28"/>
          <w:szCs w:val="28"/>
        </w:rPr>
        <w:t xml:space="preserve">Как называют участника дорожного движения? (Пешеход.) </w:t>
      </w:r>
    </w:p>
    <w:p w:rsidR="008412AB" w:rsidRPr="00A32011" w:rsidRDefault="008412AB" w:rsidP="005E7374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011">
        <w:rPr>
          <w:rFonts w:ascii="Times New Roman" w:hAnsi="Times New Roman" w:cs="Times New Roman"/>
          <w:sz w:val="28"/>
          <w:szCs w:val="28"/>
        </w:rPr>
        <w:t xml:space="preserve">Опоясал каменный ремень </w:t>
      </w:r>
    </w:p>
    <w:p w:rsidR="008412AB" w:rsidRPr="00A32011" w:rsidRDefault="008412AB" w:rsidP="005E7374">
      <w:pPr>
        <w:pStyle w:val="a5"/>
        <w:spacing w:line="360" w:lineRule="auto"/>
        <w:ind w:left="720"/>
        <w:jc w:val="both"/>
        <w:rPr>
          <w:sz w:val="28"/>
          <w:szCs w:val="28"/>
        </w:rPr>
      </w:pPr>
      <w:r w:rsidRPr="00A32011">
        <w:rPr>
          <w:sz w:val="28"/>
          <w:szCs w:val="28"/>
        </w:rPr>
        <w:t>Сотни городов и деревень…(Шоссе.)</w:t>
      </w:r>
    </w:p>
    <w:p w:rsidR="008412AB" w:rsidRPr="00A32011" w:rsidRDefault="008412AB" w:rsidP="005E7374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011">
        <w:rPr>
          <w:rFonts w:ascii="Times New Roman" w:hAnsi="Times New Roman" w:cs="Times New Roman"/>
          <w:sz w:val="28"/>
          <w:szCs w:val="28"/>
        </w:rPr>
        <w:t xml:space="preserve">Как называется место, где пересекаются улицы и дороги? (Перекресток.) </w:t>
      </w:r>
    </w:p>
    <w:p w:rsidR="008412AB" w:rsidRPr="00A32011" w:rsidRDefault="008412AB" w:rsidP="005E7374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011">
        <w:rPr>
          <w:rFonts w:ascii="Times New Roman" w:hAnsi="Times New Roman" w:cs="Times New Roman"/>
          <w:sz w:val="28"/>
          <w:szCs w:val="28"/>
        </w:rPr>
        <w:t xml:space="preserve">Как называется дорожка, по которой идут пешеходы? (Тротуар.) </w:t>
      </w:r>
    </w:p>
    <w:p w:rsidR="008412AB" w:rsidRPr="00A32011" w:rsidRDefault="008412AB" w:rsidP="005E7374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011">
        <w:rPr>
          <w:rFonts w:ascii="Times New Roman" w:hAnsi="Times New Roman" w:cs="Times New Roman"/>
          <w:sz w:val="28"/>
          <w:szCs w:val="28"/>
        </w:rPr>
        <w:t xml:space="preserve">На самом перекрестке </w:t>
      </w:r>
    </w:p>
    <w:p w:rsidR="008412AB" w:rsidRPr="00A32011" w:rsidRDefault="008412AB" w:rsidP="005E7374">
      <w:pPr>
        <w:pStyle w:val="a5"/>
        <w:spacing w:line="360" w:lineRule="auto"/>
        <w:ind w:left="720"/>
        <w:rPr>
          <w:sz w:val="28"/>
          <w:szCs w:val="28"/>
        </w:rPr>
      </w:pPr>
      <w:r w:rsidRPr="00A32011">
        <w:rPr>
          <w:sz w:val="28"/>
          <w:szCs w:val="28"/>
        </w:rPr>
        <w:t>Висит колдун трехглазый,</w:t>
      </w:r>
      <w:r w:rsidRPr="00A32011">
        <w:rPr>
          <w:sz w:val="28"/>
          <w:szCs w:val="28"/>
        </w:rPr>
        <w:br/>
        <w:t>Но никогда не смотрит</w:t>
      </w:r>
      <w:proofErr w:type="gramStart"/>
      <w:r w:rsidRPr="00A32011">
        <w:rPr>
          <w:sz w:val="28"/>
          <w:szCs w:val="28"/>
        </w:rPr>
        <w:br/>
      </w:r>
      <w:r w:rsidRPr="00A32011">
        <w:rPr>
          <w:sz w:val="28"/>
          <w:szCs w:val="28"/>
        </w:rPr>
        <w:lastRenderedPageBreak/>
        <w:t>Т</w:t>
      </w:r>
      <w:proofErr w:type="gramEnd"/>
      <w:r w:rsidRPr="00A32011">
        <w:rPr>
          <w:sz w:val="28"/>
          <w:szCs w:val="28"/>
        </w:rPr>
        <w:t>ремя глазами сразу.</w:t>
      </w:r>
      <w:r w:rsidRPr="00A32011">
        <w:rPr>
          <w:sz w:val="28"/>
          <w:szCs w:val="28"/>
        </w:rPr>
        <w:br/>
        <w:t>Что это за колдун? (Светофор.)</w:t>
      </w:r>
    </w:p>
    <w:p w:rsidR="008412AB" w:rsidRPr="00A32011" w:rsidRDefault="008412AB" w:rsidP="005E7374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011">
        <w:rPr>
          <w:rFonts w:ascii="Times New Roman" w:hAnsi="Times New Roman" w:cs="Times New Roman"/>
          <w:sz w:val="28"/>
          <w:szCs w:val="28"/>
        </w:rPr>
        <w:t xml:space="preserve">Шагаешь – впереди лежит, оглянешься – домой бежит. (Дорога.) </w:t>
      </w:r>
    </w:p>
    <w:p w:rsidR="008412AB" w:rsidRPr="00343CED" w:rsidRDefault="008412AB" w:rsidP="005E7374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3CED">
        <w:rPr>
          <w:b/>
          <w:bCs/>
          <w:sz w:val="28"/>
          <w:szCs w:val="28"/>
        </w:rPr>
        <w:t>У. –</w:t>
      </w:r>
      <w:r w:rsidRPr="00343CED">
        <w:rPr>
          <w:sz w:val="28"/>
          <w:szCs w:val="28"/>
        </w:rPr>
        <w:t xml:space="preserve"> Что получилось при пересечении этих слов по вертикали?</w:t>
      </w:r>
    </w:p>
    <w:p w:rsidR="008412AB" w:rsidRPr="00343CED" w:rsidRDefault="008412AB" w:rsidP="005E7374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3CED">
        <w:rPr>
          <w:b/>
          <w:bCs/>
          <w:sz w:val="28"/>
          <w:szCs w:val="28"/>
        </w:rPr>
        <w:t>Д. –</w:t>
      </w:r>
      <w:r w:rsidRPr="00343CED">
        <w:rPr>
          <w:sz w:val="28"/>
          <w:szCs w:val="28"/>
        </w:rPr>
        <w:t xml:space="preserve"> Это слово “инспектор”.</w:t>
      </w:r>
    </w:p>
    <w:p w:rsidR="008412AB" w:rsidRPr="00343CED" w:rsidRDefault="008412AB" w:rsidP="005E7374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3CED">
        <w:rPr>
          <w:b/>
          <w:bCs/>
          <w:sz w:val="28"/>
          <w:szCs w:val="28"/>
        </w:rPr>
        <w:t>У. –</w:t>
      </w:r>
      <w:r w:rsidRPr="00343CED">
        <w:rPr>
          <w:sz w:val="28"/>
          <w:szCs w:val="28"/>
        </w:rPr>
        <w:t xml:space="preserve"> Кто может объяснить значение этого слова?</w:t>
      </w:r>
    </w:p>
    <w:p w:rsidR="008412AB" w:rsidRPr="00343CED" w:rsidRDefault="008412AB" w:rsidP="005E7374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3CED">
        <w:rPr>
          <w:b/>
          <w:bCs/>
          <w:sz w:val="28"/>
          <w:szCs w:val="28"/>
        </w:rPr>
        <w:t>Д. –</w:t>
      </w:r>
      <w:r w:rsidRPr="00343CED">
        <w:rPr>
          <w:sz w:val="28"/>
          <w:szCs w:val="28"/>
        </w:rPr>
        <w:t xml:space="preserve"> ………..(предлагают варианты)</w:t>
      </w:r>
    </w:p>
    <w:p w:rsidR="008412AB" w:rsidRPr="00343CED" w:rsidRDefault="008412AB" w:rsidP="005E7374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3CED">
        <w:rPr>
          <w:b/>
          <w:bCs/>
          <w:sz w:val="28"/>
          <w:szCs w:val="28"/>
        </w:rPr>
        <w:t>У. –</w:t>
      </w:r>
      <w:r w:rsidRPr="00343CED">
        <w:rPr>
          <w:sz w:val="28"/>
          <w:szCs w:val="28"/>
        </w:rPr>
        <w:t xml:space="preserve"> А вот как объясняет значение этого слова толковый словарь:</w:t>
      </w:r>
    </w:p>
    <w:p w:rsidR="008412AB" w:rsidRPr="00343CED" w:rsidRDefault="008412AB" w:rsidP="005E7374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2011">
        <w:rPr>
          <w:b/>
          <w:i/>
          <w:iCs/>
          <w:sz w:val="28"/>
          <w:szCs w:val="28"/>
        </w:rPr>
        <w:t xml:space="preserve">ИНСПЕКТОР </w:t>
      </w:r>
      <w:r w:rsidRPr="00343CED">
        <w:rPr>
          <w:i/>
          <w:iCs/>
          <w:sz w:val="28"/>
          <w:szCs w:val="28"/>
        </w:rPr>
        <w:t>– должностное лицо, занятое инспектированием чего–либо, или проверкой правильности чьих–либо действий.</w:t>
      </w:r>
    </w:p>
    <w:p w:rsidR="008412AB" w:rsidRDefault="008412AB" w:rsidP="005E7374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412AB" w:rsidRDefault="00A32011" w:rsidP="005E737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2AB">
        <w:rPr>
          <w:rFonts w:ascii="Times New Roman" w:hAnsi="Times New Roman" w:cs="Times New Roman"/>
          <w:b/>
          <w:sz w:val="28"/>
          <w:szCs w:val="28"/>
        </w:rPr>
        <w:t>ОСТАНОВКА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 №4 «ЧАЙНАЯ»</w:t>
      </w:r>
    </w:p>
    <w:p w:rsidR="00A32011" w:rsidRDefault="003764B2" w:rsidP="005E73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5317">
        <w:rPr>
          <w:rFonts w:ascii="Times New Roman" w:hAnsi="Times New Roman" w:cs="Times New Roman"/>
          <w:sz w:val="28"/>
          <w:szCs w:val="28"/>
        </w:rPr>
        <w:t>Подведение итогов и награждение участников соревнования сладкими призами. После награждения всех приглашают на чаепитие.</w:t>
      </w:r>
    </w:p>
    <w:p w:rsidR="00A32011" w:rsidRPr="00A32011" w:rsidRDefault="00A32011" w:rsidP="005E73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966" w:rsidRDefault="00414966" w:rsidP="005E73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011" w:rsidRDefault="007D39E3" w:rsidP="005E73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2011" w:rsidRDefault="00A32011" w:rsidP="005E73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011" w:rsidRDefault="00A32011" w:rsidP="005E73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011" w:rsidRDefault="00A32011" w:rsidP="005E73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011" w:rsidRDefault="00A32011" w:rsidP="005E73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011" w:rsidRDefault="00A32011" w:rsidP="005E73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011" w:rsidRDefault="00A32011" w:rsidP="005E73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011" w:rsidRDefault="00A32011" w:rsidP="005E73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011" w:rsidRDefault="00A32011" w:rsidP="005E73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317" w:rsidRDefault="003A5317" w:rsidP="005E73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317" w:rsidRDefault="003A5317" w:rsidP="005E73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966" w:rsidRDefault="003A5317" w:rsidP="005E737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D39E3">
        <w:rPr>
          <w:rFonts w:ascii="Times New Roman" w:hAnsi="Times New Roman" w:cs="Times New Roman"/>
          <w:sz w:val="28"/>
          <w:szCs w:val="28"/>
        </w:rPr>
        <w:t xml:space="preserve"> </w:t>
      </w:r>
      <w:r w:rsidR="00414966" w:rsidRPr="00414966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414966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tbl>
      <w:tblPr>
        <w:tblStyle w:val="a4"/>
        <w:tblW w:w="10285" w:type="dxa"/>
        <w:tblLook w:val="04A0" w:firstRow="1" w:lastRow="0" w:firstColumn="1" w:lastColumn="0" w:noHBand="0" w:noVBand="1"/>
      </w:tblPr>
      <w:tblGrid>
        <w:gridCol w:w="10328"/>
      </w:tblGrid>
      <w:tr w:rsidR="00414966" w:rsidTr="003E0A8D">
        <w:trPr>
          <w:trHeight w:val="728"/>
        </w:trPr>
        <w:tc>
          <w:tcPr>
            <w:tcW w:w="10285" w:type="dxa"/>
          </w:tcPr>
          <w:p w:rsidR="00414966" w:rsidRDefault="00414966" w:rsidP="005E73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</w:t>
            </w:r>
            <w:r w:rsidRPr="004149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ПРИГЛАШЕНИЕ   </w:t>
            </w:r>
          </w:p>
          <w:p w:rsidR="00414966" w:rsidRDefault="00414966" w:rsidP="005E73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Уважаемые_____________________________________________________________.   Вы, конечно,  хотите, чтобы Ваш ребёнок своевременно постиг азы правил дорожного движения. Вашей семье предоставляется возможность путешествия в Страну Правил дорожного движения.</w:t>
            </w:r>
          </w:p>
          <w:p w:rsidR="00414966" w:rsidRDefault="00414966" w:rsidP="005E73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остановках вас ждут:</w:t>
            </w:r>
          </w:p>
          <w:p w:rsidR="00414966" w:rsidRDefault="00414966" w:rsidP="005E7374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Встреча с инспектором ГИБДД.</w:t>
            </w:r>
          </w:p>
          <w:p w:rsidR="00414966" w:rsidRDefault="00414966" w:rsidP="005E7374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Круглый стол «Проблемы и решения» по вопросу профилактики детского дорожного - транспортного травматизма.</w:t>
            </w:r>
            <w:r w:rsidRPr="004149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</w:t>
            </w:r>
          </w:p>
          <w:p w:rsidR="00414966" w:rsidRDefault="00414966" w:rsidP="005E7374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Роль болельщиков в игре детей «В стране дорожных правил»</w:t>
            </w:r>
          </w:p>
          <w:p w:rsidR="00414966" w:rsidRPr="00414966" w:rsidRDefault="00414966" w:rsidP="005E737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49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</w:tbl>
    <w:p w:rsidR="00A32011" w:rsidRDefault="00A32011" w:rsidP="005E737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966" w:rsidRPr="00414966" w:rsidRDefault="00414966" w:rsidP="005E737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:rsidR="0030305B" w:rsidRPr="007D39E3" w:rsidRDefault="007D39E3" w:rsidP="005E73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496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D39E3">
        <w:rPr>
          <w:rFonts w:ascii="Times New Roman" w:hAnsi="Times New Roman" w:cs="Times New Roman"/>
          <w:b/>
          <w:sz w:val="28"/>
          <w:szCs w:val="28"/>
        </w:rPr>
        <w:t>АНКЕТА  ДЛЯ  РОДИТЕЛЕЙ</w:t>
      </w:r>
    </w:p>
    <w:p w:rsidR="007D39E3" w:rsidRPr="007D39E3" w:rsidRDefault="007D39E3" w:rsidP="005E73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9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«ЭТО  ДОЛЖЕН  ЗНАТЬ  КАЖДЫЙ»</w:t>
      </w:r>
    </w:p>
    <w:p w:rsidR="007D39E3" w:rsidRDefault="007D39E3" w:rsidP="005E7374">
      <w:pPr>
        <w:pStyle w:val="a3"/>
        <w:numPr>
          <w:ilvl w:val="0"/>
          <w:numId w:val="1"/>
        </w:numPr>
        <w:pBdr>
          <w:bottom w:val="single" w:sz="12" w:space="1" w:color="auto"/>
        </w:pBd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считаете, знает ли ребёнок прави</w:t>
      </w:r>
      <w:r w:rsidR="00566494">
        <w:rPr>
          <w:rFonts w:ascii="Times New Roman" w:hAnsi="Times New Roman" w:cs="Times New Roman"/>
          <w:sz w:val="28"/>
          <w:szCs w:val="28"/>
        </w:rPr>
        <w:t>ла поведения при переходе улицы?</w:t>
      </w:r>
    </w:p>
    <w:p w:rsidR="007D39E3" w:rsidRPr="007D39E3" w:rsidRDefault="007D39E3" w:rsidP="005E7374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9E3" w:rsidRDefault="007D39E3" w:rsidP="005E7374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Что, по-вашему, является главным в работе по профилактике детского дорожного травматизма?</w:t>
      </w:r>
    </w:p>
    <w:p w:rsidR="007D39E3" w:rsidRDefault="007D39E3" w:rsidP="005E73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A32011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3. Как Вы знакомите ребёнка с правилами дорожного движения (в форме игры, занятия, советов, предостережений)?                                                                                     ________________________________________________________________________4. Испытываете ли Вы трудности в работе с ребёнком по этой проблеме?                             __________________________________________</w:t>
      </w:r>
      <w:r w:rsidR="00A32011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5. О чём, по-вашему, мнению, необходимо поговорить работнику ГИБДД с учениками класса?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</w:t>
      </w:r>
      <w:r w:rsidR="00A32011">
        <w:rPr>
          <w:rFonts w:ascii="Times New Roman" w:hAnsi="Times New Roman" w:cs="Times New Roman"/>
          <w:sz w:val="28"/>
          <w:szCs w:val="28"/>
        </w:rPr>
        <w:t xml:space="preserve">__________________________    </w:t>
      </w:r>
    </w:p>
    <w:p w:rsidR="00A32011" w:rsidRDefault="00A32011" w:rsidP="005E73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011" w:rsidRDefault="00A32011" w:rsidP="005E73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011" w:rsidRPr="00146EF1" w:rsidRDefault="00146EF1" w:rsidP="005E7374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A32011" w:rsidRDefault="00A32011" w:rsidP="005E73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011" w:rsidRDefault="00A32011" w:rsidP="005E73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011" w:rsidRDefault="00A32011" w:rsidP="005E73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011" w:rsidRDefault="00A32011" w:rsidP="005E73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011" w:rsidRDefault="00A32011" w:rsidP="005E73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011" w:rsidRDefault="00A32011" w:rsidP="005E73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011" w:rsidRDefault="00A32011" w:rsidP="005E73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011" w:rsidRDefault="00A32011" w:rsidP="005E73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011" w:rsidRDefault="00A32011" w:rsidP="005E73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011" w:rsidRDefault="00A32011" w:rsidP="005E73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011" w:rsidRDefault="00A32011" w:rsidP="005E73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804" w:rsidRPr="00A32011" w:rsidRDefault="00A32011" w:rsidP="00A26804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32011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A32011" w:rsidRPr="00A32011" w:rsidRDefault="00A32011" w:rsidP="003E0A8D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sectPr w:rsidR="00A32011" w:rsidRPr="00A32011" w:rsidSect="003E0A8D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71AF"/>
    <w:multiLevelType w:val="hybridMultilevel"/>
    <w:tmpl w:val="4C1AE3E6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116C0C98"/>
    <w:multiLevelType w:val="multilevel"/>
    <w:tmpl w:val="94668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3EE443D"/>
    <w:multiLevelType w:val="hybridMultilevel"/>
    <w:tmpl w:val="02667F90"/>
    <w:lvl w:ilvl="0" w:tplc="E4FE9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>
    <w:nsid w:val="1A2A7B95"/>
    <w:multiLevelType w:val="hybridMultilevel"/>
    <w:tmpl w:val="A33262B2"/>
    <w:lvl w:ilvl="0" w:tplc="1EF63E8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>
    <w:nsid w:val="1B23331D"/>
    <w:multiLevelType w:val="hybridMultilevel"/>
    <w:tmpl w:val="C1EE5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124C2"/>
    <w:multiLevelType w:val="hybridMultilevel"/>
    <w:tmpl w:val="D4EA9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E35C9"/>
    <w:multiLevelType w:val="hybridMultilevel"/>
    <w:tmpl w:val="8DA43966"/>
    <w:lvl w:ilvl="0" w:tplc="403806D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7">
    <w:nsid w:val="3B9D4235"/>
    <w:multiLevelType w:val="hybridMultilevel"/>
    <w:tmpl w:val="4066D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87722"/>
    <w:multiLevelType w:val="hybridMultilevel"/>
    <w:tmpl w:val="4F667CFC"/>
    <w:lvl w:ilvl="0" w:tplc="65F02B44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9">
    <w:nsid w:val="4EA97A75"/>
    <w:multiLevelType w:val="hybridMultilevel"/>
    <w:tmpl w:val="CF64E1E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57DC5313"/>
    <w:multiLevelType w:val="hybridMultilevel"/>
    <w:tmpl w:val="1E9498B4"/>
    <w:lvl w:ilvl="0" w:tplc="7C1A8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A9049F"/>
    <w:multiLevelType w:val="hybridMultilevel"/>
    <w:tmpl w:val="3ABA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194276"/>
    <w:multiLevelType w:val="hybridMultilevel"/>
    <w:tmpl w:val="F82419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D17933"/>
    <w:multiLevelType w:val="hybridMultilevel"/>
    <w:tmpl w:val="CCF6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10"/>
  </w:num>
  <w:num w:numId="6">
    <w:abstractNumId w:val="13"/>
  </w:num>
  <w:num w:numId="7">
    <w:abstractNumId w:val="12"/>
  </w:num>
  <w:num w:numId="8">
    <w:abstractNumId w:val="2"/>
  </w:num>
  <w:num w:numId="9">
    <w:abstractNumId w:val="1"/>
  </w:num>
  <w:num w:numId="10">
    <w:abstractNumId w:val="9"/>
  </w:num>
  <w:num w:numId="11">
    <w:abstractNumId w:val="0"/>
  </w:num>
  <w:num w:numId="12">
    <w:abstractNumId w:val="5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39E3"/>
    <w:rsid w:val="00146EF1"/>
    <w:rsid w:val="001E7836"/>
    <w:rsid w:val="0030305B"/>
    <w:rsid w:val="003764B2"/>
    <w:rsid w:val="003A5317"/>
    <w:rsid w:val="003E0A8D"/>
    <w:rsid w:val="00414966"/>
    <w:rsid w:val="004D5CC7"/>
    <w:rsid w:val="005122F1"/>
    <w:rsid w:val="00566494"/>
    <w:rsid w:val="00567B3D"/>
    <w:rsid w:val="00570571"/>
    <w:rsid w:val="005E7374"/>
    <w:rsid w:val="006C452E"/>
    <w:rsid w:val="007D39E3"/>
    <w:rsid w:val="008412AB"/>
    <w:rsid w:val="00A26804"/>
    <w:rsid w:val="00A32011"/>
    <w:rsid w:val="00A3660C"/>
    <w:rsid w:val="00AF4472"/>
    <w:rsid w:val="00B07D72"/>
    <w:rsid w:val="00B57FB0"/>
    <w:rsid w:val="00C07074"/>
    <w:rsid w:val="00C2646D"/>
    <w:rsid w:val="00C62169"/>
    <w:rsid w:val="00D254E6"/>
    <w:rsid w:val="00D572EC"/>
    <w:rsid w:val="00E85AD9"/>
    <w:rsid w:val="00EE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9E3"/>
    <w:pPr>
      <w:ind w:left="720"/>
      <w:contextualSpacing/>
    </w:pPr>
  </w:style>
  <w:style w:type="table" w:styleId="a4">
    <w:name w:val="Table Grid"/>
    <w:basedOn w:val="a1"/>
    <w:uiPriority w:val="59"/>
    <w:rsid w:val="004149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841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4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2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893AD-1CAD-4CC8-B6F4-AE9F7DAB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2354</Words>
  <Characters>13420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Алексей</cp:lastModifiedBy>
  <cp:revision>16</cp:revision>
  <cp:lastPrinted>2008-03-10T02:54:00Z</cp:lastPrinted>
  <dcterms:created xsi:type="dcterms:W3CDTF">2007-12-18T07:45:00Z</dcterms:created>
  <dcterms:modified xsi:type="dcterms:W3CDTF">2012-02-24T07:32:00Z</dcterms:modified>
</cp:coreProperties>
</file>