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B07" w:rsidRPr="006260C5" w:rsidRDefault="00F54B07">
      <w:pPr>
        <w:rPr>
          <w:rFonts w:ascii="Times New Roman" w:hAnsi="Times New Roman" w:cs="Times New Roman"/>
          <w:sz w:val="24"/>
          <w:szCs w:val="24"/>
        </w:rPr>
      </w:pPr>
      <w:r w:rsidRPr="006260C5">
        <w:rPr>
          <w:rFonts w:ascii="Times New Roman" w:hAnsi="Times New Roman" w:cs="Times New Roman"/>
          <w:b/>
          <w:sz w:val="24"/>
          <w:szCs w:val="24"/>
          <w:u w:val="single"/>
        </w:rPr>
        <w:t>Предмет:</w:t>
      </w:r>
      <w:r w:rsidRPr="006260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0C5">
        <w:rPr>
          <w:rFonts w:ascii="Times New Roman" w:hAnsi="Times New Roman" w:cs="Times New Roman"/>
          <w:sz w:val="24"/>
          <w:szCs w:val="24"/>
        </w:rPr>
        <w:t>воспитательная работа</w:t>
      </w:r>
    </w:p>
    <w:p w:rsidR="00F54B07" w:rsidRDefault="00F54B07">
      <w:pPr>
        <w:rPr>
          <w:rFonts w:ascii="Times New Roman" w:hAnsi="Times New Roman" w:cs="Times New Roman"/>
          <w:sz w:val="24"/>
          <w:szCs w:val="24"/>
        </w:rPr>
      </w:pPr>
      <w:r w:rsidRPr="006260C5">
        <w:rPr>
          <w:rFonts w:ascii="Times New Roman" w:hAnsi="Times New Roman" w:cs="Times New Roman"/>
          <w:b/>
          <w:sz w:val="24"/>
          <w:szCs w:val="24"/>
          <w:u w:val="single"/>
        </w:rPr>
        <w:t>Класс:</w:t>
      </w:r>
      <w:r w:rsidR="00905203" w:rsidRPr="006260C5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856A95" w:rsidRPr="006260C5" w:rsidRDefault="00856A95">
      <w:pPr>
        <w:rPr>
          <w:rFonts w:ascii="Times New Roman" w:hAnsi="Times New Roman" w:cs="Times New Roman"/>
          <w:sz w:val="24"/>
          <w:szCs w:val="24"/>
        </w:rPr>
      </w:pPr>
      <w:r w:rsidRPr="00856A95"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Дуйсенгазина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Алмагуль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Ширажаденовна</w:t>
      </w:r>
      <w:proofErr w:type="spellEnd"/>
    </w:p>
    <w:p w:rsidR="00381AC7" w:rsidRPr="006260C5" w:rsidRDefault="00951D52">
      <w:pPr>
        <w:rPr>
          <w:rFonts w:ascii="Times New Roman" w:hAnsi="Times New Roman" w:cs="Times New Roman"/>
          <w:sz w:val="24"/>
          <w:szCs w:val="24"/>
        </w:rPr>
      </w:pPr>
      <w:r w:rsidRPr="006260C5">
        <w:rPr>
          <w:rFonts w:ascii="Times New Roman" w:hAnsi="Times New Roman" w:cs="Times New Roman"/>
          <w:b/>
          <w:sz w:val="24"/>
          <w:szCs w:val="24"/>
          <w:u w:val="single"/>
        </w:rPr>
        <w:t>Тема:</w:t>
      </w:r>
      <w:r w:rsidRPr="006260C5">
        <w:rPr>
          <w:rFonts w:ascii="Times New Roman" w:hAnsi="Times New Roman" w:cs="Times New Roman"/>
          <w:sz w:val="24"/>
          <w:szCs w:val="24"/>
        </w:rPr>
        <w:t xml:space="preserve"> «Толерантность</w:t>
      </w:r>
      <w:r w:rsidR="00F51E91" w:rsidRPr="006260C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– </w:t>
      </w:r>
      <w:r w:rsidR="00F51E91" w:rsidRPr="006260C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путь к миру!</w:t>
      </w:r>
      <w:r w:rsidRPr="006260C5">
        <w:rPr>
          <w:rFonts w:ascii="Times New Roman" w:hAnsi="Times New Roman" w:cs="Times New Roman"/>
          <w:sz w:val="24"/>
          <w:szCs w:val="24"/>
        </w:rPr>
        <w:t>»</w:t>
      </w:r>
    </w:p>
    <w:p w:rsidR="00951D52" w:rsidRPr="006260C5" w:rsidRDefault="00951D52" w:rsidP="00951D52">
      <w:pPr>
        <w:jc w:val="both"/>
        <w:rPr>
          <w:rFonts w:ascii="Times New Roman" w:hAnsi="Times New Roman" w:cs="Times New Roman"/>
          <w:sz w:val="24"/>
          <w:szCs w:val="24"/>
        </w:rPr>
      </w:pPr>
      <w:r w:rsidRPr="006260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Цель:</w:t>
      </w:r>
      <w:r w:rsidRPr="006260C5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уважительного отношения к другим людям, признание различий и индивидуальности каждого. </w:t>
      </w:r>
    </w:p>
    <w:p w:rsidR="00951D52" w:rsidRPr="006260C5" w:rsidRDefault="00951D52" w:rsidP="00951D52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260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60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Задачи: </w:t>
      </w:r>
    </w:p>
    <w:p w:rsidR="00951D52" w:rsidRPr="006260C5" w:rsidRDefault="006260C5" w:rsidP="006260C5">
      <w:pPr>
        <w:pStyle w:val="a5"/>
        <w:numPr>
          <w:ilvl w:val="0"/>
          <w:numId w:val="17"/>
        </w:numPr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4"/>
        </w:rPr>
        <w:t>Дать преставление о том, что такое толерантность и какими качествами должен обладать толерантный человек.</w:t>
      </w:r>
    </w:p>
    <w:p w:rsidR="006260C5" w:rsidRPr="006260C5" w:rsidRDefault="006260C5" w:rsidP="006260C5">
      <w:pPr>
        <w:pStyle w:val="a5"/>
        <w:numPr>
          <w:ilvl w:val="0"/>
          <w:numId w:val="17"/>
        </w:numPr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4"/>
        </w:rPr>
        <w:t>Развитие коммуникативных навыков.</w:t>
      </w:r>
    </w:p>
    <w:p w:rsidR="006260C5" w:rsidRPr="006260C5" w:rsidRDefault="006260C5" w:rsidP="006260C5">
      <w:pPr>
        <w:pStyle w:val="a5"/>
        <w:numPr>
          <w:ilvl w:val="0"/>
          <w:numId w:val="17"/>
        </w:numPr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4"/>
        </w:rPr>
        <w:t>Сформулировать правила толерантного отношения при помощи упражнений.</w:t>
      </w:r>
    </w:p>
    <w:p w:rsidR="00951D52" w:rsidRPr="006260C5" w:rsidRDefault="006260C5" w:rsidP="00951D52">
      <w:pPr>
        <w:pStyle w:val="a5"/>
        <w:numPr>
          <w:ilvl w:val="0"/>
          <w:numId w:val="17"/>
        </w:numPr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4"/>
        </w:rPr>
        <w:t>Воспитывать чувство уважения друг к другу, обычаям, традициям и культуре разных народов.</w:t>
      </w:r>
    </w:p>
    <w:p w:rsidR="00951D52" w:rsidRPr="006260C5" w:rsidRDefault="00951D52" w:rsidP="00951D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0C5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6260C5">
        <w:rPr>
          <w:rFonts w:ascii="Times New Roman" w:hAnsi="Times New Roman" w:cs="Times New Roman"/>
          <w:sz w:val="24"/>
          <w:szCs w:val="24"/>
        </w:rPr>
        <w:t xml:space="preserve"> мультфильм, пр</w:t>
      </w:r>
      <w:r w:rsidR="006260C5">
        <w:rPr>
          <w:rFonts w:ascii="Times New Roman" w:hAnsi="Times New Roman" w:cs="Times New Roman"/>
          <w:sz w:val="24"/>
          <w:szCs w:val="24"/>
        </w:rPr>
        <w:t>езентация, раздаточный материал</w:t>
      </w:r>
    </w:p>
    <w:tbl>
      <w:tblPr>
        <w:tblStyle w:val="a3"/>
        <w:tblW w:w="15593" w:type="dxa"/>
        <w:tblInd w:w="-743" w:type="dxa"/>
        <w:tblLayout w:type="fixed"/>
        <w:tblLook w:val="04A0"/>
      </w:tblPr>
      <w:tblGrid>
        <w:gridCol w:w="2694"/>
        <w:gridCol w:w="7655"/>
        <w:gridCol w:w="3402"/>
        <w:gridCol w:w="1842"/>
      </w:tblGrid>
      <w:tr w:rsidR="00F54B07" w:rsidTr="00F54B07">
        <w:tc>
          <w:tcPr>
            <w:tcW w:w="2694" w:type="dxa"/>
          </w:tcPr>
          <w:p w:rsidR="00F54B07" w:rsidRPr="00F54B07" w:rsidRDefault="00F54B07" w:rsidP="00F54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07">
              <w:rPr>
                <w:rFonts w:ascii="Times New Roman" w:hAnsi="Times New Roman" w:cs="Times New Roman"/>
              </w:rPr>
              <w:t>Этап урока</w:t>
            </w:r>
          </w:p>
        </w:tc>
        <w:tc>
          <w:tcPr>
            <w:tcW w:w="7655" w:type="dxa"/>
          </w:tcPr>
          <w:p w:rsidR="00F54B07" w:rsidRPr="00F54B07" w:rsidRDefault="00F54B07" w:rsidP="00F54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B07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3402" w:type="dxa"/>
          </w:tcPr>
          <w:p w:rsidR="00F54B07" w:rsidRPr="00F54B07" w:rsidRDefault="00F54B07" w:rsidP="00F54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B07">
              <w:rPr>
                <w:rFonts w:ascii="Times New Roman" w:hAnsi="Times New Roman" w:cs="Times New Roman"/>
              </w:rPr>
              <w:t>Деятельность учащихся</w:t>
            </w:r>
          </w:p>
        </w:tc>
        <w:tc>
          <w:tcPr>
            <w:tcW w:w="1842" w:type="dxa"/>
          </w:tcPr>
          <w:p w:rsidR="00F54B07" w:rsidRPr="00F54B07" w:rsidRDefault="00F54B07" w:rsidP="00F54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B07">
              <w:rPr>
                <w:rFonts w:ascii="Times New Roman" w:hAnsi="Times New Roman" w:cs="Times New Roman"/>
              </w:rPr>
              <w:t>УУД</w:t>
            </w:r>
          </w:p>
        </w:tc>
      </w:tr>
      <w:tr w:rsidR="00207DE4" w:rsidTr="00F54B07">
        <w:tc>
          <w:tcPr>
            <w:tcW w:w="2694" w:type="dxa"/>
          </w:tcPr>
          <w:p w:rsidR="00207DE4" w:rsidRPr="000A7999" w:rsidRDefault="001C6D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207DE4" w:rsidRPr="000A7999">
              <w:rPr>
                <w:rFonts w:ascii="Times New Roman" w:hAnsi="Times New Roman" w:cs="Times New Roman"/>
                <w:b/>
                <w:sz w:val="24"/>
                <w:szCs w:val="24"/>
              </w:rPr>
              <w:t>.Орг.момент.</w:t>
            </w:r>
          </w:p>
          <w:p w:rsidR="00207DE4" w:rsidRPr="00856A95" w:rsidRDefault="00207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99">
              <w:rPr>
                <w:rFonts w:ascii="Times New Roman" w:hAnsi="Times New Roman" w:cs="Times New Roman"/>
                <w:sz w:val="24"/>
                <w:szCs w:val="24"/>
              </w:rPr>
              <w:t>Приветствие учащихся. Позитивный настрой на занятие.</w:t>
            </w:r>
          </w:p>
        </w:tc>
        <w:tc>
          <w:tcPr>
            <w:tcW w:w="7655" w:type="dxa"/>
          </w:tcPr>
          <w:p w:rsidR="00207DE4" w:rsidRDefault="0020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07DE4" w:rsidRDefault="0020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07DE4" w:rsidRDefault="0020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B07" w:rsidRPr="000A7999" w:rsidTr="00F54B07">
        <w:tc>
          <w:tcPr>
            <w:tcW w:w="2694" w:type="dxa"/>
          </w:tcPr>
          <w:p w:rsidR="00F54B07" w:rsidRPr="000A7999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0A7999">
              <w:rPr>
                <w:rFonts w:ascii="Times New Roman" w:hAnsi="Times New Roman"/>
                <w:b/>
                <w:sz w:val="24"/>
                <w:szCs w:val="24"/>
              </w:rPr>
              <w:t xml:space="preserve">.Просмотр мультфильма.  </w:t>
            </w:r>
          </w:p>
        </w:tc>
        <w:tc>
          <w:tcPr>
            <w:tcW w:w="7655" w:type="dxa"/>
          </w:tcPr>
          <w:p w:rsidR="00F54B07" w:rsidRPr="000A7999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A7999">
              <w:rPr>
                <w:rFonts w:ascii="Times New Roman" w:hAnsi="Times New Roman"/>
                <w:sz w:val="24"/>
                <w:szCs w:val="24"/>
              </w:rPr>
              <w:t>О чем этот мультфильм?</w:t>
            </w:r>
            <w:r>
              <w:rPr>
                <w:rFonts w:ascii="Times New Roman" w:hAnsi="Times New Roman"/>
                <w:sz w:val="24"/>
                <w:szCs w:val="24"/>
              </w:rPr>
              <w:t>(1 мин.)</w:t>
            </w:r>
          </w:p>
        </w:tc>
        <w:tc>
          <w:tcPr>
            <w:tcW w:w="3402" w:type="dxa"/>
          </w:tcPr>
          <w:p w:rsidR="00F54B07" w:rsidRPr="00856A95" w:rsidRDefault="00F54B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A7999">
              <w:rPr>
                <w:rFonts w:ascii="Times New Roman" w:hAnsi="Times New Roman"/>
                <w:sz w:val="24"/>
                <w:szCs w:val="24"/>
              </w:rPr>
              <w:t>О том, что не следует смеяться над другими, если они не такие как ты.</w:t>
            </w:r>
          </w:p>
        </w:tc>
        <w:tc>
          <w:tcPr>
            <w:tcW w:w="1842" w:type="dxa"/>
          </w:tcPr>
          <w:p w:rsidR="00F54B07" w:rsidRPr="00F54B07" w:rsidRDefault="00F54B07" w:rsidP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B07">
              <w:rPr>
                <w:rFonts w:ascii="Times New Roman" w:hAnsi="Times New Roman" w:cs="Times New Roman"/>
                <w:sz w:val="24"/>
                <w:szCs w:val="24"/>
              </w:rPr>
              <w:t>Л -1</w:t>
            </w:r>
          </w:p>
          <w:p w:rsidR="00F54B07" w:rsidRPr="00F54B07" w:rsidRDefault="00F54B07" w:rsidP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07" w:rsidRPr="00F54B07" w:rsidRDefault="00F54B07" w:rsidP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B07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r w:rsidR="00BB51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4B07" w:rsidRPr="000A7999" w:rsidTr="00F54B07">
        <w:tc>
          <w:tcPr>
            <w:tcW w:w="2694" w:type="dxa"/>
          </w:tcPr>
          <w:p w:rsidR="00F54B07" w:rsidRPr="000A7999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A7999">
              <w:rPr>
                <w:rFonts w:ascii="Times New Roman" w:hAnsi="Times New Roman"/>
                <w:b/>
                <w:sz w:val="24"/>
                <w:szCs w:val="24"/>
              </w:rPr>
              <w:t>Постановка учебной задачи.   Выя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вление проблемы  (работа в группах</w:t>
            </w:r>
            <w:r w:rsidRPr="000A7999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</w:tc>
        <w:tc>
          <w:tcPr>
            <w:tcW w:w="7655" w:type="dxa"/>
          </w:tcPr>
          <w:p w:rsidR="00F54B07" w:rsidRPr="00856A95" w:rsidRDefault="00F54B07" w:rsidP="00856A95">
            <w:pPr>
              <w:pStyle w:val="1"/>
              <w:ind w:left="0"/>
              <w:outlineLvl w:val="0"/>
              <w:rPr>
                <w:sz w:val="24"/>
                <w:szCs w:val="24"/>
                <w:lang w:val="ru-RU"/>
              </w:rPr>
            </w:pPr>
            <w:r w:rsidRPr="00207DE4">
              <w:rPr>
                <w:rFonts w:eastAsia="Calibri"/>
                <w:sz w:val="24"/>
                <w:szCs w:val="24"/>
                <w:lang w:val="ru-RU"/>
              </w:rPr>
              <w:t>-</w:t>
            </w:r>
            <w:r w:rsidRPr="00207DE4">
              <w:rPr>
                <w:sz w:val="24"/>
                <w:szCs w:val="24"/>
                <w:lang w:val="ru-RU"/>
              </w:rPr>
              <w:t>Чтобы узнать тему нашего занятия надо отгадать ребус. У вас на столах лежат листочки, на них написаны буквы, которым надо найти их место и тогда мы сможем прочитать название нашего занятия, но чтобы узнать, в каком порядке надо поставить буквы, надо сосчитать примеры на обратной стороне.</w:t>
            </w:r>
          </w:p>
          <w:p w:rsidR="00F54B07" w:rsidRPr="00207DE4" w:rsidRDefault="00F54B07" w:rsidP="00207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6976" w:type="dxa"/>
              <w:tblInd w:w="2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02"/>
              <w:gridCol w:w="502"/>
              <w:gridCol w:w="502"/>
              <w:gridCol w:w="502"/>
              <w:gridCol w:w="502"/>
              <w:gridCol w:w="502"/>
              <w:gridCol w:w="549"/>
              <w:gridCol w:w="549"/>
              <w:gridCol w:w="549"/>
              <w:gridCol w:w="549"/>
              <w:gridCol w:w="549"/>
              <w:gridCol w:w="549"/>
              <w:gridCol w:w="670"/>
            </w:tblGrid>
            <w:tr w:rsidR="00F54B07" w:rsidRPr="00207DE4" w:rsidTr="00F54B07">
              <w:trPr>
                <w:trHeight w:val="536"/>
              </w:trPr>
              <w:tc>
                <w:tcPr>
                  <w:tcW w:w="502" w:type="dxa"/>
                  <w:vAlign w:val="center"/>
                </w:tcPr>
                <w:p w:rsidR="00F54B07" w:rsidRPr="00207DE4" w:rsidRDefault="00F54B07" w:rsidP="006F32EC">
                  <w:pPr>
                    <w:spacing w:before="100" w:after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207DE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т</w:t>
                  </w:r>
                </w:p>
              </w:tc>
              <w:tc>
                <w:tcPr>
                  <w:tcW w:w="502" w:type="dxa"/>
                  <w:vAlign w:val="center"/>
                </w:tcPr>
                <w:p w:rsidR="00F54B07" w:rsidRPr="00207DE4" w:rsidRDefault="00F54B07" w:rsidP="006F32EC">
                  <w:pPr>
                    <w:spacing w:before="100" w:after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207DE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о</w:t>
                  </w:r>
                </w:p>
              </w:tc>
              <w:tc>
                <w:tcPr>
                  <w:tcW w:w="502" w:type="dxa"/>
                  <w:vAlign w:val="center"/>
                </w:tcPr>
                <w:p w:rsidR="00F54B07" w:rsidRPr="00207DE4" w:rsidRDefault="00F54B07" w:rsidP="006F32EC">
                  <w:pPr>
                    <w:spacing w:before="100" w:after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207DE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л</w:t>
                  </w:r>
                </w:p>
              </w:tc>
              <w:tc>
                <w:tcPr>
                  <w:tcW w:w="502" w:type="dxa"/>
                  <w:vAlign w:val="center"/>
                </w:tcPr>
                <w:p w:rsidR="00F54B07" w:rsidRPr="00207DE4" w:rsidRDefault="00F54B07" w:rsidP="006F32EC">
                  <w:pPr>
                    <w:spacing w:before="100" w:after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207DE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е</w:t>
                  </w:r>
                </w:p>
              </w:tc>
              <w:tc>
                <w:tcPr>
                  <w:tcW w:w="502" w:type="dxa"/>
                  <w:vAlign w:val="center"/>
                </w:tcPr>
                <w:p w:rsidR="00F54B07" w:rsidRPr="00207DE4" w:rsidRDefault="00F54B07" w:rsidP="006F32EC">
                  <w:pPr>
                    <w:spacing w:before="100" w:after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207DE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р</w:t>
                  </w:r>
                  <w:proofErr w:type="spellEnd"/>
                </w:p>
              </w:tc>
              <w:tc>
                <w:tcPr>
                  <w:tcW w:w="502" w:type="dxa"/>
                  <w:vAlign w:val="center"/>
                </w:tcPr>
                <w:p w:rsidR="00F54B07" w:rsidRPr="00207DE4" w:rsidRDefault="00F54B07" w:rsidP="006F32EC">
                  <w:pPr>
                    <w:spacing w:before="100" w:after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207DE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549" w:type="dxa"/>
                  <w:vAlign w:val="center"/>
                </w:tcPr>
                <w:p w:rsidR="00F54B07" w:rsidRPr="00207DE4" w:rsidRDefault="00F54B07" w:rsidP="006F32EC">
                  <w:pPr>
                    <w:spacing w:before="100" w:after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207DE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н</w:t>
                  </w:r>
                  <w:proofErr w:type="spellEnd"/>
                </w:p>
              </w:tc>
              <w:tc>
                <w:tcPr>
                  <w:tcW w:w="549" w:type="dxa"/>
                  <w:vAlign w:val="center"/>
                </w:tcPr>
                <w:p w:rsidR="00F54B07" w:rsidRPr="00207DE4" w:rsidRDefault="00F54B07" w:rsidP="006F32EC">
                  <w:pPr>
                    <w:spacing w:before="100" w:after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207DE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т</w:t>
                  </w:r>
                </w:p>
              </w:tc>
              <w:tc>
                <w:tcPr>
                  <w:tcW w:w="549" w:type="dxa"/>
                  <w:vAlign w:val="center"/>
                </w:tcPr>
                <w:p w:rsidR="00F54B07" w:rsidRPr="00207DE4" w:rsidRDefault="00F54B07" w:rsidP="006F32EC">
                  <w:pPr>
                    <w:spacing w:before="100" w:after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207DE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н</w:t>
                  </w:r>
                  <w:proofErr w:type="spellEnd"/>
                </w:p>
              </w:tc>
              <w:tc>
                <w:tcPr>
                  <w:tcW w:w="549" w:type="dxa"/>
                  <w:vAlign w:val="center"/>
                </w:tcPr>
                <w:p w:rsidR="00F54B07" w:rsidRPr="00207DE4" w:rsidRDefault="00F54B07" w:rsidP="006F32EC">
                  <w:pPr>
                    <w:spacing w:before="100" w:after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207DE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о</w:t>
                  </w:r>
                </w:p>
              </w:tc>
              <w:tc>
                <w:tcPr>
                  <w:tcW w:w="549" w:type="dxa"/>
                  <w:vAlign w:val="center"/>
                </w:tcPr>
                <w:p w:rsidR="00F54B07" w:rsidRPr="00207DE4" w:rsidRDefault="00F54B07" w:rsidP="006F32EC">
                  <w:pPr>
                    <w:spacing w:before="100" w:after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207DE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549" w:type="dxa"/>
                  <w:vAlign w:val="center"/>
                </w:tcPr>
                <w:p w:rsidR="00F54B07" w:rsidRPr="00207DE4" w:rsidRDefault="00F54B07" w:rsidP="006F32EC">
                  <w:pPr>
                    <w:spacing w:before="100" w:after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207DE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т</w:t>
                  </w:r>
                </w:p>
              </w:tc>
              <w:tc>
                <w:tcPr>
                  <w:tcW w:w="670" w:type="dxa"/>
                  <w:vAlign w:val="center"/>
                </w:tcPr>
                <w:p w:rsidR="00F54B07" w:rsidRPr="00207DE4" w:rsidRDefault="00F54B07" w:rsidP="006F32EC">
                  <w:pPr>
                    <w:spacing w:before="100" w:after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207DE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ь</w:t>
                  </w:r>
                  <w:proofErr w:type="spellEnd"/>
                </w:p>
              </w:tc>
            </w:tr>
            <w:tr w:rsidR="00F54B07" w:rsidRPr="00207DE4" w:rsidTr="00F54B07">
              <w:trPr>
                <w:trHeight w:val="906"/>
              </w:trPr>
              <w:tc>
                <w:tcPr>
                  <w:tcW w:w="502" w:type="dxa"/>
                  <w:vAlign w:val="center"/>
                </w:tcPr>
                <w:p w:rsidR="00F54B07" w:rsidRPr="00207DE4" w:rsidRDefault="00F54B07" w:rsidP="006F32EC">
                  <w:pPr>
                    <w:spacing w:before="100" w:after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207DE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41-40</w:t>
                  </w:r>
                </w:p>
              </w:tc>
              <w:tc>
                <w:tcPr>
                  <w:tcW w:w="502" w:type="dxa"/>
                  <w:vAlign w:val="center"/>
                </w:tcPr>
                <w:p w:rsidR="00F54B07" w:rsidRPr="00207DE4" w:rsidRDefault="00F54B07" w:rsidP="006F32EC">
                  <w:pPr>
                    <w:spacing w:before="100" w:after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207DE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15-13</w:t>
                  </w:r>
                </w:p>
              </w:tc>
              <w:tc>
                <w:tcPr>
                  <w:tcW w:w="502" w:type="dxa"/>
                  <w:vAlign w:val="center"/>
                </w:tcPr>
                <w:p w:rsidR="00F54B07" w:rsidRPr="00207DE4" w:rsidRDefault="00F54B07" w:rsidP="006F32EC">
                  <w:pPr>
                    <w:spacing w:before="100" w:after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207DE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33-30</w:t>
                  </w:r>
                </w:p>
              </w:tc>
              <w:tc>
                <w:tcPr>
                  <w:tcW w:w="502" w:type="dxa"/>
                  <w:vAlign w:val="center"/>
                </w:tcPr>
                <w:p w:rsidR="00F54B07" w:rsidRPr="00207DE4" w:rsidRDefault="00F54B07" w:rsidP="006F32EC">
                  <w:pPr>
                    <w:spacing w:before="100" w:after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207DE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20-16</w:t>
                  </w:r>
                </w:p>
              </w:tc>
              <w:tc>
                <w:tcPr>
                  <w:tcW w:w="502" w:type="dxa"/>
                  <w:vAlign w:val="center"/>
                </w:tcPr>
                <w:p w:rsidR="00F54B07" w:rsidRPr="00207DE4" w:rsidRDefault="00F54B07" w:rsidP="006F32EC">
                  <w:pPr>
                    <w:spacing w:before="100" w:after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207DE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17-12</w:t>
                  </w:r>
                </w:p>
              </w:tc>
              <w:tc>
                <w:tcPr>
                  <w:tcW w:w="502" w:type="dxa"/>
                  <w:vAlign w:val="center"/>
                </w:tcPr>
                <w:p w:rsidR="00F54B07" w:rsidRPr="00207DE4" w:rsidRDefault="00F54B07" w:rsidP="006F32EC">
                  <w:pPr>
                    <w:spacing w:before="100" w:after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207DE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12-6</w:t>
                  </w:r>
                </w:p>
              </w:tc>
              <w:tc>
                <w:tcPr>
                  <w:tcW w:w="549" w:type="dxa"/>
                  <w:vAlign w:val="center"/>
                </w:tcPr>
                <w:p w:rsidR="00F54B07" w:rsidRPr="00207DE4" w:rsidRDefault="00F54B07" w:rsidP="006F32EC">
                  <w:pPr>
                    <w:spacing w:before="100" w:after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207DE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3+4</w:t>
                  </w:r>
                </w:p>
              </w:tc>
              <w:tc>
                <w:tcPr>
                  <w:tcW w:w="549" w:type="dxa"/>
                  <w:vAlign w:val="center"/>
                </w:tcPr>
                <w:p w:rsidR="00F54B07" w:rsidRPr="00207DE4" w:rsidRDefault="00F54B07" w:rsidP="006F32EC">
                  <w:pPr>
                    <w:spacing w:before="100" w:after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207DE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2+6</w:t>
                  </w:r>
                </w:p>
              </w:tc>
              <w:tc>
                <w:tcPr>
                  <w:tcW w:w="549" w:type="dxa"/>
                  <w:vAlign w:val="center"/>
                </w:tcPr>
                <w:p w:rsidR="00F54B07" w:rsidRPr="00207DE4" w:rsidRDefault="00F54B07" w:rsidP="006F32EC">
                  <w:pPr>
                    <w:spacing w:before="100" w:after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207DE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7+2</w:t>
                  </w:r>
                </w:p>
              </w:tc>
              <w:tc>
                <w:tcPr>
                  <w:tcW w:w="549" w:type="dxa"/>
                  <w:vAlign w:val="center"/>
                </w:tcPr>
                <w:p w:rsidR="00F54B07" w:rsidRPr="00207DE4" w:rsidRDefault="00F54B07" w:rsidP="006F32EC">
                  <w:pPr>
                    <w:spacing w:before="100" w:after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207DE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5+5</w:t>
                  </w:r>
                </w:p>
              </w:tc>
              <w:tc>
                <w:tcPr>
                  <w:tcW w:w="549" w:type="dxa"/>
                  <w:vAlign w:val="center"/>
                </w:tcPr>
                <w:p w:rsidR="00F54B07" w:rsidRPr="00207DE4" w:rsidRDefault="00F54B07" w:rsidP="006F32EC">
                  <w:pPr>
                    <w:spacing w:before="100" w:after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207DE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5+6</w:t>
                  </w:r>
                </w:p>
              </w:tc>
              <w:tc>
                <w:tcPr>
                  <w:tcW w:w="549" w:type="dxa"/>
                  <w:vAlign w:val="center"/>
                </w:tcPr>
                <w:p w:rsidR="00F54B07" w:rsidRPr="00207DE4" w:rsidRDefault="00F54B07" w:rsidP="006F32EC">
                  <w:pPr>
                    <w:spacing w:before="100" w:after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207DE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8+4</w:t>
                  </w:r>
                </w:p>
              </w:tc>
              <w:tc>
                <w:tcPr>
                  <w:tcW w:w="670" w:type="dxa"/>
                  <w:vAlign w:val="center"/>
                </w:tcPr>
                <w:p w:rsidR="00F54B07" w:rsidRPr="00207DE4" w:rsidRDefault="00F54B07" w:rsidP="006F32EC">
                  <w:pPr>
                    <w:spacing w:before="100" w:after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207DE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10+3</w:t>
                  </w:r>
                </w:p>
              </w:tc>
            </w:tr>
          </w:tbl>
          <w:p w:rsidR="00F54B07" w:rsidRPr="00207DE4" w:rsidRDefault="00F54B07" w:rsidP="00207DE4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7DE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Прочитайте, какое слово получилось?</w:t>
            </w:r>
          </w:p>
          <w:p w:rsidR="00F54B07" w:rsidRDefault="00F54B07" w:rsidP="003A2180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 чём мы будем говорить на занятии? Что бы вы хотели узнать?</w:t>
            </w:r>
          </w:p>
          <w:p w:rsidR="00F54B07" w:rsidRPr="00B72DCE" w:rsidRDefault="00F54B07" w:rsidP="003A2180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180">
              <w:rPr>
                <w:rFonts w:ascii="Times New Roman" w:eastAsia="Times New Roman" w:hAnsi="Times New Roman" w:cs="Times New Roman"/>
                <w:sz w:val="24"/>
                <w:szCs w:val="24"/>
              </w:rPr>
              <w:t>Все мы разные: блондины и брюнеты </w:t>
            </w:r>
            <w:r w:rsidRPr="003A2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(слайд №2)</w:t>
            </w:r>
            <w:r w:rsidRPr="003A2180">
              <w:rPr>
                <w:rFonts w:ascii="Times New Roman" w:eastAsia="Times New Roman" w:hAnsi="Times New Roman" w:cs="Times New Roman"/>
                <w:sz w:val="24"/>
                <w:szCs w:val="24"/>
              </w:rPr>
              <w:t>, люди разных рас и национальностей </w:t>
            </w:r>
            <w:r w:rsidRPr="003A2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(слайды № 3)</w:t>
            </w:r>
            <w:r w:rsidRPr="003A2180">
              <w:rPr>
                <w:rFonts w:ascii="Times New Roman" w:eastAsia="Times New Roman" w:hAnsi="Times New Roman" w:cs="Times New Roman"/>
                <w:sz w:val="24"/>
                <w:szCs w:val="24"/>
              </w:rPr>
              <w:t>: африканцы, азиаты, евреи, русские, армяне.… Почему мы иногда посмеиваемся друг над другом? Мы не обязаны любить всех. Однако все люди имеют право достойно жить на планете и не страдать от презрения и оскорблений. Каждый из нас неповторим и значим. </w:t>
            </w:r>
            <w:r w:rsidRPr="003A21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Уважать других со всеми их физическими и религиозными различиями, быть внимательными к другим, отмечать, в первую очередь, то, что нас объединяет, – вот об этом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 и поговорим сегодня на занятии</w:t>
            </w:r>
            <w:r w:rsidRPr="003A21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72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(слайд №4)</w:t>
            </w:r>
          </w:p>
          <w:p w:rsidR="00F54B07" w:rsidRPr="000803A1" w:rsidRDefault="00F54B07" w:rsidP="00207DE4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F54B07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Толерантность.</w:t>
            </w:r>
          </w:p>
          <w:p w:rsidR="00F54B07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означает слово толерантность. Что значит быть толерантным человеком.</w:t>
            </w:r>
          </w:p>
          <w:p w:rsidR="00F54B07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07" w:rsidRPr="000A7999" w:rsidRDefault="00F54B07" w:rsidP="00207D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54B07" w:rsidRPr="00F54B07" w:rsidRDefault="00F54B07" w:rsidP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54B07" w:rsidRPr="00F54B07" w:rsidRDefault="00F54B07" w:rsidP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07" w:rsidRPr="00F54B07" w:rsidRDefault="00F54B07" w:rsidP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B07">
              <w:rPr>
                <w:rFonts w:ascii="Times New Roman" w:hAnsi="Times New Roman" w:cs="Times New Roman"/>
                <w:sz w:val="24"/>
                <w:szCs w:val="24"/>
              </w:rPr>
              <w:t>Р-2</w:t>
            </w:r>
          </w:p>
        </w:tc>
      </w:tr>
      <w:tr w:rsidR="00F54B07" w:rsidRPr="000A7999" w:rsidTr="00F54B07">
        <w:tc>
          <w:tcPr>
            <w:tcW w:w="2694" w:type="dxa"/>
          </w:tcPr>
          <w:p w:rsidR="00F54B07" w:rsidRPr="000B453E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B453E">
              <w:rPr>
                <w:rFonts w:ascii="Times New Roman" w:hAnsi="Times New Roman"/>
                <w:b/>
                <w:sz w:val="24"/>
                <w:szCs w:val="24"/>
              </w:rPr>
              <w:t>Знакомство с понятием «толерантность»</w:t>
            </w:r>
          </w:p>
        </w:tc>
        <w:tc>
          <w:tcPr>
            <w:tcW w:w="7655" w:type="dxa"/>
          </w:tcPr>
          <w:p w:rsidR="00F54B07" w:rsidRPr="00207DE4" w:rsidRDefault="00F54B07" w:rsidP="00207DE4">
            <w:pPr>
              <w:pStyle w:val="a7"/>
              <w:ind w:left="0"/>
              <w:rPr>
                <w:sz w:val="24"/>
                <w:szCs w:val="24"/>
                <w:lang w:val="ru-RU"/>
              </w:rPr>
            </w:pPr>
            <w:r w:rsidRPr="00207DE4">
              <w:rPr>
                <w:sz w:val="24"/>
                <w:szCs w:val="24"/>
                <w:lang w:val="ru-RU"/>
              </w:rPr>
              <w:t xml:space="preserve">- Ребята, как вы понимаете, что такое толерантность? </w:t>
            </w:r>
          </w:p>
          <w:p w:rsidR="00F54B07" w:rsidRPr="00B72DCE" w:rsidRDefault="00F54B07" w:rsidP="00B73BF2">
            <w:pPr>
              <w:spacing w:before="100" w:after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3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Толерантность</w:t>
            </w:r>
            <w:r w:rsidRPr="00080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терпимость к чужому мнению, вероисповеданию, поведению, культуре, политическим взглядам, национальности, то есть это проявление терпимости, понимания и уважения к личности другого человека независим от каких-либо отличий</w:t>
            </w:r>
            <w:r w:rsidRPr="00B72DCE">
              <w:rPr>
                <w:rFonts w:ascii="Times New Roman" w:hAnsi="Times New Roman" w:cs="Times New Roman"/>
                <w:b/>
                <w:sz w:val="24"/>
                <w:szCs w:val="24"/>
              </w:rPr>
              <w:t>.(слайд №</w:t>
            </w:r>
            <w:r w:rsidR="00B72DCE" w:rsidRPr="00B72DC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72DC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54B07" w:rsidRPr="004F7A79" w:rsidRDefault="00F54B07" w:rsidP="003A2180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A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Может, кто узнал, что оно означает в других языках?</w:t>
            </w:r>
          </w:p>
          <w:p w:rsidR="00F54B07" w:rsidRPr="004F7A79" w:rsidRDefault="00F54B07" w:rsidP="003A2180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4B07" w:rsidRPr="004F7A79" w:rsidRDefault="00F54B07" w:rsidP="003A2180">
            <w:pPr>
              <w:numPr>
                <w:ilvl w:val="1"/>
                <w:numId w:val="1"/>
              </w:numPr>
              <w:spacing w:line="270" w:lineRule="atLeast"/>
              <w:rPr>
                <w:sz w:val="24"/>
                <w:szCs w:val="24"/>
              </w:rPr>
            </w:pPr>
            <w:r w:rsidRPr="004F7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7A79">
              <w:rPr>
                <w:rFonts w:eastAsia="Times New Roman"/>
                <w:i/>
                <w:iCs/>
                <w:sz w:val="24"/>
                <w:szCs w:val="24"/>
              </w:rPr>
              <w:t xml:space="preserve">английском – готовность быть терпимым; </w:t>
            </w:r>
          </w:p>
          <w:p w:rsidR="00F54B07" w:rsidRPr="004F7A79" w:rsidRDefault="00F54B07" w:rsidP="003A2180">
            <w:pPr>
              <w:numPr>
                <w:ilvl w:val="1"/>
                <w:numId w:val="1"/>
              </w:num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во французском – отношение, когда человек думает и действует иначе, чем ты сам; </w:t>
            </w:r>
          </w:p>
          <w:p w:rsidR="00F54B07" w:rsidRPr="004F7A79" w:rsidRDefault="00F54B07" w:rsidP="003A2180">
            <w:pPr>
              <w:numPr>
                <w:ilvl w:val="1"/>
                <w:numId w:val="1"/>
              </w:num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 китайском – быть по отношению к другим великолепным; </w:t>
            </w:r>
          </w:p>
          <w:p w:rsidR="00F54B07" w:rsidRPr="004F7A79" w:rsidRDefault="00F54B07" w:rsidP="003A2180">
            <w:pPr>
              <w:numPr>
                <w:ilvl w:val="1"/>
                <w:numId w:val="1"/>
              </w:num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в арабском – милосердие, терпение, сострадание; </w:t>
            </w:r>
          </w:p>
          <w:p w:rsidR="00F54B07" w:rsidRPr="004F7A79" w:rsidRDefault="00F54B07" w:rsidP="003A2180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79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Подберите ближайшие синонимы  к этому слову.</w:t>
            </w:r>
          </w:p>
          <w:p w:rsidR="00F54B07" w:rsidRPr="00B73BF2" w:rsidRDefault="00F54B07" w:rsidP="003A2180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79">
              <w:rPr>
                <w:rFonts w:ascii="Times New Roman" w:eastAsia="Times New Roman" w:hAnsi="Times New Roman" w:cs="Times New Roman"/>
                <w:sz w:val="24"/>
                <w:szCs w:val="24"/>
              </w:rPr>
              <w:t>Толерантность – терпимость, уважение, лояльность, чуткость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милосердие, м</w:t>
            </w:r>
            <w:r w:rsidRPr="000803A1">
              <w:rPr>
                <w:rFonts w:ascii="Times New Roman" w:eastAsia="Times New Roman" w:hAnsi="Times New Roman" w:cs="Times New Roman"/>
                <w:sz w:val="24"/>
                <w:szCs w:val="24"/>
              </w:rPr>
              <w:t>ир, дружба, сострадание, понимание, любовь, уважение.</w:t>
            </w:r>
          </w:p>
          <w:p w:rsidR="00F54B07" w:rsidRPr="004F7A79" w:rsidRDefault="00F54B07" w:rsidP="003A2180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Согласны ли вы, что проявлять толерантность- это..</w:t>
            </w:r>
            <w:r w:rsidRPr="004F7A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(Слайд №</w:t>
            </w:r>
            <w:r w:rsidR="00B72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4F7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4F7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7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Проявлять толерантность</w:t>
            </w:r>
            <w:r w:rsidRPr="004F7A79">
              <w:rPr>
                <w:rFonts w:ascii="Times New Roman" w:eastAsia="Times New Roman" w:hAnsi="Times New Roman" w:cs="Times New Roman"/>
                <w:sz w:val="24"/>
                <w:szCs w:val="24"/>
              </w:rPr>
              <w:t> – это значит признавать то, что люди различаются по внешнему виду, положению, интересам, поведению и ценностям и обладают правом жить в мире, сохраняя при этом свою индивидуальность.</w:t>
            </w:r>
          </w:p>
          <w:p w:rsidR="00F54B07" w:rsidRPr="004F7A79" w:rsidRDefault="00F54B07" w:rsidP="003A2180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A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Верно ли утверждение, что быть толерантным – это…</w:t>
            </w:r>
          </w:p>
          <w:p w:rsidR="00F54B07" w:rsidRPr="004F7A79" w:rsidRDefault="00F54B07" w:rsidP="003A2180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 Слайд №</w:t>
            </w:r>
            <w:r w:rsidR="00B72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4F7A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Быть толерантным - </w:t>
            </w:r>
            <w:r w:rsidRPr="004F7A79">
              <w:rPr>
                <w:rFonts w:ascii="Times New Roman" w:eastAsia="Times New Roman" w:hAnsi="Times New Roman" w:cs="Times New Roman"/>
                <w:sz w:val="24"/>
                <w:szCs w:val="24"/>
              </w:rPr>
              <w:t>означает уважать других, невзирая на различия. Это означает быть внимательным к другим и обращать внимание на то, что нас сближает.</w:t>
            </w:r>
          </w:p>
          <w:p w:rsidR="00F54B07" w:rsidRPr="000A7999" w:rsidRDefault="00F54B07" w:rsidP="003A2180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4B07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детей.</w:t>
            </w:r>
          </w:p>
          <w:p w:rsidR="00F54B07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07" w:rsidRPr="004F7A79" w:rsidRDefault="00F54B07" w:rsidP="0097273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F7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апись слов - синонимов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карточках-листочках.</w:t>
            </w:r>
          </w:p>
          <w:p w:rsidR="00F54B07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07" w:rsidRPr="000A7999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54B07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П-</w:t>
            </w:r>
            <w:r w:rsidR="00BB51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54B07" w:rsidRPr="000A7999" w:rsidTr="00F54B07">
        <w:tc>
          <w:tcPr>
            <w:tcW w:w="2694" w:type="dxa"/>
          </w:tcPr>
          <w:p w:rsidR="00F54B07" w:rsidRPr="000A7999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V.</w:t>
            </w:r>
            <w:r w:rsidRPr="00377F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Творческая работа.</w:t>
            </w:r>
          </w:p>
        </w:tc>
        <w:tc>
          <w:tcPr>
            <w:tcW w:w="7655" w:type="dxa"/>
          </w:tcPr>
          <w:p w:rsidR="00F54B07" w:rsidRPr="00377FCF" w:rsidRDefault="00F54B07" w:rsidP="003A2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79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Заселение земного шара</w:t>
            </w:r>
            <w:r w:rsidRPr="00377F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человечками. У разных групп человечки разных цветов, а в каждой группе разных размеров.</w:t>
            </w:r>
          </w:p>
          <w:p w:rsidR="00F54B07" w:rsidRPr="00377FCF" w:rsidRDefault="00F54B07" w:rsidP="003A2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F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Давайте напишем на человечках те национальности, которые встречаются в вашей </w:t>
            </w:r>
            <w:r w:rsidRPr="00377FCF">
              <w:rPr>
                <w:rFonts w:ascii="Times New Roman" w:hAnsi="Times New Roman" w:cs="Times New Roman"/>
                <w:sz w:val="24"/>
                <w:szCs w:val="24"/>
              </w:rPr>
              <w:t>семье,</w:t>
            </w:r>
            <w:r w:rsidRPr="00377F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сделаем дружный хоровод из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еловечков, прикрепив их к земному шару</w:t>
            </w:r>
            <w:r w:rsidRPr="00377F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54B07" w:rsidRPr="00377FCF" w:rsidRDefault="00F54B07" w:rsidP="003A2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FCF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Обсуждение: все человечки разные и поэтому получился яркий дружный хоровод.</w:t>
            </w:r>
          </w:p>
          <w:p w:rsidR="00F54B07" w:rsidRPr="00377FCF" w:rsidRDefault="00F54B07" w:rsidP="003A2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F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мы очень разные. А хорошо это или плохо? </w:t>
            </w:r>
          </w:p>
          <w:p w:rsidR="00F54B07" w:rsidRPr="00377FCF" w:rsidRDefault="00F54B07" w:rsidP="003A2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B07" w:rsidRDefault="00F54B07" w:rsidP="003A2180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7F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каждом из нас течет кровь наших предков. А они были людьми разных национальностей. Пусть у нас будет разный цвет кожи. Пусть люди будут говорить на разных </w:t>
            </w:r>
            <w:r w:rsidRPr="003A2180">
              <w:rPr>
                <w:rFonts w:ascii="Times New Roman" w:hAnsi="Times New Roman" w:cs="Times New Roman"/>
                <w:sz w:val="24"/>
                <w:szCs w:val="24"/>
              </w:rPr>
              <w:t>языках,</w:t>
            </w:r>
            <w:r w:rsidRPr="00377F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жить на разных континентах. А может ли быть что-то общее у всех людей, живущих на нашей планете?</w:t>
            </w:r>
          </w:p>
          <w:p w:rsidR="00F54B07" w:rsidRPr="00377FCF" w:rsidRDefault="00F54B07" w:rsidP="003A2180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F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60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Сейчас на Земле насчитывается около трех тысяч народов. </w:t>
            </w:r>
            <w:r w:rsidRPr="006260C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6260C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br/>
            </w:r>
            <w:r w:rsidRPr="006260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         Российская Федерация  - одна из огромнейших в мире многонациональных стран. В ней проживает приблизительно 166 национальностей и народностей - от более чем 100-миллионной </w:t>
            </w:r>
            <w:r w:rsidRPr="006260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российской нации до малых северных народов, численность которых иногда не превышает ста человек.</w:t>
            </w:r>
            <w:r w:rsidRPr="006260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         Некоторые люди считают, что достойно жить должны только русские, а национальным меньшинствам в России не место. Но разве можно представить Россию без таких людей, как </w:t>
            </w:r>
            <w:r w:rsidRPr="006260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(слайд № </w:t>
            </w:r>
            <w:r w:rsidR="00B72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377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 Сергеевич Пушкин- поэт, писатель</w:t>
            </w:r>
            <w:r w:rsidRPr="00377F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прадед Пушкина по материнской линии, эфиоп; </w:t>
            </w:r>
          </w:p>
          <w:p w:rsidR="00F54B07" w:rsidRPr="00377FCF" w:rsidRDefault="00B72DCE" w:rsidP="003A2180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(слайд №9</w:t>
            </w:r>
            <w:r w:rsidR="00F54B07" w:rsidRPr="00377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F54B07" w:rsidRPr="00377FCF">
              <w:rPr>
                <w:rFonts w:ascii="Times New Roman" w:eastAsia="Times New Roman" w:hAnsi="Times New Roman" w:cs="Times New Roman"/>
                <w:sz w:val="24"/>
                <w:szCs w:val="24"/>
              </w:rPr>
              <w:t> Владимир Иванович Даль – российский лексикограф, автор «Толкового словаря живого великорусского языка» - из обрусевших датчан; </w:t>
            </w:r>
            <w:r w:rsidR="00F54B07" w:rsidRPr="00377F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="00F54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F54B07" w:rsidRPr="00377FCF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представить Россию без имен этих и других бесчисленных героев нашей истории нерусского происхождения?</w:t>
            </w:r>
          </w:p>
          <w:p w:rsidR="00F54B07" w:rsidRPr="004F7A79" w:rsidRDefault="00F54B07" w:rsidP="004F7A79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  <w:r w:rsidRPr="004F7A79">
              <w:rPr>
                <w:rFonts w:ascii="Times New Roman" w:eastAsia="Times New Roman" w:hAnsi="Times New Roman" w:cs="Times New Roman"/>
                <w:sz w:val="24"/>
                <w:szCs w:val="24"/>
              </w:rPr>
              <w:t> - В наши дни ситуация в мире очень не спокойная.</w:t>
            </w:r>
          </w:p>
          <w:p w:rsidR="00F54B07" w:rsidRPr="004F7A79" w:rsidRDefault="00F54B07" w:rsidP="004F7A79">
            <w:pPr>
              <w:spacing w:line="27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4F7A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Можете те ли вы назвать события, угрожающие миру?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7A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- Множество людей</w:t>
            </w:r>
            <w:r w:rsidR="00B62DEF" w:rsidRPr="004F7A7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F7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этих событий стали беженцами. Они были вынуждены покинуть свою страну. Кров для бездомных – наш долг. Сейчас в Россию приезжают беженцы из Казахстана, Узбекистана, Киргизии, Грузии, Афганистана, Ливана, Чечни, Дагестана. Эти люди – мирные жители, и они не виноваты в проведении той политики, которая приводит к национальным войнам и розни.</w:t>
            </w:r>
          </w:p>
          <w:p w:rsidR="00F54B07" w:rsidRDefault="00F54B07" w:rsidP="004F7A79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- Почему происходят войны? </w:t>
            </w:r>
            <w:r w:rsidRPr="004F7A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- Нетерпимость друг к другу, ссоры, предрассудки, злость, зависть, деньги – желание обогащаться и устанавливать мировое господство, подчинять более слабые страны и народы и эк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сплуатировать зависимых. </w:t>
            </w:r>
          </w:p>
          <w:p w:rsidR="00F54B07" w:rsidRPr="004F7A79" w:rsidRDefault="00F54B07" w:rsidP="004F7A79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79">
              <w:rPr>
                <w:rFonts w:ascii="Times New Roman" w:eastAsia="Times New Roman" w:hAnsi="Times New Roman" w:cs="Times New Roman"/>
                <w:sz w:val="24"/>
                <w:szCs w:val="24"/>
              </w:rPr>
              <w:t>   - Так всегда было в истории. Но страдает простой, ни в чем неповинный народ. Сегодня беда коснулась этих людей. Завтра беда может коснуться и нас. С какими трудностям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сталкиваются сегодня беженцы?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-</w:t>
            </w:r>
            <w:r w:rsidRPr="004F7A79">
              <w:rPr>
                <w:rFonts w:ascii="Times New Roman" w:eastAsia="Times New Roman" w:hAnsi="Times New Roman" w:cs="Times New Roman"/>
                <w:sz w:val="24"/>
                <w:szCs w:val="24"/>
              </w:rPr>
              <w:t> Мы должны проявлять милосердие!</w:t>
            </w:r>
          </w:p>
          <w:p w:rsidR="00F54B07" w:rsidRPr="004F7A79" w:rsidRDefault="00F54B07" w:rsidP="004F7A79">
            <w:pPr>
              <w:spacing w:line="27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4F7A79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 понимаете смысл этого слова?</w:t>
            </w:r>
          </w:p>
          <w:p w:rsidR="00F54B07" w:rsidRPr="004F7A79" w:rsidRDefault="00F54B07" w:rsidP="004F7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7A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Милосердие </w:t>
            </w:r>
            <w:r w:rsidRPr="004F7A79">
              <w:rPr>
                <w:rFonts w:ascii="Times New Roman" w:eastAsia="Times New Roman" w:hAnsi="Times New Roman" w:cs="Times New Roman"/>
                <w:sz w:val="24"/>
                <w:szCs w:val="24"/>
              </w:rPr>
              <w:t>– это сочувствие, любовь на деле, готовность делать добро каждому, мягкосердечность. </w:t>
            </w:r>
          </w:p>
        </w:tc>
        <w:tc>
          <w:tcPr>
            <w:tcW w:w="3402" w:type="dxa"/>
          </w:tcPr>
          <w:p w:rsidR="00F54B07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делают человечков и заселяют земной шар.</w:t>
            </w:r>
          </w:p>
          <w:p w:rsidR="00F54B07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F54B07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07" w:rsidRDefault="0062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дети.</w:t>
            </w:r>
          </w:p>
          <w:p w:rsidR="00F54B07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B07" w:rsidRDefault="00F54B07" w:rsidP="00972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79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F54B07" w:rsidRDefault="00F54B07" w:rsidP="00972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B07" w:rsidRDefault="00F54B07" w:rsidP="00972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B07" w:rsidRDefault="00F54B07" w:rsidP="00972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B07" w:rsidRDefault="00F54B07" w:rsidP="00972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79">
              <w:rPr>
                <w:rFonts w:ascii="Times New Roman" w:eastAsia="Times New Roman" w:hAnsi="Times New Roman" w:cs="Times New Roman"/>
                <w:sz w:val="24"/>
                <w:szCs w:val="24"/>
              </w:rPr>
              <w:t>- Война , теракты ….</w:t>
            </w:r>
          </w:p>
          <w:p w:rsidR="00F54B07" w:rsidRDefault="00F54B07" w:rsidP="00972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B07" w:rsidRDefault="00F54B07" w:rsidP="00972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B07" w:rsidRDefault="00F54B07" w:rsidP="00972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B07" w:rsidRDefault="00F54B07" w:rsidP="00972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60C5" w:rsidRDefault="006260C5" w:rsidP="00972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60C5" w:rsidRDefault="006260C5" w:rsidP="00972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B07" w:rsidRDefault="00F54B07" w:rsidP="0097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4F7A79">
              <w:rPr>
                <w:rFonts w:ascii="Times New Roman" w:eastAsia="Times New Roman" w:hAnsi="Times New Roman" w:cs="Times New Roman"/>
                <w:sz w:val="24"/>
                <w:szCs w:val="24"/>
              </w:rPr>
              <w:t>версии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4F7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(Конфликты из-за территории , не смогли договориться между собой…), </w:t>
            </w:r>
            <w:r w:rsidRPr="004F7A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F54B07" w:rsidRDefault="00F54B07" w:rsidP="00972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07" w:rsidRDefault="00F54B07" w:rsidP="00972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07" w:rsidRPr="000A7999" w:rsidRDefault="00F54B07" w:rsidP="0097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79">
              <w:rPr>
                <w:rFonts w:ascii="Times New Roman" w:eastAsia="Times New Roman" w:hAnsi="Times New Roman" w:cs="Times New Roman"/>
                <w:sz w:val="24"/>
                <w:szCs w:val="24"/>
              </w:rPr>
              <w:t>- Негде жить, негде работать, национальная нетерпимость, равнодушие окружающих людей и унижение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F54B07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107" w:rsidRDefault="00BB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107" w:rsidRDefault="00BB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107" w:rsidRDefault="00BB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107" w:rsidRDefault="00BB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107" w:rsidRDefault="00BB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107" w:rsidRDefault="00BB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107" w:rsidRDefault="00BB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107" w:rsidRDefault="00BB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107" w:rsidRDefault="00BB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107" w:rsidRDefault="00BB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107" w:rsidRDefault="00BB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107" w:rsidRDefault="00BB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107" w:rsidRDefault="00BB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107" w:rsidRDefault="00BB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107" w:rsidRDefault="00BB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107" w:rsidRDefault="00BB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107" w:rsidRDefault="00BB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107" w:rsidRDefault="00BB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107" w:rsidRDefault="00BB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107" w:rsidRDefault="00BB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107" w:rsidRDefault="00BB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107" w:rsidRDefault="00BB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107" w:rsidRDefault="00BB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107" w:rsidRDefault="00BB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107" w:rsidRDefault="00BB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107" w:rsidRDefault="00BB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107" w:rsidRDefault="00BB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107" w:rsidRDefault="00BB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107" w:rsidRDefault="00BB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107" w:rsidRDefault="00BB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107" w:rsidRDefault="00BB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107" w:rsidRDefault="00BB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</w:p>
          <w:p w:rsidR="00BB5107" w:rsidRDefault="00BB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107" w:rsidRDefault="00BB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107" w:rsidRDefault="00BB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107" w:rsidRDefault="00BB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107" w:rsidRDefault="00BB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107" w:rsidRDefault="00BB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107" w:rsidRPr="000A7999" w:rsidRDefault="00BB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П-7</w:t>
            </w:r>
          </w:p>
        </w:tc>
      </w:tr>
      <w:tr w:rsidR="00F54B07" w:rsidRPr="000A7999" w:rsidTr="00F54B07">
        <w:tc>
          <w:tcPr>
            <w:tcW w:w="2694" w:type="dxa"/>
          </w:tcPr>
          <w:p w:rsidR="00F54B07" w:rsidRPr="0013742D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VII.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Тестирование.</w:t>
            </w:r>
          </w:p>
        </w:tc>
        <w:tc>
          <w:tcPr>
            <w:tcW w:w="7655" w:type="dxa"/>
          </w:tcPr>
          <w:p w:rsidR="00F54B07" w:rsidRPr="0013742D" w:rsidRDefault="00F54B07" w:rsidP="0013742D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506D1">
              <w:rPr>
                <w:rFonts w:ascii="Times New Roman" w:eastAsia="Times New Roman" w:hAnsi="Times New Roman" w:cs="Times New Roman"/>
                <w:sz w:val="24"/>
                <w:szCs w:val="24"/>
              </w:rPr>
              <w:t>А хотите ли вы, определить,  насколько вы толерантны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37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7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роведем такую игру. Перед вами на столе кружки разных цветов.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 ситуацию, а вы выкладываете</w:t>
            </w:r>
            <w:r w:rsidRPr="00137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красный кружок, если вам подходит первое выражение, черный – второе.</w:t>
            </w:r>
          </w:p>
          <w:p w:rsidR="00F54B07" w:rsidRPr="0013742D" w:rsidRDefault="00F54B07" w:rsidP="0013742D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42D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Младший брат сломал твою игрушку.</w:t>
            </w:r>
          </w:p>
          <w:p w:rsidR="00F54B07" w:rsidRDefault="00F54B07" w:rsidP="0013742D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 его прощаешь</w:t>
            </w:r>
          </w:p>
          <w:p w:rsidR="00F54B07" w:rsidRPr="0013742D" w:rsidRDefault="00B62DEF" w:rsidP="0013742D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 </w:t>
            </w:r>
            <w:r w:rsidR="00B72DCE">
              <w:rPr>
                <w:rFonts w:ascii="Times New Roman" w:hAnsi="Times New Roman"/>
                <w:sz w:val="24"/>
                <w:szCs w:val="24"/>
              </w:rPr>
              <w:t>бьешь</w:t>
            </w:r>
            <w:r w:rsidR="00F54B07" w:rsidRPr="0013742D">
              <w:rPr>
                <w:rFonts w:ascii="Times New Roman" w:hAnsi="Times New Roman"/>
                <w:sz w:val="24"/>
                <w:szCs w:val="24"/>
              </w:rPr>
              <w:t xml:space="preserve"> его.</w:t>
            </w:r>
          </w:p>
          <w:p w:rsidR="00F54B07" w:rsidRPr="0013742D" w:rsidRDefault="00F54B07" w:rsidP="00450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42D">
              <w:rPr>
                <w:rFonts w:ascii="Times New Roman" w:eastAsia="Times New Roman" w:hAnsi="Times New Roman" w:cs="Times New Roman"/>
                <w:sz w:val="24"/>
                <w:szCs w:val="24"/>
              </w:rPr>
              <w:t>Тебе не хочется идти на прогулку со своими близкими.</w:t>
            </w:r>
          </w:p>
          <w:p w:rsidR="00F54B07" w:rsidRDefault="002D5BBF" w:rsidP="0013742D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13742D">
              <w:rPr>
                <w:rFonts w:ascii="Times New Roman" w:hAnsi="Times New Roman"/>
                <w:sz w:val="24"/>
                <w:szCs w:val="24"/>
              </w:rPr>
              <w:t xml:space="preserve"> Ты идешь с ними гулять.</w:t>
            </w:r>
          </w:p>
          <w:p w:rsidR="00F54B07" w:rsidRPr="002D5BBF" w:rsidRDefault="002D5BBF" w:rsidP="002D5BBF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Ты устраиваешь истерику.</w:t>
            </w:r>
          </w:p>
          <w:p w:rsidR="00F54B07" w:rsidRPr="0013742D" w:rsidRDefault="00F54B07" w:rsidP="0013742D">
            <w:pPr>
              <w:spacing w:line="27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3742D">
              <w:rPr>
                <w:rFonts w:ascii="Times New Roman" w:eastAsia="Times New Roman" w:hAnsi="Times New Roman" w:cs="Times New Roman"/>
                <w:sz w:val="24"/>
                <w:szCs w:val="24"/>
              </w:rPr>
              <w:t>Цвет кожи у Джо отличается от твоего…</w:t>
            </w:r>
          </w:p>
          <w:p w:rsidR="00F54B07" w:rsidRPr="0013742D" w:rsidRDefault="00F54B07" w:rsidP="0013742D">
            <w:pPr>
              <w:numPr>
                <w:ilvl w:val="0"/>
                <w:numId w:val="8"/>
              </w:numPr>
              <w:spacing w:line="27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3742D">
              <w:rPr>
                <w:rFonts w:ascii="Times New Roman" w:eastAsia="Times New Roman" w:hAnsi="Times New Roman" w:cs="Times New Roman"/>
                <w:sz w:val="24"/>
                <w:szCs w:val="24"/>
              </w:rPr>
              <w:t>Ты стремишься лучше узнать его.</w:t>
            </w:r>
          </w:p>
          <w:p w:rsidR="00F54B07" w:rsidRPr="0013742D" w:rsidRDefault="00F54B07" w:rsidP="0013742D">
            <w:pPr>
              <w:numPr>
                <w:ilvl w:val="0"/>
                <w:numId w:val="8"/>
              </w:numPr>
              <w:spacing w:line="27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3742D">
              <w:rPr>
                <w:rFonts w:ascii="Times New Roman" w:eastAsia="Times New Roman" w:hAnsi="Times New Roman" w:cs="Times New Roman"/>
                <w:sz w:val="24"/>
                <w:szCs w:val="24"/>
              </w:rPr>
              <w:t>Ты высказываешь по этому поводу обидные замечания.</w:t>
            </w:r>
          </w:p>
          <w:p w:rsidR="00F54B07" w:rsidRPr="0013742D" w:rsidRDefault="00F54B07" w:rsidP="0013742D">
            <w:pPr>
              <w:spacing w:line="27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3742D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Пожилая женщина медленно идет…</w:t>
            </w:r>
          </w:p>
          <w:p w:rsidR="00F54B07" w:rsidRPr="0013742D" w:rsidRDefault="00F54B07" w:rsidP="0013742D">
            <w:pPr>
              <w:numPr>
                <w:ilvl w:val="0"/>
                <w:numId w:val="9"/>
              </w:numPr>
              <w:spacing w:line="27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3742D">
              <w:rPr>
                <w:rFonts w:ascii="Times New Roman" w:eastAsia="Times New Roman" w:hAnsi="Times New Roman" w:cs="Times New Roman"/>
                <w:sz w:val="24"/>
                <w:szCs w:val="24"/>
              </w:rPr>
              <w:t>Ты помогаешь ей и придерживаешь дверь.</w:t>
            </w:r>
          </w:p>
          <w:p w:rsidR="00F54B07" w:rsidRPr="0013742D" w:rsidRDefault="00F54B07" w:rsidP="0013742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42D">
              <w:rPr>
                <w:rFonts w:ascii="Times New Roman" w:eastAsia="Times New Roman" w:hAnsi="Times New Roman"/>
                <w:sz w:val="24"/>
                <w:szCs w:val="24"/>
              </w:rPr>
              <w:t>Ты отталкиваешь ее, чтобы обогнать</w:t>
            </w:r>
          </w:p>
          <w:p w:rsidR="00F54B07" w:rsidRPr="0013742D" w:rsidRDefault="00F54B07" w:rsidP="0013742D">
            <w:pPr>
              <w:spacing w:line="27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3742D">
              <w:rPr>
                <w:rFonts w:ascii="Times New Roman" w:eastAsia="Times New Roman" w:hAnsi="Times New Roman" w:cs="Times New Roman"/>
                <w:sz w:val="24"/>
                <w:szCs w:val="24"/>
              </w:rPr>
              <w:t>На твоих глазах на кого – то нападают…</w:t>
            </w:r>
          </w:p>
          <w:p w:rsidR="00F54B07" w:rsidRPr="0013742D" w:rsidRDefault="00F54B07" w:rsidP="0013742D">
            <w:pPr>
              <w:numPr>
                <w:ilvl w:val="0"/>
                <w:numId w:val="10"/>
              </w:numPr>
              <w:spacing w:line="27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3742D">
              <w:rPr>
                <w:rFonts w:ascii="Times New Roman" w:eastAsia="Times New Roman" w:hAnsi="Times New Roman" w:cs="Times New Roman"/>
                <w:sz w:val="24"/>
                <w:szCs w:val="24"/>
              </w:rPr>
              <w:t>Ты пытаешься защитить его.</w:t>
            </w:r>
          </w:p>
          <w:p w:rsidR="00F54B07" w:rsidRPr="0013742D" w:rsidRDefault="00F54B07" w:rsidP="0013742D">
            <w:pPr>
              <w:numPr>
                <w:ilvl w:val="0"/>
                <w:numId w:val="10"/>
              </w:numPr>
              <w:spacing w:line="27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3742D">
              <w:rPr>
                <w:rFonts w:ascii="Times New Roman" w:eastAsia="Times New Roman" w:hAnsi="Times New Roman" w:cs="Times New Roman"/>
                <w:sz w:val="24"/>
                <w:szCs w:val="24"/>
              </w:rPr>
              <w:t>Ты делаешь вид, что ничего не замечаешь.</w:t>
            </w:r>
          </w:p>
          <w:p w:rsidR="00F54B07" w:rsidRPr="0013742D" w:rsidRDefault="00F54B07" w:rsidP="0013742D">
            <w:pPr>
              <w:spacing w:line="27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3742D">
              <w:rPr>
                <w:rFonts w:ascii="Times New Roman" w:eastAsia="Times New Roman" w:hAnsi="Times New Roman" w:cs="Times New Roman"/>
                <w:sz w:val="24"/>
                <w:szCs w:val="24"/>
              </w:rPr>
              <w:t>К тебе подходит ребенок – инвалид…</w:t>
            </w:r>
          </w:p>
          <w:p w:rsidR="00F54B07" w:rsidRPr="0013742D" w:rsidRDefault="00B62DEF" w:rsidP="0013742D">
            <w:pPr>
              <w:numPr>
                <w:ilvl w:val="0"/>
                <w:numId w:val="11"/>
              </w:numPr>
              <w:spacing w:line="27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 просто</w:t>
            </w:r>
            <w:r w:rsidR="00F54B07" w:rsidRPr="00137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разговариваешь с ним.</w:t>
            </w:r>
          </w:p>
          <w:p w:rsidR="00F54B07" w:rsidRPr="0013742D" w:rsidRDefault="00F54B07" w:rsidP="0013742D">
            <w:pPr>
              <w:numPr>
                <w:ilvl w:val="0"/>
                <w:numId w:val="11"/>
              </w:numPr>
              <w:spacing w:line="27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3742D">
              <w:rPr>
                <w:rFonts w:ascii="Times New Roman" w:eastAsia="Times New Roman" w:hAnsi="Times New Roman" w:cs="Times New Roman"/>
                <w:sz w:val="24"/>
                <w:szCs w:val="24"/>
              </w:rPr>
              <w:t>Ты отходишь от него и не знаешь, что сказать.</w:t>
            </w:r>
          </w:p>
          <w:p w:rsidR="00F54B07" w:rsidRPr="0013742D" w:rsidRDefault="00F54B07" w:rsidP="0013742D">
            <w:pPr>
              <w:spacing w:line="27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 тебя 7 красных кружков!</w:t>
            </w:r>
            <w:r w:rsidRPr="00137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3742D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Прекрасно! Ты уверен в себе, можешь выразить свое мнение. И ты понял, что твоя свобода заканчивается там, где начинается свобода других.</w:t>
            </w:r>
          </w:p>
          <w:p w:rsidR="00F54B07" w:rsidRPr="0013742D" w:rsidRDefault="00F54B07" w:rsidP="0013742D">
            <w:pPr>
              <w:spacing w:line="27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374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Если от 3 до 6,</w:t>
            </w:r>
            <w:r w:rsidRPr="0013742D">
              <w:rPr>
                <w:rFonts w:ascii="Times New Roman" w:eastAsia="Times New Roman" w:hAnsi="Times New Roman" w:cs="Times New Roman"/>
                <w:sz w:val="24"/>
                <w:szCs w:val="24"/>
              </w:rPr>
              <w:t> то ты не очень толерантен. Ты недостаточно уверен в себе для того, чтобы делиться и выражать свое мнение, однако, ты добрый и со временем у тебя все получится.</w:t>
            </w:r>
          </w:p>
          <w:p w:rsidR="00F54B07" w:rsidRPr="00856A95" w:rsidRDefault="00F54B07" w:rsidP="00856A95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Меньше трех?</w:t>
            </w:r>
            <w:r w:rsidRPr="0013742D">
              <w:rPr>
                <w:rFonts w:ascii="Times New Roman" w:eastAsia="Times New Roman" w:hAnsi="Times New Roman" w:cs="Times New Roman"/>
                <w:sz w:val="24"/>
                <w:szCs w:val="24"/>
              </w:rPr>
              <w:t> Ай – ай – ай! Ты совсем не толерантен! Если ты попытаешься лучше понять себя, какой ты есть, то сможешь стать по-настоящему счастливым!</w:t>
            </w:r>
          </w:p>
        </w:tc>
        <w:tc>
          <w:tcPr>
            <w:tcW w:w="3402" w:type="dxa"/>
          </w:tcPr>
          <w:p w:rsidR="00F54B07" w:rsidRPr="000A7999" w:rsidRDefault="0062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выкладывают из конвертов кружочки.</w:t>
            </w:r>
          </w:p>
        </w:tc>
        <w:tc>
          <w:tcPr>
            <w:tcW w:w="1842" w:type="dxa"/>
          </w:tcPr>
          <w:p w:rsidR="00F54B07" w:rsidRPr="000A7999" w:rsidRDefault="00BB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Р-4</w:t>
            </w:r>
          </w:p>
        </w:tc>
      </w:tr>
      <w:tr w:rsidR="00F54B07" w:rsidRPr="000A7999" w:rsidTr="00F54B07">
        <w:tc>
          <w:tcPr>
            <w:tcW w:w="2694" w:type="dxa"/>
          </w:tcPr>
          <w:p w:rsidR="00F54B07" w:rsidRPr="0097273E" w:rsidRDefault="00F54B07" w:rsidP="00377F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D9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1C6D9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7273E">
              <w:rPr>
                <w:rFonts w:ascii="Times New Roman" w:hAnsi="Times New Roman"/>
                <w:b/>
                <w:sz w:val="24"/>
                <w:szCs w:val="24"/>
              </w:rPr>
              <w:t xml:space="preserve">Работа по </w:t>
            </w:r>
            <w:r w:rsidRPr="0097273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представлению </w:t>
            </w:r>
            <w:r w:rsidRPr="0097273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«Давайте пофантазируем…»</w:t>
            </w:r>
          </w:p>
          <w:p w:rsidR="00F54B07" w:rsidRPr="000A7999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F54B07" w:rsidRPr="0097273E" w:rsidRDefault="00F54B07" w:rsidP="004506D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7273E">
              <w:rPr>
                <w:b/>
                <w:bCs/>
                <w:iCs/>
                <w:sz w:val="24"/>
                <w:szCs w:val="24"/>
              </w:rPr>
              <w:lastRenderedPageBreak/>
              <w:t xml:space="preserve">   </w:t>
            </w:r>
            <w:r>
              <w:rPr>
                <w:b/>
                <w:bCs/>
                <w:iCs/>
                <w:sz w:val="24"/>
                <w:szCs w:val="24"/>
              </w:rPr>
              <w:t>-</w:t>
            </w:r>
            <w:r w:rsidRPr="0097273E">
              <w:rPr>
                <w:b/>
                <w:bCs/>
                <w:iCs/>
                <w:sz w:val="24"/>
                <w:szCs w:val="24"/>
              </w:rPr>
              <w:t xml:space="preserve">  </w:t>
            </w:r>
            <w:r w:rsidRPr="0097273E">
              <w:rPr>
                <w:rFonts w:ascii="Times New Roman" w:hAnsi="Times New Roman"/>
                <w:sz w:val="24"/>
                <w:szCs w:val="24"/>
              </w:rPr>
              <w:t xml:space="preserve">Представьте, что наступит время, когда все люди на Земле станут </w:t>
            </w:r>
            <w:r w:rsidRPr="0097273E">
              <w:rPr>
                <w:rFonts w:ascii="Times New Roman" w:hAnsi="Times New Roman"/>
                <w:sz w:val="24"/>
                <w:szCs w:val="24"/>
              </w:rPr>
              <w:lastRenderedPageBreak/>
              <w:t>совершенно одинаковыми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273E">
              <w:rPr>
                <w:rFonts w:ascii="Times New Roman" w:hAnsi="Times New Roman"/>
                <w:sz w:val="24"/>
                <w:szCs w:val="24"/>
              </w:rPr>
              <w:t>(рост, цвет волос и глаза, одежда, сумма знаний и т. д.)</w:t>
            </w:r>
          </w:p>
          <w:p w:rsidR="00F54B07" w:rsidRPr="0097273E" w:rsidRDefault="00B62DEF" w:rsidP="004506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1.  </w:t>
            </w:r>
            <w:r w:rsidR="00F54B07" w:rsidRPr="0097273E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 xml:space="preserve"> </w:t>
            </w:r>
            <w:r w:rsidR="00F54B07" w:rsidRPr="0097273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Каким будет этот мир? Как люди в нем будут жить?</w:t>
            </w:r>
          </w:p>
          <w:p w:rsidR="00F54B07" w:rsidRPr="0097273E" w:rsidRDefault="00B62DEF" w:rsidP="004506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2.</w:t>
            </w:r>
            <w:r w:rsidR="00F54B07" w:rsidRPr="0097273E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 xml:space="preserve">  </w:t>
            </w:r>
            <w:r w:rsidR="00F54B07" w:rsidRPr="0097273E">
              <w:rPr>
                <w:rFonts w:ascii="Times New Roman" w:hAnsi="Times New Roman"/>
                <w:color w:val="000000"/>
                <w:sz w:val="24"/>
                <w:szCs w:val="24"/>
              </w:rPr>
              <w:t>Хорошо или плохо, что мы все разные?</w:t>
            </w:r>
          </w:p>
          <w:p w:rsidR="00F54B07" w:rsidRPr="0097273E" w:rsidRDefault="00B62DEF" w:rsidP="004506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3.</w:t>
            </w:r>
            <w:r w:rsidR="00F54B07" w:rsidRPr="0097273E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 xml:space="preserve">  </w:t>
            </w:r>
            <w:r w:rsidR="00F54B07" w:rsidRPr="0097273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Как жить в мире, где столько разных людей?</w:t>
            </w:r>
          </w:p>
          <w:p w:rsidR="00F54B07" w:rsidRPr="0097273E" w:rsidRDefault="00F54B07" w:rsidP="004506D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273E"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  <w:t>ВЫВОД</w:t>
            </w:r>
            <w:r w:rsidRPr="0097273E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97273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Различия дополняют и обогащают общество. Чтобы </w:t>
            </w:r>
            <w:r w:rsidRPr="0097273E">
              <w:rPr>
                <w:rFonts w:ascii="Times New Roman" w:hAnsi="Times New Roman"/>
                <w:spacing w:val="-2"/>
                <w:sz w:val="24"/>
                <w:szCs w:val="24"/>
              </w:rPr>
              <w:t>жить в мире, людям надо научиться жить, решая проблемы и задачи на основе со</w:t>
            </w:r>
            <w:r w:rsidRPr="0097273E">
              <w:rPr>
                <w:rFonts w:ascii="Times New Roman" w:hAnsi="Times New Roman"/>
                <w:sz w:val="24"/>
                <w:szCs w:val="24"/>
              </w:rPr>
              <w:t xml:space="preserve">трудничества. Для этого существует правило «Трех П»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="00B72DCE" w:rsidRPr="00B72DCE">
              <w:rPr>
                <w:rFonts w:ascii="Times New Roman" w:hAnsi="Times New Roman"/>
                <w:b/>
                <w:sz w:val="24"/>
                <w:szCs w:val="24"/>
              </w:rPr>
              <w:t>слайд№10</w:t>
            </w:r>
            <w:r w:rsidRPr="0097273E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  <w:p w:rsidR="00F54B07" w:rsidRPr="004F7A79" w:rsidRDefault="00F54B07" w:rsidP="004506D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4B07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07" w:rsidRPr="000A7999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FCF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Высказывания детей.</w:t>
            </w:r>
          </w:p>
        </w:tc>
        <w:tc>
          <w:tcPr>
            <w:tcW w:w="1842" w:type="dxa"/>
          </w:tcPr>
          <w:p w:rsidR="00F54B07" w:rsidRPr="000A7999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07" w:rsidRPr="000A7999" w:rsidTr="00F54B07">
        <w:tc>
          <w:tcPr>
            <w:tcW w:w="2694" w:type="dxa"/>
          </w:tcPr>
          <w:p w:rsidR="00F54B07" w:rsidRDefault="00F54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IX</w:t>
            </w:r>
            <w:r w:rsidRPr="001C6D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51E91">
              <w:rPr>
                <w:rFonts w:ascii="Times New Roman" w:hAnsi="Times New Roman" w:cs="Times New Roman"/>
                <w:b/>
                <w:sz w:val="24"/>
                <w:szCs w:val="24"/>
              </w:rPr>
              <w:t>Обо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F51E91">
              <w:rPr>
                <w:rFonts w:ascii="Times New Roman" w:hAnsi="Times New Roman" w:cs="Times New Roman"/>
                <w:b/>
                <w:sz w:val="24"/>
                <w:szCs w:val="24"/>
              </w:rPr>
              <w:t>щение.</w:t>
            </w:r>
          </w:p>
          <w:p w:rsidR="00F54B07" w:rsidRDefault="00F54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4B07" w:rsidRPr="00F51E91" w:rsidRDefault="00F54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  <w:r w:rsidRPr="001C6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51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Тренинг. /Стоя за партой /</w:t>
            </w:r>
          </w:p>
        </w:tc>
        <w:tc>
          <w:tcPr>
            <w:tcW w:w="7655" w:type="dxa"/>
          </w:tcPr>
          <w:p w:rsidR="00F54B07" w:rsidRPr="00F51E91" w:rsidRDefault="00F54B07" w:rsidP="00F51E9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Наш класс – это маленькая семья. И хотелось бы, чтобы в нашей семье всегда царила доброта, уважение, взаимопонимание, не было бы ни ссор, ни ругани. </w:t>
            </w:r>
            <w:r w:rsidRPr="00F51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что же для этого нужно сделать, мы узнаем из </w:t>
            </w: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китайской </w:t>
            </w:r>
            <w:r w:rsidRPr="00F51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притчи «Ладная семья».</w:t>
            </w: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  Жила-была на свете семья. Она была не простая. Более 100 человек насчитывалось в этой семье. И занимала она целое село. Так и жили всей семьей и всем селом. Вы скажете: ну и что, мало ли больших семейств на свете. Но дело в том, что семья была особая – мир и лад царили в той семье и, стало быть, на селе. Ни ссор, ни ругани, ни, Боже упаси, драк и раздоров. Дошел слух об этой семье до самого владыки страны. И он решил проверить, правду ли молвят люди. Прибыл он в село, и душа его возрадовалась: кругом чистота, красота, достаток и мир. Хорошо детям, спокойно старикам. Удивился владыка. Решил узнать, как жители села добились такого лада, пришел к главе семьи, расскажи, мол, как ты добиваешься такого согласия и мира в твоей семье. Тот взял лист бумаги и стал что-то писать, писал долго – видно, не очень силен был в грамоте. Затем передал лист владыке. Тот взял бумагу и стал разбирать каракули старика. Разобрал с трудом и удивился. Три слова были начертаны на бумаге: </w:t>
            </w:r>
            <w:r w:rsidRPr="00F51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любовь; прощение; терпение</w:t>
            </w: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в конце листа: </w:t>
            </w:r>
            <w:r w:rsidRPr="00F51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 раз любовь, сто раз прощение, сто раз терпение.</w:t>
            </w: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Прочел владыка, почесал, как водится, за ухом и спросил: - И все? - Да, - ответил старик, - это и есть основа жизни всякой хорошей семьи. И, подумав, добавил: - </w:t>
            </w:r>
            <w:r w:rsidRPr="00F51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мира тоже</w:t>
            </w: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54B07" w:rsidRPr="00F51E91" w:rsidRDefault="00F54B07" w:rsidP="00F51E91">
            <w:pPr>
              <w:spacing w:line="27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51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Какой ответ вы нашли в притчи?</w:t>
            </w:r>
          </w:p>
          <w:p w:rsidR="00F54B07" w:rsidRDefault="00F54B07" w:rsidP="00F51E9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Как вы поняли эту притчу?</w:t>
            </w:r>
          </w:p>
          <w:p w:rsidR="00F54B07" w:rsidRPr="00F51E91" w:rsidRDefault="00F54B07" w:rsidP="00F51E9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B07" w:rsidRPr="00F51E91" w:rsidRDefault="00F54B07" w:rsidP="00F51E9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B84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br/>
            </w:r>
            <w:r w:rsidRPr="00F51E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Давайте вдумчиво и в полголоса произнесем следующие фразы:</w:t>
            </w:r>
            <w:r w:rsidRPr="00F51E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Родина - Россия.</w:t>
            </w: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 живем дружно.</w:t>
            </w: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 терпимы друг к другу.</w:t>
            </w: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 милосердные, добрые, справедливые.</w:t>
            </w: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Если все люди будут такими, то на всей планете Земля будут сч</w:t>
            </w:r>
            <w:r w:rsidRPr="00F51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</w:rPr>
              <w:t>стливо жить дети и никогда не будет войны.</w:t>
            </w:r>
          </w:p>
          <w:p w:rsidR="00F54B07" w:rsidRPr="00F51E91" w:rsidRDefault="00F54B07" w:rsidP="00F51E91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54B07" w:rsidRPr="00F51E91" w:rsidRDefault="00F54B07" w:rsidP="00F51E9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Наша страна</w:t>
            </w: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это место, где мы можем любить друг друга, соблюдать традиции и продолжать  историю  Толерантности. </w:t>
            </w:r>
          </w:p>
          <w:p w:rsidR="00F54B07" w:rsidRPr="00F51E91" w:rsidRDefault="00F54B07" w:rsidP="00F51E9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B07" w:rsidRPr="004F7A79" w:rsidRDefault="00F54B07" w:rsidP="00377FCF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4B07" w:rsidRPr="000A7999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54B07" w:rsidRPr="000A7999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07" w:rsidRPr="000A7999" w:rsidTr="00F54B07">
        <w:tc>
          <w:tcPr>
            <w:tcW w:w="2694" w:type="dxa"/>
          </w:tcPr>
          <w:p w:rsidR="00F54B07" w:rsidRPr="00F51E91" w:rsidRDefault="00F54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XI.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</w:tc>
        <w:tc>
          <w:tcPr>
            <w:tcW w:w="7655" w:type="dxa"/>
          </w:tcPr>
          <w:p w:rsidR="00F54B07" w:rsidRPr="00F51E91" w:rsidRDefault="00F54B07" w:rsidP="00F51E9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Государства - члены Организации Объединенных наций объявили 16 ноября Международным днем, посвященным толерантности. Ребята, будьте толерантными, терпимыми друг к другу, ко всем окружающим людям.</w:t>
            </w:r>
          </w:p>
          <w:p w:rsidR="00F54B07" w:rsidRPr="00F51E91" w:rsidRDefault="00F54B07" w:rsidP="00F51E9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вернёмся к теме классного часа .</w:t>
            </w: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 Что мы хотели выяснить? </w:t>
            </w:r>
          </w:p>
          <w:p w:rsidR="00F54B07" w:rsidRDefault="00F54B07" w:rsidP="00F51E9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E91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Какой же ответ  вы можете  дать?</w:t>
            </w:r>
          </w:p>
          <w:p w:rsidR="00F54B07" w:rsidRPr="00F51E91" w:rsidRDefault="00F54B07" w:rsidP="00F51E9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теперь прикрепим листочки к дереву толерантности, чтобы наш</w:t>
            </w:r>
            <w:r w:rsidR="00856A9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стала пространством толерантности</w:t>
            </w:r>
            <w:r w:rsidRPr="00B72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B72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2DCE" w:rsidRPr="00B72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(слайд №11)</w:t>
            </w:r>
          </w:p>
        </w:tc>
        <w:tc>
          <w:tcPr>
            <w:tcW w:w="3402" w:type="dxa"/>
          </w:tcPr>
          <w:p w:rsidR="00F54B07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07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07" w:rsidRPr="000A7999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Толерантность –путь к миру!</w:t>
            </w:r>
          </w:p>
        </w:tc>
        <w:tc>
          <w:tcPr>
            <w:tcW w:w="1842" w:type="dxa"/>
          </w:tcPr>
          <w:p w:rsidR="00F54B07" w:rsidRPr="000A7999" w:rsidRDefault="00F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1D52" w:rsidRPr="000A7999" w:rsidRDefault="00951D52">
      <w:pPr>
        <w:rPr>
          <w:rFonts w:ascii="Times New Roman" w:hAnsi="Times New Roman" w:cs="Times New Roman"/>
          <w:sz w:val="24"/>
          <w:szCs w:val="24"/>
        </w:rPr>
      </w:pPr>
    </w:p>
    <w:sectPr w:rsidR="00951D52" w:rsidRPr="000A7999" w:rsidSect="00CA55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388"/>
    <w:multiLevelType w:val="hybridMultilevel"/>
    <w:tmpl w:val="B1CC944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122B285B"/>
    <w:multiLevelType w:val="hybridMultilevel"/>
    <w:tmpl w:val="BC549B0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218C2D6A"/>
    <w:multiLevelType w:val="hybridMultilevel"/>
    <w:tmpl w:val="D1121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C35B7"/>
    <w:multiLevelType w:val="multilevel"/>
    <w:tmpl w:val="167847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FC4EA5"/>
    <w:multiLevelType w:val="multilevel"/>
    <w:tmpl w:val="85E0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E5B5A8C"/>
    <w:multiLevelType w:val="multilevel"/>
    <w:tmpl w:val="E31C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963709"/>
    <w:multiLevelType w:val="singleLevel"/>
    <w:tmpl w:val="46B4C0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AC265CB"/>
    <w:multiLevelType w:val="multilevel"/>
    <w:tmpl w:val="BC0A7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BB55FD1"/>
    <w:multiLevelType w:val="multilevel"/>
    <w:tmpl w:val="5050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DA0231"/>
    <w:multiLevelType w:val="hybridMultilevel"/>
    <w:tmpl w:val="8A8A4A2E"/>
    <w:lvl w:ilvl="0" w:tplc="40E878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5EC71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68DA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DE56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40E5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6670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B261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7E87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98FE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6B3C14"/>
    <w:multiLevelType w:val="multilevel"/>
    <w:tmpl w:val="2F4A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F240A9"/>
    <w:multiLevelType w:val="multilevel"/>
    <w:tmpl w:val="A23A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81B666E"/>
    <w:multiLevelType w:val="hybridMultilevel"/>
    <w:tmpl w:val="AB5ED21A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>
    <w:nsid w:val="78604CFB"/>
    <w:multiLevelType w:val="hybridMultilevel"/>
    <w:tmpl w:val="01BE1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B209AC"/>
    <w:multiLevelType w:val="multilevel"/>
    <w:tmpl w:val="9CD6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CDF379B"/>
    <w:multiLevelType w:val="multilevel"/>
    <w:tmpl w:val="FC829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D43329"/>
    <w:multiLevelType w:val="multilevel"/>
    <w:tmpl w:val="EE9C5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8"/>
  </w:num>
  <w:num w:numId="5">
    <w:abstractNumId w:val="15"/>
  </w:num>
  <w:num w:numId="6">
    <w:abstractNumId w:val="16"/>
  </w:num>
  <w:num w:numId="7">
    <w:abstractNumId w:val="6"/>
  </w:num>
  <w:num w:numId="8">
    <w:abstractNumId w:val="7"/>
  </w:num>
  <w:num w:numId="9">
    <w:abstractNumId w:val="4"/>
  </w:num>
  <w:num w:numId="10">
    <w:abstractNumId w:val="11"/>
  </w:num>
  <w:num w:numId="11">
    <w:abstractNumId w:val="14"/>
  </w:num>
  <w:num w:numId="12">
    <w:abstractNumId w:val="1"/>
  </w:num>
  <w:num w:numId="13">
    <w:abstractNumId w:val="13"/>
  </w:num>
  <w:num w:numId="14">
    <w:abstractNumId w:val="2"/>
  </w:num>
  <w:num w:numId="15">
    <w:abstractNumId w:val="0"/>
  </w:num>
  <w:num w:numId="16">
    <w:abstractNumId w:val="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1D52"/>
    <w:rsid w:val="00030B98"/>
    <w:rsid w:val="000803A1"/>
    <w:rsid w:val="000A7999"/>
    <w:rsid w:val="000B453E"/>
    <w:rsid w:val="000B7D75"/>
    <w:rsid w:val="0013742D"/>
    <w:rsid w:val="001C6D9D"/>
    <w:rsid w:val="00207DE4"/>
    <w:rsid w:val="002D5BBF"/>
    <w:rsid w:val="00344229"/>
    <w:rsid w:val="00346D03"/>
    <w:rsid w:val="00377FCF"/>
    <w:rsid w:val="00381AC7"/>
    <w:rsid w:val="003A2180"/>
    <w:rsid w:val="004506D1"/>
    <w:rsid w:val="004F7A79"/>
    <w:rsid w:val="005015FB"/>
    <w:rsid w:val="006260C5"/>
    <w:rsid w:val="006C46AE"/>
    <w:rsid w:val="0073547D"/>
    <w:rsid w:val="00801101"/>
    <w:rsid w:val="0080548C"/>
    <w:rsid w:val="00856A95"/>
    <w:rsid w:val="00905203"/>
    <w:rsid w:val="00951D52"/>
    <w:rsid w:val="0097273E"/>
    <w:rsid w:val="00A42D59"/>
    <w:rsid w:val="00A76C66"/>
    <w:rsid w:val="00A77132"/>
    <w:rsid w:val="00AF3F1B"/>
    <w:rsid w:val="00B62DEF"/>
    <w:rsid w:val="00B72DCE"/>
    <w:rsid w:val="00B73BF2"/>
    <w:rsid w:val="00B75EB7"/>
    <w:rsid w:val="00BB5107"/>
    <w:rsid w:val="00CA5534"/>
    <w:rsid w:val="00D23314"/>
    <w:rsid w:val="00F51E91"/>
    <w:rsid w:val="00F54B07"/>
    <w:rsid w:val="00FE3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C7"/>
  </w:style>
  <w:style w:type="paragraph" w:styleId="1">
    <w:name w:val="heading 1"/>
    <w:basedOn w:val="a"/>
    <w:next w:val="a"/>
    <w:link w:val="10"/>
    <w:qFormat/>
    <w:rsid w:val="00207DE4"/>
    <w:pPr>
      <w:keepNext/>
      <w:spacing w:before="100" w:after="100" w:line="240" w:lineRule="auto"/>
      <w:ind w:left="360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D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A799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0B453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unhideWhenUsed/>
    <w:rsid w:val="000B453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07DE4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7">
    <w:name w:val="Body Text Indent"/>
    <w:basedOn w:val="a"/>
    <w:link w:val="a8"/>
    <w:semiHidden/>
    <w:rsid w:val="00207DE4"/>
    <w:pPr>
      <w:spacing w:before="100" w:after="10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8">
    <w:name w:val="Основной текст с отступом Знак"/>
    <w:basedOn w:val="a0"/>
    <w:link w:val="a7"/>
    <w:semiHidden/>
    <w:rsid w:val="00207DE4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9">
    <w:name w:val="Normal (Web)"/>
    <w:basedOn w:val="a"/>
    <w:unhideWhenUsed/>
    <w:rsid w:val="0037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DC00F-0AE2-4BF4-8F14-81AB2CBAF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2012-04-06T12:59:00Z</cp:lastPrinted>
  <dcterms:created xsi:type="dcterms:W3CDTF">2012-03-29T06:00:00Z</dcterms:created>
  <dcterms:modified xsi:type="dcterms:W3CDTF">2012-04-06T13:01:00Z</dcterms:modified>
</cp:coreProperties>
</file>