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8D" w:rsidRDefault="0066258D" w:rsidP="0066258D">
      <w:pPr>
        <w:jc w:val="center"/>
        <w:rPr>
          <w:b/>
          <w:i/>
          <w:sz w:val="44"/>
          <w:szCs w:val="44"/>
        </w:rPr>
      </w:pPr>
      <w:r w:rsidRPr="00E702E5">
        <w:rPr>
          <w:b/>
          <w:i/>
          <w:sz w:val="44"/>
          <w:szCs w:val="44"/>
        </w:rPr>
        <w:t>Правила взаимодействия в природе</w:t>
      </w:r>
      <w:r>
        <w:rPr>
          <w:b/>
          <w:i/>
          <w:sz w:val="44"/>
          <w:szCs w:val="44"/>
        </w:rPr>
        <w:t>.</w:t>
      </w:r>
    </w:p>
    <w:p w:rsidR="0066258D" w:rsidRDefault="0066258D" w:rsidP="0066258D">
      <w:pPr>
        <w:jc w:val="center"/>
        <w:rPr>
          <w:b/>
          <w:i/>
          <w:sz w:val="44"/>
          <w:szCs w:val="44"/>
        </w:rPr>
      </w:pPr>
    </w:p>
    <w:p w:rsidR="0066258D" w:rsidRDefault="0066258D" w:rsidP="0066258D">
      <w:pPr>
        <w:jc w:val="center"/>
        <w:rPr>
          <w:b/>
          <w:i/>
          <w:sz w:val="44"/>
          <w:szCs w:val="44"/>
        </w:rPr>
      </w:pPr>
    </w:p>
    <w:p w:rsidR="0066258D" w:rsidRDefault="0066258D" w:rsidP="0066258D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В природе  - в лесу, на лугу, у водоема важно сохранять цельность сообщества: оберегать муравейники, гнездовья птиц, растительное разнообразие. Все обитатели экосистемы связаны между собою, исчезают одни, изменяется жизнь других. Следует предупреждать ни правильные поступки сверстников в природе, поправлять их последствия. </w:t>
      </w:r>
    </w:p>
    <w:p w:rsidR="0066258D" w:rsidRDefault="0066258D" w:rsidP="0066258D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Для этого я создала предупредительные знаки:</w:t>
      </w:r>
    </w:p>
    <w:p w:rsidR="0066258D" w:rsidRDefault="0066258D" w:rsidP="0066258D">
      <w:pPr>
        <w:numPr>
          <w:ilvl w:val="0"/>
          <w:numId w:val="1"/>
        </w:num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>не собирай березовый сок, помни, что это вредит дереву.</w:t>
      </w:r>
    </w:p>
    <w:p w:rsidR="0066258D" w:rsidRDefault="0066258D" w:rsidP="0066258D">
      <w:pPr>
        <w:numPr>
          <w:ilvl w:val="0"/>
          <w:numId w:val="1"/>
        </w:num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Из лекарственных растений собирай только </w:t>
      </w:r>
      <w:proofErr w:type="gramStart"/>
      <w:r>
        <w:rPr>
          <w:sz w:val="44"/>
          <w:szCs w:val="44"/>
        </w:rPr>
        <w:t>те</w:t>
      </w:r>
      <w:proofErr w:type="gramEnd"/>
      <w:r>
        <w:rPr>
          <w:sz w:val="44"/>
          <w:szCs w:val="44"/>
        </w:rPr>
        <w:t xml:space="preserve"> которых много.</w:t>
      </w:r>
    </w:p>
    <w:p w:rsidR="00A72DE5" w:rsidRPr="0066258D" w:rsidRDefault="0066258D" w:rsidP="0066258D">
      <w:pPr>
        <w:numPr>
          <w:ilvl w:val="0"/>
          <w:numId w:val="1"/>
        </w:num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>Береги лягушек, жаб и головастиков, не убивай змей, даже ядовитых все они нужны природе.</w:t>
      </w:r>
    </w:p>
    <w:sectPr w:rsidR="00A72DE5" w:rsidRPr="0066258D" w:rsidSect="00A7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507"/>
    <w:multiLevelType w:val="hybridMultilevel"/>
    <w:tmpl w:val="F34AE7D8"/>
    <w:lvl w:ilvl="0" w:tplc="50ECD32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58D"/>
    <w:rsid w:val="0066258D"/>
    <w:rsid w:val="00A7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2</cp:revision>
  <dcterms:created xsi:type="dcterms:W3CDTF">2012-02-19T05:53:00Z</dcterms:created>
  <dcterms:modified xsi:type="dcterms:W3CDTF">2012-02-19T05:54:00Z</dcterms:modified>
</cp:coreProperties>
</file>