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18" w:rsidRDefault="002F2218" w:rsidP="002F2218">
      <w:r>
        <w:t xml:space="preserve">Праздник-конкурс "Читаем всей </w:t>
      </w:r>
      <w:r w:rsidR="00CB3E1F">
        <w:t>семьей" для 1-го класс</w:t>
      </w:r>
    </w:p>
    <w:p w:rsidR="002F2218" w:rsidRDefault="002F2218" w:rsidP="002F2218"/>
    <w:p w:rsidR="002F2218" w:rsidRDefault="002F2218" w:rsidP="002F2218">
      <w:r>
        <w:t xml:space="preserve">Цель праздника: </w:t>
      </w:r>
      <w:bookmarkStart w:id="0" w:name="_GoBack"/>
      <w:r>
        <w:t xml:space="preserve">сплотить коллективы детей и родителей, помочь им лучше узнать друг друга; обратить внимание взрослых на то, что интересует их детей, что они читают. </w:t>
      </w:r>
    </w:p>
    <w:p w:rsidR="002F2218" w:rsidRDefault="002F2218" w:rsidP="002F2218"/>
    <w:bookmarkEnd w:id="0"/>
    <w:p w:rsidR="002F2218" w:rsidRDefault="002F2218" w:rsidP="002F2218">
      <w:r>
        <w:t xml:space="preserve">Задачи: </w:t>
      </w:r>
    </w:p>
    <w:p w:rsidR="002F2218" w:rsidRDefault="002F2218" w:rsidP="002F2218">
      <w:r>
        <w:t>воспитание любви уважения к книге и профессии библиотекарь;</w:t>
      </w:r>
    </w:p>
    <w:p w:rsidR="002F2218" w:rsidRDefault="002F2218" w:rsidP="002F2218">
      <w:r>
        <w:t>обучение инсценировке и привитие любви к устному народному творчеству;</w:t>
      </w:r>
    </w:p>
    <w:p w:rsidR="002F2218" w:rsidRDefault="002F2218" w:rsidP="002F2218">
      <w:r>
        <w:t>развитие у учащихся духовно – нравственных качеств и гражданской позиции.</w:t>
      </w:r>
    </w:p>
    <w:p w:rsidR="002F2218" w:rsidRDefault="002F2218" w:rsidP="002F2218"/>
    <w:p w:rsidR="002F2218" w:rsidRDefault="002F2218" w:rsidP="002F2218">
      <w:proofErr w:type="gramStart"/>
      <w:r>
        <w:t>Оборудование: выставка книг “Любимые книги ребят 1 класса”, на сцене рисунки сказочных героев, слова “Читаем всей семьей”, стол с формулярами (мини рабочее место библиотекаря), объявление о приеме на работу в библиотеку, памятки: родителям “Как правильно обсуждать с ребенком прочитанную книгу” и ребятам “Правила читателя”, аудиозапись музыки о книгах, презентация “Лучшие читатели”, заранее готовятся ученики, которые будут играть роли Кота в</w:t>
      </w:r>
      <w:proofErr w:type="gramEnd"/>
      <w:r>
        <w:t xml:space="preserve"> </w:t>
      </w:r>
      <w:proofErr w:type="gramStart"/>
      <w:r>
        <w:t>сапогах</w:t>
      </w:r>
      <w:proofErr w:type="gramEnd"/>
      <w:r>
        <w:t xml:space="preserve"> и Красной Шапочки и родитель, который сыграет Бабу-ягу. Заранее готовятся команды, у которых есть название, девиз (на тему любимые книги и произведения) костюмы для инсценировки, выбранной семьей русской народной сказки.</w:t>
      </w:r>
    </w:p>
    <w:p w:rsidR="002F2218" w:rsidRDefault="002F2218" w:rsidP="002F2218"/>
    <w:p w:rsidR="002F2218" w:rsidRDefault="002F2218" w:rsidP="002F2218">
      <w:r>
        <w:t>Ход праздника</w:t>
      </w:r>
    </w:p>
    <w:p w:rsidR="002F2218" w:rsidRDefault="002F2218" w:rsidP="002F2218"/>
    <w:p w:rsidR="002F2218" w:rsidRDefault="002F2218" w:rsidP="002F2218">
      <w:r>
        <w:t xml:space="preserve">Ведущая (учитель): (под музыку “Книг заветные страницы…”) Здравствуйте, ребята! Скажите, пожалуйста, вы любите праздники? Какие праздники вы знаете? Сегодня у нас с вами необычный праздник. </w:t>
      </w:r>
    </w:p>
    <w:p w:rsidR="002F2218" w:rsidRDefault="002F2218" w:rsidP="002F2218"/>
    <w:p w:rsidR="002F2218" w:rsidRDefault="002F2218" w:rsidP="002F2218">
      <w:r>
        <w:t>Праздник-конкурс “Читаем всей семьей”. К нам на праздник пришли гости: заведующая детской библиотеки</w:t>
      </w:r>
      <w:proofErr w:type="gramStart"/>
      <w:r>
        <w:t xml:space="preserve"> </w:t>
      </w:r>
      <w:r w:rsidR="00CB3E1F">
        <w:t>,</w:t>
      </w:r>
      <w:proofErr w:type="gramEnd"/>
      <w:r w:rsidR="00CB3E1F">
        <w:t xml:space="preserve"> </w:t>
      </w:r>
      <w:r>
        <w:t xml:space="preserve"> библиотекарь школы </w:t>
      </w:r>
      <w:r w:rsidR="00CB3E1F">
        <w:t>.</w:t>
      </w:r>
    </w:p>
    <w:p w:rsidR="002F2218" w:rsidRDefault="002F2218" w:rsidP="002F2218"/>
    <w:p w:rsidR="002F2218" w:rsidRDefault="002F2218" w:rsidP="002F2218">
      <w:r>
        <w:t xml:space="preserve">Вам слово. </w:t>
      </w:r>
      <w:proofErr w:type="gramStart"/>
      <w:r>
        <w:t>(Работа по материалам книжной выставки “Мои любимые книги”) (Раздаются памятки родителям “Как правильно обсуждать с ребенком прочитанную книгу” (Приложение 1) и ребятам “Правила читателя” (Приложение 2).</w:t>
      </w:r>
      <w:proofErr w:type="gramEnd"/>
    </w:p>
    <w:p w:rsidR="002F2218" w:rsidRDefault="002F2218" w:rsidP="002F2218"/>
    <w:p w:rsidR="002F2218" w:rsidRDefault="002F2218" w:rsidP="002F2218">
      <w:r>
        <w:t>Ведущая: Да, действительно, трудно себе представить жизнь без верного друга – хорошей книги. Прекрасно об этом сказано в стихотворении.</w:t>
      </w:r>
    </w:p>
    <w:p w:rsidR="002F2218" w:rsidRDefault="002F2218" w:rsidP="002F2218"/>
    <w:p w:rsidR="002F2218" w:rsidRDefault="002F2218" w:rsidP="002F2218">
      <w:r>
        <w:t xml:space="preserve">Елены Найденовой. “Мой друг”. </w:t>
      </w:r>
    </w:p>
    <w:p w:rsidR="002F2218" w:rsidRDefault="002F2218" w:rsidP="002F2218">
      <w:r>
        <w:lastRenderedPageBreak/>
        <w:t xml:space="preserve">Дети: </w:t>
      </w:r>
    </w:p>
    <w:p w:rsidR="002F2218" w:rsidRDefault="002F2218" w:rsidP="002F2218"/>
    <w:p w:rsidR="002F2218" w:rsidRDefault="002F2218" w:rsidP="002F2218">
      <w:r>
        <w:t>Хорошая книга –</w:t>
      </w:r>
    </w:p>
    <w:p w:rsidR="002F2218" w:rsidRDefault="002F2218" w:rsidP="002F2218">
      <w:r>
        <w:t xml:space="preserve"> Мой спутник, мой друг, -</w:t>
      </w:r>
    </w:p>
    <w:p w:rsidR="002F2218" w:rsidRDefault="002F2218" w:rsidP="002F2218">
      <w:r>
        <w:t xml:space="preserve"> С тобой интересней</w:t>
      </w:r>
    </w:p>
    <w:p w:rsidR="002F2218" w:rsidRDefault="002F2218" w:rsidP="002F2218">
      <w:r>
        <w:t xml:space="preserve"> Бывает досуг.</w:t>
      </w:r>
    </w:p>
    <w:p w:rsidR="002F2218" w:rsidRDefault="002F2218" w:rsidP="002F2218">
      <w:r>
        <w:t xml:space="preserve"> Мы время отлично</w:t>
      </w:r>
    </w:p>
    <w:p w:rsidR="002F2218" w:rsidRDefault="002F2218" w:rsidP="002F2218">
      <w:r>
        <w:t xml:space="preserve"> Проводим вдвоем</w:t>
      </w:r>
    </w:p>
    <w:p w:rsidR="002F2218" w:rsidRDefault="002F2218" w:rsidP="002F2218">
      <w:r>
        <w:t xml:space="preserve"> И наш разговор</w:t>
      </w:r>
    </w:p>
    <w:p w:rsidR="002F2218" w:rsidRDefault="002F2218" w:rsidP="002F2218">
      <w:r>
        <w:t xml:space="preserve"> Потихоньку ведем.</w:t>
      </w:r>
    </w:p>
    <w:p w:rsidR="002F2218" w:rsidRDefault="002F2218" w:rsidP="002F2218">
      <w:r>
        <w:t xml:space="preserve"> Я слышу тебя,</w:t>
      </w:r>
    </w:p>
    <w:p w:rsidR="002F2218" w:rsidRDefault="002F2218" w:rsidP="002F2218">
      <w:r>
        <w:t xml:space="preserve"> Я иду за тобой,</w:t>
      </w:r>
    </w:p>
    <w:p w:rsidR="002F2218" w:rsidRDefault="002F2218" w:rsidP="002F2218">
      <w:r>
        <w:t xml:space="preserve"> Я к морю спускаюсь,</w:t>
      </w:r>
    </w:p>
    <w:p w:rsidR="002F2218" w:rsidRDefault="002F2218" w:rsidP="002F2218">
      <w:r>
        <w:t xml:space="preserve"> Я вижу прибой.</w:t>
      </w:r>
    </w:p>
    <w:p w:rsidR="002F2218" w:rsidRDefault="002F2218" w:rsidP="002F2218">
      <w:r>
        <w:t xml:space="preserve"> С тобой дорога</w:t>
      </w:r>
    </w:p>
    <w:p w:rsidR="002F2218" w:rsidRDefault="002F2218" w:rsidP="002F2218">
      <w:r>
        <w:t xml:space="preserve"> Моя далека – </w:t>
      </w:r>
    </w:p>
    <w:p w:rsidR="002F2218" w:rsidRDefault="002F2218" w:rsidP="002F2218">
      <w:r>
        <w:t xml:space="preserve"> В любую страну</w:t>
      </w:r>
    </w:p>
    <w:p w:rsidR="002F2218" w:rsidRDefault="002F2218" w:rsidP="002F2218">
      <w:r>
        <w:t xml:space="preserve"> И в любые века.</w:t>
      </w:r>
    </w:p>
    <w:p w:rsidR="002F2218" w:rsidRDefault="002F2218" w:rsidP="002F2218">
      <w:r>
        <w:t xml:space="preserve"> Ты мне отвечаешь</w:t>
      </w:r>
    </w:p>
    <w:p w:rsidR="002F2218" w:rsidRDefault="002F2218" w:rsidP="002F2218">
      <w:r>
        <w:t xml:space="preserve"> На каждый вопрос,</w:t>
      </w:r>
    </w:p>
    <w:p w:rsidR="002F2218" w:rsidRDefault="002F2218" w:rsidP="002F2218">
      <w:r>
        <w:t xml:space="preserve"> Как Пешков Алеша</w:t>
      </w:r>
    </w:p>
    <w:p w:rsidR="002F2218" w:rsidRDefault="002F2218" w:rsidP="002F2218">
      <w:r>
        <w:t xml:space="preserve"> Родился и рос.</w:t>
      </w:r>
    </w:p>
    <w:p w:rsidR="002F2218" w:rsidRDefault="002F2218" w:rsidP="002F2218">
      <w:r>
        <w:t xml:space="preserve"> Как он первые</w:t>
      </w:r>
    </w:p>
    <w:p w:rsidR="002F2218" w:rsidRDefault="002F2218" w:rsidP="002F2218">
      <w:r>
        <w:t xml:space="preserve"> Книжки читал.</w:t>
      </w:r>
    </w:p>
    <w:p w:rsidR="002F2218" w:rsidRDefault="002F2218" w:rsidP="002F2218">
      <w:r>
        <w:t xml:space="preserve"> Что в жизни он видел,</w:t>
      </w:r>
    </w:p>
    <w:p w:rsidR="002F2218" w:rsidRDefault="002F2218" w:rsidP="002F2218">
      <w:r>
        <w:t xml:space="preserve"> Как Горьким он стал.</w:t>
      </w:r>
    </w:p>
    <w:p w:rsidR="002F2218" w:rsidRDefault="002F2218" w:rsidP="002F2218">
      <w:r>
        <w:t xml:space="preserve"> Ты мне говоришь</w:t>
      </w:r>
    </w:p>
    <w:p w:rsidR="002F2218" w:rsidRDefault="002F2218" w:rsidP="002F2218">
      <w:r>
        <w:t xml:space="preserve"> Про дела смельчаков,</w:t>
      </w:r>
    </w:p>
    <w:p w:rsidR="002F2218" w:rsidRDefault="002F2218" w:rsidP="002F2218">
      <w:r>
        <w:t xml:space="preserve"> Про злобных врагов</w:t>
      </w:r>
    </w:p>
    <w:p w:rsidR="002F2218" w:rsidRDefault="002F2218" w:rsidP="002F2218">
      <w:r>
        <w:t xml:space="preserve"> И смешных чудаков.</w:t>
      </w:r>
    </w:p>
    <w:p w:rsidR="002F2218" w:rsidRDefault="002F2218" w:rsidP="002F2218">
      <w:r>
        <w:lastRenderedPageBreak/>
        <w:t xml:space="preserve"> Ты учишь </w:t>
      </w:r>
      <w:proofErr w:type="gramStart"/>
      <w:r>
        <w:t>правдивым</w:t>
      </w:r>
      <w:proofErr w:type="gramEnd"/>
    </w:p>
    <w:p w:rsidR="002F2218" w:rsidRDefault="002F2218" w:rsidP="002F2218">
      <w:r>
        <w:t xml:space="preserve"> И доблестным быть,</w:t>
      </w:r>
    </w:p>
    <w:p w:rsidR="002F2218" w:rsidRDefault="002F2218" w:rsidP="002F2218">
      <w:r>
        <w:t xml:space="preserve"> Природу, людей</w:t>
      </w:r>
    </w:p>
    <w:p w:rsidR="002F2218" w:rsidRDefault="002F2218" w:rsidP="002F2218">
      <w:r>
        <w:t xml:space="preserve"> Понимать и любить.</w:t>
      </w:r>
    </w:p>
    <w:p w:rsidR="002F2218" w:rsidRDefault="002F2218" w:rsidP="002F2218">
      <w:r>
        <w:t xml:space="preserve"> Тобой дорожу я,</w:t>
      </w:r>
    </w:p>
    <w:p w:rsidR="002F2218" w:rsidRDefault="002F2218" w:rsidP="002F2218">
      <w:r>
        <w:t xml:space="preserve"> Тебя берегу,</w:t>
      </w:r>
    </w:p>
    <w:p w:rsidR="002F2218" w:rsidRDefault="002F2218" w:rsidP="002F2218">
      <w:r>
        <w:t xml:space="preserve"> Без книги хорошей</w:t>
      </w:r>
    </w:p>
    <w:p w:rsidR="002F2218" w:rsidRDefault="002F2218" w:rsidP="002F2218">
      <w:r>
        <w:t xml:space="preserve"> Я жить не могу.</w:t>
      </w:r>
    </w:p>
    <w:p w:rsidR="002F2218" w:rsidRDefault="002F2218" w:rsidP="002F2218"/>
    <w:p w:rsidR="002F2218" w:rsidRDefault="002F2218" w:rsidP="002F2218">
      <w:r>
        <w:t>Библиотекарь: Шёл ХХ</w:t>
      </w:r>
      <w:proofErr w:type="gramStart"/>
      <w:r>
        <w:t>I</w:t>
      </w:r>
      <w:proofErr w:type="gramEnd"/>
      <w:r>
        <w:t xml:space="preserve"> век. Всё изменилось в сказочном мире. Не всегда стало помогать волшебство. Да и скучно всё время без дела сидеть сказочным персонажам: Леший подался в сторожа, Кикимора пошла в официантки, метла Бабы-Яги и та улетела к Гарри Поттеру на заработки. (Входит Баба-Яга, садится на лавку со скучающим видом). А сама Баба-Яга осталась одна в дремучем лесу, стала скучать от безделья. Вот она и решила найти себе работу. А что из этого получится, давайте посмотрим.</w:t>
      </w:r>
    </w:p>
    <w:p w:rsidR="002F2218" w:rsidRDefault="002F2218" w:rsidP="002F2218"/>
    <w:p w:rsidR="002F2218" w:rsidRDefault="002F2218" w:rsidP="002F2218">
      <w:r>
        <w:t xml:space="preserve">Баба-Яга: Куда бы устроиться, чтобы </w:t>
      </w:r>
      <w:proofErr w:type="gramStart"/>
      <w:r>
        <w:t>попроще</w:t>
      </w:r>
      <w:proofErr w:type="gramEnd"/>
      <w:r>
        <w:t xml:space="preserve"> было?</w:t>
      </w:r>
    </w:p>
    <w:p w:rsidR="002F2218" w:rsidRDefault="002F2218" w:rsidP="002F2218">
      <w:r>
        <w:t>(Поворачивается и видит объявление о приёме на работу в библиотеку).</w:t>
      </w:r>
    </w:p>
    <w:p w:rsidR="002F2218" w:rsidRDefault="002F2218" w:rsidP="002F2218"/>
    <w:p w:rsidR="002F2218" w:rsidRDefault="002F2218" w:rsidP="002F2218">
      <w:r>
        <w:t xml:space="preserve">О! Вот то, что мне нужно. Сиди себе, газетки почитывай, книжки с места на место перекладывай. Так адрес: ул. </w:t>
      </w:r>
      <w:r w:rsidR="00CB3E1F">
        <w:t>9 Мая 212а</w:t>
      </w:r>
      <w:r>
        <w:t xml:space="preserve">, </w:t>
      </w:r>
      <w:r w:rsidR="00CB3E1F">
        <w:t>в районе АТП</w:t>
      </w:r>
      <w:r>
        <w:t>.</w:t>
      </w:r>
    </w:p>
    <w:p w:rsidR="002F2218" w:rsidRDefault="002F2218" w:rsidP="002F2218"/>
    <w:p w:rsidR="002F2218" w:rsidRDefault="002F2218" w:rsidP="002F2218">
      <w:proofErr w:type="gramStart"/>
      <w:r>
        <w:t>(Библиотека.</w:t>
      </w:r>
      <w:proofErr w:type="gramEnd"/>
      <w:r>
        <w:t xml:space="preserve"> За кафедрой сидит библиотекарь. </w:t>
      </w:r>
      <w:proofErr w:type="gramStart"/>
      <w:r>
        <w:t>Баба-Яга стучится и заходит).</w:t>
      </w:r>
      <w:proofErr w:type="gramEnd"/>
    </w:p>
    <w:p w:rsidR="002F2218" w:rsidRDefault="002F2218" w:rsidP="002F2218"/>
    <w:p w:rsidR="002F2218" w:rsidRDefault="002F2218" w:rsidP="002F2218">
      <w:r>
        <w:t xml:space="preserve">Библиотекарь: Здравствуйте, проходите, пожалуйста! Чем могу быть </w:t>
      </w:r>
      <w:proofErr w:type="gramStart"/>
      <w:r>
        <w:t>полезна</w:t>
      </w:r>
      <w:proofErr w:type="gramEnd"/>
      <w:r>
        <w:t>?</w:t>
      </w:r>
    </w:p>
    <w:p w:rsidR="002F2218" w:rsidRDefault="002F2218" w:rsidP="002F2218"/>
    <w:p w:rsidR="002F2218" w:rsidRDefault="002F2218" w:rsidP="002F2218">
      <w:r>
        <w:t>Баба-Яга: Ух, ты, сколько здесь детишек-ребятишек! И что, все за книжками пришли?</w:t>
      </w:r>
    </w:p>
    <w:p w:rsidR="002F2218" w:rsidRDefault="002F2218" w:rsidP="002F2218"/>
    <w:p w:rsidR="002F2218" w:rsidRDefault="002F2218" w:rsidP="002F2218">
      <w:r>
        <w:t>Библиотекарь: Да, конечно!</w:t>
      </w:r>
    </w:p>
    <w:p w:rsidR="002F2218" w:rsidRDefault="002F2218" w:rsidP="002F2218"/>
    <w:p w:rsidR="002F2218" w:rsidRDefault="002F2218" w:rsidP="002F2218">
      <w:r>
        <w:t>Баба-Яга: Не ожидала. Ой, я же к вам по другому поводу. Хочу у вас работать, а то совсем засиделась дома.</w:t>
      </w:r>
    </w:p>
    <w:p w:rsidR="002F2218" w:rsidRDefault="002F2218" w:rsidP="002F2218"/>
    <w:p w:rsidR="002F2218" w:rsidRDefault="002F2218" w:rsidP="002F2218">
      <w:r>
        <w:t>Библиотекарь: Это очень хорошо, что вы решили поработать. Кстати, как вас зовут?</w:t>
      </w:r>
    </w:p>
    <w:p w:rsidR="002F2218" w:rsidRDefault="002F2218" w:rsidP="002F2218"/>
    <w:p w:rsidR="002F2218" w:rsidRDefault="002F2218" w:rsidP="002F2218">
      <w:r>
        <w:t>Баба-Яга: Все величают Бабушкой-</w:t>
      </w:r>
      <w:proofErr w:type="spellStart"/>
      <w:r>
        <w:t>Ягусенькой</w:t>
      </w:r>
      <w:proofErr w:type="spellEnd"/>
      <w:r>
        <w:t>, а можно просто Баба-Яга.</w:t>
      </w:r>
    </w:p>
    <w:p w:rsidR="002F2218" w:rsidRDefault="002F2218" w:rsidP="002F2218"/>
    <w:p w:rsidR="002F2218" w:rsidRDefault="002F2218" w:rsidP="002F2218">
      <w:r>
        <w:t>Библиотекарь: Очень приятно! Баба-Яга, а вы знаете, что профессия библиотекаря очень сложная.</w:t>
      </w:r>
    </w:p>
    <w:p w:rsidR="002F2218" w:rsidRDefault="002F2218" w:rsidP="002F2218"/>
    <w:p w:rsidR="002F2218" w:rsidRDefault="002F2218" w:rsidP="002F2218">
      <w:r>
        <w:t>Баба-Яга (в сторону): Подумаешь, сложно! Попросили книжку - дала, а не попросили – не дала. И почитывай себе газетки! Ну, или носки вяжи. (Поворачивается к библиотекарю).</w:t>
      </w:r>
    </w:p>
    <w:p w:rsidR="002F2218" w:rsidRDefault="002F2218" w:rsidP="002F2218"/>
    <w:p w:rsidR="002F2218" w:rsidRDefault="002F2218" w:rsidP="002F2218">
      <w:r>
        <w:t xml:space="preserve">Конечно, я понимаю всё. И буду стараться. Возьмите меня к себе в библиотеку. Пожалуйста, ну хоть на </w:t>
      </w:r>
      <w:proofErr w:type="spellStart"/>
      <w:r>
        <w:t>полставочки</w:t>
      </w:r>
      <w:proofErr w:type="spellEnd"/>
      <w:r>
        <w:t>…</w:t>
      </w:r>
    </w:p>
    <w:p w:rsidR="002F2218" w:rsidRDefault="002F2218" w:rsidP="002F2218"/>
    <w:p w:rsidR="002F2218" w:rsidRDefault="002F2218" w:rsidP="002F2218">
      <w:r>
        <w:t>Библиотекарь: Ну, хорошо. Давайте попробуем. Сейчас я покажу, что нужно делать: все книги важно ставить в определённом порядке, а иначе всё перепутается и никто никогда не разберётся в них. А читателей нужно любить, помогать выбрать книжку. Ну, что, всё понятно?</w:t>
      </w:r>
    </w:p>
    <w:p w:rsidR="002F2218" w:rsidRDefault="002F2218" w:rsidP="002F2218"/>
    <w:p w:rsidR="002F2218" w:rsidRDefault="002F2218" w:rsidP="002F2218">
      <w:r>
        <w:t>Баба-Яга: Яснее ясного. Детей расставлять. Книгам помогать. То есть наоборот.</w:t>
      </w:r>
    </w:p>
    <w:p w:rsidR="002F2218" w:rsidRDefault="002F2218" w:rsidP="002F2218"/>
    <w:p w:rsidR="002F2218" w:rsidRDefault="002F2218" w:rsidP="002F2218">
      <w:r>
        <w:t>Библиотекарь: Пробуйте. Я чуть попозже подойду. Если что, зовите. (Уходит).</w:t>
      </w:r>
    </w:p>
    <w:p w:rsidR="002F2218" w:rsidRDefault="002F2218" w:rsidP="002F2218"/>
    <w:p w:rsidR="002F2218" w:rsidRDefault="002F2218" w:rsidP="002F2218">
      <w:r>
        <w:t xml:space="preserve">Баба-Яга: Ничего интересного. Чем бы заняться? А вон книг куча валяется, надо расставить. (Пробует колдовать). Нет, колдовать нельзя, могут наказать. Ладно, будем вручную. Ой, какая разница, куда какую ставить? Потом разберёмся! </w:t>
      </w:r>
      <w:proofErr w:type="gramStart"/>
      <w:r>
        <w:t>(Уходит за выставку книг.</w:t>
      </w:r>
      <w:proofErr w:type="gramEnd"/>
      <w:r>
        <w:t xml:space="preserve"> Раздаётся грохот падающих книг. </w:t>
      </w:r>
      <w:proofErr w:type="gramStart"/>
      <w:r>
        <w:t>Баба-Яга кричит).</w:t>
      </w:r>
      <w:proofErr w:type="gramEnd"/>
      <w:r>
        <w:t xml:space="preserve"> Ой-е-ей! Батюшки! Куда же вы падаете? (Заходит библиотекарь, Баба-Яга прячется за кафедрой).</w:t>
      </w:r>
    </w:p>
    <w:p w:rsidR="002F2218" w:rsidRDefault="002F2218" w:rsidP="002F2218"/>
    <w:p w:rsidR="002F2218" w:rsidRDefault="002F2218" w:rsidP="002F2218">
      <w:r>
        <w:t xml:space="preserve">Библиотекарь: Что тут случилось? Ребята, кто здесь так шумел? (Ответы детей) Баба-Яга? </w:t>
      </w:r>
    </w:p>
    <w:p w:rsidR="002F2218" w:rsidRDefault="002F2218" w:rsidP="002F2218"/>
    <w:p w:rsidR="002F2218" w:rsidRDefault="002F2218" w:rsidP="002F2218">
      <w:r>
        <w:t>(Баба-Яга выглядывает с опаской). Что же ты наделала, Яга? Одни книжки уронила, другие неправильно расставила.</w:t>
      </w:r>
    </w:p>
    <w:p w:rsidR="002F2218" w:rsidRDefault="002F2218" w:rsidP="002F2218"/>
    <w:p w:rsidR="002F2218" w:rsidRDefault="002F2218" w:rsidP="002F2218">
      <w:r>
        <w:t>Баба-Яга: Да, подумаешь! Ничего страшного не случилось. Ведь это всего лишь книги.</w:t>
      </w:r>
    </w:p>
    <w:p w:rsidR="002F2218" w:rsidRDefault="002F2218" w:rsidP="002F2218"/>
    <w:p w:rsidR="002F2218" w:rsidRDefault="002F2218" w:rsidP="002F2218">
      <w:r>
        <w:t>Библиотекарь: А вот и нет! (Открывает книгу сказок). Посмотри, что случилось со сказками. Всё перемешалось.</w:t>
      </w:r>
    </w:p>
    <w:p w:rsidR="002F2218" w:rsidRDefault="002F2218" w:rsidP="002F2218"/>
    <w:p w:rsidR="002F2218" w:rsidRDefault="002F2218" w:rsidP="002F2218">
      <w:r>
        <w:t xml:space="preserve">Баба-Яга: Ой, мамочки! Эх, старая я </w:t>
      </w:r>
      <w:proofErr w:type="gramStart"/>
      <w:r>
        <w:t>карга</w:t>
      </w:r>
      <w:proofErr w:type="gramEnd"/>
      <w:r>
        <w:t>! И что, теперь ничего нельзя сделать?</w:t>
      </w:r>
    </w:p>
    <w:p w:rsidR="002F2218" w:rsidRDefault="002F2218" w:rsidP="002F2218"/>
    <w:p w:rsidR="002F2218" w:rsidRDefault="002F2218" w:rsidP="002F2218">
      <w:r>
        <w:t>Библиотекарь: Ну, не расстраивайся, Давай попробуем всё изменить. Только нам нужна и помощь ребят. Ребята, вы, я надеюсь, знаете сказки?!</w:t>
      </w:r>
    </w:p>
    <w:p w:rsidR="002F2218" w:rsidRDefault="002F2218" w:rsidP="002F2218"/>
    <w:p w:rsidR="002F2218" w:rsidRDefault="002F2218" w:rsidP="002F2218">
      <w:r>
        <w:t>Дети: Да!</w:t>
      </w:r>
    </w:p>
    <w:p w:rsidR="002F2218" w:rsidRDefault="002F2218" w:rsidP="002F2218"/>
    <w:p w:rsidR="002F2218" w:rsidRDefault="002F2218" w:rsidP="002F2218">
      <w:r>
        <w:t>Библиотекарь: Отправляемся в путь! Колдуй, Яга!</w:t>
      </w:r>
    </w:p>
    <w:p w:rsidR="002F2218" w:rsidRDefault="002F2218" w:rsidP="002F2218"/>
    <w:p w:rsidR="002F2218" w:rsidRDefault="002F2218" w:rsidP="002F2218">
      <w:r>
        <w:t>Баба-Яга: Трава высокая, тина болотная, от земли поднимись! Быль, в сказку превратись! (Выходит Кот в сапогах в красной шапочке с корзинкой).</w:t>
      </w:r>
    </w:p>
    <w:p w:rsidR="002F2218" w:rsidRDefault="002F2218" w:rsidP="002F2218"/>
    <w:p w:rsidR="002F2218" w:rsidRDefault="002F2218" w:rsidP="002F2218">
      <w:r>
        <w:t>Это что за чудо в перьях?!</w:t>
      </w:r>
    </w:p>
    <w:p w:rsidR="002F2218" w:rsidRDefault="002F2218" w:rsidP="002F2218"/>
    <w:p w:rsidR="002F2218" w:rsidRDefault="002F2218" w:rsidP="002F2218">
      <w:r>
        <w:t xml:space="preserve">Кот: Я – кот Красная Шапка. И нечего смеяться. Какая-то </w:t>
      </w:r>
      <w:proofErr w:type="spellStart"/>
      <w:proofErr w:type="gramStart"/>
      <w:r>
        <w:t>неряха</w:t>
      </w:r>
      <w:proofErr w:type="spellEnd"/>
      <w:proofErr w:type="gramEnd"/>
      <w:r>
        <w:t xml:space="preserve"> перепутала сказки. Теперь несу пирожки бабушке. А раньше сражался с Людоедом. Помогите мне, пожалуйста, я ведь так долго не смогу.</w:t>
      </w:r>
    </w:p>
    <w:p w:rsidR="002F2218" w:rsidRDefault="002F2218" w:rsidP="002F2218"/>
    <w:p w:rsidR="002F2218" w:rsidRDefault="002F2218" w:rsidP="002F2218">
      <w:r>
        <w:t>Библиотекарь: Да мы бы с удовольствием! Только как?</w:t>
      </w:r>
    </w:p>
    <w:p w:rsidR="002F2218" w:rsidRDefault="002F2218" w:rsidP="002F2218"/>
    <w:p w:rsidR="002F2218" w:rsidRDefault="002F2218" w:rsidP="002F2218">
      <w:r>
        <w:t xml:space="preserve">Кот: Надо ответить на вопросы. Слушайте. </w:t>
      </w:r>
    </w:p>
    <w:p w:rsidR="002F2218" w:rsidRDefault="002F2218" w:rsidP="002F2218">
      <w:r>
        <w:t>Героиня немного болтлива. Это чуть не привело к гибели и самой, и её бабушки. (Красная Шапочка).</w:t>
      </w:r>
    </w:p>
    <w:p w:rsidR="002F2218" w:rsidRDefault="002F2218" w:rsidP="002F2218">
      <w:r>
        <w:t>Этот кровожадный владелец замка пострадал от собственного умения перевоплощаться. (Людоед).</w:t>
      </w:r>
    </w:p>
    <w:p w:rsidR="002F2218" w:rsidRDefault="002F2218" w:rsidP="002F2218">
      <w:r>
        <w:t>Кто сказал: “Не плачьте. Ваша дочь не умерла. Она проснётся. Но до той поры пройдёт 100 лет</w:t>
      </w:r>
      <w:proofErr w:type="gramStart"/>
      <w:r>
        <w:t xml:space="preserve"> ?</w:t>
      </w:r>
      <w:proofErr w:type="gramEnd"/>
      <w:r>
        <w:t>” (Фея “Спящая красавица”)</w:t>
      </w:r>
    </w:p>
    <w:p w:rsidR="002F2218" w:rsidRDefault="002F2218" w:rsidP="002F2218">
      <w:r>
        <w:t>Это кто, попав на бал, сразу всех очаровал? (Золушка)</w:t>
      </w:r>
    </w:p>
    <w:p w:rsidR="002F2218" w:rsidRDefault="002F2218" w:rsidP="002F2218">
      <w:r>
        <w:t>Кому принадлежат эти слова: “Не горюй, хозяин, ты мне лучше дай мешок да пару сапог, чтобы удобнее было ходить по кустарникам?” (Кот в сапогах”)</w:t>
      </w:r>
    </w:p>
    <w:p w:rsidR="002F2218" w:rsidRDefault="002F2218" w:rsidP="002F2218"/>
    <w:p w:rsidR="002F2218" w:rsidRDefault="002F2218" w:rsidP="002F2218">
      <w:r>
        <w:t>Баба-Яга: Ну и чего? Как был Красной Шапкой, так и остался.</w:t>
      </w:r>
    </w:p>
    <w:p w:rsidR="002F2218" w:rsidRDefault="002F2218" w:rsidP="002F2218"/>
    <w:p w:rsidR="002F2218" w:rsidRDefault="002F2218" w:rsidP="002F2218">
      <w:r>
        <w:t>Кот: Не сразу. Нужно найти того, кто превратился в меня.</w:t>
      </w:r>
    </w:p>
    <w:p w:rsidR="002F2218" w:rsidRDefault="002F2218" w:rsidP="002F2218"/>
    <w:p w:rsidR="002F2218" w:rsidRDefault="002F2218" w:rsidP="002F2218">
      <w:r>
        <w:t>Библиотекарь: Ребята, вы, наверное, уже догадались, кого нам нужно искать? Конечно же, Красную Шапочку!</w:t>
      </w:r>
    </w:p>
    <w:p w:rsidR="002F2218" w:rsidRDefault="002F2218" w:rsidP="002F2218"/>
    <w:p w:rsidR="002F2218" w:rsidRDefault="002F2218" w:rsidP="002F2218">
      <w:r>
        <w:t>Кот: Как найдёте, зовите меня! (Уходит)</w:t>
      </w:r>
    </w:p>
    <w:p w:rsidR="002F2218" w:rsidRDefault="002F2218" w:rsidP="002F2218"/>
    <w:p w:rsidR="002F2218" w:rsidRDefault="002F2218" w:rsidP="002F2218">
      <w:r>
        <w:t xml:space="preserve">Баба-Яга: </w:t>
      </w:r>
      <w:proofErr w:type="gramStart"/>
      <w:r>
        <w:t>Поди</w:t>
      </w:r>
      <w:proofErr w:type="gramEnd"/>
      <w:r>
        <w:t xml:space="preserve"> туда, не знаю куда. Где её искать?</w:t>
      </w:r>
    </w:p>
    <w:p w:rsidR="002F2218" w:rsidRDefault="002F2218" w:rsidP="002F2218"/>
    <w:p w:rsidR="002F2218" w:rsidRDefault="002F2218" w:rsidP="002F2218">
      <w:r>
        <w:t>Библиотекарь: Видно, Яга, что ты сказок совсем не читала. Конечно, у замка Людоеда. Идём? А вон и Красная Шапочка. (Выходит Красная Шапочка в шляпе с пером и шпагой в руках).</w:t>
      </w:r>
    </w:p>
    <w:p w:rsidR="002F2218" w:rsidRDefault="002F2218" w:rsidP="002F2218"/>
    <w:p w:rsidR="002F2218" w:rsidRDefault="002F2218" w:rsidP="002F2218">
      <w:r>
        <w:t>Баба-Яга: Это вовсе не маленькая девочка, а мальчишка в юбке.</w:t>
      </w:r>
    </w:p>
    <w:p w:rsidR="002F2218" w:rsidRDefault="002F2218" w:rsidP="002F2218"/>
    <w:p w:rsidR="002F2218" w:rsidRDefault="002F2218" w:rsidP="002F2218">
      <w:r>
        <w:t>Красная Шапочка: Говорите, кто вы такие? Что вам здесь нужно? Здесь и без вас неразбериха.</w:t>
      </w:r>
    </w:p>
    <w:p w:rsidR="002F2218" w:rsidRDefault="002F2218" w:rsidP="002F2218"/>
    <w:p w:rsidR="002F2218" w:rsidRDefault="002F2218" w:rsidP="002F2218">
      <w:r>
        <w:t>Библиотекарь: Это Баба-Яга, я – библиотекарь, а это наши помощники. (Показывает на зрителей). Мы пришли, чтобы навести порядок в сказках. Как тебе мы можем помочь?</w:t>
      </w:r>
    </w:p>
    <w:p w:rsidR="002F2218" w:rsidRDefault="002F2218" w:rsidP="002F2218"/>
    <w:p w:rsidR="002F2218" w:rsidRDefault="002F2218" w:rsidP="002F2218">
      <w:r>
        <w:t>Красная Шапочка: Знаете, поиграйте со мной, я так это люблю.</w:t>
      </w:r>
    </w:p>
    <w:p w:rsidR="002F2218" w:rsidRDefault="002F2218" w:rsidP="002F2218"/>
    <w:p w:rsidR="002F2218" w:rsidRDefault="002F2218" w:rsidP="002F2218">
      <w:r>
        <w:t>Баба-Яга: Ещё чего! Я пожилая женщина. Чтобы я прыгала и скакала! Ни-ко-</w:t>
      </w:r>
      <w:proofErr w:type="spellStart"/>
      <w:r>
        <w:t>гда</w:t>
      </w:r>
      <w:proofErr w:type="spellEnd"/>
      <w:r>
        <w:t>!</w:t>
      </w:r>
    </w:p>
    <w:p w:rsidR="002F2218" w:rsidRDefault="002F2218" w:rsidP="002F2218"/>
    <w:p w:rsidR="002F2218" w:rsidRDefault="002F2218" w:rsidP="002F2218">
      <w:r>
        <w:t>Библиотекарь: Баба-Яга, не капризничай! В конце концов, ошибки надо исправлять!</w:t>
      </w:r>
    </w:p>
    <w:p w:rsidR="002F2218" w:rsidRDefault="002F2218" w:rsidP="002F2218"/>
    <w:p w:rsidR="002F2218" w:rsidRDefault="002F2218" w:rsidP="002F2218">
      <w:r>
        <w:t>Баба-Яга: Ну ладно.</w:t>
      </w:r>
    </w:p>
    <w:p w:rsidR="002F2218" w:rsidRDefault="002F2218" w:rsidP="002F2218"/>
    <w:p w:rsidR="002F2218" w:rsidRDefault="002F2218" w:rsidP="002F2218">
      <w:r>
        <w:t>Красная Шапочка: Игра называется “Как живёшь?” Я буду задавать вопросы, а вы все хором отвечайте: “Вот так!” - и повторяйте за мной движения.</w:t>
      </w:r>
    </w:p>
    <w:p w:rsidR="002F2218" w:rsidRDefault="002F2218" w:rsidP="002F2218"/>
    <w:p w:rsidR="002F2218" w:rsidRDefault="002F2218" w:rsidP="002F2218">
      <w:r>
        <w:t>- Как живёшь?</w:t>
      </w:r>
    </w:p>
    <w:p w:rsidR="002F2218" w:rsidRDefault="002F2218" w:rsidP="002F2218"/>
    <w:p w:rsidR="002F2218" w:rsidRDefault="002F2218" w:rsidP="002F2218">
      <w:r>
        <w:lastRenderedPageBreak/>
        <w:t>- Вот так! (Показывают большой палец).</w:t>
      </w:r>
    </w:p>
    <w:p w:rsidR="002F2218" w:rsidRDefault="002F2218" w:rsidP="002F2218"/>
    <w:p w:rsidR="002F2218" w:rsidRDefault="002F2218" w:rsidP="002F2218">
      <w:r>
        <w:t>- Как идёшь?</w:t>
      </w:r>
    </w:p>
    <w:p w:rsidR="002F2218" w:rsidRDefault="002F2218" w:rsidP="002F2218"/>
    <w:p w:rsidR="002F2218" w:rsidRDefault="002F2218" w:rsidP="002F2218">
      <w:r>
        <w:t>- Вот так! (Шагают вместе)</w:t>
      </w:r>
    </w:p>
    <w:p w:rsidR="002F2218" w:rsidRDefault="002F2218" w:rsidP="002F2218"/>
    <w:p w:rsidR="002F2218" w:rsidRDefault="002F2218" w:rsidP="002F2218">
      <w:r>
        <w:t>- А бежишь?</w:t>
      </w:r>
    </w:p>
    <w:p w:rsidR="002F2218" w:rsidRDefault="002F2218" w:rsidP="002F2218"/>
    <w:p w:rsidR="002F2218" w:rsidRDefault="002F2218" w:rsidP="002F2218">
      <w:r>
        <w:t>- Вот так! (Согнув руки в локтях, показывают, как бегут).</w:t>
      </w:r>
    </w:p>
    <w:p w:rsidR="002F2218" w:rsidRDefault="002F2218" w:rsidP="002F2218"/>
    <w:p w:rsidR="002F2218" w:rsidRDefault="002F2218" w:rsidP="002F2218">
      <w:r>
        <w:t>- Ночью спишь?</w:t>
      </w:r>
    </w:p>
    <w:p w:rsidR="002F2218" w:rsidRDefault="002F2218" w:rsidP="002F2218"/>
    <w:p w:rsidR="002F2218" w:rsidRDefault="002F2218" w:rsidP="002F2218">
      <w:r>
        <w:t>- Вот так! (Руки лодочкой под щекой, положив на них голову).</w:t>
      </w:r>
    </w:p>
    <w:p w:rsidR="002F2218" w:rsidRDefault="002F2218" w:rsidP="002F2218"/>
    <w:p w:rsidR="002F2218" w:rsidRDefault="002F2218" w:rsidP="002F2218">
      <w:r>
        <w:t>- Как берёшь?</w:t>
      </w:r>
    </w:p>
    <w:p w:rsidR="002F2218" w:rsidRDefault="002F2218" w:rsidP="002F2218"/>
    <w:p w:rsidR="002F2218" w:rsidRDefault="002F2218" w:rsidP="002F2218">
      <w:r>
        <w:t>- Вот так! (Показывают хватательные движения рукой).</w:t>
      </w:r>
    </w:p>
    <w:p w:rsidR="002F2218" w:rsidRDefault="002F2218" w:rsidP="002F2218"/>
    <w:p w:rsidR="002F2218" w:rsidRDefault="002F2218" w:rsidP="002F2218">
      <w:r>
        <w:t>- Как шалишь?</w:t>
      </w:r>
    </w:p>
    <w:p w:rsidR="002F2218" w:rsidRDefault="002F2218" w:rsidP="002F2218"/>
    <w:p w:rsidR="002F2218" w:rsidRDefault="002F2218" w:rsidP="002F2218">
      <w:r>
        <w:t>- Вот так! (Надувают щёки и разом бьют по ним).</w:t>
      </w:r>
    </w:p>
    <w:p w:rsidR="002F2218" w:rsidRDefault="002F2218" w:rsidP="002F2218"/>
    <w:p w:rsidR="002F2218" w:rsidRDefault="002F2218" w:rsidP="002F2218">
      <w:r>
        <w:t>- А грозишь?</w:t>
      </w:r>
    </w:p>
    <w:p w:rsidR="002F2218" w:rsidRDefault="002F2218" w:rsidP="002F2218"/>
    <w:p w:rsidR="002F2218" w:rsidRDefault="002F2218" w:rsidP="002F2218">
      <w:r>
        <w:t>- Вот так! (Грозят пальцем).</w:t>
      </w:r>
    </w:p>
    <w:p w:rsidR="002F2218" w:rsidRDefault="002F2218" w:rsidP="002F2218"/>
    <w:p w:rsidR="002F2218" w:rsidRDefault="002F2218" w:rsidP="002F2218">
      <w:r>
        <w:t>Замечательно! Запомнили движения? Давайте попробуем ещё раз, только быстрее.</w:t>
      </w:r>
    </w:p>
    <w:p w:rsidR="002F2218" w:rsidRDefault="002F2218" w:rsidP="002F2218"/>
    <w:p w:rsidR="002F2218" w:rsidRDefault="002F2218" w:rsidP="002F2218">
      <w:r>
        <w:t>(Баба-Яга падает от усталости).</w:t>
      </w:r>
    </w:p>
    <w:p w:rsidR="002F2218" w:rsidRDefault="002F2218" w:rsidP="002F2218"/>
    <w:p w:rsidR="002F2218" w:rsidRDefault="002F2218" w:rsidP="002F2218">
      <w:r>
        <w:lastRenderedPageBreak/>
        <w:t>Баба-Яга: Ой, уморили! Ой, не могу больше!</w:t>
      </w:r>
    </w:p>
    <w:p w:rsidR="002F2218" w:rsidRDefault="002F2218" w:rsidP="002F2218"/>
    <w:p w:rsidR="002F2218" w:rsidRDefault="002F2218" w:rsidP="002F2218">
      <w:r>
        <w:t xml:space="preserve">Библиотекарь: </w:t>
      </w:r>
      <w:proofErr w:type="spellStart"/>
      <w:r>
        <w:t>Ягуся</w:t>
      </w:r>
      <w:proofErr w:type="spellEnd"/>
      <w:r>
        <w:t>, устала? Ну, отдохни немножко. А мы с ребятами позовём Кота. (Выходит Кот)</w:t>
      </w:r>
    </w:p>
    <w:p w:rsidR="002F2218" w:rsidRDefault="002F2218" w:rsidP="002F2218"/>
    <w:p w:rsidR="002F2218" w:rsidRDefault="002F2218" w:rsidP="002F2218">
      <w:r>
        <w:t>Красная Шапочка: Вы знаете, а ведь нужно ответить ещё на один вопрос. Именно от него зависит. Восстановится ли порядок в наших сказках.</w:t>
      </w:r>
    </w:p>
    <w:p w:rsidR="002F2218" w:rsidRDefault="002F2218" w:rsidP="002F2218"/>
    <w:p w:rsidR="002F2218" w:rsidRDefault="002F2218" w:rsidP="002F2218">
      <w:r>
        <w:t>Библиотекарь: Задавайте! Мы очень сильно постараемся.</w:t>
      </w:r>
    </w:p>
    <w:p w:rsidR="002F2218" w:rsidRDefault="002F2218" w:rsidP="002F2218"/>
    <w:p w:rsidR="002F2218" w:rsidRDefault="002F2218" w:rsidP="002F2218">
      <w:r>
        <w:t>Кот: Кто обул Кота в сапоги, надел на девочку красную шапочку, а на Волка чепчик? (Шарль Перро) (Кот и Красная Шапочка меняются вещами).</w:t>
      </w:r>
    </w:p>
    <w:p w:rsidR="002F2218" w:rsidRDefault="002F2218" w:rsidP="002F2218"/>
    <w:p w:rsidR="002F2218" w:rsidRDefault="002F2218" w:rsidP="002F2218">
      <w:r>
        <w:t xml:space="preserve">Баба-Яга: Ух, ты! И, правда, всё на место встало! </w:t>
      </w:r>
    </w:p>
    <w:p w:rsidR="002F2218" w:rsidRDefault="002F2218" w:rsidP="002F2218"/>
    <w:p w:rsidR="002F2218" w:rsidRDefault="002F2218" w:rsidP="002F2218"/>
    <w:p w:rsidR="002F2218" w:rsidRDefault="002F2218" w:rsidP="002F2218"/>
    <w:p w:rsidR="002F2218" w:rsidRDefault="002F2218" w:rsidP="002F2218">
      <w:r>
        <w:t>Кот и Красная Шапочка: Спасибо вам огромное! Если бы не вы, всё бы пропало. До встречи! (Уходят).</w:t>
      </w:r>
    </w:p>
    <w:p w:rsidR="002F2218" w:rsidRDefault="002F2218" w:rsidP="002F2218"/>
    <w:p w:rsidR="002F2218" w:rsidRDefault="002F2218" w:rsidP="002F2218">
      <w:r>
        <w:t>Баба-Яга: Пока-пока! Можно лететь домой?</w:t>
      </w:r>
    </w:p>
    <w:p w:rsidR="002F2218" w:rsidRDefault="002F2218" w:rsidP="002F2218"/>
    <w:p w:rsidR="002F2218" w:rsidRDefault="002F2218" w:rsidP="002F2218">
      <w:r>
        <w:t>Библиотекарь: Лети! А к нам ещё кто-то идёт.</w:t>
      </w:r>
    </w:p>
    <w:p w:rsidR="002F2218" w:rsidRDefault="002F2218" w:rsidP="002F2218"/>
    <w:p w:rsidR="002F2218" w:rsidRDefault="002F2218" w:rsidP="002F2218">
      <w:r>
        <w:t xml:space="preserve">Ведущая: для участия в конкурсе “Читаем всей семьей” приглашаем </w:t>
      </w:r>
      <w:proofErr w:type="spellStart"/>
      <w:proofErr w:type="gramStart"/>
      <w:r>
        <w:t>c</w:t>
      </w:r>
      <w:proofErr w:type="gramEnd"/>
      <w:r>
        <w:t>емью</w:t>
      </w:r>
      <w:proofErr w:type="spellEnd"/>
      <w:r>
        <w:t xml:space="preserve"> (Ф.И.О родителей и ребенка).</w:t>
      </w:r>
    </w:p>
    <w:p w:rsidR="002F2218" w:rsidRDefault="002F2218" w:rsidP="002F2218"/>
    <w:p w:rsidR="002F2218" w:rsidRDefault="002F2218" w:rsidP="002F2218">
      <w:r>
        <w:t xml:space="preserve">Оценивать конкурс будет жюри: </w:t>
      </w:r>
      <w:r w:rsidR="00CB3E1F">
        <w:t xml:space="preserve"> </w:t>
      </w:r>
      <w:r>
        <w:t xml:space="preserve">библиотекарь школы, </w:t>
      </w:r>
      <w:r w:rsidR="00CB3E1F">
        <w:t xml:space="preserve"> </w:t>
      </w:r>
      <w:proofErr w:type="gramStart"/>
      <w:r>
        <w:t>заведующая</w:t>
      </w:r>
      <w:proofErr w:type="gramEnd"/>
      <w:r w:rsidR="00CB3E1F">
        <w:t xml:space="preserve"> </w:t>
      </w:r>
      <w:r>
        <w:t xml:space="preserve"> детской библиотеки</w:t>
      </w:r>
      <w:r w:rsidR="00CB3E1F">
        <w:t>.</w:t>
      </w:r>
      <w:r>
        <w:t xml:space="preserve"> </w:t>
      </w:r>
      <w:r w:rsidR="00CB3E1F">
        <w:t xml:space="preserve"> </w:t>
      </w:r>
      <w:r>
        <w:t xml:space="preserve"> </w:t>
      </w:r>
    </w:p>
    <w:p w:rsidR="002F2218" w:rsidRDefault="002F2218" w:rsidP="002F2218"/>
    <w:p w:rsidR="002F2218" w:rsidRDefault="002F2218" w:rsidP="002F2218">
      <w:r>
        <w:t>1. Приветствие команд (название, девиз).</w:t>
      </w:r>
    </w:p>
    <w:p w:rsidR="002F2218" w:rsidRDefault="002F2218" w:rsidP="002F2218"/>
    <w:p w:rsidR="002F2218" w:rsidRDefault="002F2218" w:rsidP="002F2218">
      <w:r>
        <w:t>2. “Ты мне я тебе” (по 1 литературному вопросу соседу слева и справа).</w:t>
      </w:r>
    </w:p>
    <w:p w:rsidR="002F2218" w:rsidRDefault="002F2218" w:rsidP="002F2218"/>
    <w:p w:rsidR="002F2218" w:rsidRDefault="002F2218" w:rsidP="002F2218">
      <w:r>
        <w:lastRenderedPageBreak/>
        <w:t>3. Конкурс для родителей (даны первые строчки, продолжите стихотворение, назовите автора, название стихотворения) Если команда не ответит, могут ответить болельщики.</w:t>
      </w:r>
    </w:p>
    <w:p w:rsidR="002F2218" w:rsidRDefault="002F2218" w:rsidP="002F2218"/>
    <w:p w:rsidR="002F2218" w:rsidRDefault="002F2218" w:rsidP="002F2218">
      <w:r>
        <w:t>А) Черемуха душистая… (</w:t>
      </w:r>
      <w:proofErr w:type="spellStart"/>
      <w:r>
        <w:t>С.Есенин</w:t>
      </w:r>
      <w:proofErr w:type="spellEnd"/>
      <w:r>
        <w:t xml:space="preserve"> “Черемуха”);</w:t>
      </w:r>
    </w:p>
    <w:p w:rsidR="002F2218" w:rsidRDefault="002F2218" w:rsidP="002F2218"/>
    <w:p w:rsidR="002F2218" w:rsidRDefault="002F2218" w:rsidP="002F2218">
      <w:r>
        <w:t xml:space="preserve">Б) Белка песенки поет… (А. Пушкин “Сказка о царе </w:t>
      </w:r>
      <w:proofErr w:type="spellStart"/>
      <w:r>
        <w:t>Солтане</w:t>
      </w:r>
      <w:proofErr w:type="spellEnd"/>
      <w:r>
        <w:t>...”);</w:t>
      </w:r>
    </w:p>
    <w:p w:rsidR="002F2218" w:rsidRDefault="002F2218" w:rsidP="002F2218"/>
    <w:p w:rsidR="002F2218" w:rsidRDefault="002F2218" w:rsidP="002F2218">
      <w:r>
        <w:t xml:space="preserve">В) Я нашла себе жука… (“Жук ”А. </w:t>
      </w:r>
      <w:proofErr w:type="spellStart"/>
      <w:r>
        <w:t>Барто</w:t>
      </w:r>
      <w:proofErr w:type="spellEnd"/>
      <w:r>
        <w:t>);</w:t>
      </w:r>
    </w:p>
    <w:p w:rsidR="002F2218" w:rsidRDefault="002F2218" w:rsidP="002F2218"/>
    <w:p w:rsidR="002F2218" w:rsidRDefault="002F2218" w:rsidP="002F2218">
      <w:r>
        <w:t>Г) Крошка сын к отцу пришел … (В. Маяковский “Что такое хорошо и что такое плохо”);</w:t>
      </w:r>
    </w:p>
    <w:p w:rsidR="002F2218" w:rsidRDefault="002F2218" w:rsidP="002F2218"/>
    <w:p w:rsidR="002F2218" w:rsidRDefault="002F2218" w:rsidP="002F2218">
      <w:r>
        <w:t>Д) Ты эти буквы заучи… (</w:t>
      </w:r>
      <w:proofErr w:type="spellStart"/>
      <w:r>
        <w:t>С.Маршак</w:t>
      </w:r>
      <w:proofErr w:type="spellEnd"/>
      <w:r>
        <w:t>);</w:t>
      </w:r>
    </w:p>
    <w:p w:rsidR="002F2218" w:rsidRDefault="002F2218" w:rsidP="002F2218"/>
    <w:p w:rsidR="002F2218" w:rsidRDefault="002F2218" w:rsidP="002F2218">
      <w:r>
        <w:t>Е) Жадину я ни о чем не прошу</w:t>
      </w:r>
      <w:proofErr w:type="gramStart"/>
      <w:r>
        <w:t>,.. (“</w:t>
      </w:r>
      <w:proofErr w:type="gramEnd"/>
      <w:r>
        <w:t xml:space="preserve">Жадина” </w:t>
      </w:r>
      <w:proofErr w:type="spellStart"/>
      <w:r>
        <w:t>Я.Аким</w:t>
      </w:r>
      <w:proofErr w:type="spellEnd"/>
      <w:r>
        <w:t>)</w:t>
      </w:r>
    </w:p>
    <w:p w:rsidR="002F2218" w:rsidRDefault="002F2218" w:rsidP="002F2218"/>
    <w:p w:rsidR="002F2218" w:rsidRDefault="002F2218" w:rsidP="002F2218">
      <w:r>
        <w:t>Ж) Апрель, Апрель! (“Апрель” С. Маршак)</w:t>
      </w:r>
    </w:p>
    <w:p w:rsidR="002F2218" w:rsidRDefault="002F2218" w:rsidP="002F2218"/>
    <w:p w:rsidR="002F2218" w:rsidRDefault="002F2218" w:rsidP="002F2218">
      <w:r>
        <w:t xml:space="preserve">4. Поэтический турнир. Кто удачней сочинит стихотворение на заданную рифму. (Привет – кабинет, солнце – оконце). Команды выполняют задание, пока звучит стихотворение “Почему” Константина </w:t>
      </w:r>
      <w:proofErr w:type="spellStart"/>
      <w:r>
        <w:t>Ибряева</w:t>
      </w:r>
      <w:proofErr w:type="spellEnd"/>
      <w:r>
        <w:t>.</w:t>
      </w:r>
    </w:p>
    <w:p w:rsidR="002F2218" w:rsidRDefault="002F2218" w:rsidP="002F2218"/>
    <w:p w:rsidR="002F2218" w:rsidRDefault="002F2218" w:rsidP="002F2218">
      <w:r>
        <w:t xml:space="preserve">Дети: </w:t>
      </w:r>
    </w:p>
    <w:p w:rsidR="002F2218" w:rsidRDefault="002F2218" w:rsidP="002F2218"/>
    <w:p w:rsidR="002F2218" w:rsidRDefault="002F2218" w:rsidP="002F2218">
      <w:r>
        <w:t>Отчего так много знают? Всё умеют?</w:t>
      </w:r>
    </w:p>
    <w:p w:rsidR="002F2218" w:rsidRDefault="002F2218" w:rsidP="002F2218">
      <w:r>
        <w:t xml:space="preserve"> Потому что слово в жизни помогает!</w:t>
      </w:r>
    </w:p>
    <w:p w:rsidR="002F2218" w:rsidRDefault="002F2218" w:rsidP="002F2218">
      <w:r>
        <w:t xml:space="preserve"> Это слово “почему”.</w:t>
      </w:r>
    </w:p>
    <w:p w:rsidR="002F2218" w:rsidRDefault="002F2218" w:rsidP="002F2218">
      <w:r>
        <w:t xml:space="preserve"> Только тот живёт, как нужно.</w:t>
      </w:r>
    </w:p>
    <w:p w:rsidR="002F2218" w:rsidRDefault="002F2218" w:rsidP="002F2218">
      <w:r>
        <w:t xml:space="preserve"> Всё даётся лишь тому…</w:t>
      </w:r>
    </w:p>
    <w:p w:rsidR="002F2218" w:rsidRDefault="002F2218" w:rsidP="002F2218">
      <w:r>
        <w:t xml:space="preserve"> Кто живёт согласно, дружно</w:t>
      </w:r>
    </w:p>
    <w:p w:rsidR="002F2218" w:rsidRDefault="002F2218" w:rsidP="002F2218">
      <w:r>
        <w:t xml:space="preserve"> С постоянным “почему”.</w:t>
      </w:r>
    </w:p>
    <w:p w:rsidR="002F2218" w:rsidRDefault="002F2218" w:rsidP="002F2218">
      <w:r>
        <w:t xml:space="preserve"> Что такое кулебяка?</w:t>
      </w:r>
    </w:p>
    <w:p w:rsidR="002F2218" w:rsidRDefault="002F2218" w:rsidP="002F2218">
      <w:r>
        <w:t xml:space="preserve"> Как устроены часы?</w:t>
      </w:r>
    </w:p>
    <w:p w:rsidR="002F2218" w:rsidRDefault="002F2218" w:rsidP="002F2218">
      <w:r>
        <w:lastRenderedPageBreak/>
        <w:t xml:space="preserve"> Для чего хвосты собакам?</w:t>
      </w:r>
    </w:p>
    <w:p w:rsidR="002F2218" w:rsidRDefault="002F2218" w:rsidP="002F2218">
      <w:r>
        <w:t xml:space="preserve"> И зачем котам усы?</w:t>
      </w:r>
    </w:p>
    <w:p w:rsidR="002F2218" w:rsidRDefault="002F2218" w:rsidP="002F2218">
      <w:r>
        <w:t xml:space="preserve"> Почему летает птица?</w:t>
      </w:r>
    </w:p>
    <w:p w:rsidR="002F2218" w:rsidRDefault="002F2218" w:rsidP="002F2218">
      <w:r>
        <w:t xml:space="preserve"> Для чего цветут луга?</w:t>
      </w:r>
    </w:p>
    <w:p w:rsidR="002F2218" w:rsidRDefault="002F2218" w:rsidP="002F2218">
      <w:r>
        <w:t xml:space="preserve"> Как охотятся лисицы?</w:t>
      </w:r>
    </w:p>
    <w:p w:rsidR="002F2218" w:rsidRDefault="002F2218" w:rsidP="002F2218">
      <w:r>
        <w:t xml:space="preserve"> Где рождаются снега?</w:t>
      </w:r>
    </w:p>
    <w:p w:rsidR="002F2218" w:rsidRDefault="002F2218" w:rsidP="002F2218">
      <w:r>
        <w:t xml:space="preserve"> Где и как зимует лето?</w:t>
      </w:r>
    </w:p>
    <w:p w:rsidR="002F2218" w:rsidRDefault="002F2218" w:rsidP="002F2218">
      <w:r>
        <w:t xml:space="preserve"> И куда идут дожди?</w:t>
      </w:r>
    </w:p>
    <w:p w:rsidR="002F2218" w:rsidRDefault="002F2218" w:rsidP="002F2218">
      <w:r>
        <w:t xml:space="preserve"> Почему шуршит газета?</w:t>
      </w:r>
    </w:p>
    <w:p w:rsidR="002F2218" w:rsidRDefault="002F2218" w:rsidP="002F2218">
      <w:r>
        <w:t xml:space="preserve"> Сколько весит крокодил?</w:t>
      </w:r>
    </w:p>
    <w:p w:rsidR="002F2218" w:rsidRDefault="002F2218" w:rsidP="002F2218">
      <w:r>
        <w:t xml:space="preserve"> Очень много есть на свете</w:t>
      </w:r>
    </w:p>
    <w:p w:rsidR="002F2218" w:rsidRDefault="002F2218" w:rsidP="002F2218">
      <w:r>
        <w:t xml:space="preserve"> “Где”, “когда” и “почему”.</w:t>
      </w:r>
    </w:p>
    <w:p w:rsidR="002F2218" w:rsidRDefault="002F2218" w:rsidP="002F2218">
      <w:r>
        <w:t xml:space="preserve"> На любой вопрос ответит</w:t>
      </w:r>
    </w:p>
    <w:p w:rsidR="002F2218" w:rsidRDefault="002F2218" w:rsidP="002F2218">
      <w:r>
        <w:t xml:space="preserve"> Книга другу своему.</w:t>
      </w:r>
    </w:p>
    <w:p w:rsidR="002F2218" w:rsidRDefault="002F2218" w:rsidP="002F2218"/>
    <w:p w:rsidR="002F2218" w:rsidRDefault="002F2218" w:rsidP="002F2218">
      <w:r>
        <w:t xml:space="preserve">5. Домашнее задание. Инсценировка сказки с привлечением болельщиков. </w:t>
      </w:r>
    </w:p>
    <w:p w:rsidR="002F2218" w:rsidRDefault="002F2218" w:rsidP="002F2218"/>
    <w:p w:rsidR="002F2218" w:rsidRDefault="002F2218" w:rsidP="002F2218">
      <w:r>
        <w:t xml:space="preserve">6. Слово предоставляется жюри. Презентация посещение библиотеки, фрагменты библиотечных уроков и лучшие читатели. (Награждение команд конкурса и лучших читателей 1 класса школьной и </w:t>
      </w:r>
      <w:r w:rsidR="00CB3E1F">
        <w:t>центральной</w:t>
      </w:r>
      <w:r>
        <w:t xml:space="preserve"> библиотеки)</w:t>
      </w:r>
    </w:p>
    <w:p w:rsidR="002F2218" w:rsidRDefault="002F2218" w:rsidP="002F2218"/>
    <w:p w:rsidR="002F2218" w:rsidRDefault="002F2218" w:rsidP="002F2218">
      <w:r>
        <w:t>Дети: Этот конкурс “Читаем всей семьей”.</w:t>
      </w:r>
    </w:p>
    <w:p w:rsidR="002F2218" w:rsidRDefault="002F2218" w:rsidP="002F2218"/>
    <w:p w:rsidR="002F2218" w:rsidRDefault="002F2218" w:rsidP="002F2218">
      <w:r>
        <w:t>Пролетит по школе всей</w:t>
      </w:r>
    </w:p>
    <w:p w:rsidR="002F2218" w:rsidRDefault="002F2218" w:rsidP="002F2218">
      <w:r>
        <w:t xml:space="preserve"> Как прощание апреля,</w:t>
      </w:r>
    </w:p>
    <w:p w:rsidR="002F2218" w:rsidRDefault="002F2218" w:rsidP="002F2218">
      <w:r>
        <w:t xml:space="preserve"> Как приветствие весне!</w:t>
      </w:r>
    </w:p>
    <w:p w:rsidR="002F2218" w:rsidRDefault="002F2218" w:rsidP="002F2218">
      <w:r>
        <w:t xml:space="preserve"> Книжек первые страницы </w:t>
      </w:r>
    </w:p>
    <w:p w:rsidR="002F2218" w:rsidRDefault="002F2218" w:rsidP="002F2218">
      <w:r>
        <w:t xml:space="preserve"> Вас встречают с первых лет</w:t>
      </w:r>
    </w:p>
    <w:p w:rsidR="002F2218" w:rsidRDefault="002F2218" w:rsidP="002F2218">
      <w:r>
        <w:t xml:space="preserve"> И несут нас, точно птицы,</w:t>
      </w:r>
    </w:p>
    <w:p w:rsidR="002F2218" w:rsidRDefault="002F2218" w:rsidP="002F2218">
      <w:r>
        <w:t xml:space="preserve"> Облетая целый свет.</w:t>
      </w:r>
    </w:p>
    <w:p w:rsidR="002F2218" w:rsidRDefault="002F2218" w:rsidP="002F2218">
      <w:r>
        <w:t xml:space="preserve"> Под российским небосводом</w:t>
      </w:r>
    </w:p>
    <w:p w:rsidR="002F2218" w:rsidRDefault="002F2218" w:rsidP="002F2218">
      <w:r>
        <w:lastRenderedPageBreak/>
        <w:t xml:space="preserve"> Книгу любят и хранят.</w:t>
      </w:r>
    </w:p>
    <w:p w:rsidR="002F2218" w:rsidRDefault="002F2218" w:rsidP="002F2218">
      <w:r>
        <w:t xml:space="preserve"> Пусть же крепнет с каждым годом</w:t>
      </w:r>
    </w:p>
    <w:p w:rsidR="002F2218" w:rsidRDefault="002F2218" w:rsidP="002F2218">
      <w:r>
        <w:t xml:space="preserve"> Дружба книги и ребят.</w:t>
      </w:r>
    </w:p>
    <w:p w:rsidR="002F2218" w:rsidRDefault="002F2218" w:rsidP="002F2218">
      <w:r>
        <w:t xml:space="preserve"> Раскрыта книга.</w:t>
      </w:r>
    </w:p>
    <w:p w:rsidR="002F2218" w:rsidRDefault="002F2218" w:rsidP="002F2218">
      <w:r>
        <w:t xml:space="preserve"> Шелестят страницы.</w:t>
      </w:r>
    </w:p>
    <w:p w:rsidR="002F2218" w:rsidRDefault="002F2218" w:rsidP="002F2218">
      <w:r>
        <w:t xml:space="preserve"> А может быть,</w:t>
      </w:r>
    </w:p>
    <w:p w:rsidR="002F2218" w:rsidRDefault="002F2218" w:rsidP="002F2218">
      <w:r>
        <w:t xml:space="preserve"> Так ветры шелестят,</w:t>
      </w:r>
    </w:p>
    <w:p w:rsidR="002F2218" w:rsidRDefault="002F2218" w:rsidP="002F2218">
      <w:r>
        <w:t xml:space="preserve"> Когда весна к тебе в окно стучится</w:t>
      </w:r>
    </w:p>
    <w:p w:rsidR="002F2218" w:rsidRDefault="002F2218" w:rsidP="002F2218">
      <w:r>
        <w:t xml:space="preserve"> И в небе гуси-лебеди летят?</w:t>
      </w:r>
    </w:p>
    <w:p w:rsidR="002F2218" w:rsidRDefault="002F2218" w:rsidP="002F2218">
      <w:r>
        <w:t xml:space="preserve"> Прислушайтесь.</w:t>
      </w:r>
    </w:p>
    <w:p w:rsidR="002F2218" w:rsidRDefault="002F2218" w:rsidP="002F2218">
      <w:r>
        <w:t xml:space="preserve"> Ни звука и ни слова</w:t>
      </w:r>
    </w:p>
    <w:p w:rsidR="002F2218" w:rsidRDefault="002F2218" w:rsidP="002F2218">
      <w:r>
        <w:t xml:space="preserve"> Не </w:t>
      </w:r>
      <w:proofErr w:type="spellStart"/>
      <w:r>
        <w:t>расплескай</w:t>
      </w:r>
      <w:proofErr w:type="spellEnd"/>
      <w:r>
        <w:t xml:space="preserve"> тогда, не пропусти.</w:t>
      </w:r>
    </w:p>
    <w:p w:rsidR="002F2218" w:rsidRDefault="002F2218" w:rsidP="002F2218">
      <w:r>
        <w:t xml:space="preserve"> Раскрыта книга.</w:t>
      </w:r>
    </w:p>
    <w:p w:rsidR="002F2218" w:rsidRDefault="002F2218" w:rsidP="002F2218">
      <w:r>
        <w:t xml:space="preserve"> Это значит – снова</w:t>
      </w:r>
    </w:p>
    <w:p w:rsidR="002F2218" w:rsidRDefault="002F2218" w:rsidP="002F2218">
      <w:r>
        <w:t xml:space="preserve"> В дороге мы.</w:t>
      </w:r>
    </w:p>
    <w:p w:rsidR="002F2218" w:rsidRDefault="002F2218" w:rsidP="002F2218">
      <w:r>
        <w:t xml:space="preserve"> Счастливого пути. </w:t>
      </w:r>
    </w:p>
    <w:p w:rsidR="002F2218" w:rsidRDefault="002F2218" w:rsidP="002F2218"/>
    <w:p w:rsidR="002F2218" w:rsidRDefault="002F2218" w:rsidP="002F2218"/>
    <w:p w:rsidR="002F2218" w:rsidRDefault="002F2218" w:rsidP="002F2218">
      <w:r>
        <w:t xml:space="preserve">Ведущая: До свидания, дорогие друзья! </w:t>
      </w:r>
    </w:p>
    <w:p w:rsidR="002F2218" w:rsidRDefault="002F2218" w:rsidP="002F2218"/>
    <w:p w:rsidR="007249C8" w:rsidRDefault="002F2218" w:rsidP="002F2218">
      <w:r>
        <w:t>Библиотекарь: До новых встреч в библиотеке!</w:t>
      </w:r>
    </w:p>
    <w:sectPr w:rsidR="007249C8" w:rsidSect="00D9305E">
      <w:pgSz w:w="11906" w:h="16838"/>
      <w:pgMar w:top="851" w:right="850" w:bottom="851" w:left="851" w:header="709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18"/>
    <w:rsid w:val="002F2218"/>
    <w:rsid w:val="00303314"/>
    <w:rsid w:val="007249C8"/>
    <w:rsid w:val="008579BE"/>
    <w:rsid w:val="0099443D"/>
    <w:rsid w:val="00BB6116"/>
    <w:rsid w:val="00CB3E1F"/>
    <w:rsid w:val="00D9305E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2012-02-19T05:02:00Z</dcterms:created>
  <dcterms:modified xsi:type="dcterms:W3CDTF">2012-02-19T08:19:00Z</dcterms:modified>
</cp:coreProperties>
</file>