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343"/>
        <w:gridCol w:w="3143"/>
      </w:tblGrid>
      <w:tr w:rsidR="0078768C" w:rsidRPr="00635387" w:rsidTr="002E3FA6">
        <w:trPr>
          <w:trHeight w:val="2886"/>
        </w:trPr>
        <w:tc>
          <w:tcPr>
            <w:tcW w:w="1661" w:type="pct"/>
          </w:tcPr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«Рассмотрено»</w:t>
            </w:r>
          </w:p>
          <w:p w:rsidR="0078768C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Руководитель МО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___________/Иванова М.А../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8C" w:rsidRDefault="002E3FA6" w:rsidP="007876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 1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</w:p>
          <w:p w:rsidR="0078768C" w:rsidRPr="00635387" w:rsidRDefault="002E3FA6" w:rsidP="007876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«26»  </w:t>
            </w:r>
            <w:r w:rsidR="00DA5C06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C01D5">
              <w:rPr>
                <w:rFonts w:ascii="Times New Roman" w:hAnsi="Times New Roman" w:cs="Times New Roman"/>
              </w:rPr>
              <w:t>2012</w:t>
            </w:r>
            <w:r w:rsidR="0078768C" w:rsidRPr="00635387">
              <w:rPr>
                <w:rFonts w:ascii="Times New Roman" w:hAnsi="Times New Roman" w:cs="Times New Roman"/>
              </w:rPr>
              <w:t>г.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21" w:type="pct"/>
          </w:tcPr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«Согласовано»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 xml:space="preserve">Заместитель директора по УВР МОУ «СОШ № 34 </w:t>
            </w:r>
            <w:proofErr w:type="gramStart"/>
            <w:r w:rsidRPr="0063538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углубленным изучением художественно-эстетических предметов»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____________/Пастухова Т.В./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8C" w:rsidRPr="00635387" w:rsidRDefault="002E3FA6" w:rsidP="007876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«28  » </w:t>
            </w:r>
            <w:r w:rsidR="00DA5C06">
              <w:rPr>
                <w:rFonts w:ascii="Times New Roman" w:hAnsi="Times New Roman" w:cs="Times New Roman"/>
              </w:rPr>
              <w:t>августа</w:t>
            </w:r>
            <w:r w:rsidR="00CC01D5">
              <w:rPr>
                <w:rFonts w:ascii="Times New Roman" w:hAnsi="Times New Roman" w:cs="Times New Roman"/>
              </w:rPr>
              <w:t xml:space="preserve">  2012</w:t>
            </w:r>
            <w:r w:rsidR="0078768C" w:rsidRPr="00635387">
              <w:rPr>
                <w:rFonts w:ascii="Times New Roman" w:hAnsi="Times New Roman" w:cs="Times New Roman"/>
              </w:rPr>
              <w:t xml:space="preserve"> г.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8" w:type="pct"/>
          </w:tcPr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«Утверждено»</w:t>
            </w:r>
          </w:p>
          <w:p w:rsidR="0078768C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  <w:r w:rsidRPr="00635387">
              <w:rPr>
                <w:rFonts w:ascii="Times New Roman" w:hAnsi="Times New Roman" w:cs="Times New Roman"/>
              </w:rPr>
              <w:t>Руководитель МОУ «СОШ № 34 с</w:t>
            </w:r>
            <w:r w:rsidR="00ED4271">
              <w:rPr>
                <w:rFonts w:ascii="Times New Roman" w:hAnsi="Times New Roman" w:cs="Times New Roman"/>
              </w:rPr>
              <w:t xml:space="preserve"> </w:t>
            </w:r>
            <w:r w:rsidRPr="00635387">
              <w:rPr>
                <w:rFonts w:ascii="Times New Roman" w:hAnsi="Times New Roman" w:cs="Times New Roman"/>
              </w:rPr>
              <w:t>углубленным изучением художественно-эстетических предметов»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</w:p>
          <w:p w:rsidR="0078768C" w:rsidRPr="00635387" w:rsidRDefault="00ED4271" w:rsidP="007876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</w:t>
            </w:r>
            <w:r w:rsidR="0078768C" w:rsidRPr="00635387">
              <w:rPr>
                <w:rFonts w:ascii="Times New Roman" w:hAnsi="Times New Roman" w:cs="Times New Roman"/>
              </w:rPr>
              <w:t>/</w:t>
            </w:r>
            <w:proofErr w:type="spellStart"/>
            <w:r w:rsidR="0078768C" w:rsidRPr="00635387">
              <w:rPr>
                <w:rFonts w:ascii="Times New Roman" w:hAnsi="Times New Roman" w:cs="Times New Roman"/>
              </w:rPr>
              <w:t>Бортникова</w:t>
            </w:r>
            <w:proofErr w:type="spellEnd"/>
            <w:r w:rsidR="0078768C" w:rsidRPr="00635387">
              <w:rPr>
                <w:rFonts w:ascii="Times New Roman" w:hAnsi="Times New Roman" w:cs="Times New Roman"/>
              </w:rPr>
              <w:t xml:space="preserve">  Н.Ф./ </w:t>
            </w:r>
          </w:p>
          <w:p w:rsidR="0078768C" w:rsidRDefault="0078768C" w:rsidP="007876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68C" w:rsidRDefault="002E3FA6" w:rsidP="007876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</w:t>
            </w:r>
            <w:r w:rsidR="001F43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13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="0078768C" w:rsidRPr="00635387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DA5C06" w:rsidRDefault="00DA5C06" w:rsidP="0078768C">
            <w:pPr>
              <w:pStyle w:val="a3"/>
              <w:rPr>
                <w:rFonts w:ascii="Times New Roman" w:hAnsi="Times New Roman" w:cs="Times New Roman"/>
              </w:rPr>
            </w:pPr>
          </w:p>
          <w:p w:rsidR="0078768C" w:rsidRPr="00635387" w:rsidRDefault="00ED4271" w:rsidP="007876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3FA6">
              <w:rPr>
                <w:rFonts w:ascii="Times New Roman" w:hAnsi="Times New Roman" w:cs="Times New Roman"/>
              </w:rPr>
              <w:t>«</w:t>
            </w:r>
            <w:r w:rsidR="0076213B">
              <w:rPr>
                <w:rFonts w:ascii="Times New Roman" w:hAnsi="Times New Roman" w:cs="Times New Roman"/>
              </w:rPr>
              <w:t>___</w:t>
            </w:r>
            <w:r w:rsidR="002E3FA6">
              <w:rPr>
                <w:rFonts w:ascii="Times New Roman" w:hAnsi="Times New Roman" w:cs="Times New Roman"/>
              </w:rPr>
              <w:t xml:space="preserve">»  </w:t>
            </w:r>
            <w:r w:rsidR="00DA5C06">
              <w:rPr>
                <w:rFonts w:ascii="Times New Roman" w:hAnsi="Times New Roman" w:cs="Times New Roman"/>
              </w:rPr>
              <w:t>августа</w:t>
            </w:r>
            <w:r w:rsidR="002E3FA6">
              <w:rPr>
                <w:rFonts w:ascii="Times New Roman" w:hAnsi="Times New Roman" w:cs="Times New Roman"/>
              </w:rPr>
              <w:t xml:space="preserve"> </w:t>
            </w:r>
            <w:r w:rsidR="00CC01D5">
              <w:rPr>
                <w:rFonts w:ascii="Times New Roman" w:hAnsi="Times New Roman" w:cs="Times New Roman"/>
              </w:rPr>
              <w:t>2012</w:t>
            </w:r>
            <w:r w:rsidR="0078768C" w:rsidRPr="00635387">
              <w:rPr>
                <w:rFonts w:ascii="Times New Roman" w:hAnsi="Times New Roman" w:cs="Times New Roman"/>
              </w:rPr>
              <w:t>г.</w:t>
            </w:r>
          </w:p>
          <w:p w:rsidR="0078768C" w:rsidRPr="00635387" w:rsidRDefault="0078768C" w:rsidP="007876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5387" w:rsidRDefault="00635387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5387" w:rsidRDefault="00635387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5387" w:rsidRPr="00635387" w:rsidRDefault="00635387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271" w:rsidRPr="00ED4271" w:rsidRDefault="00ED4271" w:rsidP="00ED42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D4271">
        <w:rPr>
          <w:rFonts w:ascii="Times New Roman" w:hAnsi="Times New Roman" w:cs="Times New Roman"/>
          <w:sz w:val="40"/>
          <w:szCs w:val="40"/>
        </w:rPr>
        <w:t>Дополнительная образовательная программа</w:t>
      </w:r>
    </w:p>
    <w:p w:rsidR="002E3FA6" w:rsidRDefault="00B7020F" w:rsidP="00ED42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внеурочной деятельности</w:t>
      </w:r>
      <w:r w:rsidR="002E3FA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E7131" w:rsidRPr="00ED4271" w:rsidRDefault="002E3FA6" w:rsidP="00ED42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кружка «Росинка</w:t>
      </w:r>
      <w:r w:rsidRPr="00ED4271">
        <w:rPr>
          <w:rFonts w:ascii="Times New Roman" w:hAnsi="Times New Roman" w:cs="Times New Roman"/>
          <w:sz w:val="40"/>
          <w:szCs w:val="40"/>
        </w:rPr>
        <w:t>»</w:t>
      </w:r>
    </w:p>
    <w:p w:rsidR="001E72F1" w:rsidRPr="00ED4271" w:rsidRDefault="00CC01D5" w:rsidP="00ED427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Ичитовкиной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Татьяны Владимировны</w:t>
      </w:r>
    </w:p>
    <w:p w:rsidR="00B7020F" w:rsidRPr="00ED4271" w:rsidRDefault="00B7020F" w:rsidP="00B702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4271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271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9E7131" w:rsidRPr="00ED4271" w:rsidRDefault="009E7131" w:rsidP="00ED427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E7131" w:rsidRPr="00635387" w:rsidRDefault="009E7131" w:rsidP="006353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E7131" w:rsidRDefault="009E7131" w:rsidP="006353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20F" w:rsidRPr="00635387" w:rsidRDefault="00B7020F" w:rsidP="006353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года обучения</w:t>
      </w:r>
    </w:p>
    <w:p w:rsidR="009E7131" w:rsidRPr="00635387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 7-11 лет (1-4 классы)</w:t>
      </w: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E72F1" w:rsidRPr="00635387" w:rsidRDefault="001E72F1" w:rsidP="006353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5387" w:rsidRPr="005C7872" w:rsidRDefault="00ED4271" w:rsidP="00635387">
      <w:pPr>
        <w:tabs>
          <w:tab w:val="left" w:pos="92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35387" w:rsidRPr="005C7872">
        <w:rPr>
          <w:sz w:val="28"/>
          <w:szCs w:val="28"/>
        </w:rPr>
        <w:t xml:space="preserve">Рассмотрено на заседании </w:t>
      </w:r>
    </w:p>
    <w:p w:rsidR="00635387" w:rsidRPr="005C7872" w:rsidRDefault="00ED4271" w:rsidP="00635387">
      <w:pPr>
        <w:tabs>
          <w:tab w:val="left" w:pos="92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40F97">
        <w:rPr>
          <w:sz w:val="28"/>
          <w:szCs w:val="28"/>
        </w:rPr>
        <w:t xml:space="preserve">                               </w:t>
      </w:r>
      <w:r w:rsidR="00635387" w:rsidRPr="005C7872">
        <w:rPr>
          <w:sz w:val="28"/>
          <w:szCs w:val="28"/>
        </w:rPr>
        <w:t>педагогического совета</w:t>
      </w:r>
    </w:p>
    <w:p w:rsidR="00635387" w:rsidRDefault="00ED4271" w:rsidP="00635387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40F97">
        <w:rPr>
          <w:sz w:val="28"/>
          <w:szCs w:val="28"/>
        </w:rPr>
        <w:t xml:space="preserve">                               </w:t>
      </w:r>
      <w:r w:rsidR="00635387" w:rsidRPr="005C7872">
        <w:rPr>
          <w:sz w:val="28"/>
          <w:szCs w:val="28"/>
        </w:rPr>
        <w:t>протокол №</w:t>
      </w:r>
      <w:r w:rsidR="00140F97">
        <w:rPr>
          <w:sz w:val="28"/>
          <w:szCs w:val="28"/>
        </w:rPr>
        <w:t xml:space="preserve"> </w:t>
      </w:r>
      <w:r w:rsidR="0076213B">
        <w:rPr>
          <w:sz w:val="28"/>
          <w:szCs w:val="28"/>
        </w:rPr>
        <w:t>____</w:t>
      </w:r>
      <w:r w:rsidR="00140F97">
        <w:rPr>
          <w:sz w:val="28"/>
          <w:szCs w:val="28"/>
        </w:rPr>
        <w:t xml:space="preserve"> </w:t>
      </w:r>
      <w:proofErr w:type="gramStart"/>
      <w:r w:rsidR="00635387">
        <w:rPr>
          <w:sz w:val="28"/>
          <w:szCs w:val="28"/>
        </w:rPr>
        <w:t>от</w:t>
      </w:r>
      <w:proofErr w:type="gramEnd"/>
    </w:p>
    <w:p w:rsidR="00635387" w:rsidRDefault="00635387" w:rsidP="00635387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40F97">
        <w:rPr>
          <w:sz w:val="28"/>
          <w:szCs w:val="28"/>
        </w:rPr>
        <w:t xml:space="preserve">                             «</w:t>
      </w:r>
      <w:r w:rsidR="0076213B">
        <w:rPr>
          <w:sz w:val="28"/>
          <w:szCs w:val="28"/>
        </w:rPr>
        <w:t>____</w:t>
      </w:r>
      <w:r w:rsidR="00140F97">
        <w:rPr>
          <w:sz w:val="28"/>
          <w:szCs w:val="28"/>
        </w:rPr>
        <w:t>»</w:t>
      </w:r>
      <w:r w:rsidR="00DA5C06">
        <w:rPr>
          <w:sz w:val="28"/>
          <w:szCs w:val="28"/>
        </w:rPr>
        <w:t xml:space="preserve"> августа</w:t>
      </w:r>
      <w:r w:rsidR="00140F97">
        <w:rPr>
          <w:sz w:val="28"/>
          <w:szCs w:val="28"/>
        </w:rPr>
        <w:t xml:space="preserve">   </w:t>
      </w:r>
      <w:r w:rsidRPr="005C7872">
        <w:rPr>
          <w:sz w:val="28"/>
          <w:szCs w:val="28"/>
        </w:rPr>
        <w:t>20</w:t>
      </w:r>
      <w:r w:rsidR="00CC01D5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5C7872">
        <w:rPr>
          <w:sz w:val="28"/>
          <w:szCs w:val="28"/>
        </w:rPr>
        <w:t>г.</w:t>
      </w:r>
    </w:p>
    <w:p w:rsidR="00635387" w:rsidRDefault="00635387" w:rsidP="00635387">
      <w:pPr>
        <w:tabs>
          <w:tab w:val="left" w:pos="9288"/>
        </w:tabs>
        <w:ind w:left="5940"/>
        <w:rPr>
          <w:sz w:val="28"/>
          <w:szCs w:val="28"/>
        </w:rPr>
      </w:pPr>
    </w:p>
    <w:p w:rsidR="00635387" w:rsidRDefault="00635387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35387" w:rsidRDefault="00635387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6F46" w:rsidRPr="00635387" w:rsidRDefault="00646F46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Pr="00ED4271" w:rsidRDefault="00CC01D5" w:rsidP="00ED4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2012-2013 уч.</w:t>
      </w:r>
      <w:r w:rsidR="00ED4271" w:rsidRPr="00ED427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D4271" w:rsidRPr="00ED4271" w:rsidRDefault="00ED4271" w:rsidP="00ED4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271" w:rsidRPr="00635387" w:rsidRDefault="00ED427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131" w:rsidRPr="00635387" w:rsidRDefault="009E7131" w:rsidP="0063538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759A" w:rsidRPr="008D2E6B" w:rsidRDefault="00206C72" w:rsidP="00ED4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6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D4271" w:rsidRPr="008D2E6B" w:rsidRDefault="00ED4271" w:rsidP="00ED4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298" w:rsidRPr="008D2E6B" w:rsidRDefault="0023759A" w:rsidP="00CE1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   </w:t>
      </w:r>
      <w:r w:rsidR="00AA2BD3" w:rsidRPr="008D2E6B">
        <w:rPr>
          <w:rFonts w:ascii="Times New Roman" w:hAnsi="Times New Roman" w:cs="Times New Roman"/>
          <w:sz w:val="24"/>
          <w:szCs w:val="24"/>
        </w:rPr>
        <w:t xml:space="preserve">          Программа «Росинка</w:t>
      </w:r>
      <w:r w:rsidRPr="008D2E6B">
        <w:rPr>
          <w:rFonts w:ascii="Times New Roman" w:hAnsi="Times New Roman" w:cs="Times New Roman"/>
          <w:sz w:val="24"/>
          <w:szCs w:val="24"/>
        </w:rPr>
        <w:t>» 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</w:t>
      </w:r>
      <w:r w:rsidR="00CE1298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CE1298" w:rsidRPr="00CE1298">
        <w:rPr>
          <w:rFonts w:ascii="Times New Roman" w:hAnsi="Times New Roman" w:cs="Times New Roman"/>
          <w:sz w:val="24"/>
          <w:szCs w:val="24"/>
        </w:rPr>
        <w:t xml:space="preserve"> </w:t>
      </w:r>
      <w:r w:rsidR="00CE1298">
        <w:rPr>
          <w:rFonts w:ascii="Times New Roman" w:hAnsi="Times New Roman" w:cs="Times New Roman"/>
          <w:sz w:val="24"/>
          <w:szCs w:val="24"/>
        </w:rPr>
        <w:t>программы внеурочной деятельности школьников «Открывая для себя природу»</w:t>
      </w:r>
      <w:proofErr w:type="gramStart"/>
      <w:r w:rsidR="00CE129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CE1298">
        <w:rPr>
          <w:rFonts w:ascii="Times New Roman" w:hAnsi="Times New Roman" w:cs="Times New Roman"/>
          <w:sz w:val="24"/>
          <w:szCs w:val="24"/>
        </w:rPr>
        <w:t xml:space="preserve"> Саратов. Издательство: </w:t>
      </w:r>
      <w:proofErr w:type="gramStart"/>
      <w:r w:rsidR="00CE1298">
        <w:rPr>
          <w:rFonts w:ascii="Times New Roman" w:hAnsi="Times New Roman" w:cs="Times New Roman"/>
          <w:sz w:val="24"/>
          <w:szCs w:val="24"/>
        </w:rPr>
        <w:t>ИЦ «Наука» 2012г.)</w:t>
      </w:r>
      <w:proofErr w:type="gramEnd"/>
    </w:p>
    <w:p w:rsidR="0023759A" w:rsidRPr="008D2E6B" w:rsidRDefault="00CE1298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8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59A" w:rsidRPr="008D2E6B">
        <w:rPr>
          <w:rFonts w:ascii="Times New Roman" w:hAnsi="Times New Roman" w:cs="Times New Roman"/>
          <w:sz w:val="24"/>
          <w:szCs w:val="24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учащихся.</w:t>
      </w:r>
    </w:p>
    <w:p w:rsidR="0023759A" w:rsidRPr="008D2E6B" w:rsidRDefault="00537E21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      </w:t>
      </w:r>
      <w:r w:rsidR="00AB589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3759A" w:rsidRPr="008D2E6B">
        <w:rPr>
          <w:rFonts w:ascii="Times New Roman" w:hAnsi="Times New Roman" w:cs="Times New Roman"/>
          <w:sz w:val="24"/>
          <w:szCs w:val="24"/>
        </w:rPr>
        <w:t>Для реализации задач данной программы учащимся предлагаются следующие учебные пособия:</w:t>
      </w:r>
      <w:r w:rsidR="00B70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142D51" w:rsidRPr="008D2E6B">
        <w:rPr>
          <w:rFonts w:ascii="Times New Roman" w:hAnsi="Times New Roman" w:cs="Times New Roman"/>
          <w:sz w:val="24"/>
          <w:szCs w:val="24"/>
        </w:rPr>
        <w:t xml:space="preserve"> 1.)</w:t>
      </w:r>
      <w:proofErr w:type="gramEnd"/>
      <w:r w:rsidR="00142D51" w:rsidRPr="008D2E6B">
        <w:rPr>
          <w:rFonts w:ascii="Times New Roman" w:hAnsi="Times New Roman" w:cs="Times New Roman"/>
          <w:sz w:val="24"/>
          <w:szCs w:val="24"/>
        </w:rPr>
        <w:t>Морозова Е.Е., Евдокимова Е.Г., Исаева О.А. «Эколого-образовательный проект «Растём вместе». Серия: начальное естественно-математическое образование. Учебное пособие. Саратов. Изд</w:t>
      </w:r>
      <w:r w:rsidR="0025423A">
        <w:rPr>
          <w:rFonts w:ascii="Times New Roman" w:hAnsi="Times New Roman" w:cs="Times New Roman"/>
          <w:sz w:val="24"/>
          <w:szCs w:val="24"/>
        </w:rPr>
        <w:t>ательство: ИЦ «Наука» 2011г.</w:t>
      </w:r>
    </w:p>
    <w:p w:rsidR="00142D51" w:rsidRPr="008D2E6B" w:rsidRDefault="00142D51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2.) Морозова Е.Е., Пономарева О.Н., Федорова О.А., </w:t>
      </w:r>
      <w:proofErr w:type="spellStart"/>
      <w:r w:rsidRPr="008D2E6B"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Pr="008D2E6B">
        <w:rPr>
          <w:rFonts w:ascii="Times New Roman" w:hAnsi="Times New Roman" w:cs="Times New Roman"/>
          <w:sz w:val="24"/>
          <w:szCs w:val="24"/>
        </w:rPr>
        <w:t xml:space="preserve"> О.А. «</w:t>
      </w:r>
      <w:proofErr w:type="spellStart"/>
      <w:r w:rsidRPr="008D2E6B">
        <w:rPr>
          <w:rFonts w:ascii="Times New Roman" w:hAnsi="Times New Roman" w:cs="Times New Roman"/>
          <w:sz w:val="24"/>
          <w:szCs w:val="24"/>
        </w:rPr>
        <w:t>Эколого-образова</w:t>
      </w:r>
      <w:r w:rsidR="00140F97">
        <w:rPr>
          <w:rFonts w:ascii="Times New Roman" w:hAnsi="Times New Roman" w:cs="Times New Roman"/>
          <w:sz w:val="24"/>
          <w:szCs w:val="24"/>
        </w:rPr>
        <w:t>-</w:t>
      </w:r>
      <w:r w:rsidRPr="008D2E6B">
        <w:rPr>
          <w:rFonts w:ascii="Times New Roman" w:hAnsi="Times New Roman" w:cs="Times New Roman"/>
          <w:sz w:val="24"/>
          <w:szCs w:val="24"/>
        </w:rPr>
        <w:t>тельный</w:t>
      </w:r>
      <w:proofErr w:type="spellEnd"/>
      <w:r w:rsidRPr="008D2E6B">
        <w:rPr>
          <w:rFonts w:ascii="Times New Roman" w:hAnsi="Times New Roman" w:cs="Times New Roman"/>
          <w:sz w:val="24"/>
          <w:szCs w:val="24"/>
        </w:rPr>
        <w:t xml:space="preserve"> проект «Школа добрых дел». Учебное пособие для учащихся начальной школы. Саратов. Издател</w:t>
      </w:r>
      <w:r w:rsidR="0025423A">
        <w:rPr>
          <w:rFonts w:ascii="Times New Roman" w:hAnsi="Times New Roman" w:cs="Times New Roman"/>
          <w:sz w:val="24"/>
          <w:szCs w:val="24"/>
        </w:rPr>
        <w:t>ьство: Научная книга. 2011г</w:t>
      </w:r>
      <w:r w:rsidRPr="008D2E6B">
        <w:rPr>
          <w:rFonts w:ascii="Times New Roman" w:hAnsi="Times New Roman" w:cs="Times New Roman"/>
          <w:sz w:val="24"/>
          <w:szCs w:val="24"/>
        </w:rPr>
        <w:t>.</w:t>
      </w:r>
    </w:p>
    <w:p w:rsidR="00142D51" w:rsidRPr="008D2E6B" w:rsidRDefault="00142D51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3.) </w:t>
      </w:r>
      <w:r w:rsidR="00EC33C6" w:rsidRPr="008D2E6B">
        <w:rPr>
          <w:rFonts w:ascii="Times New Roman" w:hAnsi="Times New Roman" w:cs="Times New Roman"/>
          <w:sz w:val="24"/>
          <w:szCs w:val="24"/>
        </w:rPr>
        <w:t xml:space="preserve">Морозова Е.Е., Исаева О.А., Федорова О.А., </w:t>
      </w:r>
      <w:proofErr w:type="spellStart"/>
      <w:r w:rsidR="00EC33C6" w:rsidRPr="008D2E6B"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="00EC33C6" w:rsidRPr="008D2E6B">
        <w:rPr>
          <w:rFonts w:ascii="Times New Roman" w:hAnsi="Times New Roman" w:cs="Times New Roman"/>
          <w:sz w:val="24"/>
          <w:szCs w:val="24"/>
        </w:rPr>
        <w:t xml:space="preserve"> О.А. «</w:t>
      </w:r>
      <w:proofErr w:type="spellStart"/>
      <w:r w:rsidR="00EC33C6" w:rsidRPr="008D2E6B">
        <w:rPr>
          <w:rFonts w:ascii="Times New Roman" w:hAnsi="Times New Roman" w:cs="Times New Roman"/>
          <w:sz w:val="24"/>
          <w:szCs w:val="24"/>
        </w:rPr>
        <w:t>Эколого-образова</w:t>
      </w:r>
      <w:r w:rsidR="00140F97">
        <w:rPr>
          <w:rFonts w:ascii="Times New Roman" w:hAnsi="Times New Roman" w:cs="Times New Roman"/>
          <w:sz w:val="24"/>
          <w:szCs w:val="24"/>
        </w:rPr>
        <w:t>-</w:t>
      </w:r>
      <w:r w:rsidR="00EC33C6" w:rsidRPr="008D2E6B">
        <w:rPr>
          <w:rFonts w:ascii="Times New Roman" w:hAnsi="Times New Roman" w:cs="Times New Roman"/>
          <w:sz w:val="24"/>
          <w:szCs w:val="24"/>
        </w:rPr>
        <w:t>тельный</w:t>
      </w:r>
      <w:proofErr w:type="spellEnd"/>
      <w:r w:rsidR="00EC33C6" w:rsidRPr="008D2E6B">
        <w:rPr>
          <w:rFonts w:ascii="Times New Roman" w:hAnsi="Times New Roman" w:cs="Times New Roman"/>
          <w:sz w:val="24"/>
          <w:szCs w:val="24"/>
        </w:rPr>
        <w:t xml:space="preserve"> проект «Мой зелёный друг». Серия: начальное естественно-математическое образование. Учебное пособие для учащихся начальной школы. Саратов. Изда</w:t>
      </w:r>
      <w:r w:rsidR="0025423A">
        <w:rPr>
          <w:rFonts w:ascii="Times New Roman" w:hAnsi="Times New Roman" w:cs="Times New Roman"/>
          <w:sz w:val="24"/>
          <w:szCs w:val="24"/>
        </w:rPr>
        <w:t>тельство: ИЦ «Наука» 2011г.</w:t>
      </w:r>
    </w:p>
    <w:p w:rsidR="00537E21" w:rsidRPr="008D2E6B" w:rsidRDefault="00EC33C6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>4.) Морозова Е.Е., Буланая М.В., Исаева О.А., Тимофеева А.Г. «Экологический дневник школьника». Учебно-методическое пособие. Саратов. Издател</w:t>
      </w:r>
      <w:r w:rsidR="0025423A">
        <w:rPr>
          <w:rFonts w:ascii="Times New Roman" w:hAnsi="Times New Roman" w:cs="Times New Roman"/>
          <w:sz w:val="24"/>
          <w:szCs w:val="24"/>
        </w:rPr>
        <w:t>ьство: Научная книга. 2011г.</w:t>
      </w:r>
      <w:r w:rsidR="00B70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5)Программа внеурочной деятельности школьников «Открывая для себя природу», Методическое пособие для учителя, Саратов. Издательство: ИЦ «Наука» 2012г.</w:t>
      </w:r>
    </w:p>
    <w:p w:rsidR="00537E21" w:rsidRPr="008D2E6B" w:rsidRDefault="00455794" w:rsidP="00537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537E21" w:rsidRPr="008D2E6B">
        <w:rPr>
          <w:rFonts w:ascii="Times New Roman" w:hAnsi="Times New Roman" w:cs="Times New Roman"/>
          <w:b/>
          <w:i/>
          <w:sz w:val="24"/>
          <w:szCs w:val="24"/>
        </w:rPr>
        <w:t>Целью непрерывного школьного экологического образования и воспитания</w:t>
      </w:r>
      <w:r w:rsidR="00537E21" w:rsidRPr="008D2E6B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A11C85" w:rsidRPr="008D2E6B">
        <w:rPr>
          <w:rFonts w:ascii="Times New Roman" w:hAnsi="Times New Roman" w:cs="Times New Roman"/>
          <w:sz w:val="24"/>
          <w:szCs w:val="24"/>
        </w:rPr>
        <w:t xml:space="preserve"> развитие личностных достижений учащихся начальных классов</w:t>
      </w:r>
      <w:r w:rsidR="00CC01D5" w:rsidRPr="008D2E6B">
        <w:rPr>
          <w:rFonts w:ascii="Times New Roman" w:hAnsi="Times New Roman" w:cs="Times New Roman"/>
          <w:sz w:val="24"/>
          <w:szCs w:val="24"/>
        </w:rPr>
        <w:t xml:space="preserve"> в осуществлении экологического действия оказания помощи объектам природы; </w:t>
      </w:r>
      <w:r w:rsidR="00537E21" w:rsidRPr="008D2E6B">
        <w:rPr>
          <w:rFonts w:ascii="Times New Roman" w:hAnsi="Times New Roman" w:cs="Times New Roman"/>
          <w:sz w:val="24"/>
          <w:szCs w:val="24"/>
        </w:rPr>
        <w:t>формирование у учащихся экологической культуры, базирующейся на научном  знании, экологич</w:t>
      </w:r>
      <w:r w:rsidR="00CC01D5" w:rsidRPr="008D2E6B">
        <w:rPr>
          <w:rFonts w:ascii="Times New Roman" w:hAnsi="Times New Roman" w:cs="Times New Roman"/>
          <w:sz w:val="24"/>
          <w:szCs w:val="24"/>
        </w:rPr>
        <w:t>еском мировоззрении</w:t>
      </w:r>
      <w:r w:rsidR="00537E21" w:rsidRPr="008D2E6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1C85" w:rsidRPr="008D2E6B" w:rsidRDefault="00A11C85" w:rsidP="00537E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2E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1C85" w:rsidRPr="008D2E6B" w:rsidRDefault="00A11C85" w:rsidP="00537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>1.Оценить отношение школьников к природе родного края;</w:t>
      </w:r>
    </w:p>
    <w:p w:rsidR="00A11C85" w:rsidRPr="008D2E6B" w:rsidRDefault="00A11C85" w:rsidP="00537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>2.Развивать социальные и экологические знания школьников: формировать позитивные отношения школьников к базовым ценностям нашего общества, к социальной реальности, к природе родного края;</w:t>
      </w:r>
    </w:p>
    <w:p w:rsidR="00A11C85" w:rsidRPr="008D2E6B" w:rsidRDefault="00A11C85" w:rsidP="00537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>3.Создать систему содействия решению локальных и региональных экологических проблем путём включения в экологическую деятельность подрастающего поколения.</w:t>
      </w:r>
    </w:p>
    <w:p w:rsidR="00537E21" w:rsidRPr="008D2E6B" w:rsidRDefault="00455794" w:rsidP="00537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537E21" w:rsidRPr="008D2E6B">
        <w:rPr>
          <w:rFonts w:ascii="Times New Roman" w:hAnsi="Times New Roman" w:cs="Times New Roman"/>
          <w:sz w:val="24"/>
          <w:szCs w:val="24"/>
        </w:rPr>
        <w:t xml:space="preserve">Учитывая специфику экологического образовательного  и воспитательного (учебно-воспитательного) процесса в начальной школе как влияния, прежде всего, на духовную сферу личности, ценностно-деятельный компонент её структуры, в качестве интегративного  критерия экологической воспитанности младшего школьника выступает нравственно-экологическая позиция, представляющая собой совокупность экологически значимых ценностно-нормативных установок, эмоциональных, поведенческих реакций и характера взаимодействия ребёнка с окружающем миром. </w:t>
      </w:r>
      <w:proofErr w:type="gramEnd"/>
    </w:p>
    <w:p w:rsidR="00E62476" w:rsidRPr="008D2E6B" w:rsidRDefault="00E62476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>В течение нескольких десятилетий в сфере экологического образования младших школьников на первый план выдвигалось формирование ответственного отношения к природе и становление экологического мышления в рамках неформатированного образования учащихся.</w:t>
      </w:r>
    </w:p>
    <w:p w:rsidR="00206C72" w:rsidRPr="008D2E6B" w:rsidRDefault="00455794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1298">
        <w:rPr>
          <w:rFonts w:ascii="Times New Roman" w:hAnsi="Times New Roman" w:cs="Times New Roman"/>
          <w:sz w:val="24"/>
          <w:szCs w:val="24"/>
        </w:rPr>
        <w:t xml:space="preserve"> </w:t>
      </w:r>
      <w:r w:rsidR="00E62476" w:rsidRPr="008D2E6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E62476" w:rsidRPr="00024339">
        <w:rPr>
          <w:rFonts w:ascii="Times New Roman" w:hAnsi="Times New Roman" w:cs="Times New Roman"/>
          <w:sz w:val="24"/>
          <w:szCs w:val="24"/>
        </w:rPr>
        <w:t>экологическое образование</w:t>
      </w:r>
      <w:r w:rsidR="00E62476" w:rsidRPr="008D2E6B">
        <w:rPr>
          <w:rFonts w:ascii="Times New Roman" w:hAnsi="Times New Roman" w:cs="Times New Roman"/>
          <w:sz w:val="24"/>
          <w:szCs w:val="24"/>
        </w:rPr>
        <w:t xml:space="preserve"> определялось многими исследователями как непрерывный процесс обучения, воспитания и развития личности, направленный на формирование не только системы знаний и умений, ценностных ориентаций, но и формирование</w:t>
      </w:r>
      <w:r w:rsidR="00206C72" w:rsidRPr="008D2E6B">
        <w:rPr>
          <w:rFonts w:ascii="Times New Roman" w:hAnsi="Times New Roman" w:cs="Times New Roman"/>
          <w:sz w:val="24"/>
          <w:szCs w:val="24"/>
        </w:rPr>
        <w:t xml:space="preserve"> нравственно-этических и эстетических отношений, обеспечивающих экологическую ответственность личности</w:t>
      </w:r>
      <w:r w:rsidR="0025423A">
        <w:rPr>
          <w:rFonts w:ascii="Times New Roman" w:hAnsi="Times New Roman" w:cs="Times New Roman"/>
          <w:sz w:val="24"/>
          <w:szCs w:val="24"/>
        </w:rPr>
        <w:t xml:space="preserve"> за состояние и улучшение </w:t>
      </w:r>
      <w:proofErr w:type="spellStart"/>
      <w:r w:rsidR="0025423A">
        <w:rPr>
          <w:rFonts w:ascii="Times New Roman" w:hAnsi="Times New Roman" w:cs="Times New Roman"/>
          <w:sz w:val="24"/>
          <w:szCs w:val="24"/>
        </w:rPr>
        <w:t>социо</w:t>
      </w:r>
      <w:r w:rsidR="00206C72" w:rsidRPr="008D2E6B">
        <w:rPr>
          <w:rFonts w:ascii="Times New Roman" w:hAnsi="Times New Roman" w:cs="Times New Roman"/>
          <w:sz w:val="24"/>
          <w:szCs w:val="24"/>
        </w:rPr>
        <w:t>природной</w:t>
      </w:r>
      <w:proofErr w:type="spellEnd"/>
      <w:r w:rsidR="00206C72" w:rsidRPr="008D2E6B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E0105C" w:rsidRDefault="00455794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CE1298">
        <w:rPr>
          <w:rFonts w:ascii="Times New Roman" w:hAnsi="Times New Roman" w:cs="Times New Roman"/>
          <w:sz w:val="24"/>
          <w:szCs w:val="24"/>
        </w:rPr>
        <w:t xml:space="preserve"> </w:t>
      </w:r>
      <w:r w:rsidR="00206C72" w:rsidRPr="008D2E6B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206C72" w:rsidRPr="008D2E6B">
        <w:rPr>
          <w:rFonts w:ascii="Times New Roman" w:hAnsi="Times New Roman" w:cs="Times New Roman"/>
          <w:i/>
          <w:sz w:val="24"/>
          <w:szCs w:val="24"/>
        </w:rPr>
        <w:t>главной ценностью</w:t>
      </w:r>
      <w:r w:rsidR="00206C72" w:rsidRPr="008D2E6B">
        <w:rPr>
          <w:rFonts w:ascii="Times New Roman" w:hAnsi="Times New Roman" w:cs="Times New Roman"/>
          <w:sz w:val="24"/>
          <w:szCs w:val="24"/>
        </w:rPr>
        <w:t xml:space="preserve"> экологического образования </w:t>
      </w:r>
      <w:r w:rsidR="00C31350" w:rsidRPr="008D2E6B">
        <w:rPr>
          <w:rFonts w:ascii="Times New Roman" w:hAnsi="Times New Roman" w:cs="Times New Roman"/>
          <w:sz w:val="24"/>
          <w:szCs w:val="24"/>
        </w:rPr>
        <w:t>как составной части естественно</w:t>
      </w:r>
      <w:r w:rsidR="00206C72" w:rsidRPr="008D2E6B">
        <w:rPr>
          <w:rFonts w:ascii="Times New Roman" w:hAnsi="Times New Roman" w:cs="Times New Roman"/>
          <w:sz w:val="24"/>
          <w:szCs w:val="24"/>
        </w:rPr>
        <w:t>научного становится развитие личности через приобщение к мировой экологической культуре, в том числе культуре сох</w:t>
      </w:r>
      <w:r w:rsidRPr="008D2E6B">
        <w:rPr>
          <w:rFonts w:ascii="Times New Roman" w:hAnsi="Times New Roman" w:cs="Times New Roman"/>
          <w:sz w:val="24"/>
          <w:szCs w:val="24"/>
        </w:rPr>
        <w:t>ранения и поддержания здоровья.</w:t>
      </w:r>
    </w:p>
    <w:p w:rsidR="00E0105C" w:rsidRPr="008D2E6B" w:rsidRDefault="00CE1298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268E" w:rsidRPr="008D2E6B">
        <w:rPr>
          <w:rFonts w:ascii="Times New Roman" w:hAnsi="Times New Roman" w:cs="Times New Roman"/>
          <w:sz w:val="24"/>
          <w:szCs w:val="24"/>
        </w:rPr>
        <w:t xml:space="preserve">В этих условиях возникает проблема выбора той или иной стратегии совершенствования эколого-образовательной </w:t>
      </w:r>
      <w:r w:rsidR="004173A7" w:rsidRPr="008D2E6B">
        <w:rPr>
          <w:rFonts w:ascii="Times New Roman" w:hAnsi="Times New Roman" w:cs="Times New Roman"/>
          <w:sz w:val="24"/>
          <w:szCs w:val="24"/>
        </w:rPr>
        <w:t>деятельности. В этой ситуации, как никогда, нужны в образовательной практике не только адаптированные к школьной практике экологические технологии и методики, но и требуется создание новых, более адекватных, соответствующих реальному состоянию экологических проблем.</w:t>
      </w:r>
    </w:p>
    <w:p w:rsidR="00E0105C" w:rsidRPr="008D2E6B" w:rsidRDefault="00455794" w:rsidP="00AB5894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1298">
        <w:rPr>
          <w:rFonts w:ascii="Times New Roman" w:hAnsi="Times New Roman" w:cs="Times New Roman"/>
          <w:sz w:val="24"/>
          <w:szCs w:val="24"/>
        </w:rPr>
        <w:t xml:space="preserve"> </w:t>
      </w:r>
      <w:r w:rsidR="00592101" w:rsidRPr="008D2E6B">
        <w:rPr>
          <w:rFonts w:ascii="Times New Roman" w:hAnsi="Times New Roman" w:cs="Times New Roman"/>
          <w:sz w:val="24"/>
          <w:szCs w:val="24"/>
        </w:rPr>
        <w:t xml:space="preserve">В развивающейся системе непрерывного экологического образования  всё более весомую роль стала играть начальная школа. Это </w:t>
      </w:r>
      <w:r w:rsidR="0042246C" w:rsidRPr="008D2E6B">
        <w:rPr>
          <w:rFonts w:ascii="Times New Roman" w:hAnsi="Times New Roman" w:cs="Times New Roman"/>
          <w:sz w:val="24"/>
          <w:szCs w:val="24"/>
        </w:rPr>
        <w:t xml:space="preserve">связано, прежде </w:t>
      </w:r>
      <w:r w:rsidR="00AD4858" w:rsidRPr="008D2E6B">
        <w:rPr>
          <w:rFonts w:ascii="Times New Roman" w:hAnsi="Times New Roman" w:cs="Times New Roman"/>
          <w:sz w:val="24"/>
          <w:szCs w:val="24"/>
        </w:rPr>
        <w:t>всего,</w:t>
      </w:r>
      <w:r w:rsidR="0042246C" w:rsidRPr="008D2E6B">
        <w:rPr>
          <w:rFonts w:ascii="Times New Roman" w:hAnsi="Times New Roman" w:cs="Times New Roman"/>
          <w:sz w:val="24"/>
          <w:szCs w:val="24"/>
        </w:rPr>
        <w:t xml:space="preserve">  с тем, что на начальном этапе школьного обучения закладывается фундамент личности, его многогранных отношений с природой и обществом. Кроме того, организм ребёнка младшего школьного возраста представляет собой наиболее благоприятную почву для становления и развития у него основ экологической культуры, чему способствуют природные предпосылки: познавательная направленность на изучение окружающего мира, в первую очередь, природного, а так же активное усвоение общечеловеческих ценностей и нормативов поведения.</w:t>
      </w:r>
    </w:p>
    <w:p w:rsidR="0042246C" w:rsidRPr="008D2E6B" w:rsidRDefault="0042246C" w:rsidP="00AB5894">
      <w:pPr>
        <w:pStyle w:val="a3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          Отправной точкой в этом процессе должна явиться цель экологического образования применительно к данной возрастной категории детей. Конкретизацию </w:t>
      </w:r>
      <w:r w:rsidRPr="008D2E6B">
        <w:rPr>
          <w:rFonts w:ascii="Times New Roman" w:hAnsi="Times New Roman" w:cs="Times New Roman"/>
          <w:b/>
          <w:i/>
          <w:sz w:val="24"/>
          <w:szCs w:val="24"/>
        </w:rPr>
        <w:t>общей цели на начальном этапе обучения</w:t>
      </w:r>
      <w:r w:rsidRPr="008D2E6B">
        <w:rPr>
          <w:rFonts w:ascii="Times New Roman" w:hAnsi="Times New Roman" w:cs="Times New Roman"/>
          <w:sz w:val="24"/>
          <w:szCs w:val="24"/>
        </w:rPr>
        <w:t xml:space="preserve"> можно выразить следующими целевыми установками: </w:t>
      </w:r>
    </w:p>
    <w:p w:rsidR="0042246C" w:rsidRPr="008D2E6B" w:rsidRDefault="00C731FF" w:rsidP="00C731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576D" w:rsidRPr="008D2E6B">
        <w:rPr>
          <w:rFonts w:ascii="Times New Roman" w:hAnsi="Times New Roman" w:cs="Times New Roman"/>
          <w:sz w:val="24"/>
          <w:szCs w:val="24"/>
        </w:rPr>
        <w:t>воспитание у детей ценностных ориентаций в их отношениях с окружающей средой;</w:t>
      </w:r>
    </w:p>
    <w:p w:rsidR="00B1576D" w:rsidRPr="008D2E6B" w:rsidRDefault="00C731FF" w:rsidP="00C731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576D" w:rsidRPr="008D2E6B">
        <w:rPr>
          <w:rFonts w:ascii="Times New Roman" w:hAnsi="Times New Roman" w:cs="Times New Roman"/>
          <w:sz w:val="24"/>
          <w:szCs w:val="24"/>
        </w:rPr>
        <w:t>становление и развитие у детей целостного мировосприятия;</w:t>
      </w:r>
    </w:p>
    <w:p w:rsidR="00B1576D" w:rsidRPr="008D2E6B" w:rsidRDefault="00C731FF" w:rsidP="00C731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576D" w:rsidRPr="008D2E6B">
        <w:rPr>
          <w:rFonts w:ascii="Times New Roman" w:hAnsi="Times New Roman" w:cs="Times New Roman"/>
          <w:sz w:val="24"/>
          <w:szCs w:val="24"/>
        </w:rPr>
        <w:t>активное присвоение детьми нравственных норм, запретов и предписаний в отношениях между природой и обществом;</w:t>
      </w:r>
    </w:p>
    <w:p w:rsidR="00B1576D" w:rsidRPr="008D2E6B" w:rsidRDefault="00C731FF" w:rsidP="00C731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576D" w:rsidRPr="008D2E6B">
        <w:rPr>
          <w:rFonts w:ascii="Times New Roman" w:hAnsi="Times New Roman" w:cs="Times New Roman"/>
          <w:sz w:val="24"/>
          <w:szCs w:val="24"/>
        </w:rPr>
        <w:t>формирование у детей начального опыта защиты природной среды и культуры здорового образа жизни.</w:t>
      </w:r>
    </w:p>
    <w:p w:rsidR="00B1576D" w:rsidRPr="008D2E6B" w:rsidRDefault="00B1576D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           В реализации этих целевых устан</w:t>
      </w:r>
      <w:r w:rsidR="008B7D48" w:rsidRPr="008D2E6B">
        <w:rPr>
          <w:rFonts w:ascii="Times New Roman" w:hAnsi="Times New Roman" w:cs="Times New Roman"/>
          <w:sz w:val="24"/>
          <w:szCs w:val="24"/>
        </w:rPr>
        <w:t>овок первостепенную роль играет</w:t>
      </w:r>
      <w:r w:rsidR="0054345F" w:rsidRPr="008D2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E6B">
        <w:rPr>
          <w:rFonts w:ascii="Times New Roman" w:hAnsi="Times New Roman" w:cs="Times New Roman"/>
          <w:sz w:val="24"/>
          <w:szCs w:val="24"/>
        </w:rPr>
        <w:t>экологизирован</w:t>
      </w:r>
      <w:r w:rsidR="008B7D48" w:rsidRPr="008D2E6B">
        <w:rPr>
          <w:rFonts w:ascii="Times New Roman" w:hAnsi="Times New Roman" w:cs="Times New Roman"/>
          <w:sz w:val="24"/>
          <w:szCs w:val="24"/>
        </w:rPr>
        <w:t>-</w:t>
      </w:r>
      <w:r w:rsidRPr="008D2E6B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8D2E6B">
        <w:rPr>
          <w:rFonts w:ascii="Times New Roman" w:hAnsi="Times New Roman" w:cs="Times New Roman"/>
          <w:sz w:val="24"/>
          <w:szCs w:val="24"/>
        </w:rPr>
        <w:t xml:space="preserve"> содержание учебного и дополнительного (внеклассного) образования.</w:t>
      </w:r>
    </w:p>
    <w:p w:rsidR="005F25FF" w:rsidRPr="008D2E6B" w:rsidRDefault="00455794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5894">
        <w:rPr>
          <w:rFonts w:ascii="Times New Roman" w:hAnsi="Times New Roman" w:cs="Times New Roman"/>
          <w:sz w:val="24"/>
          <w:szCs w:val="24"/>
        </w:rPr>
        <w:t xml:space="preserve"> </w:t>
      </w:r>
      <w:r w:rsidR="001D1A8D">
        <w:rPr>
          <w:rFonts w:ascii="Times New Roman" w:hAnsi="Times New Roman" w:cs="Times New Roman"/>
          <w:sz w:val="24"/>
          <w:szCs w:val="24"/>
        </w:rPr>
        <w:t>В учебном плане МОУ «СОШ №34 с углубленным изучением художественно-</w:t>
      </w:r>
      <w:proofErr w:type="gramStart"/>
      <w:r w:rsidR="001D1A8D">
        <w:rPr>
          <w:rFonts w:ascii="Times New Roman" w:hAnsi="Times New Roman" w:cs="Times New Roman"/>
          <w:sz w:val="24"/>
          <w:szCs w:val="24"/>
        </w:rPr>
        <w:t>эстетических предметов</w:t>
      </w:r>
      <w:proofErr w:type="gramEnd"/>
      <w:r w:rsidR="001D1A8D">
        <w:rPr>
          <w:rFonts w:ascii="Times New Roman" w:hAnsi="Times New Roman" w:cs="Times New Roman"/>
          <w:sz w:val="24"/>
          <w:szCs w:val="24"/>
        </w:rPr>
        <w:t>» в разделе внеурочной деятельности на курс программы</w:t>
      </w:r>
      <w:r w:rsidR="00C31350" w:rsidRPr="008D2E6B">
        <w:rPr>
          <w:rFonts w:ascii="Times New Roman" w:hAnsi="Times New Roman" w:cs="Times New Roman"/>
          <w:sz w:val="24"/>
          <w:szCs w:val="24"/>
        </w:rPr>
        <w:t xml:space="preserve"> «</w:t>
      </w:r>
      <w:r w:rsidR="008B7D48" w:rsidRPr="008D2E6B">
        <w:rPr>
          <w:rFonts w:ascii="Times New Roman" w:hAnsi="Times New Roman" w:cs="Times New Roman"/>
          <w:sz w:val="24"/>
          <w:szCs w:val="24"/>
        </w:rPr>
        <w:t>Росинка</w:t>
      </w:r>
      <w:r w:rsidR="00C31350" w:rsidRPr="008D2E6B">
        <w:rPr>
          <w:rFonts w:ascii="Times New Roman" w:hAnsi="Times New Roman" w:cs="Times New Roman"/>
          <w:sz w:val="24"/>
          <w:szCs w:val="24"/>
        </w:rPr>
        <w:t xml:space="preserve">» </w:t>
      </w:r>
      <w:r w:rsidR="001D1A8D">
        <w:rPr>
          <w:rFonts w:ascii="Times New Roman" w:hAnsi="Times New Roman" w:cs="Times New Roman"/>
          <w:sz w:val="24"/>
          <w:szCs w:val="24"/>
        </w:rPr>
        <w:t xml:space="preserve">отведено </w:t>
      </w:r>
      <w:r w:rsidR="00C31350" w:rsidRPr="008D2E6B">
        <w:rPr>
          <w:rFonts w:ascii="Times New Roman" w:hAnsi="Times New Roman" w:cs="Times New Roman"/>
          <w:sz w:val="24"/>
          <w:szCs w:val="24"/>
        </w:rPr>
        <w:t>4 года обучения.</w:t>
      </w:r>
      <w:r w:rsidR="004E7101" w:rsidRPr="008D2E6B">
        <w:rPr>
          <w:rFonts w:ascii="Times New Roman" w:hAnsi="Times New Roman" w:cs="Times New Roman"/>
          <w:sz w:val="24"/>
          <w:szCs w:val="24"/>
        </w:rPr>
        <w:t xml:space="preserve"> Внеурочные занятия проводятся по 1 часу в неделю и разделены на 4 блока.</w:t>
      </w:r>
    </w:p>
    <w:p w:rsidR="007B7B30" w:rsidRPr="008D2E6B" w:rsidRDefault="00CE1298" w:rsidP="0054345F">
      <w:r>
        <w:t xml:space="preserve">           </w:t>
      </w:r>
      <w:r w:rsidR="007B7B30" w:rsidRPr="008D2E6B">
        <w:t>Планируется достижение трех уровней результатов:</w:t>
      </w:r>
    </w:p>
    <w:p w:rsidR="007B7B30" w:rsidRPr="008D2E6B" w:rsidRDefault="007B7B30" w:rsidP="0054345F">
      <w:r w:rsidRPr="008D2E6B">
        <w:t>В 1 классе  планируется достижение первого уровня результатов – приобретение школьником социальных знаний об экологии, о принятых в обществе нормах отношения к природе; овладение способами самопознания, рефлексии.</w:t>
      </w:r>
    </w:p>
    <w:p w:rsidR="007B7B30" w:rsidRPr="008D2E6B" w:rsidRDefault="007B7B30" w:rsidP="0054345F">
      <w:r w:rsidRPr="008D2E6B">
        <w:t>Во 2-3 классе планируется достижение второго уровня результатов</w:t>
      </w:r>
      <w:r w:rsidRPr="008D2E6B">
        <w:rPr>
          <w:i/>
        </w:rPr>
        <w:t xml:space="preserve"> – </w:t>
      </w:r>
      <w:r w:rsidRPr="008D2E6B">
        <w:t>развитие ценностных ориентаций, формирование нравственно – этических и эстетических отношений.</w:t>
      </w:r>
    </w:p>
    <w:p w:rsidR="006E0E09" w:rsidRDefault="007B7B30" w:rsidP="006E0E09">
      <w:r w:rsidRPr="008D2E6B">
        <w:t xml:space="preserve">       </w:t>
      </w:r>
      <w:r w:rsidR="00CE1298">
        <w:t xml:space="preserve">    </w:t>
      </w:r>
      <w:r w:rsidRPr="008D2E6B">
        <w:t xml:space="preserve">В 4 классе планируется достижение третьего уровня результатов – приобретение опыта исследовательской деятельности, опыта публичного выступления по проблемным вопросам, опыт </w:t>
      </w:r>
      <w:proofErr w:type="spellStart"/>
      <w:r w:rsidRPr="008D2E6B">
        <w:t>природосберегающей</w:t>
      </w:r>
      <w:proofErr w:type="spellEnd"/>
      <w:r w:rsidRPr="008D2E6B">
        <w:t xml:space="preserve"> и природоохранной деятельности, опыт охраны памятников природы.</w:t>
      </w:r>
      <w:r w:rsidR="00140F97">
        <w:t xml:space="preserve"> </w:t>
      </w:r>
    </w:p>
    <w:p w:rsidR="00CE1298" w:rsidRDefault="00CE1298" w:rsidP="00CE1298">
      <w:r>
        <w:t xml:space="preserve">           </w:t>
      </w:r>
      <w:r w:rsidRPr="008D2E6B">
        <w:t xml:space="preserve">Основными  методами  являются систематические наблюдения,  беседы, рассказы, раскрывающие экологические взаимосвязи в природе и позволяющие заложить основы </w:t>
      </w:r>
      <w:proofErr w:type="spellStart"/>
      <w:r w:rsidRPr="008D2E6B">
        <w:t>экоцентрической</w:t>
      </w:r>
      <w:proofErr w:type="spellEnd"/>
      <w:r w:rsidRPr="008D2E6B">
        <w:t xml:space="preserve"> картины мира у детей. Средствами эффективного усвоения программы курса являются ролевые, дидактические, имитационные игры, творческие задания, опыты и практические работы, создание экологических проектов, изготовление подел</w:t>
      </w:r>
      <w:r>
        <w:t>ок из природных материалов, экс</w:t>
      </w:r>
      <w:r w:rsidRPr="008D2E6B">
        <w:t xml:space="preserve">курсии и прогулки в природу, моделирование, разработка и </w:t>
      </w:r>
      <w:proofErr w:type="spellStart"/>
      <w:r w:rsidRPr="008D2E6B">
        <w:t>со</w:t>
      </w:r>
      <w:proofErr w:type="gramStart"/>
      <w:r w:rsidRPr="008D2E6B">
        <w:t>з</w:t>
      </w:r>
      <w:proofErr w:type="spellEnd"/>
      <w:r>
        <w:t>-</w:t>
      </w:r>
      <w:proofErr w:type="gramEnd"/>
      <w:r w:rsidRPr="008D2E6B">
        <w:t xml:space="preserve"> </w:t>
      </w:r>
      <w:proofErr w:type="spellStart"/>
      <w:r w:rsidRPr="008D2E6B">
        <w:t>дание</w:t>
      </w:r>
      <w:proofErr w:type="spellEnd"/>
      <w:r w:rsidRPr="008D2E6B">
        <w:t xml:space="preserve"> </w:t>
      </w:r>
      <w:proofErr w:type="spellStart"/>
      <w:r w:rsidRPr="008D2E6B">
        <w:t>экознаков</w:t>
      </w:r>
      <w:proofErr w:type="spellEnd"/>
      <w:r w:rsidRPr="008D2E6B">
        <w:t>, театрализо</w:t>
      </w:r>
      <w:r>
        <w:t>ванные представления, экологиче</w:t>
      </w:r>
      <w:r w:rsidRPr="008D2E6B">
        <w:t xml:space="preserve">ские акции,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</w:t>
      </w:r>
      <w:proofErr w:type="spellStart"/>
      <w:r w:rsidRPr="008D2E6B">
        <w:t>задания</w:t>
      </w:r>
      <w:proofErr w:type="gramStart"/>
      <w:r w:rsidRPr="008D2E6B">
        <w:t>,в</w:t>
      </w:r>
      <w:proofErr w:type="spellEnd"/>
      <w:proofErr w:type="gramEnd"/>
      <w:r w:rsidRPr="008D2E6B">
        <w:t xml:space="preserve"> проведении общешкольной  «Недели в защиту животных», помощь в оборудовании и озеленении холлов, классных комнат, являющейся местом проведения занятий с детьми.</w:t>
      </w:r>
    </w:p>
    <w:p w:rsidR="00AB5894" w:rsidRDefault="00AB5894" w:rsidP="00CE1298"/>
    <w:p w:rsidR="00CE1298" w:rsidRDefault="00AB5894" w:rsidP="00CE1298">
      <w:pPr>
        <w:tabs>
          <w:tab w:val="left" w:pos="0"/>
        </w:tabs>
      </w:pPr>
      <w:r>
        <w:rPr>
          <w:rFonts w:ascii="Arial" w:hAnsi="Arial" w:cs="Arial"/>
        </w:rPr>
        <w:t xml:space="preserve">          </w:t>
      </w:r>
      <w:r w:rsidR="00CE1298" w:rsidRPr="008D2E6B">
        <w:t xml:space="preserve"> </w:t>
      </w:r>
      <w:r w:rsidR="00CE1298" w:rsidRPr="00CE1298">
        <w:rPr>
          <w:b/>
        </w:rPr>
        <w:t xml:space="preserve">Материально-техническое обеспечение: </w:t>
      </w:r>
      <w:r w:rsidR="00CE1298" w:rsidRPr="008D2E6B">
        <w:t xml:space="preserve">                                                                                                                  </w:t>
      </w:r>
      <w:proofErr w:type="gramStart"/>
      <w:r w:rsidR="00CE1298">
        <w:t>-</w:t>
      </w:r>
      <w:r w:rsidR="00CE1298" w:rsidRPr="008D2E6B">
        <w:t>в</w:t>
      </w:r>
      <w:proofErr w:type="gramEnd"/>
      <w:r w:rsidR="00CE1298" w:rsidRPr="008D2E6B">
        <w:t xml:space="preserve">ыбор оптимальных условий и площадок для  проведения различных мероприятий;                         </w:t>
      </w:r>
      <w:r w:rsidR="00CE1298">
        <w:t>-</w:t>
      </w:r>
      <w:r w:rsidR="00CE1298" w:rsidRPr="008D2E6B">
        <w:t xml:space="preserve">материально-техническое оснащение  для творчества </w:t>
      </w:r>
      <w:r w:rsidR="00CE1298">
        <w:t xml:space="preserve">младших школьников и оформления    </w:t>
      </w:r>
      <w:r w:rsidR="00CE1298" w:rsidRPr="008D2E6B">
        <w:lastRenderedPageBreak/>
        <w:t xml:space="preserve">детских работ;                                                                                                                                                    </w:t>
      </w:r>
      <w:r w:rsidR="00CE1298">
        <w:t>-</w:t>
      </w:r>
      <w:r w:rsidR="00CE1298" w:rsidRPr="008D2E6B">
        <w:t xml:space="preserve">наличие канцелярских принадлежностей;                                                                                                  </w:t>
      </w:r>
      <w:r w:rsidR="00CE1298">
        <w:t>-</w:t>
      </w:r>
      <w:r w:rsidR="00CE1298" w:rsidRPr="008D2E6B">
        <w:t xml:space="preserve">аудиоматериалы и видеотехника, телевизор;                                                                                </w:t>
      </w:r>
      <w:r w:rsidR="00CE1298">
        <w:t>-</w:t>
      </w:r>
      <w:proofErr w:type="spellStart"/>
      <w:r w:rsidR="00CE1298" w:rsidRPr="008D2E6B">
        <w:t>копьютер</w:t>
      </w:r>
      <w:proofErr w:type="spellEnd"/>
      <w:r w:rsidR="00CE1298" w:rsidRPr="008D2E6B">
        <w:t xml:space="preserve">, </w:t>
      </w:r>
      <w:proofErr w:type="spellStart"/>
      <w:r w:rsidR="00CE1298" w:rsidRPr="008D2E6B">
        <w:t>мультимедийная</w:t>
      </w:r>
      <w:proofErr w:type="spellEnd"/>
      <w:r w:rsidR="00CE1298" w:rsidRPr="008D2E6B">
        <w:t xml:space="preserve"> установка;</w:t>
      </w:r>
    </w:p>
    <w:p w:rsidR="00024339" w:rsidRPr="008D2E6B" w:rsidRDefault="00024339" w:rsidP="00024339">
      <w:pPr>
        <w:tabs>
          <w:tab w:val="left" w:pos="0"/>
        </w:tabs>
      </w:pPr>
      <w:r>
        <w:t>Результатом деятельности могут быть театральные постановки, презентации с участием детей в мероприятиях.</w:t>
      </w:r>
    </w:p>
    <w:p w:rsidR="00024339" w:rsidRDefault="00024339" w:rsidP="00CE1298">
      <w:pPr>
        <w:tabs>
          <w:tab w:val="left" w:pos="0"/>
        </w:tabs>
      </w:pPr>
    </w:p>
    <w:p w:rsidR="00AB5894" w:rsidRPr="008D2E6B" w:rsidRDefault="00AB5894" w:rsidP="00CE1298">
      <w:pPr>
        <w:tabs>
          <w:tab w:val="left" w:pos="0"/>
        </w:tabs>
      </w:pPr>
    </w:p>
    <w:p w:rsidR="006E0E09" w:rsidRPr="006E0E09" w:rsidRDefault="006E0E09" w:rsidP="006E0E09">
      <w:pPr>
        <w:jc w:val="center"/>
      </w:pPr>
      <w:r w:rsidRPr="006E0E09">
        <w:rPr>
          <w:b/>
        </w:rPr>
        <w:t>ПЛАНИРУЕМЫЕ РЕЗУЛЬТАТЫ ОСВОЕНИЯ</w:t>
      </w:r>
    </w:p>
    <w:p w:rsidR="006E0E09" w:rsidRPr="006E0E09" w:rsidRDefault="006E0E09" w:rsidP="006E0E09">
      <w:pPr>
        <w:jc w:val="center"/>
        <w:rPr>
          <w:b/>
        </w:rPr>
      </w:pPr>
      <w:proofErr w:type="gramStart"/>
      <w:r w:rsidRPr="006E0E09">
        <w:rPr>
          <w:b/>
        </w:rPr>
        <w:t>ОБУЧАЮЩИМИСЯ</w:t>
      </w:r>
      <w:proofErr w:type="gramEnd"/>
      <w:r w:rsidRPr="006E0E09">
        <w:rPr>
          <w:b/>
        </w:rPr>
        <w:t xml:space="preserve">  ПРОГРАММЫ </w:t>
      </w:r>
    </w:p>
    <w:p w:rsidR="006E0E09" w:rsidRDefault="006E0E09" w:rsidP="006E0E09">
      <w:pPr>
        <w:rPr>
          <w:b/>
          <w:i/>
        </w:rPr>
      </w:pPr>
      <w:r w:rsidRPr="006E0E09">
        <w:rPr>
          <w:b/>
          <w:i/>
        </w:rPr>
        <w:t>Личностные универсальные учебные действия:</w:t>
      </w:r>
    </w:p>
    <w:p w:rsidR="006E0E09" w:rsidRPr="006E0E09" w:rsidRDefault="006E0E09" w:rsidP="006E0E09">
      <w:pPr>
        <w:ind w:left="142" w:hanging="142"/>
        <w:rPr>
          <w:b/>
          <w:i/>
        </w:rPr>
      </w:pPr>
      <w:r w:rsidRPr="00825C34">
        <w:rPr>
          <w:b/>
          <w:i/>
        </w:rPr>
        <w:t xml:space="preserve">      Обучающийся научится:</w:t>
      </w:r>
    </w:p>
    <w:p w:rsidR="006E0E09" w:rsidRDefault="00140F97" w:rsidP="006E0E09">
      <w:r w:rsidRPr="006E0E09">
        <w:t xml:space="preserve">проявление интереса </w:t>
      </w:r>
      <w:r w:rsidR="008C7FE6" w:rsidRPr="006E0E09">
        <w:t xml:space="preserve"> к знаниям в</w:t>
      </w:r>
      <w:r w:rsidR="008C7FE6" w:rsidRPr="008C7FE6">
        <w:t xml:space="preserve"> осуществлении экологического действия оказания помощи объектам природы;</w:t>
      </w:r>
      <w:r w:rsidR="008C7FE6">
        <w:t xml:space="preserve">  </w:t>
      </w:r>
    </w:p>
    <w:p w:rsidR="006E0E09" w:rsidRPr="00825C34" w:rsidRDefault="006E0E09" w:rsidP="006E0E09">
      <w:r w:rsidRPr="00825C34">
        <w:t xml:space="preserve">ориентация на понимание причин успеха в </w:t>
      </w:r>
      <w:proofErr w:type="gramStart"/>
      <w:r w:rsidRPr="00825C34">
        <w:t>деятельности</w:t>
      </w:r>
      <w:proofErr w:type="gramEnd"/>
      <w:r w:rsidRPr="00825C34">
        <w:t xml:space="preserve"> в</w:t>
      </w:r>
      <w:r>
        <w:t xml:space="preserve"> том числе на самоанализ и  </w:t>
      </w:r>
      <w:r w:rsidRPr="00825C34">
        <w:t>самоконтроль результата, на  анализ соответствия результатов взрослых, товарищей, родителей;</w:t>
      </w:r>
    </w:p>
    <w:p w:rsidR="006E0E09" w:rsidRPr="00825C34" w:rsidRDefault="006E0E09" w:rsidP="006E0E09">
      <w:pPr>
        <w:ind w:left="142" w:hanging="142"/>
      </w:pPr>
      <w:r w:rsidRPr="00825C34">
        <w:t>способность к самооценке на основе критериев успешности деятельности.</w:t>
      </w:r>
    </w:p>
    <w:p w:rsidR="006E0E09" w:rsidRPr="00825C34" w:rsidRDefault="008C7FE6" w:rsidP="006E0E09">
      <w:pPr>
        <w:ind w:left="142" w:hanging="142"/>
        <w:rPr>
          <w:b/>
          <w:i/>
        </w:rPr>
      </w:pPr>
      <w:r>
        <w:t xml:space="preserve">                                                                                        </w:t>
      </w:r>
      <w:r w:rsidR="006E0E09">
        <w:t xml:space="preserve">                                   </w:t>
      </w:r>
      <w:r w:rsidR="00024339">
        <w:t xml:space="preserve">                               </w:t>
      </w:r>
      <w:r w:rsidR="006E0E09" w:rsidRPr="00825C34">
        <w:rPr>
          <w:b/>
          <w:i/>
        </w:rPr>
        <w:t xml:space="preserve">Регулятивные универсальные учебные действия </w:t>
      </w:r>
    </w:p>
    <w:p w:rsidR="006E0E09" w:rsidRPr="00825C34" w:rsidRDefault="006E0E09" w:rsidP="006E0E09">
      <w:pPr>
        <w:ind w:left="142" w:hanging="142"/>
        <w:rPr>
          <w:b/>
          <w:i/>
        </w:rPr>
      </w:pPr>
      <w:r w:rsidRPr="00825C34">
        <w:rPr>
          <w:b/>
          <w:i/>
        </w:rPr>
        <w:t xml:space="preserve">      </w:t>
      </w:r>
      <w:r w:rsidR="00024339">
        <w:rPr>
          <w:b/>
          <w:i/>
        </w:rPr>
        <w:t xml:space="preserve">         </w:t>
      </w:r>
      <w:r w:rsidRPr="00825C34">
        <w:rPr>
          <w:b/>
          <w:i/>
        </w:rPr>
        <w:t>Обучающийся научится:</w:t>
      </w:r>
    </w:p>
    <w:p w:rsidR="006E0E09" w:rsidRPr="00825C34" w:rsidRDefault="006E0E09" w:rsidP="006E0E09">
      <w:pPr>
        <w:ind w:left="142" w:hanging="142"/>
      </w:pPr>
      <w:r w:rsidRPr="00825C34">
        <w:t>принимать и сохранять учебную задачу;</w:t>
      </w:r>
    </w:p>
    <w:p w:rsidR="006E0E09" w:rsidRPr="00825C34" w:rsidRDefault="006E0E09" w:rsidP="006E0E09">
      <w:pPr>
        <w:ind w:left="142" w:hanging="142"/>
      </w:pPr>
      <w:r w:rsidRPr="00825C34">
        <w:t>учитывать выделенные учителем ориентиры действий;</w:t>
      </w:r>
    </w:p>
    <w:p w:rsidR="006E0E09" w:rsidRPr="00825C34" w:rsidRDefault="006E0E09" w:rsidP="006E0E09">
      <w:pPr>
        <w:ind w:left="142" w:hanging="142"/>
      </w:pPr>
      <w:r w:rsidRPr="00825C34">
        <w:t>планировать свои действия;</w:t>
      </w:r>
    </w:p>
    <w:p w:rsidR="006E0E09" w:rsidRPr="00825C34" w:rsidRDefault="006E0E09" w:rsidP="006E0E09">
      <w:pPr>
        <w:ind w:left="142" w:hanging="142"/>
      </w:pPr>
      <w:r w:rsidRPr="00825C34">
        <w:t>осуществлять пошаговый и итоговый контроль;</w:t>
      </w:r>
    </w:p>
    <w:p w:rsidR="006E0E09" w:rsidRPr="00825C34" w:rsidRDefault="006E0E09" w:rsidP="006E0E09">
      <w:r w:rsidRPr="00825C34">
        <w:t xml:space="preserve"> адекватно воспринимать оценку учителя;</w:t>
      </w:r>
    </w:p>
    <w:p w:rsidR="006E0E09" w:rsidRPr="00825C34" w:rsidRDefault="006E0E09" w:rsidP="006E0E09">
      <w:r w:rsidRPr="00825C34">
        <w:t xml:space="preserve"> различать способ и результат действия;</w:t>
      </w:r>
    </w:p>
    <w:p w:rsidR="006E0E09" w:rsidRPr="00825C34" w:rsidRDefault="006E0E09" w:rsidP="006E0E09">
      <w:pPr>
        <w:ind w:left="142" w:hanging="142"/>
      </w:pPr>
      <w:r w:rsidRPr="00825C34">
        <w:t xml:space="preserve"> оценивать свои действия;</w:t>
      </w:r>
    </w:p>
    <w:p w:rsidR="006E0E09" w:rsidRPr="00825C34" w:rsidRDefault="006E0E09" w:rsidP="006E0E09">
      <w:pPr>
        <w:ind w:left="142" w:hanging="142"/>
      </w:pPr>
      <w:r w:rsidRPr="00825C34">
        <w:t>вносить коррективы в действия на основе их оценки и учёта сделанных ошибок;</w:t>
      </w:r>
    </w:p>
    <w:p w:rsidR="006E0E09" w:rsidRDefault="006E0E09" w:rsidP="006E0E09">
      <w:pPr>
        <w:ind w:left="142" w:hanging="142"/>
      </w:pPr>
      <w:r w:rsidRPr="00825C34">
        <w:t>выполнять учебные действия в материале, речи.</w:t>
      </w:r>
    </w:p>
    <w:p w:rsidR="006E0E09" w:rsidRPr="00825C34" w:rsidRDefault="006E0E09" w:rsidP="006E0E09">
      <w:pPr>
        <w:ind w:left="142" w:hanging="142"/>
        <w:rPr>
          <w:b/>
          <w:i/>
        </w:rPr>
      </w:pPr>
      <w:r w:rsidRPr="00825C34">
        <w:rPr>
          <w:b/>
          <w:i/>
        </w:rPr>
        <w:t>Познавательные универсальные учебные действия</w:t>
      </w:r>
    </w:p>
    <w:p w:rsidR="006E0E09" w:rsidRPr="00825C34" w:rsidRDefault="00024339" w:rsidP="006E0E09">
      <w:pPr>
        <w:ind w:left="142" w:hanging="142"/>
        <w:rPr>
          <w:b/>
          <w:i/>
        </w:rPr>
      </w:pPr>
      <w:r>
        <w:rPr>
          <w:b/>
          <w:i/>
        </w:rPr>
        <w:t xml:space="preserve">             </w:t>
      </w:r>
      <w:r w:rsidR="006E0E09" w:rsidRPr="00825C34">
        <w:rPr>
          <w:b/>
          <w:i/>
        </w:rPr>
        <w:t>Обучающийся научится:</w:t>
      </w:r>
    </w:p>
    <w:p w:rsidR="006E0E09" w:rsidRPr="00825C34" w:rsidRDefault="006E0E09" w:rsidP="00CE1298">
      <w:r w:rsidRPr="00825C34"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6E0E09" w:rsidRPr="00825C34" w:rsidRDefault="006E0E09" w:rsidP="00CE1298">
      <w:r w:rsidRPr="00825C34">
        <w:t xml:space="preserve"> использовать знаки, символы, модели, схемы для решения познавательных задач и представления их результатов;</w:t>
      </w:r>
    </w:p>
    <w:p w:rsidR="006E0E09" w:rsidRPr="00825C34" w:rsidRDefault="006E0E09" w:rsidP="00CE1298">
      <w:r w:rsidRPr="00825C34">
        <w:t>высказывания в устной и письменной формах;</w:t>
      </w:r>
    </w:p>
    <w:p w:rsidR="006E0E09" w:rsidRPr="00825C34" w:rsidRDefault="006E0E09" w:rsidP="00CE1298">
      <w:r w:rsidRPr="00825C34">
        <w:t>ориентироваться на разные способы решения познавательных исследовательских задач;</w:t>
      </w:r>
    </w:p>
    <w:p w:rsidR="006E0E09" w:rsidRPr="00825C34" w:rsidRDefault="006E0E09" w:rsidP="00CE1298">
      <w:r w:rsidRPr="00825C34">
        <w:t>анализировать объекты, выделять главное;</w:t>
      </w:r>
    </w:p>
    <w:p w:rsidR="006E0E09" w:rsidRPr="00825C34" w:rsidRDefault="006E0E09" w:rsidP="00024339">
      <w:pPr>
        <w:tabs>
          <w:tab w:val="left" w:pos="993"/>
        </w:tabs>
      </w:pPr>
      <w:r w:rsidRPr="00825C34">
        <w:t>устанавливать аналогии;</w:t>
      </w:r>
    </w:p>
    <w:p w:rsidR="006E0E09" w:rsidRPr="00825C34" w:rsidRDefault="006E0E09" w:rsidP="00CE1298">
      <w:r w:rsidRPr="00825C34">
        <w:t>видеть проблемы, ставить вопросы, выдвигать гипотезы, высказывать суждения, делать умозаключения и выводы, аргументировать (защищать) свои идеи.</w:t>
      </w:r>
    </w:p>
    <w:p w:rsidR="006E0E09" w:rsidRPr="00825C34" w:rsidRDefault="00024339" w:rsidP="006E0E09">
      <w:pPr>
        <w:rPr>
          <w:b/>
          <w:i/>
        </w:rPr>
      </w:pPr>
      <w:r>
        <w:rPr>
          <w:b/>
          <w:i/>
        </w:rPr>
        <w:t xml:space="preserve"> </w:t>
      </w:r>
      <w:r w:rsidR="006E0E09" w:rsidRPr="00825C34">
        <w:rPr>
          <w:b/>
          <w:i/>
        </w:rPr>
        <w:t>Коммуникативные универсальные учебные действия</w:t>
      </w:r>
    </w:p>
    <w:p w:rsidR="006E0E09" w:rsidRPr="00825C34" w:rsidRDefault="006E0E09" w:rsidP="006E0E09">
      <w:pPr>
        <w:ind w:left="142" w:hanging="142"/>
        <w:rPr>
          <w:b/>
          <w:i/>
        </w:rPr>
      </w:pPr>
      <w:r w:rsidRPr="00825C34">
        <w:rPr>
          <w:b/>
          <w:i/>
        </w:rPr>
        <w:t xml:space="preserve">             Обучающийся научится:</w:t>
      </w:r>
    </w:p>
    <w:p w:rsidR="006E0E09" w:rsidRPr="00825C34" w:rsidRDefault="006E0E09" w:rsidP="006E0E09">
      <w:pPr>
        <w:ind w:left="142" w:hanging="142"/>
      </w:pPr>
      <w:r w:rsidRPr="00825C34">
        <w:t>допускать существование различных точек зрения;</w:t>
      </w:r>
    </w:p>
    <w:p w:rsidR="006E0E09" w:rsidRPr="00825C34" w:rsidRDefault="006E0E09" w:rsidP="006E0E09">
      <w:pPr>
        <w:ind w:left="142" w:hanging="142"/>
      </w:pPr>
      <w:r w:rsidRPr="00825C34">
        <w:t>учитывать различные точки зрения;</w:t>
      </w:r>
    </w:p>
    <w:p w:rsidR="006E0E09" w:rsidRPr="00825C34" w:rsidRDefault="006E0E09" w:rsidP="006E0E09">
      <w:pPr>
        <w:ind w:left="142" w:hanging="142"/>
      </w:pPr>
      <w:r w:rsidRPr="00825C34">
        <w:t>формировать собственное мнение и позицию;</w:t>
      </w:r>
    </w:p>
    <w:p w:rsidR="006E0E09" w:rsidRPr="00825C34" w:rsidRDefault="006E0E09" w:rsidP="006E0E09">
      <w:pPr>
        <w:ind w:left="142" w:hanging="142"/>
      </w:pPr>
      <w:r w:rsidRPr="00825C34">
        <w:t>договариваться, приходить к общему решению;</w:t>
      </w:r>
    </w:p>
    <w:p w:rsidR="006E0E09" w:rsidRPr="00825C34" w:rsidRDefault="006E0E09" w:rsidP="006E0E09">
      <w:pPr>
        <w:ind w:left="142" w:hanging="142"/>
      </w:pPr>
      <w:r w:rsidRPr="00825C34">
        <w:t>соблюдать корректность в высказываниях;</w:t>
      </w:r>
    </w:p>
    <w:p w:rsidR="006E0E09" w:rsidRPr="00825C34" w:rsidRDefault="006E0E09" w:rsidP="006E0E09">
      <w:pPr>
        <w:ind w:left="142" w:hanging="142"/>
      </w:pPr>
      <w:r w:rsidRPr="00825C34">
        <w:t>задавать вопросы по существу;</w:t>
      </w:r>
    </w:p>
    <w:p w:rsidR="006E0E09" w:rsidRPr="00825C34" w:rsidRDefault="006E0E09" w:rsidP="006E0E09">
      <w:pPr>
        <w:ind w:left="142" w:hanging="142"/>
      </w:pPr>
      <w:r w:rsidRPr="00825C34">
        <w:t>контролировать действия партнёра;</w:t>
      </w:r>
    </w:p>
    <w:p w:rsidR="006E0E09" w:rsidRPr="00825C34" w:rsidRDefault="006E0E09" w:rsidP="006E0E09">
      <w:r w:rsidRPr="00825C34">
        <w:t xml:space="preserve"> владеть монологической и диалогической формами речи.</w:t>
      </w:r>
    </w:p>
    <w:p w:rsidR="00140F97" w:rsidRPr="008C7FE6" w:rsidRDefault="008C7FE6" w:rsidP="008C7FE6">
      <w:r>
        <w:t>учитывать разные мнения и стремиться к координации разных позиций в сотрудничестве, умение работать в группе</w:t>
      </w:r>
      <w:r w:rsidR="006E0E09">
        <w:t>.</w:t>
      </w:r>
    </w:p>
    <w:p w:rsidR="00CA5962" w:rsidRPr="008D2E6B" w:rsidRDefault="001D1A8D" w:rsidP="00CA5962">
      <w:r>
        <w:t xml:space="preserve">         </w:t>
      </w:r>
      <w:r w:rsidR="00024339">
        <w:t xml:space="preserve"> </w:t>
      </w:r>
      <w:r>
        <w:t xml:space="preserve"> </w:t>
      </w:r>
      <w:r w:rsidR="00CA5962" w:rsidRPr="008D2E6B">
        <w:t xml:space="preserve">В итоге занятий по данному курсу учащиеся научатся:                                                                                                                                              </w:t>
      </w:r>
      <w:proofErr w:type="gramStart"/>
      <w:r w:rsidR="00CA5962" w:rsidRPr="008D2E6B">
        <w:t>-в</w:t>
      </w:r>
      <w:proofErr w:type="gramEnd"/>
      <w:r w:rsidR="00CA5962" w:rsidRPr="008D2E6B">
        <w:t xml:space="preserve">ыполнять правила экологически сообразного поведения в природе;                                                                                            - применять теоретические знания при общении с живыми организмами и в практической </w:t>
      </w:r>
      <w:r w:rsidR="00CA5962" w:rsidRPr="008D2E6B">
        <w:lastRenderedPageBreak/>
        <w:t>деятельности по сохранению природного окружения и своего здоровья;                                                                             -ухаживать за культурными растениями и домашними животными (посильное участие);</w:t>
      </w:r>
    </w:p>
    <w:p w:rsidR="00CA5962" w:rsidRPr="008D2E6B" w:rsidRDefault="00CA5962" w:rsidP="00CA5962">
      <w:r w:rsidRPr="008D2E6B">
        <w:t>-доказывать уникальность и красоту каждого природного</w:t>
      </w:r>
      <w:r w:rsidR="0076213B">
        <w:t xml:space="preserve"> </w:t>
      </w:r>
      <w:r w:rsidRPr="008D2E6B">
        <w:t xml:space="preserve">объекта;                                                                                                              </w:t>
      </w:r>
      <w:proofErr w:type="gramStart"/>
      <w:r w:rsidRPr="008D2E6B">
        <w:t>-з</w:t>
      </w:r>
      <w:proofErr w:type="gramEnd"/>
      <w:r w:rsidRPr="008D2E6B">
        <w:t>аботиться об оздоровлении окружающей природной среды, об улучшении качества жизни;- предвидеть последствия деятельности людей в природе</w:t>
      </w:r>
      <w:r w:rsidRPr="008D2E6B">
        <w:br/>
        <w:t xml:space="preserve">(конкретные примеры);                                                                                                                                                    </w:t>
      </w:r>
      <w:proofErr w:type="gramStart"/>
      <w:r w:rsidRPr="008D2E6B">
        <w:t>-у</w:t>
      </w:r>
      <w:proofErr w:type="gramEnd"/>
      <w:r w:rsidRPr="008D2E6B">
        <w:t>лучшать состояние окружающей среды (жилище, двор, улицу, ближайшее природное окружение);                                                                                                                                                                                 -наблюдать предметы и</w:t>
      </w:r>
      <w:r w:rsidR="008D2E6B">
        <w:t xml:space="preserve"> явления природы по предложенно</w:t>
      </w:r>
      <w:r w:rsidRPr="008D2E6B">
        <w:t>му плану или схеме;                                                                                             -оформлять результаты наблюдений в виде простейших схем, знаков, рисунков, описаний, выводов;                                                                                                                                                                                          -ставить простейшие опыты с объектами живой и неживой природы;                                                                           -оценивать поведение и деятельность людей с точки зрения</w:t>
      </w:r>
      <w:r w:rsidRPr="008D2E6B">
        <w:br/>
        <w:t>их экологической допустимости;                                                                                                                                                 -проявлять нетерпимость</w:t>
      </w:r>
      <w:r w:rsidR="008D2E6B">
        <w:t xml:space="preserve"> к экологически неграмотным по</w:t>
      </w:r>
      <w:r w:rsidRPr="008D2E6B">
        <w:t xml:space="preserve">ступкам и действиям;                                                                                                                                                                                </w:t>
      </w:r>
      <w:proofErr w:type="gramStart"/>
      <w:r w:rsidRPr="008D2E6B">
        <w:t>-в</w:t>
      </w:r>
      <w:proofErr w:type="gramEnd"/>
      <w:r w:rsidRPr="008D2E6B">
        <w:t>ыражать свое отношение к природе и людям в игре и продуктивной деятельности в виде рисования,  изготовления поделок, составления сказок, мини-сочинений и т. п.</w:t>
      </w:r>
    </w:p>
    <w:p w:rsidR="00CA5962" w:rsidRPr="008D2E6B" w:rsidRDefault="00CA5962" w:rsidP="00CA5962"/>
    <w:p w:rsidR="00CA5962" w:rsidRPr="008D2E6B" w:rsidRDefault="00CA5962" w:rsidP="0054345F"/>
    <w:p w:rsidR="007709AD" w:rsidRDefault="007709AD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55794" w:rsidRPr="00CA5962" w:rsidRDefault="00CA5962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5962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  <w:r w:rsidR="001D1A8D">
        <w:rPr>
          <w:rFonts w:ascii="Times New Roman" w:hAnsi="Times New Roman" w:cs="Times New Roman"/>
          <w:b/>
          <w:sz w:val="32"/>
          <w:szCs w:val="32"/>
        </w:rPr>
        <w:t xml:space="preserve"> курса</w:t>
      </w:r>
    </w:p>
    <w:p w:rsidR="00455794" w:rsidRDefault="00455794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68C" w:rsidRPr="00CD1878" w:rsidRDefault="005F25FF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1878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CA5962" w:rsidRPr="00CD1878">
        <w:rPr>
          <w:rFonts w:ascii="Times New Roman" w:hAnsi="Times New Roman" w:cs="Times New Roman"/>
          <w:b/>
          <w:sz w:val="32"/>
          <w:szCs w:val="32"/>
        </w:rPr>
        <w:t>год</w:t>
      </w:r>
      <w:r w:rsidRPr="00CD1878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CA5962" w:rsidRPr="00CD1878">
        <w:rPr>
          <w:rFonts w:ascii="Times New Roman" w:hAnsi="Times New Roman" w:cs="Times New Roman"/>
          <w:b/>
          <w:sz w:val="32"/>
          <w:szCs w:val="32"/>
        </w:rPr>
        <w:t xml:space="preserve"> Блок «Растём вместе». (34</w:t>
      </w:r>
      <w:r w:rsidR="00E0105C" w:rsidRPr="00CD1878">
        <w:rPr>
          <w:rFonts w:ascii="Times New Roman" w:hAnsi="Times New Roman" w:cs="Times New Roman"/>
          <w:b/>
          <w:sz w:val="32"/>
          <w:szCs w:val="32"/>
        </w:rPr>
        <w:t xml:space="preserve"> часа</w:t>
      </w:r>
      <w:r w:rsidRPr="00CD1878">
        <w:rPr>
          <w:rFonts w:ascii="Times New Roman" w:hAnsi="Times New Roman" w:cs="Times New Roman"/>
          <w:b/>
          <w:sz w:val="32"/>
          <w:szCs w:val="32"/>
        </w:rPr>
        <w:t>)</w:t>
      </w:r>
    </w:p>
    <w:p w:rsidR="004E7101" w:rsidRDefault="004E7101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026" w:tblpY="54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122"/>
        <w:gridCol w:w="1662"/>
        <w:gridCol w:w="1031"/>
      </w:tblGrid>
      <w:tr w:rsidR="00AA2BD3" w:rsidRPr="00635387" w:rsidTr="00AA2BD3">
        <w:trPr>
          <w:trHeight w:val="585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занятий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031" w:type="dxa"/>
          </w:tcPr>
          <w:p w:rsidR="00AA2BD3" w:rsidRDefault="00024339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4339" w:rsidRPr="00635387" w:rsidRDefault="00024339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A2BD3" w:rsidRPr="00635387" w:rsidTr="00AA2BD3">
        <w:trPr>
          <w:trHeight w:val="340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Что нас окружает. Природа живая и неживая.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5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экологической АЗБУКОЙ. 1 ч.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31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экологической АЗБУКОЙ. 2 ч.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игра  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20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30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AA2BD3" w:rsidRPr="00635387" w:rsidRDefault="00A02017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камней.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60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объектами живой и неживой природы.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29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объектами живой и неживой природы.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17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объектами живой и неживой природы.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5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представление о значении объектов живой и неживой природы.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495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– спектакль «Кто самый важный?».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60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 природе всё взаимосвязано.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78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представления о роли растений в природе и жизни человека. Беседа с доктором Айболитом.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бесед.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442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Опыт «Растём вместе».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400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28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Общение с «Зелёным другом».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16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Запоминаем правила ухода за комнатными растениями. Общение с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Дюймовочкой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5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представления о роли растений в природе и жизни человека. Беседа с котом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Матроскиным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53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– сказка «Фрукты – овощи».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71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представления о роли растений в природе и жизни человека. В гостях у Старичка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гра.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Сказка Леса.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7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представления о роли растений в природе и жизни человека. В гостях у жителей Цветочного города.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95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Защитите растения!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презент.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«Картина мира».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Диагностика осознанности ребёнком отношения к людям (сказочным героям), положительно или равнодушно относящимся к растениям.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представления о роли растений в природе и жизни человека.  Экскурсия.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Пишем письмо Зелёному Другу.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«Жизнь камней»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Опыт «Растём вместе».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B3FA4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Экосказка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31" w:type="dxa"/>
          </w:tcPr>
          <w:p w:rsidR="00AA2BD3" w:rsidRPr="00635387" w:rsidRDefault="00CB3FA4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C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CB3FA4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«Человечек из природного материала»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031" w:type="dxa"/>
          </w:tcPr>
          <w:p w:rsidR="00AA2BD3" w:rsidRPr="00635387" w:rsidRDefault="005D1C66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AA2BD3" w:rsidRPr="00635387" w:rsidTr="00AA2BD3">
        <w:trPr>
          <w:trHeight w:val="344"/>
        </w:trPr>
        <w:tc>
          <w:tcPr>
            <w:tcW w:w="675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FA4"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</w:p>
        </w:tc>
        <w:tc>
          <w:tcPr>
            <w:tcW w:w="712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</w:tc>
        <w:tc>
          <w:tcPr>
            <w:tcW w:w="1662" w:type="dxa"/>
          </w:tcPr>
          <w:p w:rsidR="00AA2BD3" w:rsidRPr="00635387" w:rsidRDefault="00AA2BD3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031" w:type="dxa"/>
          </w:tcPr>
          <w:p w:rsidR="00AA2BD3" w:rsidRPr="00635387" w:rsidRDefault="00CB3FA4" w:rsidP="00AA2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C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5F25FF" w:rsidRDefault="005F25FF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5FF" w:rsidRDefault="00CA5962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5962">
        <w:rPr>
          <w:rFonts w:ascii="Times New Roman" w:hAnsi="Times New Roman" w:cs="Times New Roman"/>
          <w:b/>
          <w:sz w:val="32"/>
          <w:szCs w:val="32"/>
        </w:rPr>
        <w:t xml:space="preserve"> Содержание программы</w:t>
      </w:r>
      <w:r w:rsidR="00C731FF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C731FF" w:rsidRPr="00CD1878">
        <w:rPr>
          <w:rFonts w:ascii="Times New Roman" w:hAnsi="Times New Roman" w:cs="Times New Roman"/>
          <w:b/>
          <w:sz w:val="32"/>
          <w:szCs w:val="32"/>
        </w:rPr>
        <w:t>лок</w:t>
      </w:r>
      <w:r w:rsidR="00C731FF">
        <w:rPr>
          <w:rFonts w:ascii="Times New Roman" w:hAnsi="Times New Roman" w:cs="Times New Roman"/>
          <w:b/>
          <w:sz w:val="32"/>
          <w:szCs w:val="32"/>
        </w:rPr>
        <w:t>а</w:t>
      </w:r>
      <w:r w:rsidR="00C731FF" w:rsidRPr="00CD1878">
        <w:rPr>
          <w:rFonts w:ascii="Times New Roman" w:hAnsi="Times New Roman" w:cs="Times New Roman"/>
          <w:b/>
          <w:sz w:val="32"/>
          <w:szCs w:val="32"/>
        </w:rPr>
        <w:t xml:space="preserve"> «Растём вместе». (34 часа)</w:t>
      </w:r>
    </w:p>
    <w:tbl>
      <w:tblPr>
        <w:tblpPr w:leftFromText="180" w:rightFromText="180" w:vertAnchor="text" w:horzAnchor="margin" w:tblpX="-1026" w:tblpY="54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96"/>
        <w:gridCol w:w="3719"/>
      </w:tblGrid>
      <w:tr w:rsidR="006A63AF" w:rsidRPr="00635387" w:rsidTr="006A63AF">
        <w:trPr>
          <w:trHeight w:val="585"/>
        </w:trPr>
        <w:tc>
          <w:tcPr>
            <w:tcW w:w="675" w:type="dxa"/>
          </w:tcPr>
          <w:p w:rsidR="006A63AF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339" w:rsidRPr="00635387" w:rsidRDefault="00024339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занятий</w:t>
            </w:r>
          </w:p>
        </w:tc>
        <w:tc>
          <w:tcPr>
            <w:tcW w:w="3719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A63AF" w:rsidRPr="00635387" w:rsidTr="006A63AF">
        <w:trPr>
          <w:trHeight w:val="340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Что нас окружает. Природа живая и неживая.</w:t>
            </w:r>
          </w:p>
        </w:tc>
        <w:tc>
          <w:tcPr>
            <w:tcW w:w="3719" w:type="dxa"/>
          </w:tcPr>
          <w:p w:rsidR="006A63AF" w:rsidRPr="00635387" w:rsidRDefault="00A0201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природы. Природа живая и неживая.</w:t>
            </w:r>
          </w:p>
        </w:tc>
      </w:tr>
      <w:tr w:rsidR="006A63AF" w:rsidRPr="00635387" w:rsidTr="006A63AF">
        <w:trPr>
          <w:trHeight w:val="331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экологической АЗБУКОЙ. 2 ч.</w:t>
            </w:r>
          </w:p>
        </w:tc>
        <w:tc>
          <w:tcPr>
            <w:tcW w:w="3719" w:type="dxa"/>
          </w:tcPr>
          <w:p w:rsidR="006A63AF" w:rsidRPr="00635387" w:rsidRDefault="00A0201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природным объектом. Ощущение  своей включённости в мир природы.</w:t>
            </w:r>
          </w:p>
        </w:tc>
      </w:tr>
      <w:tr w:rsidR="006A63AF" w:rsidRPr="00635387" w:rsidTr="006A63AF">
        <w:trPr>
          <w:trHeight w:val="320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6A63AF" w:rsidRPr="00635387" w:rsidRDefault="00A0201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восприятия природы.</w:t>
            </w:r>
            <w:r w:rsidR="00140F97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</w:tr>
      <w:tr w:rsidR="006A63AF" w:rsidRPr="00635387" w:rsidTr="006A63AF">
        <w:trPr>
          <w:trHeight w:val="330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6A63AF" w:rsidRPr="00635387" w:rsidRDefault="00A0201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камней.</w:t>
            </w:r>
          </w:p>
        </w:tc>
        <w:tc>
          <w:tcPr>
            <w:tcW w:w="3719" w:type="dxa"/>
          </w:tcPr>
          <w:p w:rsidR="006A63AF" w:rsidRPr="00635387" w:rsidRDefault="00A02017" w:rsidP="00A02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человека с неживой природой. Что может рассказать камень.</w:t>
            </w:r>
          </w:p>
        </w:tc>
      </w:tr>
      <w:tr w:rsidR="006A63AF" w:rsidRPr="00635387" w:rsidTr="006A63AF">
        <w:trPr>
          <w:trHeight w:val="360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Знакомство с объектами живой и неживой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ч.</w:t>
            </w:r>
          </w:p>
        </w:tc>
        <w:tc>
          <w:tcPr>
            <w:tcW w:w="3719" w:type="dxa"/>
          </w:tcPr>
          <w:p w:rsidR="006A63AF" w:rsidRPr="00635387" w:rsidRDefault="00A02017" w:rsidP="00A02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моей жизни.</w:t>
            </w:r>
            <w:r w:rsidR="006F48F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 живых существ.</w:t>
            </w:r>
            <w:r w:rsidR="000F796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 </w:t>
            </w:r>
            <w:proofErr w:type="spellStart"/>
            <w:r w:rsidR="000F796A">
              <w:rPr>
                <w:rFonts w:ascii="Times New Roman" w:hAnsi="Times New Roman" w:cs="Times New Roman"/>
                <w:sz w:val="24"/>
                <w:szCs w:val="24"/>
              </w:rPr>
              <w:t>исследо-вание</w:t>
            </w:r>
            <w:proofErr w:type="spellEnd"/>
            <w:proofErr w:type="gramStart"/>
            <w:r w:rsidR="000F79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A63AF" w:rsidRPr="00635387" w:rsidTr="006A63AF">
        <w:trPr>
          <w:trHeight w:val="345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представление о значении объектов живой и неживой природы.</w:t>
            </w:r>
          </w:p>
        </w:tc>
        <w:tc>
          <w:tcPr>
            <w:tcW w:w="3719" w:type="dxa"/>
          </w:tcPr>
          <w:p w:rsidR="006A63AF" w:rsidRPr="00635387" w:rsidRDefault="00A0201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природы. Позитивное отношение к неживой природе</w:t>
            </w:r>
          </w:p>
        </w:tc>
      </w:tr>
      <w:tr w:rsidR="006A63AF" w:rsidRPr="00635387" w:rsidTr="006A63AF">
        <w:trPr>
          <w:trHeight w:val="495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– спектакль «Кто самый важный?».</w:t>
            </w:r>
          </w:p>
        </w:tc>
        <w:tc>
          <w:tcPr>
            <w:tcW w:w="3719" w:type="dxa"/>
          </w:tcPr>
          <w:p w:rsidR="006A63AF" w:rsidRPr="00635387" w:rsidRDefault="00CD1878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кукол в живые объекты природы. Кто же самый важный.</w:t>
            </w:r>
          </w:p>
        </w:tc>
      </w:tr>
      <w:tr w:rsidR="006A63AF" w:rsidRPr="00635387" w:rsidTr="006A63AF">
        <w:trPr>
          <w:trHeight w:val="428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 природе всё взаимосвязано.</w:t>
            </w:r>
          </w:p>
        </w:tc>
        <w:tc>
          <w:tcPr>
            <w:tcW w:w="3719" w:type="dxa"/>
          </w:tcPr>
          <w:p w:rsidR="006A63AF" w:rsidRPr="00635387" w:rsidRDefault="006F48F3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природы.</w:t>
            </w:r>
            <w:r w:rsidR="00140F9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</w:tr>
      <w:tr w:rsidR="006A63AF" w:rsidRPr="00635387" w:rsidTr="006A63AF">
        <w:trPr>
          <w:trHeight w:val="378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представления о роли растений в природе и жизни человека. Беседа с доктором Айболитом.</w:t>
            </w:r>
          </w:p>
        </w:tc>
        <w:tc>
          <w:tcPr>
            <w:tcW w:w="3719" w:type="dxa"/>
          </w:tcPr>
          <w:p w:rsidR="006A63AF" w:rsidRPr="00635387" w:rsidRDefault="006F48F3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Друзья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 о друге.</w:t>
            </w:r>
          </w:p>
        </w:tc>
      </w:tr>
      <w:tr w:rsidR="006A63AF" w:rsidRPr="00635387" w:rsidTr="006A63AF">
        <w:trPr>
          <w:trHeight w:val="442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Опыт «Растём вместе».</w:t>
            </w:r>
          </w:p>
        </w:tc>
        <w:tc>
          <w:tcPr>
            <w:tcW w:w="3719" w:type="dxa"/>
          </w:tcPr>
          <w:p w:rsidR="006A63AF" w:rsidRPr="00635387" w:rsidRDefault="006F48F3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 природе и жизни человека.</w:t>
            </w:r>
            <w:r w:rsidR="00600B0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задание.</w:t>
            </w:r>
          </w:p>
        </w:tc>
      </w:tr>
      <w:tr w:rsidR="006A63AF" w:rsidRPr="00635387" w:rsidTr="006A63AF">
        <w:trPr>
          <w:trHeight w:val="400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</w:p>
        </w:tc>
        <w:tc>
          <w:tcPr>
            <w:tcW w:w="3719" w:type="dxa"/>
          </w:tcPr>
          <w:p w:rsidR="006A63AF" w:rsidRPr="00635387" w:rsidRDefault="006F48F3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«Растём вместе»</w:t>
            </w:r>
            <w:r w:rsidR="00CD1878">
              <w:rPr>
                <w:rFonts w:ascii="Times New Roman" w:hAnsi="Times New Roman" w:cs="Times New Roman"/>
                <w:sz w:val="24"/>
                <w:szCs w:val="24"/>
              </w:rPr>
              <w:t>. Уход за растением.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задание: рисунки.</w:t>
            </w:r>
          </w:p>
        </w:tc>
      </w:tr>
      <w:tr w:rsidR="006A63AF" w:rsidRPr="00635387" w:rsidTr="006A63AF">
        <w:trPr>
          <w:trHeight w:val="328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Общение с «Зелёным другом».</w:t>
            </w:r>
          </w:p>
        </w:tc>
        <w:tc>
          <w:tcPr>
            <w:tcW w:w="3719" w:type="dxa"/>
          </w:tcPr>
          <w:p w:rsidR="006A63AF" w:rsidRPr="00635387" w:rsidRDefault="006F48F3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растением по секрету. Роль растений в жизни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ним.</w:t>
            </w:r>
          </w:p>
        </w:tc>
      </w:tr>
      <w:tr w:rsidR="006A63AF" w:rsidRPr="00635387" w:rsidTr="006A63AF">
        <w:trPr>
          <w:trHeight w:val="316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Запоминаем правила ухода за комнатными растениями. Общение с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Дюймовочкой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6A63AF" w:rsidRPr="00635387" w:rsidRDefault="006F48F3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растениями. Растение- источник красоты.</w:t>
            </w:r>
          </w:p>
        </w:tc>
      </w:tr>
      <w:tr w:rsidR="006A63AF" w:rsidRPr="00635387" w:rsidTr="006A63AF">
        <w:trPr>
          <w:trHeight w:val="345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представления о роли растений в природе и жизни человека. Беседа с котом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Матроскиным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6A63AF" w:rsidRPr="00635387" w:rsidRDefault="006F48F3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экологическом дневнике.</w:t>
            </w:r>
          </w:p>
        </w:tc>
      </w:tr>
      <w:tr w:rsidR="006A63AF" w:rsidRPr="00635387" w:rsidTr="006A63AF">
        <w:trPr>
          <w:trHeight w:val="353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– сказка «Фрукты – овощи».</w:t>
            </w:r>
          </w:p>
        </w:tc>
        <w:tc>
          <w:tcPr>
            <w:tcW w:w="3719" w:type="dxa"/>
          </w:tcPr>
          <w:p w:rsidR="006A63AF" w:rsidRPr="00635387" w:rsidRDefault="006F48F3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Фрукты и овощи – источник труда.</w:t>
            </w:r>
          </w:p>
        </w:tc>
      </w:tr>
      <w:tr w:rsidR="006A63AF" w:rsidRPr="00635387" w:rsidTr="006A63AF">
        <w:trPr>
          <w:trHeight w:val="371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представления о роли растений в природе и жизни человека. В гостях у Старичка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6A63AF" w:rsidRPr="00635387" w:rsidRDefault="006F48F3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лесу.</w:t>
            </w:r>
            <w:r w:rsidR="00825C87">
              <w:rPr>
                <w:rFonts w:ascii="Times New Roman" w:hAnsi="Times New Roman" w:cs="Times New Roman"/>
                <w:sz w:val="24"/>
                <w:szCs w:val="24"/>
              </w:rPr>
              <w:t xml:space="preserve"> Рисуем лес.</w:t>
            </w: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Сказка Леса.</w:t>
            </w:r>
          </w:p>
        </w:tc>
        <w:tc>
          <w:tcPr>
            <w:tcW w:w="3719" w:type="dxa"/>
          </w:tcPr>
          <w:p w:rsidR="006A63AF" w:rsidRPr="00635387" w:rsidRDefault="00825C8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экологическим дневником.</w:t>
            </w:r>
          </w:p>
        </w:tc>
      </w:tr>
      <w:tr w:rsidR="006A63AF" w:rsidRPr="00635387" w:rsidTr="006A63AF">
        <w:trPr>
          <w:trHeight w:val="347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представления о роли растений в природе и жизни человека. В гостях у жителей Цветочного города.</w:t>
            </w:r>
          </w:p>
        </w:tc>
        <w:tc>
          <w:tcPr>
            <w:tcW w:w="3719" w:type="dxa"/>
          </w:tcPr>
          <w:p w:rsidR="006A63AF" w:rsidRPr="00635387" w:rsidRDefault="00825C87" w:rsidP="006A63AF">
            <w:pPr>
              <w:pStyle w:val="a3"/>
              <w:tabs>
                <w:tab w:val="righ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«фабрики и заводы» Растения – источники 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A63AF" w:rsidRPr="00635387" w:rsidTr="006A63AF">
        <w:trPr>
          <w:trHeight w:val="395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Защитите растения!</w:t>
            </w:r>
          </w:p>
        </w:tc>
        <w:tc>
          <w:tcPr>
            <w:tcW w:w="3719" w:type="dxa"/>
          </w:tcPr>
          <w:p w:rsidR="006A63AF" w:rsidRPr="00635387" w:rsidRDefault="00825C8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о том, как устроена наша планета Земля, Солнце и другие звёзды Вселенной.</w:t>
            </w: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«Картина мира».</w:t>
            </w:r>
          </w:p>
        </w:tc>
        <w:tc>
          <w:tcPr>
            <w:tcW w:w="3719" w:type="dxa"/>
          </w:tcPr>
          <w:p w:rsidR="006A63AF" w:rsidRPr="00635387" w:rsidRDefault="00825C8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– источник знаний.</w:t>
            </w: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Диагностика осознанности ребёнком отношения к людям (сказочным героям), положительно или равнодушно относящимся к растениям.</w:t>
            </w:r>
          </w:p>
        </w:tc>
        <w:tc>
          <w:tcPr>
            <w:tcW w:w="3719" w:type="dxa"/>
          </w:tcPr>
          <w:p w:rsidR="006A63AF" w:rsidRPr="00635387" w:rsidRDefault="00825C8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убрать на планете все растения и что произойдёт с нами.</w:t>
            </w: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Формируем представления о роли растений в природе и жизни человека.  Экскурсия.</w:t>
            </w:r>
          </w:p>
        </w:tc>
        <w:tc>
          <w:tcPr>
            <w:tcW w:w="3719" w:type="dxa"/>
          </w:tcPr>
          <w:p w:rsidR="006A63AF" w:rsidRDefault="00825C8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растений на планете. Связь между растениями.</w:t>
            </w:r>
          </w:p>
          <w:p w:rsidR="00825C87" w:rsidRPr="00635387" w:rsidRDefault="00825C8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Пишем письмо Зелёному Другу.</w:t>
            </w:r>
          </w:p>
        </w:tc>
        <w:tc>
          <w:tcPr>
            <w:tcW w:w="3719" w:type="dxa"/>
          </w:tcPr>
          <w:p w:rsidR="006A63AF" w:rsidRPr="00635387" w:rsidRDefault="001E6850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5C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25C87">
              <w:rPr>
                <w:rFonts w:ascii="Times New Roman" w:hAnsi="Times New Roman" w:cs="Times New Roman"/>
                <w:sz w:val="24"/>
                <w:szCs w:val="24"/>
              </w:rPr>
              <w:t>ишем</w:t>
            </w:r>
            <w:proofErr w:type="spellEnd"/>
            <w:r w:rsidR="00825C87">
              <w:rPr>
                <w:rFonts w:ascii="Times New Roman" w:hAnsi="Times New Roman" w:cs="Times New Roman"/>
                <w:sz w:val="24"/>
                <w:szCs w:val="24"/>
              </w:rPr>
              <w:t xml:space="preserve"> письмо растению, которое выбрали ребята.</w:t>
            </w: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«Жизнь камней»</w:t>
            </w:r>
          </w:p>
        </w:tc>
        <w:tc>
          <w:tcPr>
            <w:tcW w:w="3719" w:type="dxa"/>
          </w:tcPr>
          <w:p w:rsidR="006A63AF" w:rsidRPr="00635387" w:rsidRDefault="00825C87" w:rsidP="006A63AF">
            <w:pPr>
              <w:pStyle w:val="a3"/>
              <w:tabs>
                <w:tab w:val="left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отношение к живым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рассказать камень.</w:t>
            </w: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Опыт «Растём вместе».</w:t>
            </w:r>
          </w:p>
        </w:tc>
        <w:tc>
          <w:tcPr>
            <w:tcW w:w="3719" w:type="dxa"/>
          </w:tcPr>
          <w:p w:rsidR="006A63AF" w:rsidRPr="00635387" w:rsidRDefault="00825C8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 природе и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ними.</w:t>
            </w: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Экосказка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3719" w:type="dxa"/>
          </w:tcPr>
          <w:p w:rsidR="006A63AF" w:rsidRPr="00635387" w:rsidRDefault="00825C87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сказочных героев. Игра- инсценировка</w:t>
            </w:r>
            <w:r w:rsidR="000F796A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экологической сказки.</w:t>
            </w: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«Человечек из природного материала»</w:t>
            </w:r>
          </w:p>
        </w:tc>
        <w:tc>
          <w:tcPr>
            <w:tcW w:w="3719" w:type="dxa"/>
          </w:tcPr>
          <w:p w:rsidR="006A63AF" w:rsidRPr="00635387" w:rsidRDefault="000F796A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природного материала.</w:t>
            </w:r>
          </w:p>
        </w:tc>
      </w:tr>
      <w:tr w:rsidR="006A63AF" w:rsidRPr="00635387" w:rsidTr="006A63AF">
        <w:trPr>
          <w:trHeight w:val="344"/>
        </w:trPr>
        <w:tc>
          <w:tcPr>
            <w:tcW w:w="675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6A63AF" w:rsidRPr="00635387" w:rsidRDefault="006A63AF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3ч.</w:t>
            </w:r>
          </w:p>
        </w:tc>
        <w:tc>
          <w:tcPr>
            <w:tcW w:w="3719" w:type="dxa"/>
          </w:tcPr>
          <w:p w:rsidR="006A63AF" w:rsidRPr="00635387" w:rsidRDefault="000F796A" w:rsidP="008D2E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задание.</w:t>
            </w:r>
          </w:p>
        </w:tc>
      </w:tr>
    </w:tbl>
    <w:p w:rsidR="00A52373" w:rsidRDefault="00A52373" w:rsidP="006353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02017" w:rsidRDefault="00A02017" w:rsidP="006353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F25FF" w:rsidRPr="00CD1878" w:rsidRDefault="00DA5C06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25FF" w:rsidRPr="00CD1878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CA5962" w:rsidRPr="00CD1878">
        <w:rPr>
          <w:rFonts w:ascii="Times New Roman" w:hAnsi="Times New Roman" w:cs="Times New Roman"/>
          <w:b/>
          <w:sz w:val="32"/>
          <w:szCs w:val="32"/>
        </w:rPr>
        <w:t>год</w:t>
      </w:r>
      <w:r w:rsidR="005F25FF" w:rsidRPr="00CD1878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E0105C" w:rsidRPr="00CD1878">
        <w:rPr>
          <w:rFonts w:ascii="Times New Roman" w:hAnsi="Times New Roman" w:cs="Times New Roman"/>
          <w:b/>
          <w:sz w:val="32"/>
          <w:szCs w:val="32"/>
        </w:rPr>
        <w:t xml:space="preserve"> Блок «Школа Добрых Дел».  (34</w:t>
      </w:r>
      <w:r w:rsidR="005F25FF" w:rsidRPr="00CD1878">
        <w:rPr>
          <w:rFonts w:ascii="Times New Roman" w:hAnsi="Times New Roman" w:cs="Times New Roman"/>
          <w:b/>
          <w:sz w:val="32"/>
          <w:szCs w:val="32"/>
        </w:rPr>
        <w:t xml:space="preserve"> часа)                 </w:t>
      </w:r>
    </w:p>
    <w:p w:rsidR="005F25FF" w:rsidRDefault="005F25FF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202" w:tblpY="4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2728"/>
        <w:gridCol w:w="1099"/>
      </w:tblGrid>
      <w:tr w:rsidR="005D1C66" w:rsidRPr="00635387" w:rsidTr="00024339">
        <w:trPr>
          <w:trHeight w:val="585"/>
        </w:trPr>
        <w:tc>
          <w:tcPr>
            <w:tcW w:w="710" w:type="dxa"/>
          </w:tcPr>
          <w:p w:rsidR="005D1C66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339" w:rsidRPr="00635387" w:rsidRDefault="00024339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занятий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099" w:type="dxa"/>
          </w:tcPr>
          <w:p w:rsidR="005D1C66" w:rsidRDefault="00024339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4339" w:rsidRPr="00635387" w:rsidRDefault="00024339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D1C66" w:rsidRPr="00635387" w:rsidTr="00024339">
        <w:trPr>
          <w:trHeight w:val="340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Что такое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экология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? Известные люди пишут о школе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Вводное тестирование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5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D1C66" w:rsidRPr="001F4379" w:rsidRDefault="005D1C66" w:rsidP="0002433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Экологическая беседа  «Природа родного края»</w:t>
            </w:r>
            <w:r>
              <w:rPr>
                <w:lang w:eastAsia="en-US"/>
              </w:rPr>
              <w:tab/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31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Я в школе и школа во мне.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20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30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«Бывает, не бывает».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60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«Сказка о пропавшей школе».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29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Когда появились первые школы?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17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Какие дела можно назвать добрыми?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5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«Школа будущего – будущее школы».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495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</w:tcPr>
          <w:p w:rsidR="005D1C66" w:rsidRPr="00635387" w:rsidRDefault="002013E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«Школа будущего – будущее школы».</w:t>
            </w:r>
          </w:p>
        </w:tc>
        <w:tc>
          <w:tcPr>
            <w:tcW w:w="2728" w:type="dxa"/>
          </w:tcPr>
          <w:p w:rsidR="005D1C66" w:rsidRPr="00635387" w:rsidRDefault="002013E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60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Экологическое состояние пришкольного участка.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78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Виртуальный проект «Школа будущего».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поект</w:t>
            </w:r>
            <w:proofErr w:type="spellEnd"/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442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Виртуальный проект «Школа будущего».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поект</w:t>
            </w:r>
            <w:proofErr w:type="spellEnd"/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400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Виртуальный проект «Школа будущего».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поект</w:t>
            </w:r>
            <w:proofErr w:type="spellEnd"/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28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Что такое экологические проекты?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16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Выбираем работу в эколого-образовательных мини-проектах.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5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«Вода для каждого важна».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53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«Покормите птиц».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71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«Экологическая почта».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«Помощь бездомным животным».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7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«Вредные и полезные привычки».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95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«Растения – индикаторы чистоты воздуха».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«Растения ближайшего окружения».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«Пёстрый мир Зелёной планеты».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 Саратовской области – сигнал опасности».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«Наши друзья – домашние животные».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«Планета цветов».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Что полезного я сделал?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Обобщающее тестирование.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Экскурсия на  природу.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99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024339">
        <w:trPr>
          <w:trHeight w:val="344"/>
        </w:trPr>
        <w:tc>
          <w:tcPr>
            <w:tcW w:w="710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3FA4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6237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</w:tc>
        <w:tc>
          <w:tcPr>
            <w:tcW w:w="2728" w:type="dxa"/>
          </w:tcPr>
          <w:p w:rsidR="005D1C66" w:rsidRPr="00635387" w:rsidRDefault="005D1C66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99" w:type="dxa"/>
          </w:tcPr>
          <w:p w:rsidR="005D1C66" w:rsidRPr="00635387" w:rsidRDefault="00CB3FA4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C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52373" w:rsidRDefault="00A52373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1878" w:rsidRPr="00CD1878" w:rsidRDefault="00CD1878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D1878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 w:rsidR="00C731FF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C731FF" w:rsidRPr="00CD1878">
        <w:rPr>
          <w:rFonts w:ascii="Times New Roman" w:hAnsi="Times New Roman" w:cs="Times New Roman"/>
          <w:b/>
          <w:sz w:val="32"/>
          <w:szCs w:val="32"/>
        </w:rPr>
        <w:t>лок</w:t>
      </w:r>
      <w:r w:rsidR="00C731FF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C731FF" w:rsidRPr="00CD1878">
        <w:rPr>
          <w:rFonts w:ascii="Times New Roman" w:hAnsi="Times New Roman" w:cs="Times New Roman"/>
          <w:b/>
          <w:sz w:val="32"/>
          <w:szCs w:val="32"/>
        </w:rPr>
        <w:t xml:space="preserve"> «Школа Добрых Дел».  (34 часа)                 </w:t>
      </w:r>
    </w:p>
    <w:p w:rsidR="00DA5C06" w:rsidRDefault="00DA5C06" w:rsidP="006353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="-1202" w:tblpY="4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237"/>
        <w:gridCol w:w="3827"/>
      </w:tblGrid>
      <w:tr w:rsidR="008D2E6B" w:rsidRPr="00635387" w:rsidTr="00024339">
        <w:trPr>
          <w:trHeight w:val="585"/>
        </w:trPr>
        <w:tc>
          <w:tcPr>
            <w:tcW w:w="710" w:type="dxa"/>
          </w:tcPr>
          <w:p w:rsidR="008D2E6B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339" w:rsidRPr="00635387" w:rsidRDefault="00024339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занятий</w:t>
            </w:r>
          </w:p>
        </w:tc>
        <w:tc>
          <w:tcPr>
            <w:tcW w:w="3827" w:type="dxa"/>
          </w:tcPr>
          <w:p w:rsidR="008D2E6B" w:rsidRPr="00635387" w:rsidRDefault="00004A29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D2E6B" w:rsidRPr="00635387" w:rsidTr="00024339">
        <w:trPr>
          <w:trHeight w:val="340"/>
        </w:trPr>
        <w:tc>
          <w:tcPr>
            <w:tcW w:w="710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Что такое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экология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? Известные люди пишут о школе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2E6B" w:rsidRPr="00635387" w:rsidRDefault="002013E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Понятие- экология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природы. Природа- источник. требующий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9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E6B" w:rsidRPr="00635387" w:rsidTr="00024339">
        <w:trPr>
          <w:trHeight w:val="345"/>
        </w:trPr>
        <w:tc>
          <w:tcPr>
            <w:tcW w:w="710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D2E6B" w:rsidRPr="001F4379" w:rsidRDefault="008D2E6B" w:rsidP="0002433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Экологическая беседа  «Природа родного края»</w:t>
            </w:r>
            <w:r>
              <w:rPr>
                <w:lang w:eastAsia="en-US"/>
              </w:rPr>
              <w:tab/>
            </w:r>
          </w:p>
        </w:tc>
        <w:tc>
          <w:tcPr>
            <w:tcW w:w="3827" w:type="dxa"/>
          </w:tcPr>
          <w:p w:rsidR="008D2E6B" w:rsidRPr="00635387" w:rsidRDefault="002013E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родного края и её разнообразие. Природа- источник. требующий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9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E6B" w:rsidRPr="00635387" w:rsidTr="00024339">
        <w:trPr>
          <w:trHeight w:val="331"/>
        </w:trPr>
        <w:tc>
          <w:tcPr>
            <w:tcW w:w="710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Я в школе и школа во мне.</w:t>
            </w:r>
          </w:p>
        </w:tc>
        <w:tc>
          <w:tcPr>
            <w:tcW w:w="3827" w:type="dxa"/>
          </w:tcPr>
          <w:p w:rsidR="008D2E6B" w:rsidRPr="00635387" w:rsidRDefault="002013E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учреждение. Отношение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1E6850">
              <w:rPr>
                <w:rFonts w:ascii="Times New Roman" w:hAnsi="Times New Roman" w:cs="Times New Roman"/>
                <w:sz w:val="24"/>
                <w:szCs w:val="24"/>
              </w:rPr>
              <w:t>ворческое</w:t>
            </w:r>
            <w:proofErr w:type="spellEnd"/>
            <w:r w:rsidR="001E6850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рисунки.</w:t>
            </w:r>
          </w:p>
        </w:tc>
      </w:tr>
      <w:tr w:rsidR="008D2E6B" w:rsidRPr="00635387" w:rsidTr="00024339">
        <w:trPr>
          <w:trHeight w:val="320"/>
        </w:trPr>
        <w:tc>
          <w:tcPr>
            <w:tcW w:w="710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3827" w:type="dxa"/>
          </w:tcPr>
          <w:p w:rsidR="008D2E6B" w:rsidRPr="00635387" w:rsidRDefault="002013E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в школу. Поведение в школе. Уют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9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E6B" w:rsidRPr="00635387" w:rsidTr="00024339">
        <w:trPr>
          <w:trHeight w:val="330"/>
        </w:trPr>
        <w:tc>
          <w:tcPr>
            <w:tcW w:w="710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D2E6B" w:rsidRPr="00635387" w:rsidRDefault="008D2E6B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«Бывает, не бывает».</w:t>
            </w:r>
          </w:p>
        </w:tc>
        <w:tc>
          <w:tcPr>
            <w:tcW w:w="3827" w:type="dxa"/>
          </w:tcPr>
          <w:p w:rsidR="008D2E6B" w:rsidRPr="00635387" w:rsidRDefault="002013E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</w:tc>
      </w:tr>
      <w:tr w:rsidR="00200210" w:rsidRPr="00635387" w:rsidTr="00024339">
        <w:trPr>
          <w:trHeight w:val="360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«Сказка о пропавшей школе».</w:t>
            </w:r>
          </w:p>
        </w:tc>
        <w:tc>
          <w:tcPr>
            <w:tcW w:w="3827" w:type="dxa"/>
          </w:tcPr>
          <w:p w:rsidR="00200210" w:rsidRPr="00635387" w:rsidRDefault="002013E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вопрос-рассуждение: что будет, если школа исчезнет?</w:t>
            </w:r>
            <w:r w:rsidR="00810638">
              <w:rPr>
                <w:rFonts w:ascii="Times New Roman" w:hAnsi="Times New Roman" w:cs="Times New Roman"/>
                <w:sz w:val="24"/>
                <w:szCs w:val="24"/>
              </w:rPr>
              <w:t xml:space="preserve"> Разыграть ситуацию.</w:t>
            </w:r>
          </w:p>
        </w:tc>
      </w:tr>
      <w:tr w:rsidR="00200210" w:rsidRPr="00635387" w:rsidTr="00024339">
        <w:trPr>
          <w:trHeight w:val="329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Когда появились первые школы?</w:t>
            </w:r>
          </w:p>
        </w:tc>
        <w:tc>
          <w:tcPr>
            <w:tcW w:w="3827" w:type="dxa"/>
          </w:tcPr>
          <w:p w:rsidR="00200210" w:rsidRPr="00635387" w:rsidRDefault="002013E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справка. Рассказ о первых школах. Как учились дети.</w:t>
            </w:r>
          </w:p>
        </w:tc>
      </w:tr>
      <w:tr w:rsidR="00200210" w:rsidRPr="00635387" w:rsidTr="00024339">
        <w:trPr>
          <w:trHeight w:val="317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Какие дела можно назвать добрыми?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экологическим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9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210" w:rsidRPr="00635387" w:rsidTr="00024339">
        <w:trPr>
          <w:trHeight w:val="345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«Школа будущего – будущее школы».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экологическим дневником.</w:t>
            </w:r>
          </w:p>
        </w:tc>
      </w:tr>
      <w:tr w:rsidR="00200210" w:rsidRPr="00635387" w:rsidTr="00024339">
        <w:trPr>
          <w:trHeight w:val="495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3EE" w:rsidRPr="00635387">
              <w:rPr>
                <w:rFonts w:ascii="Times New Roman" w:hAnsi="Times New Roman" w:cs="Times New Roman"/>
                <w:sz w:val="24"/>
                <w:szCs w:val="24"/>
              </w:rPr>
              <w:t>«Школа будущего – будущее школы».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экологическим дневником.</w:t>
            </w:r>
          </w:p>
        </w:tc>
      </w:tr>
      <w:tr w:rsidR="00200210" w:rsidRPr="00635387" w:rsidTr="00024339">
        <w:trPr>
          <w:trHeight w:val="360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Экологическое состояние пришкольного участка.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 своё отношение к пришкольному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9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  <w:proofErr w:type="spell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210" w:rsidRPr="00635387" w:rsidTr="00024339">
        <w:trPr>
          <w:trHeight w:val="378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Виртуальный проект «Школа будущего».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экологическим дневником.</w:t>
            </w:r>
          </w:p>
        </w:tc>
      </w:tr>
      <w:tr w:rsidR="00200210" w:rsidRPr="00635387" w:rsidTr="00024339">
        <w:trPr>
          <w:trHeight w:val="442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Виртуальный проект «Школа будущего».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экологическим дневником.</w:t>
            </w:r>
          </w:p>
        </w:tc>
      </w:tr>
      <w:tr w:rsidR="00200210" w:rsidRPr="00635387" w:rsidTr="00024339">
        <w:trPr>
          <w:trHeight w:val="400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Виртуальный проект «Школа будущего».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экологическим дневником.</w:t>
            </w:r>
          </w:p>
        </w:tc>
      </w:tr>
      <w:tr w:rsidR="00200210" w:rsidRPr="00635387" w:rsidTr="00024339">
        <w:trPr>
          <w:trHeight w:val="328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Что такое экологические проекты?</w:t>
            </w:r>
          </w:p>
        </w:tc>
        <w:tc>
          <w:tcPr>
            <w:tcW w:w="3827" w:type="dxa"/>
          </w:tcPr>
          <w:p w:rsidR="00200210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экологическим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9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="0096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850" w:rsidRPr="00635387" w:rsidRDefault="001E685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10" w:rsidRPr="00635387" w:rsidTr="00024339">
        <w:trPr>
          <w:trHeight w:val="316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Выбираем работу в эколого-образовательных мини-проектах.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тематики мини-проектов.</w:t>
            </w:r>
            <w:r w:rsidR="009659AA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</w:tr>
      <w:tr w:rsidR="00200210" w:rsidRPr="00635387" w:rsidTr="00024339">
        <w:trPr>
          <w:trHeight w:val="345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«Вода для каждого важна».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воды на планете и в жизни человека.</w:t>
            </w:r>
            <w:r w:rsidR="009659A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</w:tc>
      </w:tr>
      <w:tr w:rsidR="00200210" w:rsidRPr="00635387" w:rsidTr="00024339">
        <w:trPr>
          <w:trHeight w:val="353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«Покормите птиц».</w:t>
            </w:r>
          </w:p>
        </w:tc>
        <w:tc>
          <w:tcPr>
            <w:tcW w:w="3827" w:type="dxa"/>
          </w:tcPr>
          <w:p w:rsidR="00200210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 и разнообразен мир птиц.</w:t>
            </w:r>
          </w:p>
          <w:p w:rsidR="00810638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можешь сделать для птиц?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лучшую кормушку.</w:t>
            </w:r>
          </w:p>
        </w:tc>
      </w:tr>
      <w:tr w:rsidR="00200210" w:rsidRPr="00635387" w:rsidTr="00024339">
        <w:trPr>
          <w:trHeight w:val="371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«Экологическая почта».</w:t>
            </w:r>
          </w:p>
        </w:tc>
        <w:tc>
          <w:tcPr>
            <w:tcW w:w="3827" w:type="dxa"/>
          </w:tcPr>
          <w:p w:rsidR="00200210" w:rsidRPr="00635387" w:rsidRDefault="001E685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задание. </w:t>
            </w:r>
            <w:r w:rsidR="00810638">
              <w:rPr>
                <w:rFonts w:ascii="Times New Roman" w:hAnsi="Times New Roman" w:cs="Times New Roman"/>
                <w:sz w:val="24"/>
                <w:szCs w:val="24"/>
              </w:rPr>
              <w:t>Пишем письмо: Кто спасёт природу?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638">
              <w:rPr>
                <w:rFonts w:ascii="Times New Roman" w:hAnsi="Times New Roman" w:cs="Times New Roman"/>
                <w:sz w:val="24"/>
                <w:szCs w:val="24"/>
              </w:rPr>
              <w:t>Отчего город может стать чище?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«Помощь бездомным животным».</w:t>
            </w:r>
          </w:p>
        </w:tc>
        <w:tc>
          <w:tcPr>
            <w:tcW w:w="3827" w:type="dxa"/>
          </w:tcPr>
          <w:p w:rsidR="00200210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появляются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виноват в этом? Как мы можем помочь животным. Доброта спасёт мир.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9AA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800F9E" w:rsidRPr="00635387" w:rsidRDefault="00800F9E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10" w:rsidRPr="00635387" w:rsidTr="00024339">
        <w:trPr>
          <w:trHeight w:val="347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«Вредные и полезные привычки».</w:t>
            </w:r>
          </w:p>
        </w:tc>
        <w:tc>
          <w:tcPr>
            <w:tcW w:w="3827" w:type="dxa"/>
          </w:tcPr>
          <w:p w:rsidR="00200210" w:rsidRPr="00635387" w:rsidRDefault="00810638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вредных и полезных привычках человека.</w:t>
            </w:r>
          </w:p>
        </w:tc>
      </w:tr>
      <w:tr w:rsidR="00200210" w:rsidRPr="00635387" w:rsidTr="00024339">
        <w:trPr>
          <w:trHeight w:val="395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«Растения – индикаторы чистоты воздуха».</w:t>
            </w:r>
          </w:p>
        </w:tc>
        <w:tc>
          <w:tcPr>
            <w:tcW w:w="3827" w:type="dxa"/>
          </w:tcPr>
          <w:p w:rsidR="00200210" w:rsidRPr="00635387" w:rsidRDefault="009659AA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Отчего зависит чистота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стенгазет.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«Растения ближайшего окружения».</w:t>
            </w:r>
          </w:p>
        </w:tc>
        <w:tc>
          <w:tcPr>
            <w:tcW w:w="3827" w:type="dxa"/>
          </w:tcPr>
          <w:p w:rsidR="009659AA" w:rsidRPr="00635387" w:rsidRDefault="009659AA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растений в жизни человека.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«Пёстрый мир Зелёной планеты».</w:t>
            </w:r>
          </w:p>
        </w:tc>
        <w:tc>
          <w:tcPr>
            <w:tcW w:w="3827" w:type="dxa"/>
          </w:tcPr>
          <w:p w:rsidR="00200210" w:rsidRPr="00635387" w:rsidRDefault="009659AA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природе.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 Саратовской области – сигнал опасности».</w:t>
            </w:r>
          </w:p>
        </w:tc>
        <w:tc>
          <w:tcPr>
            <w:tcW w:w="3827" w:type="dxa"/>
          </w:tcPr>
          <w:p w:rsidR="00200210" w:rsidRPr="00635387" w:rsidRDefault="009659AA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родного края. Сбор материала в одну книжку.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200210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«Наши друзья – домашние животные».</w:t>
            </w:r>
          </w:p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0210" w:rsidRPr="00635387" w:rsidRDefault="009659AA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домашних животных. Уход за ними. Значение их присутствия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твой друг?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«Планета цветов».</w:t>
            </w:r>
          </w:p>
        </w:tc>
        <w:tc>
          <w:tcPr>
            <w:tcW w:w="3827" w:type="dxa"/>
          </w:tcPr>
          <w:p w:rsidR="00200210" w:rsidRPr="00635387" w:rsidRDefault="009659AA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цветов на планете. Значение цветов в природе и жизни человека.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Что полезного я сделал?</w:t>
            </w:r>
          </w:p>
        </w:tc>
        <w:tc>
          <w:tcPr>
            <w:tcW w:w="3827" w:type="dxa"/>
          </w:tcPr>
          <w:p w:rsidR="00200210" w:rsidRPr="00635387" w:rsidRDefault="009659AA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индивидуальной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 и всей группы.</w:t>
            </w:r>
            <w:r w:rsidR="00004A29">
              <w:rPr>
                <w:rFonts w:ascii="Times New Roman" w:hAnsi="Times New Roman" w:cs="Times New Roman"/>
                <w:sz w:val="24"/>
                <w:szCs w:val="24"/>
              </w:rPr>
              <w:t xml:space="preserve"> Итог.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Обобщающее тестирование.</w:t>
            </w:r>
          </w:p>
        </w:tc>
        <w:tc>
          <w:tcPr>
            <w:tcW w:w="3827" w:type="dxa"/>
          </w:tcPr>
          <w:p w:rsidR="00200210" w:rsidRPr="00635387" w:rsidRDefault="00004A29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 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Экскурсия на  природу.</w:t>
            </w:r>
          </w:p>
        </w:tc>
        <w:tc>
          <w:tcPr>
            <w:tcW w:w="3827" w:type="dxa"/>
          </w:tcPr>
          <w:p w:rsidR="00200210" w:rsidRPr="00635387" w:rsidRDefault="00004A29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</w:tr>
      <w:tr w:rsidR="00200210" w:rsidRPr="00635387" w:rsidTr="00024339">
        <w:trPr>
          <w:trHeight w:val="344"/>
        </w:trPr>
        <w:tc>
          <w:tcPr>
            <w:tcW w:w="710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200210" w:rsidRPr="00635387" w:rsidRDefault="00200210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  <w:r w:rsidR="00004A29">
              <w:rPr>
                <w:rFonts w:ascii="Times New Roman" w:hAnsi="Times New Roman" w:cs="Times New Roman"/>
                <w:sz w:val="24"/>
                <w:szCs w:val="24"/>
              </w:rPr>
              <w:t xml:space="preserve">   4часа</w:t>
            </w:r>
          </w:p>
        </w:tc>
        <w:tc>
          <w:tcPr>
            <w:tcW w:w="3827" w:type="dxa"/>
          </w:tcPr>
          <w:p w:rsidR="00200210" w:rsidRPr="00635387" w:rsidRDefault="00004A29" w:rsidP="0002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Наблюдения. Выводы.</w:t>
            </w:r>
          </w:p>
        </w:tc>
      </w:tr>
    </w:tbl>
    <w:p w:rsidR="00CD1878" w:rsidRDefault="00CD1878" w:rsidP="00CD187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A5C06" w:rsidRDefault="00DA5C06" w:rsidP="006353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52373" w:rsidRDefault="00A52373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52373" w:rsidRDefault="00A52373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52373" w:rsidRDefault="00A52373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52373" w:rsidRDefault="00A52373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4E73" w:rsidRPr="00004A29" w:rsidRDefault="00D15BEC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04A29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="00CA5962" w:rsidRPr="00004A29">
        <w:rPr>
          <w:rFonts w:ascii="Times New Roman" w:hAnsi="Times New Roman" w:cs="Times New Roman"/>
          <w:b/>
          <w:sz w:val="32"/>
          <w:szCs w:val="32"/>
        </w:rPr>
        <w:t>год</w:t>
      </w:r>
      <w:r w:rsidRPr="00004A29">
        <w:rPr>
          <w:rFonts w:ascii="Times New Roman" w:hAnsi="Times New Roman" w:cs="Times New Roman"/>
          <w:b/>
          <w:sz w:val="32"/>
          <w:szCs w:val="32"/>
        </w:rPr>
        <w:t xml:space="preserve"> – Блок «</w:t>
      </w:r>
      <w:r w:rsidR="00D70339" w:rsidRPr="00004A29">
        <w:rPr>
          <w:rFonts w:ascii="Times New Roman" w:hAnsi="Times New Roman" w:cs="Times New Roman"/>
          <w:b/>
          <w:sz w:val="32"/>
          <w:szCs w:val="32"/>
        </w:rPr>
        <w:t>Мой Зелёный Друг».</w:t>
      </w:r>
      <w:r w:rsidR="005F25FF" w:rsidRPr="00004A29">
        <w:rPr>
          <w:rFonts w:ascii="Times New Roman" w:hAnsi="Times New Roman" w:cs="Times New Roman"/>
          <w:b/>
          <w:sz w:val="32"/>
          <w:szCs w:val="32"/>
        </w:rPr>
        <w:t xml:space="preserve"> (34</w:t>
      </w:r>
      <w:r w:rsidR="00FC61CB" w:rsidRPr="00004A29">
        <w:rPr>
          <w:rFonts w:ascii="Times New Roman" w:hAnsi="Times New Roman" w:cs="Times New Roman"/>
          <w:b/>
          <w:sz w:val="32"/>
          <w:szCs w:val="32"/>
        </w:rPr>
        <w:t xml:space="preserve"> часа)</w:t>
      </w:r>
    </w:p>
    <w:p w:rsidR="00D70339" w:rsidRPr="00635387" w:rsidRDefault="00D70339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379"/>
        <w:gridCol w:w="2489"/>
        <w:gridCol w:w="1197"/>
      </w:tblGrid>
      <w:tr w:rsidR="005D1C66" w:rsidRPr="00635387" w:rsidTr="005D1C66">
        <w:trPr>
          <w:trHeight w:val="585"/>
        </w:trPr>
        <w:tc>
          <w:tcPr>
            <w:tcW w:w="567" w:type="dxa"/>
          </w:tcPr>
          <w:p w:rsidR="005D1C66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339" w:rsidRPr="00635387" w:rsidRDefault="00024339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занятий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197" w:type="dxa"/>
          </w:tcPr>
          <w:p w:rsidR="005D1C66" w:rsidRDefault="00024339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4339" w:rsidRPr="00635387" w:rsidRDefault="00024339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D1C66" w:rsidRPr="00635387" w:rsidTr="005D1C66">
        <w:trPr>
          <w:trHeight w:val="34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«Растения – живые организмы».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«Роль растений в природе и жизни людей».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31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«Моё отношение к растениям».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Тест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«Из чего что сделано?»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3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«Комнатные растения, откуда они?»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6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«Наблюдаем за комнатными растениями».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9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«Наблюдаем за комнатными растениями».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17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«Научная конференция».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«Опыты с комнатными растениями».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699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«Благоприятные и неблагоприятные условия для жизни растений».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Команд. Игра</w:t>
            </w:r>
          </w:p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D1C66" w:rsidRDefault="005D1C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6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«Спор растений».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7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«Про всех на свете».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442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Почемучкины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вопросы».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бесед.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40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«Наши верные друзья».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16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53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71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4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7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«Создаём музей комнатных растений».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9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«Подарочный фонд комнатных растений».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99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«Социологический опрос».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41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«Экологическая почта».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9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41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3FA4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</w:tc>
        <w:tc>
          <w:tcPr>
            <w:tcW w:w="248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97" w:type="dxa"/>
          </w:tcPr>
          <w:p w:rsidR="005D1C66" w:rsidRPr="00635387" w:rsidRDefault="00CB3FA4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C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52373" w:rsidRDefault="00A52373" w:rsidP="00C731F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731FF" w:rsidRPr="00004A29" w:rsidRDefault="00004A29" w:rsidP="00C731F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04A29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  <w:r w:rsidR="00C731FF" w:rsidRPr="00C731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31FF">
        <w:rPr>
          <w:rFonts w:ascii="Times New Roman" w:hAnsi="Times New Roman" w:cs="Times New Roman"/>
          <w:b/>
          <w:sz w:val="32"/>
          <w:szCs w:val="32"/>
        </w:rPr>
        <w:t>б</w:t>
      </w:r>
      <w:r w:rsidR="00C731FF" w:rsidRPr="00004A29">
        <w:rPr>
          <w:rFonts w:ascii="Times New Roman" w:hAnsi="Times New Roman" w:cs="Times New Roman"/>
          <w:b/>
          <w:sz w:val="32"/>
          <w:szCs w:val="32"/>
        </w:rPr>
        <w:t>лок</w:t>
      </w:r>
      <w:r w:rsidR="00C731FF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C731FF" w:rsidRPr="00004A29">
        <w:rPr>
          <w:rFonts w:ascii="Times New Roman" w:hAnsi="Times New Roman" w:cs="Times New Roman"/>
          <w:b/>
          <w:sz w:val="32"/>
          <w:szCs w:val="32"/>
        </w:rPr>
        <w:t xml:space="preserve"> «Мой Зелёный Друг». (34 часа)</w:t>
      </w:r>
    </w:p>
    <w:p w:rsidR="00004A29" w:rsidRPr="00004A29" w:rsidRDefault="00004A29" w:rsidP="00004A2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04A29" w:rsidRPr="00635387" w:rsidRDefault="00004A29" w:rsidP="00004A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670"/>
        <w:gridCol w:w="4395"/>
      </w:tblGrid>
      <w:tr w:rsidR="00004A29" w:rsidRPr="00635387" w:rsidTr="00B7020F">
        <w:trPr>
          <w:trHeight w:val="585"/>
        </w:trPr>
        <w:tc>
          <w:tcPr>
            <w:tcW w:w="567" w:type="dxa"/>
          </w:tcPr>
          <w:p w:rsidR="00004A29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339" w:rsidRPr="00635387" w:rsidRDefault="0002433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занятий</w:t>
            </w:r>
          </w:p>
        </w:tc>
        <w:tc>
          <w:tcPr>
            <w:tcW w:w="4395" w:type="dxa"/>
          </w:tcPr>
          <w:p w:rsidR="00004A29" w:rsidRPr="00635387" w:rsidRDefault="0002433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A29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</w:tr>
      <w:tr w:rsidR="00004A29" w:rsidRPr="00635387" w:rsidTr="00B7020F">
        <w:trPr>
          <w:trHeight w:val="340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«Растения – живые организмы».</w:t>
            </w:r>
          </w:p>
        </w:tc>
        <w:tc>
          <w:tcPr>
            <w:tcW w:w="4395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растениях. Их роль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приро-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>деи</w:t>
            </w:r>
            <w:proofErr w:type="spellEnd"/>
            <w:r w:rsidR="001E6850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человека.</w:t>
            </w:r>
          </w:p>
        </w:tc>
      </w:tr>
      <w:tr w:rsidR="00004A29" w:rsidRPr="00635387" w:rsidTr="00B7020F">
        <w:trPr>
          <w:trHeight w:val="345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«Роль растений в природе и жизни людей».</w:t>
            </w:r>
          </w:p>
        </w:tc>
        <w:tc>
          <w:tcPr>
            <w:tcW w:w="4395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растений в природе.</w:t>
            </w:r>
            <w:r w:rsidR="000A59C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</w:tr>
      <w:tr w:rsidR="00004A29" w:rsidRPr="00635387" w:rsidTr="00B7020F">
        <w:trPr>
          <w:trHeight w:val="331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«Моё отношение к растениям».</w:t>
            </w:r>
          </w:p>
        </w:tc>
        <w:tc>
          <w:tcPr>
            <w:tcW w:w="4395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Тест</w:t>
            </w:r>
            <w:r w:rsidR="000A5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A29" w:rsidRPr="00635387" w:rsidTr="00B7020F">
        <w:trPr>
          <w:trHeight w:val="320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04A29" w:rsidRPr="00635387" w:rsidRDefault="00004A29" w:rsidP="00461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13D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мира растений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004A29" w:rsidRPr="00635387" w:rsidRDefault="004613D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растениях.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29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 вы знаете, что…»</w:t>
            </w:r>
          </w:p>
        </w:tc>
      </w:tr>
      <w:tr w:rsidR="00004A29" w:rsidRPr="00635387" w:rsidTr="00B7020F">
        <w:trPr>
          <w:trHeight w:val="330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«Комнатные растения, откуда они?»</w:t>
            </w:r>
          </w:p>
        </w:tc>
        <w:tc>
          <w:tcPr>
            <w:tcW w:w="4395" w:type="dxa"/>
          </w:tcPr>
          <w:p w:rsidR="00004A29" w:rsidRPr="00635387" w:rsidRDefault="004613D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Откуда пришли к нам растения?</w:t>
            </w:r>
            <w:r w:rsidR="000A59C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29" w:rsidRPr="00635387" w:rsidTr="00B7020F">
        <w:trPr>
          <w:trHeight w:val="360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«Наблюдаем за комнатными растениями».</w:t>
            </w:r>
          </w:p>
        </w:tc>
        <w:tc>
          <w:tcPr>
            <w:tcW w:w="4395" w:type="dxa"/>
          </w:tcPr>
          <w:p w:rsidR="001E6850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65211">
              <w:rPr>
                <w:rFonts w:ascii="Times New Roman" w:hAnsi="Times New Roman" w:cs="Times New Roman"/>
                <w:sz w:val="24"/>
                <w:szCs w:val="24"/>
              </w:rPr>
              <w:t>. Как ухаживать за растениями.</w:t>
            </w:r>
          </w:p>
        </w:tc>
      </w:tr>
      <w:tr w:rsidR="00004A29" w:rsidRPr="00635387" w:rsidTr="00B7020F">
        <w:trPr>
          <w:trHeight w:val="329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«Наблюдаем за комнатными растениями».</w:t>
            </w:r>
          </w:p>
        </w:tc>
        <w:tc>
          <w:tcPr>
            <w:tcW w:w="4395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65211">
              <w:rPr>
                <w:rFonts w:ascii="Times New Roman" w:hAnsi="Times New Roman" w:cs="Times New Roman"/>
                <w:sz w:val="24"/>
                <w:szCs w:val="24"/>
              </w:rPr>
              <w:t>. Роль растений в жизни человека.</w:t>
            </w:r>
          </w:p>
        </w:tc>
      </w:tr>
      <w:tr w:rsidR="00004A29" w:rsidRPr="00635387" w:rsidTr="00B7020F">
        <w:trPr>
          <w:trHeight w:val="317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«Научная конференция».</w:t>
            </w:r>
          </w:p>
        </w:tc>
        <w:tc>
          <w:tcPr>
            <w:tcW w:w="4395" w:type="dxa"/>
          </w:tcPr>
          <w:p w:rsidR="00765211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765211">
              <w:rPr>
                <w:rFonts w:ascii="Times New Roman" w:hAnsi="Times New Roman" w:cs="Times New Roman"/>
                <w:sz w:val="24"/>
                <w:szCs w:val="24"/>
              </w:rPr>
              <w:t>. Полезные растения. Растения богатые витаминами.</w:t>
            </w:r>
          </w:p>
        </w:tc>
      </w:tr>
      <w:tr w:rsidR="00004A29" w:rsidRPr="00635387" w:rsidTr="00B7020F">
        <w:trPr>
          <w:trHeight w:val="345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«Опыты с комнатными растениями».</w:t>
            </w:r>
          </w:p>
        </w:tc>
        <w:tc>
          <w:tcPr>
            <w:tcW w:w="4395" w:type="dxa"/>
          </w:tcPr>
          <w:p w:rsidR="00004A29" w:rsidRPr="00635387" w:rsidRDefault="001E6850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необходимо для ухода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еседа.</w:t>
            </w:r>
            <w:r w:rsidR="00765211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="00765211">
              <w:rPr>
                <w:rFonts w:ascii="Times New Roman" w:hAnsi="Times New Roman" w:cs="Times New Roman"/>
                <w:sz w:val="24"/>
                <w:szCs w:val="24"/>
              </w:rPr>
              <w:t xml:space="preserve"> в лесу легко дышать?</w:t>
            </w:r>
          </w:p>
        </w:tc>
      </w:tr>
      <w:tr w:rsidR="00004A29" w:rsidRPr="00635387" w:rsidTr="00B7020F">
        <w:trPr>
          <w:trHeight w:val="699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«Благоприятные и неблагоприятные условия для жизни растений».</w:t>
            </w:r>
          </w:p>
        </w:tc>
        <w:tc>
          <w:tcPr>
            <w:tcW w:w="4395" w:type="dxa"/>
          </w:tcPr>
          <w:p w:rsidR="00004A29" w:rsidRPr="00635387" w:rsidRDefault="00765211" w:rsidP="00765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Наблюдение. Отчего зависит внешний вид растений.</w:t>
            </w:r>
          </w:p>
        </w:tc>
      </w:tr>
      <w:tr w:rsidR="00004A29" w:rsidRPr="00635387" w:rsidTr="00B7020F">
        <w:trPr>
          <w:trHeight w:val="360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«Спор растений».</w:t>
            </w:r>
          </w:p>
        </w:tc>
        <w:tc>
          <w:tcPr>
            <w:tcW w:w="4395" w:type="dxa"/>
          </w:tcPr>
          <w:p w:rsidR="00004A29" w:rsidRPr="00635387" w:rsidRDefault="00765211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>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9C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 Работа с пособием «Мой зелёный друг»</w:t>
            </w:r>
          </w:p>
        </w:tc>
      </w:tr>
      <w:tr w:rsidR="00004A29" w:rsidRPr="00635387" w:rsidTr="00B7020F">
        <w:trPr>
          <w:trHeight w:val="378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«Про всех на свете».</w:t>
            </w:r>
          </w:p>
        </w:tc>
        <w:tc>
          <w:tcPr>
            <w:tcW w:w="4395" w:type="dxa"/>
          </w:tcPr>
          <w:p w:rsidR="00004A29" w:rsidRPr="00635387" w:rsidRDefault="00765211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помещения под растения. Практическая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A29" w:rsidRPr="00635387" w:rsidTr="00B7020F">
        <w:trPr>
          <w:trHeight w:val="442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Почемучкины</w:t>
            </w:r>
            <w:proofErr w:type="spell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вопросы».</w:t>
            </w:r>
          </w:p>
        </w:tc>
        <w:tc>
          <w:tcPr>
            <w:tcW w:w="4395" w:type="dxa"/>
          </w:tcPr>
          <w:p w:rsidR="00004A29" w:rsidRPr="00635387" w:rsidRDefault="00765211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А вы знаете, что….</w:t>
            </w:r>
            <w:r w:rsidR="000A59C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пособием «Мой зелёный друг»</w:t>
            </w:r>
          </w:p>
        </w:tc>
      </w:tr>
      <w:tr w:rsidR="00004A29" w:rsidRPr="00635387" w:rsidTr="00B7020F">
        <w:trPr>
          <w:trHeight w:val="400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«Наши верные друзья».</w:t>
            </w:r>
          </w:p>
        </w:tc>
        <w:tc>
          <w:tcPr>
            <w:tcW w:w="4395" w:type="dxa"/>
          </w:tcPr>
          <w:p w:rsidR="00004A29" w:rsidRPr="00635387" w:rsidRDefault="00004A29" w:rsidP="00B1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11EB3">
              <w:rPr>
                <w:rFonts w:ascii="Times New Roman" w:hAnsi="Times New Roman" w:cs="Times New Roman"/>
                <w:sz w:val="24"/>
                <w:szCs w:val="24"/>
              </w:rPr>
              <w:t xml:space="preserve"> о друге растений.</w:t>
            </w:r>
            <w:r w:rsidR="000A59C7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растений. Работа с пособием «Мой зелёный друг»</w:t>
            </w:r>
          </w:p>
        </w:tc>
      </w:tr>
      <w:tr w:rsidR="00004A29" w:rsidRPr="00635387" w:rsidTr="00B7020F">
        <w:trPr>
          <w:trHeight w:val="328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работа».</w:t>
            </w:r>
          </w:p>
        </w:tc>
        <w:tc>
          <w:tcPr>
            <w:tcW w:w="4395" w:type="dxa"/>
          </w:tcPr>
          <w:p w:rsidR="00004A29" w:rsidRPr="00635387" w:rsidRDefault="00B11EB3" w:rsidP="00B1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экологическим дневником. Выбор растения для озеленения классной комнаты.</w:t>
            </w:r>
          </w:p>
        </w:tc>
      </w:tr>
      <w:tr w:rsidR="00004A29" w:rsidRPr="00635387" w:rsidTr="00B7020F">
        <w:trPr>
          <w:trHeight w:val="328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в рамках проекта.</w:t>
            </w:r>
          </w:p>
        </w:tc>
      </w:tr>
      <w:tr w:rsidR="00004A29" w:rsidRPr="00635387" w:rsidTr="00B7020F">
        <w:trPr>
          <w:trHeight w:val="328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proofErr w:type="gramEnd"/>
            <w:r w:rsidR="000A59C7">
              <w:rPr>
                <w:rFonts w:ascii="Times New Roman" w:hAnsi="Times New Roman" w:cs="Times New Roman"/>
                <w:sz w:val="24"/>
                <w:szCs w:val="24"/>
              </w:rPr>
              <w:t>. Работа с пособием «Мой зелёный друг»</w:t>
            </w:r>
          </w:p>
        </w:tc>
      </w:tr>
      <w:tr w:rsidR="00004A29" w:rsidRPr="00635387" w:rsidTr="00B7020F">
        <w:trPr>
          <w:trHeight w:val="328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proofErr w:type="gramEnd"/>
            <w:r w:rsidR="000A59C7">
              <w:rPr>
                <w:rFonts w:ascii="Times New Roman" w:hAnsi="Times New Roman" w:cs="Times New Roman"/>
                <w:sz w:val="24"/>
                <w:szCs w:val="24"/>
              </w:rPr>
              <w:t>. Работа с пособием «Мой зелёный друг»</w:t>
            </w:r>
          </w:p>
        </w:tc>
      </w:tr>
      <w:tr w:rsidR="00004A29" w:rsidRPr="00635387" w:rsidTr="00B7020F">
        <w:trPr>
          <w:trHeight w:val="328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proofErr w:type="gramEnd"/>
            <w:r w:rsidR="000A59C7">
              <w:rPr>
                <w:rFonts w:ascii="Times New Roman" w:hAnsi="Times New Roman" w:cs="Times New Roman"/>
                <w:sz w:val="24"/>
                <w:szCs w:val="24"/>
              </w:rPr>
              <w:t>. Работа с пособием «Мой зелёный друг»</w:t>
            </w:r>
          </w:p>
        </w:tc>
      </w:tr>
      <w:tr w:rsidR="00004A29" w:rsidRPr="00635387" w:rsidTr="00B7020F">
        <w:trPr>
          <w:trHeight w:val="328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="000A59C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A59C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0A59C7">
              <w:rPr>
                <w:rFonts w:ascii="Times New Roman" w:hAnsi="Times New Roman" w:cs="Times New Roman"/>
                <w:sz w:val="24"/>
                <w:szCs w:val="24"/>
              </w:rPr>
              <w:t xml:space="preserve"> с пособием «Мой зелёный друг»</w:t>
            </w:r>
          </w:p>
        </w:tc>
      </w:tr>
      <w:tr w:rsidR="00004A29" w:rsidRPr="00635387" w:rsidTr="00B7020F">
        <w:trPr>
          <w:trHeight w:val="328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«Мой Зелёный Друг».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proofErr w:type="gramEnd"/>
            <w:r w:rsidR="000A59C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пособием «Мой зелёный друг». </w:t>
            </w:r>
          </w:p>
        </w:tc>
      </w:tr>
      <w:tr w:rsidR="00004A29" w:rsidRPr="00635387" w:rsidTr="00B7020F">
        <w:trPr>
          <w:trHeight w:val="316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растений в классной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A29" w:rsidRPr="00635387" w:rsidTr="00B7020F">
        <w:trPr>
          <w:trHeight w:val="345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растений в классной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A29" w:rsidRPr="00635387" w:rsidTr="00B7020F">
        <w:trPr>
          <w:trHeight w:val="353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растений в классной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A29" w:rsidRPr="00635387" w:rsidTr="00B7020F">
        <w:trPr>
          <w:trHeight w:val="371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растений в классной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A29" w:rsidRPr="00635387" w:rsidTr="00B7020F">
        <w:trPr>
          <w:trHeight w:val="344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«Работа по озеленению помещений».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растений в классной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A29" w:rsidRPr="00635387" w:rsidTr="00B7020F">
        <w:trPr>
          <w:trHeight w:val="347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«Создаём музей комнатных растений».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размещении растений в классной комнате. Практическая 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A29" w:rsidRPr="00635387" w:rsidTr="00B7020F">
        <w:trPr>
          <w:trHeight w:val="395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«Подарочный фонд комнатных растений».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Красота, декоративность, полезность растений.</w:t>
            </w:r>
          </w:p>
        </w:tc>
      </w:tr>
      <w:tr w:rsidR="00004A29" w:rsidRPr="00635387" w:rsidTr="00B7020F">
        <w:trPr>
          <w:trHeight w:val="399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«Социологический опрос».</w:t>
            </w:r>
          </w:p>
        </w:tc>
        <w:tc>
          <w:tcPr>
            <w:tcW w:w="4395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1EB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 тест во всех классах. Итог</w:t>
            </w:r>
            <w:r w:rsidR="000A59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11EB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тестирования.</w:t>
            </w:r>
          </w:p>
        </w:tc>
      </w:tr>
      <w:tr w:rsidR="00004A29" w:rsidRPr="00635387" w:rsidTr="00B7020F">
        <w:trPr>
          <w:trHeight w:val="418"/>
        </w:trPr>
        <w:tc>
          <w:tcPr>
            <w:tcW w:w="567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«Экологическая почта».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благоприятно влияют растения на окружающих.</w:t>
            </w:r>
          </w:p>
        </w:tc>
      </w:tr>
      <w:tr w:rsidR="00004A29" w:rsidRPr="00635387" w:rsidTr="00B7020F">
        <w:trPr>
          <w:trHeight w:val="418"/>
        </w:trPr>
        <w:tc>
          <w:tcPr>
            <w:tcW w:w="567" w:type="dxa"/>
          </w:tcPr>
          <w:p w:rsidR="00004A29" w:rsidRPr="00635387" w:rsidRDefault="00004A29" w:rsidP="00B11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  <w:r w:rsidR="00B11EB3">
              <w:rPr>
                <w:rFonts w:ascii="Times New Roman" w:hAnsi="Times New Roman" w:cs="Times New Roman"/>
                <w:sz w:val="24"/>
                <w:szCs w:val="24"/>
              </w:rPr>
              <w:t xml:space="preserve">   4 часа</w:t>
            </w:r>
          </w:p>
        </w:tc>
        <w:tc>
          <w:tcPr>
            <w:tcW w:w="4395" w:type="dxa"/>
          </w:tcPr>
          <w:p w:rsidR="00004A29" w:rsidRPr="00635387" w:rsidRDefault="00B11EB3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A29" w:rsidRPr="00635387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Наблюдение.</w:t>
            </w:r>
          </w:p>
          <w:p w:rsidR="00004A29" w:rsidRPr="00635387" w:rsidRDefault="00004A2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3C6" w:rsidRDefault="005133C6" w:rsidP="006353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00F9E" w:rsidRPr="00603A7E" w:rsidRDefault="00800F9E" w:rsidP="006353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0C52" w:rsidRPr="000A59C7" w:rsidRDefault="00650C52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A59C7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CA5962" w:rsidRPr="000A59C7">
        <w:rPr>
          <w:rFonts w:ascii="Times New Roman" w:hAnsi="Times New Roman" w:cs="Times New Roman"/>
          <w:b/>
          <w:sz w:val="32"/>
          <w:szCs w:val="32"/>
        </w:rPr>
        <w:t>год</w:t>
      </w:r>
      <w:r w:rsidRPr="000A59C7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EF2E56" w:rsidRPr="000A59C7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FC61CB" w:rsidRPr="000A59C7">
        <w:rPr>
          <w:rFonts w:ascii="Times New Roman" w:hAnsi="Times New Roman" w:cs="Times New Roman"/>
          <w:b/>
          <w:sz w:val="32"/>
          <w:szCs w:val="32"/>
        </w:rPr>
        <w:t>лок «Зелёная Аллея П</w:t>
      </w:r>
      <w:r w:rsidRPr="000A59C7">
        <w:rPr>
          <w:rFonts w:ascii="Times New Roman" w:hAnsi="Times New Roman" w:cs="Times New Roman"/>
          <w:b/>
          <w:sz w:val="32"/>
          <w:szCs w:val="32"/>
        </w:rPr>
        <w:t>амяти».</w:t>
      </w:r>
      <w:r w:rsidR="005F25FF" w:rsidRPr="000A59C7">
        <w:rPr>
          <w:rFonts w:ascii="Times New Roman" w:hAnsi="Times New Roman" w:cs="Times New Roman"/>
          <w:b/>
          <w:sz w:val="32"/>
          <w:szCs w:val="32"/>
        </w:rPr>
        <w:t xml:space="preserve">  (34</w:t>
      </w:r>
      <w:r w:rsidR="00FC61CB" w:rsidRPr="000A59C7">
        <w:rPr>
          <w:rFonts w:ascii="Times New Roman" w:hAnsi="Times New Roman" w:cs="Times New Roman"/>
          <w:b/>
          <w:sz w:val="32"/>
          <w:szCs w:val="32"/>
        </w:rPr>
        <w:t xml:space="preserve"> часа)</w:t>
      </w:r>
    </w:p>
    <w:p w:rsidR="00FC61CB" w:rsidRPr="00635387" w:rsidRDefault="00FC61CB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379"/>
        <w:gridCol w:w="2409"/>
        <w:gridCol w:w="1277"/>
      </w:tblGrid>
      <w:tr w:rsidR="005D1C66" w:rsidRPr="00635387" w:rsidTr="005D1C66">
        <w:trPr>
          <w:trHeight w:val="585"/>
        </w:trPr>
        <w:tc>
          <w:tcPr>
            <w:tcW w:w="567" w:type="dxa"/>
          </w:tcPr>
          <w:p w:rsidR="005D1C66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339" w:rsidRPr="00635387" w:rsidRDefault="00024339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занятий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277" w:type="dxa"/>
          </w:tcPr>
          <w:p w:rsidR="005D1C66" w:rsidRDefault="00024339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4339" w:rsidRPr="00635387" w:rsidRDefault="00024339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D1C66" w:rsidRPr="00635387" w:rsidTr="005D1C66">
        <w:trPr>
          <w:trHeight w:val="34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Поговорим об экологии.</w:t>
            </w:r>
          </w:p>
        </w:tc>
        <w:tc>
          <w:tcPr>
            <w:tcW w:w="2409" w:type="dxa"/>
          </w:tcPr>
          <w:p w:rsidR="005D1C66" w:rsidRPr="00635387" w:rsidRDefault="00B7020F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="005D1C66"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Чем я могу помочь природе?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годам. Страницы истории Родины.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«ВОВ в истории моей семьи».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D1C66" w:rsidRPr="00635387" w:rsidRDefault="00147A5D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Зелёная аллея памяти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C66" w:rsidRPr="0063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5D1C66"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31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D1C66" w:rsidRPr="00635387" w:rsidRDefault="00147A5D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Зелёная аллея памяти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C66" w:rsidRPr="00635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5D1C66"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Разрабатываем модель «Зелёной Аллеи Памяти».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3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по моделированию аллеи.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6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6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9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Выбираем деревья для нашей аллеи.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9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Выбираем деревья для нашей аллеи.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17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Спор Деревьев.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Обсуждаем план работы.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47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Характеристика деревьев. Сочетаемость деревьев.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47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Характеристика деревьев. Сочетаемость деревьев.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6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План посадки деревьев.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7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Опиши «Зелёный уголок памяти».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442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Как ухаживают за Зелёным другом.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400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Экскурсия в ОДЭЦ.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ыль Е.Астафьева «Природа и её друзья».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Рисуем эмблему «Зелёного Уголка Памяти».</w:t>
            </w:r>
          </w:p>
        </w:tc>
        <w:tc>
          <w:tcPr>
            <w:tcW w:w="2409" w:type="dxa"/>
          </w:tcPr>
          <w:p w:rsidR="005D1C66" w:rsidRPr="00635387" w:rsidRDefault="00400A0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5D1C66" w:rsidRPr="00635387" w:rsidRDefault="005D1C66" w:rsidP="00147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147A5D">
              <w:rPr>
                <w:rFonts w:ascii="Times New Roman" w:hAnsi="Times New Roman" w:cs="Times New Roman"/>
                <w:sz w:val="24"/>
                <w:szCs w:val="24"/>
              </w:rPr>
              <w:t>Птицы в нашем городе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5D1C66" w:rsidRPr="00635387" w:rsidRDefault="005D1C66" w:rsidP="00147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147A5D">
              <w:rPr>
                <w:rFonts w:ascii="Times New Roman" w:hAnsi="Times New Roman" w:cs="Times New Roman"/>
                <w:sz w:val="24"/>
                <w:szCs w:val="24"/>
              </w:rPr>
              <w:t>Птицы в нашем городе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5D1C66" w:rsidRPr="00635387" w:rsidRDefault="005D1C66" w:rsidP="00147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147A5D">
              <w:rPr>
                <w:rFonts w:ascii="Times New Roman" w:hAnsi="Times New Roman" w:cs="Times New Roman"/>
                <w:sz w:val="24"/>
                <w:szCs w:val="24"/>
              </w:rPr>
              <w:t>Птицы в нашем городе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147A5D">
              <w:rPr>
                <w:rFonts w:ascii="Times New Roman" w:hAnsi="Times New Roman" w:cs="Times New Roman"/>
                <w:sz w:val="24"/>
                <w:szCs w:val="24"/>
              </w:rPr>
              <w:t>Птицы в нашем городе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7" w:type="dxa"/>
          </w:tcPr>
          <w:p w:rsidR="005D1C66" w:rsidRPr="00635387" w:rsidRDefault="005D1C66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2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5D1C66" w:rsidRPr="00635387" w:rsidRDefault="005D1C66" w:rsidP="00147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147A5D">
              <w:rPr>
                <w:rFonts w:ascii="Times New Roman" w:hAnsi="Times New Roman" w:cs="Times New Roman"/>
                <w:sz w:val="24"/>
                <w:szCs w:val="24"/>
              </w:rPr>
              <w:t>Лучшая кормушка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7" w:type="dxa"/>
          </w:tcPr>
          <w:p w:rsidR="005D1C66" w:rsidRPr="00635387" w:rsidRDefault="00CB3FA4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16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что удалось и не удалось.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7" w:type="dxa"/>
          </w:tcPr>
          <w:p w:rsidR="005D1C66" w:rsidRPr="00635387" w:rsidRDefault="00CB3FA4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45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5D1C66" w:rsidRPr="00635387" w:rsidRDefault="00147A5D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экологообразовательной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класса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7" w:type="dxa"/>
          </w:tcPr>
          <w:p w:rsidR="005D1C66" w:rsidRPr="00635387" w:rsidRDefault="00CB3FA4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353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7" w:type="dxa"/>
          </w:tcPr>
          <w:p w:rsidR="005D1C66" w:rsidRPr="00635387" w:rsidRDefault="00CB3FA4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D1C66" w:rsidRPr="00635387" w:rsidTr="005D1C66">
        <w:trPr>
          <w:trHeight w:val="418"/>
        </w:trPr>
        <w:tc>
          <w:tcPr>
            <w:tcW w:w="567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3FA4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637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</w:tc>
        <w:tc>
          <w:tcPr>
            <w:tcW w:w="2409" w:type="dxa"/>
          </w:tcPr>
          <w:p w:rsidR="005D1C66" w:rsidRPr="00635387" w:rsidRDefault="005D1C66" w:rsidP="00635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7" w:type="dxa"/>
          </w:tcPr>
          <w:p w:rsidR="005D1C66" w:rsidRPr="00635387" w:rsidRDefault="00CB3FA4" w:rsidP="005D1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</w:tbl>
    <w:p w:rsidR="00024339" w:rsidRDefault="00024339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5FF" w:rsidRPr="000A59C7" w:rsidRDefault="000A59C7" w:rsidP="0063538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A59C7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 w:rsidR="00C731FF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C731FF" w:rsidRPr="000A59C7">
        <w:rPr>
          <w:rFonts w:ascii="Times New Roman" w:hAnsi="Times New Roman" w:cs="Times New Roman"/>
          <w:b/>
          <w:sz w:val="32"/>
          <w:szCs w:val="32"/>
        </w:rPr>
        <w:t>лок</w:t>
      </w:r>
      <w:r w:rsidR="00C731FF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C731FF" w:rsidRPr="000A59C7">
        <w:rPr>
          <w:rFonts w:ascii="Times New Roman" w:hAnsi="Times New Roman" w:cs="Times New Roman"/>
          <w:b/>
          <w:sz w:val="32"/>
          <w:szCs w:val="32"/>
        </w:rPr>
        <w:t xml:space="preserve"> «Зелёная Аллея Памяти».  </w:t>
      </w:r>
      <w:r w:rsidR="00C731FF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C731FF" w:rsidRPr="000A59C7">
        <w:rPr>
          <w:rFonts w:ascii="Times New Roman" w:hAnsi="Times New Roman" w:cs="Times New Roman"/>
          <w:b/>
          <w:sz w:val="32"/>
          <w:szCs w:val="32"/>
        </w:rPr>
        <w:t>(34 часа)</w:t>
      </w:r>
    </w:p>
    <w:p w:rsidR="005F25FF" w:rsidRDefault="005F25FF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812"/>
        <w:gridCol w:w="4253"/>
      </w:tblGrid>
      <w:tr w:rsidR="000A59C7" w:rsidRPr="00635387" w:rsidTr="000A59C7">
        <w:trPr>
          <w:trHeight w:val="585"/>
        </w:trPr>
        <w:tc>
          <w:tcPr>
            <w:tcW w:w="567" w:type="dxa"/>
          </w:tcPr>
          <w:p w:rsidR="000A59C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4339" w:rsidRPr="00635387" w:rsidRDefault="0002433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занятий</w:t>
            </w:r>
          </w:p>
        </w:tc>
        <w:tc>
          <w:tcPr>
            <w:tcW w:w="4253" w:type="dxa"/>
          </w:tcPr>
          <w:p w:rsidR="000A59C7" w:rsidRPr="00635387" w:rsidRDefault="00024339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59C7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</w:tr>
      <w:tr w:rsidR="000A59C7" w:rsidRPr="00635387" w:rsidTr="000A59C7">
        <w:trPr>
          <w:trHeight w:val="340"/>
        </w:trPr>
        <w:tc>
          <w:tcPr>
            <w:tcW w:w="567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Поговорим об экологии.</w:t>
            </w:r>
          </w:p>
        </w:tc>
        <w:tc>
          <w:tcPr>
            <w:tcW w:w="4253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экологии, её значении.</w:t>
            </w:r>
          </w:p>
        </w:tc>
      </w:tr>
      <w:tr w:rsidR="000A59C7" w:rsidRPr="00635387" w:rsidTr="000A59C7">
        <w:trPr>
          <w:trHeight w:val="345"/>
        </w:trPr>
        <w:tc>
          <w:tcPr>
            <w:tcW w:w="567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Чем я могу помочь природе?</w:t>
            </w:r>
          </w:p>
        </w:tc>
        <w:tc>
          <w:tcPr>
            <w:tcW w:w="4253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Экологически-грамотное поведение человека в природе и социуме.</w:t>
            </w:r>
            <w:r w:rsidR="00190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190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59C7" w:rsidRPr="00635387" w:rsidTr="000A59C7">
        <w:trPr>
          <w:trHeight w:val="345"/>
        </w:trPr>
        <w:tc>
          <w:tcPr>
            <w:tcW w:w="567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годам. Страницы истории Родины.</w:t>
            </w:r>
          </w:p>
        </w:tc>
        <w:tc>
          <w:tcPr>
            <w:tcW w:w="4253" w:type="dxa"/>
          </w:tcPr>
          <w:p w:rsidR="000A59C7" w:rsidRPr="00635387" w:rsidRDefault="0019000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9C7" w:rsidRPr="0063538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 1941-45 годов. </w:t>
            </w:r>
          </w:p>
        </w:tc>
      </w:tr>
      <w:tr w:rsidR="000A59C7" w:rsidRPr="00635387" w:rsidTr="000A59C7">
        <w:trPr>
          <w:trHeight w:val="345"/>
        </w:trPr>
        <w:tc>
          <w:tcPr>
            <w:tcW w:w="567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«ВОВ в истории моей семьи».</w:t>
            </w:r>
          </w:p>
        </w:tc>
        <w:tc>
          <w:tcPr>
            <w:tcW w:w="4253" w:type="dxa"/>
          </w:tcPr>
          <w:p w:rsidR="000A59C7" w:rsidRPr="00635387" w:rsidRDefault="00427AF7" w:rsidP="00400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роектов. Война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косну-лась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всех.</w:t>
            </w:r>
            <w:r w:rsidR="00400A06">
              <w:rPr>
                <w:rFonts w:ascii="Times New Roman" w:hAnsi="Times New Roman" w:cs="Times New Roman"/>
                <w:sz w:val="24"/>
                <w:szCs w:val="24"/>
              </w:rPr>
              <w:t xml:space="preserve"> След войны в жизни твоей семьи. Рассказы детей</w:t>
            </w:r>
            <w:proofErr w:type="gramStart"/>
            <w:r w:rsidR="0040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A59C7" w:rsidRPr="00635387" w:rsidTr="000A59C7">
        <w:trPr>
          <w:trHeight w:val="345"/>
        </w:trPr>
        <w:tc>
          <w:tcPr>
            <w:tcW w:w="567" w:type="dxa"/>
          </w:tcPr>
          <w:p w:rsidR="000A59C7" w:rsidRPr="00635387" w:rsidRDefault="000A59C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A59C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Зелёная аллея памяти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0A59C7" w:rsidRPr="00635387" w:rsidRDefault="00427AF7" w:rsidP="00427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учебным пособием «Зелёная аллея памяти»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B0B">
              <w:rPr>
                <w:rFonts w:ascii="Times New Roman" w:hAnsi="Times New Roman" w:cs="Times New Roman"/>
                <w:sz w:val="24"/>
                <w:szCs w:val="24"/>
              </w:rPr>
              <w:t>Многогранная ценность мира  природы.</w:t>
            </w:r>
          </w:p>
        </w:tc>
      </w:tr>
      <w:tr w:rsidR="00427AF7" w:rsidRPr="00635387" w:rsidTr="000A59C7">
        <w:trPr>
          <w:trHeight w:val="331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27AF7" w:rsidRPr="00635387" w:rsidRDefault="00427AF7" w:rsidP="0019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Зелёная аллея памяти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учебным пособием «Зелёная аллея памяти»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00A0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хранят память о погибших.</w:t>
            </w:r>
          </w:p>
        </w:tc>
      </w:tr>
      <w:tr w:rsidR="00427AF7" w:rsidRPr="00635387" w:rsidTr="000A59C7">
        <w:trPr>
          <w:trHeight w:val="320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Разрабатываем модель «Зелёной Аллеи Памяти».</w:t>
            </w:r>
          </w:p>
        </w:tc>
        <w:tc>
          <w:tcPr>
            <w:tcW w:w="4253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растениям.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Модель аллеи.</w:t>
            </w:r>
          </w:p>
        </w:tc>
      </w:tr>
      <w:tr w:rsidR="00427AF7" w:rsidRPr="00635387" w:rsidTr="000A59C7">
        <w:trPr>
          <w:trHeight w:val="330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по моделированию аллеи.</w:t>
            </w:r>
          </w:p>
        </w:tc>
        <w:tc>
          <w:tcPr>
            <w:tcW w:w="4253" w:type="dxa"/>
          </w:tcPr>
          <w:p w:rsidR="00427AF7" w:rsidRPr="00635387" w:rsidRDefault="00600B0B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Более глубокое представление о значимости растений в жизни человека. Эстетическая привлекательность и символическая ценность выбранных растений.</w:t>
            </w:r>
          </w:p>
        </w:tc>
      </w:tr>
      <w:tr w:rsidR="00427AF7" w:rsidRPr="00635387" w:rsidTr="000A59C7">
        <w:trPr>
          <w:trHeight w:val="360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природе.</w:t>
            </w:r>
          </w:p>
        </w:tc>
        <w:tc>
          <w:tcPr>
            <w:tcW w:w="4253" w:type="dxa"/>
          </w:tcPr>
          <w:p w:rsidR="00427AF7" w:rsidRPr="00635387" w:rsidRDefault="00600B0B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глубокое представление о значимости растений в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AF7" w:rsidRPr="00635387" w:rsidTr="000A59C7">
        <w:trPr>
          <w:trHeight w:val="360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Выбираем деревья для нашей аллеи</w:t>
            </w:r>
          </w:p>
        </w:tc>
        <w:tc>
          <w:tcPr>
            <w:tcW w:w="4253" w:type="dxa"/>
          </w:tcPr>
          <w:p w:rsidR="00427AF7" w:rsidRPr="00635387" w:rsidRDefault="00600B0B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привлекательность и символическая ценность выбранных растений.</w:t>
            </w:r>
          </w:p>
        </w:tc>
      </w:tr>
      <w:tr w:rsidR="00427AF7" w:rsidRPr="00635387" w:rsidTr="000A59C7">
        <w:trPr>
          <w:trHeight w:val="329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Выбираем деревья для нашей аллеи.</w:t>
            </w:r>
          </w:p>
        </w:tc>
        <w:tc>
          <w:tcPr>
            <w:tcW w:w="4253" w:type="dxa"/>
          </w:tcPr>
          <w:p w:rsidR="00427AF7" w:rsidRPr="00635387" w:rsidRDefault="00600B0B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растений с историческими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AF7" w:rsidRPr="00635387" w:rsidTr="000A59C7">
        <w:trPr>
          <w:trHeight w:val="329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Зелёная аллея памяти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учебным пособием «Зелёная аллея памяти»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AF7" w:rsidRPr="00635387" w:rsidTr="000A59C7">
        <w:trPr>
          <w:trHeight w:val="317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Спор Деревьев.</w:t>
            </w:r>
          </w:p>
        </w:tc>
        <w:tc>
          <w:tcPr>
            <w:tcW w:w="4253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="00600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 xml:space="preserve"> «Я лучше всех…»</w:t>
            </w:r>
          </w:p>
        </w:tc>
      </w:tr>
      <w:tr w:rsidR="00427AF7" w:rsidRPr="00635387" w:rsidTr="000A59C7">
        <w:trPr>
          <w:trHeight w:val="345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Обсуждаем план работы.</w:t>
            </w:r>
          </w:p>
        </w:tc>
        <w:tc>
          <w:tcPr>
            <w:tcW w:w="4253" w:type="dxa"/>
          </w:tcPr>
          <w:p w:rsidR="00427AF7" w:rsidRPr="00635387" w:rsidRDefault="001E6850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A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00A06">
              <w:rPr>
                <w:rFonts w:ascii="Times New Roman" w:hAnsi="Times New Roman" w:cs="Times New Roman"/>
                <w:sz w:val="24"/>
                <w:szCs w:val="24"/>
              </w:rPr>
              <w:t>ополнительная</w:t>
            </w:r>
            <w:proofErr w:type="spellEnd"/>
            <w:r w:rsidR="00400A0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литературой. Подготовка к мини-проектам.</w:t>
            </w:r>
          </w:p>
        </w:tc>
      </w:tr>
      <w:tr w:rsidR="00427AF7" w:rsidRPr="00635387" w:rsidTr="000A59C7">
        <w:trPr>
          <w:trHeight w:val="47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Характеристика деревьев. Сочетаемость деревьев.</w:t>
            </w:r>
          </w:p>
        </w:tc>
        <w:tc>
          <w:tcPr>
            <w:tcW w:w="4253" w:type="dxa"/>
          </w:tcPr>
          <w:p w:rsidR="00427AF7" w:rsidRPr="00635387" w:rsidRDefault="00400A06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мини-проектов: «сочетаемость деревьев»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 w:rsidR="001E6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AF7" w:rsidRPr="00635387" w:rsidTr="000A59C7">
        <w:trPr>
          <w:trHeight w:val="47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Презентация «Зелёной Аллеи Памяти».</w:t>
            </w:r>
          </w:p>
        </w:tc>
        <w:tc>
          <w:tcPr>
            <w:tcW w:w="4253" w:type="dxa"/>
          </w:tcPr>
          <w:p w:rsidR="00427AF7" w:rsidRPr="00635387" w:rsidRDefault="001E6850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00A06">
              <w:rPr>
                <w:rFonts w:ascii="Times New Roman" w:hAnsi="Times New Roman" w:cs="Times New Roman"/>
                <w:sz w:val="24"/>
                <w:szCs w:val="24"/>
              </w:rPr>
              <w:t xml:space="preserve"> «Растительный мир разнообразен и велик»</w:t>
            </w:r>
          </w:p>
        </w:tc>
      </w:tr>
      <w:tr w:rsidR="00427AF7" w:rsidRPr="00635387" w:rsidTr="000A59C7">
        <w:trPr>
          <w:trHeight w:val="360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План посадки деревьев.</w:t>
            </w:r>
          </w:p>
        </w:tc>
        <w:tc>
          <w:tcPr>
            <w:tcW w:w="4253" w:type="dxa"/>
          </w:tcPr>
          <w:p w:rsidR="00427AF7" w:rsidRPr="00635387" w:rsidRDefault="00400A06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посадки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AF7" w:rsidRPr="00635387" w:rsidTr="000A59C7">
        <w:trPr>
          <w:trHeight w:val="37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Опиши «Зелёный уголок памяти».</w:t>
            </w:r>
          </w:p>
        </w:tc>
        <w:tc>
          <w:tcPr>
            <w:tcW w:w="4253" w:type="dxa"/>
          </w:tcPr>
          <w:p w:rsidR="00427AF7" w:rsidRPr="00635387" w:rsidRDefault="00400A06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 ты представляешь уголок памяти.</w:t>
            </w:r>
          </w:p>
        </w:tc>
      </w:tr>
      <w:tr w:rsidR="00427AF7" w:rsidRPr="00635387" w:rsidTr="000A59C7">
        <w:trPr>
          <w:trHeight w:val="442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Как ухаживают за Зелёным другом.</w:t>
            </w:r>
          </w:p>
        </w:tc>
        <w:tc>
          <w:tcPr>
            <w:tcW w:w="4253" w:type="dxa"/>
          </w:tcPr>
          <w:p w:rsidR="00427AF7" w:rsidRPr="00635387" w:rsidRDefault="00400A06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растениями.</w:t>
            </w:r>
            <w:r w:rsidR="00B7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условия.</w:t>
            </w:r>
          </w:p>
        </w:tc>
      </w:tr>
      <w:tr w:rsidR="00427AF7" w:rsidRPr="00635387" w:rsidTr="000A59C7">
        <w:trPr>
          <w:trHeight w:val="400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Экскурсия в ОДЭЦ.</w:t>
            </w:r>
          </w:p>
        </w:tc>
        <w:tc>
          <w:tcPr>
            <w:tcW w:w="4253" w:type="dxa"/>
          </w:tcPr>
          <w:p w:rsidR="00427AF7" w:rsidRPr="00635387" w:rsidRDefault="00400A06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Наблюдения за растениями</w:t>
            </w:r>
          </w:p>
        </w:tc>
      </w:tr>
      <w:tr w:rsidR="00427AF7" w:rsidRPr="00635387" w:rsidTr="000A59C7">
        <w:trPr>
          <w:trHeight w:val="32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ыль Е.Астафьева «Природа и её друзья».</w:t>
            </w:r>
          </w:p>
        </w:tc>
        <w:tc>
          <w:tcPr>
            <w:tcW w:w="4253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="0040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AF7" w:rsidRPr="00635387" w:rsidTr="000A59C7">
        <w:trPr>
          <w:trHeight w:val="32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427AF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Рисуем эмблему «Зелёного Уголка Памяти».</w:t>
            </w:r>
          </w:p>
          <w:p w:rsidR="00B7020F" w:rsidRDefault="00B7020F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20F" w:rsidRPr="00635387" w:rsidRDefault="00B7020F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27AF7" w:rsidRPr="00635387" w:rsidRDefault="00400A06" w:rsidP="00400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задание. Рисуем эмблему. Конкурс.</w:t>
            </w:r>
          </w:p>
        </w:tc>
      </w:tr>
      <w:tr w:rsidR="00427AF7" w:rsidRPr="00635387" w:rsidTr="000A59C7">
        <w:trPr>
          <w:trHeight w:val="32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12" w:type="dxa"/>
          </w:tcPr>
          <w:p w:rsidR="00427AF7" w:rsidRPr="00635387" w:rsidRDefault="00427AF7" w:rsidP="0019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в нашем городе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147A5D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экологических норм и правил. Экологические проблемы в нашем городе.</w:t>
            </w:r>
          </w:p>
        </w:tc>
      </w:tr>
      <w:tr w:rsidR="00427AF7" w:rsidRPr="00635387" w:rsidTr="000A59C7">
        <w:trPr>
          <w:trHeight w:val="32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427AF7" w:rsidRPr="00635387" w:rsidRDefault="00427AF7" w:rsidP="0019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в нашем городе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427AF7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Нужна ли наша помощь птицам.</w:t>
            </w:r>
          </w:p>
        </w:tc>
      </w:tr>
      <w:tr w:rsidR="00427AF7" w:rsidRPr="00635387" w:rsidTr="000A59C7">
        <w:trPr>
          <w:trHeight w:val="32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427AF7" w:rsidRPr="00635387" w:rsidRDefault="00427AF7" w:rsidP="0019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Проект «»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в нашем городе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AF7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«Накорми птиц»</w:t>
            </w:r>
          </w:p>
        </w:tc>
      </w:tr>
      <w:tr w:rsidR="00427AF7" w:rsidRPr="00635387" w:rsidTr="000A59C7">
        <w:trPr>
          <w:trHeight w:val="32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427AF7" w:rsidRPr="00635387" w:rsidRDefault="00427AF7" w:rsidP="0019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«Птицы в нашем городе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427AF7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кормушка»</w:t>
            </w:r>
          </w:p>
        </w:tc>
      </w:tr>
      <w:tr w:rsidR="00427AF7" w:rsidRPr="00635387" w:rsidTr="000A59C7">
        <w:trPr>
          <w:trHeight w:val="328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427AF7" w:rsidRPr="00635387" w:rsidRDefault="00427AF7" w:rsidP="0019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Лучшая кормушка</w:t>
            </w: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427AF7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у нас получилось? Новые домики для птиц.</w:t>
            </w:r>
          </w:p>
        </w:tc>
      </w:tr>
      <w:tr w:rsidR="00427AF7" w:rsidRPr="00635387" w:rsidTr="000A59C7">
        <w:trPr>
          <w:trHeight w:val="316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proofErr w:type="gramStart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5387">
              <w:rPr>
                <w:rFonts w:ascii="Times New Roman" w:hAnsi="Times New Roman" w:cs="Times New Roman"/>
                <w:sz w:val="24"/>
                <w:szCs w:val="24"/>
              </w:rPr>
              <w:t xml:space="preserve"> что удалось и не удалось.</w:t>
            </w:r>
          </w:p>
        </w:tc>
        <w:tc>
          <w:tcPr>
            <w:tcW w:w="4253" w:type="dxa"/>
          </w:tcPr>
          <w:p w:rsidR="00427AF7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AF7" w:rsidRPr="00635387" w:rsidTr="000A59C7">
        <w:trPr>
          <w:trHeight w:val="345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427AF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экологообразовательной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класса.</w:t>
            </w:r>
          </w:p>
          <w:p w:rsidR="00147A5D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4253" w:type="dxa"/>
          </w:tcPr>
          <w:p w:rsidR="00427AF7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AF7" w:rsidRPr="00635387" w:rsidTr="000A59C7">
        <w:trPr>
          <w:trHeight w:val="353"/>
        </w:trPr>
        <w:tc>
          <w:tcPr>
            <w:tcW w:w="567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опрос.</w:t>
            </w:r>
          </w:p>
        </w:tc>
        <w:tc>
          <w:tcPr>
            <w:tcW w:w="4253" w:type="dxa"/>
          </w:tcPr>
          <w:p w:rsidR="00427AF7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AF7" w:rsidRPr="00635387" w:rsidTr="000A59C7">
        <w:trPr>
          <w:trHeight w:val="418"/>
        </w:trPr>
        <w:tc>
          <w:tcPr>
            <w:tcW w:w="567" w:type="dxa"/>
          </w:tcPr>
          <w:p w:rsidR="00427AF7" w:rsidRPr="00635387" w:rsidRDefault="00427AF7" w:rsidP="00190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427AF7" w:rsidRPr="00635387" w:rsidRDefault="00427AF7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387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часа</w:t>
            </w:r>
          </w:p>
        </w:tc>
        <w:tc>
          <w:tcPr>
            <w:tcW w:w="4253" w:type="dxa"/>
          </w:tcPr>
          <w:p w:rsidR="00427AF7" w:rsidRPr="00635387" w:rsidRDefault="00147A5D" w:rsidP="00140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27AF7" w:rsidRPr="00635387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60DD" w:rsidRDefault="00C760DD" w:rsidP="006353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60DD" w:rsidRDefault="00C760DD" w:rsidP="006353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4E73" w:rsidRDefault="00361855" w:rsidP="006353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768C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C760DD" w:rsidRPr="0078768C" w:rsidRDefault="00C760DD" w:rsidP="006353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1855" w:rsidRPr="005F25FF" w:rsidRDefault="00361855" w:rsidP="0063538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F25FF">
        <w:rPr>
          <w:rFonts w:ascii="Times New Roman" w:hAnsi="Times New Roman" w:cs="Times New Roman"/>
          <w:sz w:val="24"/>
          <w:szCs w:val="24"/>
          <w:u w:val="single"/>
        </w:rPr>
        <w:t>При составлении программы использованы методические пособия:</w:t>
      </w:r>
    </w:p>
    <w:p w:rsidR="00361855" w:rsidRPr="00635387" w:rsidRDefault="0083732F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87">
        <w:rPr>
          <w:rFonts w:ascii="Times New Roman" w:hAnsi="Times New Roman" w:cs="Times New Roman"/>
          <w:sz w:val="24"/>
          <w:szCs w:val="24"/>
        </w:rPr>
        <w:t>1. «</w:t>
      </w:r>
      <w:r w:rsidR="00361855" w:rsidRPr="00635387">
        <w:rPr>
          <w:rFonts w:ascii="Times New Roman" w:hAnsi="Times New Roman" w:cs="Times New Roman"/>
          <w:sz w:val="24"/>
          <w:szCs w:val="24"/>
        </w:rPr>
        <w:t xml:space="preserve">Внеурочная деятельность школьников. </w:t>
      </w:r>
      <w:proofErr w:type="gramStart"/>
      <w:r w:rsidR="00361855" w:rsidRPr="00635387">
        <w:rPr>
          <w:rFonts w:ascii="Times New Roman" w:hAnsi="Times New Roman" w:cs="Times New Roman"/>
          <w:sz w:val="24"/>
          <w:szCs w:val="24"/>
        </w:rPr>
        <w:t>Методический конструктор» (Д.</w:t>
      </w:r>
      <w:r w:rsidRPr="00635387">
        <w:rPr>
          <w:rFonts w:ascii="Times New Roman" w:hAnsi="Times New Roman" w:cs="Times New Roman"/>
          <w:sz w:val="24"/>
          <w:szCs w:val="24"/>
        </w:rPr>
        <w:t>В.Григорьев, П.В.Степанов.</w:t>
      </w:r>
      <w:proofErr w:type="gramEnd"/>
      <w:r w:rsidRPr="006353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35387">
        <w:rPr>
          <w:rFonts w:ascii="Times New Roman" w:hAnsi="Times New Roman" w:cs="Times New Roman"/>
          <w:sz w:val="24"/>
          <w:szCs w:val="24"/>
        </w:rPr>
        <w:t>М.: Просвещение, 2010);</w:t>
      </w:r>
      <w:proofErr w:type="gramEnd"/>
    </w:p>
    <w:p w:rsidR="0083732F" w:rsidRPr="00635387" w:rsidRDefault="0083732F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8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35387">
        <w:rPr>
          <w:rFonts w:ascii="Times New Roman" w:hAnsi="Times New Roman" w:cs="Times New Roman"/>
          <w:sz w:val="24"/>
          <w:szCs w:val="24"/>
        </w:rPr>
        <w:t xml:space="preserve">«Концепция духовно – нравственного развития и воспитания личности гражданина России» (А.Я.Данилюк, А.М.Кондаков, </w:t>
      </w:r>
      <w:proofErr w:type="spellStart"/>
      <w:r w:rsidRPr="00635387">
        <w:rPr>
          <w:rFonts w:ascii="Times New Roman" w:hAnsi="Times New Roman" w:cs="Times New Roman"/>
          <w:sz w:val="24"/>
          <w:szCs w:val="24"/>
        </w:rPr>
        <w:t>В.А.Тишков</w:t>
      </w:r>
      <w:proofErr w:type="spellEnd"/>
      <w:r w:rsidRPr="006353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53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35387">
        <w:rPr>
          <w:rFonts w:ascii="Times New Roman" w:hAnsi="Times New Roman" w:cs="Times New Roman"/>
          <w:sz w:val="24"/>
          <w:szCs w:val="24"/>
        </w:rPr>
        <w:t>М.: Просвещение, 2010);</w:t>
      </w:r>
      <w:proofErr w:type="gramEnd"/>
    </w:p>
    <w:p w:rsidR="0083732F" w:rsidRPr="00635387" w:rsidRDefault="0083732F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87">
        <w:rPr>
          <w:rFonts w:ascii="Times New Roman" w:hAnsi="Times New Roman" w:cs="Times New Roman"/>
          <w:sz w:val="24"/>
          <w:szCs w:val="24"/>
        </w:rPr>
        <w:t xml:space="preserve">3. «Примерная основная образовательная программа образовательного учреждения. </w:t>
      </w:r>
      <w:proofErr w:type="gramStart"/>
      <w:r w:rsidRPr="00635387">
        <w:rPr>
          <w:rFonts w:ascii="Times New Roman" w:hAnsi="Times New Roman" w:cs="Times New Roman"/>
          <w:sz w:val="24"/>
          <w:szCs w:val="24"/>
        </w:rPr>
        <w:t>Начальная школа» (Е.С.Савинов.</w:t>
      </w:r>
      <w:proofErr w:type="gramEnd"/>
      <w:r w:rsidRPr="006353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3538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635387"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 w:rsidRPr="00635387">
        <w:rPr>
          <w:rFonts w:ascii="Times New Roman" w:hAnsi="Times New Roman" w:cs="Times New Roman"/>
          <w:sz w:val="24"/>
          <w:szCs w:val="24"/>
        </w:rPr>
        <w:t>, 2010);</w:t>
      </w:r>
      <w:proofErr w:type="gramEnd"/>
    </w:p>
    <w:p w:rsidR="0083732F" w:rsidRPr="00635387" w:rsidRDefault="0083732F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87">
        <w:rPr>
          <w:rFonts w:ascii="Times New Roman" w:hAnsi="Times New Roman" w:cs="Times New Roman"/>
          <w:sz w:val="24"/>
          <w:szCs w:val="24"/>
        </w:rPr>
        <w:t>4.</w:t>
      </w:r>
      <w:r w:rsidR="00BD6F05" w:rsidRPr="00635387">
        <w:rPr>
          <w:rFonts w:ascii="Times New Roman" w:hAnsi="Times New Roman" w:cs="Times New Roman"/>
          <w:sz w:val="24"/>
          <w:szCs w:val="24"/>
        </w:rPr>
        <w:t xml:space="preserve">  «</w:t>
      </w:r>
      <w:r w:rsidRPr="00635387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образования» (под ред. Г.С.Ковалёвой, О.Б.Логиновой, М.: Просвещение, 2010);</w:t>
      </w:r>
    </w:p>
    <w:p w:rsidR="0083732F" w:rsidRPr="00635387" w:rsidRDefault="0083732F" w:rsidP="006353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35387">
        <w:rPr>
          <w:rFonts w:ascii="Times New Roman" w:hAnsi="Times New Roman" w:cs="Times New Roman"/>
          <w:sz w:val="24"/>
          <w:szCs w:val="24"/>
        </w:rPr>
        <w:t>5.</w:t>
      </w:r>
      <w:r w:rsidR="00BD6F05" w:rsidRPr="00635387">
        <w:rPr>
          <w:rFonts w:ascii="Times New Roman" w:hAnsi="Times New Roman" w:cs="Times New Roman"/>
          <w:sz w:val="24"/>
          <w:szCs w:val="24"/>
        </w:rPr>
        <w:t xml:space="preserve">«Совершенствование </w:t>
      </w:r>
      <w:proofErr w:type="spellStart"/>
      <w:r w:rsidR="00BD6F05" w:rsidRPr="00635387">
        <w:rPr>
          <w:rFonts w:ascii="Times New Roman" w:hAnsi="Times New Roman" w:cs="Times New Roman"/>
          <w:sz w:val="24"/>
          <w:szCs w:val="24"/>
        </w:rPr>
        <w:t>экологообразовательной</w:t>
      </w:r>
      <w:proofErr w:type="spellEnd"/>
      <w:r w:rsidR="00BD6F05" w:rsidRPr="00635387">
        <w:rPr>
          <w:rFonts w:ascii="Times New Roman" w:hAnsi="Times New Roman" w:cs="Times New Roman"/>
          <w:sz w:val="24"/>
          <w:szCs w:val="24"/>
        </w:rPr>
        <w:t xml:space="preserve"> деятельности в Саратовской области» (Е.Е.Морозова, </w:t>
      </w:r>
      <w:proofErr w:type="spellStart"/>
      <w:r w:rsidR="00BD6F05" w:rsidRPr="00635387">
        <w:rPr>
          <w:rFonts w:ascii="Times New Roman" w:hAnsi="Times New Roman" w:cs="Times New Roman"/>
          <w:sz w:val="24"/>
          <w:szCs w:val="24"/>
        </w:rPr>
        <w:t>О.И.Кайота</w:t>
      </w:r>
      <w:proofErr w:type="spellEnd"/>
      <w:r w:rsidR="00BD6F05" w:rsidRPr="006353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F05" w:rsidRPr="00635387">
        <w:rPr>
          <w:rFonts w:ascii="Times New Roman" w:hAnsi="Times New Roman" w:cs="Times New Roman"/>
          <w:sz w:val="24"/>
          <w:szCs w:val="24"/>
        </w:rPr>
        <w:t xml:space="preserve"> – Изд-во Саратовского университета, 2011).</w:t>
      </w:r>
    </w:p>
    <w:p w:rsidR="00B7020F" w:rsidRPr="008D2E6B" w:rsidRDefault="005D1C66" w:rsidP="00B702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Программа внеурочной деятельности школьников  «Открывая для себя природу»</w:t>
      </w:r>
      <w:r w:rsidR="00B7020F" w:rsidRPr="00B7020F">
        <w:rPr>
          <w:rFonts w:ascii="Times New Roman" w:hAnsi="Times New Roman" w:cs="Times New Roman"/>
          <w:sz w:val="24"/>
          <w:szCs w:val="24"/>
        </w:rPr>
        <w:t xml:space="preserve"> </w:t>
      </w:r>
      <w:r w:rsidR="00B7020F">
        <w:rPr>
          <w:rFonts w:ascii="Times New Roman" w:hAnsi="Times New Roman" w:cs="Times New Roman"/>
          <w:sz w:val="24"/>
          <w:szCs w:val="24"/>
        </w:rPr>
        <w:t>Методическое пособие для учителя, Саратов. Издательство: ИЦ «Наука» 2012г.</w:t>
      </w:r>
    </w:p>
    <w:p w:rsidR="005B08A9" w:rsidRDefault="005B08A9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8A9" w:rsidRDefault="005B08A9" w:rsidP="005B08A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Литература.</w:t>
      </w:r>
    </w:p>
    <w:p w:rsidR="005B08A9" w:rsidRDefault="005B08A9" w:rsidP="005B08A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B08A9" w:rsidRDefault="005B08A9" w:rsidP="005B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8A9" w:rsidRPr="008D2E6B" w:rsidRDefault="005B08A9" w:rsidP="005B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1.)Морозова Е.Е., Евдокимова Е.Г., Исаева О.А. «Эколого-образовательный проект «Растём вместе». Серия: начальное естественно-математическое образование. Учебное пособие. Саратов. Издательство: ИЦ «Наука» 2011.57 </w:t>
      </w:r>
      <w:proofErr w:type="gramStart"/>
      <w:r w:rsidRPr="008D2E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2E6B">
        <w:rPr>
          <w:rFonts w:ascii="Times New Roman" w:hAnsi="Times New Roman" w:cs="Times New Roman"/>
          <w:sz w:val="24"/>
          <w:szCs w:val="24"/>
        </w:rPr>
        <w:t>.</w:t>
      </w:r>
    </w:p>
    <w:p w:rsidR="005B08A9" w:rsidRPr="008D2E6B" w:rsidRDefault="005B08A9" w:rsidP="005B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2.) Морозова Е.Е., Пономарева О.Н., Федорова О.А., </w:t>
      </w:r>
      <w:proofErr w:type="spellStart"/>
      <w:r w:rsidRPr="008D2E6B"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Pr="008D2E6B">
        <w:rPr>
          <w:rFonts w:ascii="Times New Roman" w:hAnsi="Times New Roman" w:cs="Times New Roman"/>
          <w:sz w:val="24"/>
          <w:szCs w:val="24"/>
        </w:rPr>
        <w:t xml:space="preserve"> О.А. «</w:t>
      </w:r>
      <w:proofErr w:type="spellStart"/>
      <w:r w:rsidRPr="008D2E6B">
        <w:rPr>
          <w:rFonts w:ascii="Times New Roman" w:hAnsi="Times New Roman" w:cs="Times New Roman"/>
          <w:sz w:val="24"/>
          <w:szCs w:val="24"/>
        </w:rPr>
        <w:t>Эколого-образова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2E6B">
        <w:rPr>
          <w:rFonts w:ascii="Times New Roman" w:hAnsi="Times New Roman" w:cs="Times New Roman"/>
          <w:sz w:val="24"/>
          <w:szCs w:val="24"/>
        </w:rPr>
        <w:t>тельный</w:t>
      </w:r>
      <w:proofErr w:type="spellEnd"/>
      <w:r w:rsidRPr="008D2E6B">
        <w:rPr>
          <w:rFonts w:ascii="Times New Roman" w:hAnsi="Times New Roman" w:cs="Times New Roman"/>
          <w:sz w:val="24"/>
          <w:szCs w:val="24"/>
        </w:rPr>
        <w:t xml:space="preserve"> проект «Школа добрых дел». Учебное пособие для учащихся начальной школы. Саратов. Издательство: Научная книга. 2011. 36 </w:t>
      </w:r>
      <w:proofErr w:type="gramStart"/>
      <w:r w:rsidRPr="008D2E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2E6B">
        <w:rPr>
          <w:rFonts w:ascii="Times New Roman" w:hAnsi="Times New Roman" w:cs="Times New Roman"/>
          <w:sz w:val="24"/>
          <w:szCs w:val="24"/>
        </w:rPr>
        <w:t>.</w:t>
      </w:r>
    </w:p>
    <w:p w:rsidR="005B08A9" w:rsidRPr="008D2E6B" w:rsidRDefault="005B08A9" w:rsidP="005B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 xml:space="preserve">3.) Морозова Е.Е., Исаева О.А., Федорова О.А., </w:t>
      </w:r>
      <w:proofErr w:type="spellStart"/>
      <w:r w:rsidRPr="008D2E6B"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Pr="008D2E6B">
        <w:rPr>
          <w:rFonts w:ascii="Times New Roman" w:hAnsi="Times New Roman" w:cs="Times New Roman"/>
          <w:sz w:val="24"/>
          <w:szCs w:val="24"/>
        </w:rPr>
        <w:t xml:space="preserve"> О.А. «</w:t>
      </w:r>
      <w:proofErr w:type="spellStart"/>
      <w:r w:rsidRPr="008D2E6B">
        <w:rPr>
          <w:rFonts w:ascii="Times New Roman" w:hAnsi="Times New Roman" w:cs="Times New Roman"/>
          <w:sz w:val="24"/>
          <w:szCs w:val="24"/>
        </w:rPr>
        <w:t>Эколого-образова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2E6B">
        <w:rPr>
          <w:rFonts w:ascii="Times New Roman" w:hAnsi="Times New Roman" w:cs="Times New Roman"/>
          <w:sz w:val="24"/>
          <w:szCs w:val="24"/>
        </w:rPr>
        <w:t>тельный</w:t>
      </w:r>
      <w:proofErr w:type="spellEnd"/>
      <w:r w:rsidRPr="008D2E6B">
        <w:rPr>
          <w:rFonts w:ascii="Times New Roman" w:hAnsi="Times New Roman" w:cs="Times New Roman"/>
          <w:sz w:val="24"/>
          <w:szCs w:val="24"/>
        </w:rPr>
        <w:t xml:space="preserve"> проект «Мой зелёный друг». Серия: начальное естественно-математическое образование. Учебное пособие для учащихся начальной школы. Саратов. Издательство: ИЦ «Наука» 2011. 48 </w:t>
      </w:r>
      <w:proofErr w:type="gramStart"/>
      <w:r w:rsidRPr="008D2E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2E6B">
        <w:rPr>
          <w:rFonts w:ascii="Times New Roman" w:hAnsi="Times New Roman" w:cs="Times New Roman"/>
          <w:sz w:val="24"/>
          <w:szCs w:val="24"/>
        </w:rPr>
        <w:t>.</w:t>
      </w:r>
    </w:p>
    <w:p w:rsidR="005B08A9" w:rsidRPr="008D2E6B" w:rsidRDefault="005B08A9" w:rsidP="005B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D2E6B">
        <w:rPr>
          <w:rFonts w:ascii="Times New Roman" w:hAnsi="Times New Roman" w:cs="Times New Roman"/>
          <w:sz w:val="24"/>
          <w:szCs w:val="24"/>
        </w:rPr>
        <w:t>4.) Морозова Е.Е., Буланая М.В., Исаева О.А., Тимофеева А.Г. «Экологический дневник школьника». Учебно-методическое пособие. Саратов. Издательство: Научная книга. 2011.36 с.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5)Программа внеурочной деятельности школьников «Открывая для себя природу», Методическое пособие для учителя, Саратов. Издательство: ИЦ «Наука» 2012г.</w:t>
      </w:r>
    </w:p>
    <w:p w:rsidR="005B08A9" w:rsidRDefault="005B08A9" w:rsidP="005B08A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B08A9" w:rsidRDefault="005B08A9" w:rsidP="005B08A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B08A9" w:rsidRDefault="005B08A9" w:rsidP="005B08A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B08A9" w:rsidRPr="00635387" w:rsidRDefault="005B08A9" w:rsidP="006353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B08A9" w:rsidRPr="00635387" w:rsidSect="00537E21">
      <w:pgSz w:w="11906" w:h="16838"/>
      <w:pgMar w:top="426" w:right="566" w:bottom="142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4F5"/>
    <w:multiLevelType w:val="hybridMultilevel"/>
    <w:tmpl w:val="F6D4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4CEB"/>
    <w:rsid w:val="00004A29"/>
    <w:rsid w:val="00024339"/>
    <w:rsid w:val="0008797E"/>
    <w:rsid w:val="000A59C7"/>
    <w:rsid w:val="000F796A"/>
    <w:rsid w:val="00140F97"/>
    <w:rsid w:val="00142D51"/>
    <w:rsid w:val="00147A5D"/>
    <w:rsid w:val="0019000D"/>
    <w:rsid w:val="001D1A8D"/>
    <w:rsid w:val="001E6850"/>
    <w:rsid w:val="001E72F1"/>
    <w:rsid w:val="001F4379"/>
    <w:rsid w:val="00200210"/>
    <w:rsid w:val="002013EE"/>
    <w:rsid w:val="00206C72"/>
    <w:rsid w:val="0023759A"/>
    <w:rsid w:val="0025423A"/>
    <w:rsid w:val="002D17B9"/>
    <w:rsid w:val="002E2DEA"/>
    <w:rsid w:val="002E3FA6"/>
    <w:rsid w:val="00361855"/>
    <w:rsid w:val="00363282"/>
    <w:rsid w:val="00386DEB"/>
    <w:rsid w:val="003A4B07"/>
    <w:rsid w:val="003A5BD8"/>
    <w:rsid w:val="003C4BD7"/>
    <w:rsid w:val="003D4A3C"/>
    <w:rsid w:val="003F161C"/>
    <w:rsid w:val="00400A06"/>
    <w:rsid w:val="0041301D"/>
    <w:rsid w:val="004173A7"/>
    <w:rsid w:val="0042246C"/>
    <w:rsid w:val="00427AF7"/>
    <w:rsid w:val="00455794"/>
    <w:rsid w:val="004613DD"/>
    <w:rsid w:val="004962F4"/>
    <w:rsid w:val="004D344B"/>
    <w:rsid w:val="004E7101"/>
    <w:rsid w:val="004E72CB"/>
    <w:rsid w:val="005133C6"/>
    <w:rsid w:val="0053268E"/>
    <w:rsid w:val="00537E21"/>
    <w:rsid w:val="0054345F"/>
    <w:rsid w:val="00573386"/>
    <w:rsid w:val="00592101"/>
    <w:rsid w:val="005B08A9"/>
    <w:rsid w:val="005B1234"/>
    <w:rsid w:val="005D1C66"/>
    <w:rsid w:val="005F25FF"/>
    <w:rsid w:val="00600B0B"/>
    <w:rsid w:val="00603A7E"/>
    <w:rsid w:val="00614CEB"/>
    <w:rsid w:val="00635387"/>
    <w:rsid w:val="00646F46"/>
    <w:rsid w:val="00650C52"/>
    <w:rsid w:val="006A63AF"/>
    <w:rsid w:val="006E0E09"/>
    <w:rsid w:val="006F48F3"/>
    <w:rsid w:val="006F74BA"/>
    <w:rsid w:val="00742424"/>
    <w:rsid w:val="0076213B"/>
    <w:rsid w:val="00765211"/>
    <w:rsid w:val="00766EB3"/>
    <w:rsid w:val="007709AD"/>
    <w:rsid w:val="0078768C"/>
    <w:rsid w:val="007A7AAD"/>
    <w:rsid w:val="007B7B30"/>
    <w:rsid w:val="007D7C0F"/>
    <w:rsid w:val="007E3553"/>
    <w:rsid w:val="00800F9E"/>
    <w:rsid w:val="00810638"/>
    <w:rsid w:val="00825C87"/>
    <w:rsid w:val="0083732F"/>
    <w:rsid w:val="008B7D48"/>
    <w:rsid w:val="008C7FE6"/>
    <w:rsid w:val="008D2E6B"/>
    <w:rsid w:val="00941AAA"/>
    <w:rsid w:val="00954840"/>
    <w:rsid w:val="009659AA"/>
    <w:rsid w:val="00973C43"/>
    <w:rsid w:val="0099110D"/>
    <w:rsid w:val="009E7131"/>
    <w:rsid w:val="00A02017"/>
    <w:rsid w:val="00A11C85"/>
    <w:rsid w:val="00A27D21"/>
    <w:rsid w:val="00A52373"/>
    <w:rsid w:val="00A568E6"/>
    <w:rsid w:val="00A86C4E"/>
    <w:rsid w:val="00AA2BD3"/>
    <w:rsid w:val="00AA6FE3"/>
    <w:rsid w:val="00AB5894"/>
    <w:rsid w:val="00AD4858"/>
    <w:rsid w:val="00AF567A"/>
    <w:rsid w:val="00B03ED0"/>
    <w:rsid w:val="00B11EB3"/>
    <w:rsid w:val="00B1576D"/>
    <w:rsid w:val="00B7020F"/>
    <w:rsid w:val="00BB6F0B"/>
    <w:rsid w:val="00BD6F05"/>
    <w:rsid w:val="00C31350"/>
    <w:rsid w:val="00C43DC1"/>
    <w:rsid w:val="00C731FF"/>
    <w:rsid w:val="00C760DD"/>
    <w:rsid w:val="00CA5962"/>
    <w:rsid w:val="00CB3FA4"/>
    <w:rsid w:val="00CC01D5"/>
    <w:rsid w:val="00CD11CB"/>
    <w:rsid w:val="00CD1878"/>
    <w:rsid w:val="00CD4E73"/>
    <w:rsid w:val="00CE1298"/>
    <w:rsid w:val="00CE17B1"/>
    <w:rsid w:val="00CF11A7"/>
    <w:rsid w:val="00D15BEC"/>
    <w:rsid w:val="00D31F03"/>
    <w:rsid w:val="00D70339"/>
    <w:rsid w:val="00D80567"/>
    <w:rsid w:val="00DA5C06"/>
    <w:rsid w:val="00DC1945"/>
    <w:rsid w:val="00DD0955"/>
    <w:rsid w:val="00E0105C"/>
    <w:rsid w:val="00E53E2B"/>
    <w:rsid w:val="00E56F2D"/>
    <w:rsid w:val="00E62476"/>
    <w:rsid w:val="00E66291"/>
    <w:rsid w:val="00E87AB6"/>
    <w:rsid w:val="00EC33C6"/>
    <w:rsid w:val="00ED4271"/>
    <w:rsid w:val="00EF2E56"/>
    <w:rsid w:val="00F06555"/>
    <w:rsid w:val="00F15F2D"/>
    <w:rsid w:val="00F65DE9"/>
    <w:rsid w:val="00FC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CEB"/>
    <w:pPr>
      <w:spacing w:after="0" w:line="240" w:lineRule="auto"/>
    </w:pPr>
  </w:style>
  <w:style w:type="paragraph" w:customStyle="1" w:styleId="Default">
    <w:name w:val="Default"/>
    <w:rsid w:val="002375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CEB"/>
    <w:pPr>
      <w:spacing w:after="0" w:line="240" w:lineRule="auto"/>
    </w:pPr>
  </w:style>
  <w:style w:type="paragraph" w:customStyle="1" w:styleId="Default">
    <w:name w:val="Default"/>
    <w:rsid w:val="002375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8C89-4F32-4085-8497-1531F9C5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14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37</cp:revision>
  <cp:lastPrinted>2012-11-08T13:42:00Z</cp:lastPrinted>
  <dcterms:created xsi:type="dcterms:W3CDTF">2012-01-11T16:12:00Z</dcterms:created>
  <dcterms:modified xsi:type="dcterms:W3CDTF">2013-04-15T12:05:00Z</dcterms:modified>
</cp:coreProperties>
</file>