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2F" w:rsidRDefault="00752E2F" w:rsidP="00752E2F">
      <w:pPr>
        <w:pStyle w:val="ParagraphStyle"/>
        <w:spacing w:before="240" w:after="240" w:line="249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Игра-путешествие «Откуда берутся грязнули?»</w:t>
      </w:r>
    </w:p>
    <w:p w:rsidR="00752E2F" w:rsidRDefault="00752E2F" w:rsidP="00752E2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прививать учащимся любовь к чистоте и порядку, негативное отношение к беспорядку. </w:t>
      </w:r>
    </w:p>
    <w:p w:rsidR="00752E2F" w:rsidRDefault="00752E2F" w:rsidP="00752E2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Оформление:</w:t>
      </w:r>
      <w:r>
        <w:rPr>
          <w:rFonts w:ascii="Times New Roman" w:hAnsi="Times New Roman" w:cs="Times New Roman"/>
          <w:sz w:val="28"/>
          <w:szCs w:val="28"/>
        </w:rPr>
        <w:t xml:space="preserve"> на доске красочно оформленная карта маршрута игры-путешествия в город Чистоты и Порядка.</w:t>
      </w:r>
    </w:p>
    <w:p w:rsidR="00752E2F" w:rsidRDefault="00752E2F" w:rsidP="00752E2F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игры</w:t>
      </w:r>
    </w:p>
    <w:p w:rsidR="00752E2F" w:rsidRDefault="00752E2F" w:rsidP="00752E2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1-й ведущий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Сегодня мы, друзья, отправляемся в игру-путешествие. Приглашаем всех принять участие: поиграть, пошутить, посмеяться. И, конечно же, мы приглашаем всех наших друзей хорошенько подумать обо всем, что увидите и услышите. Итак, начинаем наше путешествие!</w:t>
      </w:r>
    </w:p>
    <w:p w:rsidR="00752E2F" w:rsidRDefault="00752E2F" w:rsidP="00752E2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2-й ведущий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Наш автобус отправляется. Ребята! Садитесь поскорее, занимайте места все те, кто любит порядок и чистоту.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(Ведущий передвигает автобус по карте путешествия.) </w:t>
      </w:r>
    </w:p>
    <w:p w:rsidR="00752E2F" w:rsidRDefault="00752E2F" w:rsidP="00752E2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первая остановка на станции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Грязнулька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52E2F" w:rsidRDefault="00752E2F" w:rsidP="00752E2F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Станция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Грязнулька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». </w:t>
      </w:r>
    </w:p>
    <w:p w:rsidR="00752E2F" w:rsidRDefault="00752E2F" w:rsidP="00752E2F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1-й ведущий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Здесь живут люди, которые перестали заботиться о чистоте и порядке. Они перестали умываться, чистить зубы, следить за чистотой в своих квартирах. Мальчики и девочки по утрам не спешат к умывальнику или крану с водой, чтобы умыться. Ногти их «черным бархатом обшиты». Дети перестали чистить свою обувь, следить за одеждой, разучились пользоваться чистым носовым платком. Самым странным человеком на станции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Грязнулька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считается мальчик, о котором рассказал поэт Л. Яхнин в стихотворении «Очень правдивая история».</w:t>
      </w:r>
    </w:p>
    <w:p w:rsidR="00752E2F" w:rsidRDefault="00752E2F" w:rsidP="00752E2F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(Дети читают стихи.)</w:t>
      </w:r>
    </w:p>
    <w:tbl>
      <w:tblPr>
        <w:tblW w:w="0" w:type="auto"/>
        <w:tblCellSpacing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08"/>
        <w:gridCol w:w="4530"/>
      </w:tblGrid>
      <w:tr w:rsidR="00752E2F">
        <w:trPr>
          <w:tblCellSpacing w:w="0" w:type="dxa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752E2F" w:rsidRDefault="00752E2F">
            <w:pPr>
              <w:pStyle w:val="ParagraphStyle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Жил на свете мальчик странный –</w:t>
            </w:r>
          </w:p>
          <w:p w:rsidR="00752E2F" w:rsidRDefault="00752E2F">
            <w:pPr>
              <w:pStyle w:val="ParagraphStyle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Просыпался поутру</w:t>
            </w:r>
          </w:p>
          <w:p w:rsidR="00752E2F" w:rsidRDefault="00752E2F">
            <w:pPr>
              <w:pStyle w:val="ParagraphStyle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И бежал скорее в ванну</w:t>
            </w:r>
          </w:p>
          <w:p w:rsidR="00752E2F" w:rsidRDefault="00752E2F">
            <w:pPr>
              <w:pStyle w:val="ParagraphStyle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Умываться. Я не вру.</w:t>
            </w:r>
          </w:p>
          <w:p w:rsidR="00752E2F" w:rsidRDefault="00752E2F">
            <w:pPr>
              <w:pStyle w:val="ParagraphStyle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Хотите – верьте, хотите – нет. </w:t>
            </w:r>
          </w:p>
          <w:p w:rsidR="00752E2F" w:rsidRDefault="00752E2F">
            <w:pPr>
              <w:pStyle w:val="ParagraphStyle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Руки мыл зачем-то с мылом,</w:t>
            </w:r>
          </w:p>
          <w:p w:rsidR="00752E2F" w:rsidRDefault="00752E2F">
            <w:pPr>
              <w:pStyle w:val="ParagraphStyle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А лицо мочалкой тер…</w:t>
            </w:r>
          </w:p>
          <w:p w:rsidR="00752E2F" w:rsidRDefault="00752E2F">
            <w:pPr>
              <w:pStyle w:val="ParagraphStyle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На руках все пальцы смыл он,</w:t>
            </w:r>
          </w:p>
          <w:p w:rsidR="00752E2F" w:rsidRDefault="00752E2F">
            <w:pPr>
              <w:pStyle w:val="ParagraphStyle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Щеки в дырах до сих пор.</w:t>
            </w:r>
          </w:p>
          <w:p w:rsidR="00752E2F" w:rsidRDefault="00752E2F">
            <w:pPr>
              <w:pStyle w:val="ParagraphStyle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Хотите – верьте, хотите – нет.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52E2F" w:rsidRDefault="00752E2F">
            <w:pPr>
              <w:pStyle w:val="ParagraphStyle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Сыну мама запретила</w:t>
            </w:r>
          </w:p>
          <w:p w:rsidR="00752E2F" w:rsidRDefault="00752E2F">
            <w:pPr>
              <w:pStyle w:val="ParagraphStyle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Умываться по утрам.</w:t>
            </w:r>
          </w:p>
          <w:p w:rsidR="00752E2F" w:rsidRDefault="00752E2F">
            <w:pPr>
              <w:pStyle w:val="ParagraphStyle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Убрала подальше мыло,</w:t>
            </w:r>
          </w:p>
          <w:p w:rsidR="00752E2F" w:rsidRDefault="00752E2F">
            <w:pPr>
              <w:pStyle w:val="ParagraphStyle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Перекрыла в ванной кран.</w:t>
            </w:r>
          </w:p>
          <w:p w:rsidR="00752E2F" w:rsidRDefault="00752E2F">
            <w:pPr>
              <w:pStyle w:val="ParagraphStyle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Хотите – верьте, хотите – нет.</w:t>
            </w:r>
          </w:p>
          <w:p w:rsidR="00752E2F" w:rsidRDefault="00752E2F">
            <w:pPr>
              <w:pStyle w:val="ParagraphStyle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Мальчик этот был упрямый,</w:t>
            </w:r>
          </w:p>
          <w:p w:rsidR="00752E2F" w:rsidRDefault="00752E2F">
            <w:pPr>
              <w:pStyle w:val="ParagraphStyle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Маму слушать не хотел,</w:t>
            </w:r>
          </w:p>
          <w:p w:rsidR="00752E2F" w:rsidRDefault="00752E2F">
            <w:pPr>
              <w:pStyle w:val="ParagraphStyle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Умывался по утрам он</w:t>
            </w:r>
          </w:p>
          <w:p w:rsidR="00752E2F" w:rsidRDefault="00752E2F">
            <w:pPr>
              <w:pStyle w:val="ParagraphStyle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И, конечно, заболел. </w:t>
            </w:r>
          </w:p>
          <w:p w:rsidR="00752E2F" w:rsidRDefault="00752E2F">
            <w:pPr>
              <w:pStyle w:val="ParagraphStyle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Хотите – верьте, хотите – нет.</w:t>
            </w:r>
          </w:p>
        </w:tc>
      </w:tr>
    </w:tbl>
    <w:p w:rsidR="00752E2F" w:rsidRDefault="00752E2F" w:rsidP="00752E2F">
      <w:pPr>
        <w:pStyle w:val="ParagraphStyle"/>
        <w:spacing w:line="244" w:lineRule="auto"/>
        <w:ind w:firstLine="19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5. Тут к нему позвали </w:t>
      </w:r>
      <w:proofErr w:type="gramStart"/>
      <w:r>
        <w:rPr>
          <w:rFonts w:ascii="Times New Roman" w:hAnsi="Times New Roman" w:cs="Times New Roman"/>
        </w:rPr>
        <w:t>разных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752E2F" w:rsidRDefault="00752E2F" w:rsidP="00752E2F">
      <w:pPr>
        <w:pStyle w:val="ParagraphStyle"/>
        <w:spacing w:line="244" w:lineRule="auto"/>
        <w:ind w:firstLine="19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Самых лучших докторов.</w:t>
      </w:r>
    </w:p>
    <w:p w:rsidR="00752E2F" w:rsidRDefault="00752E2F" w:rsidP="00752E2F">
      <w:pPr>
        <w:pStyle w:val="ParagraphStyle"/>
        <w:spacing w:line="244" w:lineRule="auto"/>
        <w:ind w:firstLine="19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И диагноз был таков!</w:t>
      </w:r>
    </w:p>
    <w:p w:rsidR="00752E2F" w:rsidRDefault="00752E2F" w:rsidP="00752E2F">
      <w:pPr>
        <w:pStyle w:val="ParagraphStyle"/>
        <w:spacing w:line="244" w:lineRule="auto"/>
        <w:ind w:firstLine="19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«Если мальчик будет грязным –</w:t>
      </w:r>
    </w:p>
    <w:p w:rsidR="00752E2F" w:rsidRDefault="00752E2F" w:rsidP="00752E2F">
      <w:pPr>
        <w:pStyle w:val="ParagraphStyle"/>
        <w:spacing w:line="244" w:lineRule="auto"/>
        <w:ind w:firstLine="19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Будет он всегда здоров».</w:t>
      </w:r>
    </w:p>
    <w:p w:rsidR="00752E2F" w:rsidRDefault="00752E2F" w:rsidP="00752E2F">
      <w:pPr>
        <w:pStyle w:val="ParagraphStyle"/>
        <w:spacing w:after="60" w:line="244" w:lineRule="auto"/>
        <w:ind w:firstLine="19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 xml:space="preserve">    Вы мне верите!?</w:t>
      </w:r>
    </w:p>
    <w:p w:rsidR="00752E2F" w:rsidRDefault="00752E2F" w:rsidP="00752E2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2-й ведущий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ребята, можно заболеть от чистоты? Правильный диагноз поставили врачи? </w:t>
      </w:r>
    </w:p>
    <w:p w:rsidR="00752E2F" w:rsidRDefault="00752E2F" w:rsidP="00752E2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1-й ведущий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Школьники на станции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Грязнулька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перестали следить за своими волосами, перестали их подстригать.</w:t>
      </w:r>
    </w:p>
    <w:p w:rsidR="001370CF" w:rsidRDefault="00752E2F" w:rsidP="001370C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2-й ведущий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Ученые определили, что волосы живут в среднем от двух до четырех лет. За год они успевают отрасти на 12–15 см. Чтобы волосы боли здоровыми, густыми, за ними надо ухаживать и 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ежедневно расчесывать. При расчесывании волосы очищаются от пыли и грязи. Раз в неделю голову надо мыть горячей водой с мылом</w:t>
      </w:r>
    </w:p>
    <w:p w:rsidR="00752E2F" w:rsidRDefault="00752E2F" w:rsidP="001370C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1-й ведущий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Школьники на станции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Грязнулька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очень плохо относятся к своим вещам. Их портфели, книги и тетрадки находятся в ужасном беспорядке. Да и сами дети неряшливы: одежда измятая, грязная, лицо и руки грязные. </w:t>
      </w:r>
    </w:p>
    <w:p w:rsidR="00752E2F" w:rsidRDefault="001370CF" w:rsidP="00752E2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 Проводится игра. 2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ребят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:у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одного одежда вывернута, в портфеле кроме книжек разные игрушки.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Помощник помогает 1ребёнку умыться, одеться, навести порядок в портфеле и встать рядом со стулом)</w:t>
      </w:r>
      <w:proofErr w:type="gramEnd"/>
    </w:p>
    <w:p w:rsidR="001370CF" w:rsidRDefault="001370CF" w:rsidP="00752E2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52E2F" w:rsidRDefault="00752E2F" w:rsidP="00752E2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2-й ведущий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Нам странно и неприятно видеть таких школьников. Но среди нас, ребята, таких мальчиков и девочек нет.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Потому что все мы хорошо знаем следующие  </w:t>
      </w:r>
      <w:r>
        <w:rPr>
          <w:rFonts w:ascii="Times New Roman" w:hAnsi="Times New Roman" w:cs="Times New Roman"/>
          <w:spacing w:val="45"/>
          <w:sz w:val="28"/>
          <w:szCs w:val="28"/>
        </w:rPr>
        <w:t>правила</w:t>
      </w:r>
      <w:r w:rsidR="004B2321">
        <w:rPr>
          <w:rFonts w:ascii="Times New Roman" w:hAnsi="Times New Roman" w:cs="Times New Roman"/>
          <w:sz w:val="28"/>
          <w:szCs w:val="28"/>
        </w:rPr>
        <w:t>: (на доске написаны правила, но они рассыпались.</w:t>
      </w:r>
      <w:proofErr w:type="gramEnd"/>
      <w:r w:rsidR="004B23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2321">
        <w:rPr>
          <w:rFonts w:ascii="Times New Roman" w:hAnsi="Times New Roman" w:cs="Times New Roman"/>
          <w:sz w:val="28"/>
          <w:szCs w:val="28"/>
        </w:rPr>
        <w:t>Надо соединить первую и вторую части правильно)</w:t>
      </w:r>
      <w:proofErr w:type="gramEnd"/>
    </w:p>
    <w:p w:rsidR="004B2321" w:rsidRDefault="004B2321" w:rsidP="00752E2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52E2F" w:rsidRDefault="00752E2F" w:rsidP="00752E2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Чистота – </w:t>
      </w:r>
      <w:r w:rsidR="004B2321">
        <w:rPr>
          <w:rFonts w:ascii="Times New Roman" w:hAnsi="Times New Roman" w:cs="Times New Roman"/>
          <w:sz w:val="28"/>
          <w:szCs w:val="28"/>
        </w:rPr>
        <w:t xml:space="preserve"> это пренебрежение к своему здоровью.</w:t>
      </w:r>
    </w:p>
    <w:p w:rsidR="00752E2F" w:rsidRDefault="00752E2F" w:rsidP="00752E2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Грязь и неряшливость в одежде – </w:t>
      </w:r>
      <w:r w:rsidR="00BD0135">
        <w:rPr>
          <w:rFonts w:ascii="Times New Roman" w:hAnsi="Times New Roman" w:cs="Times New Roman"/>
          <w:sz w:val="28"/>
          <w:szCs w:val="28"/>
        </w:rPr>
        <w:t>неуважение к самому себе и окружающим людям.</w:t>
      </w:r>
    </w:p>
    <w:p w:rsidR="00752E2F" w:rsidRDefault="00752E2F" w:rsidP="00752E2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Нечистоплотность –</w:t>
      </w:r>
      <w:r w:rsidR="00BD0135">
        <w:rPr>
          <w:rFonts w:ascii="Times New Roman" w:hAnsi="Times New Roman" w:cs="Times New Roman"/>
          <w:sz w:val="28"/>
          <w:szCs w:val="28"/>
        </w:rPr>
        <w:t xml:space="preserve"> </w:t>
      </w:r>
      <w:r w:rsidR="004B2321">
        <w:rPr>
          <w:rFonts w:ascii="Times New Roman" w:hAnsi="Times New Roman" w:cs="Times New Roman"/>
          <w:sz w:val="28"/>
          <w:szCs w:val="28"/>
        </w:rPr>
        <w:t>залог здоровья</w:t>
      </w:r>
    </w:p>
    <w:p w:rsidR="00752E2F" w:rsidRDefault="00752E2F" w:rsidP="00752E2F">
      <w:pPr>
        <w:pStyle w:val="ParagraphStyle"/>
        <w:spacing w:before="120" w:after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Город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Лентяйск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752E2F" w:rsidRDefault="00752E2F" w:rsidP="00752E2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1-й ведущий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Внимание! Вы слышите сигнал отправления? Наше путешествие продолжается. На нашем пути встречается город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Лентяйск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i/>
          <w:iCs/>
          <w:sz w:val="28"/>
          <w:szCs w:val="28"/>
        </w:rPr>
        <w:t>(Ведущий передвигает автобус по карте.)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E2F" w:rsidRDefault="00752E2F" w:rsidP="00752E2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2-й ведущий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Станция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Грязнулька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город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Лентяйск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находятся близко друг от друга. Люди, проживающие в них, – дружные соседи, потому что между ними много общего. Как вы думаете, ребята, чем же они похожи? </w:t>
      </w:r>
    </w:p>
    <w:p w:rsidR="00752E2F" w:rsidRDefault="00752E2F" w:rsidP="00752E2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1-й ведущий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Грязнулями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бывают, как правило, ленивые люди. Ленивые школьники скучают на уроках и, конечно же, плохо учатся. Такие ребята не любят чисто писать в своих тетрадях, читать книжки. Они не воспитывают в себе привычку трудиться, помогать своим родителям в домашних делах. Ленивые дети хотят жить так, как мечтал об этом один ученик из стихотворения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2E2F" w:rsidRDefault="00752E2F" w:rsidP="00752E2F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lastRenderedPageBreak/>
        <w:t>Петя мечтает</w:t>
      </w:r>
    </w:p>
    <w:tbl>
      <w:tblPr>
        <w:tblW w:w="90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51"/>
        <w:gridCol w:w="4549"/>
      </w:tblGrid>
      <w:tr w:rsidR="00752E2F">
        <w:trPr>
          <w:tblCellSpacing w:w="0" w:type="dxa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752E2F" w:rsidRDefault="00752E2F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б мыло приходило</w:t>
            </w:r>
          </w:p>
          <w:p w:rsidR="00752E2F" w:rsidRDefault="00752E2F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утрам ко мне в кровать</w:t>
            </w:r>
          </w:p>
          <w:p w:rsidR="00752E2F" w:rsidRDefault="00752E2F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само меня бы мыло –</w:t>
            </w:r>
          </w:p>
          <w:p w:rsidR="00752E2F" w:rsidRDefault="00752E2F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 бы это было!</w:t>
            </w:r>
          </w:p>
          <w:p w:rsidR="00752E2F" w:rsidRDefault="00752E2F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б книжки и тетрадки</w:t>
            </w:r>
          </w:p>
          <w:p w:rsidR="00752E2F" w:rsidRDefault="00752E2F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Научились быть в порядке,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752E2F" w:rsidRDefault="00752E2F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Знали все свои места –</w:t>
            </w:r>
          </w:p>
          <w:p w:rsidR="00752E2F" w:rsidRDefault="00752E2F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Вот была бы красота!</w:t>
            </w:r>
          </w:p>
          <w:p w:rsidR="00752E2F" w:rsidRDefault="00752E2F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Вот бы жизнь тогда настала!</w:t>
            </w:r>
          </w:p>
          <w:p w:rsidR="00752E2F" w:rsidRDefault="00752E2F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Знай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гуляй да отдыхай!</w:t>
            </w:r>
          </w:p>
          <w:p w:rsidR="00752E2F" w:rsidRDefault="00752E2F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Тут и мама б перестала</w:t>
            </w:r>
          </w:p>
          <w:p w:rsidR="00752E2F" w:rsidRDefault="00752E2F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Говорить, что я </w:t>
            </w:r>
            <w:proofErr w:type="gramStart"/>
            <w:r>
              <w:rPr>
                <w:rFonts w:ascii="Times New Roman" w:hAnsi="Times New Roman" w:cs="Times New Roman"/>
              </w:rPr>
              <w:t>лентяй</w:t>
            </w:r>
            <w:proofErr w:type="gramEnd"/>
            <w:r>
              <w:rPr>
                <w:rFonts w:ascii="Times New Roman" w:hAnsi="Times New Roman" w:cs="Times New Roman"/>
              </w:rPr>
              <w:t>!..</w:t>
            </w:r>
          </w:p>
        </w:tc>
      </w:tr>
    </w:tbl>
    <w:p w:rsidR="00752E2F" w:rsidRDefault="00752E2F" w:rsidP="00752E2F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2-й ведущий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Некоторые девочки и мальчики забывают хорошее и очень важное правило: у каждой вещи должно быть свое место. К этому следует приучить себя на всю жизнь. Такая привычка помогает хорошо учиться. Успевать за день сделать массу различных дел. Порядок необходимо соблюдать во всем: портфель не должен валяться на полу, в уголке школьника, книги и тетради должны лежать в определенном порядке. Тогда не надо будет ничего искать – все всегда под руками, а в нужный момент вещи легко взять. </w:t>
      </w:r>
    </w:p>
    <w:p w:rsidR="00752E2F" w:rsidRDefault="00752E2F" w:rsidP="00752E2F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(Ученик читает стихотворение И. Демьянова «Почему короткий день?».)</w:t>
      </w:r>
    </w:p>
    <w:tbl>
      <w:tblPr>
        <w:tblW w:w="90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51"/>
        <w:gridCol w:w="4549"/>
      </w:tblGrid>
      <w:tr w:rsidR="00752E2F">
        <w:trPr>
          <w:tblCellSpacing w:w="0" w:type="dxa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752E2F" w:rsidRDefault="00752E2F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Почему короткий день?</w:t>
            </w:r>
          </w:p>
          <w:p w:rsidR="00752E2F" w:rsidRDefault="00752E2F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Ты искал с утра ремень,</w:t>
            </w:r>
          </w:p>
          <w:p w:rsidR="00752E2F" w:rsidRDefault="00752E2F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А потом резинки,</w:t>
            </w:r>
          </w:p>
          <w:p w:rsidR="00752E2F" w:rsidRDefault="00752E2F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А потом ботинки!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752E2F" w:rsidRDefault="00752E2F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Убирай все с вечера – </w:t>
            </w:r>
          </w:p>
          <w:p w:rsidR="00752E2F" w:rsidRDefault="00752E2F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Искать будет нечего!</w:t>
            </w:r>
          </w:p>
          <w:p w:rsidR="00752E2F" w:rsidRDefault="00752E2F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себя прогонишь лень –</w:t>
            </w:r>
          </w:p>
          <w:p w:rsidR="00752E2F" w:rsidRDefault="00752E2F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длиннее станет день! </w:t>
            </w:r>
          </w:p>
        </w:tc>
      </w:tr>
    </w:tbl>
    <w:p w:rsidR="00752E2F" w:rsidRDefault="00752E2F" w:rsidP="00752E2F">
      <w:pPr>
        <w:pStyle w:val="ParagraphStyle"/>
        <w:spacing w:after="60" w:line="252" w:lineRule="auto"/>
        <w:ind w:firstLine="19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752E2F" w:rsidRDefault="00752E2F" w:rsidP="00752E2F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III. Полустанок «Угадай-ка». </w:t>
      </w:r>
    </w:p>
    <w:p w:rsidR="00752E2F" w:rsidRDefault="00752E2F" w:rsidP="00752E2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1-й ведущий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Теперь наш путь к полустанку «Угадай-ка»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(передвигает автобус по карте). </w:t>
      </w:r>
      <w:r>
        <w:rPr>
          <w:rFonts w:ascii="Times New Roman" w:hAnsi="Times New Roman" w:cs="Times New Roman"/>
          <w:sz w:val="28"/>
          <w:szCs w:val="28"/>
        </w:rPr>
        <w:t xml:space="preserve">На полустанке </w:t>
      </w:r>
      <w:r w:rsidRPr="00BD0135">
        <w:rPr>
          <w:rFonts w:ascii="Times New Roman" w:hAnsi="Times New Roman" w:cs="Times New Roman"/>
          <w:b/>
          <w:sz w:val="28"/>
          <w:szCs w:val="28"/>
        </w:rPr>
        <w:t>«Угадай-ка»</w:t>
      </w:r>
      <w:r>
        <w:rPr>
          <w:rFonts w:ascii="Times New Roman" w:hAnsi="Times New Roman" w:cs="Times New Roman"/>
          <w:sz w:val="28"/>
          <w:szCs w:val="28"/>
        </w:rPr>
        <w:t xml:space="preserve"> живут очень любознательные люди. Здесь взрослые и дети очень любят читать книги. Они с удовольствием участвуют в различных конкурсах, викторинах. Школьники здешней школы предлагают путешественникам пословицы, поговорки и загадки.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Прочитайте их внимательно, ребята, и объясните, как вы понимаете следующие пословицы и поговорки:</w:t>
      </w:r>
      <w:r w:rsidR="00BD0135">
        <w:rPr>
          <w:rFonts w:ascii="Times New Roman" w:hAnsi="Times New Roman" w:cs="Times New Roman"/>
          <w:sz w:val="28"/>
          <w:szCs w:val="28"/>
        </w:rPr>
        <w:t xml:space="preserve"> (работать будем в группах.</w:t>
      </w:r>
      <w:proofErr w:type="gramEnd"/>
      <w:r w:rsidR="00BD01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0135">
        <w:rPr>
          <w:rFonts w:ascii="Times New Roman" w:hAnsi="Times New Roman" w:cs="Times New Roman"/>
          <w:sz w:val="28"/>
          <w:szCs w:val="28"/>
        </w:rPr>
        <w:t>Пословицы надо собрать из двух половинок)</w:t>
      </w:r>
      <w:proofErr w:type="gramEnd"/>
    </w:p>
    <w:p w:rsidR="00752E2F" w:rsidRDefault="00752E2F" w:rsidP="00752E2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Кто аккуратен, </w:t>
      </w:r>
      <w:r w:rsidR="00BD0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тот людям приятен.</w:t>
      </w:r>
    </w:p>
    <w:p w:rsidR="00752E2F" w:rsidRDefault="00752E2F" w:rsidP="00752E2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Чистота –</w:t>
      </w:r>
      <w:r w:rsidR="00BD0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лучшая красота.</w:t>
      </w:r>
    </w:p>
    <w:p w:rsidR="00752E2F" w:rsidRDefault="00752E2F" w:rsidP="00752E2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Чисто жить – </w:t>
      </w:r>
      <w:r w:rsidR="00BD0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здоровым быть.</w:t>
      </w:r>
    </w:p>
    <w:p w:rsidR="00752E2F" w:rsidRDefault="00752E2F" w:rsidP="00752E2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Не думай быть нарядным,</w:t>
      </w:r>
      <w:r w:rsidR="00BD0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думай быть опрятным.</w:t>
      </w:r>
    </w:p>
    <w:p w:rsidR="00752E2F" w:rsidRDefault="00752E2F" w:rsidP="00752E2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Чистая вода – </w:t>
      </w:r>
      <w:r w:rsidR="00BD0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хворобы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беда. </w:t>
      </w:r>
    </w:p>
    <w:p w:rsidR="00752E2F" w:rsidRDefault="00752E2F" w:rsidP="00752E2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2-й ведущий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сейчас, друзья, отгадайте загадки.</w:t>
      </w:r>
    </w:p>
    <w:p w:rsidR="00752E2F" w:rsidRDefault="00752E2F" w:rsidP="00752E2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Мудрец в нем видел мудреца,</w:t>
      </w:r>
    </w:p>
    <w:p w:rsidR="00752E2F" w:rsidRDefault="00752E2F" w:rsidP="00752E2F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Глупец – глупца, баран – барана,</w:t>
      </w:r>
    </w:p>
    <w:p w:rsidR="00752E2F" w:rsidRDefault="00752E2F" w:rsidP="00752E2F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Овцу в нем видела овца и обезьяну – обезьяна.</w:t>
      </w:r>
    </w:p>
    <w:p w:rsidR="00752E2F" w:rsidRDefault="00752E2F" w:rsidP="00752E2F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вот подвели к нему Федю Баратова,</w:t>
      </w:r>
    </w:p>
    <w:p w:rsidR="00752E2F" w:rsidRDefault="00752E2F" w:rsidP="00752E2F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И Федя увидел </w:t>
      </w:r>
      <w:proofErr w:type="spellStart"/>
      <w:r>
        <w:rPr>
          <w:rFonts w:ascii="Times New Roman" w:hAnsi="Times New Roman" w:cs="Times New Roman"/>
        </w:rPr>
        <w:t>неряху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лохматого</w:t>
      </w:r>
      <w:proofErr w:type="gramEnd"/>
      <w:r>
        <w:rPr>
          <w:rFonts w:ascii="Times New Roman" w:hAnsi="Times New Roman" w:cs="Times New Roman"/>
        </w:rPr>
        <w:t xml:space="preserve">.   </w:t>
      </w:r>
      <w:r>
        <w:rPr>
          <w:rFonts w:ascii="Times New Roman" w:hAnsi="Times New Roman" w:cs="Times New Roman"/>
          <w:i/>
          <w:iCs/>
        </w:rPr>
        <w:t>(Зеркало.)</w:t>
      </w:r>
    </w:p>
    <w:p w:rsidR="00752E2F" w:rsidRDefault="00752E2F" w:rsidP="00752E2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 Целых 25 зубков для кудрей и хохолков.</w:t>
      </w:r>
    </w:p>
    <w:p w:rsidR="00752E2F" w:rsidRDefault="00752E2F" w:rsidP="00752E2F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И под каждым под зубком лягут волосы рядком. </w:t>
      </w:r>
      <w:r>
        <w:rPr>
          <w:rFonts w:ascii="Times New Roman" w:hAnsi="Times New Roman" w:cs="Times New Roman"/>
          <w:i/>
          <w:iCs/>
        </w:rPr>
        <w:t>(Расческа.)</w:t>
      </w:r>
    </w:p>
    <w:p w:rsidR="00752E2F" w:rsidRDefault="00752E2F" w:rsidP="00752E2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Ношу их много лет, а счету не знаю.</w:t>
      </w:r>
    </w:p>
    <w:p w:rsidR="00752E2F" w:rsidRDefault="00752E2F" w:rsidP="00752E2F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сеют, не сажают – сами вырастают.   </w:t>
      </w:r>
      <w:r>
        <w:rPr>
          <w:rFonts w:ascii="Times New Roman" w:hAnsi="Times New Roman" w:cs="Times New Roman"/>
          <w:i/>
          <w:iCs/>
        </w:rPr>
        <w:t>(Волосы.)</w:t>
      </w:r>
      <w:r>
        <w:rPr>
          <w:rFonts w:ascii="Times New Roman" w:hAnsi="Times New Roman" w:cs="Times New Roman"/>
        </w:rPr>
        <w:t xml:space="preserve"> </w:t>
      </w:r>
    </w:p>
    <w:p w:rsidR="00752E2F" w:rsidRDefault="00752E2F" w:rsidP="00752E2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Вроде ежика на вид, но не просит пищи.</w:t>
      </w:r>
    </w:p>
    <w:p w:rsidR="00752E2F" w:rsidRDefault="00752E2F" w:rsidP="00752E2F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По одежде пробежит – она станет чище. </w:t>
      </w:r>
      <w:r>
        <w:rPr>
          <w:rFonts w:ascii="Times New Roman" w:hAnsi="Times New Roman" w:cs="Times New Roman"/>
          <w:i/>
          <w:iCs/>
        </w:rPr>
        <w:t>(Платяная щетка.)</w:t>
      </w:r>
    </w:p>
    <w:p w:rsidR="00752E2F" w:rsidRDefault="00752E2F" w:rsidP="00752E2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Гладко, душисто, моет чисто,</w:t>
      </w:r>
    </w:p>
    <w:p w:rsidR="00752E2F" w:rsidRDefault="00752E2F" w:rsidP="00752E2F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Нужно, чтоб у каждого было что, ребята?…   </w:t>
      </w:r>
      <w:r>
        <w:rPr>
          <w:rFonts w:ascii="Times New Roman" w:hAnsi="Times New Roman" w:cs="Times New Roman"/>
          <w:i/>
          <w:iCs/>
        </w:rPr>
        <w:t>(Мыло.)</w:t>
      </w:r>
    </w:p>
    <w:p w:rsidR="00752E2F" w:rsidRDefault="00752E2F" w:rsidP="00752E2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Волосистою головкой в рот она влезает ловко</w:t>
      </w:r>
    </w:p>
    <w:p w:rsidR="00752E2F" w:rsidRDefault="00752E2F" w:rsidP="00752E2F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И считает зубы нам по утрам и вечерам. </w:t>
      </w:r>
      <w:r>
        <w:rPr>
          <w:rFonts w:ascii="Times New Roman" w:hAnsi="Times New Roman" w:cs="Times New Roman"/>
          <w:i/>
          <w:iCs/>
        </w:rPr>
        <w:t>(Зубная щетка.)</w:t>
      </w:r>
    </w:p>
    <w:p w:rsidR="00752E2F" w:rsidRDefault="00752E2F" w:rsidP="00752E2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Лег в карман и караулю реву, плаксу и </w:t>
      </w:r>
      <w:proofErr w:type="spellStart"/>
      <w:r>
        <w:rPr>
          <w:rFonts w:ascii="Times New Roman" w:hAnsi="Times New Roman" w:cs="Times New Roman"/>
        </w:rPr>
        <w:t>грязнулю</w:t>
      </w:r>
      <w:proofErr w:type="spellEnd"/>
      <w:r>
        <w:rPr>
          <w:rFonts w:ascii="Times New Roman" w:hAnsi="Times New Roman" w:cs="Times New Roman"/>
        </w:rPr>
        <w:t>.</w:t>
      </w:r>
    </w:p>
    <w:p w:rsidR="00752E2F" w:rsidRDefault="00752E2F" w:rsidP="00752E2F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Им утру потоки слез, не забуду и про нос. </w:t>
      </w:r>
      <w:r>
        <w:rPr>
          <w:rFonts w:ascii="Times New Roman" w:hAnsi="Times New Roman" w:cs="Times New Roman"/>
          <w:i/>
          <w:iCs/>
        </w:rPr>
        <w:t>(Носовой платок.)</w:t>
      </w:r>
    </w:p>
    <w:p w:rsidR="00752E2F" w:rsidRDefault="00752E2F" w:rsidP="00752E2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Вот какой забавный случай! Поселилась в ванной туча.</w:t>
      </w:r>
    </w:p>
    <w:p w:rsidR="00752E2F" w:rsidRDefault="00752E2F" w:rsidP="00752E2F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Дождик льется с потолка мне на спину и бока.</w:t>
      </w:r>
    </w:p>
    <w:p w:rsidR="00752E2F" w:rsidRDefault="00752E2F" w:rsidP="00752E2F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чего ж приятно это! Дождик теплый, подогретый,</w:t>
      </w:r>
    </w:p>
    <w:p w:rsidR="00752E2F" w:rsidRDefault="00752E2F" w:rsidP="00752E2F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полу не видно луж. Все ребята любят…   </w:t>
      </w:r>
      <w:r>
        <w:rPr>
          <w:rFonts w:ascii="Times New Roman" w:hAnsi="Times New Roman" w:cs="Times New Roman"/>
          <w:i/>
          <w:iCs/>
        </w:rPr>
        <w:t>(душ)</w:t>
      </w:r>
      <w:r>
        <w:rPr>
          <w:rFonts w:ascii="Times New Roman" w:hAnsi="Times New Roman" w:cs="Times New Roman"/>
        </w:rPr>
        <w:t>.</w:t>
      </w:r>
    </w:p>
    <w:p w:rsidR="00752E2F" w:rsidRDefault="00752E2F" w:rsidP="00752E2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В Полотняной стране по реке Простыне</w:t>
      </w:r>
    </w:p>
    <w:p w:rsidR="00752E2F" w:rsidRDefault="00752E2F" w:rsidP="00752E2F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Плывет пароход то взад, то вперед,</w:t>
      </w:r>
    </w:p>
    <w:p w:rsidR="00752E2F" w:rsidRDefault="00752E2F" w:rsidP="00752E2F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за ним такая гладь – ни морщинки не видать.   </w:t>
      </w:r>
      <w:r>
        <w:rPr>
          <w:rFonts w:ascii="Times New Roman" w:hAnsi="Times New Roman" w:cs="Times New Roman"/>
          <w:i/>
          <w:iCs/>
        </w:rPr>
        <w:t>(Утюг.)</w:t>
      </w:r>
      <w:r>
        <w:rPr>
          <w:rFonts w:ascii="Times New Roman" w:hAnsi="Times New Roman" w:cs="Times New Roman"/>
        </w:rPr>
        <w:t xml:space="preserve"> </w:t>
      </w:r>
    </w:p>
    <w:p w:rsidR="00752E2F" w:rsidRDefault="00752E2F" w:rsidP="00752E2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Во мне два «К» писать не забывайте,</w:t>
      </w:r>
    </w:p>
    <w:p w:rsidR="00752E2F" w:rsidRDefault="00752E2F" w:rsidP="00752E2F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Таким, как я, всегда бывайте.   </w:t>
      </w:r>
      <w:r>
        <w:rPr>
          <w:rFonts w:ascii="Times New Roman" w:hAnsi="Times New Roman" w:cs="Times New Roman"/>
          <w:i/>
          <w:iCs/>
        </w:rPr>
        <w:t>(Аккуратный человек.)</w:t>
      </w:r>
      <w:r>
        <w:rPr>
          <w:rFonts w:ascii="Times New Roman" w:hAnsi="Times New Roman" w:cs="Times New Roman"/>
        </w:rPr>
        <w:t xml:space="preserve"> </w:t>
      </w:r>
    </w:p>
    <w:p w:rsidR="00752E2F" w:rsidRDefault="00752E2F" w:rsidP="00752E2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правильные ответы ребята получают жетоны. Учащиеся, набравшие большее количество жетонов, награждаются призами.</w:t>
      </w:r>
    </w:p>
    <w:p w:rsidR="00752E2F" w:rsidRDefault="00752E2F" w:rsidP="00752E2F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Город Чистоты и Порядка.</w:t>
      </w:r>
    </w:p>
    <w:p w:rsidR="00752E2F" w:rsidRDefault="00752E2F" w:rsidP="00752E2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1-й ведущий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Внимание! Внимание! Мы въезжаем в город Чистоты и Порядка. Посмотрите вокруг: какие чистые и нарядные улицы, по которым мы проезжаем </w:t>
      </w:r>
      <w:r>
        <w:rPr>
          <w:rFonts w:ascii="Times New Roman" w:hAnsi="Times New Roman" w:cs="Times New Roman"/>
          <w:i/>
          <w:iCs/>
          <w:sz w:val="28"/>
          <w:szCs w:val="28"/>
        </w:rPr>
        <w:t>(можно использовать диафильмы или слайды, открытки).</w:t>
      </w:r>
    </w:p>
    <w:p w:rsidR="00752E2F" w:rsidRDefault="00752E2F" w:rsidP="00752E2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тротуарам идут аккуратные и веселые дети. Одежда у них чистая. Посмотрите на школу, как много вокруг зелени! Все газоны в цветах, нет нигде бумажек. Хорошо и уютно жить в таком городе, где 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грязнуль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52E2F" w:rsidRDefault="00752E2F" w:rsidP="00752E2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(Учащиеся читают стихотворение В. Коркина «Откуда берутся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лентяи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?».)</w:t>
      </w:r>
    </w:p>
    <w:tbl>
      <w:tblPr>
        <w:tblW w:w="0" w:type="auto"/>
        <w:tblCellSpacing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82"/>
        <w:gridCol w:w="210"/>
        <w:gridCol w:w="3810"/>
        <w:gridCol w:w="114"/>
      </w:tblGrid>
      <w:tr w:rsidR="00752E2F">
        <w:trPr>
          <w:tblCellSpacing w:w="0" w:type="dxa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752E2F" w:rsidRDefault="00752E2F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Откуда берутся </w:t>
            </w:r>
            <w:proofErr w:type="gramStart"/>
            <w:r>
              <w:rPr>
                <w:rFonts w:ascii="Times New Roman" w:hAnsi="Times New Roman" w:cs="Times New Roman"/>
              </w:rPr>
              <w:t>лентяи</w:t>
            </w:r>
            <w:proofErr w:type="gramEnd"/>
            <w:r>
              <w:rPr>
                <w:rFonts w:ascii="Times New Roman" w:hAnsi="Times New Roman" w:cs="Times New Roman"/>
              </w:rPr>
              <w:t>?</w:t>
            </w:r>
          </w:p>
          <w:p w:rsidR="00752E2F" w:rsidRDefault="00752E2F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Может, </w:t>
            </w:r>
            <w:proofErr w:type="gramStart"/>
            <w:r>
              <w:rPr>
                <w:rFonts w:ascii="Times New Roman" w:hAnsi="Times New Roman" w:cs="Times New Roman"/>
              </w:rPr>
              <w:t>лентяи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Луны прилетают? </w:t>
            </w:r>
          </w:p>
          <w:p w:rsidR="00752E2F" w:rsidRDefault="00752E2F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Откуда берутся </w:t>
            </w:r>
            <w:proofErr w:type="spellStart"/>
            <w:r>
              <w:rPr>
                <w:rFonts w:ascii="Times New Roman" w:hAnsi="Times New Roman" w:cs="Times New Roman"/>
              </w:rPr>
              <w:t>грязнули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:rsidR="00752E2F" w:rsidRDefault="00752E2F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Может, </w:t>
            </w:r>
            <w:proofErr w:type="spellStart"/>
            <w:r>
              <w:rPr>
                <w:rFonts w:ascii="Times New Roman" w:hAnsi="Times New Roman" w:cs="Times New Roman"/>
              </w:rPr>
              <w:t>грязнуль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Сатурна столкнули? 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2E2F" w:rsidRDefault="00752E2F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Время листает календари,</w:t>
            </w:r>
          </w:p>
          <w:p w:rsidR="00752E2F" w:rsidRDefault="00752E2F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Пишет новые словари.</w:t>
            </w:r>
          </w:p>
          <w:p w:rsidR="00752E2F" w:rsidRDefault="00752E2F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Слов там таких не найдешь:</w:t>
            </w:r>
          </w:p>
          <w:p w:rsidR="00752E2F" w:rsidRDefault="00752E2F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«Трусость» и «Ложь». </w:t>
            </w:r>
          </w:p>
        </w:tc>
      </w:tr>
      <w:tr w:rsidR="00752E2F">
        <w:trPr>
          <w:gridAfter w:val="1"/>
          <w:wAfter w:w="114" w:type="dxa"/>
          <w:tblCellSpacing w:w="0" w:type="dxa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E2F" w:rsidRDefault="00752E2F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Исчезнут слова, как дым:</w:t>
            </w:r>
          </w:p>
          <w:p w:rsidR="00752E2F" w:rsidRDefault="00752E2F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«Ябеда» и «</w:t>
            </w:r>
            <w:proofErr w:type="gramStart"/>
            <w:r>
              <w:rPr>
                <w:rFonts w:ascii="Times New Roman" w:hAnsi="Times New Roman" w:cs="Times New Roman"/>
              </w:rPr>
              <w:t>Подхалим</w:t>
            </w:r>
            <w:proofErr w:type="gramEnd"/>
            <w:r>
              <w:rPr>
                <w:rFonts w:ascii="Times New Roman" w:hAnsi="Times New Roman" w:cs="Times New Roman"/>
              </w:rPr>
              <w:t>».</w:t>
            </w:r>
          </w:p>
          <w:p w:rsidR="00752E2F" w:rsidRDefault="00752E2F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Но может история выйти такая –</w:t>
            </w:r>
          </w:p>
          <w:p w:rsidR="00752E2F" w:rsidRDefault="00752E2F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Старый словарь где-нибудь откопают,</w:t>
            </w:r>
          </w:p>
          <w:p w:rsidR="00752E2F" w:rsidRDefault="00752E2F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В споре сойдутся ученые мира:</w:t>
            </w:r>
          </w:p>
          <w:p w:rsidR="00752E2F" w:rsidRDefault="00752E2F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«Что означает «</w:t>
            </w:r>
            <w:proofErr w:type="gramStart"/>
            <w:r>
              <w:rPr>
                <w:rFonts w:ascii="Times New Roman" w:hAnsi="Times New Roman" w:cs="Times New Roman"/>
              </w:rPr>
              <w:t>лентяй</w:t>
            </w:r>
            <w:proofErr w:type="gramEnd"/>
            <w:r>
              <w:rPr>
                <w:rFonts w:ascii="Times New Roman" w:hAnsi="Times New Roman" w:cs="Times New Roman"/>
              </w:rPr>
              <w:t>» и «задира»?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752E2F" w:rsidRDefault="00752E2F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Что означает «</w:t>
            </w:r>
            <w:proofErr w:type="spellStart"/>
            <w:r>
              <w:rPr>
                <w:rFonts w:ascii="Times New Roman" w:hAnsi="Times New Roman" w:cs="Times New Roman"/>
              </w:rPr>
              <w:t>неряха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</w:p>
          <w:p w:rsidR="00752E2F" w:rsidRDefault="00752E2F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«Завистник», «болтун»?</w:t>
            </w:r>
          </w:p>
          <w:p w:rsidR="00752E2F" w:rsidRDefault="00752E2F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Куда они делись – на Марс, </w:t>
            </w:r>
          </w:p>
          <w:p w:rsidR="00752E2F" w:rsidRDefault="00752E2F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На Нептун?</w:t>
            </w:r>
          </w:p>
          <w:p w:rsidR="00752E2F" w:rsidRDefault="00752E2F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А может, в созвездии львов</w:t>
            </w:r>
          </w:p>
          <w:p w:rsidR="00752E2F" w:rsidRDefault="00752E2F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Разгадка загадочных слов? </w:t>
            </w:r>
          </w:p>
        </w:tc>
      </w:tr>
    </w:tbl>
    <w:p w:rsidR="00752E2F" w:rsidRDefault="00752E2F" w:rsidP="00BD0135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1-й ведущий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Взрослые и дети в этом городе любят трудиться. </w:t>
      </w:r>
    </w:p>
    <w:p w:rsidR="00AD7FD3" w:rsidRDefault="00AD7FD3" w:rsidP="00AD7FD3">
      <w:pPr>
        <w:pStyle w:val="ParagraphStyle"/>
        <w:spacing w:line="252" w:lineRule="auto"/>
        <w:ind w:firstLine="2250"/>
        <w:rPr>
          <w:rFonts w:ascii="Times New Roman" w:hAnsi="Times New Roman" w:cs="Times New Roman"/>
        </w:rPr>
      </w:pPr>
    </w:p>
    <w:p w:rsidR="00752E2F" w:rsidRPr="00AD7FD3" w:rsidRDefault="00AD7FD3" w:rsidP="00AD7FD3">
      <w:pPr>
        <w:pStyle w:val="ParagraphStyle"/>
        <w:spacing w:line="252" w:lineRule="auto"/>
        <w:ind w:firstLine="2250"/>
        <w:rPr>
          <w:rFonts w:ascii="Times New Roman" w:hAnsi="Times New Roman" w:cs="Times New Roman"/>
          <w:sz w:val="28"/>
          <w:szCs w:val="28"/>
        </w:rPr>
      </w:pPr>
      <w:r w:rsidRPr="00AD7FD3">
        <w:rPr>
          <w:rFonts w:ascii="Times New Roman" w:hAnsi="Times New Roman" w:cs="Times New Roman"/>
          <w:sz w:val="28"/>
          <w:szCs w:val="28"/>
        </w:rPr>
        <w:lastRenderedPageBreak/>
        <w:t>Надеюсь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2E2F" w:rsidRPr="00AD7F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нашем классе больше не будет</w:t>
      </w:r>
      <w:r w:rsidR="00752E2F" w:rsidRPr="00AD7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грязнуль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все мы будем жить в городе Чистоты и порядка.</w:t>
      </w:r>
      <w:r w:rsidR="00752E2F" w:rsidRPr="00AD7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E2F" w:rsidRDefault="00752E2F" w:rsidP="00752E2F">
      <w:pPr>
        <w:pStyle w:val="ParagraphStyle"/>
        <w:spacing w:before="120" w:after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VI. Итоги занятия. </w:t>
      </w:r>
    </w:p>
    <w:p w:rsidR="00752E2F" w:rsidRDefault="00752E2F" w:rsidP="00752E2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Теперь подведем итоги путешествия в город Чистоты и Порядка. </w:t>
      </w:r>
    </w:p>
    <w:p w:rsidR="00752E2F" w:rsidRDefault="00752E2F" w:rsidP="00752E2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Пусть каждый класс, родная школа будет у нас городом Чистоты и Порядка. </w:t>
      </w:r>
    </w:p>
    <w:p w:rsidR="00752E2F" w:rsidRDefault="00752E2F" w:rsidP="00752E2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 лени у нас есть только одно лекарство – труд. </w:t>
      </w:r>
    </w:p>
    <w:p w:rsidR="00752E2F" w:rsidRDefault="00752E2F" w:rsidP="00752E2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Путешествие заканчивается общей песенкой. </w:t>
      </w:r>
    </w:p>
    <w:p w:rsidR="00F66A24" w:rsidRDefault="00F66A24"/>
    <w:sectPr w:rsidR="00F66A24" w:rsidSect="000A7D97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E2F"/>
    <w:rsid w:val="001370CF"/>
    <w:rsid w:val="004B2321"/>
    <w:rsid w:val="0053088B"/>
    <w:rsid w:val="00752E2F"/>
    <w:rsid w:val="00AD7FD3"/>
    <w:rsid w:val="00BD0135"/>
    <w:rsid w:val="00F6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52E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Angel</cp:lastModifiedBy>
  <cp:revision>2</cp:revision>
  <dcterms:created xsi:type="dcterms:W3CDTF">2012-02-01T06:21:00Z</dcterms:created>
  <dcterms:modified xsi:type="dcterms:W3CDTF">2012-02-05T17:09:00Z</dcterms:modified>
</cp:coreProperties>
</file>