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6C" w:rsidRPr="00201DD6" w:rsidRDefault="0014486C" w:rsidP="0014486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1DD6">
        <w:rPr>
          <w:rFonts w:ascii="Times New Roman" w:hAnsi="Times New Roman" w:cs="Times New Roman"/>
          <w:b/>
          <w:i/>
          <w:sz w:val="36"/>
          <w:szCs w:val="36"/>
        </w:rPr>
        <w:t>УРОК  ОТКРЫТИЯ  НОВОГО ЗНАНИЯ</w:t>
      </w:r>
    </w:p>
    <w:p w:rsidR="00201DD6" w:rsidRDefault="00201DD6" w:rsidP="0014486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1DD6">
        <w:rPr>
          <w:rFonts w:ascii="Times New Roman" w:hAnsi="Times New Roman" w:cs="Times New Roman"/>
          <w:b/>
          <w:i/>
          <w:sz w:val="36"/>
          <w:szCs w:val="36"/>
        </w:rPr>
        <w:t xml:space="preserve">по </w:t>
      </w:r>
      <w:proofErr w:type="spellStart"/>
      <w:r w:rsidRPr="00201DD6">
        <w:rPr>
          <w:rFonts w:ascii="Times New Roman" w:hAnsi="Times New Roman" w:cs="Times New Roman"/>
          <w:b/>
          <w:i/>
          <w:sz w:val="36"/>
          <w:szCs w:val="36"/>
        </w:rPr>
        <w:t>кубановедению</w:t>
      </w:r>
      <w:proofErr w:type="spellEnd"/>
    </w:p>
    <w:p w:rsidR="00201DD6" w:rsidRDefault="00201DD6" w:rsidP="00201DD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201DD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  <w:r w:rsidRPr="00201DD6">
        <w:rPr>
          <w:rFonts w:ascii="Times New Roman" w:hAnsi="Times New Roman" w:cs="Times New Roman"/>
          <w:b/>
          <w:i/>
          <w:sz w:val="32"/>
          <w:szCs w:val="32"/>
        </w:rPr>
        <w:t xml:space="preserve">    Есипова  Ирина  Алексеевна</w:t>
      </w:r>
    </w:p>
    <w:p w:rsidR="00201DD6" w:rsidRDefault="00201DD6" w:rsidP="00201DD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учитель начальных классов</w:t>
      </w:r>
    </w:p>
    <w:p w:rsidR="00201DD6" w:rsidRDefault="00201DD6" w:rsidP="00201DD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МБОУ  СОШ № 3 </w:t>
      </w:r>
    </w:p>
    <w:p w:rsidR="00201DD6" w:rsidRPr="00201DD6" w:rsidRDefault="00201DD6" w:rsidP="00201DD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МО г. Горячий Ключ</w:t>
      </w:r>
    </w:p>
    <w:p w:rsidR="0014486C" w:rsidRPr="003368E8" w:rsidRDefault="0014486C" w:rsidP="00201DD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486C" w:rsidRDefault="0014486C" w:rsidP="004569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70 лет со дня  освобождения Кубани от  фашистских  захватчиков</w:t>
      </w:r>
    </w:p>
    <w:p w:rsidR="0014486C" w:rsidRDefault="0014486C" w:rsidP="00144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sz w:val="28"/>
          <w:szCs w:val="28"/>
        </w:rPr>
        <w:t>Узнать когда была освобождена  Кубань от фашистских захватчиков.</w:t>
      </w:r>
    </w:p>
    <w:p w:rsidR="00962076" w:rsidRDefault="0014486C" w:rsidP="001448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D2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962076" w:rsidRDefault="0014486C" w:rsidP="009620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D2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воспитывающие:</w:t>
      </w:r>
      <w:r w:rsidRPr="003B3D22">
        <w:rPr>
          <w:rFonts w:ascii="Times New Roman" w:hAnsi="Times New Roman" w:cs="Times New Roman"/>
          <w:sz w:val="28"/>
          <w:szCs w:val="28"/>
        </w:rPr>
        <w:t xml:space="preserve"> уметь  пользоваться  правилами  работы в  группе и в паре</w:t>
      </w:r>
      <w:r w:rsidR="00962076">
        <w:rPr>
          <w:rFonts w:ascii="Times New Roman" w:hAnsi="Times New Roman" w:cs="Times New Roman"/>
          <w:sz w:val="28"/>
          <w:szCs w:val="28"/>
        </w:rPr>
        <w:t>;</w:t>
      </w:r>
      <w:r w:rsidR="00962076" w:rsidRPr="00962076">
        <w:rPr>
          <w:lang w:eastAsia="ru-RU"/>
        </w:rPr>
        <w:t xml:space="preserve"> </w:t>
      </w:r>
      <w:r w:rsidR="00962076" w:rsidRPr="00962076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прошлому нашего края, знакомство с историческими событиями времен Великой Отечественной войны</w:t>
      </w:r>
    </w:p>
    <w:p w:rsidR="00962076" w:rsidRPr="00DB5CA1" w:rsidRDefault="0014486C" w:rsidP="00DB5CA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D22">
        <w:rPr>
          <w:rFonts w:ascii="Times New Roman" w:hAnsi="Times New Roman" w:cs="Times New Roman"/>
        </w:rPr>
        <w:t xml:space="preserve"> </w:t>
      </w:r>
      <w:r w:rsidRPr="00DB5CA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  <w:r w:rsidRPr="003B3D22">
        <w:rPr>
          <w:rFonts w:ascii="Times New Roman" w:hAnsi="Times New Roman" w:cs="Times New Roman"/>
          <w:b/>
          <w:i/>
          <w:u w:val="single"/>
        </w:rPr>
        <w:t xml:space="preserve">  </w:t>
      </w:r>
      <w:r w:rsidR="00C442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B5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азвивать </w:t>
      </w:r>
      <w:r w:rsidR="00C442F9" w:rsidRPr="00C442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умения сравнивать, обобщать историчес</w:t>
      </w:r>
      <w:r w:rsidR="00C442F9">
        <w:rPr>
          <w:rFonts w:ascii="Times New Roman" w:hAnsi="Times New Roman" w:cs="Times New Roman"/>
          <w:color w:val="000000" w:themeColor="text1"/>
          <w:sz w:val="28"/>
          <w:szCs w:val="28"/>
        </w:rPr>
        <w:t>кие факты;</w:t>
      </w:r>
      <w:r w:rsidR="00DB5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внимательность;  развивать</w:t>
      </w:r>
      <w:r w:rsidR="00C442F9" w:rsidRPr="00C442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представления о том, что защита Родины – священная обязанность каждого гражданина России</w:t>
      </w:r>
      <w:r w:rsidR="00DB5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86C" w:rsidRDefault="0014486C" w:rsidP="00DB5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CA1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</w:t>
      </w:r>
      <w:proofErr w:type="gramEnd"/>
      <w:r w:rsidRPr="00DB5CA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B3D22">
        <w:rPr>
          <w:rFonts w:ascii="Times New Roman" w:hAnsi="Times New Roman" w:cs="Times New Roman"/>
          <w:b/>
          <w:i/>
          <w:u w:val="single"/>
        </w:rPr>
        <w:t xml:space="preserve"> </w:t>
      </w:r>
      <w:r w:rsidRPr="003B3D22">
        <w:rPr>
          <w:rFonts w:ascii="Times New Roman" w:hAnsi="Times New Roman" w:cs="Times New Roman"/>
        </w:rPr>
        <w:t xml:space="preserve">  </w:t>
      </w:r>
      <w:r w:rsidR="00DB5CA1">
        <w:rPr>
          <w:rFonts w:ascii="Times New Roman" w:hAnsi="Times New Roman" w:cs="Times New Roman"/>
          <w:sz w:val="28"/>
          <w:szCs w:val="28"/>
        </w:rPr>
        <w:t>с</w:t>
      </w:r>
      <w:r w:rsidR="00DB5CA1" w:rsidRPr="00DB5CA1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представление учащихся об основных битвах </w:t>
      </w:r>
      <w:r w:rsidR="00DB5CA1">
        <w:rPr>
          <w:rFonts w:ascii="Times New Roman" w:hAnsi="Times New Roman" w:cs="Times New Roman"/>
          <w:sz w:val="28"/>
          <w:szCs w:val="28"/>
        </w:rPr>
        <w:t xml:space="preserve">в </w:t>
      </w:r>
      <w:r w:rsidR="00DB5CA1" w:rsidRPr="00DB5CA1">
        <w:rPr>
          <w:rFonts w:ascii="Times New Roman" w:eastAsia="Calibri" w:hAnsi="Times New Roman" w:cs="Times New Roman"/>
          <w:sz w:val="28"/>
          <w:szCs w:val="28"/>
        </w:rPr>
        <w:t>ВОВ</w:t>
      </w:r>
      <w:r w:rsidR="00DB5CA1">
        <w:rPr>
          <w:rFonts w:ascii="Times New Roman" w:hAnsi="Times New Roman" w:cs="Times New Roman"/>
          <w:sz w:val="28"/>
          <w:szCs w:val="28"/>
        </w:rPr>
        <w:t xml:space="preserve">  на  Кубани; о</w:t>
      </w:r>
      <w:r w:rsidR="00DB5CA1" w:rsidRPr="00DB5CA1">
        <w:rPr>
          <w:rFonts w:ascii="Times New Roman" w:eastAsia="Calibri" w:hAnsi="Times New Roman" w:cs="Times New Roman"/>
          <w:sz w:val="28"/>
          <w:szCs w:val="28"/>
        </w:rPr>
        <w:t>бобщить и углубить представление детей о ВОВ</w:t>
      </w:r>
      <w:r w:rsidR="00DB5CA1">
        <w:rPr>
          <w:rFonts w:ascii="Times New Roman" w:hAnsi="Times New Roman" w:cs="Times New Roman"/>
          <w:sz w:val="28"/>
          <w:szCs w:val="28"/>
        </w:rPr>
        <w:t>.</w:t>
      </w:r>
    </w:p>
    <w:p w:rsidR="00DB5CA1" w:rsidRDefault="00DB5CA1" w:rsidP="00DB5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CA1" w:rsidRPr="00DB5CA1" w:rsidRDefault="00DB5CA1" w:rsidP="00DB5C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5CA1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>;  п</w:t>
      </w:r>
      <w:r w:rsidRPr="00DB5CA1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; карточки для  работы  в  парах и  группах; тесты; </w:t>
      </w:r>
      <w:r w:rsidR="005F045A">
        <w:rPr>
          <w:rFonts w:ascii="Times New Roman" w:hAnsi="Times New Roman" w:cs="Times New Roman"/>
          <w:sz w:val="28"/>
          <w:szCs w:val="28"/>
        </w:rPr>
        <w:t>карточки  программированного контроля.</w:t>
      </w:r>
    </w:p>
    <w:p w:rsidR="00DB5CA1" w:rsidRPr="00DB5CA1" w:rsidRDefault="00DB5CA1" w:rsidP="00DB5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CA1">
        <w:rPr>
          <w:rFonts w:ascii="Times New Roman" w:hAnsi="Times New Roman" w:cs="Times New Roman"/>
          <w:b/>
          <w:sz w:val="28"/>
          <w:szCs w:val="28"/>
        </w:rPr>
        <w:t>ТСО</w:t>
      </w:r>
      <w:r w:rsidRPr="00DB5CA1">
        <w:rPr>
          <w:rFonts w:ascii="Times New Roman" w:hAnsi="Times New Roman" w:cs="Times New Roman"/>
          <w:sz w:val="28"/>
          <w:szCs w:val="28"/>
        </w:rPr>
        <w:t xml:space="preserve">:   </w:t>
      </w:r>
      <w:proofErr w:type="spellStart"/>
      <w:r w:rsidRPr="00DB5CA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B5CA1"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14486C" w:rsidRDefault="0014486C" w:rsidP="0014486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34" w:type="dxa"/>
        <w:tblLayout w:type="fixed"/>
        <w:tblLook w:val="04A0"/>
      </w:tblPr>
      <w:tblGrid>
        <w:gridCol w:w="480"/>
        <w:gridCol w:w="2639"/>
        <w:gridCol w:w="4394"/>
        <w:gridCol w:w="3261"/>
      </w:tblGrid>
      <w:tr w:rsidR="0014486C" w:rsidTr="00201DD6">
        <w:tc>
          <w:tcPr>
            <w:tcW w:w="480" w:type="dxa"/>
          </w:tcPr>
          <w:p w:rsidR="0014486C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486C" w:rsidRPr="00110C0C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9" w:type="dxa"/>
          </w:tcPr>
          <w:p w:rsidR="0014486C" w:rsidRPr="00C94595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5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этапы урока</w:t>
            </w:r>
          </w:p>
        </w:tc>
        <w:tc>
          <w:tcPr>
            <w:tcW w:w="4394" w:type="dxa"/>
          </w:tcPr>
          <w:p w:rsidR="0014486C" w:rsidRPr="00C94595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5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Наблюдаемые приемы обучения и учения</w:t>
            </w:r>
          </w:p>
        </w:tc>
        <w:tc>
          <w:tcPr>
            <w:tcW w:w="3261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14486C" w:rsidTr="00201DD6">
        <w:tc>
          <w:tcPr>
            <w:tcW w:w="480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52070"/>
                  <wp:effectExtent l="19050" t="0" r="9525" b="0"/>
                  <wp:docPr id="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D2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639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>Этап мотивации (самоопределения) к учебной деятельности</w:t>
            </w:r>
          </w:p>
        </w:tc>
        <w:tc>
          <w:tcPr>
            <w:tcW w:w="4394" w:type="dxa"/>
          </w:tcPr>
          <w:p w:rsidR="0014486C" w:rsidRPr="0014486C" w:rsidRDefault="0014486C" w:rsidP="00CB252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448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 в  парах </w:t>
            </w:r>
          </w:p>
          <w:p w:rsidR="0014486C" w:rsidRDefault="0014486C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 попробуем  узнать  тему  нашего  урока, для  этого возьмите, пожалуйста,  конверт под  № 1 и  вместе  с  соседом  по  парте соберите  название темы  нашего  урока.</w:t>
            </w:r>
          </w:p>
          <w:p w:rsidR="0014486C" w:rsidRDefault="0014486C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14486C" w:rsidRDefault="0014486C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 так  тема  нашего  урока (Ученики называют, появляется </w:t>
            </w:r>
            <w:r w:rsidRPr="00450254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1</w:t>
            </w:r>
            <w:proofErr w:type="gramStart"/>
            <w:r w:rsidRPr="00450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C4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C4454" w:rsidRDefault="00CC4454" w:rsidP="00CC445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  лет  со  дня  освобождения  Кубани  от  фашистских  захватчиков.</w:t>
            </w:r>
          </w:p>
          <w:p w:rsidR="00CC4454" w:rsidRDefault="00CC4454" w:rsidP="00911B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4454">
              <w:rPr>
                <w:rFonts w:ascii="Times New Roman" w:hAnsi="Times New Roman" w:cs="Times New Roman"/>
                <w:sz w:val="28"/>
                <w:szCs w:val="28"/>
              </w:rPr>
              <w:t xml:space="preserve">- Как  вы  думаете,  зачем 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 знакомиться  с  этой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темой?</w:t>
            </w:r>
          </w:p>
          <w:p w:rsidR="00CC4454" w:rsidRDefault="00CC4454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Значить  цель  нашего  урока:</w:t>
            </w:r>
          </w:p>
          <w:p w:rsidR="00CC4454" w:rsidRPr="00CC4454" w:rsidRDefault="00CC4454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когда была освобождена  Кубань от фашистских захватчиков</w:t>
            </w:r>
          </w:p>
        </w:tc>
        <w:tc>
          <w:tcPr>
            <w:tcW w:w="3261" w:type="dxa"/>
          </w:tcPr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Самостоятельно организовывать свое  рабочее  место.</w:t>
            </w:r>
          </w:p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Включить  учащихся в учебную деятельность на личностно-значимом уровне.</w:t>
            </w:r>
          </w:p>
        </w:tc>
      </w:tr>
      <w:tr w:rsidR="0014486C" w:rsidTr="00201DD6">
        <w:tc>
          <w:tcPr>
            <w:tcW w:w="480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2639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>Этап актуализации и пробного учебного действия</w:t>
            </w:r>
          </w:p>
        </w:tc>
        <w:tc>
          <w:tcPr>
            <w:tcW w:w="4394" w:type="dxa"/>
          </w:tcPr>
          <w:p w:rsidR="0014486C" w:rsidRDefault="00CC4454" w:rsidP="00CB2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 в  группах:</w:t>
            </w:r>
          </w:p>
          <w:p w:rsidR="00CC4454" w:rsidRPr="00CC4454" w:rsidRDefault="005F045A" w:rsidP="004502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44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C4454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CC4454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 выяснить,  когда  была  освобождена  Кубань  от  фашистских  захватчиков. Я  предлагаю  </w:t>
            </w:r>
            <w:r w:rsidR="00450254">
              <w:rPr>
                <w:rFonts w:ascii="Times New Roman" w:hAnsi="Times New Roman" w:cs="Times New Roman"/>
                <w:sz w:val="28"/>
                <w:szCs w:val="28"/>
              </w:rPr>
              <w:t>поработать  группами. Соедините</w:t>
            </w:r>
            <w:r w:rsidR="00CC4454"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пожалуйста,  даты  с  названием  событий. </w:t>
            </w:r>
            <w:proofErr w:type="gramStart"/>
            <w:r w:rsidR="00CC445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 w:rsidR="00CC4454">
              <w:rPr>
                <w:rFonts w:ascii="Times New Roman" w:hAnsi="Times New Roman" w:cs="Times New Roman"/>
                <w:sz w:val="28"/>
                <w:szCs w:val="28"/>
              </w:rPr>
              <w:t xml:space="preserve"> которая  выполнит  задание вывешивает  свою  карточку  на  доску.</w:t>
            </w:r>
          </w:p>
        </w:tc>
        <w:tc>
          <w:tcPr>
            <w:tcW w:w="3261" w:type="dxa"/>
          </w:tcPr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-Участвовать в диалоге; слушать других и понимать других.</w:t>
            </w:r>
          </w:p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Высказывать свою точку зрения на  события. </w:t>
            </w:r>
          </w:p>
        </w:tc>
      </w:tr>
      <w:tr w:rsidR="0014486C" w:rsidTr="00201DD6">
        <w:tc>
          <w:tcPr>
            <w:tcW w:w="480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639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>Этап выявления места и причины затруднения</w:t>
            </w:r>
          </w:p>
        </w:tc>
        <w:tc>
          <w:tcPr>
            <w:tcW w:w="4394" w:type="dxa"/>
          </w:tcPr>
          <w:p w:rsidR="0014486C" w:rsidRDefault="00450254" w:rsidP="00385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 пожалуйста,  на  свои  ответы. Они  у  нас  оказались  разными. И  наша  задача  найти  правильные  ответы</w:t>
            </w:r>
          </w:p>
          <w:p w:rsidR="00450254" w:rsidRPr="003B3D22" w:rsidRDefault="005F045A" w:rsidP="005F0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 мы  с  вами  совершим  путешествие  по  историческим  датам. </w:t>
            </w:r>
            <w:r w:rsidR="00450254">
              <w:rPr>
                <w:rFonts w:ascii="Times New Roman" w:hAnsi="Times New Roman" w:cs="Times New Roman"/>
                <w:sz w:val="28"/>
                <w:szCs w:val="28"/>
              </w:rPr>
              <w:t xml:space="preserve">По ходу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нашего  путешествия </w:t>
            </w:r>
            <w:r w:rsidR="00450254">
              <w:rPr>
                <w:rFonts w:ascii="Times New Roman" w:hAnsi="Times New Roman" w:cs="Times New Roman"/>
                <w:sz w:val="28"/>
                <w:szCs w:val="28"/>
              </w:rPr>
              <w:t>вы  должны будете  исправить  свои  ошибки,  если  они  есть, в  своих  индивидуальных  карточках.</w:t>
            </w:r>
          </w:p>
        </w:tc>
        <w:tc>
          <w:tcPr>
            <w:tcW w:w="3261" w:type="dxa"/>
          </w:tcPr>
          <w:p w:rsidR="00450254" w:rsidRDefault="00450254" w:rsidP="004502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4486C">
              <w:rPr>
                <w:rFonts w:ascii="Times New Roman" w:hAnsi="Times New Roman" w:cs="Times New Roman"/>
                <w:sz w:val="28"/>
                <w:szCs w:val="28"/>
              </w:rPr>
              <w:t xml:space="preserve"> - Применять установленные правила в нахождении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ошибок.</w:t>
            </w:r>
          </w:p>
          <w:p w:rsidR="0014486C" w:rsidRDefault="0014486C" w:rsidP="004502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Выбирать действия в  соответствии с  познавательной задачей и  условиями ее реализации.</w:t>
            </w:r>
          </w:p>
        </w:tc>
      </w:tr>
      <w:tr w:rsidR="0014486C" w:rsidTr="00201DD6">
        <w:tc>
          <w:tcPr>
            <w:tcW w:w="480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639" w:type="dxa"/>
          </w:tcPr>
          <w:p w:rsidR="0014486C" w:rsidRPr="003B3D22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>Этап построения проекта выхода из затруднения</w:t>
            </w:r>
          </w:p>
        </w:tc>
        <w:tc>
          <w:tcPr>
            <w:tcW w:w="4394" w:type="dxa"/>
          </w:tcPr>
          <w:p w:rsidR="0014486C" w:rsidRDefault="00450254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№2</w:t>
            </w:r>
          </w:p>
          <w:p w:rsidR="00450254" w:rsidRDefault="00450254" w:rsidP="00CB25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июня 1941 год</w:t>
            </w:r>
          </w:p>
          <w:p w:rsidR="00A26FBE" w:rsidRDefault="00450254" w:rsidP="00A26FB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(звучит  музыка «Идет  война  народная»</w:t>
            </w:r>
            <w:proofErr w:type="gramEnd"/>
          </w:p>
          <w:p w:rsidR="00450254" w:rsidRPr="00201DD6" w:rsidRDefault="00A26FBE" w:rsidP="00A2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- Что  может  быть  страшнее, чем  война?!</w:t>
            </w:r>
          </w:p>
          <w:p w:rsidR="00A26FBE" w:rsidRPr="00201DD6" w:rsidRDefault="00A26FBE" w:rsidP="00A2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Лишь  слёзы да страдания несёт  она.</w:t>
            </w:r>
          </w:p>
          <w:p w:rsidR="00A26FBE" w:rsidRPr="00201DD6" w:rsidRDefault="00A26FBE" w:rsidP="00A2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И счастье  разбивает у  людей, </w:t>
            </w:r>
          </w:p>
          <w:p w:rsidR="00A26FBE" w:rsidRPr="00201DD6" w:rsidRDefault="00A26FBE" w:rsidP="00A2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Любимых разлучая  и  друзей.</w:t>
            </w:r>
          </w:p>
          <w:p w:rsidR="00A26FBE" w:rsidRPr="00201DD6" w:rsidRDefault="00A26FBE" w:rsidP="00A26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22  июня 1941 года в  4  часа утра на  советские  города  и  села обрушились  немецкие  бомбы  и  снаряды. Началась  Великая  Отечественная  война – самое  большое  военное  столкновение  в  истории  человечества.</w:t>
            </w:r>
          </w:p>
          <w:p w:rsidR="000C54E6" w:rsidRDefault="000C54E6" w:rsidP="000C54E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C54E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№ 3</w:t>
            </w:r>
          </w:p>
          <w:p w:rsidR="000C54E6" w:rsidRDefault="000C54E6" w:rsidP="000C54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 1942 года</w:t>
            </w:r>
          </w:p>
          <w:p w:rsidR="000C54E6" w:rsidRPr="00201DD6" w:rsidRDefault="000C54E6" w:rsidP="00131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>1 чтец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: -  Серьезное  место в  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захватнических планах  Гитлера  занимала  Кубань. Фашисты стремились  овладеть  нефтью Майкопа  и  цементом  Новороссийска, морскими портами на  Черном  море,  использовать плодородные  почвы  края  для  обеспечения  себя  продовольствием</w:t>
            </w:r>
            <w:proofErr w:type="gramStart"/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F5F" w:rsidRPr="00201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7221B" w:rsidRPr="00201DD6" w:rsidRDefault="00B7221B" w:rsidP="00B7221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>В июле 1942г. война пришла и на Кубанскую землю. В ходе упорных боев немецко-фашистским войскам удалось к началу сентября 1942</w:t>
            </w:r>
            <w:r w:rsidR="00385759"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>г оккупировать почти всю территорию Краснодарского края, за исключением городов Сочи, Туапсе, Геленджик и прилегающим к ним районов. Развернулись упорные и кровопролитные бои на перевалах Главного Кавказского хребта, под Новороссийском и Туапсе.</w:t>
            </w:r>
          </w:p>
          <w:p w:rsidR="00B7221B" w:rsidRPr="00201DD6" w:rsidRDefault="00B7221B" w:rsidP="00B7221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Население оккупированных районов не склонило голову перед врагом.</w:t>
            </w:r>
          </w:p>
          <w:p w:rsidR="00B7221B" w:rsidRPr="00201DD6" w:rsidRDefault="00B7221B" w:rsidP="00B722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 годы фашистской оккупации (1942-1943) на Кубани действовало 86 партизанских отрядов. За  этот период ими было уничтожено 12 тыс. немецко-фашистских солдат и офицеров</w:t>
            </w:r>
          </w:p>
          <w:p w:rsidR="00B7221B" w:rsidRPr="00201DD6" w:rsidRDefault="00B7221B" w:rsidP="00131F5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31F5F" w:rsidRDefault="00131F5F" w:rsidP="00131F5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31F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 4</w:t>
            </w:r>
          </w:p>
          <w:p w:rsidR="00131F5F" w:rsidRDefault="00131F5F" w:rsidP="00131F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августа 1942 года</w:t>
            </w:r>
          </w:p>
          <w:p w:rsidR="00131F5F" w:rsidRPr="00201DD6" w:rsidRDefault="00131F5F" w:rsidP="00131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>2 чтец: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- С  9  августа 1942  года  под  властью  фашистов находился город Краснодар. </w:t>
            </w:r>
            <w:r w:rsidR="00075511"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Впервые в </w:t>
            </w:r>
            <w:proofErr w:type="gramStart"/>
            <w:r w:rsidR="00075511"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075511"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>. Краснодаре фашисты испытали свои адские машины</w:t>
            </w:r>
            <w:r w:rsidR="00075511"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– душегубки,</w:t>
            </w:r>
            <w:r w:rsidR="00075511"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5511"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в  которых  погибли 7 000  человек. </w:t>
            </w:r>
            <w:r w:rsidR="00075511"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>Они силой заталкивали в них жителей города ни щадя ни стариков</w:t>
            </w:r>
            <w:proofErr w:type="gramStart"/>
            <w:r w:rsidR="00075511"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75511"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 детей</w:t>
            </w:r>
            <w:r w:rsidR="00075511" w:rsidRPr="00201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1F5F" w:rsidRDefault="00131F5F" w:rsidP="00131F5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01DD6" w:rsidRDefault="00201DD6" w:rsidP="00131F5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01DD6" w:rsidRPr="00201DD6" w:rsidRDefault="00201DD6" w:rsidP="00131F5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31F5F" w:rsidRDefault="00131F5F" w:rsidP="00131F5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Слайд № 5</w:t>
            </w:r>
          </w:p>
          <w:p w:rsidR="000C54E6" w:rsidRPr="00075511" w:rsidRDefault="00131F5F" w:rsidP="000755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 1942  года</w:t>
            </w:r>
          </w:p>
          <w:p w:rsidR="000C54E6" w:rsidRPr="00201DD6" w:rsidRDefault="00B7221B" w:rsidP="00A26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>3 чтец</w:t>
            </w:r>
            <w:r w:rsidRPr="00201D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: </w:t>
            </w:r>
            <w:proofErr w:type="gramStart"/>
            <w:r w:rsidRPr="00201DD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0C54E6" w:rsidRPr="00201D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C54E6"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годы Великой Отечественной Войны на землях Горячего Ключа происходила битва за Кавказ. В августе 1942 г. после упорных боев немцы овладели станицей Саратовской, Горячим Ключом и другими населенными пунктами, но достигнуть поставленной цели по преодолению Кавказского хребта не смогли.</w:t>
            </w:r>
          </w:p>
          <w:p w:rsidR="00962076" w:rsidRPr="00201DD6" w:rsidRDefault="00962076" w:rsidP="00A26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5A" w:rsidRPr="005F045A" w:rsidRDefault="005F045A" w:rsidP="00A26F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4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учебником</w:t>
            </w:r>
          </w:p>
          <w:p w:rsidR="00507EF2" w:rsidRDefault="005F045A" w:rsidP="008C71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045A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предлагаю  вам поработать  с  учебниками. О</w:t>
            </w:r>
            <w:r w:rsidRPr="005F045A">
              <w:rPr>
                <w:rFonts w:ascii="Times New Roman" w:hAnsi="Times New Roman" w:cs="Times New Roman"/>
                <w:sz w:val="28"/>
                <w:szCs w:val="28"/>
              </w:rPr>
              <w:t>ткройте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пожалуйста,  учебники на  </w:t>
            </w:r>
            <w:r w:rsidR="00507EF2" w:rsidRPr="005F045A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C7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EF2" w:rsidRPr="005F045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Ваша  задача прочитать данный параграф и  отметить </w:t>
            </w:r>
            <w:r w:rsidR="00905083">
              <w:rPr>
                <w:rFonts w:ascii="Times New Roman" w:hAnsi="Times New Roman" w:cs="Times New Roman"/>
                <w:sz w:val="28"/>
                <w:szCs w:val="28"/>
              </w:rPr>
              <w:t xml:space="preserve">знаком « +»,  </w:t>
            </w:r>
            <w:r w:rsidR="00BA7B7A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905083">
              <w:rPr>
                <w:rFonts w:ascii="Times New Roman" w:hAnsi="Times New Roman" w:cs="Times New Roman"/>
                <w:sz w:val="28"/>
                <w:szCs w:val="28"/>
              </w:rPr>
              <w:t xml:space="preserve">  что  вы  уже  знали, </w:t>
            </w:r>
            <w:r w:rsidR="008C716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A7B7A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8C716E">
              <w:rPr>
                <w:rFonts w:ascii="Times New Roman" w:hAnsi="Times New Roman" w:cs="Times New Roman"/>
                <w:sz w:val="28"/>
                <w:szCs w:val="28"/>
              </w:rPr>
              <w:t xml:space="preserve">  что  вы  узнали  новое – знаком  «-».</w:t>
            </w:r>
          </w:p>
          <w:p w:rsidR="008C716E" w:rsidRDefault="008C716E" w:rsidP="008C716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 работают  с  учебником)</w:t>
            </w:r>
          </w:p>
          <w:p w:rsidR="008C716E" w:rsidRDefault="008C716E" w:rsidP="008C7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82A91">
              <w:rPr>
                <w:rFonts w:ascii="Times New Roman" w:hAnsi="Times New Roman" w:cs="Times New Roman"/>
                <w:sz w:val="28"/>
                <w:szCs w:val="28"/>
              </w:rPr>
              <w:t>Что  вы  уже  знали?</w:t>
            </w:r>
          </w:p>
          <w:p w:rsidR="00082A91" w:rsidRDefault="00082A91" w:rsidP="008C7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 что  нового  узнали?</w:t>
            </w:r>
          </w:p>
          <w:p w:rsidR="00082A91" w:rsidRDefault="00082A91" w:rsidP="008C7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</w:p>
          <w:p w:rsidR="00082A91" w:rsidRPr="008C716E" w:rsidRDefault="00082A91" w:rsidP="008C71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91" w:rsidRPr="00201DD6" w:rsidRDefault="00082A91" w:rsidP="00082A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чтец: 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01DD6">
              <w:rPr>
                <w:sz w:val="28"/>
                <w:szCs w:val="28"/>
              </w:rPr>
              <w:t xml:space="preserve"> 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Именно наш край стал одним из тех мест, где произошел перелом - не только в войне, но и в сознании врага, окончательно утратившего веру в свою победу. Но и цена за это была высока: более полумиллиона своих сыновей потеряла Кубань, прежде чем враг был разгромлен. Сопка героев, </w:t>
            </w:r>
            <w:proofErr w:type="spellStart"/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Михизеева</w:t>
            </w:r>
            <w:proofErr w:type="spellEnd"/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линия - все эти названия огненными буквами навсегда вписаны в историю нашего края.</w:t>
            </w:r>
          </w:p>
          <w:p w:rsidR="00507EF2" w:rsidRPr="00201DD6" w:rsidRDefault="00507EF2" w:rsidP="00A26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11" w:rsidRDefault="00962076" w:rsidP="0096207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 6</w:t>
            </w:r>
          </w:p>
          <w:p w:rsidR="00962076" w:rsidRDefault="00962076" w:rsidP="009620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Сопка героев,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Михизеева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поляна,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линия</w:t>
            </w:r>
          </w:p>
          <w:p w:rsidR="00962076" w:rsidRDefault="00962076" w:rsidP="0096207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(Музыка</w:t>
            </w:r>
            <w:r w:rsidR="006D5C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 минуты  молчания)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Учитель: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Никогда не забудут живые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Об ушедших друзьях боевых,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Не увянут цветы полевые 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На могильных холмах фронтовых.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И любуясь зеленою новью,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Проходя мимо этих могил, 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Вспомнят дети и внуки с любовью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Тех, кто душу за них положил.</w:t>
            </w: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B14" w:rsidRPr="00201DD6" w:rsidRDefault="00911B14" w:rsidP="00911B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Минутой мол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softHyphen/>
              <w:t>чания почтим память тех, кто отдал свои жиз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softHyphen/>
              <w:t>ни в борьбе за мир и счастье на земле, за нашу с вами жизнь. Прошу всех встать. (Проходит минута молчания.)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C25" w:rsidRPr="00201DD6" w:rsidRDefault="006D5C25" w:rsidP="006D5C25">
            <w:pPr>
              <w:pStyle w:val="a3"/>
              <w:rPr>
                <w:rStyle w:val="c2"/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чтец</w:t>
            </w:r>
            <w:r w:rsidRPr="00201DD6">
              <w:rPr>
                <w:rStyle w:val="c2"/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: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феврале, суровом, снежном,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Вняв человеческим надеждам,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Пришла победа на Кубань.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Казалось, хлынула лавина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вершин седых Кавказских гор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и все вокруг заполонила: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Дорогу, речку, косогор…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феврале рассветной ранью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Тревожно хрустнул ветки сук,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окно с цветущею геранью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Раздался первый дробный стук.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он вошел с морозным паром –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Шинель внакидку, автомат, </w:t>
            </w:r>
          </w:p>
          <w:p w:rsidR="006D5C25" w:rsidRPr="00201DD6" w:rsidRDefault="006D5C25" w:rsidP="006D5C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Обыкновенный русский парень, </w:t>
            </w:r>
          </w:p>
          <w:p w:rsidR="006D5C25" w:rsidRPr="00201DD6" w:rsidRDefault="006D5C25" w:rsidP="006D5C25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DD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Советский армии солдат…</w:t>
            </w:r>
          </w:p>
          <w:p w:rsidR="00075511" w:rsidRPr="00201DD6" w:rsidRDefault="00075511" w:rsidP="00A26F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511" w:rsidRDefault="006D5C25" w:rsidP="006D5C2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 7</w:t>
            </w:r>
          </w:p>
          <w:p w:rsidR="006D5C25" w:rsidRDefault="006D5C25" w:rsidP="006D5C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января 1943 года</w:t>
            </w:r>
          </w:p>
          <w:p w:rsidR="006D5C25" w:rsidRPr="00201DD6" w:rsidRDefault="001D086E" w:rsidP="001D08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>Чтец 6: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01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Шесть долгих месяцев Горячий Ключ находился в оккупации, и лишь 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27января 6-я гвардейская бригада переправилась через </w:t>
            </w:r>
            <w:proofErr w:type="spellStart"/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Псекупс</w:t>
            </w:r>
            <w:proofErr w:type="spellEnd"/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Горячего Ключа, а 76-я морская бригада начала переправу ниже скалы Петушок и ворвалась на территорию санатория. </w:t>
            </w:r>
            <w:r w:rsidRPr="00201DD6">
              <w:rPr>
                <w:rFonts w:ascii="Arial" w:hAnsi="Arial" w:cs="Arial"/>
                <w:color w:val="333333"/>
                <w:sz w:val="28"/>
                <w:szCs w:val="28"/>
              </w:rPr>
              <w:t>2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8 января Горячий Ключ был освобождён.</w:t>
            </w:r>
          </w:p>
          <w:p w:rsidR="001D086E" w:rsidRPr="00201DD6" w:rsidRDefault="001D086E" w:rsidP="001D08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C25" w:rsidRDefault="006D5C25" w:rsidP="006D5C2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 8</w:t>
            </w:r>
          </w:p>
          <w:p w:rsidR="006D5C25" w:rsidRPr="006D5C25" w:rsidRDefault="006D5C25" w:rsidP="006D5C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февраля 1943 года</w:t>
            </w:r>
          </w:p>
          <w:p w:rsidR="00414D98" w:rsidRPr="00201DD6" w:rsidRDefault="00414D98" w:rsidP="00414D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1D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Чтец 7: </w:t>
            </w:r>
            <w:r w:rsidRPr="00201DD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="00385759" w:rsidRPr="00201DD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385759"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февраля 1943 г. Был освобождён Краснодар. Ликованию народа не было предела. Много бед принесли фашисты столице Кубани.</w:t>
            </w:r>
          </w:p>
          <w:p w:rsidR="00414D98" w:rsidRPr="00201DD6" w:rsidRDefault="00414D98" w:rsidP="00414D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Писатель Константин Симонов так описал освобождённый Краснодар: «Въезжаем в Краснодар на рассвете</w:t>
            </w:r>
            <w:proofErr w:type="gramStart"/>
            <w:r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…Д</w:t>
            </w:r>
            <w:proofErr w:type="gramEnd"/>
            <w:r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обираемся до центра. На окраинах ещё бьют орудия. Где-то за квартал, за два - винтовочные выстрелы и очереди. Город изуродован бомбёжками… взрывами и пожарами. Но улицы всё равно полны встречающих армию людей…».</w:t>
            </w:r>
          </w:p>
          <w:p w:rsidR="00075511" w:rsidRPr="00201DD6" w:rsidRDefault="00414D98" w:rsidP="00A26FB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Но освободить всю Кубань </w:t>
            </w:r>
            <w:proofErr w:type="gramStart"/>
            <w:r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начале</w:t>
            </w:r>
            <w:proofErr w:type="gramEnd"/>
            <w:r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1943г. не удалось. Шли ожесточённые бои, в том числе и авиационные. </w:t>
            </w:r>
          </w:p>
          <w:p w:rsidR="00075511" w:rsidRPr="00201DD6" w:rsidRDefault="00075511" w:rsidP="00A26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F9" w:rsidRDefault="00C442F9" w:rsidP="0007551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75511" w:rsidRPr="00075511" w:rsidRDefault="00075511" w:rsidP="0007551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7551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</w:t>
            </w:r>
            <w:r w:rsidR="00F64A5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9</w:t>
            </w:r>
          </w:p>
          <w:p w:rsidR="00075511" w:rsidRPr="00F64A50" w:rsidRDefault="00075511" w:rsidP="00A26F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9 октября 1943 года</w:t>
            </w:r>
          </w:p>
          <w:p w:rsidR="00075511" w:rsidRPr="00201DD6" w:rsidRDefault="00075511" w:rsidP="000755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511">
              <w:rPr>
                <w:b/>
              </w:rPr>
              <w:t xml:space="preserve"> </w:t>
            </w: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>Чтец</w:t>
            </w:r>
            <w:r w:rsidR="00414D98"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7302"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r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октября 1943г с завершением боев на Таманском полуострове территория Краснодарского края была окончательно освобождена  от </w:t>
            </w:r>
            <w:proofErr w:type="spellStart"/>
            <w:proofErr w:type="gramStart"/>
            <w:r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фашистских</w:t>
            </w:r>
            <w:proofErr w:type="gramEnd"/>
            <w:r w:rsidRPr="00201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захватчиков. Но война продолжалась</w:t>
            </w:r>
          </w:p>
          <w:p w:rsidR="00962076" w:rsidRDefault="00962076" w:rsidP="00075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11" w:rsidRDefault="00075511" w:rsidP="0007551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Слайд № </w:t>
            </w:r>
            <w:r w:rsidR="00F64A5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10</w:t>
            </w:r>
          </w:p>
          <w:p w:rsidR="00075511" w:rsidRDefault="00075511" w:rsidP="000755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мая 1945 год</w:t>
            </w:r>
          </w:p>
          <w:p w:rsidR="00962076" w:rsidRDefault="00962076" w:rsidP="0007551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 музыка «День  победы»</w:t>
            </w:r>
          </w:p>
          <w:p w:rsidR="00962076" w:rsidRPr="00201DD6" w:rsidRDefault="007F7302" w:rsidP="0007551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>Чтец 9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0017"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Прогнали </w:t>
            </w:r>
            <w:proofErr w:type="gramStart"/>
            <w:r w:rsidR="00E30017" w:rsidRPr="00201DD6">
              <w:rPr>
                <w:rFonts w:ascii="Times New Roman" w:hAnsi="Times New Roman" w:cs="Times New Roman"/>
                <w:sz w:val="28"/>
                <w:szCs w:val="28"/>
              </w:rPr>
              <w:t>полчища</w:t>
            </w:r>
            <w:proofErr w:type="gramEnd"/>
            <w:r w:rsidR="00E30017"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врагов</w:t>
            </w:r>
            <w:r w:rsidR="00E30017" w:rsidRPr="00201DD6">
              <w:rPr>
                <w:rFonts w:ascii="Times New Roman" w:hAnsi="Times New Roman" w:cs="Times New Roman"/>
                <w:sz w:val="28"/>
                <w:szCs w:val="28"/>
              </w:rPr>
              <w:br/>
              <w:t>Советские герои,</w:t>
            </w:r>
            <w:r w:rsidR="00E30017" w:rsidRPr="00201DD6">
              <w:rPr>
                <w:rFonts w:ascii="Times New Roman" w:hAnsi="Times New Roman" w:cs="Times New Roman"/>
                <w:sz w:val="28"/>
                <w:szCs w:val="28"/>
              </w:rPr>
              <w:br/>
              <w:t>Как стаю хищников-в</w:t>
            </w:r>
            <w:r w:rsidR="00B132ED" w:rsidRPr="00201DD6">
              <w:rPr>
                <w:rFonts w:ascii="Times New Roman" w:hAnsi="Times New Roman" w:cs="Times New Roman"/>
                <w:sz w:val="28"/>
                <w:szCs w:val="28"/>
              </w:rPr>
              <w:t>олков,</w:t>
            </w:r>
            <w:r w:rsidR="00B132ED" w:rsidRPr="00201DD6">
              <w:rPr>
                <w:rFonts w:ascii="Times New Roman" w:hAnsi="Times New Roman" w:cs="Times New Roman"/>
                <w:sz w:val="28"/>
                <w:szCs w:val="28"/>
              </w:rPr>
              <w:br/>
              <w:t>Принёсших смерть и горе.</w:t>
            </w:r>
            <w:r w:rsidR="00E30017" w:rsidRPr="00201DD6">
              <w:rPr>
                <w:rFonts w:ascii="Times New Roman" w:hAnsi="Times New Roman" w:cs="Times New Roman"/>
                <w:sz w:val="28"/>
                <w:szCs w:val="28"/>
              </w:rPr>
              <w:br/>
              <w:t>С тех пор прошло немало лет,</w:t>
            </w:r>
            <w:r w:rsidR="00E30017" w:rsidRPr="007F7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0017" w:rsidRPr="00201DD6">
              <w:rPr>
                <w:rFonts w:ascii="Times New Roman" w:hAnsi="Times New Roman" w:cs="Times New Roman"/>
                <w:sz w:val="28"/>
                <w:szCs w:val="28"/>
              </w:rPr>
              <w:t>Но помнят все побе</w:t>
            </w:r>
            <w:r w:rsidR="00507EF2" w:rsidRPr="00201DD6">
              <w:rPr>
                <w:rFonts w:ascii="Times New Roman" w:hAnsi="Times New Roman" w:cs="Times New Roman"/>
                <w:sz w:val="28"/>
                <w:szCs w:val="28"/>
              </w:rPr>
              <w:t>ду.</w:t>
            </w:r>
            <w:r w:rsidR="00507EF2" w:rsidRPr="00201DD6">
              <w:rPr>
                <w:rFonts w:ascii="Times New Roman" w:hAnsi="Times New Roman" w:cs="Times New Roman"/>
                <w:sz w:val="28"/>
                <w:szCs w:val="28"/>
              </w:rPr>
              <w:br/>
              <w:t>Героев многих с нами нет,</w:t>
            </w:r>
            <w:r w:rsidR="00507EF2" w:rsidRPr="00201D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7EF2" w:rsidRPr="00201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 </w:t>
            </w:r>
            <w:r w:rsidR="00E30017"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 фильм о них поведал</w:t>
            </w:r>
            <w:r w:rsidR="00E30017" w:rsidRPr="00201DD6"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:rsidR="00075511" w:rsidRPr="00201DD6" w:rsidRDefault="00075511" w:rsidP="000755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11" w:rsidRPr="00414D98" w:rsidRDefault="00414D98" w:rsidP="00414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D6">
              <w:rPr>
                <w:sz w:val="28"/>
                <w:szCs w:val="28"/>
                <w:lang w:eastAsia="ru-RU"/>
              </w:rPr>
              <w:t xml:space="preserve">  </w:t>
            </w:r>
            <w:r w:rsidRPr="00201D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Чтец 10: </w:t>
            </w:r>
            <w:r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7EF2" w:rsidRPr="00201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>Победой закончилась Великая Отечественная война, но миллионы наших соотечественников потеряли своих близких. Страна лежала в руинах. И всё же общими усилиями и самоотверженным трудом советских людей возродилась страна из пепла</w:t>
            </w:r>
            <w:r w:rsidR="00507EF2" w:rsidRPr="00201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 Определять  цель  учебной деятельности с  помощью учителя и  самостоятельно.</w:t>
            </w:r>
          </w:p>
        </w:tc>
      </w:tr>
      <w:tr w:rsidR="0014486C" w:rsidTr="00201DD6">
        <w:tc>
          <w:tcPr>
            <w:tcW w:w="480" w:type="dxa"/>
          </w:tcPr>
          <w:p w:rsidR="0014486C" w:rsidRPr="003B3D22" w:rsidRDefault="0014486C" w:rsidP="00CB252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2639" w:type="dxa"/>
          </w:tcPr>
          <w:p w:rsidR="0014486C" w:rsidRPr="003B3D22" w:rsidRDefault="0014486C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>Этап реализации построенного проекта</w:t>
            </w:r>
          </w:p>
        </w:tc>
        <w:tc>
          <w:tcPr>
            <w:tcW w:w="4394" w:type="dxa"/>
          </w:tcPr>
          <w:p w:rsidR="0014486C" w:rsidRDefault="00F64A50" w:rsidP="0038575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 совершили  путешествие  по  нашим историческим  датам. И  я  прошу </w:t>
            </w:r>
            <w:r w:rsidR="00043466">
              <w:rPr>
                <w:rFonts w:ascii="Times New Roman" w:hAnsi="Times New Roman" w:cs="Times New Roman"/>
                <w:sz w:val="28"/>
                <w:szCs w:val="28"/>
              </w:rPr>
              <w:t>проверить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исправить ошибки</w:t>
            </w:r>
            <w:r w:rsidR="00082A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3466">
              <w:rPr>
                <w:rFonts w:ascii="Times New Roman" w:hAnsi="Times New Roman" w:cs="Times New Roman"/>
                <w:sz w:val="28"/>
                <w:szCs w:val="28"/>
              </w:rPr>
              <w:t xml:space="preserve">если  они  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своих  карточках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1  ученику из  группы исправляют  свои  ошибки)</w:t>
            </w:r>
          </w:p>
          <w:p w:rsidR="00F64A50" w:rsidRDefault="00F64A50" w:rsidP="00F64A5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 11</w:t>
            </w:r>
          </w:p>
          <w:p w:rsidR="00F64A50" w:rsidRDefault="00F64A50" w:rsidP="00F64A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 даты</w:t>
            </w:r>
          </w:p>
          <w:p w:rsidR="00385759" w:rsidRPr="00F64A50" w:rsidRDefault="00385759" w:rsidP="00F64A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Сравнивать и группировать предметы, объекты по нескольким основаниям; находить закономерности; самостоятельно группировать по  установленному правилу</w:t>
            </w:r>
          </w:p>
        </w:tc>
      </w:tr>
      <w:tr w:rsidR="0014486C" w:rsidTr="00201DD6">
        <w:trPr>
          <w:trHeight w:val="3890"/>
        </w:trPr>
        <w:tc>
          <w:tcPr>
            <w:tcW w:w="480" w:type="dxa"/>
          </w:tcPr>
          <w:p w:rsidR="0014486C" w:rsidRPr="003B3D22" w:rsidRDefault="0014486C" w:rsidP="00CB252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639" w:type="dxa"/>
          </w:tcPr>
          <w:p w:rsidR="0014486C" w:rsidRPr="003B3D22" w:rsidRDefault="00456973" w:rsidP="007D30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 xml:space="preserve">Этап самостоятельной работы с самопроверкой по образцу </w:t>
            </w:r>
          </w:p>
        </w:tc>
        <w:tc>
          <w:tcPr>
            <w:tcW w:w="4394" w:type="dxa"/>
          </w:tcPr>
          <w:p w:rsidR="00F64A50" w:rsidRPr="00091EF6" w:rsidRDefault="00F64A50" w:rsidP="007D303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3030" w:rsidRDefault="007D3030" w:rsidP="007D30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  <w:p w:rsidR="007D3030" w:rsidRPr="00201DD6" w:rsidRDefault="007D3030" w:rsidP="007D3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01DD6">
              <w:rPr>
                <w:rFonts w:ascii="Times New Roman" w:hAnsi="Times New Roman" w:cs="Times New Roman"/>
                <w:sz w:val="28"/>
                <w:szCs w:val="28"/>
              </w:rPr>
              <w:t xml:space="preserve">Я  надеюсь,  что  вы  много  узнали  о  своей  малой  родине в  годы  Великой  Отечественной войны. Предлагаю  проверить  свои  знания. У  вас  на  столах  лежат  тесты и  карточки  для  ответов. Вариант  ответов  вы  записываете  под  номером  вопроса. </w:t>
            </w:r>
          </w:p>
        </w:tc>
        <w:tc>
          <w:tcPr>
            <w:tcW w:w="3261" w:type="dxa"/>
          </w:tcPr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 умения, которые сформированы на о</w:t>
            </w:r>
            <w:r w:rsidR="007D3030">
              <w:rPr>
                <w:rFonts w:ascii="Times New Roman" w:hAnsi="Times New Roman" w:cs="Times New Roman"/>
                <w:sz w:val="28"/>
                <w:szCs w:val="28"/>
              </w:rPr>
              <w:t>снове изучения данного раздела</w:t>
            </w:r>
          </w:p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6C" w:rsidRDefault="00456973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сличать  способ действия и его результат с заданным эталоном с целью обнаружения  отклонений и отличия  от эталона.</w:t>
            </w:r>
          </w:p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6C" w:rsidTr="00201DD6">
        <w:trPr>
          <w:trHeight w:val="5662"/>
        </w:trPr>
        <w:tc>
          <w:tcPr>
            <w:tcW w:w="480" w:type="dxa"/>
          </w:tcPr>
          <w:p w:rsidR="0014486C" w:rsidRPr="003B3D22" w:rsidRDefault="007D3030" w:rsidP="00CB252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2639" w:type="dxa"/>
          </w:tcPr>
          <w:p w:rsidR="0014486C" w:rsidRPr="003B3D22" w:rsidRDefault="0014486C" w:rsidP="007422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>Этап рефлексии учебной деятельности</w:t>
            </w:r>
          </w:p>
        </w:tc>
        <w:tc>
          <w:tcPr>
            <w:tcW w:w="4394" w:type="dxa"/>
          </w:tcPr>
          <w:p w:rsidR="0014486C" w:rsidRDefault="007D3030" w:rsidP="007D3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 думаете</w:t>
            </w:r>
            <w:r w:rsidR="0014486C" w:rsidRPr="003B3D22">
              <w:rPr>
                <w:rFonts w:ascii="Times New Roman" w:hAnsi="Times New Roman" w:cs="Times New Roman"/>
                <w:sz w:val="28"/>
                <w:szCs w:val="28"/>
              </w:rPr>
              <w:t>, мы решили поставленную проблему?</w:t>
            </w:r>
          </w:p>
          <w:p w:rsidR="007D3030" w:rsidRPr="003B3D22" w:rsidRDefault="007D3030" w:rsidP="007D3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Так  зачем мы сегодня познакомились  </w:t>
            </w:r>
            <w:r w:rsidR="00742226">
              <w:rPr>
                <w:rFonts w:ascii="Times New Roman" w:hAnsi="Times New Roman" w:cs="Times New Roman"/>
                <w:sz w:val="28"/>
                <w:szCs w:val="28"/>
              </w:rPr>
              <w:t>с данной  темой?</w:t>
            </w:r>
          </w:p>
          <w:p w:rsidR="00456973" w:rsidRPr="003B3D22" w:rsidRDefault="00456973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Когда была  освобождена Кубань от  фашистских захватчиков?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 октября 1943 года)</w:t>
            </w:r>
          </w:p>
          <w:p w:rsidR="00456973" w:rsidRPr="00091EF6" w:rsidRDefault="00456973" w:rsidP="00CB25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2226" w:rsidRDefault="00742226" w:rsidP="00CB25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 задание:</w:t>
            </w:r>
          </w:p>
          <w:p w:rsidR="00742226" w:rsidRDefault="00742226" w:rsidP="00091E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Предлагаю  домашнее задание по  выбору</w:t>
            </w:r>
            <w:r w:rsidR="0009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1EF6">
              <w:rPr>
                <w:rFonts w:ascii="Times New Roman" w:hAnsi="Times New Roman" w:cs="Times New Roman"/>
                <w:sz w:val="28"/>
                <w:szCs w:val="28"/>
              </w:rPr>
              <w:t>Подготовьте выступления по 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1EF6">
              <w:rPr>
                <w:rFonts w:ascii="Times New Roman" w:hAnsi="Times New Roman" w:cs="Times New Roman"/>
                <w:sz w:val="28"/>
                <w:szCs w:val="28"/>
              </w:rPr>
              <w:t>«Их  именами  названы  улицы  нашего  города»,  «</w:t>
            </w:r>
            <w:proofErr w:type="gramStart"/>
            <w:r w:rsidR="00091EF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091EF6">
              <w:rPr>
                <w:rFonts w:ascii="Times New Roman" w:hAnsi="Times New Roman" w:cs="Times New Roman"/>
                <w:sz w:val="28"/>
                <w:szCs w:val="28"/>
              </w:rPr>
              <w:t xml:space="preserve"> война и моя семья»</w:t>
            </w:r>
          </w:p>
          <w:p w:rsidR="00091EF6" w:rsidRPr="00091EF6" w:rsidRDefault="00091EF6" w:rsidP="00091EF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486C" w:rsidRPr="003B3D22" w:rsidRDefault="0014486C" w:rsidP="00CB25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14486C" w:rsidRPr="003B3D22" w:rsidRDefault="00742226" w:rsidP="007422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1EF6">
              <w:rPr>
                <w:rFonts w:ascii="Times New Roman" w:hAnsi="Times New Roman" w:cs="Times New Roman"/>
                <w:sz w:val="28"/>
                <w:szCs w:val="28"/>
              </w:rPr>
              <w:t xml:space="preserve">Наш  урок подходит  к  концу.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прошу</w:t>
            </w:r>
            <w:r w:rsidR="00091EF6">
              <w:rPr>
                <w:rFonts w:ascii="Times New Roman" w:hAnsi="Times New Roman" w:cs="Times New Roman"/>
                <w:sz w:val="28"/>
                <w:szCs w:val="28"/>
              </w:rPr>
              <w:t xml:space="preserve">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оценить</w:t>
            </w:r>
            <w:r w:rsidR="00091EF6">
              <w:rPr>
                <w:rFonts w:ascii="Times New Roman" w:hAnsi="Times New Roman" w:cs="Times New Roman"/>
                <w:sz w:val="28"/>
                <w:szCs w:val="28"/>
              </w:rPr>
              <w:t xml:space="preserve"> свою работу при  помощи  веера.</w:t>
            </w:r>
          </w:p>
          <w:p w:rsidR="0014486C" w:rsidRPr="00091EF6" w:rsidRDefault="0014486C" w:rsidP="00CB25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86C" w:rsidRDefault="0014486C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17F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11</w:t>
            </w:r>
          </w:p>
          <w:p w:rsidR="00742226" w:rsidRPr="00091EF6" w:rsidRDefault="00742226" w:rsidP="00CB252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14486C" w:rsidRPr="003B3D22" w:rsidRDefault="0014486C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3D22"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14486C" w:rsidRPr="003B3D22" w:rsidRDefault="0014486C" w:rsidP="00CB2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Отвечать на  простые и сложные вопросы учителя, задавать самим вопросы, находить  нужную  информацию  в  учебнике.</w:t>
            </w:r>
          </w:p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73" w:rsidRDefault="00456973" w:rsidP="004569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Оценка  своего задания по  следующим критериям: </w:t>
            </w:r>
          </w:p>
          <w:p w:rsidR="00456973" w:rsidRDefault="00456973" w:rsidP="004569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выполнять,</w:t>
            </w:r>
          </w:p>
          <w:p w:rsidR="00456973" w:rsidRDefault="00456973" w:rsidP="004569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возникли сложности  выполнения, </w:t>
            </w:r>
          </w:p>
          <w:p w:rsidR="0014486C" w:rsidRDefault="00456973" w:rsidP="004569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корректировать выполнение задания в дальнейшем</w:t>
            </w:r>
          </w:p>
          <w:p w:rsidR="0014486C" w:rsidRDefault="0014486C" w:rsidP="00CB2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86C" w:rsidRDefault="0014486C" w:rsidP="00BA7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DD6" w:rsidRDefault="00201DD6" w:rsidP="00BA7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1296" w:type="dxa"/>
        <w:tblLook w:val="04A0"/>
      </w:tblPr>
      <w:tblGrid>
        <w:gridCol w:w="10648"/>
        <w:gridCol w:w="10648"/>
      </w:tblGrid>
      <w:tr w:rsidR="00201DD6" w:rsidTr="00201DD6">
        <w:tc>
          <w:tcPr>
            <w:tcW w:w="10648" w:type="dxa"/>
          </w:tcPr>
          <w:p w:rsidR="00201DD6" w:rsidRDefault="00201DD6" w:rsidP="00D8287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ТЕСТ </w:t>
            </w:r>
          </w:p>
          <w:p w:rsidR="00201DD6" w:rsidRDefault="00201DD6" w:rsidP="00D8287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«70 лет  со  дня  освобождения  Кубани </w:t>
            </w:r>
          </w:p>
          <w:p w:rsidR="00201DD6" w:rsidRDefault="00201DD6" w:rsidP="00D8287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 фашистских захватчиков»</w:t>
            </w:r>
          </w:p>
          <w:p w:rsidR="00201DD6" w:rsidRPr="00390DB7" w:rsidRDefault="00201DD6" w:rsidP="00D82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DD6" w:rsidRDefault="00201DD6" w:rsidP="00D8287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вариант</w:t>
            </w:r>
          </w:p>
          <w:p w:rsidR="00201DD6" w:rsidRDefault="00201DD6" w:rsidP="00201D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Город-герой  Краснодарского края</w:t>
            </w:r>
          </w:p>
          <w:p w:rsidR="00201DD6" w:rsidRDefault="00201DD6" w:rsidP="00D8287D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Москва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Горячий Ключ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Новороссийск</w:t>
            </w:r>
          </w:p>
          <w:p w:rsidR="00201DD6" w:rsidRPr="006C5173" w:rsidRDefault="00201DD6" w:rsidP="00D8287D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D8287D">
            <w:pPr>
              <w:pStyle w:val="a3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Оккупация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Краснодара</w:t>
            </w:r>
          </w:p>
          <w:p w:rsidR="00201DD6" w:rsidRDefault="00201DD6" w:rsidP="00D8287D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август 1942 г.   </w:t>
            </w:r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22 июня 1941 г.  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августа 1942 г.</w:t>
            </w:r>
          </w:p>
          <w:p w:rsidR="00201DD6" w:rsidRPr="006C5173" w:rsidRDefault="00201DD6" w:rsidP="00D8287D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D8287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Как фашисты называли летчиц 46-го Таманского авиаполка?</w:t>
            </w:r>
          </w:p>
          <w:p w:rsidR="00201DD6" w:rsidRDefault="00201DD6" w:rsidP="00D8287D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сестренками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л)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ночными ведьмами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ласточками</w:t>
            </w:r>
          </w:p>
          <w:p w:rsidR="00201DD6" w:rsidRPr="006C5173" w:rsidRDefault="00201DD6" w:rsidP="00D8287D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D8287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Сколько А. И.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сбил  вражеских самолётов?</w:t>
            </w:r>
          </w:p>
          <w:p w:rsidR="00201DD6" w:rsidRDefault="00201DD6" w:rsidP="00D8287D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и)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59               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к)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63                   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л)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201DD6" w:rsidRPr="006C5173" w:rsidRDefault="00201DD6" w:rsidP="00D8287D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D8287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Единственная в  стране женщина, удостоенная полководческой награды – ордена Суворова.</w:t>
            </w:r>
          </w:p>
          <w:p w:rsidR="00201DD6" w:rsidRDefault="00201DD6" w:rsidP="00D8287D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 </w:t>
            </w:r>
            <w:proofErr w:type="spellStart"/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>Жигуленко</w:t>
            </w:r>
            <w:proofErr w:type="spellEnd"/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 </w:t>
            </w:r>
            <w:proofErr w:type="spellStart"/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>Бершанская</w:t>
            </w:r>
            <w:proofErr w:type="spellEnd"/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</w:t>
            </w:r>
            <w:proofErr w:type="spellEnd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 Иващенко</w:t>
            </w:r>
          </w:p>
          <w:p w:rsidR="00201DD6" w:rsidRPr="006C5173" w:rsidRDefault="00201DD6" w:rsidP="00D8287D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D8287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Освобождение Кубани от фашистских  захватчиков.</w:t>
            </w:r>
          </w:p>
          <w:p w:rsidR="00201DD6" w:rsidRDefault="00201DD6" w:rsidP="00D8287D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октября 1943 г.  </w:t>
            </w:r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фев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раля 1943 г.  </w:t>
            </w:r>
            <w:proofErr w:type="spellStart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>28 января 1943 г.</w:t>
            </w:r>
          </w:p>
          <w:p w:rsidR="00201DD6" w:rsidRPr="006C5173" w:rsidRDefault="00201DD6" w:rsidP="00D8287D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D8287D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1F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  каком  городе  фашисты  впервые  применили машины-душегубки?</w:t>
            </w:r>
          </w:p>
          <w:p w:rsidR="00201DD6" w:rsidRDefault="00201DD6" w:rsidP="00D8287D">
            <w:pPr>
              <w:pStyle w:val="a3"/>
              <w:ind w:left="22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Горячий Ключ      </w:t>
            </w:r>
            <w:proofErr w:type="spellStart"/>
            <w:r w:rsidRPr="00E91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E91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Новороссийск    </w:t>
            </w:r>
            <w:r w:rsidRPr="00E91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Краснодар</w:t>
            </w:r>
          </w:p>
          <w:p w:rsidR="00201DD6" w:rsidRDefault="00201DD6" w:rsidP="00201DD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DD6" w:rsidRPr="00201DD6" w:rsidRDefault="00201DD6" w:rsidP="00201DD6">
            <w:pPr>
              <w:pStyle w:val="a3"/>
              <w:ind w:left="224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201DD6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ЗАПИШИ  ОТВЕТЫ!</w:t>
            </w:r>
          </w:p>
          <w:tbl>
            <w:tblPr>
              <w:tblStyle w:val="a4"/>
              <w:tblW w:w="7118" w:type="dxa"/>
              <w:jc w:val="center"/>
              <w:tblInd w:w="697" w:type="dxa"/>
              <w:tblLook w:val="04A0"/>
            </w:tblPr>
            <w:tblGrid>
              <w:gridCol w:w="1016"/>
              <w:gridCol w:w="1016"/>
              <w:gridCol w:w="1017"/>
              <w:gridCol w:w="1017"/>
              <w:gridCol w:w="1017"/>
              <w:gridCol w:w="1017"/>
              <w:gridCol w:w="1018"/>
            </w:tblGrid>
            <w:tr w:rsidR="00201DD6" w:rsidTr="00201DD6">
              <w:trPr>
                <w:trHeight w:val="302"/>
                <w:jc w:val="center"/>
              </w:trPr>
              <w:tc>
                <w:tcPr>
                  <w:tcW w:w="1016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1</w:t>
                  </w:r>
                </w:p>
              </w:tc>
              <w:tc>
                <w:tcPr>
                  <w:tcW w:w="1016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2</w:t>
                  </w:r>
                </w:p>
              </w:tc>
              <w:tc>
                <w:tcPr>
                  <w:tcW w:w="1017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3</w:t>
                  </w:r>
                </w:p>
              </w:tc>
              <w:tc>
                <w:tcPr>
                  <w:tcW w:w="1017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4</w:t>
                  </w:r>
                </w:p>
              </w:tc>
              <w:tc>
                <w:tcPr>
                  <w:tcW w:w="1017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1017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6</w:t>
                  </w:r>
                </w:p>
              </w:tc>
              <w:tc>
                <w:tcPr>
                  <w:tcW w:w="1018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7</w:t>
                  </w:r>
                </w:p>
              </w:tc>
            </w:tr>
            <w:tr w:rsidR="00201DD6" w:rsidTr="00201DD6">
              <w:trPr>
                <w:trHeight w:val="321"/>
                <w:jc w:val="center"/>
              </w:trPr>
              <w:tc>
                <w:tcPr>
                  <w:tcW w:w="1016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6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7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7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7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7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8" w:type="dxa"/>
                </w:tcPr>
                <w:p w:rsidR="00201DD6" w:rsidRPr="00201DD6" w:rsidRDefault="00201DD6" w:rsidP="00201D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</w:tr>
          </w:tbl>
          <w:p w:rsidR="00201DD6" w:rsidRPr="00390DB7" w:rsidRDefault="00201DD6" w:rsidP="00D8287D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48" w:type="dxa"/>
            <w:tcBorders>
              <w:top w:val="nil"/>
              <w:bottom w:val="nil"/>
            </w:tcBorders>
          </w:tcPr>
          <w:p w:rsidR="00201DD6" w:rsidRDefault="00201DD6" w:rsidP="00BA7B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DD6" w:rsidRDefault="00201DD6" w:rsidP="00BA7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48"/>
      </w:tblGrid>
      <w:tr w:rsidR="00201DD6" w:rsidTr="00201DD6">
        <w:tc>
          <w:tcPr>
            <w:tcW w:w="10648" w:type="dxa"/>
          </w:tcPr>
          <w:p w:rsidR="00201DD6" w:rsidRDefault="00201DD6" w:rsidP="00201DD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ТЕСТ </w:t>
            </w:r>
          </w:p>
          <w:p w:rsidR="00201DD6" w:rsidRDefault="00201DD6" w:rsidP="00201DD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«70 лет  со  дня  освобождения  Кубани </w:t>
            </w:r>
          </w:p>
          <w:p w:rsidR="00201DD6" w:rsidRDefault="00201DD6" w:rsidP="00201DD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 фашистских захватчиков»</w:t>
            </w:r>
          </w:p>
          <w:p w:rsidR="00201DD6" w:rsidRPr="00390DB7" w:rsidRDefault="00201DD6" w:rsidP="00201D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DD6" w:rsidRPr="00E91FD3" w:rsidRDefault="00201DD6" w:rsidP="00201DD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вариант</w:t>
            </w:r>
          </w:p>
          <w:p w:rsidR="00201DD6" w:rsidRDefault="00201DD6" w:rsidP="00201DD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91F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  каком  городе  фашисты  впервые  применили машины-душегубки?</w:t>
            </w:r>
          </w:p>
          <w:p w:rsidR="00201DD6" w:rsidRDefault="00201DD6" w:rsidP="00201DD6">
            <w:pPr>
              <w:pStyle w:val="a3"/>
              <w:ind w:left="22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E91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Горячий Ключ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E91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Новороссийск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E91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Краснодар</w:t>
            </w:r>
          </w:p>
          <w:p w:rsidR="00201DD6" w:rsidRPr="006C5173" w:rsidRDefault="00201DD6" w:rsidP="00201DD6">
            <w:pPr>
              <w:pStyle w:val="a3"/>
              <w:ind w:left="22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201D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Город-герой  Краснодарского края</w:t>
            </w:r>
          </w:p>
          <w:p w:rsidR="00201DD6" w:rsidRDefault="00201DD6" w:rsidP="00201DD6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Москва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Горячий Ключ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Новороссийск</w:t>
            </w:r>
          </w:p>
          <w:p w:rsidR="00201DD6" w:rsidRPr="006C5173" w:rsidRDefault="00201DD6" w:rsidP="00201DD6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201DD6">
            <w:pPr>
              <w:pStyle w:val="a3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Оккупация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Краснодара</w:t>
            </w:r>
          </w:p>
          <w:p w:rsidR="00201DD6" w:rsidRDefault="00201DD6" w:rsidP="00201DD6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A6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август 1942 г.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22 июня 1941 г.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A67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августа 1942 г.</w:t>
            </w:r>
          </w:p>
          <w:p w:rsidR="00201DD6" w:rsidRPr="006C5173" w:rsidRDefault="00201DD6" w:rsidP="00201DD6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201DD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Как фашисты называли летчиц 46-го Таманского авиаполка?</w:t>
            </w:r>
          </w:p>
          <w:p w:rsidR="00201DD6" w:rsidRDefault="00201DD6" w:rsidP="00201DD6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сестренками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ночными ведьмами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ласточками</w:t>
            </w:r>
          </w:p>
          <w:p w:rsidR="00201DD6" w:rsidRPr="006C5173" w:rsidRDefault="00201DD6" w:rsidP="00201DD6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201DD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Единственная в  стране женщина, удостоенная полководческой награды – ордена Суворова.</w:t>
            </w:r>
          </w:p>
          <w:p w:rsidR="00201DD6" w:rsidRDefault="00201DD6" w:rsidP="00201DD6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 </w:t>
            </w:r>
            <w:proofErr w:type="spellStart"/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>Жигуленко</w:t>
            </w:r>
            <w:proofErr w:type="spellEnd"/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 </w:t>
            </w:r>
            <w:proofErr w:type="spellStart"/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>Бершанская</w:t>
            </w:r>
            <w:proofErr w:type="spellEnd"/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 Иващенко</w:t>
            </w:r>
          </w:p>
          <w:p w:rsidR="00201DD6" w:rsidRPr="006C5173" w:rsidRDefault="00201DD6" w:rsidP="00201DD6">
            <w:pPr>
              <w:pStyle w:val="a3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201DD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Сколько А. И.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сбил  вражеских самолётов?</w:t>
            </w:r>
          </w:p>
          <w:p w:rsidR="00201DD6" w:rsidRDefault="00201DD6" w:rsidP="00201DD6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59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63 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412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412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201DD6" w:rsidRPr="006C5173" w:rsidRDefault="00201DD6" w:rsidP="00201DD6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1DD6" w:rsidRDefault="00201DD6" w:rsidP="00201DD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Освобождение Кубани от фашистских  захватчиков.</w:t>
            </w:r>
          </w:p>
          <w:p w:rsidR="00201DD6" w:rsidRDefault="00201DD6" w:rsidP="00201DD6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spellEnd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октября 1943 г.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фев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раля 1943 г.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88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06DC">
              <w:rPr>
                <w:rFonts w:ascii="Times New Roman" w:hAnsi="Times New Roman" w:cs="Times New Roman"/>
                <w:i/>
                <w:sz w:val="28"/>
                <w:szCs w:val="28"/>
              </w:rPr>
              <w:t>28 января 1943 г.</w:t>
            </w:r>
          </w:p>
          <w:p w:rsidR="00201DD6" w:rsidRDefault="00201DD6" w:rsidP="00BA7B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DD6" w:rsidRPr="00201DD6" w:rsidRDefault="00201DD6" w:rsidP="00201DD6">
            <w:pPr>
              <w:pStyle w:val="a3"/>
              <w:ind w:left="224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201DD6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ЗАПИШИ  ОТВЕТЫ!</w:t>
            </w:r>
          </w:p>
          <w:tbl>
            <w:tblPr>
              <w:tblStyle w:val="a4"/>
              <w:tblW w:w="7118" w:type="dxa"/>
              <w:jc w:val="center"/>
              <w:tblInd w:w="697" w:type="dxa"/>
              <w:tblLook w:val="04A0"/>
            </w:tblPr>
            <w:tblGrid>
              <w:gridCol w:w="1016"/>
              <w:gridCol w:w="1016"/>
              <w:gridCol w:w="1017"/>
              <w:gridCol w:w="1017"/>
              <w:gridCol w:w="1017"/>
              <w:gridCol w:w="1017"/>
              <w:gridCol w:w="1018"/>
            </w:tblGrid>
            <w:tr w:rsidR="00201DD6" w:rsidTr="00D8287D">
              <w:trPr>
                <w:trHeight w:val="302"/>
                <w:jc w:val="center"/>
              </w:trPr>
              <w:tc>
                <w:tcPr>
                  <w:tcW w:w="1016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1</w:t>
                  </w:r>
                </w:p>
              </w:tc>
              <w:tc>
                <w:tcPr>
                  <w:tcW w:w="1016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2</w:t>
                  </w:r>
                </w:p>
              </w:tc>
              <w:tc>
                <w:tcPr>
                  <w:tcW w:w="1017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3</w:t>
                  </w:r>
                </w:p>
              </w:tc>
              <w:tc>
                <w:tcPr>
                  <w:tcW w:w="1017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4</w:t>
                  </w:r>
                </w:p>
              </w:tc>
              <w:tc>
                <w:tcPr>
                  <w:tcW w:w="1017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1017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6</w:t>
                  </w:r>
                </w:p>
              </w:tc>
              <w:tc>
                <w:tcPr>
                  <w:tcW w:w="1018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7</w:t>
                  </w:r>
                </w:p>
              </w:tc>
            </w:tr>
            <w:tr w:rsidR="00201DD6" w:rsidTr="00D8287D">
              <w:trPr>
                <w:trHeight w:val="321"/>
                <w:jc w:val="center"/>
              </w:trPr>
              <w:tc>
                <w:tcPr>
                  <w:tcW w:w="1016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6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7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7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7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7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  <w:tc>
                <w:tcPr>
                  <w:tcW w:w="1018" w:type="dxa"/>
                </w:tcPr>
                <w:p w:rsidR="00201DD6" w:rsidRPr="00201DD6" w:rsidRDefault="00201DD6" w:rsidP="00D828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</w:tc>
            </w:tr>
          </w:tbl>
          <w:p w:rsidR="00201DD6" w:rsidRDefault="00201DD6" w:rsidP="00201D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DD6" w:rsidRDefault="00201DD6" w:rsidP="00BA7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1DD6" w:rsidSect="003368E8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D32"/>
    <w:multiLevelType w:val="hybridMultilevel"/>
    <w:tmpl w:val="7736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28F2"/>
    <w:multiLevelType w:val="hybridMultilevel"/>
    <w:tmpl w:val="617419D8"/>
    <w:lvl w:ilvl="0" w:tplc="B2947CD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4E44DC1"/>
    <w:multiLevelType w:val="hybridMultilevel"/>
    <w:tmpl w:val="21062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C3251"/>
    <w:multiLevelType w:val="hybridMultilevel"/>
    <w:tmpl w:val="7736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4486C"/>
    <w:rsid w:val="00043466"/>
    <w:rsid w:val="00075511"/>
    <w:rsid w:val="00082A91"/>
    <w:rsid w:val="00091EF6"/>
    <w:rsid w:val="000C54E6"/>
    <w:rsid w:val="00131F5F"/>
    <w:rsid w:val="0014486C"/>
    <w:rsid w:val="001D086E"/>
    <w:rsid w:val="00201DD6"/>
    <w:rsid w:val="002214C0"/>
    <w:rsid w:val="0023109F"/>
    <w:rsid w:val="002A5BDE"/>
    <w:rsid w:val="002E2E9F"/>
    <w:rsid w:val="00375D11"/>
    <w:rsid w:val="00385759"/>
    <w:rsid w:val="00414D98"/>
    <w:rsid w:val="00450254"/>
    <w:rsid w:val="00456973"/>
    <w:rsid w:val="00507EF2"/>
    <w:rsid w:val="005F045A"/>
    <w:rsid w:val="00661A5F"/>
    <w:rsid w:val="006D586A"/>
    <w:rsid w:val="006D5C25"/>
    <w:rsid w:val="00742226"/>
    <w:rsid w:val="007D3030"/>
    <w:rsid w:val="007F7302"/>
    <w:rsid w:val="008C716E"/>
    <w:rsid w:val="00905083"/>
    <w:rsid w:val="00911B14"/>
    <w:rsid w:val="00962076"/>
    <w:rsid w:val="00A26FBE"/>
    <w:rsid w:val="00B132ED"/>
    <w:rsid w:val="00B7221B"/>
    <w:rsid w:val="00BA7B7A"/>
    <w:rsid w:val="00C442F9"/>
    <w:rsid w:val="00CC4454"/>
    <w:rsid w:val="00CE11F9"/>
    <w:rsid w:val="00DB5CA1"/>
    <w:rsid w:val="00E04376"/>
    <w:rsid w:val="00E30017"/>
    <w:rsid w:val="00F6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6C"/>
  </w:style>
  <w:style w:type="paragraph" w:styleId="1">
    <w:name w:val="heading 1"/>
    <w:basedOn w:val="a"/>
    <w:link w:val="10"/>
    <w:uiPriority w:val="9"/>
    <w:qFormat/>
    <w:rsid w:val="00414D98"/>
    <w:pPr>
      <w:spacing w:before="450" w:after="270" w:line="468" w:lineRule="atLeast"/>
      <w:outlineLvl w:val="0"/>
    </w:pPr>
    <w:rPr>
      <w:rFonts w:ascii="Times New Roman" w:eastAsia="Times New Roman" w:hAnsi="Times New Roman" w:cs="Times New Roman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86C"/>
    <w:pPr>
      <w:spacing w:after="0" w:line="240" w:lineRule="auto"/>
    </w:pPr>
  </w:style>
  <w:style w:type="table" w:styleId="a4">
    <w:name w:val="Table Grid"/>
    <w:basedOn w:val="a1"/>
    <w:uiPriority w:val="59"/>
    <w:rsid w:val="0014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86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D5C25"/>
  </w:style>
  <w:style w:type="paragraph" w:styleId="a7">
    <w:name w:val="Plain Text"/>
    <w:basedOn w:val="a"/>
    <w:link w:val="a8"/>
    <w:rsid w:val="00911B14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11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D98"/>
    <w:rPr>
      <w:rFonts w:ascii="Times New Roman" w:eastAsia="Times New Roman" w:hAnsi="Times New Roman" w:cs="Times New Roman"/>
      <w:kern w:val="36"/>
      <w:sz w:val="47"/>
      <w:szCs w:val="47"/>
      <w:lang w:eastAsia="ru-RU"/>
    </w:rPr>
  </w:style>
  <w:style w:type="character" w:customStyle="1" w:styleId="ts91">
    <w:name w:val="ts91"/>
    <w:basedOn w:val="a0"/>
    <w:uiPriority w:val="99"/>
    <w:rsid w:val="00DB5CA1"/>
    <w:rPr>
      <w:rFonts w:ascii="Arial" w:hAnsi="Arial" w:cs="Arial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B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62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3DC5-3CEB-4955-9089-A19130AC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2013-04-21T17:24:00Z</cp:lastPrinted>
  <dcterms:created xsi:type="dcterms:W3CDTF">2013-04-16T05:26:00Z</dcterms:created>
  <dcterms:modified xsi:type="dcterms:W3CDTF">2013-04-22T17:13:00Z</dcterms:modified>
</cp:coreProperties>
</file>