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B" w:rsidRPr="004D4D11" w:rsidRDefault="00B32A1C" w:rsidP="00C51BF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D11">
        <w:rPr>
          <w:rFonts w:ascii="Times New Roman" w:hAnsi="Times New Roman" w:cs="Times New Roman"/>
          <w:b/>
          <w:sz w:val="32"/>
          <w:szCs w:val="32"/>
        </w:rPr>
        <w:t>Классный час  «Пейте, дети, молоко - будете здоровы!»</w:t>
      </w:r>
    </w:p>
    <w:p w:rsidR="00B32A1C" w:rsidRPr="00C51BFD" w:rsidRDefault="00B32A1C" w:rsidP="00C51BF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2A1C" w:rsidRPr="00C51BFD" w:rsidRDefault="00B32A1C" w:rsidP="00C51B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51BFD">
        <w:rPr>
          <w:rFonts w:ascii="Times New Roman" w:hAnsi="Times New Roman" w:cs="Times New Roman"/>
          <w:sz w:val="24"/>
          <w:szCs w:val="24"/>
        </w:rPr>
        <w:t xml:space="preserve"> рассказать о значении молока и молочных продуктов, расширить знания детей о пользе молока для детского организма.</w:t>
      </w:r>
    </w:p>
    <w:p w:rsidR="00C51BFD" w:rsidRDefault="00C51BFD" w:rsidP="00B32A1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2A1C" w:rsidRPr="00C51BFD" w:rsidRDefault="00B32A1C" w:rsidP="00B32A1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51B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C51BFD">
        <w:rPr>
          <w:rFonts w:ascii="Times New Roman" w:hAnsi="Times New Roman" w:cs="Times New Roman"/>
          <w:b/>
          <w:i/>
          <w:sz w:val="24"/>
          <w:szCs w:val="24"/>
          <w:u w:val="single"/>
        </w:rPr>
        <w:t>. Беседа по теме.</w:t>
      </w:r>
      <w:proofErr w:type="gramEnd"/>
    </w:p>
    <w:p w:rsidR="00B32A1C" w:rsidRPr="00C51BFD" w:rsidRDefault="00B32A1C" w:rsidP="00B32A1C">
      <w:pPr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C51BFD" w:rsidRPr="00C51BFD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C51B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1BFD">
        <w:rPr>
          <w:rFonts w:ascii="Times New Roman" w:hAnsi="Times New Roman" w:cs="Times New Roman"/>
          <w:sz w:val="24"/>
          <w:szCs w:val="24"/>
        </w:rPr>
        <w:t xml:space="preserve"> белая водица</w:t>
      </w:r>
    </w:p>
    <w:p w:rsidR="00C51BFD" w:rsidRPr="00C51BFD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С фермы к нам в бидонах мчится?</w:t>
      </w:r>
    </w:p>
    <w:p w:rsidR="00C51BFD" w:rsidRPr="00C51BFD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Мы ответ нашли легко —</w:t>
      </w:r>
    </w:p>
    <w:p w:rsidR="00C51BFD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Это просто... (молоко)</w:t>
      </w:r>
    </w:p>
    <w:p w:rsidR="00C51BFD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1C" w:rsidRPr="00C51BFD" w:rsidRDefault="00B32A1C" w:rsidP="00C51BF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Молоко –  знакомый с детства продукт и мы думаем, что нам все о нем известно. А между те</w:t>
      </w:r>
      <w:r w:rsidR="004D4D11" w:rsidRPr="00C51BFD">
        <w:rPr>
          <w:rFonts w:ascii="Times New Roman" w:hAnsi="Times New Roman" w:cs="Times New Roman"/>
          <w:sz w:val="24"/>
          <w:szCs w:val="24"/>
        </w:rPr>
        <w:t>м о нем можно узнать еще много интересного и полезного.</w:t>
      </w:r>
    </w:p>
    <w:p w:rsidR="00061D39" w:rsidRPr="00C51BFD" w:rsidRDefault="004D4D11" w:rsidP="00C51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В состав молока входят больше 100 различных веществ: жиры, белки, витамины, соли. В одном литре молока белков </w:t>
      </w:r>
      <w:r w:rsidR="003B2DAC" w:rsidRPr="00C51BFD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C51BFD">
        <w:rPr>
          <w:rFonts w:ascii="Times New Roman" w:hAnsi="Times New Roman" w:cs="Times New Roman"/>
          <w:sz w:val="24"/>
          <w:szCs w:val="24"/>
        </w:rPr>
        <w:t xml:space="preserve">столько же, сколько в 8 яйцах. </w:t>
      </w:r>
    </w:p>
    <w:p w:rsidR="004D4D11" w:rsidRPr="00C51BFD" w:rsidRDefault="004D4D11" w:rsidP="00C51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Оно </w:t>
      </w:r>
      <w:r w:rsidR="00061D39" w:rsidRPr="00C51BFD">
        <w:rPr>
          <w:rFonts w:ascii="Times New Roman" w:hAnsi="Times New Roman" w:cs="Times New Roman"/>
          <w:sz w:val="24"/>
          <w:szCs w:val="24"/>
        </w:rPr>
        <w:t xml:space="preserve">содержит много кальция, что </w:t>
      </w:r>
      <w:r w:rsidRPr="00C51BFD">
        <w:rPr>
          <w:rFonts w:ascii="Times New Roman" w:hAnsi="Times New Roman" w:cs="Times New Roman"/>
          <w:sz w:val="24"/>
          <w:szCs w:val="24"/>
        </w:rPr>
        <w:t>очень полезно для рост</w:t>
      </w:r>
      <w:r w:rsidR="00061D39" w:rsidRPr="00C51BFD">
        <w:rPr>
          <w:rFonts w:ascii="Times New Roman" w:hAnsi="Times New Roman" w:cs="Times New Roman"/>
          <w:sz w:val="24"/>
          <w:szCs w:val="24"/>
        </w:rPr>
        <w:t>а и развития детского организма.</w:t>
      </w:r>
      <w:r w:rsidR="003B2DAC" w:rsidRPr="00C51BFD">
        <w:rPr>
          <w:rFonts w:ascii="Times New Roman" w:hAnsi="Times New Roman" w:cs="Times New Roman"/>
          <w:sz w:val="24"/>
          <w:szCs w:val="24"/>
        </w:rPr>
        <w:t xml:space="preserve"> Поэтому ребенку необходимо выпивать 0,5 литра </w:t>
      </w:r>
      <w:r w:rsidR="00061D39" w:rsidRPr="00C51BFD">
        <w:rPr>
          <w:rFonts w:ascii="Times New Roman" w:hAnsi="Times New Roman" w:cs="Times New Roman"/>
          <w:sz w:val="24"/>
          <w:szCs w:val="24"/>
        </w:rPr>
        <w:t>в день, т.к. в этом количестве содержится суточная норма солей кальция.</w:t>
      </w:r>
    </w:p>
    <w:p w:rsidR="00061D39" w:rsidRPr="00C51BFD" w:rsidRDefault="00061D39" w:rsidP="00C51BFD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Молоком можно утолить не только жажду</w:t>
      </w:r>
      <w:r w:rsidR="00436850">
        <w:rPr>
          <w:rFonts w:ascii="Times New Roman" w:hAnsi="Times New Roman" w:cs="Times New Roman"/>
          <w:sz w:val="24"/>
          <w:szCs w:val="24"/>
        </w:rPr>
        <w:t>,</w:t>
      </w:r>
      <w:r w:rsidRPr="00C51BFD">
        <w:rPr>
          <w:rFonts w:ascii="Times New Roman" w:hAnsi="Times New Roman" w:cs="Times New Roman"/>
          <w:sz w:val="24"/>
          <w:szCs w:val="24"/>
        </w:rPr>
        <w:t xml:space="preserve"> но и голод. Не случайно из молока готовят много разнообразных продуктов.</w:t>
      </w:r>
    </w:p>
    <w:p w:rsidR="00061D39" w:rsidRPr="00C51BFD" w:rsidRDefault="00C51BFD" w:rsidP="00C51BFD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1B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C51BFD">
        <w:rPr>
          <w:rFonts w:ascii="Times New Roman" w:hAnsi="Times New Roman" w:cs="Times New Roman"/>
          <w:b/>
          <w:i/>
          <w:sz w:val="24"/>
          <w:szCs w:val="24"/>
          <w:u w:val="single"/>
        </w:rPr>
        <w:t>. Загадки о молочных продуктах.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Сделан он из молока,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Но тверды его бока.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В нем так много разных дыр.</w:t>
      </w:r>
    </w:p>
    <w:p w:rsidR="00061D39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Догадались? Это... (сыр)</w:t>
      </w:r>
    </w:p>
    <w:p w:rsidR="00C51BFD" w:rsidRPr="00C51BFD" w:rsidRDefault="00C51BFD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Что за белые крупинки?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Не зерно и не снежинки.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Скисло молоко — и в срок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Получили мы... (творог)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Догадайтесь, кто </w:t>
      </w:r>
      <w:proofErr w:type="gramStart"/>
      <w:r w:rsidRPr="00C51BF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C51BFD">
        <w:rPr>
          <w:rFonts w:ascii="Times New Roman" w:hAnsi="Times New Roman" w:cs="Times New Roman"/>
          <w:sz w:val="24"/>
          <w:szCs w:val="24"/>
        </w:rPr>
        <w:t>?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Белоснежная, густая.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Сливки взбили утром рано,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Чтоб была у нас... (сметана)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1BFD">
        <w:rPr>
          <w:rFonts w:ascii="Times New Roman" w:hAnsi="Times New Roman" w:cs="Times New Roman"/>
          <w:sz w:val="24"/>
          <w:szCs w:val="24"/>
        </w:rPr>
        <w:t>Хочешь фокус покажу</w:t>
      </w:r>
      <w:proofErr w:type="gramEnd"/>
      <w:r w:rsidRPr="00C51BF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Снег на палочке держу! 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 xml:space="preserve">Снег я съел, какая жалость 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Только палочка осталась</w:t>
      </w:r>
      <w:proofErr w:type="gramStart"/>
      <w:r w:rsidRPr="00C51B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B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1B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1BFD">
        <w:rPr>
          <w:rFonts w:ascii="Times New Roman" w:hAnsi="Times New Roman" w:cs="Times New Roman"/>
          <w:sz w:val="24"/>
          <w:szCs w:val="24"/>
        </w:rPr>
        <w:t>ороженое)</w:t>
      </w:r>
    </w:p>
    <w:p w:rsidR="00C17A1E" w:rsidRDefault="00C17A1E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lastRenderedPageBreak/>
        <w:t>Бутербродов без него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Просто не бывает.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В каши разные его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Часто добавляют.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Мажется легко оно,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И, конечно, ясно,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Имя есть ему одно,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Это имя: … (масло)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В удивительном продукте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Есть и молоко, и фрукты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В нём бывают понемногу.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Кто же он? Конечно, … (йогурт)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Жидко, а не вода,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Бело, а не снег.</w:t>
      </w:r>
    </w:p>
    <w:p w:rsidR="00061D39" w:rsidRPr="00C51BFD" w:rsidRDefault="00061D39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BFD">
        <w:rPr>
          <w:rFonts w:ascii="Times New Roman" w:hAnsi="Times New Roman" w:cs="Times New Roman"/>
          <w:sz w:val="24"/>
          <w:szCs w:val="24"/>
        </w:rPr>
        <w:t>Начинается на «К», —</w:t>
      </w:r>
    </w:p>
    <w:p w:rsidR="00061D39" w:rsidRDefault="00C51BFD" w:rsidP="00C17A1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Пьем продукт из молока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1D39" w:rsidRPr="00C51BFD">
        <w:rPr>
          <w:rFonts w:ascii="Times New Roman" w:hAnsi="Times New Roman" w:cs="Times New Roman"/>
          <w:sz w:val="24"/>
          <w:szCs w:val="24"/>
        </w:rPr>
        <w:t>ефир)</w:t>
      </w:r>
    </w:p>
    <w:p w:rsidR="00C51BFD" w:rsidRDefault="00C51BFD" w:rsidP="00C17A1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1BFD" w:rsidRPr="00C51BFD" w:rsidRDefault="00C51BFD" w:rsidP="00C17A1E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1BF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III. </w:t>
      </w:r>
      <w:r w:rsidRPr="00C51BFD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Выступления детей.</w:t>
      </w:r>
    </w:p>
    <w:p w:rsidR="00B32A1C" w:rsidRDefault="00B32A1C" w:rsidP="00C17A1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1BFD" w:rsidRDefault="00C51BFD" w:rsidP="00C17A1E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Молоко, молоко для здоровья нам дано!</w:t>
      </w:r>
    </w:p>
    <w:p w:rsidR="00C51BFD" w:rsidRDefault="00C51BFD" w:rsidP="00C17A1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продукты – это замечательно!</w:t>
      </w:r>
    </w:p>
    <w:p w:rsidR="00C51BFD" w:rsidRDefault="00C51BFD" w:rsidP="00C17A1E">
      <w:pPr>
        <w:pStyle w:val="a3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вкусно и питательно!</w:t>
      </w:r>
    </w:p>
    <w:p w:rsidR="009D0631" w:rsidRDefault="009D0631" w:rsidP="00C17A1E">
      <w:pPr>
        <w:pStyle w:val="a3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51BFD" w:rsidRDefault="00C51BFD" w:rsidP="00C17A1E">
      <w:pPr>
        <w:pStyle w:val="a3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пью я молоко,</w:t>
      </w:r>
    </w:p>
    <w:p w:rsidR="00C51BFD" w:rsidRDefault="00C51BFD" w:rsidP="00C51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и сила</w:t>
      </w:r>
      <w:r w:rsidR="009D0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тепло</w:t>
      </w:r>
      <w:r w:rsidR="009D0631">
        <w:rPr>
          <w:rFonts w:ascii="Times New Roman" w:hAnsi="Times New Roman" w:cs="Times New Roman"/>
          <w:sz w:val="24"/>
          <w:szCs w:val="24"/>
        </w:rPr>
        <w:t>!</w:t>
      </w:r>
    </w:p>
    <w:p w:rsidR="009D0631" w:rsidRDefault="009D0631" w:rsidP="00C51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оно волшебное,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631">
        <w:rPr>
          <w:rFonts w:ascii="Times New Roman" w:hAnsi="Times New Roman" w:cs="Times New Roman"/>
          <w:sz w:val="24"/>
          <w:szCs w:val="24"/>
        </w:rPr>
        <w:t>Вкусное, полезное!</w:t>
      </w:r>
    </w:p>
    <w:p w:rsidR="009D0631" w:rsidRP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631" w:rsidRDefault="009D0631" w:rsidP="009D06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расту я по часам</w:t>
      </w:r>
    </w:p>
    <w:p w:rsidR="009D0631" w:rsidRDefault="009D0631" w:rsidP="00C51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совет хороший дам –</w:t>
      </w:r>
    </w:p>
    <w:p w:rsidR="009D0631" w:rsidRDefault="009D0631" w:rsidP="00C51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пепси, лимонада</w:t>
      </w:r>
    </w:p>
    <w:p w:rsidR="009D0631" w:rsidRDefault="009D0631" w:rsidP="00C51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пить чаще надо!</w:t>
      </w:r>
    </w:p>
    <w:p w:rsidR="009D0631" w:rsidRDefault="009D0631" w:rsidP="00C51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631" w:rsidRDefault="009D0631" w:rsidP="009D06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всем помогает: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Зубы, десны укрепляет!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Чувствуешь себя легко,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пьешь ты молоко!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631" w:rsidRDefault="009D0631" w:rsidP="009D06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– волшебный дар,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он природой дан,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тужили,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Молочко живое пили.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631" w:rsidRDefault="009D0631" w:rsidP="009D06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в нем земли родной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целебных трав настой,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Солнечных лучей тепло –</w:t>
      </w:r>
    </w:p>
    <w:p w:rsidR="009D0631" w:rsidRDefault="009D0631" w:rsidP="009D0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 молоко!</w:t>
      </w:r>
    </w:p>
    <w:p w:rsidR="004F39CF" w:rsidRPr="004F39CF" w:rsidRDefault="00C17A1E" w:rsidP="004F39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IV</w:t>
      </w:r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>. Инсценировка песни «Кто пасется на лугу</w:t>
      </w:r>
      <w:proofErr w:type="gramStart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>?»</w:t>
      </w:r>
      <w:proofErr w:type="gramEnd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Start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>(сл. Черных, муз.</w:t>
      </w:r>
      <w:proofErr w:type="gramEnd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>Пахмутовой</w:t>
      </w:r>
      <w:proofErr w:type="spellEnd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bookmarkStart w:id="0" w:name="_GoBack"/>
      <w:bookmarkEnd w:id="0"/>
    </w:p>
    <w:p w:rsidR="00C17A1E" w:rsidRPr="004F39CF" w:rsidRDefault="00C17A1E" w:rsidP="004F39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4F39CF">
        <w:rPr>
          <w:rFonts w:ascii="Times New Roman" w:hAnsi="Times New Roman" w:cs="Times New Roman"/>
          <w:b/>
          <w:i/>
          <w:sz w:val="24"/>
          <w:szCs w:val="24"/>
          <w:u w:val="single"/>
        </w:rPr>
        <w:t>. Подведение итогов.</w:t>
      </w:r>
      <w:proofErr w:type="gramEnd"/>
    </w:p>
    <w:p w:rsidR="00C17A1E" w:rsidRDefault="00C17A1E" w:rsidP="009D063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7A1E" w:rsidRDefault="00C17A1E" w:rsidP="00C17A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интересного вы узнали о молоке?</w:t>
      </w:r>
    </w:p>
    <w:p w:rsidR="00C17A1E" w:rsidRDefault="00C17A1E" w:rsidP="00C17A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производят из молока?</w:t>
      </w:r>
    </w:p>
    <w:p w:rsidR="00C17A1E" w:rsidRDefault="00C17A1E" w:rsidP="00C17A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молока нужно детям выпивать в день?</w:t>
      </w:r>
    </w:p>
    <w:p w:rsidR="00C17A1E" w:rsidRPr="00C17A1E" w:rsidRDefault="00C17A1E" w:rsidP="00C17A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расскажете дома своим родителям?</w:t>
      </w:r>
    </w:p>
    <w:p w:rsidR="00C17A1E" w:rsidRPr="00C17A1E" w:rsidRDefault="00C17A1E" w:rsidP="009D06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7A1E" w:rsidRPr="00C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673"/>
    <w:multiLevelType w:val="hybridMultilevel"/>
    <w:tmpl w:val="AFAE162C"/>
    <w:lvl w:ilvl="0" w:tplc="81841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076"/>
    <w:multiLevelType w:val="hybridMultilevel"/>
    <w:tmpl w:val="B38E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0FD3"/>
    <w:multiLevelType w:val="hybridMultilevel"/>
    <w:tmpl w:val="02B673C0"/>
    <w:lvl w:ilvl="0" w:tplc="C3CC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C"/>
    <w:rsid w:val="00061D39"/>
    <w:rsid w:val="003B2DAC"/>
    <w:rsid w:val="00436850"/>
    <w:rsid w:val="004D4D11"/>
    <w:rsid w:val="004F39CF"/>
    <w:rsid w:val="009D0631"/>
    <w:rsid w:val="00B32A1C"/>
    <w:rsid w:val="00C17A1E"/>
    <w:rsid w:val="00C51BFD"/>
    <w:rsid w:val="00F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2013-02-10T17:05:00Z</dcterms:created>
  <dcterms:modified xsi:type="dcterms:W3CDTF">2013-02-10T18:08:00Z</dcterms:modified>
</cp:coreProperties>
</file>