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1" w:rsidRDefault="001510E1" w:rsidP="001510E1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задания</w:t>
      </w:r>
    </w:p>
    <w:tbl>
      <w:tblPr>
        <w:tblStyle w:val="a4"/>
        <w:tblW w:w="15069" w:type="dxa"/>
        <w:tblInd w:w="708" w:type="dxa"/>
        <w:tblLook w:val="04A0"/>
      </w:tblPr>
      <w:tblGrid>
        <w:gridCol w:w="5252"/>
        <w:gridCol w:w="9817"/>
      </w:tblGrid>
      <w:tr w:rsidR="001510E1" w:rsidRPr="009E1E66" w:rsidTr="007B471F">
        <w:tc>
          <w:tcPr>
            <w:tcW w:w="5252" w:type="dxa"/>
          </w:tcPr>
          <w:p w:rsidR="001510E1" w:rsidRPr="009E1E66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</w:tc>
        <w:tc>
          <w:tcPr>
            <w:tcW w:w="9817" w:type="dxa"/>
          </w:tcPr>
          <w:p w:rsidR="001510E1" w:rsidRPr="005B4D6B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Ольга Валерьевна</w:t>
            </w:r>
          </w:p>
        </w:tc>
      </w:tr>
      <w:tr w:rsidR="001510E1" w:rsidRPr="009E1E66" w:rsidTr="007B471F">
        <w:tc>
          <w:tcPr>
            <w:tcW w:w="5252" w:type="dxa"/>
          </w:tcPr>
          <w:p w:rsidR="001510E1" w:rsidRPr="009E1E66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817" w:type="dxa"/>
          </w:tcPr>
          <w:p w:rsidR="001510E1" w:rsidRDefault="001510E1" w:rsidP="007B471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2.Класс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1510E1" w:rsidRPr="009038BA" w:rsidRDefault="001510E1" w:rsidP="007B471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Сопряжение</w:t>
            </w:r>
          </w:p>
        </w:tc>
      </w:tr>
      <w:tr w:rsidR="001510E1" w:rsidRPr="009E1E66" w:rsidTr="007B471F">
        <w:tc>
          <w:tcPr>
            <w:tcW w:w="5252" w:type="dxa"/>
          </w:tcPr>
          <w:p w:rsidR="001510E1" w:rsidRPr="009E1E66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817" w:type="dxa"/>
          </w:tcPr>
          <w:p w:rsidR="001510E1" w:rsidRPr="009E1E66" w:rsidRDefault="001510E1" w:rsidP="007B47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 коммуникативная</w:t>
            </w:r>
          </w:p>
          <w:p w:rsidR="001510E1" w:rsidRPr="00505F3F" w:rsidRDefault="001510E1" w:rsidP="007B471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3F"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публичное выступление, диалог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05F3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родуктивная групповая  коммуникация</w:t>
            </w:r>
          </w:p>
          <w:p w:rsidR="001510E1" w:rsidRPr="009E1E66" w:rsidRDefault="001510E1" w:rsidP="007B471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E1" w:rsidRPr="009E1E66" w:rsidTr="007B471F">
        <w:tc>
          <w:tcPr>
            <w:tcW w:w="5252" w:type="dxa"/>
          </w:tcPr>
          <w:p w:rsidR="001510E1" w:rsidRPr="009E1E66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817" w:type="dxa"/>
          </w:tcPr>
          <w:p w:rsidR="001510E1" w:rsidRPr="008954C8" w:rsidRDefault="001510E1" w:rsidP="007B471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4C8">
              <w:rPr>
                <w:rFonts w:ascii="Times New Roman" w:eastAsia="+mn-ea" w:hAnsi="Times New Roman" w:cs="Times New Roman"/>
                <w:bCs/>
                <w:iCs/>
                <w:sz w:val="24"/>
                <w:szCs w:val="24"/>
              </w:rPr>
              <w:t>"Как появилось добро - появилось зло, как появилась красота - появилось уродство, как появился угол - появилась дуга, огибающая его</w:t>
            </w:r>
            <w:proofErr w:type="gramStart"/>
            <w:r w:rsidRPr="008954C8">
              <w:rPr>
                <w:rFonts w:ascii="Times New Roman" w:eastAsia="+mn-ea" w:hAnsi="Times New Roman" w:cs="Times New Roman"/>
                <w:bCs/>
                <w:iCs/>
                <w:sz w:val="24"/>
                <w:szCs w:val="24"/>
              </w:rPr>
              <w:t>."</w:t>
            </w:r>
            <w:r w:rsidRPr="008954C8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8954C8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Дао де Цен </w:t>
            </w:r>
            <w:proofErr w:type="spellStart"/>
            <w:r w:rsidRPr="008954C8">
              <w:rPr>
                <w:rFonts w:ascii="Times New Roman" w:eastAsia="+mn-ea" w:hAnsi="Times New Roman" w:cs="Times New Roman"/>
                <w:sz w:val="24"/>
                <w:szCs w:val="24"/>
              </w:rPr>
              <w:t>ЛаоДзы</w:t>
            </w:r>
            <w:proofErr w:type="spellEnd"/>
            <w:r w:rsidRPr="008954C8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стих первый книга о пути и смысле Дао).</w:t>
            </w:r>
            <w:r w:rsidRPr="0089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считаете: что случилось бы с изделиями плавной формы, если плавные переходы-сопряжения </w:t>
            </w:r>
            <w:proofErr w:type="gramStart"/>
            <w:r w:rsidRPr="0089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на острые</w:t>
            </w:r>
            <w:proofErr w:type="gramEnd"/>
            <w:r w:rsidRPr="0089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угловатые или рез</w:t>
            </w:r>
            <w:r w:rsidRPr="0089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 пересекающиеся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Окружающий нас мир стал бы от этого красивее?</w:t>
            </w:r>
          </w:p>
        </w:tc>
      </w:tr>
      <w:tr w:rsidR="001510E1" w:rsidRPr="009E1E66" w:rsidTr="007B471F">
        <w:tc>
          <w:tcPr>
            <w:tcW w:w="5252" w:type="dxa"/>
          </w:tcPr>
          <w:p w:rsidR="001510E1" w:rsidRPr="009E1E66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817" w:type="dxa"/>
          </w:tcPr>
          <w:p w:rsidR="001510E1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1" w:rsidRPr="008954C8" w:rsidRDefault="001510E1" w:rsidP="007B47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 учащихся</w:t>
            </w:r>
            <w:r w:rsidRPr="00895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предлагается на фотографиях, изображающих фасад зданий, найти элементы сопряжений.</w:t>
            </w:r>
          </w:p>
          <w:p w:rsidR="001510E1" w:rsidRPr="009E1E66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E1" w:rsidRPr="009E1E66" w:rsidRDefault="001510E1" w:rsidP="007B471F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E1" w:rsidRPr="009E1E66" w:rsidTr="007B471F">
        <w:tc>
          <w:tcPr>
            <w:tcW w:w="5252" w:type="dxa"/>
          </w:tcPr>
          <w:p w:rsidR="001510E1" w:rsidRPr="009E1E66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817" w:type="dxa"/>
          </w:tcPr>
          <w:p w:rsidR="001510E1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А.Д. Ботвинников, В.Н. Виноградов, стр. 102 , п. 15.3.</w:t>
            </w:r>
          </w:p>
          <w:p w:rsidR="001510E1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http://nacherchy.ru/sopryazhenie.html</w:t>
              </w:r>
            </w:hyperlink>
          </w:p>
          <w:p w:rsidR="001510E1" w:rsidRPr="009E1E66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B6E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http://www.propro.ru/graphbook/gp/geom/001/geometr_03/geometr_02.htm</w:t>
              </w:r>
            </w:hyperlink>
          </w:p>
        </w:tc>
      </w:tr>
      <w:tr w:rsidR="001510E1" w:rsidRPr="009E1E66" w:rsidTr="007B471F">
        <w:tc>
          <w:tcPr>
            <w:tcW w:w="5252" w:type="dxa"/>
          </w:tcPr>
          <w:p w:rsidR="001510E1" w:rsidRPr="009E1E66" w:rsidRDefault="001510E1" w:rsidP="007B4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817" w:type="dxa"/>
          </w:tcPr>
          <w:p w:rsidR="001510E1" w:rsidRDefault="001510E1" w:rsidP="007B471F">
            <w:pPr>
              <w:pStyle w:val="western"/>
              <w:spacing w:line="360" w:lineRule="auto"/>
              <w:ind w:left="714"/>
            </w:pPr>
            <w:r w:rsidRPr="006A3CAD">
              <w:rPr>
                <w:b/>
              </w:rPr>
              <w:t>Оценка «3»</w:t>
            </w:r>
            <w:r>
              <w:t>- найдены все сопряжения</w:t>
            </w:r>
          </w:p>
          <w:p w:rsidR="001510E1" w:rsidRDefault="001510E1" w:rsidP="007B471F">
            <w:pPr>
              <w:pStyle w:val="western"/>
              <w:tabs>
                <w:tab w:val="num" w:pos="420"/>
              </w:tabs>
              <w:spacing w:line="360" w:lineRule="auto"/>
              <w:ind w:left="714"/>
            </w:pPr>
            <w:r w:rsidRPr="006A3CAD">
              <w:rPr>
                <w:b/>
              </w:rPr>
              <w:t>Оценка «4»:</w:t>
            </w:r>
            <w:r>
              <w:t xml:space="preserve">найдены все </w:t>
            </w:r>
            <w:proofErr w:type="gramStart"/>
            <w:r>
              <w:t>сопряжения</w:t>
            </w:r>
            <w:proofErr w:type="gramEnd"/>
            <w:r>
              <w:t xml:space="preserve"> и выбор их аргументирован, у</w:t>
            </w:r>
            <w:r w:rsidRPr="00A25F76">
              <w:t xml:space="preserve">стное </w:t>
            </w:r>
            <w:r w:rsidRPr="00A25F76">
              <w:lastRenderedPageBreak/>
              <w:t xml:space="preserve">выступление группы логично, последовательно </w:t>
            </w:r>
          </w:p>
          <w:p w:rsidR="001510E1" w:rsidRPr="00A25F76" w:rsidRDefault="001510E1" w:rsidP="007B471F">
            <w:pPr>
              <w:pStyle w:val="western"/>
              <w:tabs>
                <w:tab w:val="num" w:pos="420"/>
              </w:tabs>
              <w:spacing w:line="360" w:lineRule="auto"/>
              <w:ind w:left="714"/>
            </w:pPr>
            <w:r w:rsidRPr="006A3CAD">
              <w:rPr>
                <w:b/>
              </w:rPr>
              <w:t>Оценка «5»:</w:t>
            </w:r>
            <w:r>
              <w:t>найдены все сопряжения</w:t>
            </w:r>
            <w:proofErr w:type="gramStart"/>
            <w:r>
              <w:t xml:space="preserve"> ,</w:t>
            </w:r>
            <w:proofErr w:type="gramEnd"/>
            <w:r>
              <w:t xml:space="preserve">выбор их </w:t>
            </w:r>
            <w:proofErr w:type="spellStart"/>
            <w:r>
              <w:t>аргументирован,у</w:t>
            </w:r>
            <w:r w:rsidRPr="00A25F76">
              <w:t>стное</w:t>
            </w:r>
            <w:proofErr w:type="spellEnd"/>
            <w:r w:rsidRPr="00A25F76">
              <w:t xml:space="preserve"> выступление группы логично, последовательно</w:t>
            </w:r>
            <w:r>
              <w:t>, в</w:t>
            </w:r>
            <w:r w:rsidRPr="00A25F76">
              <w:t xml:space="preserve"> ходе устного выступления даны ответы на вопросы</w:t>
            </w:r>
          </w:p>
          <w:p w:rsidR="001510E1" w:rsidRDefault="001510E1" w:rsidP="007B471F">
            <w:pPr>
              <w:pStyle w:val="western"/>
              <w:spacing w:line="360" w:lineRule="auto"/>
              <w:ind w:left="714"/>
            </w:pPr>
          </w:p>
          <w:p w:rsidR="001510E1" w:rsidRDefault="001510E1" w:rsidP="007B471F">
            <w:pPr>
              <w:pStyle w:val="western"/>
              <w:spacing w:line="360" w:lineRule="auto"/>
              <w:ind w:left="714"/>
            </w:pPr>
          </w:p>
          <w:p w:rsidR="001510E1" w:rsidRPr="009E1E66" w:rsidRDefault="001510E1" w:rsidP="007B471F">
            <w:pPr>
              <w:pStyle w:val="a3"/>
              <w:spacing w:line="36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C27" w:rsidRDefault="00B21C27"/>
    <w:sectPr w:rsidR="00B21C27" w:rsidSect="00151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B6F5C"/>
    <w:multiLevelType w:val="hybridMultilevel"/>
    <w:tmpl w:val="1DE404E2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0E1"/>
    <w:rsid w:val="001510E1"/>
    <w:rsid w:val="009E7B6A"/>
    <w:rsid w:val="00B2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E1"/>
    <w:pPr>
      <w:ind w:left="720"/>
      <w:contextualSpacing/>
    </w:pPr>
  </w:style>
  <w:style w:type="table" w:styleId="a4">
    <w:name w:val="Table Grid"/>
    <w:basedOn w:val="a1"/>
    <w:uiPriority w:val="59"/>
    <w:rsid w:val="0015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5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1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pro.ru/graphbook/gp/geom/001/geometr_03/geometr_02.htm" TargetMode="External"/><Relationship Id="rId5" Type="http://schemas.openxmlformats.org/officeDocument/2006/relationships/hyperlink" Target="http://nacherchy.ru/sopryaz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2013-01-02T11:01:00Z</dcterms:created>
  <dcterms:modified xsi:type="dcterms:W3CDTF">2013-01-02T11:01:00Z</dcterms:modified>
</cp:coreProperties>
</file>