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7" w:rsidRPr="00995A47" w:rsidRDefault="00995A47" w:rsidP="00995A47">
      <w:pPr>
        <w:jc w:val="center"/>
        <w:rPr>
          <w:sz w:val="28"/>
        </w:rPr>
      </w:pPr>
      <w:r w:rsidRPr="00995A47">
        <w:rPr>
          <w:sz w:val="28"/>
        </w:rPr>
        <w:t xml:space="preserve">ГБОУ СКОШ </w:t>
      </w:r>
      <w:r w:rsidRPr="00995A47">
        <w:rPr>
          <w:sz w:val="28"/>
          <w:lang w:val="en-US"/>
        </w:rPr>
        <w:t>v</w:t>
      </w:r>
      <w:r>
        <w:rPr>
          <w:sz w:val="28"/>
        </w:rPr>
        <w:t xml:space="preserve"> </w:t>
      </w:r>
      <w:r w:rsidRPr="00995A47">
        <w:rPr>
          <w:sz w:val="28"/>
        </w:rPr>
        <w:t>вида №573 г.</w:t>
      </w:r>
      <w:r>
        <w:rPr>
          <w:sz w:val="28"/>
        </w:rPr>
        <w:t xml:space="preserve"> </w:t>
      </w:r>
      <w:r w:rsidRPr="00995A47">
        <w:rPr>
          <w:sz w:val="28"/>
        </w:rPr>
        <w:t>Мо</w:t>
      </w:r>
      <w:r>
        <w:rPr>
          <w:sz w:val="28"/>
        </w:rPr>
        <w:t>сква</w:t>
      </w:r>
    </w:p>
    <w:p w:rsidR="002413BB" w:rsidRDefault="002413BB"/>
    <w:p w:rsidR="002413BB" w:rsidRDefault="002413BB"/>
    <w:p w:rsidR="002413BB" w:rsidRDefault="002413BB"/>
    <w:p w:rsidR="002413BB" w:rsidRDefault="002413BB"/>
    <w:p w:rsidR="002413BB" w:rsidRDefault="002413BB" w:rsidP="002413BB">
      <w:pPr>
        <w:jc w:val="center"/>
        <w:rPr>
          <w:rFonts w:ascii="Times New Roman" w:hAnsi="Times New Roman"/>
          <w:sz w:val="96"/>
        </w:rPr>
      </w:pPr>
      <w:r w:rsidRPr="002413BB">
        <w:rPr>
          <w:rFonts w:ascii="Times New Roman" w:hAnsi="Times New Roman"/>
          <w:sz w:val="96"/>
        </w:rPr>
        <w:t>Перспективный план</w:t>
      </w:r>
      <w:r w:rsidR="00995A47">
        <w:rPr>
          <w:rFonts w:ascii="Times New Roman" w:hAnsi="Times New Roman"/>
          <w:sz w:val="96"/>
        </w:rPr>
        <w:t xml:space="preserve"> воспитательной работы в</w:t>
      </w:r>
      <w:r w:rsidRPr="002413BB">
        <w:rPr>
          <w:rFonts w:ascii="Times New Roman" w:hAnsi="Times New Roman"/>
          <w:sz w:val="96"/>
        </w:rPr>
        <w:t xml:space="preserve"> ГПД</w:t>
      </w:r>
    </w:p>
    <w:p w:rsidR="002413BB" w:rsidRDefault="00995A47" w:rsidP="00995A47">
      <w:pPr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3 класс</w:t>
      </w:r>
    </w:p>
    <w:p w:rsidR="002413BB" w:rsidRDefault="002413BB" w:rsidP="002413BB">
      <w:pPr>
        <w:jc w:val="center"/>
        <w:rPr>
          <w:rFonts w:ascii="Times New Roman" w:hAnsi="Times New Roman"/>
          <w:sz w:val="96"/>
        </w:rPr>
      </w:pPr>
    </w:p>
    <w:p w:rsidR="002413BB" w:rsidRDefault="002413BB" w:rsidP="002413BB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Воспитатель: </w:t>
      </w:r>
      <w:r w:rsidR="00995A47">
        <w:rPr>
          <w:rFonts w:ascii="Times New Roman" w:hAnsi="Times New Roman"/>
          <w:sz w:val="40"/>
          <w:szCs w:val="40"/>
        </w:rPr>
        <w:t>Буякова И.А.</w:t>
      </w:r>
    </w:p>
    <w:p w:rsidR="001C13C0" w:rsidRDefault="001C13C0" w:rsidP="002413BB">
      <w:pPr>
        <w:jc w:val="right"/>
        <w:rPr>
          <w:rFonts w:ascii="Times New Roman" w:hAnsi="Times New Roman"/>
          <w:sz w:val="40"/>
          <w:szCs w:val="40"/>
        </w:rPr>
      </w:pPr>
    </w:p>
    <w:p w:rsidR="001C13C0" w:rsidRDefault="00995A47" w:rsidP="00995A4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Москва 2012г.</w:t>
      </w:r>
    </w:p>
    <w:p w:rsidR="00CC0169" w:rsidRPr="00CC0169" w:rsidRDefault="00CC0169" w:rsidP="00CC0169">
      <w:pPr>
        <w:jc w:val="center"/>
        <w:rPr>
          <w:rFonts w:ascii="Times New Roman" w:hAnsi="Times New Roman"/>
          <w:b/>
          <w:sz w:val="40"/>
          <w:szCs w:val="40"/>
        </w:rPr>
      </w:pPr>
      <w:r w:rsidRPr="00CC0169">
        <w:rPr>
          <w:rFonts w:ascii="Times New Roman" w:hAnsi="Times New Roman"/>
          <w:b/>
          <w:sz w:val="40"/>
          <w:szCs w:val="40"/>
        </w:rPr>
        <w:lastRenderedPageBreak/>
        <w:t>Аналитико-диагностическая деятельность, коррекционная работа</w:t>
      </w:r>
    </w:p>
    <w:tbl>
      <w:tblPr>
        <w:tblW w:w="15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2969"/>
        <w:gridCol w:w="3142"/>
        <w:gridCol w:w="3152"/>
        <w:gridCol w:w="3389"/>
      </w:tblGrid>
      <w:tr w:rsidR="002413BB" w:rsidRPr="009177D7">
        <w:trPr>
          <w:trHeight w:val="1010"/>
        </w:trPr>
        <w:tc>
          <w:tcPr>
            <w:tcW w:w="6108" w:type="dxa"/>
            <w:gridSpan w:val="2"/>
          </w:tcPr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7D7">
              <w:rPr>
                <w:rFonts w:ascii="Times New Roman" w:hAnsi="Times New Roman"/>
                <w:sz w:val="28"/>
                <w:szCs w:val="28"/>
              </w:rPr>
              <w:t>Состояние здоровья</w:t>
            </w:r>
          </w:p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 w:val="restart"/>
          </w:tcPr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6827" w:rsidRPr="009177D7" w:rsidRDefault="001F6827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6827" w:rsidRPr="009177D7" w:rsidRDefault="001F6827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7D7">
              <w:rPr>
                <w:rFonts w:ascii="Times New Roman" w:hAnsi="Times New Roman"/>
                <w:sz w:val="28"/>
                <w:szCs w:val="28"/>
              </w:rPr>
              <w:t>Тестирования</w:t>
            </w:r>
          </w:p>
        </w:tc>
        <w:tc>
          <w:tcPr>
            <w:tcW w:w="3054" w:type="dxa"/>
            <w:vMerge w:val="restart"/>
          </w:tcPr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6827" w:rsidRPr="009177D7" w:rsidRDefault="001F6827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6827" w:rsidRPr="009177D7" w:rsidRDefault="001F6827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7D7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3414" w:type="dxa"/>
            <w:vMerge w:val="restart"/>
          </w:tcPr>
          <w:p w:rsidR="002413BB" w:rsidRPr="009177D7" w:rsidRDefault="001F6827" w:rsidP="00917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7D7">
              <w:rPr>
                <w:rFonts w:ascii="Times New Roman" w:hAnsi="Times New Roman"/>
                <w:sz w:val="28"/>
                <w:szCs w:val="28"/>
              </w:rPr>
              <w:t xml:space="preserve">Психологические </w:t>
            </w:r>
          </w:p>
          <w:p w:rsidR="001F6827" w:rsidRPr="009177D7" w:rsidRDefault="001B4C4B" w:rsidP="00917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7D7">
              <w:rPr>
                <w:rFonts w:ascii="Times New Roman" w:hAnsi="Times New Roman"/>
                <w:sz w:val="28"/>
                <w:szCs w:val="28"/>
              </w:rPr>
              <w:t>т</w:t>
            </w:r>
            <w:r w:rsidR="001F6827" w:rsidRPr="009177D7">
              <w:rPr>
                <w:rFonts w:ascii="Times New Roman" w:hAnsi="Times New Roman"/>
                <w:sz w:val="28"/>
                <w:szCs w:val="28"/>
              </w:rPr>
              <w:t xml:space="preserve">ренинги </w:t>
            </w:r>
            <w:proofErr w:type="gramStart"/>
            <w:r w:rsidR="001F6827" w:rsidRPr="009177D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1F6827" w:rsidRPr="009177D7" w:rsidRDefault="001F6827" w:rsidP="009177D7">
            <w:pPr>
              <w:spacing w:after="0" w:line="240" w:lineRule="auto"/>
              <w:jc w:val="both"/>
              <w:rPr>
                <w:rFonts w:ascii="Times New Roman" w:hAnsi="Times New Roman"/>
                <w:sz w:val="44"/>
                <w:szCs w:val="40"/>
              </w:rPr>
            </w:pPr>
            <w:r w:rsidRPr="009177D7">
              <w:rPr>
                <w:rFonts w:ascii="Times New Roman" w:hAnsi="Times New Roman"/>
                <w:sz w:val="28"/>
                <w:szCs w:val="28"/>
              </w:rPr>
              <w:t>разреше</w:t>
            </w:r>
            <w:r w:rsidR="001B4C4B" w:rsidRPr="009177D7">
              <w:rPr>
                <w:rFonts w:ascii="Times New Roman" w:hAnsi="Times New Roman"/>
                <w:sz w:val="28"/>
                <w:szCs w:val="28"/>
              </w:rPr>
              <w:t>ния конфликтов;</w:t>
            </w:r>
            <w:r w:rsidR="001C13C0" w:rsidRPr="009177D7">
              <w:rPr>
                <w:rFonts w:ascii="Times New Roman" w:hAnsi="Times New Roman"/>
                <w:sz w:val="28"/>
                <w:szCs w:val="28"/>
              </w:rPr>
              <w:t xml:space="preserve"> коррекция социального поведения</w:t>
            </w:r>
          </w:p>
        </w:tc>
      </w:tr>
      <w:tr w:rsidR="002413BB" w:rsidRPr="009177D7">
        <w:trPr>
          <w:trHeight w:val="604"/>
        </w:trPr>
        <w:tc>
          <w:tcPr>
            <w:tcW w:w="3054" w:type="dxa"/>
          </w:tcPr>
          <w:p w:rsidR="002413BB" w:rsidRPr="009177D7" w:rsidRDefault="002413BB" w:rsidP="009177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77D7">
              <w:rPr>
                <w:rFonts w:ascii="Times New Roman" w:hAnsi="Times New Roman"/>
                <w:sz w:val="32"/>
                <w:szCs w:val="32"/>
              </w:rPr>
              <w:t>Учащиеся ФИ</w:t>
            </w:r>
          </w:p>
        </w:tc>
        <w:tc>
          <w:tcPr>
            <w:tcW w:w="3054" w:type="dxa"/>
          </w:tcPr>
          <w:p w:rsidR="001F6827" w:rsidRPr="009177D7" w:rsidRDefault="00A52CAB" w:rsidP="009177D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Группы здоровья </w:t>
            </w:r>
          </w:p>
        </w:tc>
        <w:tc>
          <w:tcPr>
            <w:tcW w:w="3054" w:type="dxa"/>
            <w:vMerge/>
          </w:tcPr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054" w:type="dxa"/>
            <w:vMerge/>
          </w:tcPr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414" w:type="dxa"/>
            <w:vMerge/>
          </w:tcPr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413BB" w:rsidRPr="009177D7" w:rsidTr="00991EB5">
        <w:trPr>
          <w:trHeight w:val="423"/>
        </w:trPr>
        <w:tc>
          <w:tcPr>
            <w:tcW w:w="3054" w:type="dxa"/>
          </w:tcPr>
          <w:p w:rsidR="00A52CAB" w:rsidRPr="00991EB5" w:rsidRDefault="00A52CAB" w:rsidP="004C4FB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3054" w:type="dxa"/>
          </w:tcPr>
          <w:p w:rsidR="00A52CAB" w:rsidRPr="00991EB5" w:rsidRDefault="00A52CAB" w:rsidP="001F4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413BB" w:rsidRPr="006865B0" w:rsidRDefault="003760F7" w:rsidP="003760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1.Диагностика классного коллектива:</w:t>
            </w:r>
          </w:p>
          <w:p w:rsidR="003760F7" w:rsidRPr="006865B0" w:rsidRDefault="003760F7" w:rsidP="003760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Методика</w:t>
            </w:r>
          </w:p>
          <w:p w:rsidR="003760F7" w:rsidRPr="006865B0" w:rsidRDefault="003760F7" w:rsidP="003760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«к кому бы ты обратился»</w:t>
            </w:r>
          </w:p>
          <w:p w:rsidR="003760F7" w:rsidRPr="006865B0" w:rsidRDefault="003760F7" w:rsidP="003760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Методика</w:t>
            </w:r>
          </w:p>
          <w:p w:rsidR="003760F7" w:rsidRPr="006865B0" w:rsidRDefault="003760F7" w:rsidP="003760F7">
            <w:pPr>
              <w:spacing w:after="0" w:line="240" w:lineRule="auto"/>
              <w:ind w:left="720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«Внимательный взгляд»</w:t>
            </w:r>
          </w:p>
          <w:p w:rsidR="002413BB" w:rsidRPr="006865B0" w:rsidRDefault="003760F7" w:rsidP="003760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2.Диагностика личности и взаимоотношений</w:t>
            </w:r>
            <w:r w:rsidR="00156EE6" w:rsidRPr="006865B0">
              <w:rPr>
                <w:rFonts w:ascii="Times New Roman" w:hAnsi="Times New Roman"/>
                <w:sz w:val="32"/>
                <w:szCs w:val="32"/>
              </w:rPr>
              <w:t>:</w:t>
            </w:r>
          </w:p>
          <w:p w:rsidR="00156EE6" w:rsidRPr="006865B0" w:rsidRDefault="00156EE6" w:rsidP="00156E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Методика</w:t>
            </w:r>
          </w:p>
          <w:p w:rsidR="00156EE6" w:rsidRPr="006865B0" w:rsidRDefault="00156EE6" w:rsidP="00156E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«Что я выбираю»</w:t>
            </w:r>
          </w:p>
          <w:p w:rsidR="00156EE6" w:rsidRPr="006865B0" w:rsidRDefault="00156EE6" w:rsidP="00156E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Методика</w:t>
            </w:r>
          </w:p>
          <w:p w:rsidR="00156EE6" w:rsidRPr="006865B0" w:rsidRDefault="00156EE6" w:rsidP="00156E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«Первое впечатление»</w:t>
            </w:r>
          </w:p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413BB" w:rsidRPr="009177D7" w:rsidRDefault="002413BB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413BB" w:rsidRPr="009177D7" w:rsidRDefault="002413BB" w:rsidP="00156EE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054" w:type="dxa"/>
          </w:tcPr>
          <w:p w:rsidR="002413BB" w:rsidRPr="006865B0" w:rsidRDefault="00D81C00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Для определения уровня духовной культуры и познавательной сферы:</w:t>
            </w:r>
          </w:p>
          <w:p w:rsidR="00D81C00" w:rsidRPr="006865B0" w:rsidRDefault="00D81C00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81C00" w:rsidRPr="006865B0" w:rsidRDefault="00D81C00" w:rsidP="00D81C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Анкета:</w:t>
            </w:r>
          </w:p>
          <w:p w:rsidR="00D81C00" w:rsidRPr="006865B0" w:rsidRDefault="00D81C00" w:rsidP="00D81C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«Для чего ты учишься»</w:t>
            </w:r>
          </w:p>
          <w:p w:rsidR="00D81C00" w:rsidRPr="006865B0" w:rsidRDefault="00D81C00" w:rsidP="00D81C00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</w:p>
          <w:p w:rsidR="00D81C00" w:rsidRPr="006865B0" w:rsidRDefault="00D81C00" w:rsidP="00D81C00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Личностных взаимоотношений:</w:t>
            </w:r>
          </w:p>
          <w:p w:rsidR="00D81C00" w:rsidRPr="006865B0" w:rsidRDefault="00D81C00" w:rsidP="00D81C00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</w:p>
          <w:p w:rsidR="00D81C00" w:rsidRPr="006865B0" w:rsidRDefault="00D81C00" w:rsidP="00D81C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«безопасно ли чувствовать себя ребенком в школе»</w:t>
            </w:r>
          </w:p>
        </w:tc>
        <w:tc>
          <w:tcPr>
            <w:tcW w:w="3414" w:type="dxa"/>
          </w:tcPr>
          <w:p w:rsidR="002413BB" w:rsidRPr="006865B0" w:rsidRDefault="00D81C00" w:rsidP="00D81C00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1. Ознакомление с результатами работы психологов</w:t>
            </w:r>
          </w:p>
          <w:p w:rsidR="00D81C00" w:rsidRPr="006865B0" w:rsidRDefault="00D81C00" w:rsidP="00D81C00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2. Тренинг «общие признаки»</w:t>
            </w:r>
          </w:p>
          <w:p w:rsidR="00D81C00" w:rsidRPr="006865B0" w:rsidRDefault="00D81C00" w:rsidP="00D81C00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3. Тренинг «Зеркало»</w:t>
            </w:r>
          </w:p>
          <w:p w:rsidR="00D81C00" w:rsidRPr="006865B0" w:rsidRDefault="00D81C00" w:rsidP="00D81C00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4. Тренинг «Комунникация»</w:t>
            </w:r>
          </w:p>
        </w:tc>
      </w:tr>
    </w:tbl>
    <w:p w:rsidR="001C13C0" w:rsidRPr="00CC0169" w:rsidRDefault="00CC0169" w:rsidP="004E0AF4">
      <w:pPr>
        <w:jc w:val="center"/>
        <w:rPr>
          <w:rFonts w:ascii="Times New Roman" w:hAnsi="Times New Roman"/>
          <w:b/>
          <w:sz w:val="40"/>
          <w:szCs w:val="40"/>
        </w:rPr>
      </w:pPr>
      <w:r w:rsidRPr="00CC0169">
        <w:rPr>
          <w:rFonts w:ascii="Times New Roman" w:hAnsi="Times New Roman"/>
          <w:b/>
          <w:sz w:val="40"/>
          <w:szCs w:val="40"/>
        </w:rPr>
        <w:lastRenderedPageBreak/>
        <w:t>Интеллектуально - познавательная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903"/>
        <w:gridCol w:w="3903"/>
        <w:gridCol w:w="3904"/>
        <w:gridCol w:w="3904"/>
      </w:tblGrid>
      <w:tr w:rsidR="007A719C" w:rsidRPr="009177D7" w:rsidTr="0098586D">
        <w:tc>
          <w:tcPr>
            <w:tcW w:w="3903" w:type="dxa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Развитие познавательной жизни</w:t>
            </w:r>
          </w:p>
        </w:tc>
        <w:tc>
          <w:tcPr>
            <w:tcW w:w="3903" w:type="dxa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Образовательные занятия</w:t>
            </w:r>
          </w:p>
        </w:tc>
        <w:tc>
          <w:tcPr>
            <w:tcW w:w="3904" w:type="dxa"/>
            <w:vAlign w:val="center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Экскурсии</w:t>
            </w:r>
          </w:p>
        </w:tc>
        <w:tc>
          <w:tcPr>
            <w:tcW w:w="3904" w:type="dxa"/>
            <w:vAlign w:val="center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Предметные недели</w:t>
            </w:r>
          </w:p>
        </w:tc>
      </w:tr>
      <w:tr w:rsidR="007A719C" w:rsidRPr="009177D7" w:rsidTr="0098586D">
        <w:tc>
          <w:tcPr>
            <w:tcW w:w="3903" w:type="dxa"/>
          </w:tcPr>
          <w:p w:rsidR="00991EB5" w:rsidRPr="00991EB5" w:rsidRDefault="00991EB5" w:rsidP="00991E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991EB5">
              <w:rPr>
                <w:rFonts w:ascii="Times New Roman" w:hAnsi="Times New Roman"/>
                <w:sz w:val="36"/>
                <w:szCs w:val="32"/>
              </w:rPr>
              <w:t>Мир моих интересов</w:t>
            </w:r>
          </w:p>
          <w:p w:rsidR="00991EB5" w:rsidRPr="00991EB5" w:rsidRDefault="00991EB5" w:rsidP="00991EB5">
            <w:pPr>
              <w:spacing w:after="0" w:line="240" w:lineRule="auto"/>
              <w:ind w:left="720"/>
              <w:rPr>
                <w:rFonts w:ascii="Times New Roman" w:hAnsi="Times New Roman"/>
                <w:sz w:val="36"/>
                <w:szCs w:val="32"/>
              </w:rPr>
            </w:pPr>
          </w:p>
          <w:p w:rsidR="00991EB5" w:rsidRPr="00991EB5" w:rsidRDefault="00991EB5" w:rsidP="00991E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991EB5">
              <w:rPr>
                <w:rFonts w:ascii="Times New Roman" w:hAnsi="Times New Roman"/>
                <w:sz w:val="36"/>
                <w:szCs w:val="32"/>
              </w:rPr>
              <w:t>Памятные даты моей семьи</w:t>
            </w:r>
          </w:p>
          <w:p w:rsidR="00991EB5" w:rsidRPr="00991EB5" w:rsidRDefault="00991EB5" w:rsidP="00991EB5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991EB5" w:rsidRPr="00991EB5" w:rsidRDefault="00991EB5" w:rsidP="00991E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991EB5">
              <w:rPr>
                <w:rFonts w:ascii="Times New Roman" w:hAnsi="Times New Roman"/>
                <w:sz w:val="36"/>
                <w:szCs w:val="32"/>
              </w:rPr>
              <w:t>Обычаи и традиции народов мира</w:t>
            </w:r>
          </w:p>
          <w:p w:rsidR="00991EB5" w:rsidRPr="00991EB5" w:rsidRDefault="00991EB5" w:rsidP="00991EB5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7A719C" w:rsidRPr="00991EB5" w:rsidRDefault="00991EB5" w:rsidP="00991EB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40"/>
                <w:szCs w:val="32"/>
              </w:rPr>
            </w:pPr>
            <w:r w:rsidRPr="00991EB5">
              <w:rPr>
                <w:rFonts w:ascii="Times New Roman" w:hAnsi="Times New Roman"/>
                <w:sz w:val="36"/>
                <w:szCs w:val="32"/>
              </w:rPr>
              <w:t>Кем быть и каким быть?</w:t>
            </w:r>
          </w:p>
          <w:p w:rsidR="007A719C" w:rsidRPr="006865B0" w:rsidRDefault="007A719C" w:rsidP="006865B0">
            <w:pPr>
              <w:spacing w:after="0" w:line="240" w:lineRule="auto"/>
              <w:rPr>
                <w:rFonts w:ascii="Times New Roman" w:hAnsi="Times New Roman"/>
                <w:sz w:val="44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903" w:type="dxa"/>
          </w:tcPr>
          <w:p w:rsidR="007A719C" w:rsidRDefault="006865B0" w:rsidP="00686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Сотрудничество с логопедом</w:t>
            </w:r>
          </w:p>
          <w:p w:rsidR="00442236" w:rsidRPr="006865B0" w:rsidRDefault="00442236" w:rsidP="00442236">
            <w:pPr>
              <w:spacing w:after="0" w:line="240" w:lineRule="auto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  <w:p w:rsidR="006865B0" w:rsidRDefault="006865B0" w:rsidP="00686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Сотрудничество с педагогами</w:t>
            </w:r>
          </w:p>
          <w:p w:rsidR="00442236" w:rsidRPr="006865B0" w:rsidRDefault="00442236" w:rsidP="0044223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865B0" w:rsidRDefault="006865B0" w:rsidP="00686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Самоподготовка</w:t>
            </w:r>
          </w:p>
          <w:p w:rsidR="00A72565" w:rsidRDefault="00A72565" w:rsidP="00A7256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  <w:p w:rsidR="00A72565" w:rsidRDefault="00A72565" w:rsidP="00686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Клубный час</w:t>
            </w:r>
          </w:p>
          <w:p w:rsidR="00442236" w:rsidRPr="006865B0" w:rsidRDefault="00442236" w:rsidP="0044223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865B0" w:rsidRPr="006865B0" w:rsidRDefault="006865B0" w:rsidP="00686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5B0">
              <w:rPr>
                <w:rFonts w:ascii="Times New Roman" w:hAnsi="Times New Roman"/>
                <w:sz w:val="32"/>
                <w:szCs w:val="32"/>
              </w:rPr>
              <w:t>Индивидуальные занятия</w:t>
            </w:r>
          </w:p>
        </w:tc>
        <w:tc>
          <w:tcPr>
            <w:tcW w:w="3904" w:type="dxa"/>
          </w:tcPr>
          <w:p w:rsidR="007A719C" w:rsidRDefault="00362A3F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362A3F">
              <w:rPr>
                <w:rFonts w:ascii="Times New Roman" w:hAnsi="Times New Roman"/>
                <w:sz w:val="32"/>
                <w:szCs w:val="36"/>
              </w:rPr>
              <w:t>1.Обсерватория</w:t>
            </w:r>
          </w:p>
          <w:p w:rsidR="00991EB5" w:rsidRPr="00362A3F" w:rsidRDefault="00991EB5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  <w:p w:rsidR="00362A3F" w:rsidRPr="00991EB5" w:rsidRDefault="00A72565" w:rsidP="00991E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991EB5">
              <w:rPr>
                <w:rFonts w:ascii="Times New Roman" w:hAnsi="Times New Roman"/>
                <w:sz w:val="32"/>
                <w:szCs w:val="36"/>
              </w:rPr>
              <w:t>Третьяковская галерея</w:t>
            </w:r>
          </w:p>
          <w:p w:rsidR="00991EB5" w:rsidRPr="00991EB5" w:rsidRDefault="00991EB5" w:rsidP="00991EB5">
            <w:pPr>
              <w:pStyle w:val="a4"/>
              <w:spacing w:after="0" w:line="240" w:lineRule="auto"/>
              <w:ind w:left="720"/>
              <w:rPr>
                <w:rFonts w:ascii="Times New Roman" w:hAnsi="Times New Roman"/>
                <w:sz w:val="32"/>
                <w:szCs w:val="36"/>
              </w:rPr>
            </w:pPr>
          </w:p>
          <w:p w:rsidR="00362A3F" w:rsidRPr="00991EB5" w:rsidRDefault="00362A3F" w:rsidP="00991E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991EB5">
              <w:rPr>
                <w:rFonts w:ascii="Times New Roman" w:hAnsi="Times New Roman"/>
                <w:sz w:val="32"/>
                <w:szCs w:val="36"/>
              </w:rPr>
              <w:t>Политехнический музей</w:t>
            </w:r>
          </w:p>
          <w:p w:rsidR="00991EB5" w:rsidRPr="00991EB5" w:rsidRDefault="00991EB5" w:rsidP="00991EB5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  <w:p w:rsidR="00362A3F" w:rsidRDefault="00991EB5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5</w:t>
            </w:r>
            <w:r w:rsidR="00362A3F" w:rsidRPr="00362A3F">
              <w:rPr>
                <w:rFonts w:ascii="Times New Roman" w:hAnsi="Times New Roman"/>
                <w:sz w:val="32"/>
                <w:szCs w:val="36"/>
              </w:rPr>
              <w:t>.Дарвенский музей</w:t>
            </w:r>
          </w:p>
          <w:p w:rsidR="00991EB5" w:rsidRDefault="00991EB5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  <w:p w:rsidR="00991EB5" w:rsidRDefault="00991EB5" w:rsidP="004D23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  <w:r w:rsidRPr="00991EB5">
              <w:rPr>
                <w:rFonts w:ascii="Times New Roman" w:hAnsi="Times New Roman"/>
                <w:sz w:val="32"/>
                <w:szCs w:val="36"/>
              </w:rPr>
              <w:t>Музей валенок</w:t>
            </w:r>
          </w:p>
          <w:p w:rsidR="004D2349" w:rsidRDefault="004D2349" w:rsidP="004D2349">
            <w:pPr>
              <w:pStyle w:val="a4"/>
              <w:spacing w:after="0" w:line="240" w:lineRule="auto"/>
              <w:ind w:left="720"/>
              <w:rPr>
                <w:rFonts w:ascii="Times New Roman" w:hAnsi="Times New Roman"/>
                <w:sz w:val="32"/>
                <w:szCs w:val="36"/>
              </w:rPr>
            </w:pPr>
          </w:p>
          <w:p w:rsidR="004D2349" w:rsidRDefault="004D2349" w:rsidP="004D23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Московский зоопарк</w:t>
            </w:r>
          </w:p>
          <w:p w:rsidR="004D2349" w:rsidRPr="004D2349" w:rsidRDefault="004D2349" w:rsidP="004D2349">
            <w:pPr>
              <w:pStyle w:val="a4"/>
              <w:rPr>
                <w:rFonts w:ascii="Times New Roman" w:hAnsi="Times New Roman"/>
                <w:sz w:val="32"/>
                <w:szCs w:val="36"/>
              </w:rPr>
            </w:pPr>
          </w:p>
          <w:p w:rsidR="004D2349" w:rsidRPr="00991EB5" w:rsidRDefault="004D2349" w:rsidP="004D23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Музей ледникового периода</w:t>
            </w:r>
          </w:p>
          <w:p w:rsidR="00991EB5" w:rsidRPr="004D2349" w:rsidRDefault="00991EB5" w:rsidP="004D2349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6"/>
              </w:rPr>
            </w:pPr>
          </w:p>
          <w:p w:rsidR="00362A3F" w:rsidRPr="00362A3F" w:rsidRDefault="00362A3F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  <w:p w:rsidR="00362A3F" w:rsidRPr="006865B0" w:rsidRDefault="00362A3F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04" w:type="dxa"/>
          </w:tcPr>
          <w:p w:rsidR="006865B0" w:rsidRPr="006865B0" w:rsidRDefault="004D2349" w:rsidP="004D2349">
            <w:pPr>
              <w:spacing w:after="0" w:line="240" w:lineRule="auto"/>
              <w:ind w:left="339" w:firstLine="381"/>
              <w:rPr>
                <w:rFonts w:ascii="Times New Roman" w:hAnsi="Times New Roman"/>
                <w:sz w:val="32"/>
                <w:szCs w:val="32"/>
              </w:rPr>
            </w:pPr>
            <w:r w:rsidRPr="004D2349">
              <w:rPr>
                <w:rFonts w:ascii="Times New Roman" w:hAnsi="Times New Roman"/>
                <w:sz w:val="40"/>
                <w:szCs w:val="32"/>
              </w:rPr>
              <w:t>Интегрированная неделя изобразительного искусства, музыки, МХК и технологии.</w:t>
            </w:r>
          </w:p>
        </w:tc>
      </w:tr>
    </w:tbl>
    <w:p w:rsidR="006865B0" w:rsidRDefault="006865B0" w:rsidP="002413B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865B0" w:rsidRDefault="006865B0" w:rsidP="002413BB">
      <w:pPr>
        <w:jc w:val="center"/>
        <w:rPr>
          <w:rFonts w:ascii="Times New Roman" w:hAnsi="Times New Roman"/>
          <w:b/>
          <w:sz w:val="40"/>
          <w:szCs w:val="40"/>
        </w:rPr>
      </w:pPr>
    </w:p>
    <w:p w:rsidR="001C13C0" w:rsidRPr="00CC0169" w:rsidRDefault="00CC0169" w:rsidP="002413BB">
      <w:pPr>
        <w:jc w:val="center"/>
        <w:rPr>
          <w:rFonts w:ascii="Times New Roman" w:hAnsi="Times New Roman"/>
          <w:b/>
          <w:sz w:val="40"/>
          <w:szCs w:val="40"/>
        </w:rPr>
      </w:pPr>
      <w:r w:rsidRPr="00CC0169">
        <w:rPr>
          <w:rFonts w:ascii="Times New Roman" w:hAnsi="Times New Roman"/>
          <w:b/>
          <w:sz w:val="40"/>
          <w:szCs w:val="40"/>
        </w:rPr>
        <w:lastRenderedPageBreak/>
        <w:t>Развитие творческих способностей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870"/>
        <w:gridCol w:w="3873"/>
        <w:gridCol w:w="3869"/>
        <w:gridCol w:w="3900"/>
      </w:tblGrid>
      <w:tr w:rsidR="007A719C" w:rsidRPr="009177D7" w:rsidTr="0098586D">
        <w:tc>
          <w:tcPr>
            <w:tcW w:w="3903" w:type="dxa"/>
            <w:vAlign w:val="center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9177D7">
              <w:rPr>
                <w:rFonts w:ascii="Times New Roman" w:hAnsi="Times New Roman"/>
                <w:b/>
                <w:sz w:val="32"/>
                <w:szCs w:val="36"/>
              </w:rPr>
              <w:t>Вовлечение в работу кружков и факультетов</w:t>
            </w:r>
          </w:p>
        </w:tc>
        <w:tc>
          <w:tcPr>
            <w:tcW w:w="3903" w:type="dxa"/>
            <w:vAlign w:val="center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9177D7">
              <w:rPr>
                <w:rFonts w:ascii="Times New Roman" w:hAnsi="Times New Roman"/>
                <w:b/>
                <w:sz w:val="32"/>
                <w:szCs w:val="36"/>
              </w:rPr>
              <w:t>Выпуск стенгазет</w:t>
            </w:r>
          </w:p>
        </w:tc>
        <w:tc>
          <w:tcPr>
            <w:tcW w:w="3904" w:type="dxa"/>
            <w:vAlign w:val="center"/>
          </w:tcPr>
          <w:p w:rsidR="007A719C" w:rsidRPr="009177D7" w:rsidRDefault="00156EE6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9177D7">
              <w:rPr>
                <w:rFonts w:ascii="Times New Roman" w:hAnsi="Times New Roman"/>
                <w:b/>
                <w:sz w:val="32"/>
                <w:szCs w:val="36"/>
              </w:rPr>
              <w:t>В</w:t>
            </w:r>
            <w:r w:rsidR="007A719C" w:rsidRPr="009177D7">
              <w:rPr>
                <w:rFonts w:ascii="Times New Roman" w:hAnsi="Times New Roman"/>
                <w:b/>
                <w:sz w:val="32"/>
                <w:szCs w:val="36"/>
              </w:rPr>
              <w:t>ыставки</w:t>
            </w:r>
          </w:p>
        </w:tc>
        <w:tc>
          <w:tcPr>
            <w:tcW w:w="3904" w:type="dxa"/>
            <w:vAlign w:val="center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9177D7">
              <w:rPr>
                <w:rFonts w:ascii="Times New Roman" w:hAnsi="Times New Roman"/>
                <w:b/>
                <w:sz w:val="32"/>
                <w:szCs w:val="36"/>
              </w:rPr>
              <w:t>Создание игровых программ и сценариев</w:t>
            </w:r>
          </w:p>
        </w:tc>
      </w:tr>
      <w:tr w:rsidR="007A719C" w:rsidRPr="009177D7" w:rsidTr="0098586D">
        <w:tc>
          <w:tcPr>
            <w:tcW w:w="3903" w:type="dxa"/>
          </w:tcPr>
          <w:p w:rsidR="007A719C" w:rsidRPr="0098586D" w:rsidRDefault="006865B0" w:rsidP="006865B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98586D">
              <w:rPr>
                <w:rFonts w:ascii="Times New Roman" w:hAnsi="Times New Roman"/>
                <w:sz w:val="40"/>
                <w:szCs w:val="40"/>
              </w:rPr>
              <w:t>Танцы</w:t>
            </w:r>
          </w:p>
          <w:p w:rsidR="00442236" w:rsidRPr="0098586D" w:rsidRDefault="00442236" w:rsidP="00442236">
            <w:pPr>
              <w:spacing w:after="0" w:line="240" w:lineRule="auto"/>
              <w:ind w:left="720"/>
              <w:rPr>
                <w:rFonts w:ascii="Times New Roman" w:hAnsi="Times New Roman"/>
                <w:sz w:val="40"/>
                <w:szCs w:val="40"/>
              </w:rPr>
            </w:pPr>
          </w:p>
          <w:p w:rsidR="006865B0" w:rsidRPr="0098586D" w:rsidRDefault="006865B0" w:rsidP="006865B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98586D">
              <w:rPr>
                <w:rFonts w:ascii="Times New Roman" w:hAnsi="Times New Roman"/>
                <w:sz w:val="40"/>
                <w:szCs w:val="40"/>
              </w:rPr>
              <w:t>Хор</w:t>
            </w:r>
          </w:p>
          <w:p w:rsidR="00442236" w:rsidRPr="0098586D" w:rsidRDefault="00442236" w:rsidP="0044223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6865B0" w:rsidRPr="0098586D" w:rsidRDefault="006865B0" w:rsidP="006865B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98586D">
              <w:rPr>
                <w:rFonts w:ascii="Times New Roman" w:hAnsi="Times New Roman"/>
                <w:sz w:val="40"/>
                <w:szCs w:val="40"/>
              </w:rPr>
              <w:t>футбол</w:t>
            </w:r>
          </w:p>
          <w:p w:rsidR="009F03C9" w:rsidRPr="0098586D" w:rsidRDefault="009F03C9" w:rsidP="009F03C9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9F03C9" w:rsidRPr="0098586D" w:rsidRDefault="009F03C9" w:rsidP="006865B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98586D">
              <w:rPr>
                <w:rFonts w:ascii="Times New Roman" w:hAnsi="Times New Roman"/>
                <w:sz w:val="40"/>
                <w:szCs w:val="40"/>
              </w:rPr>
              <w:t>капоэйро</w:t>
            </w:r>
          </w:p>
          <w:p w:rsidR="006865B0" w:rsidRDefault="006865B0" w:rsidP="006865B0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40"/>
              </w:rPr>
            </w:pPr>
          </w:p>
          <w:p w:rsidR="006865B0" w:rsidRPr="006865B0" w:rsidRDefault="006865B0" w:rsidP="006865B0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903" w:type="dxa"/>
          </w:tcPr>
          <w:p w:rsidR="007A719C" w:rsidRPr="0098586D" w:rsidRDefault="00BE22E6" w:rsidP="009858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  <w:r w:rsidRPr="0098586D">
              <w:rPr>
                <w:rFonts w:ascii="Times New Roman" w:hAnsi="Times New Roman"/>
                <w:sz w:val="36"/>
                <w:szCs w:val="40"/>
              </w:rPr>
              <w:t>Стенгазета ко дню учителя</w:t>
            </w:r>
          </w:p>
          <w:p w:rsidR="00442236" w:rsidRPr="0098586D" w:rsidRDefault="00442236" w:rsidP="0098586D">
            <w:pPr>
              <w:spacing w:after="0" w:line="240" w:lineRule="auto"/>
              <w:ind w:left="720"/>
              <w:rPr>
                <w:rFonts w:ascii="Times New Roman" w:hAnsi="Times New Roman"/>
                <w:sz w:val="36"/>
                <w:szCs w:val="40"/>
              </w:rPr>
            </w:pPr>
          </w:p>
          <w:p w:rsidR="00BE22E6" w:rsidRPr="0098586D" w:rsidRDefault="00BE22E6" w:rsidP="009858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  <w:r w:rsidRPr="0098586D">
              <w:rPr>
                <w:rFonts w:ascii="Times New Roman" w:hAnsi="Times New Roman"/>
                <w:sz w:val="36"/>
                <w:szCs w:val="40"/>
              </w:rPr>
              <w:t>Стенгазета к Новому году</w:t>
            </w:r>
          </w:p>
          <w:p w:rsidR="00442236" w:rsidRPr="0098586D" w:rsidRDefault="00442236" w:rsidP="0098586D">
            <w:p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</w:p>
          <w:p w:rsidR="00BE22E6" w:rsidRPr="0098586D" w:rsidRDefault="00BE22E6" w:rsidP="009858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  <w:r w:rsidRPr="0098586D">
              <w:rPr>
                <w:rFonts w:ascii="Times New Roman" w:hAnsi="Times New Roman"/>
                <w:sz w:val="36"/>
                <w:szCs w:val="40"/>
              </w:rPr>
              <w:t>Стенгазета к 8 марта</w:t>
            </w:r>
          </w:p>
          <w:p w:rsidR="00442236" w:rsidRPr="0098586D" w:rsidRDefault="00442236" w:rsidP="0098586D">
            <w:p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</w:p>
          <w:p w:rsidR="00BE22E6" w:rsidRPr="0098586D" w:rsidRDefault="00BE22E6" w:rsidP="009858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  <w:r w:rsidRPr="0098586D">
              <w:rPr>
                <w:rFonts w:ascii="Times New Roman" w:hAnsi="Times New Roman"/>
                <w:sz w:val="36"/>
                <w:szCs w:val="40"/>
              </w:rPr>
              <w:t>Стенгазета ко Дню защитника отечества</w:t>
            </w:r>
          </w:p>
          <w:p w:rsidR="00BE22E6" w:rsidRDefault="00BE22E6" w:rsidP="0098586D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  <w:p w:rsidR="00BE22E6" w:rsidRPr="006865B0" w:rsidRDefault="00BE22E6" w:rsidP="0098586D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</w:tc>
        <w:tc>
          <w:tcPr>
            <w:tcW w:w="3904" w:type="dxa"/>
          </w:tcPr>
          <w:p w:rsidR="007A719C" w:rsidRPr="0098586D" w:rsidRDefault="00BE22E6" w:rsidP="0098586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  <w:r w:rsidRPr="0098586D">
              <w:rPr>
                <w:rFonts w:ascii="Times New Roman" w:hAnsi="Times New Roman"/>
                <w:sz w:val="36"/>
                <w:szCs w:val="40"/>
              </w:rPr>
              <w:t>Участие в тематических выставках, проводимых в школе</w:t>
            </w:r>
          </w:p>
          <w:p w:rsidR="00442236" w:rsidRPr="0098586D" w:rsidRDefault="00442236" w:rsidP="0098586D">
            <w:pPr>
              <w:spacing w:after="0" w:line="240" w:lineRule="auto"/>
              <w:ind w:left="720"/>
              <w:rPr>
                <w:rFonts w:ascii="Times New Roman" w:hAnsi="Times New Roman"/>
                <w:sz w:val="36"/>
                <w:szCs w:val="40"/>
              </w:rPr>
            </w:pPr>
          </w:p>
          <w:p w:rsidR="00BE22E6" w:rsidRPr="0098586D" w:rsidRDefault="0098586D" w:rsidP="0098586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  <w:r w:rsidRPr="0098586D">
              <w:rPr>
                <w:rFonts w:ascii="Times New Roman" w:hAnsi="Times New Roman"/>
                <w:sz w:val="36"/>
                <w:szCs w:val="40"/>
              </w:rPr>
              <w:t>Выставка фестиваль «Надежда»</w:t>
            </w:r>
          </w:p>
          <w:p w:rsidR="0098586D" w:rsidRPr="0098586D" w:rsidRDefault="0098586D" w:rsidP="0098586D">
            <w:pPr>
              <w:pStyle w:val="a4"/>
              <w:rPr>
                <w:rFonts w:ascii="Times New Roman" w:hAnsi="Times New Roman"/>
                <w:sz w:val="36"/>
                <w:szCs w:val="40"/>
              </w:rPr>
            </w:pPr>
          </w:p>
          <w:p w:rsidR="0098586D" w:rsidRPr="0098586D" w:rsidRDefault="0098586D" w:rsidP="0098586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  <w:r w:rsidRPr="0098586D">
              <w:rPr>
                <w:rFonts w:ascii="Times New Roman" w:hAnsi="Times New Roman"/>
                <w:sz w:val="36"/>
                <w:szCs w:val="40"/>
              </w:rPr>
              <w:t>Выставка фестиваль «От сердца к сердцу»</w:t>
            </w:r>
          </w:p>
          <w:p w:rsidR="00442236" w:rsidRPr="0098586D" w:rsidRDefault="00442236" w:rsidP="0098586D">
            <w:pPr>
              <w:spacing w:after="0" w:line="240" w:lineRule="auto"/>
              <w:rPr>
                <w:rFonts w:ascii="Times New Roman" w:hAnsi="Times New Roman"/>
                <w:sz w:val="36"/>
                <w:szCs w:val="40"/>
              </w:rPr>
            </w:pPr>
          </w:p>
          <w:p w:rsidR="00BE22E6" w:rsidRPr="00BE22E6" w:rsidRDefault="0098586D" w:rsidP="0098586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 w:rsidRPr="0098586D">
              <w:rPr>
                <w:rFonts w:ascii="Times New Roman" w:hAnsi="Times New Roman"/>
                <w:sz w:val="36"/>
                <w:szCs w:val="40"/>
              </w:rPr>
              <w:t>Выставки конкурсных работ в детском центре юных натуралистов</w:t>
            </w:r>
          </w:p>
        </w:tc>
        <w:tc>
          <w:tcPr>
            <w:tcW w:w="3904" w:type="dxa"/>
          </w:tcPr>
          <w:p w:rsidR="007A719C" w:rsidRDefault="00BE22E6" w:rsidP="00BE22E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Шахматный турнир</w:t>
            </w:r>
          </w:p>
          <w:p w:rsidR="00442236" w:rsidRDefault="00442236" w:rsidP="00442236">
            <w:pPr>
              <w:spacing w:after="0" w:line="240" w:lineRule="auto"/>
              <w:ind w:left="1080"/>
              <w:rPr>
                <w:rFonts w:ascii="Times New Roman" w:hAnsi="Times New Roman"/>
                <w:sz w:val="32"/>
                <w:szCs w:val="40"/>
              </w:rPr>
            </w:pPr>
          </w:p>
          <w:p w:rsidR="00BE22E6" w:rsidRDefault="00BE22E6" w:rsidP="00BE22E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Спортивные состязания</w:t>
            </w:r>
          </w:p>
          <w:p w:rsidR="00442236" w:rsidRDefault="00442236" w:rsidP="00442236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  <w:p w:rsidR="00BE22E6" w:rsidRDefault="00BE22E6" w:rsidP="00BE22E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Подвижные игры</w:t>
            </w:r>
          </w:p>
          <w:p w:rsidR="0098586D" w:rsidRDefault="0098586D" w:rsidP="0098586D">
            <w:pPr>
              <w:pStyle w:val="a4"/>
              <w:rPr>
                <w:rFonts w:ascii="Times New Roman" w:hAnsi="Times New Roman"/>
                <w:sz w:val="32"/>
                <w:szCs w:val="40"/>
              </w:rPr>
            </w:pPr>
          </w:p>
          <w:p w:rsidR="0098586D" w:rsidRDefault="0098586D" w:rsidP="00BE22E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Форд боярд</w:t>
            </w:r>
          </w:p>
          <w:p w:rsidR="0098586D" w:rsidRDefault="0098586D" w:rsidP="0098586D">
            <w:pPr>
              <w:pStyle w:val="a4"/>
              <w:rPr>
                <w:rFonts w:ascii="Times New Roman" w:hAnsi="Times New Roman"/>
                <w:sz w:val="32"/>
                <w:szCs w:val="40"/>
              </w:rPr>
            </w:pPr>
          </w:p>
          <w:p w:rsidR="0098586D" w:rsidRDefault="0098586D" w:rsidP="00AB06F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Детские настольные игры для развития речи и памяти</w:t>
            </w:r>
          </w:p>
          <w:p w:rsidR="00AB06FE" w:rsidRDefault="00AB06FE" w:rsidP="00AB06FE">
            <w:pPr>
              <w:pStyle w:val="a4"/>
              <w:rPr>
                <w:rFonts w:ascii="Times New Roman" w:hAnsi="Times New Roman"/>
                <w:sz w:val="32"/>
                <w:szCs w:val="40"/>
              </w:rPr>
            </w:pPr>
          </w:p>
          <w:p w:rsidR="00AB06FE" w:rsidRPr="00AB06FE" w:rsidRDefault="00AB06FE" w:rsidP="00AB06F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Праздничные сценарии</w:t>
            </w:r>
          </w:p>
        </w:tc>
      </w:tr>
    </w:tbl>
    <w:p w:rsidR="007A719C" w:rsidRDefault="007A719C" w:rsidP="002413BB">
      <w:pPr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169"/>
        <w:gridCol w:w="5174"/>
        <w:gridCol w:w="5169"/>
      </w:tblGrid>
      <w:tr w:rsidR="007A719C" w:rsidRPr="009177D7" w:rsidTr="0098586D">
        <w:tc>
          <w:tcPr>
            <w:tcW w:w="5204" w:type="dxa"/>
            <w:vAlign w:val="center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Постановка спектаклей</w:t>
            </w:r>
          </w:p>
        </w:tc>
        <w:tc>
          <w:tcPr>
            <w:tcW w:w="5205" w:type="dxa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Участие в конкурсах творческих работ</w:t>
            </w:r>
          </w:p>
        </w:tc>
        <w:tc>
          <w:tcPr>
            <w:tcW w:w="5205" w:type="dxa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Просмотр и обсуждение видеофильмов</w:t>
            </w:r>
          </w:p>
        </w:tc>
      </w:tr>
      <w:tr w:rsidR="007A719C" w:rsidRPr="009177D7" w:rsidTr="0098586D">
        <w:tc>
          <w:tcPr>
            <w:tcW w:w="5204" w:type="dxa"/>
          </w:tcPr>
          <w:p w:rsidR="007A719C" w:rsidRPr="00442236" w:rsidRDefault="00BE22E6" w:rsidP="00BE22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E22E6">
              <w:rPr>
                <w:rFonts w:ascii="Times New Roman" w:hAnsi="Times New Roman"/>
                <w:sz w:val="32"/>
                <w:szCs w:val="40"/>
              </w:rPr>
              <w:t>Участие в празднике ко Дню учителя</w:t>
            </w:r>
          </w:p>
          <w:p w:rsidR="00442236" w:rsidRPr="00BE22E6" w:rsidRDefault="00442236" w:rsidP="00442236">
            <w:pPr>
              <w:spacing w:after="0" w:line="240" w:lineRule="auto"/>
              <w:ind w:left="720"/>
              <w:rPr>
                <w:rFonts w:ascii="Times New Roman" w:hAnsi="Times New Roman"/>
                <w:sz w:val="40"/>
                <w:szCs w:val="40"/>
              </w:rPr>
            </w:pPr>
          </w:p>
          <w:p w:rsidR="00BE22E6" w:rsidRPr="00AB06FE" w:rsidRDefault="00BE22E6" w:rsidP="00BE22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Новогоднее представление</w:t>
            </w:r>
          </w:p>
          <w:p w:rsidR="00AB06FE" w:rsidRDefault="00AB06FE" w:rsidP="00AB06FE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  <w:p w:rsidR="00AB06FE" w:rsidRDefault="00AB06FE" w:rsidP="00BE22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Участие в программе к 8 марта</w:t>
            </w:r>
          </w:p>
          <w:p w:rsidR="00AB06FE" w:rsidRDefault="00AB06FE" w:rsidP="00AB06FE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</w:p>
          <w:p w:rsidR="00AB06FE" w:rsidRPr="009177D7" w:rsidRDefault="00AB06FE" w:rsidP="00BE22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Участи в программе к 9 мая.</w:t>
            </w:r>
          </w:p>
        </w:tc>
        <w:tc>
          <w:tcPr>
            <w:tcW w:w="5205" w:type="dxa"/>
          </w:tcPr>
          <w:p w:rsidR="007A719C" w:rsidRDefault="00BE22E6" w:rsidP="00BE22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BE22E6">
              <w:rPr>
                <w:rFonts w:ascii="Times New Roman" w:hAnsi="Times New Roman"/>
                <w:sz w:val="32"/>
                <w:szCs w:val="40"/>
              </w:rPr>
              <w:t>Участие в общешкольных конкурсах</w:t>
            </w:r>
          </w:p>
          <w:p w:rsidR="00442236" w:rsidRDefault="00442236" w:rsidP="00442236">
            <w:pPr>
              <w:spacing w:after="0" w:line="240" w:lineRule="auto"/>
              <w:ind w:left="720"/>
              <w:rPr>
                <w:rFonts w:ascii="Times New Roman" w:hAnsi="Times New Roman"/>
                <w:sz w:val="32"/>
                <w:szCs w:val="40"/>
              </w:rPr>
            </w:pPr>
          </w:p>
          <w:p w:rsidR="00BE22E6" w:rsidRDefault="00BE22E6" w:rsidP="00BE22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Фотовыставка к Новому году</w:t>
            </w:r>
          </w:p>
          <w:p w:rsidR="00442236" w:rsidRDefault="00442236" w:rsidP="00442236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  <w:p w:rsidR="00BE22E6" w:rsidRPr="00BE22E6" w:rsidRDefault="00BE22E6" w:rsidP="00BE22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Выставка картин Айвазовского</w:t>
            </w: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205" w:type="dxa"/>
          </w:tcPr>
          <w:p w:rsidR="00442236" w:rsidRPr="00BE22E6" w:rsidRDefault="00BE22E6" w:rsidP="009F03C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Фильм ВВС о России</w:t>
            </w:r>
          </w:p>
          <w:p w:rsidR="00BE22E6" w:rsidRPr="009177D7" w:rsidRDefault="00BE22E6" w:rsidP="00BE22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Кинофильм Чучело</w:t>
            </w:r>
          </w:p>
        </w:tc>
      </w:tr>
    </w:tbl>
    <w:p w:rsidR="00442236" w:rsidRDefault="00442236" w:rsidP="002413BB">
      <w:pPr>
        <w:jc w:val="center"/>
        <w:rPr>
          <w:rFonts w:ascii="Times New Roman" w:hAnsi="Times New Roman"/>
          <w:b/>
          <w:sz w:val="40"/>
          <w:szCs w:val="40"/>
        </w:rPr>
      </w:pPr>
    </w:p>
    <w:p w:rsidR="00442236" w:rsidRDefault="00442236" w:rsidP="002413BB">
      <w:pPr>
        <w:jc w:val="center"/>
        <w:rPr>
          <w:rFonts w:ascii="Times New Roman" w:hAnsi="Times New Roman"/>
          <w:b/>
          <w:sz w:val="40"/>
          <w:szCs w:val="40"/>
        </w:rPr>
      </w:pPr>
    </w:p>
    <w:p w:rsidR="0098586D" w:rsidRDefault="0098586D" w:rsidP="002413BB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719C" w:rsidRPr="00CC0169" w:rsidRDefault="007A719C" w:rsidP="002413BB">
      <w:pPr>
        <w:jc w:val="center"/>
        <w:rPr>
          <w:rFonts w:ascii="Times New Roman" w:hAnsi="Times New Roman"/>
          <w:b/>
          <w:sz w:val="40"/>
          <w:szCs w:val="40"/>
        </w:rPr>
      </w:pPr>
      <w:r w:rsidRPr="00CC0169">
        <w:rPr>
          <w:rFonts w:ascii="Times New Roman" w:hAnsi="Times New Roman"/>
          <w:b/>
          <w:sz w:val="40"/>
          <w:szCs w:val="40"/>
        </w:rPr>
        <w:lastRenderedPageBreak/>
        <w:t>Спортивно - оздоровительные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2" w:type="dxa"/>
          <w:bottom w:w="142" w:type="dxa"/>
        </w:tblCellMar>
        <w:tblLook w:val="04A0"/>
      </w:tblPr>
      <w:tblGrid>
        <w:gridCol w:w="5204"/>
        <w:gridCol w:w="5205"/>
        <w:gridCol w:w="5205"/>
      </w:tblGrid>
      <w:tr w:rsidR="007A719C" w:rsidRPr="009177D7">
        <w:tc>
          <w:tcPr>
            <w:tcW w:w="5204" w:type="dxa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Пропаганда здорового образа жизни</w:t>
            </w:r>
          </w:p>
        </w:tc>
        <w:tc>
          <w:tcPr>
            <w:tcW w:w="5205" w:type="dxa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Участие детей в спортивно – оздоровительных мероприятиях</w:t>
            </w:r>
          </w:p>
        </w:tc>
        <w:tc>
          <w:tcPr>
            <w:tcW w:w="5205" w:type="dxa"/>
          </w:tcPr>
          <w:p w:rsidR="007A719C" w:rsidRPr="009177D7" w:rsidRDefault="007A719C" w:rsidP="009177D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Реализация программ здоровья</w:t>
            </w:r>
          </w:p>
        </w:tc>
      </w:tr>
      <w:tr w:rsidR="007A719C" w:rsidRPr="009177D7">
        <w:tc>
          <w:tcPr>
            <w:tcW w:w="5204" w:type="dxa"/>
          </w:tcPr>
          <w:p w:rsidR="007A719C" w:rsidRDefault="00BE22E6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Час здоровья:</w:t>
            </w:r>
          </w:p>
          <w:p w:rsidR="00BE22E6" w:rsidRP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«</w:t>
            </w:r>
            <w:r w:rsidR="00BE22E6">
              <w:rPr>
                <w:rFonts w:ascii="Times New Roman" w:hAnsi="Times New Roman"/>
                <w:sz w:val="32"/>
                <w:szCs w:val="40"/>
              </w:rPr>
              <w:t>Мое здоровье – основа моей жизни</w:t>
            </w:r>
            <w:r>
              <w:rPr>
                <w:rFonts w:ascii="Times New Roman" w:hAnsi="Times New Roman"/>
                <w:sz w:val="32"/>
                <w:szCs w:val="40"/>
              </w:rPr>
              <w:t>»</w:t>
            </w:r>
          </w:p>
          <w:p w:rsidR="00442236" w:rsidRPr="00BE22E6" w:rsidRDefault="00442236" w:rsidP="00442236">
            <w:pPr>
              <w:spacing w:after="0" w:line="240" w:lineRule="auto"/>
              <w:ind w:left="720"/>
              <w:rPr>
                <w:rFonts w:ascii="Times New Roman" w:hAnsi="Times New Roman"/>
                <w:sz w:val="40"/>
                <w:szCs w:val="40"/>
              </w:rPr>
            </w:pPr>
          </w:p>
          <w:p w:rsidR="00BE22E6" w:rsidRP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«Как мое здоровье зависит от меня»</w:t>
            </w:r>
          </w:p>
          <w:p w:rsidR="00442236" w:rsidRPr="00442236" w:rsidRDefault="00442236" w:rsidP="0044223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442236" w:rsidRP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«Здоровый образ жизни»</w:t>
            </w:r>
          </w:p>
          <w:p w:rsidR="00442236" w:rsidRPr="00442236" w:rsidRDefault="00442236" w:rsidP="0044223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442236" w:rsidRP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«Вредные привычки»</w:t>
            </w:r>
          </w:p>
          <w:p w:rsidR="00442236" w:rsidRPr="009177D7" w:rsidRDefault="00442236" w:rsidP="00442236">
            <w:pPr>
              <w:spacing w:after="0" w:line="240" w:lineRule="auto"/>
              <w:ind w:left="72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205" w:type="dxa"/>
          </w:tcPr>
          <w:p w:rsidR="007A719C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 w:rsidRPr="00442236">
              <w:rPr>
                <w:rFonts w:ascii="Times New Roman" w:hAnsi="Times New Roman"/>
                <w:sz w:val="32"/>
                <w:szCs w:val="40"/>
              </w:rPr>
              <w:t xml:space="preserve">День здоровья </w:t>
            </w:r>
          </w:p>
          <w:p w:rsidR="00442236" w:rsidRPr="00442236" w:rsidRDefault="00442236" w:rsidP="00442236">
            <w:pPr>
              <w:spacing w:after="0" w:line="240" w:lineRule="auto"/>
              <w:ind w:left="720"/>
              <w:rPr>
                <w:rFonts w:ascii="Times New Roman" w:hAnsi="Times New Roman"/>
                <w:sz w:val="32"/>
                <w:szCs w:val="40"/>
              </w:rPr>
            </w:pPr>
          </w:p>
          <w:p w:rsid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 w:rsidRPr="00442236">
              <w:rPr>
                <w:rFonts w:ascii="Times New Roman" w:hAnsi="Times New Roman"/>
                <w:sz w:val="32"/>
                <w:szCs w:val="40"/>
              </w:rPr>
              <w:t>Веселые старты</w:t>
            </w:r>
          </w:p>
          <w:p w:rsidR="00442236" w:rsidRPr="00442236" w:rsidRDefault="00442236" w:rsidP="00442236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  <w:p w:rsidR="00442236" w:rsidRP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 w:rsidRPr="00442236">
              <w:rPr>
                <w:rFonts w:ascii="Times New Roman" w:hAnsi="Times New Roman"/>
                <w:sz w:val="32"/>
                <w:szCs w:val="40"/>
              </w:rPr>
              <w:t>Подвижные игры на прогулках</w:t>
            </w: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44223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205" w:type="dxa"/>
          </w:tcPr>
          <w:p w:rsidR="00442236" w:rsidRP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42236">
              <w:rPr>
                <w:rFonts w:ascii="Times New Roman" w:hAnsi="Times New Roman"/>
                <w:sz w:val="32"/>
                <w:szCs w:val="40"/>
              </w:rPr>
              <w:t>Физкультурные минутки</w:t>
            </w:r>
          </w:p>
          <w:p w:rsidR="00442236" w:rsidRDefault="00442236" w:rsidP="00442236">
            <w:pPr>
              <w:spacing w:after="0" w:line="240" w:lineRule="auto"/>
              <w:ind w:left="720"/>
              <w:rPr>
                <w:rFonts w:ascii="Times New Roman" w:hAnsi="Times New Roman"/>
                <w:sz w:val="40"/>
                <w:szCs w:val="40"/>
              </w:rPr>
            </w:pPr>
          </w:p>
          <w:p w:rsid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 w:rsidRPr="00442236">
              <w:rPr>
                <w:rFonts w:ascii="Times New Roman" w:hAnsi="Times New Roman"/>
                <w:sz w:val="32"/>
                <w:szCs w:val="40"/>
              </w:rPr>
              <w:t>Соблюдение санитарно гигиенических норм</w:t>
            </w:r>
          </w:p>
          <w:p w:rsidR="00442236" w:rsidRPr="00442236" w:rsidRDefault="00442236" w:rsidP="00442236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  <w:p w:rsid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 w:rsidRPr="00442236">
              <w:rPr>
                <w:rFonts w:ascii="Times New Roman" w:hAnsi="Times New Roman"/>
                <w:sz w:val="32"/>
                <w:szCs w:val="40"/>
              </w:rPr>
              <w:t>Оздоровительные мероприятия</w:t>
            </w:r>
          </w:p>
          <w:p w:rsidR="00442236" w:rsidRPr="00442236" w:rsidRDefault="00442236" w:rsidP="00442236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  <w:p w:rsidR="00442236" w:rsidRPr="00442236" w:rsidRDefault="00442236" w:rsidP="004422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42236">
              <w:rPr>
                <w:rFonts w:ascii="Times New Roman" w:hAnsi="Times New Roman"/>
                <w:sz w:val="32"/>
                <w:szCs w:val="40"/>
              </w:rPr>
              <w:t>Соблюдение графика проветривания</w:t>
            </w:r>
          </w:p>
        </w:tc>
      </w:tr>
    </w:tbl>
    <w:p w:rsidR="007A719C" w:rsidRDefault="007A719C" w:rsidP="00CC0169">
      <w:pPr>
        <w:rPr>
          <w:rFonts w:ascii="Times New Roman" w:hAnsi="Times New Roman"/>
          <w:sz w:val="40"/>
          <w:szCs w:val="40"/>
        </w:rPr>
      </w:pPr>
    </w:p>
    <w:p w:rsidR="007A719C" w:rsidRPr="00CC0169" w:rsidRDefault="007A719C" w:rsidP="002413BB">
      <w:pPr>
        <w:jc w:val="center"/>
        <w:rPr>
          <w:rFonts w:ascii="Times New Roman" w:hAnsi="Times New Roman"/>
          <w:b/>
          <w:sz w:val="40"/>
          <w:szCs w:val="40"/>
        </w:rPr>
      </w:pPr>
      <w:r w:rsidRPr="00CC0169">
        <w:rPr>
          <w:rFonts w:ascii="Times New Roman" w:hAnsi="Times New Roman"/>
          <w:b/>
          <w:sz w:val="40"/>
          <w:szCs w:val="40"/>
        </w:rPr>
        <w:t>Работа с семьей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2" w:type="dxa"/>
          <w:bottom w:w="142" w:type="dxa"/>
        </w:tblCellMar>
        <w:tblLook w:val="04A0"/>
      </w:tblPr>
      <w:tblGrid>
        <w:gridCol w:w="5204"/>
        <w:gridCol w:w="5205"/>
        <w:gridCol w:w="5205"/>
      </w:tblGrid>
      <w:tr w:rsidR="007A719C" w:rsidRPr="009177D7">
        <w:tc>
          <w:tcPr>
            <w:tcW w:w="5204" w:type="dxa"/>
            <w:vAlign w:val="center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Изучение воспитательного потенциала</w:t>
            </w:r>
          </w:p>
        </w:tc>
        <w:tc>
          <w:tcPr>
            <w:tcW w:w="5205" w:type="dxa"/>
            <w:vAlign w:val="center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Психолога - педагогический всеобуч родителей</w:t>
            </w:r>
          </w:p>
        </w:tc>
        <w:tc>
          <w:tcPr>
            <w:tcW w:w="5205" w:type="dxa"/>
            <w:vAlign w:val="center"/>
          </w:tcPr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77D7">
              <w:rPr>
                <w:rFonts w:ascii="Times New Roman" w:hAnsi="Times New Roman"/>
                <w:b/>
                <w:sz w:val="32"/>
                <w:szCs w:val="32"/>
              </w:rPr>
              <w:t>Вовлечение родителей в воспитательный процесс</w:t>
            </w:r>
          </w:p>
        </w:tc>
      </w:tr>
      <w:tr w:rsidR="007A719C" w:rsidRPr="009177D7">
        <w:tc>
          <w:tcPr>
            <w:tcW w:w="5204" w:type="dxa"/>
          </w:tcPr>
          <w:p w:rsidR="007A719C" w:rsidRDefault="00442236" w:rsidP="00C3326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Ознакомление с условиями проживания в семье</w:t>
            </w:r>
          </w:p>
          <w:p w:rsidR="00442236" w:rsidRDefault="00C3326F" w:rsidP="00C3326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Интересы ребенка и его увлечение</w:t>
            </w:r>
          </w:p>
          <w:p w:rsidR="00C3326F" w:rsidRPr="00442236" w:rsidRDefault="00C3326F" w:rsidP="00C3326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Знакомство с традициями семьи</w:t>
            </w:r>
          </w:p>
        </w:tc>
        <w:tc>
          <w:tcPr>
            <w:tcW w:w="5205" w:type="dxa"/>
          </w:tcPr>
          <w:p w:rsidR="007A719C" w:rsidRDefault="00C3326F" w:rsidP="00C3326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Беседы</w:t>
            </w:r>
          </w:p>
          <w:p w:rsidR="00C3326F" w:rsidRDefault="00C3326F" w:rsidP="00C3326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Индивидуальные занятия</w:t>
            </w:r>
          </w:p>
          <w:p w:rsidR="00C3326F" w:rsidRDefault="00C3326F" w:rsidP="00C3326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Консультация по оказанию помощи в приготовление домашнего задания</w:t>
            </w:r>
          </w:p>
          <w:p w:rsidR="00C3326F" w:rsidRDefault="00C3326F" w:rsidP="00C3326F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  <w:p w:rsidR="00C3326F" w:rsidRPr="00C3326F" w:rsidRDefault="00C3326F" w:rsidP="00C3326F">
            <w:p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A719C" w:rsidRPr="009177D7" w:rsidRDefault="007A719C" w:rsidP="009177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205" w:type="dxa"/>
          </w:tcPr>
          <w:p w:rsidR="007A719C" w:rsidRPr="00C3326F" w:rsidRDefault="00C3326F" w:rsidP="00C3326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32"/>
                <w:szCs w:val="40"/>
              </w:rPr>
            </w:pPr>
            <w:r w:rsidRPr="00C3326F">
              <w:rPr>
                <w:rFonts w:ascii="Times New Roman" w:hAnsi="Times New Roman"/>
                <w:sz w:val="32"/>
                <w:szCs w:val="40"/>
              </w:rPr>
              <w:t>Совместные походы и экскурсии</w:t>
            </w:r>
          </w:p>
          <w:p w:rsidR="00C3326F" w:rsidRPr="009177D7" w:rsidRDefault="00C3326F" w:rsidP="00C3326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3326F">
              <w:rPr>
                <w:rFonts w:ascii="Times New Roman" w:hAnsi="Times New Roman"/>
                <w:sz w:val="32"/>
                <w:szCs w:val="40"/>
              </w:rPr>
              <w:t>Встречи за круглым столом</w:t>
            </w:r>
          </w:p>
        </w:tc>
      </w:tr>
    </w:tbl>
    <w:p w:rsidR="007A719C" w:rsidRPr="002413BB" w:rsidRDefault="007A719C" w:rsidP="00442236">
      <w:pPr>
        <w:rPr>
          <w:rFonts w:ascii="Times New Roman" w:hAnsi="Times New Roman"/>
          <w:sz w:val="40"/>
          <w:szCs w:val="40"/>
        </w:rPr>
      </w:pPr>
    </w:p>
    <w:sectPr w:rsidR="007A719C" w:rsidRPr="002413BB" w:rsidSect="001C13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55"/>
    <w:multiLevelType w:val="hybridMultilevel"/>
    <w:tmpl w:val="8C8441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DD4A31"/>
    <w:multiLevelType w:val="hybridMultilevel"/>
    <w:tmpl w:val="04A69A78"/>
    <w:lvl w:ilvl="0" w:tplc="BDCA6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E6F"/>
    <w:multiLevelType w:val="hybridMultilevel"/>
    <w:tmpl w:val="797C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449BF"/>
    <w:multiLevelType w:val="hybridMultilevel"/>
    <w:tmpl w:val="BAB4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F7D7A"/>
    <w:multiLevelType w:val="hybridMultilevel"/>
    <w:tmpl w:val="3A3C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0702C"/>
    <w:multiLevelType w:val="hybridMultilevel"/>
    <w:tmpl w:val="997EF2FA"/>
    <w:lvl w:ilvl="0" w:tplc="13A05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91172"/>
    <w:multiLevelType w:val="hybridMultilevel"/>
    <w:tmpl w:val="DD4C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B5CD0"/>
    <w:multiLevelType w:val="hybridMultilevel"/>
    <w:tmpl w:val="0340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B5D32"/>
    <w:multiLevelType w:val="hybridMultilevel"/>
    <w:tmpl w:val="6EA6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11B3C"/>
    <w:multiLevelType w:val="hybridMultilevel"/>
    <w:tmpl w:val="1D50D500"/>
    <w:lvl w:ilvl="0" w:tplc="BDCA6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403E8"/>
    <w:multiLevelType w:val="hybridMultilevel"/>
    <w:tmpl w:val="D538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875DD"/>
    <w:multiLevelType w:val="hybridMultilevel"/>
    <w:tmpl w:val="D7F2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D6D9D"/>
    <w:multiLevelType w:val="hybridMultilevel"/>
    <w:tmpl w:val="F8B8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50AD5"/>
    <w:multiLevelType w:val="hybridMultilevel"/>
    <w:tmpl w:val="1B96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83C"/>
    <w:multiLevelType w:val="hybridMultilevel"/>
    <w:tmpl w:val="35F4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C3A1B"/>
    <w:multiLevelType w:val="hybridMultilevel"/>
    <w:tmpl w:val="41247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14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3BB"/>
    <w:rsid w:val="000000C1"/>
    <w:rsid w:val="001346B6"/>
    <w:rsid w:val="00156EE6"/>
    <w:rsid w:val="00172150"/>
    <w:rsid w:val="001B4C4B"/>
    <w:rsid w:val="001C13C0"/>
    <w:rsid w:val="001F4A77"/>
    <w:rsid w:val="001F6827"/>
    <w:rsid w:val="002413BB"/>
    <w:rsid w:val="002B07D2"/>
    <w:rsid w:val="00362A3F"/>
    <w:rsid w:val="003760F7"/>
    <w:rsid w:val="00442236"/>
    <w:rsid w:val="004C4FBF"/>
    <w:rsid w:val="004D2349"/>
    <w:rsid w:val="004E0AF4"/>
    <w:rsid w:val="00516CAB"/>
    <w:rsid w:val="00517E6E"/>
    <w:rsid w:val="006852BB"/>
    <w:rsid w:val="006865B0"/>
    <w:rsid w:val="0070677B"/>
    <w:rsid w:val="007A719C"/>
    <w:rsid w:val="009177D7"/>
    <w:rsid w:val="0098586D"/>
    <w:rsid w:val="00991EB5"/>
    <w:rsid w:val="00995A47"/>
    <w:rsid w:val="009F03C9"/>
    <w:rsid w:val="00A52CAB"/>
    <w:rsid w:val="00A72565"/>
    <w:rsid w:val="00A82A4F"/>
    <w:rsid w:val="00AB06FE"/>
    <w:rsid w:val="00AD7DC8"/>
    <w:rsid w:val="00BE22E6"/>
    <w:rsid w:val="00C0122E"/>
    <w:rsid w:val="00C3326F"/>
    <w:rsid w:val="00CA2C97"/>
    <w:rsid w:val="00CC0169"/>
    <w:rsid w:val="00D81C00"/>
    <w:rsid w:val="00DD406A"/>
    <w:rsid w:val="00E1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4AD0-381B-4F6D-98CD-65FE03FF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БУЯКОВА</dc:creator>
  <cp:keywords/>
  <cp:lastModifiedBy>Ирина</cp:lastModifiedBy>
  <cp:revision>5</cp:revision>
  <cp:lastPrinted>2011-06-03T08:24:00Z</cp:lastPrinted>
  <dcterms:created xsi:type="dcterms:W3CDTF">2011-10-30T15:52:00Z</dcterms:created>
  <dcterms:modified xsi:type="dcterms:W3CDTF">2012-09-09T09:39:00Z</dcterms:modified>
</cp:coreProperties>
</file>