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2" w:rsidRPr="00DB2427" w:rsidRDefault="00D96FD0" w:rsidP="00D96FD0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37871" w:rsidRPr="00DB2427">
        <w:rPr>
          <w:rFonts w:ascii="Times New Roman" w:hAnsi="Times New Roman" w:cs="Times New Roman"/>
          <w:b/>
          <w:sz w:val="24"/>
          <w:szCs w:val="24"/>
        </w:rPr>
        <w:t>Классные часы, проведенные в 3а классе.</w:t>
      </w:r>
      <w:r w:rsidR="00DB2427" w:rsidRPr="00DB24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7871" w:rsidRPr="00DB2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7871" w:rsidRPr="00DB2427">
        <w:rPr>
          <w:rFonts w:ascii="Times New Roman" w:hAnsi="Times New Roman" w:cs="Times New Roman"/>
          <w:b/>
          <w:sz w:val="24"/>
          <w:szCs w:val="24"/>
        </w:rPr>
        <w:t>Аюшеева</w:t>
      </w:r>
      <w:proofErr w:type="spellEnd"/>
      <w:r w:rsidR="00C37871" w:rsidRPr="00DB2427">
        <w:rPr>
          <w:rFonts w:ascii="Times New Roman" w:hAnsi="Times New Roman" w:cs="Times New Roman"/>
          <w:b/>
          <w:sz w:val="24"/>
          <w:szCs w:val="24"/>
        </w:rPr>
        <w:t xml:space="preserve"> Ц-</w:t>
      </w:r>
      <w:r w:rsidR="00DB2427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="00DB2427">
        <w:rPr>
          <w:rFonts w:ascii="Times New Roman" w:hAnsi="Times New Roman" w:cs="Times New Roman"/>
          <w:b/>
          <w:sz w:val="24"/>
          <w:szCs w:val="24"/>
        </w:rPr>
        <w:t>.</w:t>
      </w:r>
      <w:r w:rsidR="00C37871" w:rsidRPr="00DB2427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</w:p>
    <w:p w:rsidR="00DB2427" w:rsidRDefault="00DB2427" w:rsidP="00C37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427" w:rsidRPr="00F620B9" w:rsidRDefault="00DB2427" w:rsidP="00C378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D1194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0B9">
        <w:rPr>
          <w:rFonts w:ascii="Times New Roman" w:hAnsi="Times New Roman" w:cs="Times New Roman"/>
          <w:b/>
          <w:sz w:val="24"/>
          <w:szCs w:val="24"/>
        </w:rPr>
        <w:t>«Тепло родного дома»</w:t>
      </w:r>
    </w:p>
    <w:p w:rsidR="00DB2427" w:rsidRDefault="00DB2427" w:rsidP="00D96FD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620B9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показать значение семьи, домашнего тепла; развивать речь, умение рассуждать;          </w:t>
      </w:r>
      <w:r w:rsidR="00C13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воспитывать уважение к родным, желание заботиться о близких людях, дорожить ими.</w:t>
      </w:r>
    </w:p>
    <w:p w:rsidR="00F620B9" w:rsidRDefault="00DB2427" w:rsidP="00F620B9">
      <w:pPr>
        <w:jc w:val="both"/>
        <w:rPr>
          <w:rFonts w:ascii="Times New Roman" w:hAnsi="Times New Roman" w:cs="Times New Roman"/>
          <w:sz w:val="24"/>
          <w:szCs w:val="24"/>
        </w:rPr>
      </w:pPr>
      <w:r w:rsidRPr="00F620B9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запись песни «Родительский дом», иллюстрации к пословицам о доме и семье.   </w:t>
      </w:r>
    </w:p>
    <w:p w:rsidR="00DB2427" w:rsidRPr="00F620B9" w:rsidRDefault="00F620B9" w:rsidP="00F620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B2427" w:rsidRPr="00F620B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B2427" w:rsidRDefault="00DB2427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запись песни «Родительский дом» в исполнении </w:t>
      </w:r>
      <w:proofErr w:type="spellStart"/>
      <w:r w:rsidR="00C13B8B">
        <w:rPr>
          <w:rFonts w:ascii="Times New Roman" w:hAnsi="Times New Roman" w:cs="Times New Roman"/>
          <w:sz w:val="24"/>
          <w:szCs w:val="24"/>
        </w:rPr>
        <w:t>Л.Лещенко</w:t>
      </w:r>
      <w:proofErr w:type="spellEnd"/>
      <w:r w:rsidR="00C13B8B">
        <w:rPr>
          <w:rFonts w:ascii="Times New Roman" w:hAnsi="Times New Roman" w:cs="Times New Roman"/>
          <w:sz w:val="24"/>
          <w:szCs w:val="24"/>
        </w:rPr>
        <w:t>.</w:t>
      </w:r>
    </w:p>
    <w:p w:rsidR="00C13B8B" w:rsidRDefault="00D96FD0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У:  </w:t>
      </w:r>
      <w:r w:rsidR="00C13B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8B">
        <w:rPr>
          <w:rFonts w:ascii="Times New Roman" w:hAnsi="Times New Roman" w:cs="Times New Roman"/>
          <w:sz w:val="24"/>
          <w:szCs w:val="24"/>
        </w:rPr>
        <w:t>Родина, родной дом – это исток, начало начал. У каждого он свой. Родной дом – это и детство в нём,</w:t>
      </w:r>
      <w:r>
        <w:rPr>
          <w:rFonts w:ascii="Times New Roman" w:hAnsi="Times New Roman" w:cs="Times New Roman"/>
          <w:sz w:val="24"/>
          <w:szCs w:val="24"/>
        </w:rPr>
        <w:t xml:space="preserve"> и сказки, и домовой, что незримо охраняет очаг. Когда строят дома? (Когда нужно где-то жить.)</w:t>
      </w:r>
    </w:p>
    <w:p w:rsidR="00D96FD0" w:rsidRDefault="00D96FD0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У: - Дом строят, когда создаётся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семья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егодня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узнаем, каким должен быть дом и что такое дом и семья.</w:t>
      </w:r>
    </w:p>
    <w:p w:rsidR="00D96FD0" w:rsidRDefault="00D96FD0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теме.</w:t>
      </w:r>
    </w:p>
    <w:p w:rsidR="00D96FD0" w:rsidRDefault="00D96FD0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25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зовут вас и членов вашей семьи?</w:t>
      </w:r>
    </w:p>
    <w:p w:rsidR="00D96FD0" w:rsidRDefault="00D96FD0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Это редкие или хорошо известные имена?</w:t>
      </w:r>
    </w:p>
    <w:p w:rsidR="00D96FD0" w:rsidRDefault="00D96FD0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Знаете ли вы, что обозначают эти имена? Расскажите.</w:t>
      </w:r>
    </w:p>
    <w:p w:rsidR="00D96FD0" w:rsidRDefault="00D96FD0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Как обычно дома вы называете друг друга?</w:t>
      </w:r>
    </w:p>
    <w:p w:rsidR="00D96FD0" w:rsidRDefault="00D96FD0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Какие ласковые обращения звучат в вашем доме?</w:t>
      </w:r>
    </w:p>
    <w:p w:rsidR="00D96FD0" w:rsidRDefault="00D96FD0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Какие из них вам больше всего нравятся?</w:t>
      </w:r>
    </w:p>
    <w:p w:rsidR="00E25D89" w:rsidRDefault="00E25D89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Что такое семья? </w:t>
      </w:r>
    </w:p>
    <w:p w:rsidR="00E25D89" w:rsidRDefault="00E25D89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подготовленный ученик читает стихотворение: Валентин Берестов</w:t>
      </w:r>
    </w:p>
    <w:p w:rsidR="00E25D89" w:rsidRDefault="00E25D89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Любят меня без особых причин</w:t>
      </w:r>
    </w:p>
    <w:p w:rsidR="00E25D89" w:rsidRDefault="00E25D89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За то, что я – внук, за то, что я – сын,</w:t>
      </w:r>
    </w:p>
    <w:p w:rsidR="00E25D89" w:rsidRDefault="00E25D89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 то, что расту, за то, что малыш,</w:t>
      </w:r>
    </w:p>
    <w:p w:rsidR="00E25D89" w:rsidRDefault="00E25D89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 то, что на папу и маму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25D89" w:rsidRDefault="00E25D89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эта любовь до конца моих дней</w:t>
      </w:r>
    </w:p>
    <w:p w:rsidR="00E25D89" w:rsidRDefault="00E25D89" w:rsidP="00D9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Останется тайной опорой моей.</w:t>
      </w:r>
    </w:p>
    <w:p w:rsidR="00E25D89" w:rsidRPr="00F620B9" w:rsidRDefault="00E25D89" w:rsidP="00D96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B9">
        <w:rPr>
          <w:rFonts w:ascii="Times New Roman" w:hAnsi="Times New Roman" w:cs="Times New Roman"/>
          <w:b/>
          <w:sz w:val="24"/>
          <w:szCs w:val="24"/>
        </w:rPr>
        <w:t>Анализ и разыгрывание ситуаций.</w:t>
      </w:r>
    </w:p>
    <w:p w:rsidR="00E25D89" w:rsidRDefault="00E25D89" w:rsidP="00E25D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 проснулись утром и приветствуете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маму, папу, бабушку, сестру (брата). Что они отвечают?</w:t>
      </w:r>
    </w:p>
    <w:p w:rsidR="00E25D89" w:rsidRDefault="00E25D89" w:rsidP="00E25D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уходите в школу, прощаетесь с родными.</w:t>
      </w:r>
    </w:p>
    <w:p w:rsidR="00E25D89" w:rsidRDefault="00480C5C" w:rsidP="00E25D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пришли из школы, встречаетесь с родными, приветствуете их.</w:t>
      </w:r>
    </w:p>
    <w:p w:rsidR="00480C5C" w:rsidRDefault="00480C5C" w:rsidP="00E25D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отдыхает, вы учите уроки, а младший брат включил телевизор. Как вы поступите?</w:t>
      </w:r>
    </w:p>
    <w:p w:rsidR="00480C5C" w:rsidRDefault="00480C5C" w:rsidP="0048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- Подумайте, а всегда ли вы готовы помочь своим родителям?</w:t>
      </w:r>
    </w:p>
    <w:p w:rsidR="00480C5C" w:rsidRDefault="00480C5C" w:rsidP="00480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Как вы должны вести себя дома?</w:t>
      </w:r>
    </w:p>
    <w:p w:rsidR="00480C5C" w:rsidRDefault="00480C5C" w:rsidP="0048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Как вы общаетесь с родителями?</w:t>
      </w:r>
    </w:p>
    <w:p w:rsidR="00480C5C" w:rsidRDefault="00480C5C" w:rsidP="0048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ваши родители – это ваше богатство. Они построили семью, дом, в котором вы живёте, окружили вас теплом. Заботой и любовью.</w:t>
      </w:r>
    </w:p>
    <w:p w:rsidR="00480C5C" w:rsidRPr="00F620B9" w:rsidRDefault="00480C5C" w:rsidP="00480C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B9">
        <w:rPr>
          <w:rFonts w:ascii="Times New Roman" w:hAnsi="Times New Roman" w:cs="Times New Roman"/>
          <w:b/>
          <w:sz w:val="24"/>
          <w:szCs w:val="24"/>
        </w:rPr>
        <w:t>Строительство дома.</w:t>
      </w:r>
    </w:p>
    <w:p w:rsidR="0013542A" w:rsidRDefault="0013542A" w:rsidP="0048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У: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построим дом. Подберите к слову «дом» синонимы.</w:t>
      </w:r>
    </w:p>
    <w:p w:rsidR="0013542A" w:rsidRDefault="0013542A" w:rsidP="0048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У: обобщает ответы учащихся и записывает на доске:</w:t>
      </w:r>
    </w:p>
    <w:p w:rsidR="0013542A" w:rsidRDefault="0013542A" w:rsidP="0048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Дом – изба – квартира – жилище.</w:t>
      </w:r>
    </w:p>
    <w:p w:rsidR="0013542A" w:rsidRDefault="0013542A" w:rsidP="0048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- Изначально дом – жилище, изба. В древнерусском языке 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означало «баня, теплое помещение». Сравните слова истопить, топить, тепло.</w:t>
      </w:r>
    </w:p>
    <w:p w:rsidR="00FB0F25" w:rsidRDefault="0013542A" w:rsidP="0048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Представьте, что мы с вам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семья. Чтобы всем в нашем доме было хорошо, что нам для этого необходимо? Мне нужна в семье любовь. А вам? Из кирпичиков пост</w:t>
      </w:r>
      <w:r w:rsidR="00FB0F25">
        <w:rPr>
          <w:rFonts w:ascii="Times New Roman" w:hAnsi="Times New Roman" w:cs="Times New Roman"/>
          <w:sz w:val="24"/>
          <w:szCs w:val="24"/>
        </w:rPr>
        <w:t>роим дом</w:t>
      </w:r>
      <w:proofErr w:type="gramStart"/>
      <w:r w:rsidR="00FB0F25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="00FB0F25">
        <w:rPr>
          <w:rFonts w:ascii="Times New Roman" w:hAnsi="Times New Roman" w:cs="Times New Roman"/>
          <w:sz w:val="24"/>
          <w:szCs w:val="24"/>
        </w:rPr>
        <w:t>а них напишите слова.</w:t>
      </w:r>
    </w:p>
    <w:p w:rsidR="00FB0F25" w:rsidRDefault="00FB0F25" w:rsidP="0048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результате выстроен «дом». На крыше напишем слово «тепло».</w:t>
      </w:r>
    </w:p>
    <w:p w:rsidR="00FB0F25" w:rsidRPr="00FB0F25" w:rsidRDefault="00FB0F25" w:rsidP="00480C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B0F2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B0F2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proofErr w:type="gramStart"/>
      <w:r w:rsidRPr="00FB0F25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B0F25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B0F25">
        <w:rPr>
          <w:rFonts w:ascii="Times New Roman" w:hAnsi="Times New Roman" w:cs="Times New Roman"/>
          <w:b/>
          <w:sz w:val="24"/>
          <w:szCs w:val="24"/>
        </w:rPr>
        <w:t>о</w:t>
      </w: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FB0F25" w:rsidTr="00FB0F25">
        <w:tc>
          <w:tcPr>
            <w:tcW w:w="3284" w:type="dxa"/>
          </w:tcPr>
          <w:p w:rsidR="00FB0F25" w:rsidRDefault="00FB0F25" w:rsidP="0048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3285" w:type="dxa"/>
          </w:tcPr>
          <w:p w:rsidR="00FB0F25" w:rsidRDefault="00FB0F25" w:rsidP="0048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3285" w:type="dxa"/>
          </w:tcPr>
          <w:p w:rsidR="00FB0F25" w:rsidRDefault="00FB0F25" w:rsidP="0048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</w:p>
        </w:tc>
      </w:tr>
      <w:tr w:rsidR="00FB0F25" w:rsidTr="00FB0F25">
        <w:tc>
          <w:tcPr>
            <w:tcW w:w="3284" w:type="dxa"/>
          </w:tcPr>
          <w:p w:rsidR="00FB0F25" w:rsidRDefault="00FB0F25" w:rsidP="0048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</w:p>
        </w:tc>
        <w:tc>
          <w:tcPr>
            <w:tcW w:w="3285" w:type="dxa"/>
          </w:tcPr>
          <w:p w:rsidR="00FB0F25" w:rsidRDefault="00FB0F25" w:rsidP="0048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</w:p>
        </w:tc>
        <w:tc>
          <w:tcPr>
            <w:tcW w:w="3285" w:type="dxa"/>
          </w:tcPr>
          <w:p w:rsidR="00FB0F25" w:rsidRDefault="00FB0F25" w:rsidP="0048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</w:t>
            </w:r>
          </w:p>
        </w:tc>
      </w:tr>
    </w:tbl>
    <w:p w:rsidR="00480C5C" w:rsidRDefault="0013542A" w:rsidP="0048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F25" w:rsidRDefault="00FB0F25" w:rsidP="0048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Мы построили дом, в котором тепло.</w:t>
      </w:r>
    </w:p>
    <w:p w:rsidR="00FB0F25" w:rsidRDefault="00FB0F25" w:rsidP="0048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Соберите в ладони свое тепло.</w:t>
      </w:r>
    </w:p>
    <w:p w:rsidR="00FB0F25" w:rsidRDefault="00FB0F25" w:rsidP="0048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его будет много.</w:t>
      </w:r>
    </w:p>
    <w:p w:rsidR="00FB0F25" w:rsidRDefault="00FB0F25" w:rsidP="0048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Почувствуйте это тепло.</w:t>
      </w:r>
    </w:p>
    <w:p w:rsidR="00FB0F25" w:rsidRDefault="00FB0F25" w:rsidP="0048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Поделитесь своим теплом друг с другом.</w:t>
      </w:r>
    </w:p>
    <w:p w:rsidR="00FB0F25" w:rsidRPr="00F620B9" w:rsidRDefault="00F620B9" w:rsidP="00480C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B9">
        <w:rPr>
          <w:rFonts w:ascii="Times New Roman" w:hAnsi="Times New Roman" w:cs="Times New Roman"/>
          <w:b/>
          <w:sz w:val="24"/>
          <w:szCs w:val="24"/>
        </w:rPr>
        <w:t>Работа с пословицами.</w:t>
      </w:r>
    </w:p>
    <w:p w:rsidR="00F620B9" w:rsidRDefault="00F620B9" w:rsidP="0048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называют пословицы:</w:t>
      </w:r>
    </w:p>
    <w:p w:rsidR="00F620B9" w:rsidRDefault="00F620B9" w:rsidP="00F620B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B9">
        <w:rPr>
          <w:rFonts w:ascii="Times New Roman" w:hAnsi="Times New Roman" w:cs="Times New Roman"/>
          <w:sz w:val="24"/>
          <w:szCs w:val="24"/>
        </w:rPr>
        <w:t>Дома стены помогают.</w:t>
      </w:r>
    </w:p>
    <w:p w:rsidR="00F620B9" w:rsidRDefault="00F620B9" w:rsidP="00F620B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Глупа та птица, которой гнездо своё не мило.</w:t>
      </w:r>
    </w:p>
    <w:p w:rsidR="00F620B9" w:rsidRDefault="00F620B9" w:rsidP="00F620B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хозяина дом – сирота.</w:t>
      </w:r>
    </w:p>
    <w:p w:rsidR="00F620B9" w:rsidRDefault="00F620B9" w:rsidP="00F620B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нужен клад. Когда в семье лад.</w:t>
      </w:r>
    </w:p>
    <w:p w:rsidR="00F620B9" w:rsidRDefault="00F620B9" w:rsidP="00F620B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Всякой матери своё дитя мило.</w:t>
      </w:r>
    </w:p>
    <w:p w:rsidR="00F620B9" w:rsidRDefault="00F620B9" w:rsidP="00F620B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милее дружка, чем родная матушка.</w:t>
      </w:r>
    </w:p>
    <w:p w:rsidR="00F620B9" w:rsidRDefault="00F620B9" w:rsidP="00F620B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0B9" w:rsidRPr="00F620B9" w:rsidRDefault="00F620B9" w:rsidP="00F620B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B9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F620B9" w:rsidRDefault="00F620B9" w:rsidP="00F620B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правила поведения в семье нужно знать и выполнять?</w:t>
      </w:r>
    </w:p>
    <w:p w:rsidR="00F620B9" w:rsidRPr="00F620B9" w:rsidRDefault="00F620B9" w:rsidP="00F620B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ли разница в приветствии родных, знакомых, друзей? В чем она выражается?</w:t>
      </w:r>
    </w:p>
    <w:p w:rsidR="00E25D89" w:rsidRDefault="00E25D89" w:rsidP="00D96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FD0" w:rsidRPr="000D1194" w:rsidRDefault="000D1194" w:rsidP="000D11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Тема: </w:t>
      </w:r>
      <w:r w:rsidRPr="000D1194">
        <w:rPr>
          <w:rFonts w:ascii="Times New Roman" w:hAnsi="Times New Roman" w:cs="Times New Roman"/>
          <w:b/>
          <w:sz w:val="24"/>
          <w:szCs w:val="24"/>
        </w:rPr>
        <w:t>«Алкоголь в компании»</w:t>
      </w:r>
    </w:p>
    <w:p w:rsidR="00C37871" w:rsidRDefault="000D1194" w:rsidP="00C37871">
      <w:pPr>
        <w:jc w:val="both"/>
        <w:rPr>
          <w:rFonts w:ascii="Times New Roman" w:hAnsi="Times New Roman" w:cs="Times New Roman"/>
          <w:sz w:val="24"/>
          <w:szCs w:val="24"/>
        </w:rPr>
      </w:pPr>
      <w:r w:rsidRPr="00E741F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ознакомить учащихся с распространенными мотивами и последствиями употребления алкоголя в компании.</w:t>
      </w:r>
    </w:p>
    <w:p w:rsidR="000D1194" w:rsidRDefault="000D1194" w:rsidP="00C37871">
      <w:pPr>
        <w:jc w:val="both"/>
        <w:rPr>
          <w:rFonts w:ascii="Times New Roman" w:hAnsi="Times New Roman" w:cs="Times New Roman"/>
          <w:sz w:val="24"/>
          <w:szCs w:val="24"/>
        </w:rPr>
      </w:pPr>
      <w:r w:rsidRPr="00E741F5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рисунок «Внутренние органы человека», плакат – ответы теста.</w:t>
      </w:r>
    </w:p>
    <w:p w:rsidR="000D1194" w:rsidRPr="00E741F5" w:rsidRDefault="000D1194" w:rsidP="00C378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Ход занятия</w:t>
      </w:r>
    </w:p>
    <w:p w:rsidR="000D1194" w:rsidRPr="00E741F5" w:rsidRDefault="000D1194" w:rsidP="000D11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F5">
        <w:rPr>
          <w:rFonts w:ascii="Times New Roman" w:hAnsi="Times New Roman" w:cs="Times New Roman"/>
          <w:b/>
          <w:sz w:val="24"/>
          <w:szCs w:val="24"/>
        </w:rPr>
        <w:t>Организация класса.</w:t>
      </w:r>
    </w:p>
    <w:p w:rsidR="000D1194" w:rsidRDefault="000D1194" w:rsidP="000D11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1F5">
        <w:rPr>
          <w:rFonts w:ascii="Times New Roman" w:hAnsi="Times New Roman" w:cs="Times New Roman"/>
          <w:b/>
          <w:sz w:val="24"/>
          <w:szCs w:val="24"/>
        </w:rPr>
        <w:t>Работа над материалом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194" w:rsidRPr="00E741F5" w:rsidRDefault="000D1194" w:rsidP="000D11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1F5">
        <w:rPr>
          <w:rFonts w:ascii="Times New Roman" w:hAnsi="Times New Roman" w:cs="Times New Roman"/>
          <w:i/>
          <w:sz w:val="24"/>
          <w:szCs w:val="24"/>
        </w:rPr>
        <w:t>Беседа.</w:t>
      </w:r>
    </w:p>
    <w:p w:rsidR="000D1194" w:rsidRDefault="000D1194" w:rsidP="000D11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Наблюдали ли вы, как люди отмечают праздники?</w:t>
      </w:r>
    </w:p>
    <w:p w:rsidR="000D1194" w:rsidRDefault="000D1194" w:rsidP="000D11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Да, на столе стоят вкусные кушанья, спиртные напитки – шампанское, вино.</w:t>
      </w:r>
    </w:p>
    <w:p w:rsidR="000D1194" w:rsidRDefault="00E52ED8" w:rsidP="000D11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Сегодня вы познакомитесь с распространенными мотивами употребления алкоголя подростками в компании и с тем, что из этого может получиться. Давайте определим понятие «мотив».</w:t>
      </w:r>
    </w:p>
    <w:p w:rsidR="00E52ED8" w:rsidRPr="00146CC0" w:rsidRDefault="00146CC0" w:rsidP="00146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52ED8" w:rsidRPr="00146CC0">
        <w:rPr>
          <w:rFonts w:ascii="Times New Roman" w:hAnsi="Times New Roman" w:cs="Times New Roman"/>
          <w:sz w:val="24"/>
          <w:szCs w:val="24"/>
        </w:rPr>
        <w:t>Мотив – это то, что подталкивает человека к действию.</w:t>
      </w:r>
    </w:p>
    <w:p w:rsidR="00E52ED8" w:rsidRDefault="00146CC0" w:rsidP="000D11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52ED8">
        <w:rPr>
          <w:rFonts w:ascii="Times New Roman" w:hAnsi="Times New Roman" w:cs="Times New Roman"/>
          <w:sz w:val="24"/>
          <w:szCs w:val="24"/>
        </w:rPr>
        <w:t>Алкоголь содержится в пиве, вине, шампанском и водке. Нет ни одного органа, который не подвергался бы разрушительному воздействию алкоголя. Быстро всасываясь в кровь, он разносится по всему организму, больше всего накапливаясь в мозгу, затем в печени</w:t>
      </w:r>
      <w:proofErr w:type="gramStart"/>
      <w:r w:rsidR="00E52E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2ED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52E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52ED8">
        <w:rPr>
          <w:rFonts w:ascii="Times New Roman" w:hAnsi="Times New Roman" w:cs="Times New Roman"/>
          <w:sz w:val="24"/>
          <w:szCs w:val="24"/>
        </w:rPr>
        <w:t>оказать на рисунке «Внутренние органы человека»)</w:t>
      </w:r>
    </w:p>
    <w:p w:rsidR="00146CC0" w:rsidRDefault="00146CC0" w:rsidP="000D11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Каждая рюмка вина, каждый стакан пива, иногда только два – три глотка крепкого алкогольного напитка могут принести ущерб здоровью, снизить работоспособность, привести к несчастью.</w:t>
      </w:r>
    </w:p>
    <w:p w:rsidR="00146CC0" w:rsidRDefault="00146CC0" w:rsidP="000D11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Даже после малых доз алкоголя ослабляются и угнетаются функции мозга. В подростковом возрасте употребление алкоголя опасно, оно ведёт к расстройству нервной системы и к серьезным психическим заболеваниям. Особенно сильно влияет алкоголь на организмы девочек, это связано с тем, что их организмы чувствительнее к различным воздействиям.</w:t>
      </w:r>
    </w:p>
    <w:p w:rsidR="00146CC0" w:rsidRDefault="008B3EF8" w:rsidP="000D11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Одной из причин употребления алкоголя является неверное представление о нем, как о приятном и даже полезном напитке.</w:t>
      </w:r>
    </w:p>
    <w:p w:rsidR="008B3EF8" w:rsidRDefault="008B3EF8" w:rsidP="000D11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Неверно, что алкоголь прибавляет силы и снижает утомление. Опьяняя человека, он притупляет чувства, создаёт впечатление прилива сил.</w:t>
      </w:r>
    </w:p>
    <w:p w:rsidR="008B3EF8" w:rsidRDefault="008B3EF8" w:rsidP="000D11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3EF8" w:rsidRDefault="008B3EF8" w:rsidP="000D11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41F5">
        <w:rPr>
          <w:rFonts w:ascii="Times New Roman" w:hAnsi="Times New Roman" w:cs="Times New Roman"/>
          <w:b/>
          <w:sz w:val="24"/>
          <w:szCs w:val="24"/>
        </w:rPr>
        <w:t>Тест «Загадки об алкоголе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B3EF8" w:rsidRDefault="008B3EF8" w:rsidP="000D11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Учитель: Попробуйте ответить на вопросы теста, поставив галочки в колонках «Правда» или «Ложь». А затем мы сверим ваши ответы с ответами на плакате и узнаем правду.</w:t>
      </w:r>
    </w:p>
    <w:p w:rsidR="008B3EF8" w:rsidRDefault="008B3EF8" w:rsidP="000D11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741F5">
        <w:rPr>
          <w:rFonts w:ascii="Times New Roman" w:hAnsi="Times New Roman" w:cs="Times New Roman"/>
          <w:i/>
          <w:sz w:val="24"/>
          <w:szCs w:val="24"/>
        </w:rPr>
        <w:t>Загадки об алкоголе</w:t>
      </w:r>
    </w:p>
    <w:p w:rsidR="00E741F5" w:rsidRPr="00E741F5" w:rsidRDefault="00E741F5" w:rsidP="000D11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192"/>
        <w:gridCol w:w="1560"/>
        <w:gridCol w:w="1382"/>
      </w:tblGrid>
      <w:tr w:rsidR="008B3EF8" w:rsidTr="008B3EF8">
        <w:tc>
          <w:tcPr>
            <w:tcW w:w="6192" w:type="dxa"/>
          </w:tcPr>
          <w:p w:rsidR="008B3EF8" w:rsidRDefault="008B3EF8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вопросы</w:t>
            </w:r>
          </w:p>
        </w:tc>
        <w:tc>
          <w:tcPr>
            <w:tcW w:w="1560" w:type="dxa"/>
          </w:tcPr>
          <w:p w:rsidR="008B3EF8" w:rsidRDefault="005D31F6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</w:p>
        </w:tc>
        <w:tc>
          <w:tcPr>
            <w:tcW w:w="1382" w:type="dxa"/>
          </w:tcPr>
          <w:p w:rsidR="008B3EF8" w:rsidRDefault="005D31F6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ложь</w:t>
            </w:r>
          </w:p>
        </w:tc>
      </w:tr>
      <w:tr w:rsidR="008B3EF8" w:rsidTr="008B3EF8">
        <w:tc>
          <w:tcPr>
            <w:tcW w:w="6192" w:type="dxa"/>
          </w:tcPr>
          <w:p w:rsidR="008B3EF8" w:rsidRDefault="005D31F6" w:rsidP="005D31F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 придаёт силы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8B3EF8" w:rsidRDefault="008B3EF8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B3EF8" w:rsidRDefault="008B3EF8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F8" w:rsidTr="008B3EF8">
        <w:tc>
          <w:tcPr>
            <w:tcW w:w="6192" w:type="dxa"/>
          </w:tcPr>
          <w:p w:rsidR="008B3EF8" w:rsidRPr="005D31F6" w:rsidRDefault="005D31F6" w:rsidP="005D31F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6">
              <w:rPr>
                <w:rFonts w:ascii="Times New Roman" w:hAnsi="Times New Roman" w:cs="Times New Roman"/>
                <w:sz w:val="24"/>
                <w:szCs w:val="24"/>
              </w:rPr>
              <w:t xml:space="preserve">Подвыпившие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люди общительны и дружелюбны.</w:t>
            </w:r>
          </w:p>
        </w:tc>
        <w:tc>
          <w:tcPr>
            <w:tcW w:w="1560" w:type="dxa"/>
          </w:tcPr>
          <w:p w:rsidR="008B3EF8" w:rsidRDefault="008B3EF8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B3EF8" w:rsidRDefault="008B3EF8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F8" w:rsidTr="008B3EF8">
        <w:tc>
          <w:tcPr>
            <w:tcW w:w="6192" w:type="dxa"/>
          </w:tcPr>
          <w:p w:rsidR="008B3EF8" w:rsidRDefault="005D31F6" w:rsidP="005D31F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алкоголя не является причиной несчастных случаев и смерти подростков и молодёжи в возрасте 15 – 24 лет.</w:t>
            </w:r>
          </w:p>
        </w:tc>
        <w:tc>
          <w:tcPr>
            <w:tcW w:w="1560" w:type="dxa"/>
          </w:tcPr>
          <w:p w:rsidR="008B3EF8" w:rsidRDefault="008B3EF8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B3EF8" w:rsidRDefault="008B3EF8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F8" w:rsidTr="008B3EF8">
        <w:tc>
          <w:tcPr>
            <w:tcW w:w="6192" w:type="dxa"/>
          </w:tcPr>
          <w:p w:rsidR="008B3EF8" w:rsidRDefault="005D31F6" w:rsidP="005D31F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 не переваривается в желудке, как пища. Он попадает прямо в кровь, а затем в мозг.</w:t>
            </w:r>
          </w:p>
        </w:tc>
        <w:tc>
          <w:tcPr>
            <w:tcW w:w="1560" w:type="dxa"/>
          </w:tcPr>
          <w:p w:rsidR="008B3EF8" w:rsidRDefault="008B3EF8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B3EF8" w:rsidRDefault="008B3EF8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F8" w:rsidTr="008B3EF8">
        <w:tc>
          <w:tcPr>
            <w:tcW w:w="6192" w:type="dxa"/>
          </w:tcPr>
          <w:p w:rsidR="008B3EF8" w:rsidRDefault="005D31F6" w:rsidP="005D31F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Алкоголем можно отравиться.</w:t>
            </w:r>
          </w:p>
        </w:tc>
        <w:tc>
          <w:tcPr>
            <w:tcW w:w="1560" w:type="dxa"/>
          </w:tcPr>
          <w:p w:rsidR="008B3EF8" w:rsidRDefault="008B3EF8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B3EF8" w:rsidRDefault="008B3EF8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F8" w:rsidTr="008B3EF8">
        <w:tc>
          <w:tcPr>
            <w:tcW w:w="6192" w:type="dxa"/>
          </w:tcPr>
          <w:p w:rsidR="008B3EF8" w:rsidRDefault="005D31F6" w:rsidP="005D31F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 способствует ясности мысли.</w:t>
            </w:r>
          </w:p>
        </w:tc>
        <w:tc>
          <w:tcPr>
            <w:tcW w:w="1560" w:type="dxa"/>
          </w:tcPr>
          <w:p w:rsidR="008B3EF8" w:rsidRDefault="008B3EF8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B3EF8" w:rsidRDefault="008B3EF8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F6" w:rsidTr="008B3EF8">
        <w:tc>
          <w:tcPr>
            <w:tcW w:w="6192" w:type="dxa"/>
          </w:tcPr>
          <w:p w:rsidR="005D31F6" w:rsidRDefault="005D31F6" w:rsidP="005D31F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причин, связанных с употреблением алкоголя, умирает больше людей, чем от наркотиков.</w:t>
            </w:r>
          </w:p>
        </w:tc>
        <w:tc>
          <w:tcPr>
            <w:tcW w:w="1560" w:type="dxa"/>
          </w:tcPr>
          <w:p w:rsidR="005D31F6" w:rsidRDefault="005D31F6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D31F6" w:rsidRDefault="005D31F6" w:rsidP="000D1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EF8" w:rsidRDefault="008B3EF8" w:rsidP="000D11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1F6" w:rsidRPr="00E741F5" w:rsidRDefault="005D31F6" w:rsidP="000D11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55A8B" w:rsidRPr="00E741F5">
        <w:rPr>
          <w:rFonts w:ascii="Times New Roman" w:hAnsi="Times New Roman" w:cs="Times New Roman"/>
          <w:b/>
          <w:sz w:val="24"/>
          <w:szCs w:val="24"/>
        </w:rPr>
        <w:t>О</w:t>
      </w:r>
      <w:r w:rsidRPr="00E741F5">
        <w:rPr>
          <w:rFonts w:ascii="Times New Roman" w:hAnsi="Times New Roman" w:cs="Times New Roman"/>
          <w:b/>
          <w:sz w:val="24"/>
          <w:szCs w:val="24"/>
        </w:rPr>
        <w:t>тветы</w:t>
      </w:r>
    </w:p>
    <w:p w:rsidR="00C55A8B" w:rsidRDefault="00C55A8B" w:rsidP="00C55A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– «Ложь». Алкоголь не придает силы, а затормаживает человека. Он относится к классу веществ, угнетающих работу нервной системы. Угнетающие вещества действуют так: рефлексы не срабатывают быстро и эффективно.</w:t>
      </w:r>
    </w:p>
    <w:p w:rsidR="00C55A8B" w:rsidRDefault="00C55A8B" w:rsidP="00C55A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– «Ложь». Когда люди много пьют, они теряют контроль над собой, злятся, ввязываются в драки. Половина всех убий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язана с употреблением алкоголя. Кроме того, подвыпившие люди часто совершают поступки, которых впоследствии стыдятся.</w:t>
      </w:r>
    </w:p>
    <w:p w:rsidR="00C55A8B" w:rsidRDefault="00C55A8B" w:rsidP="00C55A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– «Ложь». Употребление алкоголя является главной причиной смертности среди подростков и молодежи в возрасте 15 – 24 лет.</w:t>
      </w:r>
    </w:p>
    <w:p w:rsidR="00016411" w:rsidRDefault="00C55A8B" w:rsidP="00C55A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– «Правда». Алкоголь всасывается непосредственно</w:t>
      </w:r>
      <w:r w:rsidR="00016411">
        <w:rPr>
          <w:rFonts w:ascii="Times New Roman" w:hAnsi="Times New Roman" w:cs="Times New Roman"/>
          <w:sz w:val="24"/>
          <w:szCs w:val="24"/>
        </w:rPr>
        <w:t xml:space="preserve"> в кровь внутренней поверхностью желудка. Он не переваривается в желудке, как пища.</w:t>
      </w:r>
    </w:p>
    <w:p w:rsidR="00016411" w:rsidRDefault="00016411" w:rsidP="00C55A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– «Правда». Алкоголем можно отравиться и умереть от отравления. К сожаленью, некоторые люди умирали, пытаясь выпить как можно больше, например, на спор.</w:t>
      </w:r>
    </w:p>
    <w:p w:rsidR="00016411" w:rsidRDefault="00016411" w:rsidP="00C55A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– «Ложь». Алкоголь нарушает способность ясно мыслить и принимать правильные решения.</w:t>
      </w:r>
    </w:p>
    <w:p w:rsidR="00E741F5" w:rsidRDefault="00016411" w:rsidP="00C55A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– «Ложь». По статистике, от последствий употребления алкоголя умирает в несколько раз больше людей, чем от наркотиков.</w:t>
      </w:r>
    </w:p>
    <w:p w:rsidR="00E741F5" w:rsidRDefault="00E741F5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 вы думаете, для чего подростки употребляют алкоголь в компании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E741F5" w:rsidRDefault="00E741F5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Они хотят казаться взрослее;</w:t>
      </w:r>
    </w:p>
    <w:p w:rsidR="00E741F5" w:rsidRDefault="00E741F5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Умнее;</w:t>
      </w:r>
    </w:p>
    <w:p w:rsidR="00E741F5" w:rsidRDefault="00E741F5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Красивее;</w:t>
      </w:r>
    </w:p>
    <w:p w:rsidR="00E741F5" w:rsidRDefault="00E741F5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Сильнее;</w:t>
      </w:r>
    </w:p>
    <w:p w:rsidR="00C55A8B" w:rsidRDefault="00E741F5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Они хотят казаться не такими, какие они есть на самом деле.</w:t>
      </w:r>
      <w:r w:rsidR="00016411" w:rsidRPr="00E741F5">
        <w:rPr>
          <w:rFonts w:ascii="Times New Roman" w:hAnsi="Times New Roman" w:cs="Times New Roman"/>
          <w:sz w:val="24"/>
          <w:szCs w:val="24"/>
        </w:rPr>
        <w:t xml:space="preserve"> </w:t>
      </w:r>
      <w:r w:rsidR="00C55A8B" w:rsidRPr="00E74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1F5" w:rsidRDefault="00E741F5" w:rsidP="00E741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A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CD0AB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D0AB0">
        <w:rPr>
          <w:rFonts w:ascii="Times New Roman" w:hAnsi="Times New Roman" w:cs="Times New Roman"/>
          <w:b/>
          <w:sz w:val="24"/>
          <w:szCs w:val="24"/>
        </w:rPr>
        <w:t xml:space="preserve">          Закрепление изученного материала</w:t>
      </w:r>
    </w:p>
    <w:p w:rsidR="00CD0AB0" w:rsidRDefault="00CD0AB0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Представьте, что вы пришли в гости к другу поиграть в компьютерные игры.</w:t>
      </w:r>
    </w:p>
    <w:p w:rsidR="00CD0AB0" w:rsidRDefault="00CD0AB0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Его родителей нет дома. На кухонном столе вы увидели красивую бутылку в плетеной корзине. Друг говорит, что это хорошее виноградное вино и предлагает попробовать.</w:t>
      </w:r>
    </w:p>
    <w:p w:rsidR="00CD0AB0" w:rsidRDefault="00CD0AB0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 вы отвечаете?</w:t>
      </w:r>
    </w:p>
    <w:p w:rsidR="00CD0AB0" w:rsidRDefault="00CD0AB0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- Нет, спасибо, мне родители не разрешают;</w:t>
      </w:r>
    </w:p>
    <w:p w:rsidR="00CD0AB0" w:rsidRDefault="00CD0AB0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Родители будут ругать;</w:t>
      </w:r>
    </w:p>
    <w:p w:rsidR="00CD0AB0" w:rsidRDefault="00CD0AB0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-Родители расстроятся;</w:t>
      </w:r>
    </w:p>
    <w:p w:rsidR="00CD0AB0" w:rsidRDefault="00CD0AB0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Нет, спасибо, мне не нравится вкус (запах) вина.</w:t>
      </w:r>
    </w:p>
    <w:p w:rsidR="00CD0AB0" w:rsidRDefault="00CD0AB0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Марина говорит: « Приглашаю тебя на мой день рождения. Предков не будет,</w:t>
      </w:r>
      <w:r w:rsidR="00033399">
        <w:rPr>
          <w:rFonts w:ascii="Times New Roman" w:hAnsi="Times New Roman" w:cs="Times New Roman"/>
          <w:sz w:val="24"/>
          <w:szCs w:val="24"/>
        </w:rPr>
        <w:t xml:space="preserve"> но сестра с друзьями обещала прийти». Ты знаешь, что друзья сестры курят и пьют, поэтому тебе не хочется идти к Марине.</w:t>
      </w:r>
    </w:p>
    <w:p w:rsidR="00033399" w:rsidRDefault="00033399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 нужно отвечать в такой ситуации?</w:t>
      </w:r>
    </w:p>
    <w:p w:rsidR="00033399" w:rsidRDefault="00033399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Нет, спасибо, я тороплюсь на урок;</w:t>
      </w:r>
    </w:p>
    <w:p w:rsidR="00033399" w:rsidRDefault="00033399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Нет, мне надо идти на тренировку;</w:t>
      </w:r>
    </w:p>
    <w:p w:rsidR="00033399" w:rsidRDefault="00033399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Я не могу прийти, родители мне не разрешают.</w:t>
      </w:r>
    </w:p>
    <w:p w:rsidR="00033399" w:rsidRDefault="00033399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 w:rsidRPr="00033399">
        <w:rPr>
          <w:rFonts w:ascii="Times New Roman" w:hAnsi="Times New Roman" w:cs="Times New Roman"/>
          <w:i/>
          <w:sz w:val="24"/>
          <w:szCs w:val="24"/>
        </w:rPr>
        <w:t>Запомните! В ситуациях, опасных для здоровья, необходимо говорить «нет». Нужно научиться вежливо и твердо отказывать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399" w:rsidRDefault="00033399" w:rsidP="00E741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33399">
        <w:rPr>
          <w:rFonts w:ascii="Times New Roman" w:hAnsi="Times New Roman" w:cs="Times New Roman"/>
          <w:b/>
          <w:sz w:val="24"/>
          <w:szCs w:val="24"/>
        </w:rPr>
        <w:t>Итог занятия</w:t>
      </w:r>
    </w:p>
    <w:p w:rsidR="00033399" w:rsidRDefault="00033399" w:rsidP="00E7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Запишите три причины, по которым вы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пить алкоголь.</w:t>
      </w:r>
    </w:p>
    <w:p w:rsidR="00464B77" w:rsidRDefault="00464B77" w:rsidP="00464B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повредить своему здоровью.</w:t>
      </w:r>
    </w:p>
    <w:p w:rsidR="00464B77" w:rsidRDefault="00464B77" w:rsidP="00464B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после употребления алкоголя не было отрицательных последствий.</w:t>
      </w:r>
    </w:p>
    <w:p w:rsidR="00464B77" w:rsidRPr="00464B77" w:rsidRDefault="00464B77" w:rsidP="00464B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расстраивать родителей.</w:t>
      </w:r>
    </w:p>
    <w:p w:rsidR="00E52ED8" w:rsidRDefault="00E52ED8" w:rsidP="00146C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465E" w:rsidRPr="00084C27" w:rsidRDefault="00EA465E" w:rsidP="00146CC0">
      <w:pPr>
        <w:rPr>
          <w:rFonts w:ascii="Times New Roman" w:hAnsi="Times New Roman" w:cs="Times New Roman"/>
          <w:b/>
          <w:sz w:val="24"/>
          <w:szCs w:val="24"/>
        </w:rPr>
      </w:pPr>
      <w:r w:rsidRPr="00084C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="00B23542" w:rsidRPr="00084C27">
        <w:rPr>
          <w:rFonts w:ascii="Times New Roman" w:hAnsi="Times New Roman" w:cs="Times New Roman"/>
          <w:b/>
          <w:sz w:val="24"/>
          <w:szCs w:val="24"/>
        </w:rPr>
        <w:t>Тема: «Вторая половина дня»</w:t>
      </w:r>
    </w:p>
    <w:p w:rsidR="00B23542" w:rsidRDefault="00B23542" w:rsidP="00146CC0">
      <w:pPr>
        <w:rPr>
          <w:rFonts w:ascii="Times New Roman" w:hAnsi="Times New Roman" w:cs="Times New Roman"/>
          <w:sz w:val="24"/>
          <w:szCs w:val="24"/>
        </w:rPr>
      </w:pPr>
      <w:r w:rsidRPr="00084C27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дать понятие о здоровом образе жизни, познакомить с режимом </w:t>
      </w:r>
      <w:r w:rsidR="00E21367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367" w:rsidRDefault="00E21367" w:rsidP="00146CC0">
      <w:pPr>
        <w:rPr>
          <w:rFonts w:ascii="Times New Roman" w:hAnsi="Times New Roman" w:cs="Times New Roman"/>
          <w:sz w:val="24"/>
          <w:szCs w:val="24"/>
        </w:rPr>
      </w:pPr>
      <w:r w:rsidRPr="00084C27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режим дня учащихся </w:t>
      </w:r>
    </w:p>
    <w:p w:rsidR="00E21367" w:rsidRPr="00084C27" w:rsidRDefault="00E21367" w:rsidP="00146C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84C2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E21367" w:rsidRDefault="00E21367" w:rsidP="00E2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Беседа учителя с учениками о здоровом образе жизни.</w:t>
      </w:r>
    </w:p>
    <w:p w:rsidR="00E21367" w:rsidRDefault="00E21367" w:rsidP="00E2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Делаем вывод: Люди сильно отличаются друг от друга тем, что как они работают и учатся. С кем общаются, как одеваются, что едят. Совокупность всех этих факторов, </w:t>
      </w:r>
      <w:r>
        <w:rPr>
          <w:rFonts w:ascii="Times New Roman" w:hAnsi="Times New Roman" w:cs="Times New Roman"/>
          <w:sz w:val="24"/>
          <w:szCs w:val="24"/>
        </w:rPr>
        <w:lastRenderedPageBreak/>
        <w:t>зависящих от индивидуальных особенностей человека, выражается в понятии – образ жизни. Образ жизни определяет отношение человека к своему здоровью. Вам известно слово «здоровье»? Что оно означает?</w:t>
      </w:r>
    </w:p>
    <w:p w:rsidR="00B069A2" w:rsidRDefault="00B069A2" w:rsidP="00E2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Дети: Если человек не болеет, значит у него хорошее здоровье.</w:t>
      </w:r>
    </w:p>
    <w:p w:rsidR="00B069A2" w:rsidRDefault="00B069A2" w:rsidP="00E2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Учитель: А можно ли назвать здоровым толстяка, у которого вроде бы ничего не болит, но для которого подняться с одного этажа на другой – уже тяжелый труд?</w:t>
      </w:r>
    </w:p>
    <w:p w:rsidR="00B069A2" w:rsidRDefault="00B069A2" w:rsidP="00E2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Дети: Нельзя.</w:t>
      </w:r>
    </w:p>
    <w:p w:rsidR="00B069A2" w:rsidRDefault="00B069A2" w:rsidP="00E2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Учитель: А здоров ли тот человек, который не делает по утрам зарядку, с утра ходит уже вяло, ссутулившись, вместо прогулки часами сидит у телевизора, компьютера, а жалуется на головную боль, плохое зрение?</w:t>
      </w:r>
    </w:p>
    <w:p w:rsidR="00B069A2" w:rsidRDefault="00B069A2" w:rsidP="00E2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Дети: Нет, такого человека нельзя назвать здоровым.</w:t>
      </w:r>
    </w:p>
    <w:p w:rsidR="00B069A2" w:rsidRDefault="00B069A2" w:rsidP="00E2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Учитель: </w:t>
      </w:r>
      <w:r w:rsidR="00B04E53">
        <w:rPr>
          <w:rFonts w:ascii="Times New Roman" w:hAnsi="Times New Roman" w:cs="Times New Roman"/>
          <w:sz w:val="24"/>
          <w:szCs w:val="24"/>
        </w:rPr>
        <w:t>Значит, здоровье означает не только отсутствие в организме</w:t>
      </w:r>
      <w:r w:rsidR="00084C27">
        <w:rPr>
          <w:rFonts w:ascii="Times New Roman" w:hAnsi="Times New Roman" w:cs="Times New Roman"/>
          <w:sz w:val="24"/>
          <w:szCs w:val="24"/>
        </w:rPr>
        <w:t xml:space="preserve"> какого-</w:t>
      </w:r>
      <w:r w:rsidR="00B04E53">
        <w:rPr>
          <w:rFonts w:ascii="Times New Roman" w:hAnsi="Times New Roman" w:cs="Times New Roman"/>
          <w:sz w:val="24"/>
          <w:szCs w:val="24"/>
        </w:rPr>
        <w:t>то заболевания, но и хороший уровень развития всего организма.</w:t>
      </w:r>
    </w:p>
    <w:p w:rsidR="00B04E53" w:rsidRDefault="00B04E53" w:rsidP="00E2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Заботиться о своем здоровье и о своей безопасности может и должен каждый человек.</w:t>
      </w:r>
      <w:r w:rsidR="00084C27">
        <w:rPr>
          <w:rFonts w:ascii="Times New Roman" w:hAnsi="Times New Roman" w:cs="Times New Roman"/>
          <w:sz w:val="24"/>
          <w:szCs w:val="24"/>
        </w:rPr>
        <w:t xml:space="preserve">       </w:t>
      </w:r>
      <w:r w:rsidR="00084C27" w:rsidRPr="00084C27">
        <w:rPr>
          <w:rFonts w:ascii="Times New Roman" w:hAnsi="Times New Roman" w:cs="Times New Roman"/>
          <w:i/>
          <w:sz w:val="24"/>
          <w:szCs w:val="24"/>
        </w:rPr>
        <w:t>Жизнь, здоровье – главная ценность, которой обладает человек. Можно купить дом, машину, компьютер. Здоровье нельзя купить</w:t>
      </w:r>
      <w:r w:rsidR="00084C27">
        <w:rPr>
          <w:rFonts w:ascii="Times New Roman" w:hAnsi="Times New Roman" w:cs="Times New Roman"/>
          <w:sz w:val="24"/>
          <w:szCs w:val="24"/>
        </w:rPr>
        <w:t>.</w:t>
      </w:r>
    </w:p>
    <w:p w:rsidR="00B04E53" w:rsidRDefault="00B04E53" w:rsidP="00E2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Физкультминутка</w:t>
      </w:r>
    </w:p>
    <w:p w:rsidR="00B04E53" w:rsidRDefault="00B04E53" w:rsidP="00E2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----Какие же факторы окружающей среды, а также особенности поведения человека способствуют сохранению и укреплению здоровья? </w:t>
      </w:r>
    </w:p>
    <w:p w:rsidR="00B04E53" w:rsidRDefault="007F11D8" w:rsidP="007F11D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Побольше бывать на свежем воздухе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Купаться в речке, в море, в плавательном бассейне.</w:t>
      </w:r>
    </w:p>
    <w:p w:rsidR="007F11D8" w:rsidRDefault="007F11D8" w:rsidP="007F11D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зарядку по утрам, заниматься физкультурой в спортивных учреждениях.</w:t>
      </w:r>
    </w:p>
    <w:p w:rsidR="007F11D8" w:rsidRDefault="007F11D8" w:rsidP="007F11D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режим дня.</w:t>
      </w:r>
    </w:p>
    <w:p w:rsidR="007F11D8" w:rsidRDefault="007F11D8" w:rsidP="007F1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 – это форма организации деятельности человека в течение суток. Правильно составленный режим дня помогает поддерживать здоровье человека.</w:t>
      </w:r>
    </w:p>
    <w:p w:rsidR="007F11D8" w:rsidRDefault="007F11D8" w:rsidP="007F1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11D8" w:rsidRDefault="00084C27" w:rsidP="007F1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F11D8">
        <w:rPr>
          <w:rFonts w:ascii="Times New Roman" w:hAnsi="Times New Roman" w:cs="Times New Roman"/>
          <w:sz w:val="24"/>
          <w:szCs w:val="24"/>
        </w:rPr>
        <w:t xml:space="preserve">Давайте рассмотрим </w:t>
      </w:r>
      <w:r w:rsidR="007F11D8" w:rsidRPr="00084C27">
        <w:rPr>
          <w:rFonts w:ascii="Times New Roman" w:hAnsi="Times New Roman" w:cs="Times New Roman"/>
          <w:b/>
          <w:sz w:val="24"/>
          <w:szCs w:val="24"/>
        </w:rPr>
        <w:t>примерный режим дня школьников</w:t>
      </w:r>
      <w:r w:rsidR="007F11D8">
        <w:rPr>
          <w:rFonts w:ascii="Times New Roman" w:hAnsi="Times New Roman" w:cs="Times New Roman"/>
          <w:sz w:val="24"/>
          <w:szCs w:val="24"/>
        </w:rPr>
        <w:t>, которые учатся во вторую смену.</w:t>
      </w:r>
    </w:p>
    <w:p w:rsidR="00084C27" w:rsidRPr="007F11D8" w:rsidRDefault="00084C27" w:rsidP="007F1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618"/>
        <w:gridCol w:w="4516"/>
      </w:tblGrid>
      <w:tr w:rsidR="007F11D8" w:rsidTr="007F11D8">
        <w:tc>
          <w:tcPr>
            <w:tcW w:w="4927" w:type="dxa"/>
          </w:tcPr>
          <w:p w:rsidR="007F11D8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11D8">
              <w:rPr>
                <w:rFonts w:ascii="Times New Roman" w:hAnsi="Times New Roman" w:cs="Times New Roman"/>
                <w:sz w:val="24"/>
                <w:szCs w:val="24"/>
              </w:rPr>
              <w:t>робуждение</w:t>
            </w:r>
          </w:p>
        </w:tc>
        <w:tc>
          <w:tcPr>
            <w:tcW w:w="4927" w:type="dxa"/>
          </w:tcPr>
          <w:p w:rsidR="007F11D8" w:rsidRDefault="007F11D8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7F11D8" w:rsidTr="007F11D8">
        <w:tc>
          <w:tcPr>
            <w:tcW w:w="4927" w:type="dxa"/>
          </w:tcPr>
          <w:p w:rsidR="007F11D8" w:rsidRDefault="007F11D8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зарядка, туалет</w:t>
            </w:r>
          </w:p>
        </w:tc>
        <w:tc>
          <w:tcPr>
            <w:tcW w:w="4927" w:type="dxa"/>
          </w:tcPr>
          <w:p w:rsidR="007F11D8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7.30 - 8.00</w:t>
            </w:r>
          </w:p>
        </w:tc>
      </w:tr>
      <w:tr w:rsidR="007F11D8" w:rsidTr="007F11D8">
        <w:tc>
          <w:tcPr>
            <w:tcW w:w="4927" w:type="dxa"/>
          </w:tcPr>
          <w:p w:rsidR="007F11D8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927" w:type="dxa"/>
          </w:tcPr>
          <w:p w:rsidR="007F11D8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</w:tr>
      <w:tr w:rsidR="007F11D8" w:rsidTr="007F11D8">
        <w:tc>
          <w:tcPr>
            <w:tcW w:w="4927" w:type="dxa"/>
          </w:tcPr>
          <w:p w:rsidR="007F11D8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уроков</w:t>
            </w:r>
          </w:p>
        </w:tc>
        <w:tc>
          <w:tcPr>
            <w:tcW w:w="4927" w:type="dxa"/>
          </w:tcPr>
          <w:p w:rsidR="007F11D8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11.00</w:t>
            </w:r>
          </w:p>
        </w:tc>
      </w:tr>
      <w:tr w:rsidR="007F11D8" w:rsidTr="007F11D8">
        <w:tc>
          <w:tcPr>
            <w:tcW w:w="4927" w:type="dxa"/>
          </w:tcPr>
          <w:p w:rsidR="007F11D8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воздухе</w:t>
            </w:r>
          </w:p>
        </w:tc>
        <w:tc>
          <w:tcPr>
            <w:tcW w:w="4927" w:type="dxa"/>
          </w:tcPr>
          <w:p w:rsidR="007F11D8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</w:tr>
      <w:tr w:rsidR="007F11D8" w:rsidTr="007F11D8">
        <w:tc>
          <w:tcPr>
            <w:tcW w:w="4927" w:type="dxa"/>
          </w:tcPr>
          <w:p w:rsidR="007F11D8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927" w:type="dxa"/>
          </w:tcPr>
          <w:p w:rsidR="007F11D8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</w:tr>
      <w:tr w:rsidR="00E944FC" w:rsidTr="007F11D8">
        <w:tc>
          <w:tcPr>
            <w:tcW w:w="4927" w:type="dxa"/>
          </w:tcPr>
          <w:p w:rsidR="00E944FC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школу</w:t>
            </w:r>
          </w:p>
        </w:tc>
        <w:tc>
          <w:tcPr>
            <w:tcW w:w="4927" w:type="dxa"/>
          </w:tcPr>
          <w:p w:rsidR="00E944FC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</w:tr>
      <w:tr w:rsidR="00E944FC" w:rsidTr="007F11D8">
        <w:tc>
          <w:tcPr>
            <w:tcW w:w="4927" w:type="dxa"/>
          </w:tcPr>
          <w:p w:rsidR="00E944FC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школе</w:t>
            </w:r>
          </w:p>
        </w:tc>
        <w:tc>
          <w:tcPr>
            <w:tcW w:w="4927" w:type="dxa"/>
          </w:tcPr>
          <w:p w:rsidR="00E944FC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 17.30</w:t>
            </w:r>
          </w:p>
        </w:tc>
      </w:tr>
      <w:tr w:rsidR="00E944FC" w:rsidTr="007F11D8">
        <w:tc>
          <w:tcPr>
            <w:tcW w:w="4927" w:type="dxa"/>
          </w:tcPr>
          <w:p w:rsidR="00E944FC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из школы домой</w:t>
            </w:r>
          </w:p>
        </w:tc>
        <w:tc>
          <w:tcPr>
            <w:tcW w:w="4927" w:type="dxa"/>
          </w:tcPr>
          <w:p w:rsidR="00E944FC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</w:tr>
      <w:tr w:rsidR="00E944FC" w:rsidTr="007F11D8">
        <w:tc>
          <w:tcPr>
            <w:tcW w:w="4927" w:type="dxa"/>
          </w:tcPr>
          <w:p w:rsidR="00E944FC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Ужин, прогулка, свободное время</w:t>
            </w:r>
          </w:p>
        </w:tc>
        <w:tc>
          <w:tcPr>
            <w:tcW w:w="4927" w:type="dxa"/>
          </w:tcPr>
          <w:p w:rsidR="00E944FC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 21.00</w:t>
            </w:r>
          </w:p>
        </w:tc>
      </w:tr>
      <w:tr w:rsidR="00E944FC" w:rsidTr="007F11D8">
        <w:tc>
          <w:tcPr>
            <w:tcW w:w="4927" w:type="dxa"/>
          </w:tcPr>
          <w:p w:rsidR="00E944FC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ко сну </w:t>
            </w:r>
          </w:p>
        </w:tc>
        <w:tc>
          <w:tcPr>
            <w:tcW w:w="4927" w:type="dxa"/>
          </w:tcPr>
          <w:p w:rsidR="00E944FC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21.30</w:t>
            </w:r>
          </w:p>
        </w:tc>
      </w:tr>
      <w:tr w:rsidR="00E944FC" w:rsidTr="007F11D8">
        <w:tc>
          <w:tcPr>
            <w:tcW w:w="4927" w:type="dxa"/>
          </w:tcPr>
          <w:p w:rsidR="00E944FC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</w:t>
            </w:r>
          </w:p>
        </w:tc>
        <w:tc>
          <w:tcPr>
            <w:tcW w:w="4927" w:type="dxa"/>
          </w:tcPr>
          <w:p w:rsidR="00E944FC" w:rsidRDefault="00E944FC" w:rsidP="007F1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21.30 – 7.30</w:t>
            </w:r>
          </w:p>
        </w:tc>
      </w:tr>
    </w:tbl>
    <w:p w:rsidR="007F11D8" w:rsidRDefault="007F11D8" w:rsidP="007F1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44FC" w:rsidRDefault="00E944FC" w:rsidP="007F1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44FC" w:rsidRDefault="00084C27" w:rsidP="007F1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44FC">
        <w:rPr>
          <w:rFonts w:ascii="Times New Roman" w:hAnsi="Times New Roman" w:cs="Times New Roman"/>
          <w:sz w:val="24"/>
          <w:szCs w:val="24"/>
        </w:rPr>
        <w:t>Каждый школьник вносит в этот режим свои изменения и дополнения, но самое главное – он должен выполняться.</w:t>
      </w:r>
    </w:p>
    <w:p w:rsidR="00084C27" w:rsidRDefault="00084C27" w:rsidP="007F1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4C27" w:rsidRDefault="00084C27" w:rsidP="007F1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4C27">
        <w:rPr>
          <w:rFonts w:ascii="Times New Roman" w:hAnsi="Times New Roman" w:cs="Times New Roman"/>
          <w:b/>
          <w:sz w:val="24"/>
          <w:szCs w:val="24"/>
        </w:rPr>
        <w:t>Итог занятия</w:t>
      </w:r>
      <w:r>
        <w:rPr>
          <w:rFonts w:ascii="Times New Roman" w:hAnsi="Times New Roman" w:cs="Times New Roman"/>
          <w:sz w:val="24"/>
          <w:szCs w:val="24"/>
        </w:rPr>
        <w:t>. Какие факторы укрепляют здоровье?</w:t>
      </w:r>
    </w:p>
    <w:p w:rsidR="00084C27" w:rsidRPr="007F11D8" w:rsidRDefault="00084C27" w:rsidP="007F1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11D8" w:rsidRDefault="00084C27" w:rsidP="00084C2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Чёткий и правильный режим дня.</w:t>
      </w:r>
    </w:p>
    <w:p w:rsidR="00084C27" w:rsidRDefault="00084C27" w:rsidP="00084C2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двигательная активность, достаточная физическая нагрузка.</w:t>
      </w:r>
    </w:p>
    <w:p w:rsidR="00084C27" w:rsidRPr="00084C27" w:rsidRDefault="00084C27" w:rsidP="00084C2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Постоянное общение с природой.</w:t>
      </w:r>
    </w:p>
    <w:p w:rsidR="00B04E53" w:rsidRDefault="00B04E53" w:rsidP="00E21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E53" w:rsidRDefault="00B04E53" w:rsidP="00E21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367" w:rsidRPr="00B23542" w:rsidRDefault="00E21367" w:rsidP="00146CC0">
      <w:pPr>
        <w:rPr>
          <w:rFonts w:ascii="Times New Roman" w:hAnsi="Times New Roman" w:cs="Times New Roman"/>
          <w:sz w:val="24"/>
          <w:szCs w:val="24"/>
        </w:rPr>
      </w:pPr>
    </w:p>
    <w:sectPr w:rsidR="00E21367" w:rsidRPr="00B23542" w:rsidSect="00C13B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A90"/>
    <w:multiLevelType w:val="hybridMultilevel"/>
    <w:tmpl w:val="747E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F7B22"/>
    <w:multiLevelType w:val="hybridMultilevel"/>
    <w:tmpl w:val="FD62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70EF9"/>
    <w:multiLevelType w:val="hybridMultilevel"/>
    <w:tmpl w:val="064C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9749D"/>
    <w:multiLevelType w:val="hybridMultilevel"/>
    <w:tmpl w:val="D882A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A14714"/>
    <w:multiLevelType w:val="hybridMultilevel"/>
    <w:tmpl w:val="2F04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C152E"/>
    <w:multiLevelType w:val="hybridMultilevel"/>
    <w:tmpl w:val="845E7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36871"/>
    <w:multiLevelType w:val="hybridMultilevel"/>
    <w:tmpl w:val="7F0C58A2"/>
    <w:lvl w:ilvl="0" w:tplc="093E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10501F"/>
    <w:multiLevelType w:val="hybridMultilevel"/>
    <w:tmpl w:val="93B0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06E06"/>
    <w:multiLevelType w:val="hybridMultilevel"/>
    <w:tmpl w:val="45F2C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DF32D1"/>
    <w:multiLevelType w:val="hybridMultilevel"/>
    <w:tmpl w:val="908E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73973"/>
    <w:multiLevelType w:val="hybridMultilevel"/>
    <w:tmpl w:val="A802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65BFE"/>
    <w:multiLevelType w:val="hybridMultilevel"/>
    <w:tmpl w:val="EB5A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871"/>
    <w:rsid w:val="00016411"/>
    <w:rsid w:val="00033399"/>
    <w:rsid w:val="00084C27"/>
    <w:rsid w:val="000D1194"/>
    <w:rsid w:val="00104270"/>
    <w:rsid w:val="0013542A"/>
    <w:rsid w:val="00146CC0"/>
    <w:rsid w:val="00464B77"/>
    <w:rsid w:val="00480C5C"/>
    <w:rsid w:val="005D31F6"/>
    <w:rsid w:val="007F11D8"/>
    <w:rsid w:val="008B3EF8"/>
    <w:rsid w:val="00B01D92"/>
    <w:rsid w:val="00B04E53"/>
    <w:rsid w:val="00B069A2"/>
    <w:rsid w:val="00B23542"/>
    <w:rsid w:val="00C13B8B"/>
    <w:rsid w:val="00C37871"/>
    <w:rsid w:val="00C55A8B"/>
    <w:rsid w:val="00CD0AB0"/>
    <w:rsid w:val="00D96FD0"/>
    <w:rsid w:val="00DB2427"/>
    <w:rsid w:val="00E21367"/>
    <w:rsid w:val="00E25D89"/>
    <w:rsid w:val="00E52ED8"/>
    <w:rsid w:val="00E741F5"/>
    <w:rsid w:val="00E944FC"/>
    <w:rsid w:val="00EA465E"/>
    <w:rsid w:val="00F620B9"/>
    <w:rsid w:val="00FB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D89"/>
    <w:pPr>
      <w:ind w:left="720"/>
      <w:contextualSpacing/>
    </w:pPr>
  </w:style>
  <w:style w:type="table" w:styleId="a4">
    <w:name w:val="Table Grid"/>
    <w:basedOn w:val="a1"/>
    <w:uiPriority w:val="59"/>
    <w:rsid w:val="00FB0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2006-04-03T15:11:00Z</dcterms:created>
  <dcterms:modified xsi:type="dcterms:W3CDTF">2006-04-03T20:15:00Z</dcterms:modified>
</cp:coreProperties>
</file>