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2B" w:rsidRPr="006618AB" w:rsidRDefault="00741220" w:rsidP="0074122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618AB">
        <w:rPr>
          <w:rFonts w:ascii="Times New Roman" w:hAnsi="Times New Roman" w:cs="Times New Roman"/>
          <w:b/>
          <w:sz w:val="28"/>
          <w:szCs w:val="28"/>
        </w:rPr>
        <w:t>Открытый урок по алгебре в 7 классе «А»</w:t>
      </w:r>
    </w:p>
    <w:p w:rsidR="00431302" w:rsidRPr="006618AB" w:rsidRDefault="00741220" w:rsidP="0074122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8AB">
        <w:rPr>
          <w:rFonts w:ascii="Times New Roman" w:hAnsi="Times New Roman" w:cs="Times New Roman"/>
          <w:b/>
          <w:sz w:val="28"/>
          <w:szCs w:val="28"/>
        </w:rPr>
        <w:t>тем</w:t>
      </w:r>
      <w:r w:rsidR="00FB4D2B" w:rsidRPr="006618AB">
        <w:rPr>
          <w:rFonts w:ascii="Times New Roman" w:hAnsi="Times New Roman" w:cs="Times New Roman"/>
          <w:b/>
          <w:sz w:val="28"/>
          <w:szCs w:val="28"/>
        </w:rPr>
        <w:t>а</w:t>
      </w:r>
      <w:r w:rsidRPr="006618AB">
        <w:rPr>
          <w:rFonts w:ascii="Times New Roman" w:hAnsi="Times New Roman" w:cs="Times New Roman"/>
          <w:b/>
          <w:sz w:val="28"/>
          <w:szCs w:val="28"/>
        </w:rPr>
        <w:t>: «Уравнения с одной переменной».</w:t>
      </w:r>
    </w:p>
    <w:p w:rsidR="00FB4D2B" w:rsidRPr="006618AB" w:rsidRDefault="00FB4D2B" w:rsidP="0074122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220" w:rsidRPr="006618AB" w:rsidRDefault="00FB4D2B" w:rsidP="00FB4D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8AB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5C06FD" w:rsidRPr="00CF5D4D" w:rsidRDefault="005C06FD" w:rsidP="00CF5D4D">
      <w:pPr>
        <w:pStyle w:val="a9"/>
        <w:numPr>
          <w:ilvl w:val="0"/>
          <w:numId w:val="3"/>
        </w:numPr>
        <w:spacing w:line="230" w:lineRule="exact"/>
        <w:ind w:right="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5D4D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C3AC0" w:rsidRPr="00CF5D4D">
        <w:rPr>
          <w:rFonts w:ascii="Times New Roman" w:hAnsi="Times New Roman" w:cs="Times New Roman"/>
          <w:sz w:val="28"/>
          <w:szCs w:val="28"/>
          <w:u w:val="single"/>
        </w:rPr>
        <w:t>бразовательн</w:t>
      </w:r>
      <w:r w:rsidR="00FD4863" w:rsidRPr="00CF5D4D">
        <w:rPr>
          <w:rFonts w:ascii="Times New Roman" w:hAnsi="Times New Roman" w:cs="Times New Roman"/>
          <w:sz w:val="28"/>
          <w:szCs w:val="28"/>
          <w:u w:val="single"/>
        </w:rPr>
        <w:t>ые</w:t>
      </w:r>
      <w:r w:rsidRPr="00CF5D4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:</w:t>
      </w:r>
      <w:r w:rsidRPr="00CF5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знаний и умений по данной теме; формирование умения свободно решать уравнения с одной переменной;</w:t>
      </w:r>
      <w:r w:rsidRPr="00CF5D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5C06FD" w:rsidRPr="00CF5D4D" w:rsidRDefault="00CC2FCC" w:rsidP="00CF5D4D">
      <w:pPr>
        <w:pStyle w:val="a9"/>
        <w:numPr>
          <w:ilvl w:val="0"/>
          <w:numId w:val="3"/>
        </w:numPr>
        <w:spacing w:line="230" w:lineRule="exact"/>
        <w:ind w:right="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5D4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В</w:t>
      </w:r>
      <w:r w:rsidR="005C06FD" w:rsidRPr="00CF5D4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оспитательн</w:t>
      </w:r>
      <w:r w:rsidR="00CF5D4D" w:rsidRPr="00CF5D4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ые</w:t>
      </w:r>
      <w:r w:rsidR="005C06FD" w:rsidRPr="00CF5D4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:</w:t>
      </w:r>
      <w:r w:rsidR="005C06FD" w:rsidRPr="00CF5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интереса к решению примеров; воспитание чувства взаимопомощи, самокон</w:t>
      </w:r>
      <w:r w:rsidR="005C06FD" w:rsidRPr="00CF5D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троля и математической культуры;</w:t>
      </w:r>
      <w:r w:rsidR="005C06FD" w:rsidRPr="00CF5D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5C06FD" w:rsidRPr="00CF5D4D" w:rsidRDefault="00CC2FCC" w:rsidP="00CF5D4D">
      <w:pPr>
        <w:pStyle w:val="a9"/>
        <w:numPr>
          <w:ilvl w:val="0"/>
          <w:numId w:val="3"/>
        </w:numPr>
        <w:spacing w:line="23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4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Р</w:t>
      </w:r>
      <w:r w:rsidR="005C06FD" w:rsidRPr="00CF5D4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азвивающ</w:t>
      </w:r>
      <w:r w:rsidR="00CF5D4D" w:rsidRPr="00CF5D4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ие</w:t>
      </w:r>
      <w:r w:rsidR="005C06FD" w:rsidRPr="00CF5D4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:</w:t>
      </w:r>
      <w:r w:rsidR="005C06FD" w:rsidRPr="00CF5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внима</w:t>
      </w:r>
      <w:r w:rsidR="005C06FD" w:rsidRPr="00CF5D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тельности, логического мышления, умения систематизировать и применять полученные знания, математически грамотной речи.</w:t>
      </w:r>
    </w:p>
    <w:p w:rsidR="005C06FD" w:rsidRPr="005C06FD" w:rsidRDefault="00FD4863" w:rsidP="00D33ABA">
      <w:pPr>
        <w:spacing w:after="0" w:line="230" w:lineRule="exact"/>
        <w:ind w:left="40" w:right="20" w:hanging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Оборудование:</w:t>
      </w:r>
      <w:r w:rsidR="005C06FD" w:rsidRPr="005C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A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выведенные</w:t>
      </w:r>
      <w:r w:rsidR="005C06FD" w:rsidRPr="005C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доск</w:t>
      </w:r>
      <w:r w:rsidR="00D33AB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C06FD" w:rsidRPr="005C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слайды с </w:t>
      </w:r>
      <w:r w:rsidR="005C06FD" w:rsidRPr="005C0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для устной и самостоятельной работы, листы с заданиями (без решений), учебники.</w:t>
      </w:r>
    </w:p>
    <w:p w:rsidR="00FB4D2B" w:rsidRPr="00CF5D4D" w:rsidRDefault="005C06FD" w:rsidP="00CF5D4D">
      <w:pPr>
        <w:jc w:val="both"/>
        <w:rPr>
          <w:rFonts w:ascii="Times New Roman" w:hAnsi="Times New Roman" w:cs="Times New Roman"/>
          <w:sz w:val="28"/>
          <w:szCs w:val="28"/>
        </w:rPr>
      </w:pPr>
      <w:r w:rsidRPr="00D33A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Тип урока:</w:t>
      </w:r>
      <w:r w:rsidRPr="00CF5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комбинированный.</w:t>
      </w:r>
    </w:p>
    <w:p w:rsidR="00037341" w:rsidRPr="00037341" w:rsidRDefault="00037341" w:rsidP="00037341">
      <w:pPr>
        <w:keepNext/>
        <w:keepLines/>
        <w:spacing w:before="180" w:after="180" w:line="240" w:lineRule="auto"/>
        <w:ind w:left="244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0"/>
      <w:r w:rsidRPr="00037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Pr="00037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урока</w:t>
      </w:r>
      <w:bookmarkEnd w:id="1"/>
    </w:p>
    <w:p w:rsidR="00B0437C" w:rsidRDefault="00B0437C" w:rsidP="006618AB">
      <w:pPr>
        <w:pStyle w:val="a9"/>
        <w:numPr>
          <w:ilvl w:val="0"/>
          <w:numId w:val="4"/>
        </w:numPr>
        <w:spacing w:before="180" w:after="0" w:line="23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Организация начала урока.</w:t>
      </w:r>
    </w:p>
    <w:p w:rsidR="00037341" w:rsidRDefault="00FB1741" w:rsidP="006618AB">
      <w:pPr>
        <w:pStyle w:val="a9"/>
        <w:numPr>
          <w:ilvl w:val="0"/>
          <w:numId w:val="4"/>
        </w:numPr>
        <w:spacing w:before="180" w:after="0" w:line="23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Подготовка учащихся к усвоению</w:t>
      </w:r>
      <w:r w:rsidR="002F71D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6D746E" w:rsidRPr="006D746E" w:rsidRDefault="006D746E" w:rsidP="006D746E">
      <w:pPr>
        <w:spacing w:after="60" w:line="230" w:lineRule="exact"/>
        <w:ind w:left="120" w:right="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74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1).</w:t>
      </w:r>
    </w:p>
    <w:p w:rsidR="002C7A92" w:rsidRPr="00340DF7" w:rsidRDefault="00A02BB4" w:rsidP="00340DF7">
      <w:pPr>
        <w:spacing w:after="60" w:line="230" w:lineRule="exact"/>
        <w:ind w:left="120" w:right="2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4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вспомним </w:t>
      </w:r>
      <w:r w:rsidR="00DC6B00" w:rsidRPr="0034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примере </w:t>
      </w:r>
      <w:r w:rsidRPr="00340D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раскрытия скобок</w:t>
      </w:r>
      <w:proofErr w:type="gramStart"/>
      <w:r w:rsidR="00DC6B00" w:rsidRPr="0034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D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C6B00" w:rsidRPr="00340DF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C6B00" w:rsidRPr="00340DF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слайд </w:t>
      </w:r>
      <w:r w:rsidR="00031310" w:rsidRPr="00340DF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</w:t>
      </w:r>
      <w:r w:rsidR="00DC6B00" w:rsidRPr="00340DF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</w:p>
    <w:p w:rsidR="00DC6B00" w:rsidRPr="00340DF7" w:rsidRDefault="00DC6B00" w:rsidP="00340DF7">
      <w:pPr>
        <w:spacing w:after="60" w:line="230" w:lineRule="exact"/>
        <w:ind w:left="120" w:right="2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4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доске таблица, в ячейках которой записаны выражения с разными переменными.) </w:t>
      </w:r>
    </w:p>
    <w:p w:rsidR="00037341" w:rsidRPr="00F36CFB" w:rsidRDefault="00DC6B00" w:rsidP="00A11B9B">
      <w:pPr>
        <w:spacing w:after="60" w:line="230" w:lineRule="exact"/>
        <w:ind w:left="120" w:right="42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2C7A9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(слайд</w:t>
      </w:r>
      <w:r w:rsidR="0003131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</w:t>
      </w:r>
      <w:r w:rsidR="002C7A9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</w:p>
    <w:p w:rsidR="00F36CFB" w:rsidRPr="00F36CFB" w:rsidRDefault="00F36CFB" w:rsidP="00F36CFB">
      <w:pPr>
        <w:spacing w:after="60" w:line="230" w:lineRule="exact"/>
        <w:ind w:left="1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15"/>
        <w:gridCol w:w="4356"/>
      </w:tblGrid>
      <w:tr w:rsidR="00BF2B5C" w:rsidRPr="00BF2B5C" w:rsidTr="00061B7D">
        <w:trPr>
          <w:trHeight w:val="283"/>
          <w:jc w:val="center"/>
        </w:trPr>
        <w:tc>
          <w:tcPr>
            <w:tcW w:w="31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6D58" w:rsidRPr="00BF2B5C" w:rsidRDefault="00BF2B5C" w:rsidP="00061B7D">
            <w:pPr>
              <w:spacing w:after="60" w:line="230" w:lineRule="exact"/>
              <w:ind w:left="120"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Левая часть</w:t>
            </w:r>
          </w:p>
        </w:tc>
        <w:tc>
          <w:tcPr>
            <w:tcW w:w="43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6D58" w:rsidRPr="00BF2B5C" w:rsidRDefault="00BF2B5C" w:rsidP="00061B7D">
            <w:pPr>
              <w:spacing w:after="60" w:line="230" w:lineRule="exact"/>
              <w:ind w:left="120"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Правая часть</w:t>
            </w:r>
          </w:p>
        </w:tc>
      </w:tr>
      <w:tr w:rsidR="00BF2B5C" w:rsidRPr="00BF2B5C" w:rsidTr="00061B7D">
        <w:trPr>
          <w:trHeight w:val="283"/>
          <w:jc w:val="center"/>
        </w:trPr>
        <w:tc>
          <w:tcPr>
            <w:tcW w:w="31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6D58" w:rsidRPr="00BF2B5C" w:rsidRDefault="00BF2B5C" w:rsidP="00061B7D">
            <w:pPr>
              <w:spacing w:after="60" w:line="230" w:lineRule="exact"/>
              <w:ind w:left="120"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3х-1</w:t>
            </w:r>
          </w:p>
        </w:tc>
        <w:tc>
          <w:tcPr>
            <w:tcW w:w="43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6D58" w:rsidRPr="00BF2B5C" w:rsidRDefault="00BF2B5C" w:rsidP="00061B7D">
            <w:pPr>
              <w:spacing w:after="60" w:line="230" w:lineRule="exact"/>
              <w:ind w:left="120"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  <w:r w:rsidRPr="00BF2B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a</w:t>
            </w:r>
          </w:p>
        </w:tc>
      </w:tr>
      <w:tr w:rsidR="00BF2B5C" w:rsidRPr="00BF2B5C" w:rsidTr="00061B7D">
        <w:trPr>
          <w:trHeight w:val="283"/>
          <w:jc w:val="center"/>
        </w:trPr>
        <w:tc>
          <w:tcPr>
            <w:tcW w:w="31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6D58" w:rsidRPr="00BF2B5C" w:rsidRDefault="00BF2B5C" w:rsidP="00061B7D">
            <w:pPr>
              <w:spacing w:after="60" w:line="230" w:lineRule="exact"/>
              <w:ind w:left="120"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7z+9</w:t>
            </w:r>
          </w:p>
        </w:tc>
        <w:tc>
          <w:tcPr>
            <w:tcW w:w="43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6D58" w:rsidRPr="00BF2B5C" w:rsidRDefault="00BF2B5C" w:rsidP="00061B7D">
            <w:pPr>
              <w:spacing w:after="60" w:line="230" w:lineRule="exact"/>
              <w:ind w:left="120"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b+8</w:t>
            </w:r>
          </w:p>
        </w:tc>
      </w:tr>
      <w:tr w:rsidR="00BF2B5C" w:rsidRPr="00BF2B5C" w:rsidTr="00061B7D">
        <w:trPr>
          <w:trHeight w:val="283"/>
          <w:jc w:val="center"/>
        </w:trPr>
        <w:tc>
          <w:tcPr>
            <w:tcW w:w="31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6D58" w:rsidRPr="00BF2B5C" w:rsidRDefault="00BF2B5C" w:rsidP="00061B7D">
            <w:pPr>
              <w:spacing w:after="60" w:line="230" w:lineRule="exact"/>
              <w:ind w:left="120"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5-3</w:t>
            </w:r>
            <w:r w:rsidRPr="00BF2B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43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6D58" w:rsidRPr="00BF2B5C" w:rsidRDefault="00BF2B5C" w:rsidP="00061B7D">
            <w:pPr>
              <w:spacing w:after="60" w:line="230" w:lineRule="exact"/>
              <w:ind w:left="120"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B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</w:t>
            </w:r>
            <w:r w:rsidRPr="00BF2B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+</w:t>
            </w:r>
            <w:r w:rsidRPr="00BF2B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</w:tr>
    </w:tbl>
    <w:p w:rsidR="00BF2B5C" w:rsidRPr="00BF2B5C" w:rsidRDefault="00BF2B5C" w:rsidP="00BF2B5C">
      <w:pPr>
        <w:spacing w:after="60" w:line="230" w:lineRule="exact"/>
        <w:ind w:left="1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341" w:rsidRPr="00037341" w:rsidRDefault="005904C4" w:rsidP="00037341">
      <w:pPr>
        <w:spacing w:before="60" w:after="0" w:line="230" w:lineRule="exact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внимательно на таблицу и с</w:t>
      </w:r>
      <w:r w:rsidR="00037341" w:rsidRPr="000373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оставьте уравнение с одной переменной.</w:t>
      </w:r>
    </w:p>
    <w:p w:rsidR="003276F3" w:rsidRPr="005904C4" w:rsidRDefault="00037341" w:rsidP="00037341">
      <w:pPr>
        <w:spacing w:after="60" w:line="230" w:lineRule="exact"/>
        <w:ind w:left="120" w:right="20"/>
        <w:jc w:val="both"/>
        <w:rPr>
          <w:rFonts w:ascii="Times New Roman" w:eastAsia="Times New Roman" w:hAnsi="Times New Roman" w:cs="Times New Roman"/>
          <w:spacing w:val="30"/>
          <w:sz w:val="28"/>
          <w:szCs w:val="28"/>
          <w:u w:val="single"/>
        </w:rPr>
      </w:pPr>
      <w:r w:rsidRPr="0003734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Ответ</w:t>
      </w:r>
      <w:r w:rsidRPr="000373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</w:p>
    <w:tbl>
      <w:tblPr>
        <w:tblStyle w:val="aa"/>
        <w:tblW w:w="0" w:type="auto"/>
        <w:jc w:val="center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2"/>
        <w:gridCol w:w="498"/>
        <w:gridCol w:w="810"/>
      </w:tblGrid>
      <w:tr w:rsidR="003276F3" w:rsidTr="00BF3B98">
        <w:trPr>
          <w:trHeight w:val="317"/>
          <w:jc w:val="center"/>
        </w:trPr>
        <w:tc>
          <w:tcPr>
            <w:tcW w:w="1122" w:type="dxa"/>
            <w:vAlign w:val="bottom"/>
          </w:tcPr>
          <w:p w:rsidR="003276F3" w:rsidRPr="00BF3B98" w:rsidRDefault="003276F3" w:rsidP="00BF3B98">
            <w:pPr>
              <w:spacing w:after="60" w:line="230" w:lineRule="exact"/>
              <w:ind w:right="20"/>
              <w:jc w:val="right"/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</w:pPr>
            <w:r w:rsidRPr="00037341"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  <w:t>3</w:t>
            </w:r>
            <w:r w:rsidRPr="00037341"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  <w:lang w:val="en-US"/>
              </w:rPr>
              <w:t>x</w:t>
            </w:r>
            <w:r w:rsidRPr="00037341"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  <w:t>-</w:t>
            </w:r>
            <w:r w:rsidR="00BF3B98"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  <w:t>1</w:t>
            </w:r>
          </w:p>
        </w:tc>
        <w:tc>
          <w:tcPr>
            <w:tcW w:w="498" w:type="dxa"/>
            <w:vAlign w:val="bottom"/>
          </w:tcPr>
          <w:p w:rsidR="003276F3" w:rsidRPr="00BF3B98" w:rsidRDefault="00675336" w:rsidP="00BF3B98">
            <w:pPr>
              <w:spacing w:after="60" w:line="230" w:lineRule="exact"/>
              <w:ind w:right="20"/>
              <w:jc w:val="center"/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</w:pPr>
            <w:r w:rsidRPr="00BF3B98"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  <w:t>=</w:t>
            </w:r>
          </w:p>
        </w:tc>
        <w:tc>
          <w:tcPr>
            <w:tcW w:w="810" w:type="dxa"/>
            <w:vAlign w:val="bottom"/>
          </w:tcPr>
          <w:p w:rsidR="003276F3" w:rsidRPr="00BF3B98" w:rsidRDefault="003276F3" w:rsidP="00BF3B98">
            <w:pPr>
              <w:spacing w:after="60" w:line="230" w:lineRule="exact"/>
              <w:ind w:right="20"/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</w:pPr>
            <w:r w:rsidRPr="00037341"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  <w:lang w:val="en-US"/>
              </w:rPr>
              <w:t>x</w:t>
            </w:r>
            <w:r w:rsidRPr="00037341"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  <w:t>+</w:t>
            </w:r>
            <w:r w:rsidR="00BF3B98"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  <w:t>1</w:t>
            </w:r>
          </w:p>
        </w:tc>
      </w:tr>
      <w:tr w:rsidR="003276F3" w:rsidTr="00BF3B98">
        <w:trPr>
          <w:trHeight w:val="317"/>
          <w:jc w:val="center"/>
        </w:trPr>
        <w:tc>
          <w:tcPr>
            <w:tcW w:w="1122" w:type="dxa"/>
            <w:vAlign w:val="bottom"/>
          </w:tcPr>
          <w:p w:rsidR="003276F3" w:rsidRPr="00BF3B98" w:rsidRDefault="00675336" w:rsidP="00BF3B98">
            <w:pPr>
              <w:spacing w:after="60" w:line="230" w:lineRule="exact"/>
              <w:ind w:right="20"/>
              <w:jc w:val="right"/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</w:pPr>
            <w:r w:rsidRPr="00BF3B98"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  <w:t>3х-х</w:t>
            </w:r>
          </w:p>
        </w:tc>
        <w:tc>
          <w:tcPr>
            <w:tcW w:w="498" w:type="dxa"/>
            <w:vAlign w:val="bottom"/>
          </w:tcPr>
          <w:p w:rsidR="003276F3" w:rsidRPr="00BF3B98" w:rsidRDefault="00675336" w:rsidP="00BF3B98">
            <w:pPr>
              <w:spacing w:after="60" w:line="230" w:lineRule="exact"/>
              <w:ind w:right="20"/>
              <w:jc w:val="center"/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</w:pPr>
            <w:r w:rsidRPr="00BF3B98"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  <w:t>=</w:t>
            </w:r>
          </w:p>
        </w:tc>
        <w:tc>
          <w:tcPr>
            <w:tcW w:w="810" w:type="dxa"/>
            <w:vAlign w:val="bottom"/>
          </w:tcPr>
          <w:p w:rsidR="003276F3" w:rsidRPr="00BF3B98" w:rsidRDefault="00675336" w:rsidP="00BF3B98">
            <w:pPr>
              <w:spacing w:after="60" w:line="230" w:lineRule="exact"/>
              <w:ind w:right="20"/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</w:pPr>
            <w:r w:rsidRPr="00BF3B98"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  <w:t>1+1</w:t>
            </w:r>
          </w:p>
        </w:tc>
      </w:tr>
      <w:tr w:rsidR="003276F3" w:rsidTr="00BF3B98">
        <w:trPr>
          <w:trHeight w:val="332"/>
          <w:jc w:val="center"/>
        </w:trPr>
        <w:tc>
          <w:tcPr>
            <w:tcW w:w="1122" w:type="dxa"/>
            <w:vAlign w:val="bottom"/>
          </w:tcPr>
          <w:p w:rsidR="003276F3" w:rsidRPr="00BF3B98" w:rsidRDefault="00675336" w:rsidP="00BF3B98">
            <w:pPr>
              <w:spacing w:after="60" w:line="230" w:lineRule="exact"/>
              <w:ind w:right="20"/>
              <w:jc w:val="right"/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</w:pPr>
            <w:r w:rsidRPr="00BF3B98"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  <w:t>2х</w:t>
            </w:r>
          </w:p>
        </w:tc>
        <w:tc>
          <w:tcPr>
            <w:tcW w:w="498" w:type="dxa"/>
            <w:vAlign w:val="bottom"/>
          </w:tcPr>
          <w:p w:rsidR="003276F3" w:rsidRPr="00BF3B98" w:rsidRDefault="00675336" w:rsidP="00BF3B98">
            <w:pPr>
              <w:spacing w:after="60" w:line="230" w:lineRule="exact"/>
              <w:ind w:right="20"/>
              <w:jc w:val="center"/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</w:pPr>
            <w:r w:rsidRPr="00BF3B98"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  <w:t>=</w:t>
            </w:r>
          </w:p>
        </w:tc>
        <w:tc>
          <w:tcPr>
            <w:tcW w:w="810" w:type="dxa"/>
            <w:vAlign w:val="bottom"/>
          </w:tcPr>
          <w:p w:rsidR="003276F3" w:rsidRPr="00BF3B98" w:rsidRDefault="00675336" w:rsidP="00BF3B98">
            <w:pPr>
              <w:spacing w:after="60" w:line="230" w:lineRule="exact"/>
              <w:ind w:right="20"/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</w:pPr>
            <w:r w:rsidRPr="00BF3B98"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  <w:t>2</w:t>
            </w:r>
          </w:p>
        </w:tc>
      </w:tr>
      <w:tr w:rsidR="00675336" w:rsidTr="00BF3B98">
        <w:trPr>
          <w:trHeight w:val="332"/>
          <w:jc w:val="center"/>
        </w:trPr>
        <w:tc>
          <w:tcPr>
            <w:tcW w:w="1122" w:type="dxa"/>
            <w:vAlign w:val="bottom"/>
          </w:tcPr>
          <w:p w:rsidR="00675336" w:rsidRPr="00BF3B98" w:rsidRDefault="00675336" w:rsidP="00BF3B98">
            <w:pPr>
              <w:spacing w:after="60" w:line="230" w:lineRule="exact"/>
              <w:ind w:right="20"/>
              <w:jc w:val="right"/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</w:pPr>
            <w:r w:rsidRPr="00BF3B98"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  <w:t>х</w:t>
            </w:r>
          </w:p>
        </w:tc>
        <w:tc>
          <w:tcPr>
            <w:tcW w:w="498" w:type="dxa"/>
            <w:vAlign w:val="bottom"/>
          </w:tcPr>
          <w:p w:rsidR="00675336" w:rsidRPr="00BF3B98" w:rsidRDefault="00675336" w:rsidP="00BF3B98">
            <w:pPr>
              <w:spacing w:after="60" w:line="230" w:lineRule="exact"/>
              <w:ind w:right="20"/>
              <w:jc w:val="center"/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</w:pPr>
            <w:r w:rsidRPr="00BF3B98"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  <w:t>=</w:t>
            </w:r>
          </w:p>
        </w:tc>
        <w:tc>
          <w:tcPr>
            <w:tcW w:w="810" w:type="dxa"/>
            <w:vAlign w:val="bottom"/>
          </w:tcPr>
          <w:p w:rsidR="00675336" w:rsidRPr="00BF3B98" w:rsidRDefault="00675336" w:rsidP="00BF3B98">
            <w:pPr>
              <w:spacing w:after="60" w:line="230" w:lineRule="exact"/>
              <w:ind w:right="20"/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</w:pPr>
            <w:r w:rsidRPr="00BF3B98"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  <w:t>1</w:t>
            </w:r>
          </w:p>
        </w:tc>
      </w:tr>
    </w:tbl>
    <w:p w:rsidR="00952929" w:rsidRDefault="005904C4" w:rsidP="005904C4">
      <w:pPr>
        <w:spacing w:after="60" w:line="230" w:lineRule="exact"/>
        <w:ind w:left="119" w:right="23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>А теперь сделаем проверку</w:t>
      </w:r>
      <w:r w:rsidR="0003151E">
        <w:rPr>
          <w:rFonts w:ascii="Times New Roman" w:eastAsia="Times New Roman" w:hAnsi="Times New Roman" w:cs="Times New Roman"/>
          <w:spacing w:val="30"/>
          <w:sz w:val="28"/>
          <w:szCs w:val="28"/>
        </w:rPr>
        <w:t>:</w:t>
      </w:r>
      <w:r w:rsidR="0095292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</w:p>
    <w:tbl>
      <w:tblPr>
        <w:tblStyle w:val="aa"/>
        <w:tblW w:w="0" w:type="auto"/>
        <w:jc w:val="center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2"/>
        <w:gridCol w:w="498"/>
        <w:gridCol w:w="1468"/>
      </w:tblGrid>
      <w:tr w:rsidR="0003151E" w:rsidTr="0003151E">
        <w:trPr>
          <w:trHeight w:val="317"/>
          <w:jc w:val="center"/>
        </w:trPr>
        <w:tc>
          <w:tcPr>
            <w:tcW w:w="1122" w:type="dxa"/>
            <w:vAlign w:val="bottom"/>
            <w:hideMark/>
          </w:tcPr>
          <w:p w:rsidR="0003151E" w:rsidRDefault="0003151E">
            <w:pPr>
              <w:spacing w:after="60" w:line="230" w:lineRule="exact"/>
              <w:ind w:right="20"/>
              <w:jc w:val="right"/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  <w:t>-1</w:t>
            </w:r>
          </w:p>
        </w:tc>
        <w:tc>
          <w:tcPr>
            <w:tcW w:w="498" w:type="dxa"/>
            <w:vAlign w:val="bottom"/>
            <w:hideMark/>
          </w:tcPr>
          <w:p w:rsidR="0003151E" w:rsidRDefault="0003151E">
            <w:pPr>
              <w:spacing w:after="60" w:line="230" w:lineRule="exact"/>
              <w:ind w:right="20"/>
              <w:jc w:val="center"/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  <w:t>=</w:t>
            </w:r>
          </w:p>
        </w:tc>
        <w:tc>
          <w:tcPr>
            <w:tcW w:w="1468" w:type="dxa"/>
            <w:vAlign w:val="bottom"/>
            <w:hideMark/>
          </w:tcPr>
          <w:p w:rsidR="0003151E" w:rsidRDefault="0003151E">
            <w:pPr>
              <w:spacing w:after="60" w:line="230" w:lineRule="exact"/>
              <w:ind w:right="20"/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  <w:t>+1</w:t>
            </w:r>
          </w:p>
        </w:tc>
      </w:tr>
      <w:tr w:rsidR="0003151E" w:rsidTr="0003151E">
        <w:trPr>
          <w:trHeight w:val="332"/>
          <w:jc w:val="center"/>
        </w:trPr>
        <w:tc>
          <w:tcPr>
            <w:tcW w:w="1122" w:type="dxa"/>
            <w:vAlign w:val="bottom"/>
            <w:hideMark/>
          </w:tcPr>
          <w:p w:rsidR="0003151E" w:rsidRDefault="0003151E">
            <w:pPr>
              <w:spacing w:after="60" w:line="230" w:lineRule="exact"/>
              <w:ind w:right="20"/>
              <w:jc w:val="right"/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  <w:t>2</w:t>
            </w:r>
          </w:p>
        </w:tc>
        <w:tc>
          <w:tcPr>
            <w:tcW w:w="498" w:type="dxa"/>
            <w:vAlign w:val="bottom"/>
            <w:hideMark/>
          </w:tcPr>
          <w:p w:rsidR="0003151E" w:rsidRDefault="0003151E">
            <w:pPr>
              <w:spacing w:after="60" w:line="230" w:lineRule="exact"/>
              <w:ind w:right="20"/>
              <w:jc w:val="center"/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  <w:t>=</w:t>
            </w:r>
          </w:p>
        </w:tc>
        <w:tc>
          <w:tcPr>
            <w:tcW w:w="1468" w:type="dxa"/>
            <w:vAlign w:val="bottom"/>
            <w:hideMark/>
          </w:tcPr>
          <w:p w:rsidR="0003151E" w:rsidRDefault="0003151E">
            <w:pPr>
              <w:spacing w:after="60" w:line="230" w:lineRule="exact"/>
              <w:ind w:right="20"/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</w:rPr>
              <w:t>2(верно)</w:t>
            </w:r>
          </w:p>
        </w:tc>
      </w:tr>
    </w:tbl>
    <w:p w:rsidR="003276F3" w:rsidRPr="00340DF7" w:rsidRDefault="00586E23" w:rsidP="006D746E">
      <w:pPr>
        <w:pStyle w:val="a9"/>
        <w:numPr>
          <w:ilvl w:val="0"/>
          <w:numId w:val="4"/>
        </w:numPr>
        <w:spacing w:after="60" w:line="230" w:lineRule="exact"/>
        <w:ind w:right="23"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340DF7">
        <w:rPr>
          <w:rFonts w:ascii="Times New Roman" w:eastAsia="Times New Roman" w:hAnsi="Times New Roman" w:cs="Times New Roman"/>
          <w:spacing w:val="30"/>
          <w:sz w:val="28"/>
          <w:szCs w:val="28"/>
          <w:u w:val="single"/>
        </w:rPr>
        <w:t>Изучение нового материала:</w:t>
      </w:r>
    </w:p>
    <w:p w:rsidR="002F71D8" w:rsidRDefault="002F71D8" w:rsidP="00D3330D">
      <w:pPr>
        <w:spacing w:after="0" w:line="230" w:lineRule="exact"/>
        <w:ind w:left="1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576" w:rsidRDefault="00D25592" w:rsidP="00D3330D">
      <w:pPr>
        <w:spacing w:after="0" w:line="230" w:lineRule="exact"/>
        <w:ind w:left="120" w:righ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 сформулировать, что такое корень уравнения</w:t>
      </w:r>
      <w:r w:rsidR="00D3330D" w:rsidRPr="00D33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3576" w:rsidRPr="00C935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(проверка по</w:t>
      </w:r>
      <w:r w:rsidR="00C93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357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9357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слайду 4)).</w:t>
      </w:r>
    </w:p>
    <w:p w:rsidR="00D3330D" w:rsidRPr="00037341" w:rsidRDefault="00D3330D" w:rsidP="00D3330D">
      <w:pPr>
        <w:spacing w:after="0" w:line="230" w:lineRule="exact"/>
        <w:ind w:left="120" w:right="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734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Определение.</w:t>
      </w:r>
      <w:r w:rsidRPr="000373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Корнем уравнения называется значение перемен</w:t>
      </w:r>
      <w:r w:rsidRPr="000373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ной, обращающее уравнение в верное равенство.</w:t>
      </w:r>
    </w:p>
    <w:p w:rsidR="00D25592" w:rsidRPr="008D556B" w:rsidRDefault="00D3330D" w:rsidP="00D3330D">
      <w:pPr>
        <w:tabs>
          <w:tab w:val="left" w:pos="2115"/>
        </w:tabs>
        <w:spacing w:after="60" w:line="230" w:lineRule="exact"/>
        <w:ind w:left="120" w:right="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3F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Корень уравнения </w:t>
      </w:r>
      <w:r w:rsidR="008D55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3х-1=х+1 равен 1.</w:t>
      </w:r>
    </w:p>
    <w:p w:rsidR="001E3345" w:rsidRDefault="008D556B" w:rsidP="00037341">
      <w:pPr>
        <w:spacing w:after="60" w:line="230" w:lineRule="exact"/>
        <w:ind w:left="1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Определение</w:t>
      </w:r>
      <w:r w:rsidR="000A515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:</w:t>
      </w:r>
      <w:r w:rsidR="000A5158" w:rsidRPr="000A515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0A5158" w:rsidRPr="000A515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Уравнение вида ах=</w:t>
      </w:r>
      <w:proofErr w:type="gramStart"/>
      <w:r w:rsidR="000A5158" w:rsidRPr="000A515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</w:t>
      </w:r>
      <w:proofErr w:type="gramEnd"/>
      <w:r w:rsidR="000A5158" w:rsidRPr="000A515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где х</w:t>
      </w:r>
      <w:r w:rsidR="000A515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0A5158" w:rsidRPr="000A515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</w:t>
      </w:r>
      <w:r w:rsidR="000A515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="000A5158" w:rsidRPr="000A515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переменная</w:t>
      </w:r>
      <w:proofErr w:type="gramEnd"/>
      <w:r w:rsidR="000A5158" w:rsidRPr="000A515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</w:t>
      </w:r>
      <w:r w:rsidR="000A5158" w:rsidRPr="000A515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 xml:space="preserve"> а и в – некоторые числа, называется линейным уравнением с одной переменной</w:t>
      </w:r>
      <w:r w:rsidR="00037341" w:rsidRPr="00037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7341" w:rsidRDefault="00037341" w:rsidP="00037341">
      <w:pPr>
        <w:spacing w:after="60" w:line="230" w:lineRule="exact"/>
        <w:ind w:left="120" w:right="20"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0373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  <w:r w:rsidR="00552A5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552A5C">
        <w:rPr>
          <w:rFonts w:ascii="Times New Roman" w:eastAsia="Times New Roman" w:hAnsi="Times New Roman" w:cs="Times New Roman"/>
          <w:i/>
          <w:spacing w:val="30"/>
          <w:sz w:val="28"/>
          <w:szCs w:val="28"/>
        </w:rPr>
        <w:t>14</w:t>
      </w:r>
      <w:r w:rsidRPr="00037341">
        <w:rPr>
          <w:rFonts w:ascii="Times New Roman" w:eastAsia="Times New Roman" w:hAnsi="Times New Roman" w:cs="Times New Roman"/>
          <w:i/>
          <w:spacing w:val="30"/>
          <w:sz w:val="28"/>
          <w:szCs w:val="28"/>
          <w:lang w:val="en-US"/>
        </w:rPr>
        <w:t>z</w:t>
      </w:r>
      <w:r w:rsidRPr="00037341">
        <w:rPr>
          <w:rFonts w:ascii="Times New Roman" w:eastAsia="Times New Roman" w:hAnsi="Times New Roman" w:cs="Times New Roman"/>
          <w:i/>
          <w:spacing w:val="30"/>
          <w:sz w:val="28"/>
          <w:szCs w:val="28"/>
        </w:rPr>
        <w:t>= 4.</w:t>
      </w:r>
    </w:p>
    <w:p w:rsidR="00A11B9B" w:rsidRPr="00037341" w:rsidRDefault="001E3345" w:rsidP="00037341">
      <w:pPr>
        <w:spacing w:after="60" w:line="230" w:lineRule="exact"/>
        <w:ind w:left="1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теперь у себя в тетрадях запишите несколько примеров </w:t>
      </w:r>
      <w:r w:rsidR="00552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уравнений с одной переменной.</w:t>
      </w:r>
    </w:p>
    <w:p w:rsidR="00037341" w:rsidRPr="00E71176" w:rsidRDefault="00037341" w:rsidP="00E71176">
      <w:pPr>
        <w:tabs>
          <w:tab w:val="left" w:pos="317"/>
        </w:tabs>
        <w:spacing w:before="60" w:after="0" w:line="230" w:lineRule="exact"/>
        <w:ind w:left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доске </w:t>
      </w:r>
      <w:r w:rsidR="000852C5" w:rsidRPr="00E7117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852C5" w:rsidRPr="00E7117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слайд 5)</w:t>
      </w:r>
      <w:r w:rsidRPr="00E711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37341" w:rsidRPr="00037341" w:rsidRDefault="00031310" w:rsidP="00037341">
      <w:pPr>
        <w:spacing w:after="0" w:line="230" w:lineRule="exact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всевозможные случаи </w:t>
      </w:r>
      <w:r w:rsidR="00DD1B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линейных  уравнений с одной переменной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37341" w:rsidRDefault="00037341" w:rsidP="00037341">
      <w:pPr>
        <w:spacing w:after="60" w:line="230" w:lineRule="exact"/>
        <w:ind w:left="1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4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Определение.</w:t>
      </w:r>
      <w:r w:rsidRPr="00037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Решить уравнение - значит найти все его корни или доказать, что корней нет.</w:t>
      </w:r>
    </w:p>
    <w:p w:rsidR="00E71176" w:rsidRDefault="00107A1A" w:rsidP="006D746E">
      <w:pPr>
        <w:pStyle w:val="a9"/>
        <w:numPr>
          <w:ilvl w:val="0"/>
          <w:numId w:val="4"/>
        </w:numPr>
        <w:spacing w:after="60" w:line="23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Первичная проверка усвоения и </w:t>
      </w:r>
      <w:r w:rsidR="00D87E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закрепление знаний</w:t>
      </w:r>
      <w:r w:rsidR="00956C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7362F7" w:rsidRDefault="007362F7" w:rsidP="007362F7">
      <w:pPr>
        <w:spacing w:after="60" w:line="230" w:lineRule="exact"/>
        <w:ind w:left="2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2F7" w:rsidRDefault="00B57A20" w:rsidP="007362F7">
      <w:pPr>
        <w:spacing w:after="60" w:line="230" w:lineRule="exact"/>
        <w:ind w:left="2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доски и в тетрадях</w:t>
      </w:r>
      <w:r w:rsidR="00A265E9">
        <w:rPr>
          <w:rFonts w:ascii="Times New Roman" w:eastAsia="Times New Roman" w:hAnsi="Times New Roman" w:cs="Times New Roman"/>
          <w:sz w:val="28"/>
          <w:szCs w:val="28"/>
          <w:lang w:eastAsia="ru-RU"/>
        </w:rPr>
        <w:t>: №№ 126(</w:t>
      </w:r>
      <w:proofErr w:type="spellStart"/>
      <w:r w:rsidR="00A265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="00A265E9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spellEnd"/>
      <w:proofErr w:type="gramEnd"/>
      <w:r w:rsidR="00A265E9">
        <w:rPr>
          <w:rFonts w:ascii="Times New Roman" w:eastAsia="Times New Roman" w:hAnsi="Times New Roman" w:cs="Times New Roman"/>
          <w:sz w:val="28"/>
          <w:szCs w:val="28"/>
          <w:lang w:eastAsia="ru-RU"/>
        </w:rPr>
        <w:t>), 127(а), 128(а), 129(а).</w:t>
      </w:r>
    </w:p>
    <w:p w:rsidR="00107A1A" w:rsidRDefault="00107A1A" w:rsidP="006D746E">
      <w:pPr>
        <w:pStyle w:val="a9"/>
        <w:numPr>
          <w:ilvl w:val="0"/>
          <w:numId w:val="4"/>
        </w:numPr>
        <w:spacing w:after="60" w:line="23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Контроль и самопроверка знаний</w:t>
      </w:r>
      <w:r w:rsidR="00583B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583BE6" w:rsidRDefault="00583BE6" w:rsidP="00583BE6">
      <w:pPr>
        <w:spacing w:after="60" w:line="230" w:lineRule="exact"/>
        <w:ind w:left="1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по раздаточному материалу</w:t>
      </w:r>
      <w:r w:rsidR="009D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проверка на местах.</w:t>
      </w:r>
    </w:p>
    <w:p w:rsidR="009D6C96" w:rsidRDefault="009D6C96" w:rsidP="00583BE6">
      <w:pPr>
        <w:spacing w:after="60" w:line="230" w:lineRule="exact"/>
        <w:ind w:left="1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2).</w:t>
      </w:r>
    </w:p>
    <w:p w:rsidR="00EF39CB" w:rsidRPr="00EF39CB" w:rsidRDefault="00EF39CB" w:rsidP="00EF39CB">
      <w:pPr>
        <w:pStyle w:val="a9"/>
        <w:numPr>
          <w:ilvl w:val="0"/>
          <w:numId w:val="4"/>
        </w:numPr>
        <w:spacing w:after="60" w:line="23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Подведение итогов урока:</w:t>
      </w:r>
    </w:p>
    <w:p w:rsidR="00EF39CB" w:rsidRDefault="00E403C2" w:rsidP="00800961">
      <w:pPr>
        <w:pStyle w:val="a9"/>
        <w:numPr>
          <w:ilvl w:val="0"/>
          <w:numId w:val="14"/>
        </w:numPr>
        <w:spacing w:after="60" w:line="23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Уравнение с одной переменно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это…</w:t>
      </w:r>
    </w:p>
    <w:p w:rsidR="00A01729" w:rsidRDefault="00A01729" w:rsidP="00800961">
      <w:pPr>
        <w:pStyle w:val="a9"/>
        <w:numPr>
          <w:ilvl w:val="0"/>
          <w:numId w:val="14"/>
        </w:numPr>
        <w:spacing w:after="60" w:line="23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Корень уравнения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то…</w:t>
      </w:r>
    </w:p>
    <w:p w:rsidR="00E403C2" w:rsidRPr="00800961" w:rsidRDefault="00A01729" w:rsidP="00800961">
      <w:pPr>
        <w:pStyle w:val="a9"/>
        <w:numPr>
          <w:ilvl w:val="0"/>
          <w:numId w:val="14"/>
        </w:numPr>
        <w:spacing w:after="60" w:line="23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условия влияют на </w:t>
      </w:r>
      <w:r w:rsidR="003A73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корней в уравнении?</w:t>
      </w:r>
    </w:p>
    <w:p w:rsidR="00EF39CB" w:rsidRDefault="003A73D8" w:rsidP="00EF39CB">
      <w:pPr>
        <w:pStyle w:val="a9"/>
        <w:numPr>
          <w:ilvl w:val="0"/>
          <w:numId w:val="4"/>
        </w:numPr>
        <w:spacing w:after="60" w:line="23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Домашнее задание:</w:t>
      </w:r>
    </w:p>
    <w:p w:rsidR="003A73D8" w:rsidRPr="003A73D8" w:rsidRDefault="003A73D8" w:rsidP="003A73D8">
      <w:pPr>
        <w:spacing w:after="60" w:line="230" w:lineRule="exact"/>
        <w:ind w:left="1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п.7, №№126бг , 127б, 128б, 129б.</w:t>
      </w:r>
    </w:p>
    <w:sectPr w:rsidR="003A73D8" w:rsidRPr="003A73D8" w:rsidSect="004873D4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C6D" w:rsidRDefault="006A3C6D" w:rsidP="00560AD3">
      <w:pPr>
        <w:spacing w:after="0" w:line="240" w:lineRule="auto"/>
      </w:pPr>
      <w:r>
        <w:separator/>
      </w:r>
    </w:p>
  </w:endnote>
  <w:endnote w:type="continuationSeparator" w:id="0">
    <w:p w:rsidR="006A3C6D" w:rsidRDefault="006A3C6D" w:rsidP="00560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C6D" w:rsidRDefault="006A3C6D" w:rsidP="00560AD3">
      <w:pPr>
        <w:spacing w:after="0" w:line="240" w:lineRule="auto"/>
      </w:pPr>
      <w:r>
        <w:separator/>
      </w:r>
    </w:p>
  </w:footnote>
  <w:footnote w:type="continuationSeparator" w:id="0">
    <w:p w:rsidR="006A3C6D" w:rsidRDefault="006A3C6D" w:rsidP="00560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AD3" w:rsidRDefault="0081051D" w:rsidP="00560AD3">
    <w:pPr>
      <w:pStyle w:val="a3"/>
      <w:jc w:val="right"/>
    </w:pPr>
    <w:r>
      <w:t xml:space="preserve">11 октября </w:t>
    </w:r>
    <w:r w:rsidR="00560AD3">
      <w:t xml:space="preserve">2011-12 </w:t>
    </w:r>
    <w:proofErr w:type="spellStart"/>
    <w:r w:rsidR="00560AD3">
      <w:t>уч.г</w:t>
    </w:r>
    <w:proofErr w:type="spellEnd"/>
    <w:r w:rsidR="00560AD3">
      <w:t>.</w:t>
    </w:r>
  </w:p>
  <w:p w:rsidR="0081051D" w:rsidRDefault="006618AB" w:rsidP="00560AD3">
    <w:pPr>
      <w:pStyle w:val="a3"/>
      <w:jc w:val="right"/>
    </w:pPr>
    <w:r>
      <w:t>У</w:t>
    </w:r>
    <w:r w:rsidR="0081051D">
      <w:t>читель</w:t>
    </w:r>
    <w:r>
      <w:t>: Зотова Ирина Вячеславовна</w:t>
    </w:r>
  </w:p>
  <w:p w:rsidR="00560AD3" w:rsidRDefault="00560A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15B61E36"/>
    <w:multiLevelType w:val="hybridMultilevel"/>
    <w:tmpl w:val="6C685D50"/>
    <w:lvl w:ilvl="0" w:tplc="D2106272">
      <w:start w:val="2"/>
      <w:numFmt w:val="upperRoman"/>
      <w:lvlText w:val="%1."/>
      <w:lvlJc w:val="righ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65AC2"/>
    <w:multiLevelType w:val="hybridMultilevel"/>
    <w:tmpl w:val="FE6E71CA"/>
    <w:lvl w:ilvl="0" w:tplc="88047826">
      <w:start w:val="2"/>
      <w:numFmt w:val="upperRoman"/>
      <w:lvlText w:val="%1."/>
      <w:lvlJc w:val="righ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>
    <w:nsid w:val="1C8D726C"/>
    <w:multiLevelType w:val="hybridMultilevel"/>
    <w:tmpl w:val="D59C50BC"/>
    <w:lvl w:ilvl="0" w:tplc="04190013">
      <w:start w:val="1"/>
      <w:numFmt w:val="upperRoman"/>
      <w:lvlText w:val="%1."/>
      <w:lvlJc w:val="righ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EDB688A"/>
    <w:multiLevelType w:val="hybridMultilevel"/>
    <w:tmpl w:val="8B76D7E0"/>
    <w:lvl w:ilvl="0" w:tplc="9A3445A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80734"/>
    <w:multiLevelType w:val="hybridMultilevel"/>
    <w:tmpl w:val="E62CC8E8"/>
    <w:lvl w:ilvl="0" w:tplc="79B0DC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2FAA4FBB"/>
    <w:multiLevelType w:val="hybridMultilevel"/>
    <w:tmpl w:val="E1E6DEA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42D11A6E"/>
    <w:multiLevelType w:val="hybridMultilevel"/>
    <w:tmpl w:val="81288200"/>
    <w:lvl w:ilvl="0" w:tplc="04190013">
      <w:start w:val="1"/>
      <w:numFmt w:val="upperRoman"/>
      <w:lvlText w:val="%1."/>
      <w:lvlJc w:val="righ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43222290"/>
    <w:multiLevelType w:val="hybridMultilevel"/>
    <w:tmpl w:val="63C84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F1694"/>
    <w:multiLevelType w:val="hybridMultilevel"/>
    <w:tmpl w:val="FE325978"/>
    <w:lvl w:ilvl="0" w:tplc="04190013">
      <w:start w:val="1"/>
      <w:numFmt w:val="upperRoman"/>
      <w:lvlText w:val="%1."/>
      <w:lvlJc w:val="righ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57B033B1"/>
    <w:multiLevelType w:val="hybridMultilevel"/>
    <w:tmpl w:val="A0F8DD4E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>
    <w:nsid w:val="5803385E"/>
    <w:multiLevelType w:val="hybridMultilevel"/>
    <w:tmpl w:val="A3765FCA"/>
    <w:lvl w:ilvl="0" w:tplc="04190013">
      <w:start w:val="1"/>
      <w:numFmt w:val="upperRoman"/>
      <w:lvlText w:val="%1."/>
      <w:lvlJc w:val="righ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31C79"/>
    <w:multiLevelType w:val="hybridMultilevel"/>
    <w:tmpl w:val="2CB68ABE"/>
    <w:lvl w:ilvl="0" w:tplc="88047826">
      <w:start w:val="2"/>
      <w:numFmt w:val="upperRoman"/>
      <w:lvlText w:val="%1."/>
      <w:lvlJc w:val="righ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7B2FE6"/>
    <w:multiLevelType w:val="hybridMultilevel"/>
    <w:tmpl w:val="6FA6CB00"/>
    <w:lvl w:ilvl="0" w:tplc="38EC2D1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3"/>
  </w:num>
  <w:num w:numId="5">
    <w:abstractNumId w:val="5"/>
  </w:num>
  <w:num w:numId="6">
    <w:abstractNumId w:val="9"/>
  </w:num>
  <w:num w:numId="7">
    <w:abstractNumId w:val="6"/>
  </w:num>
  <w:num w:numId="8">
    <w:abstractNumId w:val="11"/>
  </w:num>
  <w:num w:numId="9">
    <w:abstractNumId w:val="12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D3"/>
    <w:rsid w:val="00031310"/>
    <w:rsid w:val="0003151E"/>
    <w:rsid w:val="00037341"/>
    <w:rsid w:val="00061B7D"/>
    <w:rsid w:val="000740B6"/>
    <w:rsid w:val="000852C5"/>
    <w:rsid w:val="000A5158"/>
    <w:rsid w:val="00107A1A"/>
    <w:rsid w:val="00156D6E"/>
    <w:rsid w:val="001E3345"/>
    <w:rsid w:val="00232D95"/>
    <w:rsid w:val="00252E6B"/>
    <w:rsid w:val="002C7A92"/>
    <w:rsid w:val="002F71D8"/>
    <w:rsid w:val="003276F3"/>
    <w:rsid w:val="00340DF7"/>
    <w:rsid w:val="003A73D8"/>
    <w:rsid w:val="003E6909"/>
    <w:rsid w:val="003F1529"/>
    <w:rsid w:val="004262D5"/>
    <w:rsid w:val="00431302"/>
    <w:rsid w:val="00442C23"/>
    <w:rsid w:val="00464A44"/>
    <w:rsid w:val="004873D4"/>
    <w:rsid w:val="00552A5C"/>
    <w:rsid w:val="00560AD3"/>
    <w:rsid w:val="00583BE6"/>
    <w:rsid w:val="005842FE"/>
    <w:rsid w:val="00586E23"/>
    <w:rsid w:val="005904C4"/>
    <w:rsid w:val="005C06FD"/>
    <w:rsid w:val="005D3CAA"/>
    <w:rsid w:val="005F048D"/>
    <w:rsid w:val="006618AB"/>
    <w:rsid w:val="00675336"/>
    <w:rsid w:val="006A3C6D"/>
    <w:rsid w:val="006D746E"/>
    <w:rsid w:val="007362F7"/>
    <w:rsid w:val="00741220"/>
    <w:rsid w:val="00800961"/>
    <w:rsid w:val="0081051D"/>
    <w:rsid w:val="008D556B"/>
    <w:rsid w:val="00952929"/>
    <w:rsid w:val="00956C7F"/>
    <w:rsid w:val="009C3AC0"/>
    <w:rsid w:val="009D6C96"/>
    <w:rsid w:val="00A01729"/>
    <w:rsid w:val="00A02BB4"/>
    <w:rsid w:val="00A11B9B"/>
    <w:rsid w:val="00A265E9"/>
    <w:rsid w:val="00AC6D58"/>
    <w:rsid w:val="00B0437C"/>
    <w:rsid w:val="00B37405"/>
    <w:rsid w:val="00B57A20"/>
    <w:rsid w:val="00BC1C9B"/>
    <w:rsid w:val="00BF2B5C"/>
    <w:rsid w:val="00BF3B98"/>
    <w:rsid w:val="00C93576"/>
    <w:rsid w:val="00CC2FCC"/>
    <w:rsid w:val="00CF5D4D"/>
    <w:rsid w:val="00D2278A"/>
    <w:rsid w:val="00D25592"/>
    <w:rsid w:val="00D3330D"/>
    <w:rsid w:val="00D33ABA"/>
    <w:rsid w:val="00D87E9C"/>
    <w:rsid w:val="00DC6B00"/>
    <w:rsid w:val="00DD1BDC"/>
    <w:rsid w:val="00DE4027"/>
    <w:rsid w:val="00E3422F"/>
    <w:rsid w:val="00E403C2"/>
    <w:rsid w:val="00E71176"/>
    <w:rsid w:val="00E7746D"/>
    <w:rsid w:val="00EF39CB"/>
    <w:rsid w:val="00F36CFB"/>
    <w:rsid w:val="00F6188D"/>
    <w:rsid w:val="00F9188F"/>
    <w:rsid w:val="00FA5D9C"/>
    <w:rsid w:val="00FB1741"/>
    <w:rsid w:val="00FB4D2B"/>
    <w:rsid w:val="00FC4D9C"/>
    <w:rsid w:val="00FD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0AD3"/>
  </w:style>
  <w:style w:type="paragraph" w:styleId="a5">
    <w:name w:val="footer"/>
    <w:basedOn w:val="a"/>
    <w:link w:val="a6"/>
    <w:uiPriority w:val="99"/>
    <w:unhideWhenUsed/>
    <w:rsid w:val="00560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0AD3"/>
  </w:style>
  <w:style w:type="paragraph" w:styleId="a7">
    <w:name w:val="Balloon Text"/>
    <w:basedOn w:val="a"/>
    <w:link w:val="a8"/>
    <w:uiPriority w:val="99"/>
    <w:semiHidden/>
    <w:unhideWhenUsed/>
    <w:rsid w:val="0056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0AD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B4D2B"/>
    <w:pPr>
      <w:ind w:left="720"/>
      <w:contextualSpacing/>
    </w:pPr>
  </w:style>
  <w:style w:type="table" w:styleId="aa">
    <w:name w:val="Table Grid"/>
    <w:basedOn w:val="a1"/>
    <w:uiPriority w:val="59"/>
    <w:rsid w:val="00327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156D6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0AD3"/>
  </w:style>
  <w:style w:type="paragraph" w:styleId="a5">
    <w:name w:val="footer"/>
    <w:basedOn w:val="a"/>
    <w:link w:val="a6"/>
    <w:uiPriority w:val="99"/>
    <w:unhideWhenUsed/>
    <w:rsid w:val="00560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0AD3"/>
  </w:style>
  <w:style w:type="paragraph" w:styleId="a7">
    <w:name w:val="Balloon Text"/>
    <w:basedOn w:val="a"/>
    <w:link w:val="a8"/>
    <w:uiPriority w:val="99"/>
    <w:semiHidden/>
    <w:unhideWhenUsed/>
    <w:rsid w:val="0056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0AD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B4D2B"/>
    <w:pPr>
      <w:ind w:left="720"/>
      <w:contextualSpacing/>
    </w:pPr>
  </w:style>
  <w:style w:type="table" w:styleId="aa">
    <w:name w:val="Table Grid"/>
    <w:basedOn w:val="a1"/>
    <w:uiPriority w:val="59"/>
    <w:rsid w:val="00327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156D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HP Pavilion</cp:lastModifiedBy>
  <cp:revision>2</cp:revision>
  <dcterms:created xsi:type="dcterms:W3CDTF">2012-05-31T04:06:00Z</dcterms:created>
  <dcterms:modified xsi:type="dcterms:W3CDTF">2012-05-31T04:06:00Z</dcterms:modified>
</cp:coreProperties>
</file>