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77" w:rsidRPr="00C004F8" w:rsidRDefault="000D6D77" w:rsidP="000D6D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Назывные предложения. Урок  русского языка в 8 классе.</w:t>
      </w:r>
    </w:p>
    <w:p w:rsidR="000D6D77" w:rsidRPr="00C004F8" w:rsidRDefault="000D6D77" w:rsidP="000D6D77">
      <w:pPr>
        <w:ind w:left="-426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Разработал учитель русского языка и литературы МОУ «СОШ № 20» Бессчастнова С.Н.</w:t>
      </w:r>
    </w:p>
    <w:p w:rsidR="00000000" w:rsidRPr="00C004F8" w:rsidRDefault="000D6D77" w:rsidP="000D6D77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C004F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B14BB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Дать понятие назывного предложения, формирование умений: 1) находить назывные предложения; 2) </w:t>
      </w:r>
      <w:r w:rsidR="005B14BB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определять роль назывных предложений в художественной литературе, в газетных и журнальных очерках, пользоваться </w:t>
      </w:r>
      <w:r w:rsidR="005B14BB" w:rsidRPr="00C004F8">
        <w:rPr>
          <w:rFonts w:ascii="Times New Roman" w:hAnsi="Times New Roman" w:cs="Times New Roman"/>
          <w:bCs/>
          <w:iCs/>
          <w:sz w:val="24"/>
          <w:szCs w:val="24"/>
        </w:rPr>
        <w:t>описани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ем </w:t>
      </w:r>
      <w:r w:rsidR="005B14BB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для обозначения места и времени; 3) выразительно читать назывные предложения.</w:t>
      </w:r>
      <w:r w:rsidR="00C004F8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(СЛАЙД 2).</w:t>
      </w:r>
    </w:p>
    <w:p w:rsidR="000D6D77" w:rsidRPr="00C004F8" w:rsidRDefault="000D6D77" w:rsidP="000D6D77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Форма урока: </w:t>
      </w:r>
      <w:proofErr w:type="gram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комбинированный</w:t>
      </w:r>
      <w:proofErr w:type="gram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6D77" w:rsidRPr="00C004F8" w:rsidRDefault="000D6D77" w:rsidP="000D6D77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/>
          <w:bCs/>
          <w:iCs/>
          <w:sz w:val="24"/>
          <w:szCs w:val="24"/>
        </w:rPr>
        <w:t>Тип урока: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нового материала.</w:t>
      </w:r>
    </w:p>
    <w:p w:rsidR="000D6D77" w:rsidRDefault="000D6D77" w:rsidP="000D6D77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приемы: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779EA" w:rsidRPr="00C004F8">
        <w:rPr>
          <w:rFonts w:ascii="Times New Roman" w:hAnsi="Times New Roman" w:cs="Times New Roman"/>
          <w:bCs/>
          <w:iCs/>
          <w:sz w:val="24"/>
          <w:szCs w:val="24"/>
        </w:rPr>
        <w:t>работа с поэтическим текстом, тренировочные упражнения.</w:t>
      </w:r>
    </w:p>
    <w:p w:rsidR="00DD1E50" w:rsidRDefault="00DD1E50" w:rsidP="000D6D77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1E50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Литература:</w:t>
      </w:r>
    </w:p>
    <w:p w:rsidR="00000000" w:rsidRPr="00DD1E50" w:rsidRDefault="005B14BB" w:rsidP="00DD1E50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D1E50">
        <w:rPr>
          <w:rFonts w:ascii="Times New Roman" w:hAnsi="Times New Roman" w:cs="Times New Roman"/>
          <w:bCs/>
          <w:iCs/>
          <w:sz w:val="24"/>
          <w:szCs w:val="24"/>
        </w:rPr>
        <w:t>Антология русской поэзии. В 2 т. Т.2 / Сост. М. Латышев. – М. ТЕРРА, 1997.</w:t>
      </w:r>
    </w:p>
    <w:p w:rsidR="00000000" w:rsidRPr="00DD1E50" w:rsidRDefault="005B14BB" w:rsidP="00DD1E50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D1E50">
        <w:rPr>
          <w:rFonts w:ascii="Times New Roman" w:hAnsi="Times New Roman" w:cs="Times New Roman"/>
          <w:bCs/>
          <w:iCs/>
          <w:sz w:val="24"/>
          <w:szCs w:val="24"/>
        </w:rPr>
        <w:t xml:space="preserve">Богданова Г.А. Уроки русского языка в 8 </w:t>
      </w:r>
      <w:proofErr w:type="spellStart"/>
      <w:r w:rsidRPr="00DD1E50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DD1E50">
        <w:rPr>
          <w:rFonts w:ascii="Times New Roman" w:hAnsi="Times New Roman" w:cs="Times New Roman"/>
          <w:bCs/>
          <w:iCs/>
          <w:sz w:val="24"/>
          <w:szCs w:val="24"/>
        </w:rPr>
        <w:t xml:space="preserve">.: Кн. Для учителя. – 3 </w:t>
      </w:r>
      <w:r w:rsidRPr="00DD1E50">
        <w:rPr>
          <w:rFonts w:ascii="Times New Roman" w:hAnsi="Times New Roman" w:cs="Times New Roman"/>
          <w:bCs/>
          <w:iCs/>
          <w:sz w:val="24"/>
          <w:szCs w:val="24"/>
        </w:rPr>
        <w:t>– е изд. – М.: Просвещение, 2000.</w:t>
      </w:r>
    </w:p>
    <w:p w:rsidR="00000000" w:rsidRPr="00DD1E50" w:rsidRDefault="005B14BB" w:rsidP="00DD1E50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D1E50">
        <w:rPr>
          <w:rFonts w:ascii="Times New Roman" w:hAnsi="Times New Roman" w:cs="Times New Roman"/>
          <w:bCs/>
          <w:iCs/>
          <w:sz w:val="24"/>
          <w:szCs w:val="24"/>
        </w:rPr>
        <w:t>Виртуальный наставник. Русский язык 7 – 11 класс.</w:t>
      </w:r>
    </w:p>
    <w:p w:rsidR="00000000" w:rsidRPr="00DD1E50" w:rsidRDefault="005B14BB" w:rsidP="00DD1E50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D1E50">
        <w:rPr>
          <w:rFonts w:ascii="Times New Roman" w:hAnsi="Times New Roman" w:cs="Times New Roman"/>
          <w:bCs/>
          <w:iCs/>
          <w:sz w:val="24"/>
          <w:szCs w:val="24"/>
        </w:rPr>
        <w:t>Русский язык: учеб</w:t>
      </w:r>
      <w:proofErr w:type="gramStart"/>
      <w:r w:rsidRPr="00DD1E5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D1E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D1E50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DD1E50">
        <w:rPr>
          <w:rFonts w:ascii="Times New Roman" w:hAnsi="Times New Roman" w:cs="Times New Roman"/>
          <w:bCs/>
          <w:iCs/>
          <w:sz w:val="24"/>
          <w:szCs w:val="24"/>
        </w:rPr>
        <w:t xml:space="preserve">ля 8 </w:t>
      </w:r>
      <w:proofErr w:type="spellStart"/>
      <w:r w:rsidRPr="00DD1E50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DD1E50">
        <w:rPr>
          <w:rFonts w:ascii="Times New Roman" w:hAnsi="Times New Roman" w:cs="Times New Roman"/>
          <w:bCs/>
          <w:iCs/>
          <w:sz w:val="24"/>
          <w:szCs w:val="24"/>
        </w:rPr>
        <w:t xml:space="preserve">. / С.Г. </w:t>
      </w:r>
      <w:proofErr w:type="spellStart"/>
      <w:r w:rsidRPr="00DD1E50">
        <w:rPr>
          <w:rFonts w:ascii="Times New Roman" w:hAnsi="Times New Roman" w:cs="Times New Roman"/>
          <w:bCs/>
          <w:iCs/>
          <w:sz w:val="24"/>
          <w:szCs w:val="24"/>
        </w:rPr>
        <w:t>Бархударов</w:t>
      </w:r>
      <w:proofErr w:type="spellEnd"/>
      <w:r w:rsidRPr="00DD1E50">
        <w:rPr>
          <w:rFonts w:ascii="Times New Roman" w:hAnsi="Times New Roman" w:cs="Times New Roman"/>
          <w:bCs/>
          <w:iCs/>
          <w:sz w:val="24"/>
          <w:szCs w:val="24"/>
        </w:rPr>
        <w:t xml:space="preserve"> и др. – М.: Просвещение, 2008.</w:t>
      </w:r>
    </w:p>
    <w:p w:rsidR="000D6D77" w:rsidRPr="00C004F8" w:rsidRDefault="000D6D77" w:rsidP="000D6D77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Ход урока:</w:t>
      </w:r>
      <w:r w:rsidR="00C004F8">
        <w:rPr>
          <w:rFonts w:ascii="Times New Roman" w:hAnsi="Times New Roman" w:cs="Times New Roman"/>
          <w:bCs/>
          <w:iCs/>
          <w:sz w:val="24"/>
          <w:szCs w:val="24"/>
        </w:rPr>
        <w:t xml:space="preserve"> (СЛАЙД 3)</w:t>
      </w:r>
    </w:p>
    <w:p w:rsidR="00000000" w:rsidRPr="00C004F8" w:rsidRDefault="005B14BB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организ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>ация класса.</w:t>
      </w:r>
    </w:p>
    <w:p w:rsidR="00000000" w:rsidRPr="00C004F8" w:rsidRDefault="005B14BB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Тест.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>Цель – проверка степени овладения умением различать виды односоставных предложений.</w:t>
      </w:r>
      <w:r w:rsidR="00C004F8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(СЛАЙД  4).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>1.  Найдите определенно – личное предложение.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А.   С давно забытым упоеньем смотрю на милые черты. (Ф. Тютчев.)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Б.    Про победу Великого года  будут петь в самом дальнем краю. (Н. Тихонов.)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В.    На пригорке то сыро, то жарко. (А. Фет.)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Г.     Волка шапками не закидаешь. (Пословица.)</w:t>
      </w:r>
    </w:p>
    <w:p w:rsidR="000779EA" w:rsidRPr="00C004F8" w:rsidRDefault="000779EA" w:rsidP="000779EA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     Д.   По ниве прохожу  я </w:t>
      </w:r>
      <w:proofErr w:type="gram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узкую</w:t>
      </w:r>
      <w:proofErr w:type="gram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межой, поросшей кашкою и цепкой лебедой. (А. Майков.)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>2. Найдите неопределенно – личное  предложение.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А.   Уж красавицы весны колесница золотая мчится с горной вышины. (А. Майков.)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Б.    Ради розы терпят и шипы. (Пословица.)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В.   Нигде жилья не видно на просторе. (А.Фет.)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Г.    Со скрипом опустили трап. ( А Толстой.)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Д.  Еду – еду в чистом поле. (А. Пушкин.)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>3. Найдите безличное предложение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А.  Ведут ко мне коня. ( А. Пушкин.)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Б.  Не спится, няня. (А. Пушкин.)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В.  Отворите мне темницу, дайте мне сиянье дня. (А. Пушкин.)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Г.  Люблю тебя, моя Россия, за ясный свет твоих очей. (С. Васильев.)</w:t>
      </w:r>
    </w:p>
    <w:p w:rsidR="000779EA" w:rsidRPr="00C004F8" w:rsidRDefault="000779EA" w:rsidP="000779EA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Д. Кому – то принесли от мастера ларец. (И. Крылов.)</w:t>
      </w:r>
    </w:p>
    <w:p w:rsidR="00000000" w:rsidRPr="00C004F8" w:rsidRDefault="005B14BB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Объяснение нового материала.</w:t>
      </w:r>
      <w:r w:rsidR="00C00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  <w:r w:rsidR="00C004F8">
        <w:rPr>
          <w:rFonts w:ascii="Times New Roman" w:hAnsi="Times New Roman" w:cs="Times New Roman"/>
          <w:bCs/>
          <w:iCs/>
          <w:sz w:val="24"/>
          <w:szCs w:val="24"/>
        </w:rPr>
        <w:t>(СЛАЙД  5).</w:t>
      </w:r>
    </w:p>
    <w:p w:rsidR="000779EA" w:rsidRPr="00C004F8" w:rsidRDefault="000779EA" w:rsidP="000779EA">
      <w:pPr>
        <w:ind w:left="-426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 Учитель: Появление этого стихотворения вызвало неоднозначную реакцию читателей. Они восхищались, удивлялись тому, как можно без глаголов так изобразить красоту мира. Л. Толстой восторженно отмечал: « В нем нет ни одного  глагола. Каждое выражение – картина».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Шепот, робкое дыханье,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Трели соловья,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Серебро и колыханье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Сонного ручья.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Свет ночной, ночные тени, тени без конца,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Ряд волшебных изменений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Милого лица,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 дымных тучках пурпур розы,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Отблеск янтаря,</w:t>
      </w:r>
    </w:p>
    <w:p w:rsidR="000779EA" w:rsidRPr="00C004F8" w:rsidRDefault="000779EA" w:rsidP="000779EA">
      <w:pPr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И лобзания, и слезы,</w:t>
      </w:r>
    </w:p>
    <w:p w:rsidR="000779EA" w:rsidRPr="00C004F8" w:rsidRDefault="000779EA" w:rsidP="000779E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</w:t>
      </w:r>
      <w:r w:rsidR="00C004F8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>И, заря, заря</w:t>
      </w:r>
      <w:proofErr w:type="gram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!...                      </w:t>
      </w:r>
      <w:r w:rsidR="00C00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>А.Фет</w:t>
      </w:r>
    </w:p>
    <w:p w:rsidR="000779EA" w:rsidRPr="00C004F8" w:rsidRDefault="000779EA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Учитель: Запишите выделенные  предложения, подчеркните грамматические основы предложений. </w:t>
      </w:r>
    </w:p>
    <w:p w:rsidR="00C004F8" w:rsidRPr="00C004F8" w:rsidRDefault="00C004F8" w:rsidP="000779EA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Учитель дает понятие назывных предложений.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(СЛАЙД 6).</w:t>
      </w:r>
    </w:p>
    <w:p w:rsidR="000779EA" w:rsidRPr="00C004F8" w:rsidRDefault="00423F33" w:rsidP="000779EA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0779EA" w:rsidRPr="00C004F8">
        <w:rPr>
          <w:rFonts w:ascii="Times New Roman" w:hAnsi="Times New Roman" w:cs="Times New Roman"/>
          <w:b/>
          <w:bCs/>
          <w:iCs/>
          <w:sz w:val="24"/>
          <w:szCs w:val="24"/>
        </w:rPr>
        <w:t>Назывные предложения</w:t>
      </w:r>
      <w:r w:rsidR="000779EA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– это такие односоставные предложения, которые имеют один главный член – подлежащее.  </w:t>
      </w:r>
      <w:r w:rsidR="000779EA"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>Например:</w:t>
      </w:r>
      <w:r w:rsidR="000779EA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Вот и утро.</w:t>
      </w:r>
    </w:p>
    <w:p w:rsidR="00423F33" w:rsidRDefault="000779EA" w:rsidP="00423F3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Подлежащее может иметь при себе определение.  </w:t>
      </w:r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Например: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Старый дом  с </w:t>
      </w:r>
      <w:proofErr w:type="spell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голубыми</w:t>
      </w:r>
      <w:proofErr w:type="spell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ставнями. (С.Есенин.) </w:t>
      </w:r>
    </w:p>
    <w:p w:rsidR="00423F33" w:rsidRDefault="00423F33" w:rsidP="00423F3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Учитель: Назывные  предложения могут быть распространенными и нераспространенными: Ср.: Вечер. – Тихий зимний вечер. Второе предложение распространено согласованными определениями. Распространить  назывные предложения  могут только второстепенные предложения, относящиеся к группе подлежащего, т.е. все виды определений (согласованные и несогласованные).</w:t>
      </w:r>
    </w:p>
    <w:p w:rsidR="000779EA" w:rsidRPr="00C004F8" w:rsidRDefault="000779EA" w:rsidP="00423F3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В таком предложении не может быть дополнения и обстоятельства, потому что они должны </w:t>
      </w:r>
      <w:proofErr w:type="gram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относится</w:t>
      </w:r>
      <w:proofErr w:type="gram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 к сказуемому.</w:t>
      </w:r>
    </w:p>
    <w:p w:rsidR="000779EA" w:rsidRDefault="000779EA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C004F8" w:rsidRPr="00C004F8">
        <w:rPr>
          <w:rFonts w:ascii="Times New Roman" w:hAnsi="Times New Roman" w:cs="Times New Roman"/>
          <w:bCs/>
          <w:iCs/>
          <w:sz w:val="24"/>
          <w:szCs w:val="24"/>
        </w:rPr>
        <w:t>Учитель</w:t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04F8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>бра</w:t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>щает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внимание учащихся на выразительную емкость этих предложений</w:t>
      </w:r>
      <w:r w:rsidR="00C004F8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, что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делает их незаменимым средством, когда надо лаконично, нем немногословно обрисовать картину, создать впечатление стремительного действия.</w:t>
      </w:r>
    </w:p>
    <w:p w:rsidR="000779EA" w:rsidRDefault="000779EA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>Чтение параграфа 24</w:t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 xml:space="preserve"> (самостоятельно), составление плана в форме вопросов. Напр</w:t>
      </w:r>
      <w:r w:rsidR="0042683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423F33">
        <w:rPr>
          <w:rFonts w:ascii="Times New Roman" w:hAnsi="Times New Roman" w:cs="Times New Roman"/>
          <w:bCs/>
          <w:iCs/>
          <w:sz w:val="24"/>
          <w:szCs w:val="24"/>
        </w:rPr>
        <w:t>мер:</w:t>
      </w:r>
    </w:p>
    <w:p w:rsidR="00423F33" w:rsidRDefault="00423F33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1) Что такое назывные предложения?</w:t>
      </w:r>
    </w:p>
    <w:p w:rsidR="00423F33" w:rsidRDefault="00423F33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2)</w:t>
      </w:r>
      <w:r w:rsidR="00426838">
        <w:rPr>
          <w:rFonts w:ascii="Times New Roman" w:hAnsi="Times New Roman" w:cs="Times New Roman"/>
          <w:bCs/>
          <w:iCs/>
          <w:sz w:val="24"/>
          <w:szCs w:val="24"/>
        </w:rPr>
        <w:t xml:space="preserve"> Какое время выражают назывные предложения?</w:t>
      </w:r>
    </w:p>
    <w:p w:rsidR="00426838" w:rsidRDefault="00426838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3) В каких случаях назывные предложения приобретают указательное значение?</w:t>
      </w:r>
    </w:p>
    <w:p w:rsidR="00426838" w:rsidRPr="00C004F8" w:rsidRDefault="00426838" w:rsidP="000779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4) Где и с какой целью употребляются назывные предложения?</w:t>
      </w:r>
    </w:p>
    <w:p w:rsidR="00000000" w:rsidRDefault="005B14BB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>Закрепление.</w:t>
      </w:r>
    </w:p>
    <w:p w:rsidR="00C004F8" w:rsidRPr="00C004F8" w:rsidRDefault="00C004F8" w:rsidP="00C004F8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5B14BB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Упр. 242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>1 вар</w:t>
      </w:r>
      <w:proofErr w:type="gramStart"/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.: </w:t>
      </w:r>
      <w:proofErr w:type="gram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1-3 </w:t>
      </w:r>
      <w:proofErr w:type="spell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предлож</w:t>
      </w:r>
      <w:proofErr w:type="spell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r w:rsidRPr="00C004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 вар. </w:t>
      </w: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4- 6 </w:t>
      </w:r>
      <w:proofErr w:type="spellStart"/>
      <w:r w:rsidRPr="00C004F8">
        <w:rPr>
          <w:rFonts w:ascii="Times New Roman" w:hAnsi="Times New Roman" w:cs="Times New Roman"/>
          <w:bCs/>
          <w:iCs/>
          <w:sz w:val="24"/>
          <w:szCs w:val="24"/>
        </w:rPr>
        <w:t>предл</w:t>
      </w:r>
      <w:proofErr w:type="spellEnd"/>
      <w:r w:rsidRPr="00C004F8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00000" w:rsidRPr="00C004F8" w:rsidRDefault="005B14BB" w:rsidP="00C004F8">
      <w:pPr>
        <w:pStyle w:val="a4"/>
        <w:numPr>
          <w:ilvl w:val="0"/>
          <w:numId w:val="5"/>
        </w:numPr>
        <w:ind w:left="0" w:firstLine="709"/>
        <w:rPr>
          <w:bCs/>
          <w:iCs/>
        </w:rPr>
      </w:pPr>
      <w:proofErr w:type="gramStart"/>
      <w:r w:rsidRPr="00C004F8">
        <w:rPr>
          <w:rFonts w:eastAsia="+mn-ea"/>
          <w:bCs/>
          <w:iCs/>
        </w:rPr>
        <w:t>Ан</w:t>
      </w:r>
      <w:r w:rsidRPr="00C004F8">
        <w:rPr>
          <w:rFonts w:eastAsia="+mn-ea"/>
          <w:bCs/>
          <w:iCs/>
        </w:rPr>
        <w:t xml:space="preserve">ализ текстов с точки зрения в них назывных предложений (выборочная запись текстов). </w:t>
      </w:r>
      <w:r w:rsidR="00C004F8">
        <w:rPr>
          <w:rFonts w:eastAsia="+mn-ea"/>
          <w:bCs/>
          <w:iCs/>
        </w:rPr>
        <w:t xml:space="preserve"> </w:t>
      </w:r>
      <w:proofErr w:type="gramEnd"/>
      <w:r w:rsidR="00C004F8">
        <w:rPr>
          <w:rFonts w:eastAsia="+mn-ea"/>
          <w:bCs/>
          <w:iCs/>
        </w:rPr>
        <w:t>(СЛАЙД 8-12).</w:t>
      </w:r>
    </w:p>
    <w:p w:rsidR="00C004F8" w:rsidRDefault="00426838" w:rsidP="00426838">
      <w:pPr>
        <w:pStyle w:val="a4"/>
        <w:numPr>
          <w:ilvl w:val="0"/>
          <w:numId w:val="5"/>
        </w:numPr>
        <w:ind w:left="0" w:firstLine="720"/>
        <w:rPr>
          <w:bCs/>
          <w:iCs/>
        </w:rPr>
      </w:pPr>
      <w:r>
        <w:rPr>
          <w:bCs/>
          <w:iCs/>
        </w:rPr>
        <w:t>Упр. 244: написать небольшое сочинение, началом которого послужит один из вариантов</w:t>
      </w:r>
      <w:proofErr w:type="gramStart"/>
      <w:r>
        <w:rPr>
          <w:bCs/>
          <w:iCs/>
        </w:rPr>
        <w:t xml:space="preserve"> У</w:t>
      </w:r>
      <w:proofErr w:type="gramEnd"/>
      <w:r>
        <w:rPr>
          <w:bCs/>
          <w:iCs/>
        </w:rPr>
        <w:t>пр. 243 (писать по вариантам). Прочитать 1-2 сочинения от каждого варианта.</w:t>
      </w:r>
    </w:p>
    <w:p w:rsidR="00426838" w:rsidRPr="00426838" w:rsidRDefault="00426838" w:rsidP="00426838">
      <w:pPr>
        <w:pStyle w:val="a4"/>
        <w:rPr>
          <w:bCs/>
          <w:iCs/>
        </w:rPr>
      </w:pPr>
    </w:p>
    <w:p w:rsidR="00426838" w:rsidRDefault="00426838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Подведение итогов.</w:t>
      </w:r>
    </w:p>
    <w:p w:rsidR="00426838" w:rsidRDefault="005B14BB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Домашнее задание:   </w:t>
      </w:r>
    </w:p>
    <w:p w:rsidR="00000000" w:rsidRPr="00C004F8" w:rsidRDefault="00426838" w:rsidP="000D6D77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П</w:t>
      </w:r>
      <w:r w:rsidR="000D6D77" w:rsidRPr="00C004F8">
        <w:rPr>
          <w:rFonts w:ascii="Times New Roman" w:hAnsi="Times New Roman" w:cs="Times New Roman"/>
          <w:bCs/>
          <w:iCs/>
          <w:sz w:val="24"/>
          <w:szCs w:val="24"/>
        </w:rPr>
        <w:t>араграф</w:t>
      </w:r>
      <w:r w:rsidR="005B14BB" w:rsidRPr="00C004F8">
        <w:rPr>
          <w:rFonts w:ascii="Times New Roman" w:hAnsi="Times New Roman" w:cs="Times New Roman"/>
          <w:bCs/>
          <w:iCs/>
          <w:sz w:val="24"/>
          <w:szCs w:val="24"/>
        </w:rPr>
        <w:t xml:space="preserve"> 24, упр.247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(СЛАЙД 3);</w:t>
      </w:r>
    </w:p>
    <w:p w:rsidR="000D6D77" w:rsidRPr="00C004F8" w:rsidRDefault="00426838" w:rsidP="00426838">
      <w:pPr>
        <w:ind w:left="-426" w:firstLine="78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0D6D77" w:rsidRPr="00C004F8">
        <w:rPr>
          <w:rFonts w:ascii="Times New Roman" w:hAnsi="Times New Roman" w:cs="Times New Roman"/>
          <w:bCs/>
          <w:iCs/>
          <w:sz w:val="24"/>
          <w:szCs w:val="24"/>
        </w:rPr>
        <w:t>Индивидуальное з</w:t>
      </w:r>
      <w:r w:rsidR="000779EA" w:rsidRPr="00C004F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D6D77" w:rsidRPr="00C004F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0779EA" w:rsidRPr="00C004F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D6D77" w:rsidRPr="00C004F8">
        <w:rPr>
          <w:rFonts w:ascii="Times New Roman" w:hAnsi="Times New Roman" w:cs="Times New Roman"/>
          <w:bCs/>
          <w:iCs/>
          <w:sz w:val="24"/>
          <w:szCs w:val="24"/>
        </w:rPr>
        <w:t>ние: найти в стихах, дневниковых записей поэтов, писателей    (А.Ахматова, М. Цветаева, Б. Пастернак) назывные предложения, определить их роль в тексте.</w:t>
      </w:r>
    </w:p>
    <w:p w:rsidR="000D6D77" w:rsidRPr="00C004F8" w:rsidRDefault="000D6D77" w:rsidP="000D6D77">
      <w:pPr>
        <w:ind w:left="-426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14BB" w:rsidRPr="000D6D77" w:rsidRDefault="005B14BB" w:rsidP="000D6D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14BB" w:rsidRPr="000D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6C4"/>
    <w:multiLevelType w:val="hybridMultilevel"/>
    <w:tmpl w:val="52F02B9C"/>
    <w:lvl w:ilvl="0" w:tplc="4C9C6B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6CFB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E4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BAB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4C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C862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E060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4CA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6EC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FC03E3"/>
    <w:multiLevelType w:val="hybridMultilevel"/>
    <w:tmpl w:val="1900840C"/>
    <w:lvl w:ilvl="0" w:tplc="E9669B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660D7"/>
    <w:multiLevelType w:val="hybridMultilevel"/>
    <w:tmpl w:val="C6BC9F7C"/>
    <w:lvl w:ilvl="0" w:tplc="FF4248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A03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084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7B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3032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A13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478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6AC6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672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561924"/>
    <w:multiLevelType w:val="hybridMultilevel"/>
    <w:tmpl w:val="A91AF5A2"/>
    <w:lvl w:ilvl="0" w:tplc="FDDCA6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AA6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0675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2EE1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26AA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0C2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181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AF9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587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537372"/>
    <w:multiLevelType w:val="hybridMultilevel"/>
    <w:tmpl w:val="4D02A798"/>
    <w:lvl w:ilvl="0" w:tplc="03D8AD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92E0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EED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26F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867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D0DF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E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00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459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2065267"/>
    <w:multiLevelType w:val="hybridMultilevel"/>
    <w:tmpl w:val="10F03BD8"/>
    <w:lvl w:ilvl="0" w:tplc="472816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6D1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2C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A15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8CD5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62B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209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62C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6D77"/>
    <w:rsid w:val="00036BC9"/>
    <w:rsid w:val="000779EA"/>
    <w:rsid w:val="000D6D77"/>
    <w:rsid w:val="00423F33"/>
    <w:rsid w:val="00425669"/>
    <w:rsid w:val="00426838"/>
    <w:rsid w:val="005B14BB"/>
    <w:rsid w:val="00C004F8"/>
    <w:rsid w:val="00DD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6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08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1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3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A0045"/>
      </a:dk1>
      <a:lt1>
        <a:sysClr val="window" lastClr="BDD2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бпа</dc:creator>
  <cp:keywords/>
  <dc:description/>
  <cp:lastModifiedBy>бпа</cp:lastModifiedBy>
  <cp:revision>4</cp:revision>
  <dcterms:created xsi:type="dcterms:W3CDTF">2009-02-24T07:14:00Z</dcterms:created>
  <dcterms:modified xsi:type="dcterms:W3CDTF">2009-02-24T08:05:00Z</dcterms:modified>
</cp:coreProperties>
</file>