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31" w:rsidRPr="007F52FF" w:rsidRDefault="00E24F31" w:rsidP="00E24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онспект  урока математики </w:t>
      </w:r>
    </w:p>
    <w:p w:rsidR="00E24F31" w:rsidRPr="003149F3" w:rsidRDefault="00E24F31" w:rsidP="00E2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 w:rsidRPr="007F52FF">
        <w:rPr>
          <w:rFonts w:ascii="Times New Roman" w:hAnsi="Times New Roman" w:cs="Times New Roman"/>
          <w:sz w:val="28"/>
          <w:szCs w:val="28"/>
        </w:rPr>
        <w:t>6</w:t>
      </w:r>
    </w:p>
    <w:p w:rsidR="00E24F31" w:rsidRDefault="00E24F31" w:rsidP="00E24F31"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7F52FF">
        <w:rPr>
          <w:rFonts w:ascii="Times New Roman" w:hAnsi="Times New Roman" w:cs="Times New Roman"/>
          <w:sz w:val="28"/>
          <w:szCs w:val="28"/>
        </w:rPr>
        <w:t>Решение задач с помощью пропорции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»</w:t>
      </w:r>
      <w:r w:rsidRPr="003149F3">
        <w:t xml:space="preserve"> </w:t>
      </w:r>
    </w:p>
    <w:p w:rsidR="00E24F31" w:rsidRPr="003149F3" w:rsidRDefault="00E24F31" w:rsidP="00E24F31">
      <w:pPr>
        <w:rPr>
          <w:rFonts w:ascii="Times New Roman" w:hAnsi="Times New Roman" w:cs="Times New Roman"/>
          <w:sz w:val="28"/>
          <w:szCs w:val="28"/>
        </w:rPr>
      </w:pPr>
      <w:r w:rsidRPr="002A16FA">
        <w:rPr>
          <w:rFonts w:ascii="Times New Roman" w:eastAsia="Calibri" w:hAnsi="Times New Roman" w:cs="Times New Roman"/>
          <w:b/>
          <w:sz w:val="28"/>
          <w:szCs w:val="28"/>
        </w:rPr>
        <w:t>Место урока: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9F3">
        <w:rPr>
          <w:rFonts w:ascii="Times New Roman" w:eastAsia="Calibri" w:hAnsi="Times New Roman" w:cs="Times New Roman"/>
          <w:sz w:val="28"/>
          <w:szCs w:val="28"/>
        </w:rPr>
        <w:t>Данный урок явля</w:t>
      </w:r>
      <w:r>
        <w:rPr>
          <w:rFonts w:ascii="Times New Roman" w:hAnsi="Times New Roman" w:cs="Times New Roman"/>
          <w:sz w:val="28"/>
          <w:szCs w:val="28"/>
        </w:rPr>
        <w:t>ется вторым в теме «Прямая и обратная пропорциональная зависимости»</w:t>
      </w:r>
      <w:r w:rsidRPr="003149F3">
        <w:rPr>
          <w:rFonts w:ascii="Times New Roman" w:eastAsia="Calibri" w:hAnsi="Times New Roman" w:cs="Times New Roman"/>
          <w:sz w:val="28"/>
          <w:szCs w:val="28"/>
        </w:rPr>
        <w:t>» и опира</w:t>
      </w:r>
      <w:r>
        <w:rPr>
          <w:rFonts w:ascii="Times New Roman" w:hAnsi="Times New Roman" w:cs="Times New Roman"/>
          <w:sz w:val="28"/>
          <w:szCs w:val="28"/>
        </w:rPr>
        <w:t>ется на тему «Пропорции</w:t>
      </w:r>
      <w:r w:rsidRPr="003149F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24F31" w:rsidRPr="007F52FF" w:rsidRDefault="00E24F31" w:rsidP="00E24F31">
      <w:pPr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7F52F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proofErr w:type="gramEnd"/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Обеспечить в ходе урока закрепление следующих основных понятий: пропорция, основное свойство пропорции, прямо пропорциональные величины, обратно пропорциональные величины. </w:t>
      </w:r>
    </w:p>
    <w:p w:rsidR="00E24F31" w:rsidRPr="007F52FF" w:rsidRDefault="00E24F31" w:rsidP="00E24F3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навыков решения текстовых задач с помощью пропорции. Закрепление основного свойства пропорции на примерах решения уравнений, имеющих вид пропорции.</w:t>
      </w:r>
    </w:p>
    <w:p w:rsidR="00E24F31" w:rsidRPr="007F52FF" w:rsidRDefault="00E24F31" w:rsidP="00E24F3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Продолжить формирование учебных умений и навыков: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- планирование ответа;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- навыки самоконтроля;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- устный счет.</w:t>
      </w:r>
    </w:p>
    <w:p w:rsidR="00E24F31" w:rsidRPr="007F52FF" w:rsidRDefault="00E24F31" w:rsidP="00E24F3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Контроль степени усвоения основных знаний, умений и навыков по данной теме.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>Развивающая:</w:t>
      </w:r>
      <w:proofErr w:type="gramEnd"/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Развитие умений в применении знаний в конкретной ситуации.</w:t>
      </w:r>
    </w:p>
    <w:p w:rsidR="00E24F31" w:rsidRPr="007F52FF" w:rsidRDefault="00E24F31" w:rsidP="00E24F3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Развитие логического мышления, умения выделять главное, проводить обобщение, делать верные логические выводы.</w:t>
      </w:r>
    </w:p>
    <w:p w:rsidR="00E24F31" w:rsidRPr="007F52FF" w:rsidRDefault="00E24F31" w:rsidP="00E24F3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Развитие умений сравнивать, правильно формулировать задачи и излагать мысли.</w:t>
      </w:r>
    </w:p>
    <w:p w:rsidR="00E24F31" w:rsidRPr="007F52FF" w:rsidRDefault="00E24F31" w:rsidP="00E24F3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Развитие самостоятельной деятельности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>.</w:t>
      </w:r>
    </w:p>
    <w:p w:rsidR="00E24F31" w:rsidRPr="007F52FF" w:rsidRDefault="00E24F31" w:rsidP="00E24F3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познавательного интереса.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E24F31" w:rsidRPr="007F52FF" w:rsidRDefault="00E24F31" w:rsidP="00E24F31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здорового образа жизни.</w:t>
      </w:r>
    </w:p>
    <w:p w:rsidR="00E24F31" w:rsidRPr="007F52FF" w:rsidRDefault="00E24F31" w:rsidP="00E24F3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Формирование научного мировоззрения, интереса к предмету через содержание учебного материала.</w:t>
      </w:r>
    </w:p>
    <w:p w:rsidR="00E24F31" w:rsidRPr="007F52FF" w:rsidRDefault="00E24F31" w:rsidP="00E24F3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Воспитание умения работать в коллективе, культуры общения, взаимопомощи.</w:t>
      </w:r>
    </w:p>
    <w:p w:rsidR="00E24F31" w:rsidRPr="007F52FF" w:rsidRDefault="00E24F31" w:rsidP="00E24F3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Воспитание таких качеств характера как настойчивость в достижении цели, умение не растеряться в проблемных ситуациях.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F52FF">
        <w:rPr>
          <w:rFonts w:ascii="Times New Roman" w:hAnsi="Times New Roman" w:cs="Times New Roman"/>
          <w:sz w:val="28"/>
          <w:szCs w:val="28"/>
        </w:rPr>
        <w:t xml:space="preserve">  компьютеры, </w:t>
      </w:r>
      <w:proofErr w:type="spellStart"/>
      <w:r w:rsidRPr="007F52F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F52FF">
        <w:rPr>
          <w:rFonts w:ascii="Times New Roman" w:hAnsi="Times New Roman" w:cs="Times New Roman"/>
          <w:sz w:val="28"/>
          <w:szCs w:val="28"/>
        </w:rPr>
        <w:t xml:space="preserve"> проектор, экран, презентация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среда </w:t>
      </w:r>
      <w:r w:rsidRPr="007F52F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F52FF">
        <w:rPr>
          <w:rFonts w:ascii="Times New Roman" w:hAnsi="Times New Roman" w:cs="Times New Roman"/>
          <w:sz w:val="28"/>
          <w:szCs w:val="28"/>
        </w:rPr>
        <w:t xml:space="preserve"> P</w:t>
      </w:r>
      <w:proofErr w:type="spellStart"/>
      <w:r w:rsidRPr="007F52FF">
        <w:rPr>
          <w:rFonts w:ascii="Times New Roman" w:hAnsi="Times New Roman" w:cs="Times New Roman"/>
          <w:sz w:val="28"/>
          <w:szCs w:val="28"/>
          <w:lang w:val="en-US"/>
        </w:rPr>
        <w:t>oint</w:t>
      </w:r>
      <w:proofErr w:type="spellEnd"/>
      <w:r w:rsidRPr="007F52FF">
        <w:rPr>
          <w:rFonts w:ascii="Times New Roman" w:hAnsi="Times New Roman" w:cs="Times New Roman"/>
          <w:sz w:val="28"/>
          <w:szCs w:val="28"/>
        </w:rPr>
        <w:t xml:space="preserve">  - </w:t>
      </w:r>
      <w:hyperlink r:id="rId5" w:history="1">
        <w:r w:rsidRPr="00EC787E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sz w:val="28"/>
          <w:szCs w:val="28"/>
        </w:rPr>
        <w:t xml:space="preserve">), тест ( конструктор тестов </w:t>
      </w:r>
      <w:r w:rsidRPr="007F52FF">
        <w:rPr>
          <w:rFonts w:ascii="Times New Roman" w:hAnsi="Times New Roman" w:cs="Times New Roman"/>
          <w:sz w:val="28"/>
          <w:szCs w:val="28"/>
          <w:lang w:val="en-US"/>
        </w:rPr>
        <w:lastRenderedPageBreak/>
        <w:t>Power</w:t>
      </w:r>
      <w:r w:rsidRPr="007F52FF">
        <w:rPr>
          <w:rFonts w:ascii="Times New Roman" w:hAnsi="Times New Roman" w:cs="Times New Roman"/>
          <w:sz w:val="28"/>
          <w:szCs w:val="28"/>
        </w:rPr>
        <w:t xml:space="preserve"> P</w:t>
      </w:r>
      <w:proofErr w:type="spellStart"/>
      <w:r w:rsidRPr="007F52FF">
        <w:rPr>
          <w:rFonts w:ascii="Times New Roman" w:hAnsi="Times New Roman" w:cs="Times New Roman"/>
          <w:sz w:val="28"/>
          <w:szCs w:val="28"/>
          <w:lang w:val="en-US"/>
        </w:rPr>
        <w:t>oint</w:t>
      </w:r>
      <w:proofErr w:type="spellEnd"/>
      <w:r w:rsidRPr="007F52FF">
        <w:rPr>
          <w:rFonts w:ascii="Times New Roman" w:hAnsi="Times New Roman" w:cs="Times New Roman"/>
          <w:sz w:val="28"/>
          <w:szCs w:val="28"/>
        </w:rPr>
        <w:t xml:space="preserve"> – просмотр заданий теста  </w:t>
      </w:r>
      <w:hyperlink r:id="rId6" w:history="1">
        <w:r w:rsidRPr="00EC787E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Приложение 2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), два вида карточек по количеству парт с изображением гнома  и феи.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6B13A5">
        <w:rPr>
          <w:rFonts w:ascii="Times New Roman" w:hAnsi="Times New Roman" w:cs="Times New Roman"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минут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F52FF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Структура урока: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1.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 xml:space="preserve">Организационный момент. Постановка целей и задач урока 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Актуализация знаний. </w:t>
      </w:r>
      <w:r w:rsidRPr="007F52FF">
        <w:rPr>
          <w:rFonts w:ascii="Times New Roman" w:hAnsi="Times New Roman" w:cs="Times New Roman"/>
          <w:sz w:val="28"/>
          <w:szCs w:val="28"/>
        </w:rPr>
        <w:t xml:space="preserve">Устная работа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3. Решени</w:t>
      </w:r>
      <w:r>
        <w:rPr>
          <w:rFonts w:ascii="Times New Roman" w:hAnsi="Times New Roman" w:cs="Times New Roman"/>
          <w:sz w:val="28"/>
          <w:szCs w:val="28"/>
        </w:rPr>
        <w:t xml:space="preserve">е задач с помощью пропорции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4. Физкультминутка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5. Повторение пройденного материала 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6. Историческая справка 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Контрольное тестирование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8. Домашнее задание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9. Подведение итогов урока.</w:t>
      </w:r>
      <w:r>
        <w:rPr>
          <w:rFonts w:ascii="Times New Roman" w:hAnsi="Times New Roman" w:cs="Times New Roman"/>
          <w:sz w:val="28"/>
          <w:szCs w:val="28"/>
        </w:rPr>
        <w:t xml:space="preserve"> Выставление оценок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24F31" w:rsidRPr="007F52FF" w:rsidRDefault="00E24F31" w:rsidP="00E24F31">
      <w:pPr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Целесообразность использования </w:t>
      </w:r>
      <w:proofErr w:type="spellStart"/>
      <w:r w:rsidRPr="007F52FF">
        <w:rPr>
          <w:rFonts w:ascii="Times New Roman" w:hAnsi="Times New Roman" w:cs="Times New Roman"/>
          <w:b/>
          <w:sz w:val="28"/>
          <w:szCs w:val="28"/>
        </w:rPr>
        <w:t>медиапроектора</w:t>
      </w:r>
      <w:proofErr w:type="spellEnd"/>
      <w:r w:rsidRPr="007F52FF">
        <w:rPr>
          <w:rFonts w:ascii="Times New Roman" w:hAnsi="Times New Roman" w:cs="Times New Roman"/>
          <w:b/>
          <w:sz w:val="28"/>
          <w:szCs w:val="28"/>
        </w:rPr>
        <w:t xml:space="preserve"> на уроке:</w:t>
      </w:r>
    </w:p>
    <w:p w:rsidR="00E24F31" w:rsidRPr="007F52FF" w:rsidRDefault="00E24F31" w:rsidP="00E24F3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Интенсификация учебно-воспитательного процесса </w:t>
      </w:r>
      <w:r w:rsidRPr="007F52FF">
        <w:rPr>
          <w:rFonts w:ascii="Times New Roman" w:hAnsi="Times New Roman" w:cs="Times New Roman"/>
          <w:color w:val="000000"/>
          <w:sz w:val="28"/>
          <w:szCs w:val="28"/>
        </w:rPr>
        <w:t>(увеличение количества предлагаемой информации, уменьшение времени подачи материала);</w:t>
      </w:r>
    </w:p>
    <w:p w:rsidR="00E24F31" w:rsidRPr="007F52FF" w:rsidRDefault="00E24F31" w:rsidP="00E24F3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Повышение эффективности усвоения учебного материала.</w:t>
      </w:r>
    </w:p>
    <w:p w:rsidR="00E24F31" w:rsidRPr="007F52FF" w:rsidRDefault="00E24F31" w:rsidP="00E24F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5"/>
        <w:ind w:left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2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Преподавание:</w:t>
      </w: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учебнику Н.Я. </w:t>
      </w:r>
      <w:proofErr w:type="spellStart"/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>Виленкина</w:t>
      </w:r>
      <w:proofErr w:type="spellEnd"/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"Математика 6".</w:t>
      </w:r>
      <w:r w:rsidRPr="007F52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24F31" w:rsidRPr="007F52FF" w:rsidRDefault="00E24F31" w:rsidP="00E24F3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24F31" w:rsidRPr="007F52FF" w:rsidRDefault="00E24F31" w:rsidP="00E24F3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Организационный момент. Постановка целей и задач урока.</w:t>
      </w:r>
    </w:p>
    <w:p w:rsidR="00E24F31" w:rsidRPr="007F52FF" w:rsidRDefault="00E24F31" w:rsidP="00E24F31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52FF">
        <w:rPr>
          <w:rFonts w:ascii="Times New Roman" w:hAnsi="Times New Roman" w:cs="Times New Roman"/>
          <w:sz w:val="28"/>
          <w:szCs w:val="28"/>
        </w:rPr>
        <w:t xml:space="preserve">приветствие, проверка готовности к уроку, раскрытие  темы и общей цели урока, подготовка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к работе на уроке и создание благоприятной рабочей атмосферы.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2FF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у нас  урок математики.</w:t>
      </w: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Математику, друзья,</w:t>
      </w:r>
      <w:r w:rsidRPr="007F52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52FF">
        <w:rPr>
          <w:rFonts w:ascii="Times New Roman" w:hAnsi="Times New Roman" w:cs="Times New Roman"/>
          <w:sz w:val="28"/>
          <w:szCs w:val="28"/>
        </w:rPr>
        <w:br/>
      </w: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>Не любить никак нельзя.</w:t>
      </w:r>
      <w:r w:rsidRPr="007F52FF">
        <w:rPr>
          <w:rFonts w:ascii="Times New Roman" w:hAnsi="Times New Roman" w:cs="Times New Roman"/>
          <w:sz w:val="28"/>
          <w:szCs w:val="28"/>
        </w:rPr>
        <w:br/>
      </w: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точная наука,</w:t>
      </w:r>
      <w:r w:rsidRPr="007F52FF">
        <w:rPr>
          <w:rFonts w:ascii="Times New Roman" w:hAnsi="Times New Roman" w:cs="Times New Roman"/>
          <w:sz w:val="28"/>
          <w:szCs w:val="28"/>
        </w:rPr>
        <w:br/>
      </w: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строгая наука,</w:t>
      </w:r>
      <w:r w:rsidRPr="007F52FF">
        <w:rPr>
          <w:rFonts w:ascii="Times New Roman" w:hAnsi="Times New Roman" w:cs="Times New Roman"/>
          <w:sz w:val="28"/>
          <w:szCs w:val="28"/>
        </w:rPr>
        <w:br/>
      </w: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Интересная наука –</w:t>
      </w:r>
      <w:r w:rsidRPr="007F52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52FF">
        <w:rPr>
          <w:rFonts w:ascii="Times New Roman" w:hAnsi="Times New Roman" w:cs="Times New Roman"/>
          <w:sz w:val="28"/>
          <w:szCs w:val="28"/>
        </w:rPr>
        <w:br/>
      </w:r>
      <w:r w:rsidRPr="007F52FF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математика!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Сегодня у нас урок решения задач с помощью пропорции 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7" w:history="1">
        <w:r w:rsidRPr="00EC787E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1</w:t>
      </w:r>
      <w:r w:rsidRPr="007F52FF">
        <w:rPr>
          <w:rFonts w:ascii="Times New Roman" w:hAnsi="Times New Roman" w:cs="Times New Roman"/>
          <w:b/>
          <w:sz w:val="28"/>
          <w:szCs w:val="28"/>
        </w:rPr>
        <w:t>)</w:t>
      </w:r>
      <w:r w:rsidRPr="007F52FF">
        <w:rPr>
          <w:rFonts w:ascii="Times New Roman" w:hAnsi="Times New Roman" w:cs="Times New Roman"/>
          <w:sz w:val="28"/>
          <w:szCs w:val="28"/>
        </w:rPr>
        <w:t xml:space="preserve"> и впереди у нас много различных заданий:</w:t>
      </w:r>
    </w:p>
    <w:p w:rsidR="00E24F31" w:rsidRPr="007F52FF" w:rsidRDefault="00E24F31" w:rsidP="00E24F31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в начале нашего урока мы по традиции проведем устную работу, в ходе которой, повторим нужный нам сегодня на уроке теоретический материал;</w:t>
      </w:r>
    </w:p>
    <w:p w:rsidR="00E24F31" w:rsidRPr="007F52FF" w:rsidRDefault="00E24F31" w:rsidP="00E24F31">
      <w:pPr>
        <w:pStyle w:val="a4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повторим  и  приведем в систему изученные нами приемы решения задач с помощью пропорции;</w:t>
      </w:r>
    </w:p>
    <w:p w:rsidR="00E24F31" w:rsidRPr="007F52FF" w:rsidRDefault="00E24F31" w:rsidP="00E24F31">
      <w:pPr>
        <w:pStyle w:val="a4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повторим  умения использовать свойства пропорций при решении некоторых типов уравнений;</w:t>
      </w:r>
    </w:p>
    <w:p w:rsidR="00E24F31" w:rsidRPr="007F52FF" w:rsidRDefault="00E24F31" w:rsidP="00E24F31">
      <w:pPr>
        <w:pStyle w:val="a4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совершим  небольшую экскурсию по истории пропорции;</w:t>
      </w:r>
    </w:p>
    <w:p w:rsidR="00E24F31" w:rsidRPr="007F52FF" w:rsidRDefault="00E24F31" w:rsidP="00E24F31">
      <w:pPr>
        <w:pStyle w:val="a4"/>
        <w:numPr>
          <w:ilvl w:val="0"/>
          <w:numId w:val="4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пройдете контрольное тестирование,  в ходе которого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7F52FF">
        <w:rPr>
          <w:rFonts w:ascii="Times New Roman" w:hAnsi="Times New Roman" w:cs="Times New Roman"/>
          <w:sz w:val="28"/>
          <w:szCs w:val="28"/>
        </w:rPr>
        <w:t xml:space="preserve">покажете  свои знания и умения.  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8" w:history="1">
        <w:r w:rsidRPr="00B84553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  <w:r w:rsidRPr="00EC787E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Слайд  2</w:t>
      </w:r>
      <w:r w:rsidRPr="007F52FF">
        <w:rPr>
          <w:rFonts w:ascii="Times New Roman" w:hAnsi="Times New Roman" w:cs="Times New Roman"/>
          <w:b/>
          <w:sz w:val="28"/>
          <w:szCs w:val="28"/>
        </w:rPr>
        <w:t>)</w:t>
      </w:r>
    </w:p>
    <w:p w:rsidR="00E24F31" w:rsidRPr="007F52FF" w:rsidRDefault="00E24F31" w:rsidP="00E24F31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А девизом нашего урока я предлагаю взять слова замечательного писателя С. Я. Маршака, автора таких известных детских стихотворений как: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Pr="007F52FF">
        <w:rPr>
          <w:rFonts w:ascii="Times New Roman" w:hAnsi="Times New Roman" w:cs="Times New Roman"/>
          <w:bCs/>
          <w:iCs/>
          <w:sz w:val="28"/>
          <w:szCs w:val="28"/>
        </w:rPr>
        <w:t>Детки</w:t>
      </w:r>
      <w:proofErr w:type="gramEnd"/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 в клетке», «Сказка о глупом мышонке», «Вот какой рассеянный» и др. </w:t>
      </w:r>
    </w:p>
    <w:p w:rsidR="00E24F31" w:rsidRPr="007F52FF" w:rsidRDefault="00E24F31" w:rsidP="00E24F31">
      <w:pPr>
        <w:pStyle w:val="a4"/>
        <w:ind w:left="108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bCs/>
          <w:iCs/>
          <w:sz w:val="28"/>
          <w:szCs w:val="28"/>
        </w:rPr>
        <w:t>Девиз урока:</w:t>
      </w:r>
    </w:p>
    <w:p w:rsidR="00E24F31" w:rsidRPr="007F52FF" w:rsidRDefault="00E24F31" w:rsidP="00E24F31">
      <w:pPr>
        <w:pStyle w:val="a4"/>
        <w:ind w:left="108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>« Пусть каждый день и каждый час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br/>
        <w:t>Вам новое добудет.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br/>
        <w:t>Пусть добрым будет ум у вас,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br/>
        <w:t>А сердце умным будет ».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9" w:history="1">
        <w:r w:rsidRPr="00EC787E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Приложение 1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Слайд 3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Default="00E24F31" w:rsidP="00E24F3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E24F31" w:rsidRPr="007F52FF" w:rsidRDefault="00E24F31" w:rsidP="00E24F3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  <w:r w:rsidRPr="007F52FF">
        <w:rPr>
          <w:rFonts w:ascii="Times New Roman" w:hAnsi="Times New Roman" w:cs="Times New Roman"/>
          <w:b/>
          <w:sz w:val="28"/>
          <w:szCs w:val="28"/>
        </w:rPr>
        <w:t>Устная работа.</w:t>
      </w:r>
      <w:r w:rsidRPr="007F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31" w:rsidRPr="007F52FF" w:rsidRDefault="00E24F31" w:rsidP="00E24F31">
      <w:pPr>
        <w:pStyle w:val="a4"/>
        <w:ind w:left="108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10" w:history="1">
        <w:r w:rsidRPr="00B84553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  <w:r w:rsidRPr="00EC787E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 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титул  Слайд 4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52FF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к доминирующему виду учебно-познавательной активности.</w:t>
      </w: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Pr="007F52FF">
        <w:rPr>
          <w:rFonts w:ascii="Times New Roman" w:hAnsi="Times New Roman" w:cs="Times New Roman"/>
          <w:sz w:val="28"/>
          <w:szCs w:val="28"/>
        </w:rPr>
        <w:t>Перед тем, как мы приступим к решению задач, обратимся к устной работе, которая состоит из трех заданий.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Но  для того, чтобы успешно справиться  с  заданием 1 надо ответить на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 на вопросы:</w:t>
      </w:r>
    </w:p>
    <w:p w:rsidR="00E24F31" w:rsidRPr="007F52FF" w:rsidRDefault="00E24F31" w:rsidP="00E24F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Что называется пропорцией?  Ответы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F31" w:rsidRPr="007F52FF" w:rsidRDefault="00E24F31" w:rsidP="00E24F3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Сформулируйте основное свойство пропорции.  Ответы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>.</w:t>
      </w:r>
    </w:p>
    <w:p w:rsidR="00E24F31" w:rsidRPr="007F52FF" w:rsidRDefault="00E24F31" w:rsidP="00E24F31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Pr="007F52FF">
        <w:rPr>
          <w:rFonts w:ascii="Times New Roman" w:hAnsi="Times New Roman" w:cs="Times New Roman"/>
          <w:sz w:val="28"/>
          <w:szCs w:val="28"/>
        </w:rPr>
        <w:t>Приступаем к заданию 1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787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C787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C787E">
        <w:rPr>
          <w:rFonts w:ascii="Times New Roman" w:hAnsi="Times New Roman" w:cs="Times New Roman"/>
          <w:b/>
          <w:sz w:val="28"/>
          <w:szCs w:val="28"/>
        </w:rPr>
        <w:instrText xml:space="preserve"> HYPERLINK "../Разработки%20дидактических%20материалов/Презентация%206%20класс%20Решение%20задач%20спомощью%20пропорции.ppt" </w:instrText>
      </w:r>
      <w:r w:rsidRPr="00EC787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C787E">
        <w:rPr>
          <w:rStyle w:val="a6"/>
          <w:rFonts w:ascii="Times New Roman" w:hAnsi="Times New Roman" w:cs="Times New Roman"/>
          <w:b/>
          <w:sz w:val="28"/>
          <w:szCs w:val="28"/>
        </w:rPr>
        <w:t>Приложение 1</w:t>
      </w:r>
      <w:r w:rsidRPr="00EC787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5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7014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570146">
        <w:rPr>
          <w:rFonts w:ascii="Times New Roman" w:hAnsi="Times New Roman" w:cs="Times New Roman"/>
          <w:sz w:val="28"/>
          <w:szCs w:val="28"/>
        </w:rPr>
        <w:t xml:space="preserve">  </w:t>
      </w:r>
      <w:r w:rsidRPr="00570146">
        <w:rPr>
          <w:rFonts w:ascii="Times New Roman" w:hAnsi="Times New Roman" w:cs="Times New Roman"/>
          <w:b/>
          <w:sz w:val="28"/>
          <w:szCs w:val="28"/>
        </w:rPr>
        <w:t>Назовите крайние и средние члены пропорции:</w:t>
      </w: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146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570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0146">
        <w:rPr>
          <w:rFonts w:ascii="Times New Roman" w:hAnsi="Times New Roman" w:cs="Times New Roman"/>
          <w:sz w:val="28"/>
          <w:szCs w:val="28"/>
        </w:rPr>
        <w:t xml:space="preserve"> 10 =  6 : 12</w:t>
      </w: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146">
        <w:rPr>
          <w:rFonts w:ascii="Times New Roman" w:hAnsi="Times New Roman" w:cs="Times New Roman"/>
          <w:sz w:val="28"/>
          <w:szCs w:val="28"/>
        </w:rPr>
        <w:t>Ответ: Крайние члены 5 и 12, средние члены 10 и 6</w:t>
      </w: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146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570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0146">
        <w:rPr>
          <w:rFonts w:ascii="Times New Roman" w:hAnsi="Times New Roman" w:cs="Times New Roman"/>
          <w:sz w:val="28"/>
          <w:szCs w:val="28"/>
        </w:rPr>
        <w:t xml:space="preserve"> 4 = 35 : 7</w:t>
      </w: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146">
        <w:rPr>
          <w:rFonts w:ascii="Times New Roman" w:hAnsi="Times New Roman" w:cs="Times New Roman"/>
          <w:sz w:val="28"/>
          <w:szCs w:val="28"/>
        </w:rPr>
        <w:lastRenderedPageBreak/>
        <w:t>Ответ: Крайние члены 20 и 7, средние члены 4 и 35</w:t>
      </w: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2FF">
        <w:rPr>
          <w:rFonts w:ascii="Times New Roman" w:hAnsi="Times New Roman" w:cs="Times New Roman"/>
          <w:sz w:val="28"/>
          <w:szCs w:val="28"/>
        </w:rPr>
        <w:t xml:space="preserve"> Вы, молодцы!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Для того чтобы приступить ко второму заданию,  нам нужно вспомнить ответы  на такие  вопросы, как:</w:t>
      </w:r>
    </w:p>
    <w:p w:rsidR="00E24F31" w:rsidRPr="007F52FF" w:rsidRDefault="00E24F31" w:rsidP="00E24F31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1.Какая пропорция называется верной? Ответы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F31" w:rsidRPr="007F52FF" w:rsidRDefault="00E24F31" w:rsidP="00E24F31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2.Какие способы помогают определить, верна ли пропорция? Ответы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F31" w:rsidRPr="007F52FF" w:rsidRDefault="00E24F31" w:rsidP="00E24F31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Pr="007F52FF">
        <w:rPr>
          <w:rFonts w:ascii="Times New Roman" w:hAnsi="Times New Roman" w:cs="Times New Roman"/>
          <w:sz w:val="28"/>
          <w:szCs w:val="28"/>
        </w:rPr>
        <w:t xml:space="preserve">Приступаем к заданию 2 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>(</w:t>
      </w:r>
      <w:r w:rsidRPr="00EC7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EC787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C787E">
        <w:rPr>
          <w:rFonts w:ascii="Times New Roman" w:hAnsi="Times New Roman" w:cs="Times New Roman"/>
          <w:b/>
          <w:sz w:val="28"/>
          <w:szCs w:val="28"/>
        </w:rPr>
        <w:instrText xml:space="preserve"> HYPERLINK "../Разработки%20дидактических%20материалов/Презентация%206%20класс%20Решение%20задач%20спомощью%20пропорции.ppt" </w:instrText>
      </w:r>
      <w:r w:rsidRPr="00EC787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C787E">
        <w:rPr>
          <w:rStyle w:val="a6"/>
          <w:rFonts w:ascii="Times New Roman" w:hAnsi="Times New Roman" w:cs="Times New Roman"/>
          <w:b/>
          <w:sz w:val="28"/>
          <w:szCs w:val="28"/>
        </w:rPr>
        <w:t>Приложение 1</w:t>
      </w:r>
      <w:r w:rsidRPr="00EC787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6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Задание 2. Укажите верную пропорцию:</w:t>
      </w:r>
    </w:p>
    <w:p w:rsidR="00E24F31" w:rsidRPr="007F52FF" w:rsidRDefault="00E24F31" w:rsidP="00E24F3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а) 2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3 = 5 : 10    Ответ: не верна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б) 5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10 = 8 : 4    Ответ: не верна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в) 2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3 = 10 : 15  Ответ:  верна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г) 3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5 = 10 : 12  Ответ: не верна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F52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52FF">
        <w:rPr>
          <w:rFonts w:ascii="Times New Roman" w:hAnsi="Times New Roman" w:cs="Times New Roman"/>
          <w:sz w:val="28"/>
          <w:szCs w:val="28"/>
        </w:rPr>
        <w:t>) 16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6 = 8 : 3    Ответ:  верна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2FF">
        <w:rPr>
          <w:rFonts w:ascii="Times New Roman" w:hAnsi="Times New Roman" w:cs="Times New Roman"/>
          <w:sz w:val="28"/>
          <w:szCs w:val="28"/>
        </w:rPr>
        <w:t xml:space="preserve">  Вы, снова были на высоте!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Осталось последнее задание.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В нашем порту три корабля« Победа», « Мечта»  и  «Слава» и три пирса:  А, В, С. Необходимо каждый корабль поставить на свой пирс, а для этого из данных отношений составить верные пропорции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C787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C787E">
        <w:rPr>
          <w:rFonts w:ascii="Times New Roman" w:hAnsi="Times New Roman" w:cs="Times New Roman"/>
          <w:b/>
          <w:sz w:val="28"/>
          <w:szCs w:val="28"/>
        </w:rPr>
        <w:instrText xml:space="preserve"> HYPERLINK "../Разработки%20дидактических%20материалов/Презентация%206%20класс%20Решение%20задач%20спомощью%20пропорции.ppt" </w:instrText>
      </w:r>
      <w:r w:rsidRPr="00EC787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C787E">
        <w:rPr>
          <w:rStyle w:val="a6"/>
          <w:rFonts w:ascii="Times New Roman" w:hAnsi="Times New Roman" w:cs="Times New Roman"/>
          <w:b/>
          <w:sz w:val="28"/>
          <w:szCs w:val="28"/>
        </w:rPr>
        <w:t xml:space="preserve">Приложение 1 </w:t>
      </w:r>
      <w:r w:rsidRPr="00EC787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Слайд 7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Задание 3. Найти пирс для корабля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  <w:sectPr w:rsidR="00E24F31" w:rsidRPr="007F52FF" w:rsidSect="007F52F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Пирсы:                       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  <w:sectPr w:rsidR="00E24F31" w:rsidRPr="007F52FF" w:rsidSect="00ED44EC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  <w:r w:rsidRPr="007F52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Корабли:                                                         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lastRenderedPageBreak/>
        <w:t>А  90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В  64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 16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С  0,15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 0,03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lastRenderedPageBreak/>
        <w:t xml:space="preserve"> « Победа»   105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 21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« Мечта»      2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 0,5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  <w:sectPr w:rsidR="00E24F31" w:rsidRPr="007F52FF" w:rsidSect="00ED44EC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  <w:r w:rsidRPr="007F52FF">
        <w:rPr>
          <w:rFonts w:ascii="Times New Roman" w:hAnsi="Times New Roman" w:cs="Times New Roman"/>
          <w:sz w:val="28"/>
          <w:szCs w:val="28"/>
        </w:rPr>
        <w:t>«Слава»        6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 0,2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  <w:sectPr w:rsidR="00E24F31" w:rsidRPr="007F52FF" w:rsidSect="00C318CA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b/>
          <w:sz w:val="28"/>
          <w:szCs w:val="28"/>
        </w:rPr>
        <w:t>: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90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 3 = 6  :  0,2  ( А « Слава») ; 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64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 16= 2  :  0,5  ( В « Мечта»); 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0,15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 0,03 = 105  :  21 (С « Победа»)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7F52FF">
        <w:rPr>
          <w:rFonts w:ascii="Times New Roman" w:hAnsi="Times New Roman" w:cs="Times New Roman"/>
          <w:sz w:val="28"/>
          <w:szCs w:val="28"/>
        </w:rPr>
        <w:t xml:space="preserve"> Проводится проверка ответов  через демонстрацию слайда 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11" w:history="1">
        <w:r w:rsidRPr="00EC787E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Приложение 1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Слайд 8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Решение задач с помощью пропорции.</w:t>
      </w:r>
    </w:p>
    <w:p w:rsidR="00E24F31" w:rsidRPr="007F52FF" w:rsidRDefault="00E24F31" w:rsidP="00E24F31">
      <w:pPr>
        <w:pStyle w:val="a4"/>
        <w:ind w:left="108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12" w:history="1">
        <w:r w:rsidRPr="00EC787E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титул Слайд 9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4F31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52FF">
        <w:rPr>
          <w:rFonts w:ascii="Times New Roman" w:hAnsi="Times New Roman" w:cs="Times New Roman"/>
          <w:sz w:val="28"/>
          <w:szCs w:val="28"/>
        </w:rPr>
        <w:t xml:space="preserve"> систематизировать  изученные  приемы решения задач с помощью пропорции  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E24F31" w:rsidRDefault="00E24F31" w:rsidP="00E24F3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</w:p>
    <w:p w:rsidR="00E24F31" w:rsidRPr="007F52FF" w:rsidRDefault="00E24F31" w:rsidP="00E24F3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F52FF">
        <w:rPr>
          <w:rFonts w:ascii="Times New Roman" w:hAnsi="Times New Roman" w:cs="Times New Roman"/>
          <w:sz w:val="28"/>
          <w:szCs w:val="28"/>
        </w:rPr>
        <w:t xml:space="preserve">Ребята, сегодня на уроке мы продолжаем решать задачи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на прямую и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обратную пропорциональные зависимости. А для того, чтобы справиться с задачами, давайте вспомним: </w:t>
      </w:r>
    </w:p>
    <w:p w:rsidR="00E24F31" w:rsidRPr="007F52FF" w:rsidRDefault="00E24F31" w:rsidP="00E24F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Какие величины называются прямо пропорциональными? </w:t>
      </w:r>
    </w:p>
    <w:p w:rsidR="00E24F31" w:rsidRPr="007F52FF" w:rsidRDefault="00E24F31" w:rsidP="00E24F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Какие величины называют обратно пропорциональными? </w:t>
      </w:r>
    </w:p>
    <w:p w:rsidR="00E24F31" w:rsidRPr="007F52FF" w:rsidRDefault="00E24F31" w:rsidP="00E24F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Приведите примеры прямо и обратно пропорциональных величин.</w:t>
      </w:r>
    </w:p>
    <w:p w:rsidR="00E24F31" w:rsidRPr="007F52FF" w:rsidRDefault="00E24F31" w:rsidP="00E24F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Каким способом можно решать задачи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на прямую и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обратную пропорциональность?</w:t>
      </w:r>
    </w:p>
    <w:p w:rsidR="00E24F31" w:rsidRPr="007F52FF" w:rsidRDefault="00E24F31" w:rsidP="00E24F31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Что необходимо сделать, чтобы решить задачу с помощью пропорции? 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2FF">
        <w:rPr>
          <w:rFonts w:ascii="Times New Roman" w:hAnsi="Times New Roman" w:cs="Times New Roman"/>
          <w:sz w:val="28"/>
          <w:szCs w:val="28"/>
        </w:rPr>
        <w:t xml:space="preserve"> Давайте вспомним алгоритм решения задач на пропорцию.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                        ( </w:t>
      </w:r>
      <w:hyperlink r:id="rId13" w:history="1">
        <w:r w:rsidRPr="00EC787E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Приложение 1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Слайд 10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b/>
          <w:sz w:val="28"/>
          <w:szCs w:val="28"/>
        </w:rPr>
        <w:t>: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          1. Внимательно прочитать условие задачи.</w:t>
      </w:r>
    </w:p>
    <w:p w:rsidR="00E24F31" w:rsidRPr="007F52FF" w:rsidRDefault="00E24F31" w:rsidP="00E24F3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2. Неизвестное число обозначить буквой Х.</w:t>
      </w:r>
    </w:p>
    <w:p w:rsidR="00E24F31" w:rsidRPr="007F52FF" w:rsidRDefault="00E24F31" w:rsidP="00E24F3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3. Условие задачи записать в виде таблицы.</w:t>
      </w:r>
    </w:p>
    <w:p w:rsidR="00E24F31" w:rsidRPr="007F52FF" w:rsidRDefault="00E24F31" w:rsidP="00E24F3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4. Определить вид зависимости.</w:t>
      </w:r>
    </w:p>
    <w:p w:rsidR="00E24F31" w:rsidRPr="007F52FF" w:rsidRDefault="00E24F31" w:rsidP="00E24F3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5. Поставить стрелки, соответствующие виду пропорции.</w:t>
      </w:r>
    </w:p>
    <w:p w:rsidR="00E24F31" w:rsidRPr="007F52FF" w:rsidRDefault="00E24F31" w:rsidP="00E24F3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6. Записать пропорцию.</w:t>
      </w:r>
    </w:p>
    <w:p w:rsidR="00E24F31" w:rsidRDefault="00E24F31" w:rsidP="00E24F3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7. Найти неизвестный член пропорции.</w:t>
      </w:r>
    </w:p>
    <w:p w:rsidR="00E24F31" w:rsidRPr="007F52FF" w:rsidRDefault="00E24F31" w:rsidP="00E24F3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24F31" w:rsidRDefault="00E24F31" w:rsidP="00E24F3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Фронтальная коллективная работа</w:t>
      </w:r>
    </w:p>
    <w:p w:rsidR="00E24F31" w:rsidRPr="00B43BC9" w:rsidRDefault="00E24F31" w:rsidP="00E24F3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24F31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2FF">
        <w:rPr>
          <w:rFonts w:ascii="Times New Roman" w:hAnsi="Times New Roman" w:cs="Times New Roman"/>
          <w:sz w:val="28"/>
          <w:szCs w:val="28"/>
        </w:rPr>
        <w:t xml:space="preserve"> Ребята, откройте свои тетради</w:t>
      </w:r>
      <w:r>
        <w:rPr>
          <w:rFonts w:ascii="Times New Roman" w:hAnsi="Times New Roman" w:cs="Times New Roman"/>
          <w:sz w:val="28"/>
          <w:szCs w:val="28"/>
        </w:rPr>
        <w:t xml:space="preserve">. Сейчас мы вами приступим </w:t>
      </w:r>
      <w:r w:rsidRPr="007F52FF">
        <w:rPr>
          <w:rFonts w:ascii="Times New Roman" w:hAnsi="Times New Roman" w:cs="Times New Roman"/>
          <w:sz w:val="28"/>
          <w:szCs w:val="28"/>
        </w:rPr>
        <w:t xml:space="preserve"> к решению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31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чем будет  наша первая задача, мы узнаем с вами, отгадав загадку.</w:t>
      </w:r>
    </w:p>
    <w:p w:rsidR="00E24F31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E24F31" w:rsidRPr="005D43BF" w:rsidRDefault="00E24F31" w:rsidP="00E2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3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кустами,</w:t>
      </w:r>
      <w:r w:rsidRPr="005D4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43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листами</w:t>
      </w:r>
      <w:r w:rsidRPr="005D4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43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попрятались в траву,</w:t>
      </w:r>
      <w:r w:rsidRPr="005D4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43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в лесу ищите сами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D4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43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не крикнем вам: «Ау!»</w:t>
      </w:r>
    </w:p>
    <w:p w:rsidR="00E24F31" w:rsidRPr="005D43BF" w:rsidRDefault="00E24F31" w:rsidP="00E24F3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Грибы</w:t>
      </w:r>
    </w:p>
    <w:p w:rsidR="00E24F31" w:rsidRPr="003149F3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Задача №1 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>Задача на прямую пропорциональность)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(</w:t>
      </w:r>
      <w:r w:rsidRPr="00EC787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EC787E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11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Бельчонок </w:t>
      </w:r>
      <w:r w:rsidRPr="007F52FF">
        <w:rPr>
          <w:rFonts w:ascii="Times New Roman" w:hAnsi="Times New Roman" w:cs="Times New Roman"/>
          <w:sz w:val="28"/>
          <w:szCs w:val="28"/>
        </w:rPr>
        <w:t xml:space="preserve"> из 30 кг свежих грибов получил 9 кг сушеных.</w:t>
      </w:r>
    </w:p>
    <w:p w:rsidR="00E24F31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Сколько надо собрать ему в лесу свежих грибов, чтобы получить 15 кг сушеных?</w:t>
      </w:r>
      <w:r>
        <w:rPr>
          <w:rFonts w:ascii="Times New Roman" w:hAnsi="Times New Roman" w:cs="Times New Roman"/>
          <w:sz w:val="28"/>
          <w:szCs w:val="28"/>
        </w:rPr>
        <w:t xml:space="preserve"> ( Ответ: 50 кг)</w:t>
      </w:r>
    </w:p>
    <w:p w:rsidR="00E24F31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2308B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скажите мне какие съедобные и несъедобные грибы вы знаете? 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4F31" w:rsidRDefault="00E24F31" w:rsidP="00E24F3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5D43BF">
        <w:rPr>
          <w:rFonts w:ascii="Times New Roman" w:hAnsi="Times New Roman" w:cs="Times New Roman"/>
          <w:b/>
          <w:bCs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Приступаем ко второй задаче.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Ребята, а вы знаете, </w:t>
      </w:r>
      <w:r>
        <w:rPr>
          <w:rFonts w:ascii="Times New Roman" w:hAnsi="Times New Roman" w:cs="Times New Roman"/>
          <w:bCs/>
          <w:iCs/>
          <w:sz w:val="28"/>
          <w:szCs w:val="28"/>
        </w:rPr>
        <w:t>кому установлен этот памятник, изображенный на слайде? А в каком городе он установлен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Что написано у дворника 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 на фартуке?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24F31" w:rsidRDefault="00E24F31" w:rsidP="00E24F3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памятник дворнику, 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t>г.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t>Салават, слова « Чисто не там, где прибирают, а там, где не сорят»</w:t>
      </w:r>
      <w:proofErr w:type="gramEnd"/>
    </w:p>
    <w:p w:rsidR="00E24F31" w:rsidRDefault="00E24F31" w:rsidP="00E24F3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Правильно, ребята. Главными героями нашей задачи будут дворники.</w:t>
      </w:r>
    </w:p>
    <w:p w:rsidR="00E24F31" w:rsidRDefault="00E24F31" w:rsidP="00E24F3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913995">
        <w:rPr>
          <w:rFonts w:ascii="Times New Roman" w:hAnsi="Times New Roman" w:cs="Times New Roman"/>
          <w:b/>
          <w:bCs/>
          <w:iCs/>
          <w:sz w:val="28"/>
          <w:szCs w:val="28"/>
        </w:rPr>
        <w:t>Примечание: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Используется элемент регионального компонента.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Задача №2 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>Задача на обратную пропорциональность)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15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12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 дворника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 могут подмести площадь за 7 часов.</w:t>
      </w:r>
    </w:p>
    <w:p w:rsidR="00E24F31" w:rsidRDefault="00E24F31" w:rsidP="00E24F3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За сколько времени подметут эту же площадь дворники, если им на помощь придут ещё 4 дворника? </w:t>
      </w:r>
      <w:r>
        <w:rPr>
          <w:rFonts w:ascii="Times New Roman" w:hAnsi="Times New Roman" w:cs="Times New Roman"/>
          <w:bCs/>
          <w:iCs/>
          <w:sz w:val="28"/>
          <w:szCs w:val="28"/>
        </w:rPr>
        <w:t>( Ответ: 3 часа)</w:t>
      </w:r>
    </w:p>
    <w:p w:rsidR="00E24F31" w:rsidRDefault="00E24F31" w:rsidP="00E24F3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4F31" w:rsidRPr="007F52FF" w:rsidRDefault="00E24F31" w:rsidP="00E24F3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ходе решения задач </w:t>
      </w:r>
      <w:r w:rsidRPr="006B13A5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 задает</w:t>
      </w:r>
      <w:r w:rsidRPr="007F52FF">
        <w:rPr>
          <w:rFonts w:ascii="Times New Roman" w:hAnsi="Times New Roman" w:cs="Times New Roman"/>
          <w:sz w:val="28"/>
          <w:szCs w:val="28"/>
        </w:rPr>
        <w:t xml:space="preserve"> вопросы: </w:t>
      </w:r>
    </w:p>
    <w:p w:rsidR="00E24F31" w:rsidRPr="006B13A5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3A5">
        <w:rPr>
          <w:rFonts w:ascii="Times New Roman" w:hAnsi="Times New Roman" w:cs="Times New Roman"/>
          <w:sz w:val="28"/>
          <w:szCs w:val="28"/>
        </w:rPr>
        <w:t>- Расскажите задачу по краткой записи.</w:t>
      </w:r>
    </w:p>
    <w:p w:rsidR="00E24F31" w:rsidRPr="006B13A5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3A5">
        <w:rPr>
          <w:rFonts w:ascii="Times New Roman" w:hAnsi="Times New Roman" w:cs="Times New Roman"/>
          <w:sz w:val="28"/>
          <w:szCs w:val="28"/>
        </w:rPr>
        <w:t>- Что известно в задаче?</w:t>
      </w:r>
    </w:p>
    <w:p w:rsidR="00E24F31" w:rsidRPr="006B13A5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3A5">
        <w:rPr>
          <w:rFonts w:ascii="Times New Roman" w:hAnsi="Times New Roman" w:cs="Times New Roman"/>
          <w:sz w:val="28"/>
          <w:szCs w:val="28"/>
        </w:rPr>
        <w:t>- Что надо узнать?</w:t>
      </w:r>
    </w:p>
    <w:p w:rsidR="00E24F31" w:rsidRPr="006B13A5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3A5">
        <w:rPr>
          <w:rFonts w:ascii="Times New Roman" w:hAnsi="Times New Roman" w:cs="Times New Roman"/>
          <w:sz w:val="28"/>
          <w:szCs w:val="28"/>
        </w:rPr>
        <w:t>- Определите какая зависимость между …</w:t>
      </w:r>
      <w:proofErr w:type="gramStart"/>
      <w:r w:rsidRPr="006B13A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24F31" w:rsidRPr="006B13A5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3A5">
        <w:rPr>
          <w:rFonts w:ascii="Times New Roman" w:hAnsi="Times New Roman" w:cs="Times New Roman"/>
          <w:sz w:val="28"/>
          <w:szCs w:val="28"/>
        </w:rPr>
        <w:t>- Объясните, почему?</w:t>
      </w:r>
    </w:p>
    <w:p w:rsidR="00E24F31" w:rsidRPr="006B13A5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3A5">
        <w:rPr>
          <w:rFonts w:ascii="Times New Roman" w:hAnsi="Times New Roman" w:cs="Times New Roman"/>
          <w:sz w:val="28"/>
          <w:szCs w:val="28"/>
        </w:rPr>
        <w:t>- Как обозначается на чертеже данная … зависимость?</w:t>
      </w:r>
    </w:p>
    <w:p w:rsidR="00E24F31" w:rsidRPr="006B13A5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3A5">
        <w:rPr>
          <w:rFonts w:ascii="Times New Roman" w:hAnsi="Times New Roman" w:cs="Times New Roman"/>
          <w:sz w:val="28"/>
          <w:szCs w:val="28"/>
        </w:rPr>
        <w:t>- Какой член пропорции неизвестен?</w:t>
      </w:r>
    </w:p>
    <w:p w:rsidR="00E24F31" w:rsidRPr="006B13A5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3A5">
        <w:rPr>
          <w:rFonts w:ascii="Times New Roman" w:hAnsi="Times New Roman" w:cs="Times New Roman"/>
          <w:sz w:val="28"/>
          <w:szCs w:val="28"/>
        </w:rPr>
        <w:t>- Как найти неизвестный … член пропорции?</w:t>
      </w:r>
    </w:p>
    <w:p w:rsidR="00E24F31" w:rsidRDefault="00E24F31" w:rsidP="00E24F3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4F31" w:rsidRPr="00F87B5E" w:rsidRDefault="00E24F31" w:rsidP="00E24F3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Работа в парах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4F31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3BC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BC9">
        <w:rPr>
          <w:rFonts w:ascii="Times New Roman" w:hAnsi="Times New Roman" w:cs="Times New Roman"/>
          <w:sz w:val="28"/>
          <w:szCs w:val="28"/>
        </w:rPr>
        <w:t xml:space="preserve">Ребята, а сейчас я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работу над задачами в </w:t>
      </w:r>
      <w:r w:rsidRPr="00B43BC9">
        <w:rPr>
          <w:rFonts w:ascii="Times New Roman" w:hAnsi="Times New Roman" w:cs="Times New Roman"/>
          <w:sz w:val="28"/>
          <w:szCs w:val="28"/>
        </w:rPr>
        <w:t>парах.</w:t>
      </w:r>
      <w:r>
        <w:rPr>
          <w:rFonts w:ascii="Times New Roman" w:hAnsi="Times New Roman" w:cs="Times New Roman"/>
          <w:sz w:val="28"/>
          <w:szCs w:val="28"/>
        </w:rPr>
        <w:t xml:space="preserve"> Пары формируются в соответствии с тем, как вы сидите за партами на уроке. </w:t>
      </w:r>
    </w:p>
    <w:p w:rsidR="00E24F31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я раздам каждой паре карточку, где будет изображен гном или  фея. В соответствии  с тем, что изображено у вас на карточке, вы решаете задачу, в которой главным героем является ваш  персонаж. </w:t>
      </w:r>
    </w:p>
    <w:p w:rsidR="00E24F31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вы решите задачи мы с вами проверим правильность ваших решений.</w:t>
      </w:r>
    </w:p>
    <w:p w:rsidR="00E24F31" w:rsidRPr="0031452D" w:rsidRDefault="00E24F31" w:rsidP="00E24F31">
      <w:pPr>
        <w:pStyle w:val="a4"/>
        <w:rPr>
          <w:sz w:val="28"/>
          <w:szCs w:val="28"/>
        </w:rPr>
      </w:pPr>
      <w:r w:rsidRPr="0031452D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31452D">
        <w:rPr>
          <w:rFonts w:ascii="Times New Roman" w:hAnsi="Times New Roman" w:cs="Times New Roman"/>
          <w:sz w:val="28"/>
          <w:szCs w:val="28"/>
        </w:rPr>
        <w:t xml:space="preserve">карточки раздаются </w:t>
      </w:r>
      <w:r>
        <w:rPr>
          <w:rFonts w:ascii="Times New Roman" w:hAnsi="Times New Roman" w:cs="Times New Roman"/>
          <w:sz w:val="28"/>
          <w:szCs w:val="28"/>
        </w:rPr>
        <w:t xml:space="preserve">с учетом дифференцированного подхода, так как задачи на обратную пропорциональность вызывают трудность. </w:t>
      </w:r>
    </w:p>
    <w:p w:rsidR="00E24F31" w:rsidRPr="0031452D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Задача про гномов 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>Задача на прямую пропорциональность)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16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13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4 гнома посадили для Белоснежки 8 кустов роз. </w:t>
      </w:r>
    </w:p>
    <w:p w:rsidR="00E24F31" w:rsidRPr="00B84553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Сколько кустов роз посадят за то же время 3 гнома?  </w:t>
      </w:r>
      <w:r w:rsidRPr="002308B1">
        <w:rPr>
          <w:rFonts w:ascii="Times New Roman" w:hAnsi="Times New Roman" w:cs="Times New Roman"/>
          <w:sz w:val="28"/>
          <w:szCs w:val="28"/>
        </w:rPr>
        <w:t>( Ответ: 6 кустов)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про фей  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>Задача на обратную пропорциональность)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 ( </w:t>
      </w:r>
      <w:hyperlink r:id="rId17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14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3 феи соберут мед с цветов за 4 часа.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За сколько часов выполнят эту работу 2 феи?  </w:t>
      </w:r>
      <w:r>
        <w:rPr>
          <w:rFonts w:ascii="Times New Roman" w:hAnsi="Times New Roman" w:cs="Times New Roman"/>
          <w:sz w:val="28"/>
          <w:szCs w:val="28"/>
        </w:rPr>
        <w:t>(Ответ: за 6 часов)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E24F31" w:rsidRPr="007F52FF" w:rsidSect="00C318CA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7F52FF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7F5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работают над задачами.  </w:t>
      </w:r>
      <w:r w:rsidRPr="007F52FF">
        <w:rPr>
          <w:rFonts w:ascii="Times New Roman" w:hAnsi="Times New Roman" w:cs="Times New Roman"/>
          <w:noProof/>
          <w:sz w:val="28"/>
          <w:szCs w:val="28"/>
          <w:lang w:eastAsia="ru-RU"/>
        </w:rPr>
        <w:t>Проводится проверка выполненной работы через демонстрацию слайдов на экране.</w:t>
      </w:r>
    </w:p>
    <w:p w:rsidR="00E24F31" w:rsidRPr="003149F3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3149F3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    ( </w:t>
      </w:r>
      <w:hyperlink r:id="rId18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52FF">
        <w:rPr>
          <w:rFonts w:ascii="Times New Roman" w:hAnsi="Times New Roman" w:cs="Times New Roman"/>
          <w:sz w:val="28"/>
          <w:szCs w:val="28"/>
        </w:rPr>
        <w:t>титул Слайд 15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5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снять утомление у </w:t>
      </w:r>
      <w:proofErr w:type="gramStart"/>
      <w:r w:rsidRPr="007F5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7F5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обеспечить активный отдых и повысить умственную работоспособность.</w:t>
      </w:r>
      <w:r w:rsidRPr="007F52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4F31" w:rsidRPr="007F52FF" w:rsidRDefault="00E24F31" w:rsidP="00E24F31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F52FF">
        <w:rPr>
          <w:rFonts w:ascii="Times New Roman" w:hAnsi="Times New Roman" w:cs="Times New Roman"/>
          <w:sz w:val="28"/>
          <w:szCs w:val="28"/>
        </w:rPr>
        <w:t>Ребята, вы молодцы! Вы все отлично поработали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52FF">
        <w:rPr>
          <w:rFonts w:ascii="Times New Roman" w:hAnsi="Times New Roman" w:cs="Times New Roman"/>
          <w:sz w:val="28"/>
          <w:szCs w:val="28"/>
        </w:rPr>
        <w:t xml:space="preserve"> и  пришла пора отдохнуть и провести физкульт</w:t>
      </w:r>
      <w:r>
        <w:rPr>
          <w:rFonts w:ascii="Times New Roman" w:hAnsi="Times New Roman" w:cs="Times New Roman"/>
          <w:sz w:val="28"/>
          <w:szCs w:val="28"/>
        </w:rPr>
        <w:t xml:space="preserve">минутку. А проводить </w:t>
      </w:r>
      <w:r w:rsidRPr="007F52FF">
        <w:rPr>
          <w:rFonts w:ascii="Times New Roman" w:hAnsi="Times New Roman" w:cs="Times New Roman"/>
          <w:sz w:val="28"/>
          <w:szCs w:val="28"/>
        </w:rPr>
        <w:t xml:space="preserve"> ее сегодня мы будем с символом 2012 года, добрым  и смешным дракончиком.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19" w:history="1">
        <w:r w:rsidRPr="00B84553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  <w:r w:rsidRPr="00587971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Слайд 16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>Мы топаем ногами,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br/>
        <w:t>Мы хлопаем руками,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br/>
        <w:t>Киваем головой.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br/>
        <w:t>Мы руки поднимаем,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br/>
        <w:t>Мы руки опускаем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br/>
        <w:t>И вновь писать начнем.</w:t>
      </w:r>
    </w:p>
    <w:p w:rsidR="00E24F31" w:rsidRPr="002308B1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2308B1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Уравнения. </w:t>
      </w: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20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титул Слайд 17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52FF">
        <w:rPr>
          <w:rFonts w:ascii="Times New Roman" w:hAnsi="Times New Roman" w:cs="Times New Roman"/>
          <w:sz w:val="28"/>
          <w:szCs w:val="28"/>
        </w:rPr>
        <w:t>закрепить навыки решения уравнений, записанных в виде пропорции.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2FF">
        <w:rPr>
          <w:rFonts w:ascii="Times New Roman" w:hAnsi="Times New Roman" w:cs="Times New Roman"/>
          <w:sz w:val="28"/>
          <w:szCs w:val="28"/>
        </w:rPr>
        <w:t xml:space="preserve"> На предыдущих уроках мы  с вами говорили о том</w:t>
      </w:r>
      <w:r w:rsidRPr="007F52FF">
        <w:rPr>
          <w:rFonts w:ascii="Times New Roman" w:hAnsi="Times New Roman" w:cs="Times New Roman"/>
          <w:b/>
          <w:sz w:val="28"/>
          <w:szCs w:val="28"/>
        </w:rPr>
        <w:t>,</w:t>
      </w:r>
      <w:r w:rsidRPr="007F52FF">
        <w:rPr>
          <w:rFonts w:ascii="Times New Roman" w:hAnsi="Times New Roman" w:cs="Times New Roman"/>
          <w:sz w:val="28"/>
          <w:szCs w:val="28"/>
        </w:rPr>
        <w:t xml:space="preserve"> что с помощью пропорции можно решать не только задачи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на прямую и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обратную пропорциональные зависимости, но и уравнения. </w:t>
      </w:r>
    </w:p>
    <w:p w:rsidR="00E24F31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 это задание нам с вами гномы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 про Белоснежку</w:t>
      </w:r>
      <w:proofErr w:type="gramEnd"/>
      <w:r>
        <w:rPr>
          <w:rFonts w:ascii="Times New Roman" w:hAnsi="Times New Roman" w:cs="Times New Roman"/>
          <w:sz w:val="28"/>
          <w:szCs w:val="28"/>
        </w:rPr>
        <w:t>. Кто-то из вас сегодня уже помогал им сажать розы, а сейчас давайте все вместе и дружно поможем им с решениями  уравнений.</w:t>
      </w:r>
      <w:r w:rsidRPr="009D6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31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Давайте вспомним, как решаются уравнения данного типа.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7F52FF">
        <w:rPr>
          <w:rFonts w:ascii="Times New Roman" w:hAnsi="Times New Roman" w:cs="Times New Roman"/>
          <w:sz w:val="28"/>
          <w:szCs w:val="28"/>
        </w:rPr>
        <w:t xml:space="preserve"> К доске по - очереди вызываются двое обучающихся, которые работают над решением уравнений. Остальные обучающиеся работают в тетрадях.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В ходе выполнения заданий учитель проводит беседу по вопросам: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E24F31" w:rsidRPr="00570146" w:rsidRDefault="00E24F31" w:rsidP="00E24F3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0146">
        <w:rPr>
          <w:rFonts w:ascii="Times New Roman" w:hAnsi="Times New Roman" w:cs="Times New Roman"/>
          <w:sz w:val="28"/>
          <w:szCs w:val="28"/>
        </w:rPr>
        <w:t xml:space="preserve">Какой член пропорции неизвестен? Ответы </w:t>
      </w:r>
      <w:proofErr w:type="gramStart"/>
      <w:r w:rsidRPr="005701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570146" w:rsidRDefault="00E24F31" w:rsidP="00E24F3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0146">
        <w:rPr>
          <w:rFonts w:ascii="Times New Roman" w:hAnsi="Times New Roman" w:cs="Times New Roman"/>
          <w:sz w:val="28"/>
          <w:szCs w:val="28"/>
        </w:rPr>
        <w:t xml:space="preserve">Как найти неизвестный крайний член пропорции? Ответы </w:t>
      </w:r>
      <w:proofErr w:type="gramStart"/>
      <w:r w:rsidRPr="005701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570146" w:rsidRDefault="00E24F31" w:rsidP="00E24F3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0146">
        <w:rPr>
          <w:rFonts w:ascii="Times New Roman" w:hAnsi="Times New Roman" w:cs="Times New Roman"/>
          <w:sz w:val="28"/>
          <w:szCs w:val="28"/>
        </w:rPr>
        <w:lastRenderedPageBreak/>
        <w:t xml:space="preserve">Как проверить </w:t>
      </w:r>
      <w:proofErr w:type="gramStart"/>
      <w:r w:rsidRPr="00570146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70146">
        <w:rPr>
          <w:rFonts w:ascii="Times New Roman" w:hAnsi="Times New Roman" w:cs="Times New Roman"/>
          <w:sz w:val="28"/>
          <w:szCs w:val="28"/>
        </w:rPr>
        <w:t xml:space="preserve"> ли вы решили уравнение? Ответы </w:t>
      </w:r>
      <w:proofErr w:type="gramStart"/>
      <w:r w:rsidRPr="005701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F31" w:rsidRPr="00570146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E24F31" w:rsidRPr="007F52FF" w:rsidSect="00C318CA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lastRenderedPageBreak/>
        <w:t>Уравнение  1.</w:t>
      </w: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 ( </w:t>
      </w:r>
      <w:hyperlink r:id="rId21" w:history="1">
        <w:r w:rsidRPr="00587971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Приложение 1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Слайд 18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den>
          </m:f>
        </m:oMath>
      </m:oMathPara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 </w:t>
      </w:r>
      <w:r w:rsidRPr="007F52FF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7F52F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F52FF">
        <w:rPr>
          <w:rFonts w:ascii="Times New Roman" w:hAnsi="Times New Roman" w:cs="Times New Roman"/>
          <w:sz w:val="28"/>
          <w:szCs w:val="28"/>
        </w:rPr>
        <w:t xml:space="preserve"> = 6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Уравнение  2. </w:t>
      </w: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22" w:history="1">
        <w:r w:rsidRPr="00587971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Приложение 1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Слайд 19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36</m:t>
              </m:r>
            </m:num>
            <m:den>
              <m:r>
                <w:rPr>
                  <w:rFonts w:ascii="Times New Roman" w:hAnsi="Times New Roman" w:cs="Times New Roman"/>
                  <w:sz w:val="28"/>
                  <w:szCs w:val="28"/>
                </w:rPr>
                <m:t>у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7</m:t>
              </m:r>
            </m:den>
          </m:f>
        </m:oMath>
      </m:oMathPara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left="-142"/>
        <w:rPr>
          <w:rFonts w:ascii="Times New Roman" w:hAnsi="Times New Roman" w:cs="Times New Roman"/>
          <w:sz w:val="28"/>
          <w:szCs w:val="28"/>
        </w:rPr>
        <w:sectPr w:rsidR="00E24F31" w:rsidRPr="007F52FF" w:rsidSect="00921666">
          <w:type w:val="continuous"/>
          <w:pgSz w:w="11906" w:h="16838"/>
          <w:pgMar w:top="426" w:right="850" w:bottom="567" w:left="1701" w:header="708" w:footer="708" w:gutter="0"/>
          <w:cols w:num="2" w:space="708"/>
          <w:docGrid w:linePitch="360"/>
        </w:sectPr>
      </w:pPr>
      <w:r w:rsidRPr="007F52FF">
        <w:rPr>
          <w:rFonts w:ascii="Times New Roman" w:hAnsi="Times New Roman" w:cs="Times New Roman"/>
          <w:sz w:val="28"/>
          <w:szCs w:val="28"/>
        </w:rPr>
        <w:t xml:space="preserve">( Ответ: у =28)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V.  Историческая справка.</w:t>
      </w: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23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титул Слайд 20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52FF">
        <w:rPr>
          <w:rFonts w:ascii="Times New Roman" w:hAnsi="Times New Roman" w:cs="Times New Roman"/>
          <w:sz w:val="28"/>
          <w:szCs w:val="28"/>
        </w:rPr>
        <w:t>углубление и расширение знаний о пропорции.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2FF">
        <w:rPr>
          <w:rFonts w:ascii="Times New Roman" w:hAnsi="Times New Roman" w:cs="Times New Roman"/>
          <w:sz w:val="28"/>
          <w:szCs w:val="28"/>
        </w:rPr>
        <w:t xml:space="preserve">  Мир пропорции огромен и разнообразен. 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>Пропорции начали изучать еще в древности.</w:t>
      </w:r>
      <w:r w:rsidRPr="007F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>Слово «пропорция»  ввел  в употребление Цицерон</w:t>
      </w:r>
      <w:r w:rsidRPr="007F52FF">
        <w:rPr>
          <w:rFonts w:ascii="Times New Roman" w:hAnsi="Times New Roman" w:cs="Times New Roman"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 (древнеримский политик и философ) в </w:t>
      </w:r>
      <w:r w:rsidRPr="007F52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 веке до н.э. 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fldChar w:fldCharType="begin"/>
      </w:r>
      <w:r>
        <w:instrText>HYPERLINK "../Разработки%20дидактических%20материалов/Презентация%206%20класс%20Решение%20задач%20спомощью%20пропорции.ppt"</w:instrText>
      </w:r>
      <w:r>
        <w:fldChar w:fldCharType="separate"/>
      </w:r>
      <w:r w:rsidRPr="007F52FF">
        <w:rPr>
          <w:rStyle w:val="a6"/>
          <w:rFonts w:ascii="Times New Roman" w:hAnsi="Times New Roman" w:cs="Times New Roman"/>
          <w:b/>
          <w:sz w:val="28"/>
          <w:szCs w:val="28"/>
        </w:rPr>
        <w:t>Приложение 1</w:t>
      </w:r>
      <w:r>
        <w:fldChar w:fldCharType="end"/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21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В 4 веке </w:t>
      </w:r>
      <w:proofErr w:type="gramStart"/>
      <w:r w:rsidRPr="007F52FF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 н.э. </w:t>
      </w:r>
      <w:proofErr w:type="gramStart"/>
      <w:r w:rsidRPr="007F52FF">
        <w:rPr>
          <w:rFonts w:ascii="Times New Roman" w:hAnsi="Times New Roman" w:cs="Times New Roman"/>
          <w:bCs/>
          <w:iCs/>
          <w:sz w:val="28"/>
          <w:szCs w:val="28"/>
        </w:rPr>
        <w:t>древнегреческий</w:t>
      </w:r>
      <w:proofErr w:type="gramEnd"/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 математик</w:t>
      </w:r>
      <w:r w:rsidRPr="007F5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2FF">
        <w:rPr>
          <w:rFonts w:ascii="Times New Roman" w:hAnsi="Times New Roman" w:cs="Times New Roman"/>
          <w:bCs/>
          <w:iCs/>
          <w:sz w:val="28"/>
          <w:szCs w:val="28"/>
        </w:rPr>
        <w:t>Евдокс</w:t>
      </w:r>
      <w:proofErr w:type="spellEnd"/>
      <w:r w:rsidRPr="007F52FF">
        <w:rPr>
          <w:rFonts w:ascii="Times New Roman" w:hAnsi="Times New Roman" w:cs="Times New Roman"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t>дал определение пропорции.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( </w:t>
      </w:r>
      <w:hyperlink r:id="rId24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22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>Очень интересна история записи пропорции.</w:t>
      </w: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7F52FF">
        <w:rPr>
          <w:rFonts w:ascii="Times New Roman" w:hAnsi="Times New Roman" w:cs="Times New Roman"/>
          <w:bCs/>
          <w:sz w:val="28"/>
          <w:szCs w:val="28"/>
        </w:rPr>
        <w:t xml:space="preserve">В 1631 году Вильям </w:t>
      </w:r>
      <w:proofErr w:type="spellStart"/>
      <w:r w:rsidRPr="007F52FF">
        <w:rPr>
          <w:rFonts w:ascii="Times New Roman" w:hAnsi="Times New Roman" w:cs="Times New Roman"/>
          <w:bCs/>
          <w:sz w:val="28"/>
          <w:szCs w:val="28"/>
        </w:rPr>
        <w:t>Оутред</w:t>
      </w:r>
      <w:proofErr w:type="spellEnd"/>
      <w:r w:rsidRPr="007F52FF">
        <w:rPr>
          <w:rFonts w:ascii="Times New Roman" w:hAnsi="Times New Roman" w:cs="Times New Roman"/>
          <w:bCs/>
          <w:sz w:val="28"/>
          <w:szCs w:val="28"/>
        </w:rPr>
        <w:t xml:space="preserve">  (а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t>нглийский математик.</w:t>
      </w:r>
      <w:proofErr w:type="gramEnd"/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 Известен как изобретатель логарифмической линейки</w:t>
      </w:r>
      <w:proofErr w:type="gramStart"/>
      <w:r w:rsidRPr="007F52FF">
        <w:rPr>
          <w:rFonts w:ascii="Times New Roman" w:hAnsi="Times New Roman" w:cs="Times New Roman"/>
          <w:bCs/>
          <w:iCs/>
          <w:sz w:val="28"/>
          <w:szCs w:val="28"/>
        </w:rPr>
        <w:t> )</w:t>
      </w:r>
      <w:proofErr w:type="gramEnd"/>
      <w:r w:rsidRPr="007F52FF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7F52FF">
        <w:rPr>
          <w:rFonts w:ascii="Times New Roman" w:hAnsi="Times New Roman" w:cs="Times New Roman"/>
          <w:bCs/>
          <w:sz w:val="28"/>
          <w:szCs w:val="28"/>
        </w:rPr>
        <w:t xml:space="preserve">предложил следующую запись пропорции </w:t>
      </w:r>
      <w:r w:rsidRPr="007F52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● </w:t>
      </w:r>
      <w:r w:rsidRPr="007F52F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7F52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:: с ● </w:t>
      </w:r>
      <w:r w:rsidRPr="007F52F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</w:t>
      </w:r>
      <w:r w:rsidRPr="007F52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25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23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Рене Декарт </w:t>
      </w:r>
      <w:proofErr w:type="gramStart"/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французский математик, философ, физик и физиолог. </w:t>
      </w:r>
      <w:proofErr w:type="gramStart"/>
      <w:r w:rsidRPr="007F52FF">
        <w:rPr>
          <w:rFonts w:ascii="Times New Roman" w:hAnsi="Times New Roman" w:cs="Times New Roman"/>
          <w:bCs/>
          <w:iCs/>
          <w:sz w:val="28"/>
          <w:szCs w:val="28"/>
        </w:rPr>
        <w:t>Декарт впервые ввел координатную систему.) в 17 веке записывал пропорцию так:</w:t>
      </w:r>
      <w:proofErr w:type="gramEnd"/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7 | 12 | 84 | 144 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fldChar w:fldCharType="begin"/>
      </w:r>
      <w:r>
        <w:instrText>HYPERLINK "../Разработки%20дидактических%20материалов/Презентация%206%20класс%20Решение%20задач%20спомощью%20пропорции.ppt"</w:instrText>
      </w:r>
      <w:r>
        <w:fldChar w:fldCharType="separate"/>
      </w:r>
      <w:r w:rsidRPr="007F52FF">
        <w:rPr>
          <w:rStyle w:val="a6"/>
          <w:rFonts w:ascii="Times New Roman" w:hAnsi="Times New Roman" w:cs="Times New Roman"/>
          <w:b/>
          <w:sz w:val="28"/>
          <w:szCs w:val="28"/>
        </w:rPr>
        <w:t>Приложение 1</w:t>
      </w:r>
      <w:r>
        <w:fldChar w:fldCharType="end"/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24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F52FF">
        <w:rPr>
          <w:rFonts w:ascii="Times New Roman" w:hAnsi="Times New Roman" w:cs="Times New Roman"/>
          <w:bCs/>
          <w:iCs/>
          <w:sz w:val="28"/>
          <w:szCs w:val="28"/>
        </w:rPr>
        <w:t>В 1693 году Г. В. Лейбниц (немецкий философ, логик, математик, </w:t>
      </w:r>
      <w:proofErr w:type="gramEnd"/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физик, юрист, историк, дипломат, изобретатель и языковед) предложил современную запись  пропорции </w:t>
      </w:r>
      <w:r w:rsidRPr="007F52FF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proofErr w:type="gramStart"/>
      <w:r w:rsidRPr="007F52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</w:t>
      </w:r>
      <w:proofErr w:type="gramEnd"/>
      <w:r w:rsidRPr="007F52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7F52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с : </w:t>
      </w:r>
      <w:r w:rsidRPr="007F52F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</w:t>
      </w:r>
      <w:r w:rsidRPr="007F52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26" w:history="1">
        <w:r w:rsidRPr="00587971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Приложение 1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Слайд 25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3149F3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Контрольное тестирование</w:t>
      </w:r>
    </w:p>
    <w:p w:rsidR="00E24F31" w:rsidRPr="007F52FF" w:rsidRDefault="00E24F31" w:rsidP="00E24F31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                          ( </w:t>
      </w:r>
      <w:hyperlink r:id="rId27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титул Слайд 26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52FF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 w:rsidRPr="007F52F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F52FF">
        <w:rPr>
          <w:rFonts w:ascii="Times New Roman" w:hAnsi="Times New Roman" w:cs="Times New Roman"/>
          <w:sz w:val="28"/>
          <w:szCs w:val="28"/>
        </w:rPr>
        <w:t xml:space="preserve"> умений и навыков, выявление недостатков и причин их появления, побуждение к самообразованию.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2FF">
        <w:rPr>
          <w:rFonts w:ascii="Times New Roman" w:hAnsi="Times New Roman" w:cs="Times New Roman"/>
          <w:sz w:val="28"/>
          <w:szCs w:val="28"/>
        </w:rPr>
        <w:t xml:space="preserve"> Ребята, теперь вам нужно ответить на вопросы контрольного тестирования и показать все свои знания и умения.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 xml:space="preserve">Пройдите, пожалуйста, к </w:t>
      </w:r>
      <w:proofErr w:type="gramEnd"/>
    </w:p>
    <w:p w:rsidR="00E24F31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>компьютерам, сядьте по</w:t>
      </w:r>
      <w:r>
        <w:rPr>
          <w:rFonts w:ascii="Times New Roman" w:hAnsi="Times New Roman" w:cs="Times New Roman"/>
          <w:sz w:val="28"/>
          <w:szCs w:val="28"/>
        </w:rPr>
        <w:t xml:space="preserve"> – удобнее и послушайте инструкцию по работе с тестом</w:t>
      </w:r>
      <w:r w:rsidRPr="007F52FF">
        <w:rPr>
          <w:rFonts w:ascii="Times New Roman" w:hAnsi="Times New Roman" w:cs="Times New Roman"/>
          <w:sz w:val="28"/>
          <w:szCs w:val="28"/>
        </w:rPr>
        <w:t>.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F31" w:rsidRPr="002A16FA" w:rsidRDefault="00E24F31" w:rsidP="00E24F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A16FA">
        <w:rPr>
          <w:rFonts w:ascii="Times New Roman" w:hAnsi="Times New Roman" w:cs="Times New Roman"/>
          <w:sz w:val="28"/>
          <w:szCs w:val="28"/>
        </w:rPr>
        <w:t>Инструкция:</w:t>
      </w:r>
    </w:p>
    <w:p w:rsidR="00E24F31" w:rsidRDefault="00E24F31" w:rsidP="00E24F3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ввести свою Фамилию и Имя и нажать «начать тестирование»;</w:t>
      </w:r>
    </w:p>
    <w:p w:rsidR="00E24F31" w:rsidRDefault="00E24F31" w:rsidP="00E24F3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прочитать задание и выбрать один правильный ответ и отметить его;</w:t>
      </w:r>
    </w:p>
    <w:p w:rsidR="00E24F31" w:rsidRDefault="00E24F31" w:rsidP="00E24F3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«далее» и перейти к следующему заданию;</w:t>
      </w:r>
    </w:p>
    <w:p w:rsidR="00E24F31" w:rsidRDefault="00E24F31" w:rsidP="00E24F3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работы появится ваша оценка, если вы не удовлетворены ею и у вас есть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оно указывается внизу слайда), то можно нажать «снова» и повторить попытку.</w:t>
      </w:r>
    </w:p>
    <w:p w:rsidR="00E24F31" w:rsidRDefault="00E24F31" w:rsidP="00E24F3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тест отводится 7 минут.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Примечание:</w:t>
      </w:r>
      <w:r w:rsidRPr="007F52FF">
        <w:rPr>
          <w:rFonts w:ascii="Times New Roman" w:hAnsi="Times New Roman" w:cs="Times New Roman"/>
          <w:sz w:val="28"/>
          <w:szCs w:val="28"/>
        </w:rPr>
        <w:t xml:space="preserve"> просмотр заданий теста 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8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2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 xml:space="preserve">,  а запуск через вход в  файл </w:t>
      </w:r>
      <w:r w:rsidRPr="007F52FF">
        <w:rPr>
          <w:rFonts w:ascii="Times New Roman" w:hAnsi="Times New Roman" w:cs="Times New Roman"/>
          <w:b/>
          <w:sz w:val="28"/>
          <w:szCs w:val="28"/>
        </w:rPr>
        <w:t>Тест 6 класс</w:t>
      </w:r>
      <w:r w:rsidRPr="007F52FF">
        <w:rPr>
          <w:rFonts w:ascii="Times New Roman" w:hAnsi="Times New Roman" w:cs="Times New Roman"/>
          <w:sz w:val="28"/>
          <w:szCs w:val="28"/>
        </w:rPr>
        <w:t>.</w:t>
      </w:r>
    </w:p>
    <w:p w:rsidR="00E24F31" w:rsidRPr="003149F3" w:rsidRDefault="00E24F31" w:rsidP="00E24F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Домашняя работа. </w:t>
      </w:r>
    </w:p>
    <w:p w:rsidR="00E24F31" w:rsidRPr="007F52FF" w:rsidRDefault="00E24F31" w:rsidP="00E24F31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                             ( </w:t>
      </w:r>
      <w:hyperlink r:id="rId29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титул Слайд 27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52FF">
        <w:rPr>
          <w:rFonts w:ascii="Times New Roman" w:hAnsi="Times New Roman" w:cs="Times New Roman"/>
          <w:sz w:val="28"/>
          <w:szCs w:val="28"/>
        </w:rPr>
        <w:t xml:space="preserve">дать домашнее задание, которое дало бы возможность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реализовать себя творчески, применить полученные знания в новой ситуации.</w:t>
      </w:r>
    </w:p>
    <w:p w:rsidR="00E24F31" w:rsidRPr="007F52FF" w:rsidRDefault="00E24F31" w:rsidP="00E24F31">
      <w:pPr>
        <w:pStyle w:val="a5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2FF">
        <w:rPr>
          <w:rFonts w:ascii="Times New Roman" w:hAnsi="Times New Roman" w:cs="Times New Roman"/>
          <w:sz w:val="28"/>
          <w:szCs w:val="28"/>
        </w:rPr>
        <w:t xml:space="preserve"> А домашнее задание у вас будет  необычным, творческим. Необходимо придумать интересную текстовую задачу, которая решается с помощью пропорции  и красочно её оформить на альбомном листе.</w:t>
      </w:r>
    </w:p>
    <w:p w:rsidR="00E24F31" w:rsidRPr="003149F3" w:rsidRDefault="00E24F31" w:rsidP="00E24F31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 ( </w:t>
      </w:r>
      <w:hyperlink r:id="rId30" w:history="1">
        <w:r w:rsidRPr="00587971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Приложение 1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Слайд 28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3149F3" w:rsidRDefault="00E24F31" w:rsidP="00E24F31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VIII. Подведение итогов урока.  Выставление оценок.</w:t>
      </w:r>
    </w:p>
    <w:p w:rsidR="00E24F31" w:rsidRPr="007F52FF" w:rsidRDefault="00E24F31" w:rsidP="00E24F31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31" w:history="1">
        <w:r w:rsidRPr="00587971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</w:t>
        </w:r>
        <w:r w:rsidRPr="008060B6"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ние 1 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sz w:val="28"/>
          <w:szCs w:val="28"/>
        </w:rPr>
        <w:t>Слайд 29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>Цель:</w:t>
      </w:r>
      <w:r w:rsidRPr="007F52FF">
        <w:rPr>
          <w:rFonts w:ascii="Times New Roman" w:hAnsi="Times New Roman" w:cs="Times New Roman"/>
          <w:sz w:val="28"/>
          <w:szCs w:val="28"/>
        </w:rPr>
        <w:t xml:space="preserve"> оценить работу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E24F31" w:rsidRPr="007F52FF" w:rsidRDefault="00E24F31" w:rsidP="00E24F3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F52FF">
        <w:rPr>
          <w:rFonts w:ascii="Times New Roman" w:hAnsi="Times New Roman" w:cs="Times New Roman"/>
          <w:sz w:val="28"/>
          <w:szCs w:val="28"/>
        </w:rPr>
        <w:t>Ребята, давайте подведем итоги нашего урока. Ответьте, пожалуйста, на вопросы:</w:t>
      </w:r>
    </w:p>
    <w:p w:rsidR="00E24F31" w:rsidRPr="007F52FF" w:rsidRDefault="00E24F31" w:rsidP="00E24F31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- 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t>Что нового вы узнали на</w:t>
      </w:r>
      <w:r w:rsidRPr="007F52FF">
        <w:rPr>
          <w:rFonts w:ascii="Times New Roman" w:hAnsi="Times New Roman" w:cs="Times New Roman"/>
          <w:sz w:val="28"/>
          <w:szCs w:val="28"/>
        </w:rPr>
        <w:t xml:space="preserve"> </w:t>
      </w: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сегодняшнем уроке, что повторили? </w:t>
      </w:r>
      <w:r w:rsidRPr="007F52FF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2FF">
        <w:rPr>
          <w:rFonts w:ascii="Times New Roman" w:hAnsi="Times New Roman" w:cs="Times New Roman"/>
          <w:bCs/>
          <w:iCs/>
          <w:sz w:val="28"/>
          <w:szCs w:val="28"/>
        </w:rPr>
        <w:t xml:space="preserve"> - Чем интересен или не интересен был урок?</w:t>
      </w:r>
      <w:r w:rsidRPr="007F52FF">
        <w:rPr>
          <w:rFonts w:ascii="Times New Roman" w:hAnsi="Times New Roman" w:cs="Times New Roman"/>
          <w:sz w:val="28"/>
          <w:szCs w:val="28"/>
        </w:rPr>
        <w:t xml:space="preserve"> Ответы </w:t>
      </w:r>
      <w:proofErr w:type="gramStart"/>
      <w:r w:rsidRPr="007F5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F31" w:rsidRPr="007F52FF" w:rsidRDefault="00E24F31" w:rsidP="00E24F31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sz w:val="28"/>
          <w:szCs w:val="28"/>
        </w:rPr>
        <w:t xml:space="preserve"> Ребята, спасибо Вам,  за работу на уроке! Вы все молодцы!</w:t>
      </w:r>
      <w:r w:rsidRPr="007F5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F31" w:rsidRPr="007F52FF" w:rsidRDefault="00E24F31" w:rsidP="00E24F31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F52FF">
        <w:rPr>
          <w:rFonts w:ascii="Times New Roman" w:hAnsi="Times New Roman" w:cs="Times New Roman"/>
          <w:b/>
          <w:sz w:val="28"/>
          <w:szCs w:val="28"/>
        </w:rPr>
        <w:t xml:space="preserve">( </w:t>
      </w:r>
      <w:hyperlink r:id="rId32" w:history="1">
        <w:r w:rsidRPr="007F52FF">
          <w:rPr>
            <w:rStyle w:val="a6"/>
            <w:rFonts w:ascii="Times New Roman" w:hAnsi="Times New Roman" w:cs="Times New Roman"/>
            <w:b/>
            <w:sz w:val="28"/>
            <w:szCs w:val="28"/>
          </w:rPr>
          <w:t>Приложение 1</w:t>
        </w:r>
      </w:hyperlink>
      <w:r w:rsidRPr="007F5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52FF">
        <w:rPr>
          <w:rFonts w:ascii="Times New Roman" w:hAnsi="Times New Roman" w:cs="Times New Roman"/>
          <w:sz w:val="28"/>
          <w:szCs w:val="28"/>
        </w:rPr>
        <w:t>Слайд 30</w:t>
      </w:r>
      <w:proofErr w:type="gramStart"/>
      <w:r w:rsidRPr="007F52F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E24F31" w:rsidRPr="007F52FF" w:rsidRDefault="00E24F31" w:rsidP="00E24F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7CE" w:rsidRDefault="007317CE"/>
    <w:sectPr w:rsidR="007317CE" w:rsidSect="00E24F3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B30"/>
    <w:multiLevelType w:val="hybridMultilevel"/>
    <w:tmpl w:val="E67E0DF2"/>
    <w:lvl w:ilvl="0" w:tplc="7BC2309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675A"/>
    <w:multiLevelType w:val="hybridMultilevel"/>
    <w:tmpl w:val="582A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97404"/>
    <w:multiLevelType w:val="hybridMultilevel"/>
    <w:tmpl w:val="B0809916"/>
    <w:lvl w:ilvl="0" w:tplc="5288A0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21203"/>
    <w:multiLevelType w:val="hybridMultilevel"/>
    <w:tmpl w:val="B204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E161B"/>
    <w:multiLevelType w:val="hybridMultilevel"/>
    <w:tmpl w:val="376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C31C2"/>
    <w:multiLevelType w:val="hybridMultilevel"/>
    <w:tmpl w:val="FE1C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21FD3"/>
    <w:multiLevelType w:val="hybridMultilevel"/>
    <w:tmpl w:val="86A4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B2673"/>
    <w:multiLevelType w:val="hybridMultilevel"/>
    <w:tmpl w:val="72CE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1483F"/>
    <w:multiLevelType w:val="hybridMultilevel"/>
    <w:tmpl w:val="8B6A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91C1C"/>
    <w:multiLevelType w:val="hybridMultilevel"/>
    <w:tmpl w:val="792E7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356315"/>
    <w:multiLevelType w:val="hybridMultilevel"/>
    <w:tmpl w:val="A444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713D7"/>
    <w:multiLevelType w:val="hybridMultilevel"/>
    <w:tmpl w:val="9D4E3C2E"/>
    <w:lvl w:ilvl="0" w:tplc="241A6B8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9EC14EF"/>
    <w:multiLevelType w:val="hybridMultilevel"/>
    <w:tmpl w:val="97FABB90"/>
    <w:lvl w:ilvl="0" w:tplc="1674E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4C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CA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89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84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C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82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06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1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F31"/>
    <w:rsid w:val="005054CD"/>
    <w:rsid w:val="005F0071"/>
    <w:rsid w:val="007317CE"/>
    <w:rsid w:val="00870FD9"/>
    <w:rsid w:val="00E2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31"/>
  </w:style>
  <w:style w:type="paragraph" w:styleId="2">
    <w:name w:val="heading 2"/>
    <w:basedOn w:val="a"/>
    <w:link w:val="20"/>
    <w:uiPriority w:val="9"/>
    <w:qFormat/>
    <w:rsid w:val="00505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4CD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054CD"/>
    <w:rPr>
      <w:b/>
      <w:bCs/>
    </w:rPr>
  </w:style>
  <w:style w:type="paragraph" w:styleId="a4">
    <w:name w:val="No Spacing"/>
    <w:uiPriority w:val="1"/>
    <w:qFormat/>
    <w:rsid w:val="00E24F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24F31"/>
    <w:pPr>
      <w:ind w:left="720"/>
      <w:contextualSpacing/>
    </w:pPr>
  </w:style>
  <w:style w:type="character" w:customStyle="1" w:styleId="apple-converted-space">
    <w:name w:val="apple-converted-space"/>
    <w:basedOn w:val="a0"/>
    <w:rsid w:val="00E24F31"/>
  </w:style>
  <w:style w:type="character" w:styleId="a6">
    <w:name w:val="Hyperlink"/>
    <w:basedOn w:val="a0"/>
    <w:uiPriority w:val="99"/>
    <w:unhideWhenUsed/>
    <w:rsid w:val="00E24F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13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18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26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3" Type="http://schemas.openxmlformats.org/officeDocument/2006/relationships/settings" Target="settings.xml"/><Relationship Id="rId21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34" Type="http://schemas.openxmlformats.org/officeDocument/2006/relationships/theme" Target="theme/theme1.xml"/><Relationship Id="rId7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12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17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25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20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29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1" Type="http://schemas.openxmlformats.org/officeDocument/2006/relationships/numbering" Target="numbering.xml"/><Relationship Id="rId6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8;&#1077;&#1089;&#1090;%206%20&#1082;&#1083;&#1072;&#1089;&#1089;.pptm" TargetMode="External"/><Relationship Id="rId11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24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32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5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15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23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28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8;&#1077;&#1089;&#1090;%206%20&#1082;&#1083;&#1072;&#1089;&#1089;.pptm" TargetMode="External"/><Relationship Id="rId10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19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31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14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22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27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Relationship Id="rId30" Type="http://schemas.openxmlformats.org/officeDocument/2006/relationships/hyperlink" Target="../&#1056;&#1072;&#1079;&#1088;&#1072;&#1073;&#1086;&#1090;&#1082;&#1080;%20&#1076;&#1080;&#1076;&#1072;&#1082;&#1090;&#1080;&#1095;&#1077;&#1089;&#1082;&#1080;&#1093;%20&#1084;&#1072;&#1090;&#1077;&#1088;&#1080;&#1072;&#1083;&#1086;&#1074;/&#1055;&#1088;&#1077;&#1079;&#1077;&#1085;&#1090;&#1072;&#1094;&#1080;&#1103;%206%20&#1082;&#1083;&#1072;&#1089;&#1089;%20&#1056;&#1077;&#1096;&#1077;&#1085;&#1080;&#1077;%20&#1079;&#1072;&#1076;&#1072;&#1095;%20&#1089;&#1087;&#1086;&#1084;&#1086;&#1097;&#1100;&#1102;%20&#1087;&#1088;&#1086;&#1087;&#1086;&#1088;&#1094;&#1080;&#1080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2728</Words>
  <Characters>15554</Characters>
  <Application>Microsoft Office Word</Application>
  <DocSecurity>0</DocSecurity>
  <Lines>129</Lines>
  <Paragraphs>36</Paragraphs>
  <ScaleCrop>false</ScaleCrop>
  <Company/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2012-05-29T16:31:00Z</dcterms:created>
  <dcterms:modified xsi:type="dcterms:W3CDTF">2012-05-29T16:32:00Z</dcterms:modified>
</cp:coreProperties>
</file>