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81" w:rsidRPr="00EC355F" w:rsidRDefault="004F3081" w:rsidP="004F3081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355F">
        <w:rPr>
          <w:rFonts w:ascii="Times New Roman" w:hAnsi="Times New Roman" w:cs="Times New Roman"/>
          <w:bCs/>
          <w:color w:val="000000"/>
          <w:sz w:val="28"/>
          <w:szCs w:val="28"/>
        </w:rPr>
        <w:t>Краснодарский край Выселковский район станица Балковская</w:t>
      </w:r>
    </w:p>
    <w:p w:rsidR="004F3081" w:rsidRPr="00EC355F" w:rsidRDefault="004F3081" w:rsidP="004F3081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355F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Муниципальное общеобразовательное учреждение</w:t>
      </w:r>
    </w:p>
    <w:p w:rsidR="004F3081" w:rsidRPr="00EC355F" w:rsidRDefault="004F3081" w:rsidP="004F3081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355F">
        <w:rPr>
          <w:rFonts w:ascii="Times New Roman" w:hAnsi="Times New Roman" w:cs="Times New Roman"/>
          <w:bCs/>
          <w:color w:val="000000"/>
          <w:sz w:val="28"/>
          <w:szCs w:val="28"/>
        </w:rPr>
        <w:t>средняя общеобразовательная  школа № 16 станицы Балковской</w:t>
      </w:r>
    </w:p>
    <w:p w:rsidR="004F3081" w:rsidRPr="00EC355F" w:rsidRDefault="004F3081" w:rsidP="004F3081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355F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Выселковский район</w:t>
      </w:r>
    </w:p>
    <w:p w:rsidR="004F3081" w:rsidRPr="00EC355F" w:rsidRDefault="004F3081" w:rsidP="004F3081">
      <w:pPr>
        <w:jc w:val="center"/>
        <w:rPr>
          <w:rFonts w:ascii="Times New Roman" w:hAnsi="Times New Roman" w:cs="Times New Roman"/>
          <w:bCs/>
        </w:rPr>
      </w:pPr>
    </w:p>
    <w:p w:rsidR="004F3081" w:rsidRPr="004F3081" w:rsidRDefault="004F3081" w:rsidP="004F308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</w:t>
      </w:r>
      <w:r w:rsidRPr="00EC355F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i/>
          <w:iCs/>
          <w:spacing w:val="70"/>
          <w:sz w:val="28"/>
        </w:rPr>
        <w:br w:type="textWrapping" w:clear="all"/>
      </w:r>
    </w:p>
    <w:p w:rsidR="004F3081" w:rsidRPr="00EC355F" w:rsidRDefault="004F3081" w:rsidP="004F3081">
      <w:pPr>
        <w:pStyle w:val="5"/>
        <w:spacing w:line="360" w:lineRule="auto"/>
        <w:ind w:right="-6"/>
        <w:jc w:val="center"/>
        <w:rPr>
          <w:b/>
          <w:i/>
          <w:iCs/>
          <w:color w:val="auto"/>
          <w:spacing w:val="70"/>
          <w:sz w:val="28"/>
        </w:rPr>
      </w:pPr>
      <w:r>
        <w:rPr>
          <w:rFonts w:ascii="Times New Roman" w:hAnsi="Times New Roman" w:cs="Times New Roman"/>
          <w:b/>
          <w:color w:val="auto"/>
          <w:spacing w:val="70"/>
          <w:sz w:val="28"/>
        </w:rPr>
        <w:t>АВТОРСК</w:t>
      </w:r>
      <w:r w:rsidRPr="00EC355F">
        <w:rPr>
          <w:rFonts w:ascii="Times New Roman" w:hAnsi="Times New Roman" w:cs="Times New Roman"/>
          <w:b/>
          <w:color w:val="auto"/>
          <w:spacing w:val="70"/>
          <w:sz w:val="28"/>
        </w:rPr>
        <w:t>АЯ  ПРОГРАММА</w:t>
      </w:r>
      <w:r w:rsidRPr="00EC355F">
        <w:rPr>
          <w:b/>
          <w:color w:val="auto"/>
          <w:spacing w:val="70"/>
          <w:sz w:val="28"/>
        </w:rPr>
        <w:t xml:space="preserve"> </w:t>
      </w:r>
    </w:p>
    <w:p w:rsidR="004F3081" w:rsidRDefault="004F3081" w:rsidP="004F3081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55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предметному </w:t>
      </w:r>
      <w:r w:rsidRPr="00EC355F">
        <w:rPr>
          <w:rFonts w:ascii="Times New Roman" w:hAnsi="Times New Roman"/>
          <w:sz w:val="28"/>
          <w:szCs w:val="28"/>
        </w:rPr>
        <w:t xml:space="preserve">курсу </w:t>
      </w:r>
      <w:r w:rsidRPr="00EC61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A4C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ГИА</w:t>
      </w:r>
      <w:r w:rsidRPr="00EC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языку»</w:t>
      </w:r>
      <w:r w:rsidRPr="00EC6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081" w:rsidRPr="00EC355F" w:rsidRDefault="004F3081" w:rsidP="004F308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C35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4F3081" w:rsidRDefault="004F3081" w:rsidP="004F3081">
      <w:pPr>
        <w:pStyle w:val="4"/>
        <w:rPr>
          <w:b/>
        </w:rPr>
      </w:pPr>
      <w:r w:rsidRPr="00EC355F">
        <w:t>Класс:</w:t>
      </w:r>
      <w:r w:rsidRPr="00EC355F">
        <w:rPr>
          <w:b/>
        </w:rPr>
        <w:t xml:space="preserve">  9</w:t>
      </w:r>
      <w:r w:rsidRPr="00EC355F">
        <w:rPr>
          <w:b/>
          <w:u w:val="single"/>
        </w:rPr>
        <w:t xml:space="preserve">  </w:t>
      </w:r>
      <w:r w:rsidRPr="00EC355F">
        <w:rPr>
          <w:b/>
        </w:rPr>
        <w:t xml:space="preserve">     </w:t>
      </w:r>
    </w:p>
    <w:p w:rsidR="004F3081" w:rsidRPr="0088104B" w:rsidRDefault="004F3081" w:rsidP="004F3081">
      <w:pPr>
        <w:rPr>
          <w:lang w:eastAsia="ru-RU"/>
        </w:rPr>
      </w:pPr>
    </w:p>
    <w:p w:rsidR="004F3081" w:rsidRDefault="004F3081" w:rsidP="004F3081">
      <w:pPr>
        <w:rPr>
          <w:rFonts w:ascii="Times New Roman" w:hAnsi="Times New Roman" w:cs="Times New Roman"/>
          <w:sz w:val="28"/>
          <w:szCs w:val="28"/>
        </w:rPr>
      </w:pPr>
      <w:r w:rsidRPr="00EC355F">
        <w:rPr>
          <w:rFonts w:ascii="Times New Roman" w:hAnsi="Times New Roman" w:cs="Times New Roman"/>
          <w:sz w:val="28"/>
          <w:szCs w:val="28"/>
        </w:rPr>
        <w:t>Количество часов:</w:t>
      </w:r>
      <w:r w:rsidRPr="00EC355F">
        <w:rPr>
          <w:rFonts w:ascii="Times New Roman" w:hAnsi="Times New Roman" w:cs="Times New Roman"/>
          <w:b/>
          <w:sz w:val="28"/>
          <w:szCs w:val="28"/>
        </w:rPr>
        <w:t xml:space="preserve"> 17</w:t>
      </w:r>
      <w:r w:rsidRPr="00EC35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4F3081" w:rsidRPr="00EC355F" w:rsidRDefault="004F3081" w:rsidP="004F308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355F">
        <w:rPr>
          <w:rFonts w:ascii="Times New Roman" w:hAnsi="Times New Roman" w:cs="Times New Roman"/>
          <w:sz w:val="28"/>
          <w:szCs w:val="28"/>
        </w:rPr>
        <w:t xml:space="preserve">Уровень: </w:t>
      </w:r>
      <w:r w:rsidRPr="00EC355F">
        <w:rPr>
          <w:rFonts w:ascii="Times New Roman" w:hAnsi="Times New Roman" w:cs="Times New Roman"/>
          <w:b/>
          <w:sz w:val="28"/>
          <w:szCs w:val="28"/>
        </w:rPr>
        <w:t>базовый</w:t>
      </w:r>
    </w:p>
    <w:p w:rsidR="004F3081" w:rsidRPr="00EC355F" w:rsidRDefault="004F3081" w:rsidP="004F308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C355F">
        <w:rPr>
          <w:rFonts w:ascii="Times New Roman" w:hAnsi="Times New Roman" w:cs="Times New Roman"/>
          <w:color w:val="000000"/>
          <w:sz w:val="28"/>
          <w:szCs w:val="28"/>
        </w:rPr>
        <w:t xml:space="preserve">Учитель:   </w:t>
      </w:r>
      <w:r w:rsidRPr="00EC355F">
        <w:rPr>
          <w:rFonts w:ascii="Times New Roman" w:hAnsi="Times New Roman" w:cs="Times New Roman"/>
          <w:b/>
          <w:color w:val="000000"/>
          <w:sz w:val="28"/>
          <w:szCs w:val="28"/>
        </w:rPr>
        <w:t>Нестеренко Светлана Николаевна</w:t>
      </w:r>
    </w:p>
    <w:p w:rsidR="004F3081" w:rsidRPr="00EC355F" w:rsidRDefault="004F3081" w:rsidP="004F308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F3081" w:rsidRDefault="004F3081" w:rsidP="00830C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0C60" w:rsidRPr="00DD1FF2" w:rsidRDefault="00830C60" w:rsidP="00830C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830C60" w:rsidRPr="00EC61D4" w:rsidRDefault="00830C60" w:rsidP="00830C60">
      <w:pPr>
        <w:jc w:val="both"/>
        <w:rPr>
          <w:rFonts w:ascii="Times New Roman" w:hAnsi="Times New Roman" w:cs="Times New Roman"/>
          <w:sz w:val="28"/>
          <w:szCs w:val="28"/>
        </w:rPr>
      </w:pPr>
      <w:r w:rsidRPr="00EC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авторского 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1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A4C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ГИА</w:t>
      </w:r>
      <w:r w:rsidRPr="00EC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языку»</w:t>
      </w:r>
      <w:r w:rsidRPr="00EC61D4">
        <w:rPr>
          <w:rFonts w:ascii="Times New Roman" w:hAnsi="Times New Roman" w:cs="Times New Roman"/>
          <w:sz w:val="28"/>
          <w:szCs w:val="28"/>
        </w:rPr>
        <w:t xml:space="preserve"> </w:t>
      </w:r>
      <w:r w:rsidRPr="00EC61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</w:t>
      </w:r>
      <w:r w:rsidRPr="00EC61D4">
        <w:rPr>
          <w:rFonts w:ascii="Times New Roman" w:hAnsi="Times New Roman" w:cs="Times New Roman"/>
          <w:sz w:val="28"/>
          <w:szCs w:val="28"/>
        </w:rPr>
        <w:t xml:space="preserve">а </w:t>
      </w:r>
      <w:r w:rsidRPr="00EC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предпрофильную подготовку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Pr="00EC61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1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рассчитана на 17 часов</w:t>
      </w:r>
      <w:r w:rsidRPr="00EC61D4">
        <w:rPr>
          <w:rFonts w:ascii="Times New Roman" w:hAnsi="Times New Roman" w:cs="Times New Roman"/>
          <w:sz w:val="28"/>
          <w:szCs w:val="28"/>
        </w:rPr>
        <w:t>, предназначена  для подготовки обучающихся к государственной итоговой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1D4">
        <w:rPr>
          <w:rFonts w:ascii="Times New Roman" w:hAnsi="Times New Roman" w:cs="Times New Roman"/>
          <w:sz w:val="28"/>
          <w:szCs w:val="28"/>
        </w:rPr>
        <w:t>аттестации.</w:t>
      </w:r>
    </w:p>
    <w:p w:rsidR="00830C60" w:rsidRPr="00D565C2" w:rsidRDefault="00830C60" w:rsidP="00830C60">
      <w:pPr>
        <w:jc w:val="both"/>
        <w:rPr>
          <w:rFonts w:ascii="Times New Roman" w:hAnsi="Times New Roman" w:cs="Times New Roman"/>
          <w:sz w:val="28"/>
          <w:szCs w:val="28"/>
        </w:rPr>
      </w:pPr>
      <w:r w:rsidRPr="00C6508C">
        <w:rPr>
          <w:rFonts w:ascii="Times New Roman" w:hAnsi="Times New Roman" w:cs="Times New Roman"/>
          <w:b/>
          <w:sz w:val="28"/>
          <w:szCs w:val="28"/>
        </w:rPr>
        <w:t>Цель курса</w:t>
      </w:r>
      <w:r w:rsidRPr="00C6508C">
        <w:rPr>
          <w:rFonts w:ascii="Times New Roman" w:hAnsi="Times New Roman" w:cs="Times New Roman"/>
          <w:sz w:val="28"/>
          <w:szCs w:val="28"/>
        </w:rPr>
        <w:t>:  подготовить учащихся к успешному прохождению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08C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</w:t>
      </w:r>
      <w:r w:rsidRPr="00C650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русскому языку по всем типам заданий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830C60" w:rsidRDefault="00830C60" w:rsidP="00830C6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F6F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 предметного курса:</w:t>
      </w:r>
    </w:p>
    <w:p w:rsidR="00830C60" w:rsidRPr="00BF6F31" w:rsidRDefault="00830C60" w:rsidP="00830C60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совершенствовать </w:t>
      </w:r>
      <w:r w:rsidRPr="00BF6F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умения  сжато излагать предложенный текст, определять главные идеи, основные проблемы, находить языковые </w:t>
      </w:r>
      <w:r w:rsidRPr="00BF6F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средства, используемые в тексте, писать сочинения по предложенным темам;</w:t>
      </w:r>
    </w:p>
    <w:p w:rsidR="00830C60" w:rsidRDefault="00830C60" w:rsidP="00830C6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65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способствовать полному и осознанному владению системой </w:t>
      </w:r>
      <w:r w:rsidRPr="00D565C2">
        <w:rPr>
          <w:rFonts w:ascii="Times New Roman" w:hAnsi="Times New Roman" w:cs="Times New Roman"/>
          <w:sz w:val="28"/>
          <w:szCs w:val="28"/>
        </w:rPr>
        <w:t>знаний  по всем разделам русского язы</w:t>
      </w:r>
      <w:r>
        <w:rPr>
          <w:rFonts w:ascii="Times New Roman" w:hAnsi="Times New Roman" w:cs="Times New Roman"/>
          <w:sz w:val="28"/>
          <w:szCs w:val="28"/>
        </w:rPr>
        <w:t>ка  в рамках школьной программы;</w:t>
      </w:r>
    </w:p>
    <w:p w:rsidR="00830C60" w:rsidRPr="00B97163" w:rsidRDefault="00830C60" w:rsidP="00830C6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97163">
        <w:rPr>
          <w:rFonts w:ascii="Times New Roman" w:hAnsi="Times New Roman" w:cs="Times New Roman"/>
          <w:sz w:val="28"/>
          <w:szCs w:val="28"/>
        </w:rPr>
        <w:t>воспитывать  культурно-ценностное  отношения к русской речи.</w:t>
      </w:r>
    </w:p>
    <w:p w:rsidR="00830C60" w:rsidRDefault="00830C60" w:rsidP="00830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51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Курс,  являясь предметно ориентированным, даёт возможность учащимся</w:t>
      </w:r>
      <w:r w:rsidRPr="00A551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A551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практику, необходимую им для лучшего овладения общеучебными умениями и навыками, которые позволят школьникам успешно осваивать программу старшей профильной школы и на более высоком уровне подготовиться к сдаче экзаменов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830C60" w:rsidRPr="00B97163" w:rsidRDefault="00830C60" w:rsidP="00830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7163">
        <w:rPr>
          <w:rFonts w:ascii="Times New Roman" w:hAnsi="Times New Roman" w:cs="Times New Roman"/>
          <w:sz w:val="28"/>
          <w:szCs w:val="28"/>
        </w:rPr>
        <w:t xml:space="preserve">Работа с тестами предполагает обобщающее повторение по предложенным для тестирования  темам.  Материал повторения строится по аналогии с демоверсией. </w:t>
      </w:r>
      <w:r w:rsidRPr="00B9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163">
        <w:rPr>
          <w:rFonts w:ascii="Times New Roman" w:hAnsi="Times New Roman" w:cs="Times New Roman"/>
          <w:sz w:val="28"/>
          <w:szCs w:val="28"/>
        </w:rPr>
        <w:t>Работа по написанию изложения и  сочинения-рассуждения  направлена  на совершенствование навыка комплексного анализа текста.</w:t>
      </w:r>
      <w:r w:rsidRPr="00B9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97163">
        <w:rPr>
          <w:rFonts w:ascii="Times New Roman" w:hAnsi="Times New Roman" w:cs="Times New Roman"/>
          <w:sz w:val="28"/>
          <w:szCs w:val="28"/>
        </w:rPr>
        <w:t>В программе  элективного курса предусмотрена работа по правильному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163">
        <w:rPr>
          <w:rFonts w:ascii="Times New Roman" w:hAnsi="Times New Roman" w:cs="Times New Roman"/>
          <w:sz w:val="28"/>
          <w:szCs w:val="28"/>
        </w:rPr>
        <w:t xml:space="preserve">заполнению бланков. </w:t>
      </w:r>
    </w:p>
    <w:p w:rsidR="00830C60" w:rsidRDefault="00830C60" w:rsidP="00830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A3563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Основные формы работы: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30C60" w:rsidTr="00FD2280">
        <w:tc>
          <w:tcPr>
            <w:tcW w:w="3190" w:type="dxa"/>
          </w:tcPr>
          <w:p w:rsidR="00830C60" w:rsidRPr="00EB447D" w:rsidRDefault="00830C60" w:rsidP="00FD2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47D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Устные формы</w:t>
            </w:r>
          </w:p>
        </w:tc>
        <w:tc>
          <w:tcPr>
            <w:tcW w:w="3190" w:type="dxa"/>
          </w:tcPr>
          <w:p w:rsidR="00830C60" w:rsidRPr="00EB447D" w:rsidRDefault="00830C60" w:rsidP="00FD2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47D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Письменные формы</w:t>
            </w:r>
          </w:p>
        </w:tc>
        <w:tc>
          <w:tcPr>
            <w:tcW w:w="3191" w:type="dxa"/>
          </w:tcPr>
          <w:p w:rsidR="00830C60" w:rsidRPr="00EB447D" w:rsidRDefault="00830C60" w:rsidP="00FD2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47D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Формы контроля</w:t>
            </w:r>
          </w:p>
        </w:tc>
      </w:tr>
      <w:tr w:rsidR="00830C60" w:rsidTr="00FD2280">
        <w:trPr>
          <w:trHeight w:val="1090"/>
        </w:trPr>
        <w:tc>
          <w:tcPr>
            <w:tcW w:w="3190" w:type="dxa"/>
          </w:tcPr>
          <w:p w:rsidR="00830C60" w:rsidRPr="00BF6F31" w:rsidRDefault="00830C60" w:rsidP="00FD22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Выразительное чтение. </w:t>
            </w:r>
          </w:p>
          <w:p w:rsidR="00830C60" w:rsidRDefault="00830C60" w:rsidP="00FD22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830C60" w:rsidRPr="00A3563C" w:rsidRDefault="00830C60" w:rsidP="00FD22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Тренировочные упражнения. </w:t>
            </w:r>
          </w:p>
          <w:p w:rsidR="00830C60" w:rsidRDefault="00830C60" w:rsidP="00FD22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30C60" w:rsidRDefault="00830C60" w:rsidP="00FD22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Орфографический и пунктуационный анализ текста. </w:t>
            </w:r>
          </w:p>
        </w:tc>
      </w:tr>
      <w:tr w:rsidR="00830C60" w:rsidTr="00FD2280">
        <w:tc>
          <w:tcPr>
            <w:tcW w:w="3190" w:type="dxa"/>
          </w:tcPr>
          <w:p w:rsidR="00830C60" w:rsidRPr="00EB447D" w:rsidRDefault="00830C60" w:rsidP="00FD22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знаний при помощи различных тренировочных упражнений.</w:t>
            </w:r>
          </w:p>
        </w:tc>
        <w:tc>
          <w:tcPr>
            <w:tcW w:w="3190" w:type="dxa"/>
          </w:tcPr>
          <w:p w:rsidR="00830C60" w:rsidRDefault="00830C60" w:rsidP="00FD22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Тестовые задания.</w:t>
            </w:r>
          </w:p>
        </w:tc>
        <w:tc>
          <w:tcPr>
            <w:tcW w:w="3191" w:type="dxa"/>
          </w:tcPr>
          <w:p w:rsidR="00830C60" w:rsidRPr="00EB447D" w:rsidRDefault="00830C60" w:rsidP="00FD22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Сжатое изложение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30C60" w:rsidTr="00FD2280">
        <w:tc>
          <w:tcPr>
            <w:tcW w:w="3190" w:type="dxa"/>
          </w:tcPr>
          <w:p w:rsidR="00830C60" w:rsidRDefault="00830C60" w:rsidP="00FD22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аргументированного анализа содержания  текста.</w:t>
            </w:r>
          </w:p>
        </w:tc>
        <w:tc>
          <w:tcPr>
            <w:tcW w:w="3190" w:type="dxa"/>
          </w:tcPr>
          <w:p w:rsidR="00830C60" w:rsidRDefault="00830C60" w:rsidP="00FD22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Коллективное написание сочинений-рассуждений.</w:t>
            </w:r>
          </w:p>
        </w:tc>
        <w:tc>
          <w:tcPr>
            <w:tcW w:w="3191" w:type="dxa"/>
          </w:tcPr>
          <w:p w:rsidR="00830C60" w:rsidRDefault="00830C60" w:rsidP="00FD22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30C60" w:rsidRDefault="00830C60" w:rsidP="00FD22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C60" w:rsidTr="00FD2280">
        <w:tc>
          <w:tcPr>
            <w:tcW w:w="3190" w:type="dxa"/>
          </w:tcPr>
          <w:p w:rsidR="00830C60" w:rsidRDefault="00830C60" w:rsidP="00FD22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830C60" w:rsidRDefault="00830C60" w:rsidP="00FD22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30C60" w:rsidRDefault="00830C60" w:rsidP="00FD22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Сочинение-рассуждение.</w:t>
            </w:r>
          </w:p>
        </w:tc>
      </w:tr>
    </w:tbl>
    <w:p w:rsidR="00C17BAA" w:rsidRDefault="00830C60">
      <w:r>
        <w:t xml:space="preserve"> </w:t>
      </w:r>
    </w:p>
    <w:p w:rsidR="00830C60" w:rsidRDefault="00830C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60">
        <w:rPr>
          <w:rFonts w:ascii="Times New Roman" w:hAnsi="Times New Roman" w:cs="Times New Roman"/>
          <w:sz w:val="28"/>
          <w:szCs w:val="28"/>
        </w:rPr>
        <w:t>Программа элективного курса</w:t>
      </w:r>
      <w:r>
        <w:t xml:space="preserve">  </w:t>
      </w:r>
      <w:r w:rsidRPr="00EC61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A4C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ГИА</w:t>
      </w:r>
      <w:r w:rsidRPr="00EC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языку»</w:t>
      </w:r>
    </w:p>
    <w:tbl>
      <w:tblPr>
        <w:tblStyle w:val="a3"/>
        <w:tblpPr w:leftFromText="180" w:rightFromText="180" w:vertAnchor="page" w:horzAnchor="margin" w:tblpY="5611"/>
        <w:tblW w:w="0" w:type="auto"/>
        <w:tblLook w:val="04A0"/>
      </w:tblPr>
      <w:tblGrid>
        <w:gridCol w:w="877"/>
        <w:gridCol w:w="2754"/>
        <w:gridCol w:w="966"/>
        <w:gridCol w:w="4974"/>
      </w:tblGrid>
      <w:tr w:rsidR="00830C60" w:rsidTr="00FD2280">
        <w:tc>
          <w:tcPr>
            <w:tcW w:w="877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754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966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4974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</w:tr>
      <w:tr w:rsidR="00830C60" w:rsidTr="00FD2280">
        <w:tc>
          <w:tcPr>
            <w:tcW w:w="877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54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66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4" w:type="dxa"/>
          </w:tcPr>
          <w:p w:rsidR="00830C60" w:rsidRPr="00A507BC" w:rsidRDefault="00830C60" w:rsidP="00FD22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экзаменационной работы по русскому языку и критерии её оценивания.</w:t>
            </w:r>
          </w:p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C60" w:rsidTr="00FD2280">
        <w:tc>
          <w:tcPr>
            <w:tcW w:w="877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4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Изложение.</w:t>
            </w:r>
            <w:r w:rsidRPr="00A5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Этапы работы над сжатым  изложением.</w:t>
            </w:r>
          </w:p>
        </w:tc>
        <w:tc>
          <w:tcPr>
            <w:tcW w:w="966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4" w:type="dxa"/>
            <w:vAlign w:val="center"/>
          </w:tcPr>
          <w:p w:rsidR="00830C60" w:rsidRPr="00A507BC" w:rsidRDefault="00830C60" w:rsidP="00FD22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сжатия информации. (</w:t>
            </w:r>
            <w:r w:rsidRPr="00A5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компрессии текста)</w:t>
            </w:r>
          </w:p>
        </w:tc>
      </w:tr>
      <w:tr w:rsidR="00830C60" w:rsidTr="00FD2280">
        <w:tc>
          <w:tcPr>
            <w:tcW w:w="877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4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Редактирование изложений.</w:t>
            </w:r>
          </w:p>
        </w:tc>
        <w:tc>
          <w:tcPr>
            <w:tcW w:w="966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4" w:type="dxa"/>
            <w:vAlign w:val="center"/>
          </w:tcPr>
          <w:p w:rsidR="00830C60" w:rsidRPr="00A507BC" w:rsidRDefault="00830C60" w:rsidP="00FD22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сжатого изложения.</w:t>
            </w:r>
          </w:p>
        </w:tc>
      </w:tr>
      <w:tr w:rsidR="00830C60" w:rsidTr="00FD2280">
        <w:tc>
          <w:tcPr>
            <w:tcW w:w="877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4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Тесты как способ проверки знаний.</w:t>
            </w:r>
          </w:p>
          <w:p w:rsidR="00830C60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Тестовы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задания группы  А1 -  А3, </w:t>
            </w:r>
          </w:p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</w:t>
            </w:r>
          </w:p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4" w:type="dxa"/>
            <w:vAlign w:val="center"/>
          </w:tcPr>
          <w:p w:rsidR="00830C60" w:rsidRPr="00A507BC" w:rsidRDefault="00830C60" w:rsidP="00FD22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Классификация тестовых заданий. Особенности заполнения бланка ответов для заданий  (А,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Б). Выполнение тестовых заданий.</w:t>
            </w:r>
          </w:p>
        </w:tc>
      </w:tr>
      <w:tr w:rsidR="00830C60" w:rsidTr="00FD2280">
        <w:tc>
          <w:tcPr>
            <w:tcW w:w="877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4" w:type="dxa"/>
          </w:tcPr>
          <w:p w:rsidR="00830C60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Фонетика. </w:t>
            </w: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Правописан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гласных и согласных  в корне. </w:t>
            </w:r>
          </w:p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 групп  А4 – А5</w:t>
            </w: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4" w:type="dxa"/>
            <w:vAlign w:val="center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Выполнение тестовых заданий.</w:t>
            </w:r>
          </w:p>
        </w:tc>
      </w:tr>
      <w:tr w:rsidR="00830C60" w:rsidTr="00FD2280">
        <w:tc>
          <w:tcPr>
            <w:tcW w:w="877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4" w:type="dxa"/>
          </w:tcPr>
          <w:p w:rsidR="00830C60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приставок, </w:t>
            </w: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суффиксов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0C60" w:rsidRPr="00A507BC" w:rsidRDefault="00830C60" w:rsidP="00830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 xml:space="preserve">Тестовые 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А6 – А7</w:t>
            </w: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4" w:type="dxa"/>
            <w:vAlign w:val="center"/>
          </w:tcPr>
          <w:p w:rsidR="00830C60" w:rsidRPr="00A507BC" w:rsidRDefault="00830C60" w:rsidP="00FD22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Выполнение тестовых заданий.</w:t>
            </w:r>
          </w:p>
        </w:tc>
      </w:tr>
      <w:tr w:rsidR="00830C60" w:rsidTr="00FD2280">
        <w:tc>
          <w:tcPr>
            <w:tcW w:w="877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4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Простое осложнённое предложение (вводные слова, однородные члены предложения)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Тестовые задания групп В5</w:t>
            </w: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6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4" w:type="dxa"/>
            <w:vAlign w:val="center"/>
          </w:tcPr>
          <w:p w:rsidR="00830C60" w:rsidRPr="00A507BC" w:rsidRDefault="00830C60" w:rsidP="00FD22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Выполнение тестовых заданий.</w:t>
            </w:r>
          </w:p>
        </w:tc>
      </w:tr>
      <w:tr w:rsidR="00830C60" w:rsidTr="00FD2280">
        <w:tc>
          <w:tcPr>
            <w:tcW w:w="877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4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Обособленные члены предложения. Тестовые 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группы В 4</w:t>
            </w: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966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4" w:type="dxa"/>
            <w:vAlign w:val="center"/>
          </w:tcPr>
          <w:p w:rsidR="00830C60" w:rsidRPr="00A507BC" w:rsidRDefault="00830C60" w:rsidP="00FD22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Выполнение тестовых заданий.</w:t>
            </w:r>
          </w:p>
        </w:tc>
      </w:tr>
      <w:tr w:rsidR="00830C60" w:rsidTr="00FD2280">
        <w:tc>
          <w:tcPr>
            <w:tcW w:w="877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4" w:type="dxa"/>
          </w:tcPr>
          <w:p w:rsidR="00830C60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Словосочетания, грамматическая основа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 групп  В2, 3</w:t>
            </w: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966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Align w:val="center"/>
          </w:tcPr>
          <w:p w:rsidR="00830C60" w:rsidRPr="00A507BC" w:rsidRDefault="00830C60" w:rsidP="00FD22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Выполнение тестовых заданий. Словосочетания (замена вида подчинительной связи: согласование, управление, примыкание).</w:t>
            </w:r>
          </w:p>
          <w:p w:rsidR="00830C60" w:rsidRPr="00A507BC" w:rsidRDefault="00830C60" w:rsidP="00FD22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грамматической  основы, </w:t>
            </w:r>
            <w:r w:rsidRPr="00A507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 количества грамматических основ в предложении.</w:t>
            </w:r>
          </w:p>
        </w:tc>
      </w:tr>
      <w:tr w:rsidR="00830C60" w:rsidTr="00FD2280">
        <w:tc>
          <w:tcPr>
            <w:tcW w:w="877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754" w:type="dxa"/>
          </w:tcPr>
          <w:p w:rsidR="00830C60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 xml:space="preserve">Сочинительная связь. Подчинительная связь. </w:t>
            </w:r>
          </w:p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Тестовые задания групп 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66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Align w:val="center"/>
          </w:tcPr>
          <w:p w:rsidR="00830C60" w:rsidRPr="00A507BC" w:rsidRDefault="00830C60" w:rsidP="00FD22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Выполнение тестовых заданий.</w:t>
            </w:r>
          </w:p>
        </w:tc>
      </w:tr>
      <w:tr w:rsidR="00830C60" w:rsidTr="00FD2280">
        <w:tc>
          <w:tcPr>
            <w:tcW w:w="877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54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Сложное бессоюзное предложение Сложноподчинённое предложение с несколькими придаточными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Тестовые задания групп  В8, 9.</w:t>
            </w:r>
          </w:p>
        </w:tc>
        <w:tc>
          <w:tcPr>
            <w:tcW w:w="966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4" w:type="dxa"/>
            <w:vAlign w:val="center"/>
          </w:tcPr>
          <w:p w:rsidR="00830C60" w:rsidRPr="00A507BC" w:rsidRDefault="00830C60" w:rsidP="00FD22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Выполнение тестовых заданий.</w:t>
            </w:r>
          </w:p>
          <w:p w:rsidR="00830C60" w:rsidRPr="00A507BC" w:rsidRDefault="00830C60" w:rsidP="00FD22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 xml:space="preserve"> Сложное бессоюзное предложение (запятая, точка с запятой между частями БСП). Параллельное, однородное, последовательное подчинение придаточных</w:t>
            </w:r>
          </w:p>
        </w:tc>
      </w:tr>
      <w:tr w:rsidR="00830C60" w:rsidTr="00FD2280">
        <w:tc>
          <w:tcPr>
            <w:tcW w:w="877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54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Сочинение-рассуждение</w:t>
            </w:r>
          </w:p>
        </w:tc>
        <w:tc>
          <w:tcPr>
            <w:tcW w:w="966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4" w:type="dxa"/>
            <w:vAlign w:val="center"/>
          </w:tcPr>
          <w:p w:rsidR="00830C60" w:rsidRPr="00A507BC" w:rsidRDefault="00830C60" w:rsidP="00FD22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 сочинения рассуждения.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Формулировка вступления и заключения. </w:t>
            </w: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Тезисы и аргументы. Цитирование.</w:t>
            </w:r>
          </w:p>
        </w:tc>
      </w:tr>
      <w:tr w:rsidR="00830C60" w:rsidTr="00FD2280">
        <w:tc>
          <w:tcPr>
            <w:tcW w:w="877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54" w:type="dxa"/>
          </w:tcPr>
          <w:p w:rsidR="00830C60" w:rsidRPr="00A507BC" w:rsidRDefault="00830C60" w:rsidP="00FD22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сочинения - рассуждения  на лингвистическую тему.</w:t>
            </w:r>
          </w:p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Сочинение-рассуждение на лингвистическую тему С2.1</w:t>
            </w:r>
          </w:p>
        </w:tc>
        <w:tc>
          <w:tcPr>
            <w:tcW w:w="966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4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написанию сочинения-рассуждения на лингвистическую тему. Вступление. (О чём писать во вступлении, как правильно сформулировать точку зрения Антона и Кирилла, какие подсказки содержатся в задании). Написание вступления. Основная часть. (Как правильно сформулировать тезис и подобрать нужные аргументы из предложенного текста). Написание основной части сочинения. Заключение. (Содержание заключения. Как правильно сделать вывод). Написание заключения.</w:t>
            </w:r>
          </w:p>
        </w:tc>
      </w:tr>
      <w:tr w:rsidR="00830C60" w:rsidTr="00FD2280">
        <w:tc>
          <w:tcPr>
            <w:tcW w:w="877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54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Урок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Сочинение-рассуждение С2.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4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Написание  сочинения-рассуждения по предложенному тексту.</w:t>
            </w:r>
          </w:p>
        </w:tc>
      </w:tr>
      <w:tr w:rsidR="00830C60" w:rsidTr="00FD2280">
        <w:tc>
          <w:tcPr>
            <w:tcW w:w="877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54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Структура сочинения - рассуждения на тему, связанную с анализом содержания прочитанного </w:t>
            </w:r>
            <w:r w:rsidRPr="00A5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текста.</w:t>
            </w:r>
          </w:p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Сочинение-рассуждение С2.2</w:t>
            </w:r>
          </w:p>
        </w:tc>
        <w:tc>
          <w:tcPr>
            <w:tcW w:w="966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74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Тема и идея текста. Проблемы, поднятые автором текста. Композиция сочинения рассуждения. Тезисы и аргументы. Цитирование.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Коллективная работа по написанию сочинения-рассуждения </w:t>
            </w:r>
            <w:r w:rsidRPr="00A5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тему, связанную с анализом содержания </w:t>
            </w:r>
            <w:r w:rsidRPr="00A5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прочитанного текста.</w:t>
            </w:r>
          </w:p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C60" w:rsidTr="00FD2280">
        <w:tc>
          <w:tcPr>
            <w:tcW w:w="877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754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Урок контроля.</w:t>
            </w:r>
          </w:p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Сочинение-рассуждение С2.2</w:t>
            </w:r>
          </w:p>
        </w:tc>
        <w:tc>
          <w:tcPr>
            <w:tcW w:w="966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4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Написание сочинения-рассуждения по предложенному тексту.</w:t>
            </w:r>
          </w:p>
        </w:tc>
      </w:tr>
      <w:tr w:rsidR="00830C60" w:rsidTr="00FD2280">
        <w:tc>
          <w:tcPr>
            <w:tcW w:w="877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54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>Сочинение-рассуждение. Работа над ошибками.</w:t>
            </w:r>
          </w:p>
        </w:tc>
        <w:tc>
          <w:tcPr>
            <w:tcW w:w="966" w:type="dxa"/>
          </w:tcPr>
          <w:p w:rsidR="00830C60" w:rsidRPr="00A507BC" w:rsidRDefault="00830C60" w:rsidP="00FD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4" w:type="dxa"/>
            <w:vAlign w:val="center"/>
          </w:tcPr>
          <w:p w:rsidR="00830C60" w:rsidRPr="00A507BC" w:rsidRDefault="00830C60" w:rsidP="00FD22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7BC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 обучающихся. Содержание, последовательность изложения, тезисы и аргументы, логичность вывода. </w:t>
            </w:r>
            <w:r w:rsidRPr="00A50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Лексические нормы. Виды речевых ошибок и недочетов. Грамматические нормы. Синтаксические нормы. Редактирование и рецензирование сочинений.</w:t>
            </w:r>
          </w:p>
        </w:tc>
      </w:tr>
    </w:tbl>
    <w:p w:rsidR="00830C60" w:rsidRDefault="00830C60" w:rsidP="00830C60">
      <w:pPr>
        <w:rPr>
          <w:rFonts w:ascii="Times New Roman" w:hAnsi="Times New Roman" w:cs="Times New Roman"/>
          <w:b/>
          <w:sz w:val="28"/>
          <w:szCs w:val="28"/>
        </w:rPr>
      </w:pPr>
    </w:p>
    <w:p w:rsidR="00830C60" w:rsidRPr="00DD1FF2" w:rsidRDefault="00830C60" w:rsidP="00830C6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1FF2">
        <w:rPr>
          <w:rFonts w:ascii="Times New Roman" w:hAnsi="Times New Roman" w:cs="Times New Roman"/>
          <w:sz w:val="28"/>
          <w:szCs w:val="28"/>
        </w:rPr>
        <w:t>Литература:</w:t>
      </w:r>
    </w:p>
    <w:p w:rsidR="00830C60" w:rsidRPr="00FB140A" w:rsidRDefault="00830C60" w:rsidP="00830C6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140A">
        <w:rPr>
          <w:rFonts w:ascii="Times New Roman" w:hAnsi="Times New Roman" w:cs="Times New Roman"/>
          <w:sz w:val="28"/>
          <w:szCs w:val="28"/>
        </w:rPr>
        <w:t>Н.Н.Соловьёва. «Изложение без шпаргалки»». Издательство «Альфа», Москва, 2004 год.</w:t>
      </w:r>
    </w:p>
    <w:p w:rsidR="00830C60" w:rsidRPr="00FB140A" w:rsidRDefault="00830C60" w:rsidP="00830C6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140A">
        <w:rPr>
          <w:rFonts w:ascii="Times New Roman" w:hAnsi="Times New Roman" w:cs="Times New Roman"/>
          <w:sz w:val="28"/>
          <w:szCs w:val="28"/>
        </w:rPr>
        <w:t>Г.К.Лидман – Орлова. Учимся писать изложения.- М.: Дрофа, 2005.</w:t>
      </w:r>
    </w:p>
    <w:p w:rsidR="00830C60" w:rsidRPr="00FB140A" w:rsidRDefault="00830C60" w:rsidP="00830C6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140A">
        <w:rPr>
          <w:rFonts w:ascii="Times New Roman" w:hAnsi="Times New Roman" w:cs="Times New Roman"/>
          <w:sz w:val="28"/>
          <w:szCs w:val="28"/>
        </w:rPr>
        <w:t>Т.Ю.Угроватова.  Русский язык. 9 класс. Материалы для подготовки к итоговой аттестации.</w:t>
      </w:r>
      <w:r>
        <w:rPr>
          <w:rFonts w:ascii="Times New Roman" w:hAnsi="Times New Roman" w:cs="Times New Roman"/>
          <w:sz w:val="28"/>
          <w:szCs w:val="28"/>
        </w:rPr>
        <w:t xml:space="preserve"> Москва, «Просвещение», 2005</w:t>
      </w:r>
      <w:r w:rsidRPr="00FB140A">
        <w:rPr>
          <w:rFonts w:ascii="Times New Roman" w:hAnsi="Times New Roman" w:cs="Times New Roman"/>
          <w:sz w:val="28"/>
          <w:szCs w:val="28"/>
        </w:rPr>
        <w:t>.</w:t>
      </w:r>
    </w:p>
    <w:p w:rsidR="00830C60" w:rsidRPr="00FB140A" w:rsidRDefault="00830C60" w:rsidP="00830C6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140A">
        <w:rPr>
          <w:rFonts w:ascii="Times New Roman" w:hAnsi="Times New Roman" w:cs="Times New Roman"/>
          <w:sz w:val="28"/>
          <w:szCs w:val="28"/>
        </w:rPr>
        <w:t>В.И.Капинос. Сборник тестовых заданий для тематического и итогового контроля. Русский язык. 9 класс</w:t>
      </w:r>
      <w:r>
        <w:rPr>
          <w:rFonts w:ascii="Times New Roman" w:hAnsi="Times New Roman" w:cs="Times New Roman"/>
          <w:sz w:val="28"/>
          <w:szCs w:val="28"/>
        </w:rPr>
        <w:t>.- М.: «Интеллект – Центр», 2008</w:t>
      </w:r>
      <w:r w:rsidRPr="00FB14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0C60" w:rsidRDefault="00830C60" w:rsidP="00830C6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Е.А.Арбатова. Русский язык: Знаки препинания в простом и сложном предложениях. – СПб.: Издательский Дом «Литера», 2010. </w:t>
      </w:r>
    </w:p>
    <w:p w:rsidR="00830C60" w:rsidRDefault="00830C60" w:rsidP="00830C6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язык. 9-й класс. Подготовка к ГИА-2012: учебно-методическое пособие/Под ред. Н.А.Сениной. – Ростов н/Д: Легион, 2011. 378с.</w:t>
      </w:r>
    </w:p>
    <w:p w:rsidR="00830C60" w:rsidRPr="00DD1FF2" w:rsidRDefault="00830C60" w:rsidP="00830C6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1FF2">
        <w:rPr>
          <w:rFonts w:ascii="Times New Roman" w:hAnsi="Times New Roman" w:cs="Times New Roman"/>
          <w:sz w:val="28"/>
          <w:szCs w:val="28"/>
        </w:rPr>
        <w:t>Владовская Е. А. Русский язык. Экспериментальная экзаменационная работа. Методическое пособие для подготовки. Контрольные измерительные материалы, 9 класс.- Москва: «Экзамен», 2006.</w:t>
      </w:r>
    </w:p>
    <w:p w:rsidR="00830C60" w:rsidRPr="00DD1FF2" w:rsidRDefault="00830C60" w:rsidP="00830C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0C60" w:rsidRPr="00FB140A" w:rsidRDefault="00830C60" w:rsidP="00830C60">
      <w:pPr>
        <w:rPr>
          <w:rFonts w:ascii="Times New Roman" w:hAnsi="Times New Roman" w:cs="Times New Roman"/>
          <w:sz w:val="28"/>
          <w:szCs w:val="28"/>
        </w:rPr>
      </w:pPr>
    </w:p>
    <w:p w:rsidR="00830C60" w:rsidRDefault="00830C60" w:rsidP="00830C60"/>
    <w:p w:rsidR="00830C60" w:rsidRDefault="00830C60" w:rsidP="00830C60">
      <w:pPr>
        <w:rPr>
          <w:rFonts w:ascii="Times New Roman" w:hAnsi="Times New Roman" w:cs="Times New Roman"/>
          <w:b/>
          <w:sz w:val="28"/>
          <w:szCs w:val="28"/>
        </w:rPr>
      </w:pPr>
    </w:p>
    <w:p w:rsidR="00830C60" w:rsidRDefault="00830C60" w:rsidP="00830C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60" w:rsidRDefault="00830C60"/>
    <w:sectPr w:rsidR="00830C60" w:rsidSect="00830C60">
      <w:footerReference w:type="default" r:id="rId7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655" w:rsidRDefault="00A02655" w:rsidP="004F3081">
      <w:pPr>
        <w:spacing w:after="0" w:line="240" w:lineRule="auto"/>
      </w:pPr>
      <w:r>
        <w:separator/>
      </w:r>
    </w:p>
  </w:endnote>
  <w:endnote w:type="continuationSeparator" w:id="1">
    <w:p w:rsidR="00A02655" w:rsidRDefault="00A02655" w:rsidP="004F3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7985"/>
      <w:docPartObj>
        <w:docPartGallery w:val="Page Numbers (Bottom of Page)"/>
        <w:docPartUnique/>
      </w:docPartObj>
    </w:sdtPr>
    <w:sdtContent>
      <w:p w:rsidR="004F3081" w:rsidRDefault="004F3081">
        <w:pPr>
          <w:pStyle w:val="a8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4F3081" w:rsidRDefault="004F308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655" w:rsidRDefault="00A02655" w:rsidP="004F3081">
      <w:pPr>
        <w:spacing w:after="0" w:line="240" w:lineRule="auto"/>
      </w:pPr>
      <w:r>
        <w:separator/>
      </w:r>
    </w:p>
  </w:footnote>
  <w:footnote w:type="continuationSeparator" w:id="1">
    <w:p w:rsidR="00A02655" w:rsidRDefault="00A02655" w:rsidP="004F3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787E"/>
    <w:multiLevelType w:val="hybridMultilevel"/>
    <w:tmpl w:val="910A90D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42BC715F"/>
    <w:multiLevelType w:val="hybridMultilevel"/>
    <w:tmpl w:val="ECC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C60"/>
    <w:rsid w:val="004F3081"/>
    <w:rsid w:val="007A5716"/>
    <w:rsid w:val="00830C60"/>
    <w:rsid w:val="00A02655"/>
    <w:rsid w:val="00C1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60"/>
  </w:style>
  <w:style w:type="paragraph" w:styleId="4">
    <w:name w:val="heading 4"/>
    <w:basedOn w:val="a"/>
    <w:next w:val="a"/>
    <w:link w:val="40"/>
    <w:qFormat/>
    <w:rsid w:val="004F3081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0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0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C60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4F308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F30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F30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No Spacing"/>
    <w:uiPriority w:val="1"/>
    <w:qFormat/>
    <w:rsid w:val="004F3081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4F3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3081"/>
  </w:style>
  <w:style w:type="paragraph" w:styleId="a8">
    <w:name w:val="footer"/>
    <w:basedOn w:val="a"/>
    <w:link w:val="a9"/>
    <w:uiPriority w:val="99"/>
    <w:unhideWhenUsed/>
    <w:rsid w:val="004F3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30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982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2011-12-21T16:17:00Z</dcterms:created>
  <dcterms:modified xsi:type="dcterms:W3CDTF">2011-12-21T16:43:00Z</dcterms:modified>
</cp:coreProperties>
</file>