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C" w:rsidRPr="007C5507" w:rsidRDefault="004526BC" w:rsidP="004526BC">
      <w:pPr>
        <w:jc w:val="center"/>
        <w:rPr>
          <w:b/>
          <w:sz w:val="36"/>
        </w:rPr>
      </w:pPr>
      <w:bookmarkStart w:id="0" w:name="_GoBack"/>
      <w:r w:rsidRPr="007C5507">
        <w:rPr>
          <w:b/>
          <w:sz w:val="36"/>
        </w:rPr>
        <w:t xml:space="preserve">Набор тренажеров для ликвидации пробелов в знаниях </w:t>
      </w:r>
      <w:bookmarkEnd w:id="0"/>
      <w:r w:rsidRPr="007C5507">
        <w:rPr>
          <w:b/>
          <w:sz w:val="36"/>
        </w:rPr>
        <w:t>при подготовке к итоговой аттестации в 9 классе.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1.Числа и выражения. </w:t>
      </w:r>
      <w:r w:rsidRPr="0077263B">
        <w:rPr>
          <w:sz w:val="28"/>
          <w:szCs w:val="28"/>
        </w:rPr>
        <w:t>Делимость чисел.</w:t>
      </w:r>
      <w:r>
        <w:rPr>
          <w:sz w:val="28"/>
          <w:szCs w:val="28"/>
        </w:rPr>
        <w:t xml:space="preserve"> Нахождение значений числовых выражений.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2.Степень с целым показателем.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3.Стандартный вид числа.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4.Квадратный корень</w:t>
      </w:r>
      <w:r w:rsidRPr="0077263B">
        <w:rPr>
          <w:sz w:val="28"/>
          <w:szCs w:val="28"/>
        </w:rPr>
        <w:t>.</w:t>
      </w:r>
      <w:r>
        <w:rPr>
          <w:sz w:val="28"/>
          <w:szCs w:val="28"/>
        </w:rPr>
        <w:t xml:space="preserve"> Преобразование выражений, содержащих квадратные корни.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5.Решение задач на проценты.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C66AC">
        <w:rPr>
          <w:sz w:val="28"/>
          <w:szCs w:val="28"/>
        </w:rPr>
        <w:t xml:space="preserve"> Преобразование</w:t>
      </w:r>
      <w:r>
        <w:rPr>
          <w:sz w:val="28"/>
          <w:szCs w:val="28"/>
        </w:rPr>
        <w:t xml:space="preserve"> целых</w:t>
      </w:r>
      <w:r w:rsidRPr="002C66AC">
        <w:rPr>
          <w:sz w:val="28"/>
          <w:szCs w:val="28"/>
        </w:rPr>
        <w:t xml:space="preserve"> выражений. Применение формул сокращенного умножения. </w:t>
      </w:r>
      <w:r>
        <w:rPr>
          <w:sz w:val="28"/>
          <w:szCs w:val="28"/>
        </w:rPr>
        <w:t>Различные способы разложения на множители.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7.Действия с рациональными дробями. Преобразование рациональных выражений. Определение допустимых значений переменных.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8.Решение различных видов уравнений.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Решение квадратных уравнений.</w:t>
      </w:r>
    </w:p>
    <w:p w:rsidR="004526B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10.Числовые неравенства и их свойства.</w:t>
      </w:r>
    </w:p>
    <w:p w:rsidR="004526BC" w:rsidRPr="002C66AC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2C66AC">
        <w:rPr>
          <w:sz w:val="28"/>
          <w:szCs w:val="28"/>
        </w:rPr>
        <w:t>Свойства графиков линейных функций. Уравнение параболы и гиперболы.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77263B">
        <w:rPr>
          <w:sz w:val="28"/>
          <w:szCs w:val="28"/>
        </w:rPr>
        <w:t>Решение систем уравнений.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77263B">
        <w:rPr>
          <w:sz w:val="28"/>
          <w:szCs w:val="28"/>
        </w:rPr>
        <w:t>Решение систем неравенств.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14.Решение квадратных неравенств</w:t>
      </w:r>
      <w:r w:rsidRPr="0077263B">
        <w:rPr>
          <w:sz w:val="28"/>
          <w:szCs w:val="28"/>
        </w:rPr>
        <w:t>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15.Нахождение координат точек пересечения параболы и прямой с помощью решения системы  двух уравнений с двумя переменными.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16.Составление уравнения по условию задачи</w:t>
      </w:r>
      <w:r w:rsidRPr="0077263B">
        <w:rPr>
          <w:sz w:val="28"/>
          <w:szCs w:val="28"/>
        </w:rPr>
        <w:t>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17.Интерпретация графика реальной зависимости</w:t>
      </w:r>
      <w:r w:rsidRPr="0077263B">
        <w:rPr>
          <w:sz w:val="28"/>
          <w:szCs w:val="28"/>
        </w:rPr>
        <w:t>.</w:t>
      </w:r>
    </w:p>
    <w:p w:rsidR="004526BC" w:rsidRPr="0077263B" w:rsidRDefault="004526BC" w:rsidP="004526BC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18.Понятие арифметической и геометрической прогрессии</w:t>
      </w:r>
      <w:r w:rsidRPr="0077263B">
        <w:rPr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Т-1. В-1.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1.Расположите в порядке возрастания числа</w:t>
      </w:r>
      <w:r>
        <w:rPr>
          <w:rFonts w:ascii="Times New Roman" w:hAnsi="Times New Roman" w:cs="Times New Roman"/>
          <w:sz w:val="28"/>
          <w:szCs w:val="28"/>
        </w:rPr>
        <w:t>:  181; 18; 181,2; 182.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делители числа 36?</w:t>
      </w:r>
    </w:p>
    <w:p w:rsidR="004526BC" w:rsidRPr="00C2018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2,1* 3,2 – 2,1* 1,2 + 1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1.Расположите в порядке возрастания числа</w:t>
      </w:r>
      <w:r>
        <w:rPr>
          <w:rFonts w:ascii="Times New Roman" w:hAnsi="Times New Roman" w:cs="Times New Roman"/>
          <w:sz w:val="28"/>
          <w:szCs w:val="28"/>
        </w:rPr>
        <w:t>:  3; - 9; - 7; 8.                                   2. Найдите числа  кратные  36?</w:t>
      </w:r>
    </w:p>
    <w:p w:rsidR="004526BC" w:rsidRPr="00C2018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1,7* 2,5 + 1,7 *3,5 – 2.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1.Р</w:t>
      </w:r>
      <w:r>
        <w:rPr>
          <w:rFonts w:ascii="Times New Roman" w:hAnsi="Times New Roman" w:cs="Times New Roman"/>
          <w:sz w:val="28"/>
          <w:szCs w:val="28"/>
        </w:rPr>
        <w:t>асположите в порядке убывания</w:t>
      </w:r>
      <w:r w:rsidRPr="00C2018B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>:  32;  -35;  39;  -31.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2.Разложите на простые множители число 360.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2,3* 1,5 – 2,3 * 0,5 – 1.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В-4.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1.Найдите наибольшее из чисел</w:t>
      </w:r>
      <w:r>
        <w:rPr>
          <w:rFonts w:ascii="Times New Roman" w:hAnsi="Times New Roman" w:cs="Times New Roman"/>
          <w:sz w:val="28"/>
          <w:szCs w:val="28"/>
        </w:rPr>
        <w:t>: 0,9; 0,99; 0,999.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Разложите на простые множители число 792.</w:t>
      </w:r>
    </w:p>
    <w:p w:rsidR="004526BC" w:rsidRPr="00C2018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3,1 * 1,4 – 3,1* 2,4 +2.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наимень</w:t>
      </w:r>
      <w:r w:rsidRPr="00C2018B">
        <w:rPr>
          <w:rFonts w:ascii="Times New Roman" w:hAnsi="Times New Roman" w:cs="Times New Roman"/>
          <w:sz w:val="28"/>
          <w:szCs w:val="28"/>
        </w:rPr>
        <w:t>шее из чисел</w:t>
      </w:r>
      <w:r>
        <w:rPr>
          <w:rFonts w:ascii="Times New Roman" w:hAnsi="Times New Roman" w:cs="Times New Roman"/>
          <w:sz w:val="28"/>
          <w:szCs w:val="28"/>
        </w:rPr>
        <w:t>: 0,9; 0,09; 0,009.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наименьшее общее кратное чисел 180 и 270.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2,5*3,7 + 2,5 *2,3 – 10.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второе по величине число из:  0,87;  - 0,78;  - 0,87;  0,78;  - 0,708.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наибольший общий делитель чисел 180 и 270.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1,2*2,1 – 1,2 *3,1 + 1.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Т-1. В-7.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1.Расположите в порядке возрастания числа</w:t>
      </w:r>
      <w:r>
        <w:rPr>
          <w:rFonts w:ascii="Times New Roman" w:hAnsi="Times New Roman" w:cs="Times New Roman"/>
          <w:sz w:val="28"/>
          <w:szCs w:val="28"/>
        </w:rPr>
        <w:t xml:space="preserve">: 0,083; - 0,83; 8,3; 8,03. 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наименьшее общее кратное чисел 168 и 450.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0,8*3,9 + 0,8*4,1 – 2.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В-8.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18B">
        <w:rPr>
          <w:rFonts w:ascii="Times New Roman" w:hAnsi="Times New Roman" w:cs="Times New Roman"/>
          <w:sz w:val="28"/>
          <w:szCs w:val="28"/>
        </w:rPr>
        <w:t>1.Р</w:t>
      </w:r>
      <w:r>
        <w:rPr>
          <w:rFonts w:ascii="Times New Roman" w:hAnsi="Times New Roman" w:cs="Times New Roman"/>
          <w:sz w:val="28"/>
          <w:szCs w:val="28"/>
        </w:rPr>
        <w:t>асположите в порядке убывания</w:t>
      </w:r>
      <w:r w:rsidRPr="00C2018B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>: 3,02; - 3,02; 2,03; -20,3.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наибольший общий делитель чисел 168 и 450.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0,4*2,3 + 0,4*3,7 – 4.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В-9.</w:t>
      </w:r>
    </w:p>
    <w:p w:rsidR="004526BC" w:rsidRDefault="004526BC" w:rsidP="004526B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1.Укажите наименьшее из чисел 0,2;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0,24;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2.Вычислите разность 2,7 – 2,077. </w:t>
      </w:r>
    </w:p>
    <w:p w:rsidR="004526BC" w:rsidRDefault="004526BC" w:rsidP="004526B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0,9*1,3 + 0,9*3,7 – 2.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В-10.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1.Укажите наибольшее из чисел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0,5; 0,6;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2.Вычислите разность 2,7 – 2,77.</w:t>
      </w:r>
    </w:p>
    <w:p w:rsidR="004526BC" w:rsidRPr="005003F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1,8*2,4 – 1,8*4,4 + 1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Т-1. В-11.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наибольшее из чисел 1,5; 1,6;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2.Вычислите разность 5,2 – 3,026.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0,4*2,3 + 0,4*3,7 – 4.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Т-1. В-12.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1.Укажите наибольшее из чисел 0,8;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0,85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2.Вычислите разность 8,2 – 5,138.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3.Вычислите значение выражения 1,4*3,7 - 1,4*1,7 – 4.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Т-2. В-1.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* 25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* 9.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число  6 900 000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* 8 - 3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>* 27.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число  0,00049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* 64 - 5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* 25.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число  0,00086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В-4.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* 27 + 4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*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число  0,00063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*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* 36.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2.Запишите выражение  17*10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*8 –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*100.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2.Представить число  2 500 000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*6 –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*42.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.Запишите выражение  19*10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*8 –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*6.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.Запишите выражение  15*10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Т-2. В-9.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*18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*16.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.Запишите выражение  15*10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 в стандартном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В-10.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*243 + 9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*81.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Расстояние от Земли до Солнца равно 1,5*10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>м. Выразите это расстояние в километрах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В-11.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*243 + 9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*81.</w:t>
      </w:r>
    </w:p>
    <w:p w:rsidR="004526BC" w:rsidRPr="00834F4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Расстояние от Земли до Солнца равно 1,5*10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>м. Выразите это расстояние в километрах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Т-2. В-12.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: 9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2.Запишите число  3,6 * 10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виде десятичной дроби.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--------------------------------------------------------------------------------------------------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Pr="004D4051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Т-4. В-1.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1.Какое из чисел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0,9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0,009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равно 30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В-2.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из чисел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1,6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160,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160000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является рациональным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6400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- 10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BD2BB1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В-3.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из чисел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81000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0,81,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0.081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является рациональным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+ 12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0,16.</m:t>
            </m:r>
          </m:e>
        </m:ra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В-4.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из чисел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81000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0,81,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0.081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является рациональным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+ 12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0,16.</m:t>
            </m:r>
          </m:e>
        </m:ra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В-5.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1.Найти значение выражения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2.Вычислить: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81*0,0001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EB364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В-6.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1.Найти значение выражения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16 </m:t>
            </m:r>
          </m:e>
        </m:rad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4526BC" w:rsidRPr="00EB364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2.Вычислить: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*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-0,03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5A4F48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В-7.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1.Найти значение выражения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36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e>
        </m:rad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w:proofErr w:type="gramEnd"/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.</w:t>
      </w:r>
    </w:p>
    <w:p w:rsidR="004526BC" w:rsidRPr="00EB364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2.Вычислить: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*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5A4F48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В-8.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1.Расположить в порядке возрастания числа 5,3,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A30B2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2.Упростиие выражение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В-9.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1.Расположить в порядке возрастания числа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4,9.</w:t>
      </w:r>
    </w:p>
    <w:p w:rsidR="004526BC" w:rsidRPr="00A30B2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2.Упростиие выражение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18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5A4F48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В-10.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1.Расположить в порядке возрастания числа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4.</w:t>
      </w:r>
    </w:p>
    <w:p w:rsidR="004526BC" w:rsidRPr="00A30B2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2.Упростиие выражение 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*5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В-11.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1.Расположить в порядке возрастания числа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A30B2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2.Упростиие выражение 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Т-4. В-12.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1.Расположить в порядке возрастания числа 4,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2.Упростиие выражение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Т-5. В-1.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51" w:after="0" w:line="389" w:lineRule="exact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1.</w:t>
      </w:r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Купили </w:t>
      </w:r>
      <w:smartTag w:uri="urn:schemas-microsoft-com:office:smarttags" w:element="metricconverter">
        <w:smartTagPr>
          <w:attr w:name="ProductID" w:val="22 кг"/>
        </w:smartTagPr>
        <w:r w:rsidRPr="0041479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22 кг</w:t>
        </w:r>
      </w:smartTag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конфет и </w:t>
      </w:r>
      <w:smartTag w:uri="urn:schemas-microsoft-com:office:smarttags" w:element="metricconverter">
        <w:smartTagPr>
          <w:attr w:name="ProductID" w:val="66 кг"/>
        </w:smartTagPr>
        <w:r w:rsidRPr="0041479D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66 кг</w:t>
        </w:r>
      </w:smartTag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печенья для д/</w:t>
      </w:r>
      <w:proofErr w:type="gramStart"/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End"/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41479D">
        <w:rPr>
          <w:rFonts w:ascii="Times New Roman" w:hAnsi="Times New Roman" w:cs="Times New Roman"/>
          <w:color w:val="000000"/>
          <w:spacing w:val="-9"/>
          <w:sz w:val="28"/>
          <w:szCs w:val="28"/>
        </w:rPr>
        <w:t>Сколько % составляют конфеты от общего веса?</w:t>
      </w:r>
    </w:p>
    <w:p w:rsidR="004526BC" w:rsidRPr="0041479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2.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Израсходовали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70%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муки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еще, осталось </w:t>
      </w:r>
      <w:smartTag w:uri="urn:schemas-microsoft-com:office:smarttags" w:element="metricconverter">
        <w:smartTagPr>
          <w:attr w:name="ProductID" w:val="105 кг"/>
        </w:smartTagPr>
        <w:r w:rsidRPr="0041479D">
          <w:rPr>
            <w:rFonts w:ascii="Times New Roman" w:hAnsi="Times New Roman" w:cs="Times New Roman"/>
            <w:color w:val="000000"/>
            <w:spacing w:val="-7"/>
            <w:sz w:val="28"/>
            <w:szCs w:val="28"/>
          </w:rPr>
          <w:t>105 кг</w:t>
        </w:r>
      </w:smartTag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41479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Сколько муки было завезено?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В-2.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 256 рисунков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гуашью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нарисовано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64, а </w:t>
      </w:r>
      <w:r w:rsidRPr="0041479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остальные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красками. Сколько % нарисовано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Pr="0041479D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красками?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Уменьшаемое равно 450,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вычитаемое </w:t>
      </w:r>
      <w:r w:rsidRPr="0041479D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составляет 16%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от уменьшаемого. Найдите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разность.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число получится, если 170 увеличить на 30%?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2.Цена товара понижена три раза:  первый раз на 10%,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 на 10%, третий раз на 20%.Какова новая цена товара, если</w:t>
      </w:r>
    </w:p>
    <w:p w:rsidR="004526BC" w:rsidRPr="00B17133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понижения он стоил 1000р.?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В-4.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1.Найти 15%  от числа 58.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Цена товара была понижена два раза: первый раз на 5%, второй раз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20%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Какова новая цена товара, если до уценки он стоил 800р.?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В-5.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1.Сколько процентов от 180 составляет 9? 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Цена товара повысилась на 100%, а затем снизилась на 50%. Как изменится цена товара?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число, 60% от которого составляет 18.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2.Цену товара повысили на 50%, а затем снизили на 50%. Как изменилась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товара?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Т-5. В-7.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1.На сколько процентов нужно увеличить 80.чтобы получилось 100?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2.Вкладчик положил в сбербанк 10 000 р. Из расчета 1%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Каким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будет его вклад через один год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?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В-8.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1.На сколько процентов 80 меньше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100?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Сбербанк в конце года  начисляет 4% годовых к сумме</w:t>
      </w: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находящейся на счету в начале года. Каким станет первоначальный вклад в 2500 р. через  один год?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В-9.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1.Найти 15%  от числа 58.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Цена товара была понижена два раза: первый раз на 20%, второй раз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30%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Какова новая цена товара, если до уценки он стоил 500р.?</w:t>
      </w:r>
    </w:p>
    <w:p w:rsidR="004526BC" w:rsidRPr="001311EB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Т-5. В-10.</w:t>
      </w:r>
    </w:p>
    <w:p w:rsidR="004526BC" w:rsidRPr="0041479D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1.Найти 25%  от числа 68.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Цена товара была  изменена  три  раза: вначале повышена  на 10%, потом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понижена на 20%, а затем понижена еще на  10%</w:t>
      </w:r>
      <w:r w:rsidRPr="0041479D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Какова новая цена товара, если до изменения его цены он стоил 1000р.                                                                             </w:t>
      </w: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Т-6. В-1.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 значение выражения  а(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+с)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а=2,  в=3, с= - 4.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2.Преобразуйте выражение (а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)(с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</w:t>
      </w:r>
      <w:r w:rsidRPr="007E3A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</w:t>
      </w:r>
      <w:r w:rsidRPr="007E3A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E3A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3, с= </w:t>
      </w:r>
      <w:r w:rsidRPr="007E3A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2.Преобразуйте выражение  - 5(7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Pr="00E11376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</w:t>
      </w:r>
      <w:r w:rsidRPr="007E3A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а=- 1,3;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=4,4; с= 4,2.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2.Преобразуйте выражение  - 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х – 9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В-4.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b-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а=5,1;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=3,1; с= 4,8.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(9 +х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х – 9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Pr="00E11376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В-5.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c-b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</w:t>
      </w:r>
      <w:r w:rsidRPr="00772D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D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=3,1; с= </w:t>
      </w:r>
      <w:r w:rsidRPr="00772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D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2D9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х - 1)(-у – 5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В-6.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b-а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а=-</w:t>
      </w:r>
      <w:r w:rsidRPr="00772D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,3;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=4,1; с= </w:t>
      </w:r>
      <w:r w:rsidRPr="00772D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,7.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– 3у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у + 2х</w:t>
      </w:r>
      <w:r w:rsidRPr="007039FE">
        <w:rPr>
          <w:rFonts w:ascii="Times New Roman" w:hAnsi="Times New Roman" w:cs="Times New Roman"/>
          <w:sz w:val="28"/>
          <w:szCs w:val="28"/>
        </w:rPr>
        <w:t>)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В-7.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а=-4;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=2; с= -8.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– 2у)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Т-6. В-8.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а=-2,3;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=3,7; с= 3,5.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– у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у – 2х)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В-9.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а=2,</w:t>
      </w:r>
      <w:r w:rsidRPr="00F307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307A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,1; с= 1,3.</w:t>
      </w:r>
    </w:p>
    <w:p w:rsidR="004526BC" w:rsidRPr="007039FE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+3)(у – 3)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В-10.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а=3,</w:t>
      </w:r>
      <w:r w:rsidRPr="00F269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=2,9; с= - 1,7.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+5)(2у – 3)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Т-6. В-11.</w:t>
      </w:r>
    </w:p>
    <w:p w:rsidR="004526BC" w:rsidRPr="00867FF8" w:rsidRDefault="004526BC" w:rsidP="004526BC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3а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а +1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67FF8">
        <w:rPr>
          <w:rFonts w:ascii="Times New Roman" w:hAnsi="Times New Roman" w:cs="Times New Roman"/>
          <w:sz w:val="28"/>
          <w:szCs w:val="28"/>
        </w:rPr>
        <w:t>=</w:t>
      </w:r>
      <w:r w:rsidRPr="00867FF8">
        <w:rPr>
          <w:rFonts w:ascii="Times New Roman" w:hAnsi="Times New Roman" w:cs="Times New Roman"/>
          <w:sz w:val="32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4</m:t>
            </m:r>
          </m:den>
        </m:f>
      </m:oMath>
      <w:r w:rsidRPr="00867FF8">
        <w:rPr>
          <w:rFonts w:ascii="Times New Roman" w:hAnsi="Times New Roman" w:cs="Times New Roman"/>
          <w:sz w:val="32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(2х – 3)(у – 7)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В-12.</w:t>
      </w:r>
    </w:p>
    <w:p w:rsidR="004526BC" w:rsidRPr="00867FF8" w:rsidRDefault="004526BC" w:rsidP="004526BC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а-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67FF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32"/>
          <w:szCs w:val="28"/>
        </w:rPr>
        <w:t xml:space="preserve"> 0,</w:t>
      </w:r>
      <w:r w:rsidRPr="00867FF8">
        <w:rPr>
          <w:rFonts w:ascii="Times New Roman" w:hAnsi="Times New Roman" w:cs="Times New Roman"/>
          <w:sz w:val="32"/>
          <w:szCs w:val="28"/>
        </w:rPr>
        <w:t xml:space="preserve">4 </w:t>
      </w:r>
      <w:r>
        <w:rPr>
          <w:rFonts w:ascii="Times New Roman" w:hAnsi="Times New Roman" w:cs="Times New Roman"/>
          <w:sz w:val="32"/>
          <w:szCs w:val="28"/>
        </w:rPr>
        <w:t xml:space="preserve"> и </w:t>
      </w:r>
      <w:r w:rsidRPr="00867FF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  <w:lang w:val="en-US"/>
        </w:rPr>
        <w:t>b</w:t>
      </w:r>
      <w:r>
        <w:rPr>
          <w:rFonts w:ascii="Times New Roman" w:hAnsi="Times New Roman" w:cs="Times New Roman"/>
          <w:sz w:val="32"/>
          <w:szCs w:val="28"/>
        </w:rPr>
        <w:t>=0,</w:t>
      </w:r>
      <w:r w:rsidRPr="00867FF8">
        <w:rPr>
          <w:rFonts w:ascii="Times New Roman" w:hAnsi="Times New Roman" w:cs="Times New Roman"/>
          <w:sz w:val="32"/>
          <w:szCs w:val="28"/>
        </w:rPr>
        <w:t>2.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(х – 4)(3у – 1)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В-13.</w:t>
      </w:r>
    </w:p>
    <w:p w:rsidR="004526BC" w:rsidRPr="00867FF8" w:rsidRDefault="004526BC" w:rsidP="004526BC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при</w:t>
      </w:r>
      <w:r w:rsidRPr="007E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867FF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32"/>
          <w:szCs w:val="28"/>
        </w:rPr>
        <w:t xml:space="preserve"> 0,</w:t>
      </w:r>
      <w:r w:rsidRPr="00867FF8">
        <w:rPr>
          <w:rFonts w:ascii="Times New Roman" w:hAnsi="Times New Roman" w:cs="Times New Roman"/>
          <w:sz w:val="32"/>
          <w:szCs w:val="28"/>
        </w:rPr>
        <w:t xml:space="preserve">4 </w:t>
      </w:r>
      <w:r>
        <w:rPr>
          <w:rFonts w:ascii="Times New Roman" w:hAnsi="Times New Roman" w:cs="Times New Roman"/>
          <w:sz w:val="32"/>
          <w:szCs w:val="28"/>
        </w:rPr>
        <w:t xml:space="preserve"> и </w:t>
      </w:r>
      <w:r w:rsidRPr="00867FF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у</w:t>
      </w:r>
      <w:r>
        <w:rPr>
          <w:rFonts w:ascii="Times New Roman" w:hAnsi="Times New Roman" w:cs="Times New Roman"/>
          <w:sz w:val="32"/>
          <w:szCs w:val="28"/>
        </w:rPr>
        <w:t>=0,3</w:t>
      </w:r>
      <w:r w:rsidRPr="00867FF8">
        <w:rPr>
          <w:rFonts w:ascii="Times New Roman" w:hAnsi="Times New Roman" w:cs="Times New Roman"/>
          <w:sz w:val="32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2.Преобразуйте выражение (2а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)(3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61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</w:t>
      </w:r>
      <w:r w:rsidRPr="007761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BC" w:rsidRPr="0077619D" w:rsidRDefault="004526BC" w:rsidP="004526BC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1.Вычислить значение выражения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19D">
        <w:rPr>
          <w:rFonts w:ascii="Times New Roman" w:hAnsi="Times New Roman" w:cs="Times New Roman"/>
          <w:sz w:val="32"/>
          <w:szCs w:val="28"/>
        </w:rPr>
        <w:t>-</w:t>
      </w:r>
      <w:r w:rsidRPr="0077619D">
        <w:rPr>
          <w:rFonts w:ascii="Times New Roman" w:hAnsi="Times New Roman" w:cs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</m:t>
        </m:r>
      </m:oMath>
      <w:r w:rsidRPr="0077619D">
        <w:rPr>
          <w:rFonts w:ascii="Times New Roman" w:hAnsi="Times New Roman" w:cs="Times New Roman"/>
          <w:sz w:val="24"/>
          <w:szCs w:val="28"/>
        </w:rPr>
        <w:t xml:space="preserve">  </w:t>
      </w:r>
      <w:r w:rsidRPr="0077619D">
        <w:rPr>
          <w:rFonts w:ascii="Times New Roman" w:hAnsi="Times New Roman" w:cs="Times New Roman"/>
          <w:sz w:val="28"/>
          <w:szCs w:val="28"/>
        </w:rPr>
        <w:t xml:space="preserve">при х= - 1 </w:t>
      </w:r>
      <w:r w:rsidRPr="0077619D">
        <w:rPr>
          <w:rFonts w:ascii="Times New Roman" w:hAnsi="Times New Roman" w:cs="Times New Roman"/>
          <w:sz w:val="36"/>
          <w:szCs w:val="28"/>
        </w:rPr>
        <w:t>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2.Преобразуйте выражение 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6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)(</w:t>
      </w:r>
      <w:r w:rsidRPr="007761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19D">
        <w:rPr>
          <w:rFonts w:ascii="Times New Roman" w:hAnsi="Times New Roman" w:cs="Times New Roman"/>
          <w:sz w:val="28"/>
          <w:szCs w:val="28"/>
        </w:rPr>
        <w:t>+3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39F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Pr="00BE4261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P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Т-6. В-15.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.Упростить выражение (а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а + с) – с(3а – с).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760B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.Упростить выражение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с)(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с)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276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с).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2.Разложить на множители  </w:t>
      </w:r>
      <w:r w:rsidRPr="00E2760B">
        <w:rPr>
          <w:rFonts w:ascii="Times New Roman" w:hAnsi="Times New Roman" w:cs="Times New Roman"/>
          <w:sz w:val="28"/>
          <w:szCs w:val="28"/>
        </w:rPr>
        <w:t>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760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276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.Упростить выражение </w:t>
      </w:r>
      <w:r w:rsidRPr="00C56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6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6A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6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6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6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760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.Упростить выражение</w:t>
      </w:r>
      <w:r w:rsidRPr="00C56A29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C56A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–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6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6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24а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76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76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В-19.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.Упростить выражение  4с (с – </w:t>
      </w:r>
      <w:r w:rsidRPr="00C56A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– (с –4)</w:t>
      </w:r>
      <w:r w:rsidRPr="00C56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2ху – у(3х – 2у</w:t>
      </w:r>
      <w:proofErr w:type="gramStart"/>
      <w:r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В-20.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.Упростить выражение  (у - 4) (у + 4) – (у –3)</w:t>
      </w:r>
      <w:r w:rsidRPr="00C56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2ху +3х + 2у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+3у.</w:t>
      </w:r>
    </w:p>
    <w:p w:rsidR="004526BC" w:rsidRPr="00E2760B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Т-6. В-21.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E27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.Упростить выражение  3 (х + у)</w:t>
      </w:r>
      <w:r w:rsidRPr="00C56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- 6ху.</w:t>
      </w:r>
    </w:p>
    <w:p w:rsidR="004526BC" w:rsidRPr="00E2760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2.Разложить на множители  2ху +3х + 2у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+3у.</w:t>
      </w:r>
    </w:p>
    <w:p w:rsidR="004526BC" w:rsidRPr="00E2760B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Pr="00E2760B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Т-7. В-1.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2.Сократить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den>
        </m:f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</w:t>
      </w:r>
      <w:r w:rsidRPr="00F142D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EF4F9D" w:rsidRDefault="004526BC" w:rsidP="004526BC">
      <w:pPr>
        <w:rPr>
          <w:rFonts w:ascii="Times New Roman" w:hAnsi="Times New Roman" w:cs="Times New Roman"/>
          <w:i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</w:t>
      </w:r>
      <w:r w:rsidRPr="00F142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В-4.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4у-3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х+4</m:t>
            </m:r>
          </m:den>
        </m:f>
      </m:oMath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В-5.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7у+4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2у+3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6371F8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В-6.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7а+5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736B1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 ху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Т-7. В-7.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12b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736B1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+ 3а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 w:rsidRPr="00736B1D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В-8.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736B1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 ах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28"/>
              </w:rPr>
              <m:t>ах</m:t>
            </m:r>
            <w:proofErr w:type="gramEnd"/>
          </m:den>
        </m:f>
      </m:oMath>
      <w:r w:rsidRPr="00736B1D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В-9.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1.Упростите выражение</w:t>
      </w:r>
      <w:r w:rsidRPr="003F6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736B1D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2.Сократить дробь</w:t>
      </w:r>
      <w:r w:rsidRPr="003F67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-2m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В-10.</w:t>
      </w:r>
    </w:p>
    <w:p w:rsidR="004526BC" w:rsidRPr="00C1465F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Pr="003F673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аb-a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 w:rsidRPr="00736B1D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В-11.</w:t>
      </w:r>
    </w:p>
    <w:p w:rsidR="004526BC" w:rsidRPr="00C1465F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+ 3а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 xml:space="preserve">9-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В-12.</w:t>
      </w:r>
    </w:p>
    <w:p w:rsidR="004526BC" w:rsidRPr="00C1465F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EF4F9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2.Сократить дробь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+ 4а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 xml:space="preserve">16-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32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ренажер Т-7. В-13.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выражение, которое имеет смысл при любом значении переменной х.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Б.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1+х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Г.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.</w:t>
      </w: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2Упростите выражение 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1-с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-</m:t>
        </m:r>
        <w:proofErr w:type="gramStart"/>
        <m:r>
          <w:rPr>
            <w:rFonts w:ascii="Cambria Math" w:eastAsiaTheme="minorEastAsia" w:hAnsi="Cambria Math" w:cs="Times New Roman"/>
            <w:sz w:val="32"/>
            <w:szCs w:val="28"/>
          </w:rPr>
          <m:t>с</m:t>
        </m:r>
        <w:proofErr w:type="gramEnd"/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В-14.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выражение, которое имеет смысл при любом значении переменной х.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Б.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1+х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Г.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.</w:t>
      </w: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2Упростите выражение 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у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у</m:t>
            </m:r>
            <w:proofErr w:type="gramEnd"/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х-у</m:t>
            </m:r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 каком из указанных значений  х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5-7х</m:t>
            </m:r>
          </m:e>
        </m:rad>
      </m:oMath>
      <w:r w:rsidRPr="002A2F2F">
        <w:rPr>
          <w:rFonts w:ascii="Times New Roman" w:hAnsi="Times New Roman" w:cs="Times New Roman"/>
          <w:b/>
          <w:sz w:val="28"/>
          <w:szCs w:val="28"/>
        </w:rPr>
        <w:t xml:space="preserve">  не имеет</w:t>
      </w:r>
      <w:r>
        <w:rPr>
          <w:rFonts w:ascii="Times New Roman" w:hAnsi="Times New Roman" w:cs="Times New Roman"/>
          <w:sz w:val="28"/>
          <w:szCs w:val="28"/>
        </w:rPr>
        <w:t xml:space="preserve"> смысла?  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при х= - 2     2) при х = - 1      3) при х=1      4) при х=0</w:t>
      </w: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2Упростите выражение 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(а-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а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  <w:proofErr w:type="gramEnd"/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а-1</m:t>
            </m:r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B756C2">
        <w:rPr>
          <w:rFonts w:ascii="Times New Roman" w:hAnsi="Times New Roman" w:cs="Times New Roman"/>
          <w:sz w:val="28"/>
          <w:szCs w:val="28"/>
        </w:rPr>
        <w:t xml:space="preserve">1.При каком из указанных значений  х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12-4х</m:t>
            </m:r>
          </m:e>
        </m:rad>
      </m:oMath>
      <w:r w:rsidRPr="00B756C2">
        <w:rPr>
          <w:rFonts w:ascii="Times New Roman" w:hAnsi="Times New Roman" w:cs="Times New Roman"/>
          <w:sz w:val="28"/>
          <w:szCs w:val="28"/>
        </w:rPr>
        <w:t xml:space="preserve">  </w:t>
      </w:r>
      <w:r w:rsidRPr="002A2F2F">
        <w:rPr>
          <w:rFonts w:ascii="Times New Roman" w:hAnsi="Times New Roman" w:cs="Times New Roman"/>
          <w:b/>
          <w:sz w:val="28"/>
          <w:szCs w:val="28"/>
        </w:rPr>
        <w:t>не имеет</w:t>
      </w:r>
      <w:r>
        <w:rPr>
          <w:rFonts w:ascii="Times New Roman" w:hAnsi="Times New Roman" w:cs="Times New Roman"/>
          <w:sz w:val="28"/>
          <w:szCs w:val="28"/>
        </w:rPr>
        <w:t xml:space="preserve"> смысла?  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при х= 0     2) при х = - 1      3) при х= - 3      4) при х=- 5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Упростите выражение 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(1-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а</m:t>
            </m:r>
          </m:num>
          <m:den>
            <w:proofErr w:type="gramStart"/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а</m:t>
            </m:r>
            <w:proofErr w:type="gramEnd"/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+1</m:t>
            </m:r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Т-7. В-17.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1.Даны выражения: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а-3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Б)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  <w:proofErr w:type="gramEnd"/>
            <m:r>
              <w:rPr>
                <w:rFonts w:ascii="Cambria Math" w:hAnsi="Cambria Math" w:cs="Times New Roman"/>
                <w:sz w:val="32"/>
                <w:szCs w:val="28"/>
              </w:rPr>
              <m:t>-3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В) а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.</w:t>
      </w:r>
    </w:p>
    <w:p w:rsidR="004526BC" w:rsidRPr="00741C17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41C17">
        <w:rPr>
          <w:rFonts w:ascii="Times New Roman" w:eastAsiaTheme="minorEastAsia" w:hAnsi="Times New Roman" w:cs="Times New Roman"/>
          <w:sz w:val="28"/>
          <w:szCs w:val="28"/>
        </w:rPr>
        <w:t xml:space="preserve">Какие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этих выражений </w:t>
      </w:r>
      <w:r w:rsidRPr="006166B1">
        <w:rPr>
          <w:rFonts w:ascii="Times New Roman" w:eastAsiaTheme="minorEastAsia" w:hAnsi="Times New Roman" w:cs="Times New Roman"/>
          <w:b/>
          <w:sz w:val="28"/>
          <w:szCs w:val="28"/>
        </w:rPr>
        <w:t>не имеют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смысла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6166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а=0?</w:t>
      </w: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2Упростите выражение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3-с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fPr>
              <m:num>
                <w:proofErr w:type="gramStart"/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  <w:proofErr w:type="gramEnd"/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1.Укажите выражение, которое </w:t>
      </w:r>
      <w:r w:rsidRPr="006166B1">
        <w:rPr>
          <w:rFonts w:ascii="Times New Roman" w:hAnsi="Times New Roman" w:cs="Times New Roman"/>
          <w:b/>
          <w:sz w:val="28"/>
          <w:szCs w:val="28"/>
        </w:rPr>
        <w:t>имеет смысл</w:t>
      </w:r>
      <w:r>
        <w:rPr>
          <w:rFonts w:ascii="Times New Roman" w:hAnsi="Times New Roman" w:cs="Times New Roman"/>
          <w:sz w:val="28"/>
          <w:szCs w:val="28"/>
        </w:rPr>
        <w:t xml:space="preserve"> при любом значении переменной х.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Б.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1+х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Г.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.</w:t>
      </w:r>
    </w:p>
    <w:p w:rsidR="004526BC" w:rsidRPr="00031F0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2Упростите выражение 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с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1-с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-</m:t>
        </m:r>
        <w:proofErr w:type="gramStart"/>
        <m:r>
          <w:rPr>
            <w:rFonts w:ascii="Cambria Math" w:eastAsiaTheme="minorEastAsia" w:hAnsi="Cambria Math" w:cs="Times New Roman"/>
            <w:sz w:val="32"/>
            <w:szCs w:val="28"/>
          </w:rPr>
          <m:t>с</m:t>
        </m:r>
        <w:proofErr w:type="gramEnd"/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В-19.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1.Даны выражения: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а-3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Б.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  <w:proofErr w:type="gramEnd"/>
            <m:r>
              <w:rPr>
                <w:rFonts w:ascii="Cambria Math" w:hAnsi="Cambria Math" w:cs="Times New Roman"/>
                <w:sz w:val="32"/>
                <w:szCs w:val="28"/>
              </w:rPr>
              <m:t>-3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В.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 а-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 </w:t>
      </w:r>
    </w:p>
    <w:p w:rsidR="004526BC" w:rsidRPr="00B21385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Какие из этих выражений  </w:t>
      </w:r>
      <w:r w:rsidRPr="00B21385">
        <w:rPr>
          <w:rFonts w:ascii="Times New Roman" w:eastAsiaTheme="minorEastAsia" w:hAnsi="Times New Roman" w:cs="Times New Roman"/>
          <w:b/>
          <w:sz w:val="28"/>
          <w:szCs w:val="28"/>
        </w:rPr>
        <w:t>не имеют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смысла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а=0?</w:t>
      </w:r>
    </w:p>
    <w:p w:rsidR="004526BC" w:rsidRPr="006166B1" w:rsidRDefault="004526BC" w:rsidP="004526BC">
      <w:pPr>
        <w:rPr>
          <w:rFonts w:ascii="Times New Roman" w:hAnsi="Times New Roman" w:cs="Times New Roman"/>
          <w:sz w:val="24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Упростите </w:t>
      </w:r>
      <w:r w:rsidRPr="006166B1"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w:r w:rsidRPr="006166B1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28"/>
          </w:rPr>
          <m:t>m+1</m:t>
        </m:r>
        <m:r>
          <w:rPr>
            <w:rFonts w:ascii="Cambria Math" w:eastAsiaTheme="minorEastAsia" w:hAnsi="Cambria Math" w:cs="Times New Roman"/>
            <w:sz w:val="32"/>
            <w:szCs w:val="28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1-2m+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den>
        </m:f>
      </m:oMath>
      <w:r w:rsidRPr="006166B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Т-7. В-20.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1.Какое из выражений </w:t>
      </w:r>
      <w:r w:rsidRPr="002A2F2F">
        <w:rPr>
          <w:rFonts w:ascii="Times New Roman" w:hAnsi="Times New Roman" w:cs="Times New Roman"/>
          <w:b/>
          <w:sz w:val="28"/>
          <w:szCs w:val="28"/>
        </w:rPr>
        <w:t>не имеет</w:t>
      </w:r>
      <w:r>
        <w:rPr>
          <w:rFonts w:ascii="Times New Roman" w:hAnsi="Times New Roman" w:cs="Times New Roman"/>
          <w:sz w:val="28"/>
          <w:szCs w:val="28"/>
        </w:rPr>
        <w:t xml:space="preserve"> смысла при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=1 и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 </w:t>
      </w:r>
      <w:r w:rsidRPr="00386C30">
        <w:rPr>
          <w:rFonts w:ascii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(х-1)(х-5)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Б.</w:t>
      </w:r>
      <m:oMath>
        <m:r>
          <w:rPr>
            <w:rFonts w:ascii="Cambria Math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(х+1)(Х+5)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В.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х</m:t>
            </m:r>
          </m:num>
          <m:den>
            <w:proofErr w:type="gramStart"/>
            <m:r>
              <w:rPr>
                <w:rFonts w:ascii="Cambria Math" w:hAnsi="Cambria Math" w:cs="Times New Roman"/>
                <w:sz w:val="32"/>
                <w:szCs w:val="28"/>
              </w:rPr>
              <m:t>х</m:t>
            </m:r>
            <w:proofErr w:type="gramEnd"/>
            <m:r>
              <w:rPr>
                <w:rFonts w:ascii="Cambria Math" w:hAnsi="Cambria Math" w:cs="Times New Roman"/>
                <w:sz w:val="32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Г.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х-5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</w:rPr>
        <w:t xml:space="preserve">        </w:t>
      </w:r>
    </w:p>
    <w:p w:rsidR="004526BC" w:rsidRPr="000A61D5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031F01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Упростите </w:t>
      </w:r>
      <w:r w:rsidRPr="006166B1"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w:r w:rsidRPr="006166B1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fPr>
              <m:num>
                <w:proofErr w:type="gramStart"/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с</m:t>
                </m:r>
                <w:proofErr w:type="gramEnd"/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а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32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а-с</m:t>
            </m:r>
          </m:den>
        </m:f>
      </m:oMath>
      <w:r w:rsidRPr="002A2F2F">
        <w:rPr>
          <w:rFonts w:ascii="Times New Roman" w:eastAsiaTheme="minorEastAsia" w:hAnsi="Times New Roman" w:cs="Times New Roman"/>
          <w:sz w:val="36"/>
          <w:szCs w:val="28"/>
        </w:rPr>
        <w:t xml:space="preserve">  </w:t>
      </w:r>
      <w:r w:rsidRPr="00031F0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 – 2х=6 – 4(х + 2).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2. .</w:t>
      </w:r>
      <w:r w:rsidRPr="00C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координаты точек пересечения графиков функций:</w:t>
      </w:r>
    </w:p>
    <w:p w:rsidR="004526BC" w:rsidRPr="00C00FEE" w:rsidRDefault="004526BC" w:rsidP="004526B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 3х – 5  и  у= - 6х + 1.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 + 5,4=7х – 6,2.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координаты точек пересечения графиков функций: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У=-6х + 9   и   у= 2х – 7.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2(х + 5) –3 (7 – х) = 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координаты точек пересечения графиков функций: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У=14 - 2,5х и у= 1,5х -18 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.В-4.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- 2(х – 4,3) + 2,7 = 3х + 3,1.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у=14х</m:t>
                </m:r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,</m:t>
                </m:r>
                <w:proofErr w:type="gramEnd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у=х+26.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5(2 – 3х) – 4  = - 7(х +6).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у=37х-8,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у-25х+4.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.В-6.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15 – 2(х – 3)=5х – 7.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у=10х-8,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у=-3х+5.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6,1 – 3х= 2х + 4,1 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у=3х-5,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у=-2х+7.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4(2 – х) + 7(2х – 3)= 11 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у=7х+17,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у=2х-9.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.В-9.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3(5 – х) – 3,7= 7,5 – 5х.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у=4х+3,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у=-х-8.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3F673F">
        <w:rPr>
          <w:rFonts w:ascii="Times New Roman" w:eastAsiaTheme="minorEastAsia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3(7 –2 х) + 12= - 5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 +4).</w:t>
      </w:r>
    </w:p>
    <w:p w:rsidR="004526BC" w:rsidRPr="004A75CB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у=-3х-13,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у=2х-5.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.В-11.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1.Решить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4 -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 3.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(5х – 4)(9 – х)=0.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.В-12.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(6х + 3)(х + 8)=0.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8D0C22">
        <w:rPr>
          <w:rFonts w:ascii="Times New Roman" w:eastAsiaTheme="minorEastAsia" w:hAnsi="Times New Roman" w:cs="Times New Roman"/>
          <w:sz w:val="28"/>
          <w:szCs w:val="28"/>
        </w:rPr>
        <w:t>-1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.В-13.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х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+ 3)(0,2х – 1)=0.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.В-14.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х-1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4+2х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(10х – 4)(3х +2) = 0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.В-15.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3х-2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2+2х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(15х – 4)(х +8) = 0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.В-16.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(15х – 4)(х +8)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.В-17.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+х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.В-18.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3-х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.В-19.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6х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1+2х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75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</w:t>
      </w:r>
      <w:r w:rsidRPr="004A75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.В-20.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5х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3х-5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32 = 0.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eastAsiaTheme="minorEastAsia" w:hAnsi="Times New Roman" w:cs="Times New Roman"/>
          <w:sz w:val="32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Т-9.В-1.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+3х  - 5 =0.</w:t>
      </w:r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+5х-17,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у=3х+7.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Т-9.В-2.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+5х - 2 =0.</w:t>
      </w:r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у=2х.            </m:t>
                </m:r>
              </m:e>
            </m:eqArr>
          </m:e>
        </m:d>
      </m:oMath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Т-9.В-3.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+х - 1 =0.</w:t>
      </w:r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у=2х.            </m:t>
                </m:r>
              </m:e>
            </m:eqArr>
          </m:e>
        </m:d>
      </m:oMath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Т-9.В-4.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6х =4х - 25.</w:t>
      </w:r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+5х-7,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у=2х+3.            </m:t>
                </m:r>
              </m:e>
            </m:eqArr>
          </m:e>
        </m:d>
      </m:oMath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Т-9.В-5.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 =12х –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+2х-3,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у=3х-1.            </m:t>
                </m:r>
              </m:e>
            </m:eqArr>
          </m:e>
        </m:d>
      </m:oMath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Т-9.В-6.</w:t>
      </w:r>
    </w:p>
    <w:p w:rsidR="004526BC" w:rsidRPr="00FE432F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5CB">
        <w:rPr>
          <w:rFonts w:ascii="Times New Roman" w:hAnsi="Times New Roman" w:cs="Times New Roman"/>
          <w:sz w:val="28"/>
          <w:szCs w:val="28"/>
        </w:rPr>
        <w:t>.Решить уравнение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х – 4) = - 3.</w:t>
      </w:r>
    </w:p>
    <w:p w:rsidR="004526BC" w:rsidRPr="0083353B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+х-7,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-х+5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Т-9.В-7.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корней имеет уравнение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4х.</w:t>
      </w:r>
    </w:p>
    <w:p w:rsidR="004526BC" w:rsidRPr="0083353B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+х-3,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-х+1</m:t>
                </m:r>
              </m:e>
            </m:eqArr>
          </m:e>
        </m:d>
      </m:oMath>
    </w:p>
    <w:p w:rsidR="004526BC" w:rsidRPr="00437438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Т-9.В-8.</w:t>
      </w: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1.Сколько корней имеет уравнение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 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83353B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+х-7,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+5х-1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Т-9.В-9.</w:t>
      </w:r>
    </w:p>
    <w:p w:rsidR="004526BC" w:rsidRPr="00A607D9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уравнение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+3х – 2=0</w:t>
      </w:r>
    </w:p>
    <w:p w:rsidR="004526BC" w:rsidRPr="00437438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корней имеет уравнение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= 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Т-9.В-10.</w:t>
      </w:r>
    </w:p>
    <w:p w:rsidR="004526BC" w:rsidRPr="00A607D9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- 8х – 4=0</w:t>
      </w:r>
    </w:p>
    <w:p w:rsidR="004526BC" w:rsidRPr="004C384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2.Найдите корни уравнения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(х-3)(х+2)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(х-2)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Т-9.В-11.</w:t>
      </w:r>
    </w:p>
    <w:p w:rsidR="004526BC" w:rsidRPr="00A607D9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 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- 7х – 1=0</w:t>
      </w:r>
    </w:p>
    <w:p w:rsidR="004526BC" w:rsidRPr="004C384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2.Найдите корни уравнения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(х-2)(х+3)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(х-3)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Т-9.В-12.</w:t>
      </w:r>
    </w:p>
    <w:p w:rsidR="004526BC" w:rsidRPr="00A607D9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+8х – 3=0</w:t>
      </w:r>
    </w:p>
    <w:p w:rsidR="004526BC" w:rsidRPr="004C384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1.Найдите корни уравнения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(а-4)(а+7)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(х-2)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Pr="00BE4261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Pr="00BE4261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Т-10.В-1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 2х – 3 ≤ 3 – х.</w:t>
      </w:r>
    </w:p>
    <w:p w:rsidR="004526BC" w:rsidRPr="006546C3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≤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х+5≥2х-1.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Т-10.В-2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 xml:space="preserve">1.Решить неравенство 2х </w:t>
      </w:r>
      <w:r>
        <w:rPr>
          <w:rFonts w:ascii="Times New Roman" w:hAnsi="Times New Roman" w:cs="Times New Roman"/>
          <w:sz w:val="28"/>
          <w:szCs w:val="28"/>
        </w:rPr>
        <w:t>+1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546C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≤3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+2,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х.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Т-10.В-3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– 1 ˂ 3 х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+ 1.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≤2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˃3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х-5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Т-10.В-4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+2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˃</m:t>
        </m:r>
      </m:oMath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 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˂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˃ 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х-5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Т-10.В-5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– 4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2х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+ 5 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4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-1˂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2х+3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Т-10.В-6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– 7х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˃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2х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˂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3,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18+х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˃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2-х.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Т-10.В-7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46C3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– 5х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˃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8х + 6 </w:t>
      </w:r>
      <w:r w:rsidRPr="006546C3">
        <w:rPr>
          <w:rFonts w:ascii="Times New Roman" w:hAnsi="Times New Roman" w:cs="Times New Roman"/>
          <w:sz w:val="28"/>
          <w:szCs w:val="28"/>
        </w:rPr>
        <w:t>.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4-х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+1,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≥2.          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       </m:t>
                </m:r>
              </m:e>
            </m:eqArr>
          </m:e>
        </m:d>
      </m:oMath>
    </w:p>
    <w:p w:rsidR="004526BC" w:rsidRPr="00BE4261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Pr="00BE4261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Тренажер Т-10.В-8</w:t>
      </w:r>
    </w:p>
    <w:p w:rsidR="004526BC" w:rsidRPr="002B4C0F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2B4C0F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6 + 7(3 – х)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 2.</m:t>
        </m:r>
      </m:oMath>
    </w:p>
    <w:p w:rsidR="004526BC" w:rsidRPr="00763E92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5х-7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˂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+9,  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-1˂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2+3х.            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Т-10.В-9</w:t>
      </w:r>
    </w:p>
    <w:p w:rsidR="004526BC" w:rsidRPr="002B4C0F" w:rsidRDefault="004526BC" w:rsidP="004526BC">
      <w:pPr>
        <w:rPr>
          <w:rFonts w:ascii="Times New Roman" w:hAnsi="Times New Roman" w:cs="Times New Roman"/>
          <w:sz w:val="28"/>
          <w:szCs w:val="28"/>
        </w:rPr>
      </w:pPr>
      <w:r w:rsidRPr="002B4C0F">
        <w:rPr>
          <w:rFonts w:ascii="Times New Roman" w:hAnsi="Times New Roman" w:cs="Times New Roman"/>
          <w:sz w:val="28"/>
          <w:szCs w:val="28"/>
        </w:rPr>
        <w:t>1.Решить неравенство</w:t>
      </w:r>
      <w:r>
        <w:rPr>
          <w:rFonts w:ascii="Times New Roman" w:hAnsi="Times New Roman" w:cs="Times New Roman"/>
          <w:sz w:val="28"/>
          <w:szCs w:val="28"/>
        </w:rPr>
        <w:t xml:space="preserve">  6х </w:t>
      </w:r>
      <m:oMath>
        <m:r>
          <w:rPr>
            <w:rFonts w:ascii="Cambria Math" w:hAnsi="Cambria Math" w:cs="Times New Roman"/>
            <w:sz w:val="28"/>
            <w:szCs w:val="28"/>
          </w:rPr>
          <m:t>≥3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4-2х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˂  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w:proofErr w:type="gramEnd"/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+2,    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˃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1-2х.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Т-10.В-10</w:t>
      </w:r>
    </w:p>
    <w:p w:rsidR="004526BC" w:rsidRPr="002B4C0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5(2х – 3) – (7х + 2)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 3.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BC" w:rsidRPr="006546C3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3х+5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≤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+1,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2х+2.   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Т-10.В-11</w:t>
      </w:r>
    </w:p>
    <w:p w:rsidR="004526BC" w:rsidRPr="002B4C0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4(х + 8) –7(х – 1)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 12.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526BC" w:rsidRDefault="004526BC" w:rsidP="00452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˂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3 ,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18+х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˂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2-х.        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Т-10.В-12</w:t>
      </w:r>
    </w:p>
    <w:p w:rsidR="004526BC" w:rsidRPr="002B4C0F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5х – 2(х – 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≥</m:t>
        </m:r>
      </m:oMath>
      <w:r>
        <w:rPr>
          <w:rFonts w:ascii="Times New Roman" w:hAnsi="Times New Roman" w:cs="Times New Roman"/>
          <w:sz w:val="28"/>
          <w:szCs w:val="28"/>
        </w:rPr>
        <w:t xml:space="preserve"> 9х +2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4526BC" w:rsidRDefault="004526BC" w:rsidP="00452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˃ 4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+6 ,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10˂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0.                    </m:t>
                </m:r>
              </m:e>
            </m:eqArr>
          </m:e>
        </m:d>
      </m:oMath>
    </w:p>
    <w:p w:rsidR="004526BC" w:rsidRDefault="004526BC" w:rsidP="00452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Т-14.В-1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1.Решить неравенство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2.Решить </w:t>
      </w:r>
      <w:r w:rsidRPr="00226276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w:r w:rsidRPr="00226276">
        <w:rPr>
          <w:rFonts w:ascii="Times New Roman" w:eastAsiaTheme="minorEastAsia" w:hAnsi="Times New Roman" w:cs="Times New Roman"/>
          <w:sz w:val="32"/>
          <w:szCs w:val="28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х-7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 xml:space="preserve"> ˂</m:t>
        </m:r>
        <m:r>
          <w:rPr>
            <w:rFonts w:ascii="Cambria Math" w:hAnsi="Cambria Math" w:cs="Times New Roman"/>
            <w:sz w:val="32"/>
            <w:szCs w:val="28"/>
          </w:rPr>
          <m:t xml:space="preserve"> 0.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Т-14.В-2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+ 5х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˂ </m:t>
        </m:r>
        <m:r>
          <w:rPr>
            <w:rFonts w:ascii="Cambria Math" w:hAnsi="Cambria Math" w:cs="Times New Roman"/>
            <w:sz w:val="28"/>
            <w:szCs w:val="28"/>
          </w:rPr>
          <m:t>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2.Решить </w:t>
      </w:r>
      <w:r w:rsidRPr="00226276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226276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5-х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˃</m:t>
        </m:r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 xml:space="preserve"> </m:t>
        </m:r>
        <m:r>
          <w:rPr>
            <w:rFonts w:ascii="Cambria Math" w:hAnsi="Cambria Math" w:cs="Times New Roman"/>
            <w:sz w:val="32"/>
            <w:szCs w:val="28"/>
          </w:rPr>
          <m:t xml:space="preserve"> 0.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Т-14.В-3</w:t>
      </w:r>
    </w:p>
    <w:p w:rsidR="004526BC" w:rsidRPr="005A35F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16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˂ </m:t>
        </m:r>
        <m:r>
          <w:rPr>
            <w:rFonts w:ascii="Cambria Math" w:hAnsi="Cambria Math" w:cs="Times New Roman"/>
            <w:sz w:val="28"/>
            <w:szCs w:val="28"/>
          </w:rPr>
          <m:t xml:space="preserve"> 0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2.Решить </w:t>
      </w:r>
      <w:r w:rsidRPr="00226276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226276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(х+3)(3х+12)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-х-4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˂</m:t>
        </m:r>
        <m:r>
          <w:rPr>
            <w:rFonts w:ascii="Cambria Math" w:hAnsi="Cambria Math" w:cs="Times New Roman"/>
            <w:sz w:val="32"/>
            <w:szCs w:val="28"/>
          </w:rPr>
          <m:t xml:space="preserve"> 0.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Т-14.В-4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2.Решить </w:t>
      </w:r>
      <w:r w:rsidRPr="00226276">
        <w:rPr>
          <w:rFonts w:ascii="Times New Roman" w:eastAsiaTheme="minorEastAsia" w:hAnsi="Times New Roman" w:cs="Times New Roman"/>
          <w:sz w:val="28"/>
          <w:szCs w:val="28"/>
        </w:rPr>
        <w:t>неравенство</w:t>
      </w:r>
      <w:r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226276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(х-6)(8-2х)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х-4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˂</m:t>
        </m:r>
        <m:r>
          <w:rPr>
            <w:rFonts w:ascii="Cambria Math" w:hAnsi="Cambria Math" w:cs="Times New Roman"/>
            <w:sz w:val="32"/>
            <w:szCs w:val="28"/>
          </w:rPr>
          <m:t xml:space="preserve"> 0.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Т-14.В-5</w:t>
      </w:r>
    </w:p>
    <w:p w:rsidR="004526BC" w:rsidRPr="005A35FC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9х + 4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</m:t>
        </m:r>
      </m:oMath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Х</m:t>
            </m:r>
            <m:r>
              <w:rPr>
                <w:rFonts w:ascii="Cambria Math" w:hAnsi="Cambria Math" w:cs="Times New Roman"/>
                <w:sz w:val="32"/>
                <w:szCs w:val="28"/>
              </w:rPr>
              <m:t xml:space="preserve"> + 4)(6-2Х)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Т-14.В-6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х-7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Решить неравенство  (х – 3)(х + 4)(х + 1)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0.</w:t>
      </w: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Т-14.В-7</w:t>
      </w:r>
    </w:p>
    <w:p w:rsidR="004526BC" w:rsidRPr="005A35F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5х + 4 </w:t>
      </w:r>
      <m:oMath>
        <m:r>
          <w:rPr>
            <w:rFonts w:ascii="Cambria Math" w:hAnsi="Cambria Math" w:cs="Times New Roman"/>
            <w:sz w:val="28"/>
            <w:szCs w:val="28"/>
          </w:rPr>
          <m:t>≥0.</m:t>
        </m:r>
      </m:oMath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2.Решить неравенство   (х + 3)(х - 4)(х + 1)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˃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0.</w:t>
      </w:r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Т-14.В-8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+ 2х – 3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</w:rPr>
              <m:t>Х</m:t>
            </m:r>
            <m:r>
              <w:rPr>
                <w:rFonts w:ascii="Cambria Math" w:hAnsi="Cambria Math" w:cs="Times New Roman"/>
                <w:sz w:val="32"/>
                <w:szCs w:val="28"/>
              </w:rPr>
              <m:t>-7)(6-2Х)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Т-14.В-9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 – 2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˃ 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-5х+4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х+2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˃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Т-14.В-10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х – 1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˂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-х-2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Т-14.В-11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1.Решить неравенство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х – 6   </w:t>
      </w:r>
      <m:oMath>
        <m:r>
          <w:rPr>
            <w:rFonts w:ascii="Cambria Math" w:hAnsi="Cambria Math" w:cs="Times New Roman"/>
            <w:sz w:val="28"/>
            <w:szCs w:val="28"/>
          </w:rPr>
          <m:t>≥0.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-2х-3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2х-1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˂ </m:t>
        </m:r>
        <m:r>
          <w:rPr>
            <w:rFonts w:ascii="Cambria Math" w:hAnsi="Cambria Math" w:cs="Times New Roman"/>
            <w:sz w:val="28"/>
            <w:szCs w:val="28"/>
          </w:rPr>
          <m:t xml:space="preserve"> 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Т-14.В-12</w:t>
      </w:r>
    </w:p>
    <w:p w:rsidR="004526BC" w:rsidRDefault="004526BC" w:rsidP="004526B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1.Решить неравенство 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+ 3х + 4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˃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</w:t>
      </w:r>
      <w:r w:rsidRPr="00A37BBC">
        <w:rPr>
          <w:rFonts w:ascii="Times New Roman" w:hAnsi="Times New Roman" w:cs="Times New Roman"/>
          <w:sz w:val="28"/>
          <w:szCs w:val="28"/>
        </w:rPr>
        <w:t>неравенство</w:t>
      </w:r>
      <w:r w:rsidRPr="00A37BBC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+2х-3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х-4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˂</m:t>
        </m:r>
        <m:r>
          <w:rPr>
            <w:rFonts w:ascii="Cambria Math" w:hAnsi="Cambria Math" w:cs="Times New Roman"/>
            <w:sz w:val="28"/>
            <w:szCs w:val="28"/>
          </w:rPr>
          <m:t xml:space="preserve"> 0.</m:t>
        </m:r>
      </m:oMath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Pr="00B20BB2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Т-15.В-1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1.Вычислите координаты точек пересечения прямых                                               4х – 10у = 0  и  3х + 5у = 25.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-3у=9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</m:t>
                </m:r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w:proofErr w:type="gramEnd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=о.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Т-15.В-2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х + у = 4  и  7х -  5у = - 8.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-3у=-9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</m:t>
                </m:r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w:proofErr w:type="gramEnd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=о.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Т-15.В-3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3х + 7у = 21  и  у – х =3.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-у=10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х-5у=2.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Т-15.В-4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3у – х  = 3  и  3х + 7у = 21.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-у=1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2х+у=7.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Т-15.В-5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х + 3у = 3  и  2у -  3х = 6.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х-3у=2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ху+у=6.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Т-15.В-6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х - у = 3  и  3у -  х = 3.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3х-ху=8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х+у=-1.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Т-15.В-7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1.Вычислите координаты точек пересечения прямых                                               х + 3у = 3  и  5у -  2х = - 10.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-5у=24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у-х=-2.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Т-15.В-8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2х + 3у = 6  и  х – у = 3.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-2у=54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у=х-3.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Т-15.В-9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5х + у = 5  и  х + у = -3.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=17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4х+</m:t>
                </m:r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w:proofErr w:type="gramEnd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=о.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Т-15.В-10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 у - х = 2  и  4 у + х = 4.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х+2у=1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=о.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Т-15.В-11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 у - х = 0  и  2 у + х = 4.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ху+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=24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х-2у=7.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Т-15.В-12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1.Вычислите координаты точек пересечения прямых                                                4у - х =  - 4  и  2 у + х = 4.</w:t>
      </w:r>
    </w:p>
    <w:p w:rsidR="004526BC" w:rsidRDefault="004526BC" w:rsidP="004526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2.Решить систему уравнений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+2у=6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у=х-1.      </m:t>
                </m:r>
              </m:e>
            </m:eqArr>
          </m:e>
        </m:d>
      </m:oMath>
    </w:p>
    <w:p w:rsidR="004526BC" w:rsidRDefault="004526BC" w:rsidP="004526BC">
      <w:pPr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Т-18.В-1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7-й член последовательности (х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,  если 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 2,</w:t>
      </w:r>
      <w:r w:rsidRPr="00FE6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63E92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763E9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+ 0,7.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2.Каждой  последовательности,  заданной  условиями (левый столбец),  проставьте  в  соответствие  верное  утверждение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(правый столбец).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+ 17             1) Последовательность  - арифметическая 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D761D">
        <w:rPr>
          <w:rFonts w:ascii="Times New Roman" w:hAnsi="Times New Roman" w:cs="Times New Roman"/>
          <w:sz w:val="28"/>
          <w:szCs w:val="28"/>
        </w:rPr>
        <w:t>= 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                2)  Последовательность  - геометрическая 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FD761D">
        <w:rPr>
          <w:rFonts w:ascii="Times New Roman" w:hAnsi="Times New Roman" w:cs="Times New Roman"/>
          <w:sz w:val="28"/>
          <w:szCs w:val="28"/>
        </w:rPr>
        <w:t xml:space="preserve"> = 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FD761D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                  3) Последовательность не является ни 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арифметической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геометрической </w:t>
      </w:r>
    </w:p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прогрессией</w:t>
      </w:r>
    </w:p>
    <w:tbl>
      <w:tblPr>
        <w:tblStyle w:val="ab"/>
        <w:tblpPr w:leftFromText="180" w:rightFromText="180" w:vertAnchor="text" w:horzAnchor="page" w:tblpX="3313" w:tblpY="4"/>
        <w:tblW w:w="0" w:type="auto"/>
        <w:tblLook w:val="04A0" w:firstRow="1" w:lastRow="0" w:firstColumn="1" w:lastColumn="0" w:noHBand="0" w:noVBand="1"/>
      </w:tblPr>
      <w:tblGrid>
        <w:gridCol w:w="423"/>
        <w:gridCol w:w="394"/>
        <w:gridCol w:w="403"/>
      </w:tblGrid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6BC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526BC" w:rsidRPr="00FD761D" w:rsidRDefault="004526BC" w:rsidP="004526BC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Т-18.В-2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арифметическую прогрессию  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известно, что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=3,2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+ 1,2.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2.Последовательность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задана условием: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43C37"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743C3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а. Выберите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верное утверждение. </w:t>
      </w:r>
    </w:p>
    <w:p w:rsidR="004526BC" w:rsidRDefault="004526BC" w:rsidP="004526BC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- арифметическую прогрессию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 а =3</w:t>
      </w:r>
    </w:p>
    <w:p w:rsidR="004526BC" w:rsidRDefault="004526BC" w:rsidP="004526BC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74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геометрическая   прогрессия, если   а= 0</w:t>
      </w:r>
    </w:p>
    <w:p w:rsidR="004526BC" w:rsidRDefault="004526BC" w:rsidP="004526BC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) - арифметическую прогрессию, если  а =0</w:t>
      </w:r>
    </w:p>
    <w:p w:rsidR="004526BC" w:rsidRDefault="004526BC" w:rsidP="004526BC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1-3 верные</w:t>
      </w:r>
    </w:p>
    <w:p w:rsidR="004526BC" w:rsidRPr="00743C37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3C37">
        <w:rPr>
          <w:rFonts w:ascii="Times New Roman" w:hAnsi="Times New Roman" w:cs="Times New Roman"/>
          <w:b/>
          <w:sz w:val="28"/>
          <w:szCs w:val="28"/>
        </w:rPr>
        <w:t>Тренажер Т-18</w:t>
      </w:r>
      <w:r>
        <w:rPr>
          <w:rFonts w:ascii="Times New Roman" w:hAnsi="Times New Roman" w:cs="Times New Roman"/>
          <w:b/>
          <w:sz w:val="28"/>
          <w:szCs w:val="28"/>
        </w:rPr>
        <w:t>.В-3</w:t>
      </w:r>
    </w:p>
    <w:p w:rsidR="004526BC" w:rsidRPr="00742FD0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FD0">
        <w:rPr>
          <w:rFonts w:ascii="Times New Roman" w:hAnsi="Times New Roman" w:cs="Times New Roman"/>
          <w:sz w:val="28"/>
          <w:szCs w:val="28"/>
        </w:rPr>
        <w:t>1.Про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2FD0">
        <w:rPr>
          <w:rFonts w:ascii="Times New Roman" w:hAnsi="Times New Roman" w:cs="Times New Roman"/>
          <w:sz w:val="28"/>
          <w:szCs w:val="28"/>
        </w:rPr>
        <w:t>прогрессию 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42FD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742FD0">
        <w:rPr>
          <w:rFonts w:ascii="Times New Roman" w:hAnsi="Times New Roman" w:cs="Times New Roman"/>
          <w:sz w:val="28"/>
          <w:szCs w:val="28"/>
        </w:rPr>
        <w:t xml:space="preserve">)  известно, что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42F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742FD0">
        <w:rPr>
          <w:rFonts w:ascii="Times New Roman" w:hAnsi="Times New Roman" w:cs="Times New Roman"/>
          <w:sz w:val="28"/>
          <w:szCs w:val="28"/>
        </w:rPr>
        <w:t>.</w:t>
      </w:r>
    </w:p>
    <w:p w:rsidR="004526BC" w:rsidRPr="00742FD0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FD0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Pr="00742FD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42FD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42FD0"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2.Каждой  последовательности,  заданной  условиями (левый столбец),  проставьте  в  соответствие  верное  утверждение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(правый столбец).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- 1             1) Последовательность  - арифметическая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= 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               2)  Последовательность  - геометрическая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- 1             3) Последовательность не является ни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арифметической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геометрической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прогрессией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b"/>
        <w:tblpPr w:leftFromText="180" w:rightFromText="180" w:vertAnchor="text" w:horzAnchor="page" w:tblpX="3313" w:tblpY="4"/>
        <w:tblW w:w="0" w:type="auto"/>
        <w:tblLook w:val="04A0" w:firstRow="1" w:lastRow="0" w:firstColumn="1" w:lastColumn="0" w:noHBand="0" w:noVBand="1"/>
      </w:tblPr>
      <w:tblGrid>
        <w:gridCol w:w="423"/>
        <w:gridCol w:w="394"/>
        <w:gridCol w:w="403"/>
      </w:tblGrid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26BC" w:rsidRPr="00FD761D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3C37">
        <w:rPr>
          <w:rFonts w:ascii="Times New Roman" w:hAnsi="Times New Roman" w:cs="Times New Roman"/>
          <w:b/>
          <w:sz w:val="28"/>
          <w:szCs w:val="28"/>
        </w:rPr>
        <w:t>Тренажер Т-18</w:t>
      </w:r>
      <w:r>
        <w:rPr>
          <w:rFonts w:ascii="Times New Roman" w:hAnsi="Times New Roman" w:cs="Times New Roman"/>
          <w:b/>
          <w:sz w:val="28"/>
          <w:szCs w:val="28"/>
        </w:rPr>
        <w:t>.В-4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 w:rsidRPr="00742F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1.Про арифметическую прогрессию  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известно, что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=2,2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+ 1,2.</w:t>
      </w:r>
    </w:p>
    <w:p w:rsidR="004526BC" w:rsidRPr="003F0793" w:rsidRDefault="004526BC" w:rsidP="004526BC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793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3F0793">
        <w:rPr>
          <w:rFonts w:ascii="Times New Roman" w:hAnsi="Times New Roman" w:cs="Times New Roman"/>
          <w:sz w:val="32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9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4</m:t>
                </m:r>
              </m:sub>
            </m:sSub>
          </m:den>
        </m:f>
      </m:oMath>
      <w:r w:rsidRPr="003F0793">
        <w:rPr>
          <w:rFonts w:ascii="Times New Roman" w:hAnsi="Times New Roman" w:cs="Times New Roman"/>
          <w:sz w:val="32"/>
          <w:szCs w:val="28"/>
        </w:rPr>
        <w:t>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2.Последовательность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) задана условием: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5</w:t>
      </w:r>
      <w:r w:rsidRPr="003F07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Выберите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верное утверждение. </w:t>
      </w:r>
    </w:p>
    <w:p w:rsidR="004526BC" w:rsidRDefault="004526BC" w:rsidP="004526B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- арифметическую прогрессию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 а =3</w:t>
      </w:r>
    </w:p>
    <w:p w:rsidR="004526BC" w:rsidRDefault="004526BC" w:rsidP="004526B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74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геометрическая   прогрессия, если   а= 0</w:t>
      </w:r>
    </w:p>
    <w:p w:rsidR="004526BC" w:rsidRDefault="004526BC" w:rsidP="004526B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) - арифметическую прогрессию, если  а =0</w:t>
      </w:r>
    </w:p>
    <w:p w:rsidR="004526BC" w:rsidRDefault="004526BC" w:rsidP="004526B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1-3 верные</w:t>
      </w:r>
    </w:p>
    <w:p w:rsidR="004526BC" w:rsidRPr="003F0793" w:rsidRDefault="004526BC" w:rsidP="004526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0793">
        <w:rPr>
          <w:rFonts w:ascii="Times New Roman" w:hAnsi="Times New Roman" w:cs="Times New Roman"/>
          <w:b/>
          <w:sz w:val="28"/>
          <w:szCs w:val="28"/>
        </w:rPr>
        <w:t>Тренажер Т-18</w:t>
      </w:r>
      <w:r>
        <w:rPr>
          <w:rFonts w:ascii="Times New Roman" w:hAnsi="Times New Roman" w:cs="Times New Roman"/>
          <w:b/>
          <w:sz w:val="28"/>
          <w:szCs w:val="28"/>
        </w:rPr>
        <w:t>.В-5</w:t>
      </w:r>
    </w:p>
    <w:p w:rsidR="004526BC" w:rsidRPr="00544E8F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3F0793">
        <w:rPr>
          <w:rFonts w:ascii="Times New Roman" w:hAnsi="Times New Roman" w:cs="Times New Roman"/>
          <w:sz w:val="28"/>
          <w:szCs w:val="28"/>
        </w:rPr>
        <w:t xml:space="preserve">1.Про </w:t>
      </w:r>
      <w:proofErr w:type="gramStart"/>
      <w:r w:rsidRPr="003F0793"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 w:rsidRPr="003F0793">
        <w:rPr>
          <w:rFonts w:ascii="Times New Roman" w:hAnsi="Times New Roman" w:cs="Times New Roman"/>
          <w:sz w:val="28"/>
          <w:szCs w:val="28"/>
        </w:rPr>
        <w:t xml:space="preserve">  прогрессию  (</w:t>
      </w:r>
      <w:proofErr w:type="spellStart"/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F079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3F0793">
        <w:rPr>
          <w:rFonts w:ascii="Times New Roman" w:hAnsi="Times New Roman" w:cs="Times New Roman"/>
          <w:sz w:val="28"/>
          <w:szCs w:val="28"/>
        </w:rPr>
        <w:t xml:space="preserve">)  известно, что </w:t>
      </w:r>
      <w:proofErr w:type="spellStart"/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F0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3F0793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162•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4526BC" w:rsidRPr="00BE4261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0793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6BC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2.Каждой  последовательности,  заданной  условиями (левый столбец),  проставьте  в  соответствие  верное  утверждение  (правый столбец).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44E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1) Последовательность  - арифметическая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>= 4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2)  Последовательность  - геометрическая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=1,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44E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= 4+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3) Последовательность не является ни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арифметической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геометрической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прогрессией</w:t>
      </w:r>
    </w:p>
    <w:p w:rsidR="004526BC" w:rsidRPr="00763E92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b"/>
        <w:tblpPr w:leftFromText="180" w:rightFromText="180" w:vertAnchor="text" w:horzAnchor="page" w:tblpX="3313" w:tblpY="4"/>
        <w:tblW w:w="0" w:type="auto"/>
        <w:tblLook w:val="04A0" w:firstRow="1" w:lastRow="0" w:firstColumn="1" w:lastColumn="0" w:noHBand="0" w:noVBand="1"/>
      </w:tblPr>
      <w:tblGrid>
        <w:gridCol w:w="423"/>
        <w:gridCol w:w="394"/>
        <w:gridCol w:w="403"/>
      </w:tblGrid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6BC" w:rsidRPr="00FD761D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Ответ: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Т-18.В-6</w:t>
      </w:r>
    </w:p>
    <w:p w:rsidR="004526BC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15-й член последовательности (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,  если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06F8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- 8.</w:t>
      </w:r>
    </w:p>
    <w:p w:rsidR="004526BC" w:rsidRDefault="004526BC" w:rsidP="004526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2.Каждой  последовательности,  заданной  условиями (левый  столбец),  проставьте  в  соответствие  верное  утверждение  (правый столбец).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44E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+1 </w:t>
      </w:r>
      <w:r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1) Последовательность  - арифметическая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=2,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= 5 -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2)  Последовательность  - геометрическая 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прогрессия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=2,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44E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= 32+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3) Последовательность не является ни </w:t>
      </w:r>
    </w:p>
    <w:p w:rsidR="004526BC" w:rsidRPr="00FE63F2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арифметической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геометрической прогрессии</w:t>
      </w:r>
    </w:p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b"/>
        <w:tblpPr w:leftFromText="180" w:rightFromText="180" w:vertAnchor="text" w:horzAnchor="page" w:tblpX="3313" w:tblpY="4"/>
        <w:tblW w:w="0" w:type="auto"/>
        <w:tblLook w:val="04A0" w:firstRow="1" w:lastRow="0" w:firstColumn="1" w:lastColumn="0" w:noHBand="0" w:noVBand="1"/>
      </w:tblPr>
      <w:tblGrid>
        <w:gridCol w:w="423"/>
        <w:gridCol w:w="394"/>
        <w:gridCol w:w="403"/>
      </w:tblGrid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526BC" w:rsidTr="0054416A">
        <w:tc>
          <w:tcPr>
            <w:tcW w:w="42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526BC" w:rsidRDefault="004526BC" w:rsidP="0054416A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6BC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526BC" w:rsidRPr="00FD761D" w:rsidRDefault="004526BC" w:rsidP="004526BC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Ответ:</w:t>
      </w:r>
    </w:p>
    <w:p w:rsidR="004526BC" w:rsidRPr="00406F89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Т-18.В-7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1.Последовательность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406F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задана 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4. Укажите число, которое не является членом последовательности  1)  56   2)  77   3) 91  4) 101.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2.Геометрическая прогрессия </w:t>
      </w:r>
      <w:r w:rsidRPr="003F079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F079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3F07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задана условиями: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=48,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Pr="00A81CB3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793">
        <w:rPr>
          <w:rFonts w:ascii="Times New Roman" w:hAnsi="Times New Roman" w:cs="Times New Roman"/>
          <w:sz w:val="28"/>
          <w:szCs w:val="28"/>
        </w:rPr>
        <w:t xml:space="preserve">Найдите  </w:t>
      </w:r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79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Т-18.В-8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1.Геометрическая прогрессия задана 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81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1CB3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A81CB3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A81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1CB3">
        <w:rPr>
          <w:rFonts w:ascii="Times New Roman" w:hAnsi="Times New Roman" w:cs="Times New Roman"/>
          <w:sz w:val="28"/>
          <w:szCs w:val="28"/>
        </w:rPr>
        <w:t>=4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81CB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2.Заданы три первых члена числовой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Известно, что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этих последовательностей – арифметическая прогрессия. Укажите её.  </w:t>
      </w:r>
    </w:p>
    <w:p w:rsidR="004526BC" w:rsidRPr="00A81CB3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17;  10;  17; …     Б)  8;  3;  1;…      В)  7;  3;  -2;…        Г)  7;  13;  19;…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Т-18.В-9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526BC" w:rsidRPr="00A65993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1.Последовательность  задана 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2F">
        <w:rPr>
          <w:rFonts w:ascii="Times New Roman" w:hAnsi="Times New Roman" w:cs="Times New Roman"/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den>
        </m:f>
      </m:oMath>
      <w:r w:rsidRPr="0095102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95102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65993">
        <w:rPr>
          <w:rFonts w:ascii="Times New Roman" w:hAnsi="Times New Roman" w:cs="Times New Roman"/>
          <w:sz w:val="32"/>
          <w:szCs w:val="28"/>
        </w:rPr>
        <w:t>-</w:t>
      </w:r>
      <w:r w:rsidRPr="00A6599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vertAlign w:val="subscript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  <w:lang w:val="en-US"/>
                  </w:rPr>
                  <m:t>n</m:t>
                </m:r>
              </m:sub>
            </m:sSub>
          </m:den>
        </m:f>
      </m:oMath>
      <w:r w:rsidRPr="00A65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8 .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2.Заданы три первых члена числовой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Известно, что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этих последовательностей – геометрическая  прогрессия. Укажите её.  </w:t>
      </w:r>
    </w:p>
    <w:p w:rsidR="004526BC" w:rsidRPr="00A81CB3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5;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;  1; …     Б)  1;  2;  3;…      В)  2;  4;  10;…        Г)  1;  4;  9;…</w:t>
      </w:r>
    </w:p>
    <w:p w:rsidR="004526BC" w:rsidRDefault="004526BC" w:rsidP="004526B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Тренажер Т-18.В-10</w:t>
      </w:r>
    </w:p>
    <w:p w:rsidR="004526BC" w:rsidRPr="00A65993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1.Последовательность  задана 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2F">
        <w:rPr>
          <w:rFonts w:ascii="Times New Roman" w:hAnsi="Times New Roman" w:cs="Times New Roman"/>
          <w:sz w:val="32"/>
          <w:szCs w:val="28"/>
        </w:rPr>
        <w:t xml:space="preserve">= </w:t>
      </w:r>
      <m:oMath>
        <m:r>
          <w:rPr>
            <w:rFonts w:ascii="Cambria Math" w:hAnsi="Cambria Math" w:cs="Times New Roman"/>
            <w:sz w:val="32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6</m:t>
            </m:r>
          </m:den>
        </m:f>
      </m:oMath>
      <w:r w:rsidRPr="0095102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95102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+1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A65993">
        <w:rPr>
          <w:rFonts w:ascii="Times New Roman" w:hAnsi="Times New Roman" w:cs="Times New Roman"/>
          <w:sz w:val="32"/>
          <w:szCs w:val="28"/>
        </w:rPr>
        <w:t>-</w:t>
      </w:r>
      <w:r w:rsidRPr="00A65993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vertAlign w:val="subscript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  <w:lang w:val="en-US"/>
                  </w:rPr>
                  <m:t>n</m:t>
                </m:r>
              </m:sub>
            </m:sSub>
          </m:den>
        </m:f>
      </m:oMath>
      <w:r w:rsidRPr="00A65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8 .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2.Заданы три первых члена числовой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Известно, что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этих последовательностей – геометрическая  прогрессия. Укажите её.  </w:t>
      </w:r>
    </w:p>
    <w:p w:rsidR="004526BC" w:rsidRDefault="004526BC" w:rsidP="004526B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1;  2;  1; …     Б)  5;  1</w:t>
      </w:r>
      <w:r w:rsidRPr="0095102F">
        <w:rPr>
          <w:rFonts w:ascii="Times New Roman" w:hAnsi="Times New Roman" w:cs="Times New Roman"/>
          <w:sz w:val="32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5</m:t>
            </m:r>
          </m:den>
        </m:f>
      </m:oMath>
      <w:r w:rsidRPr="0095102F">
        <w:rPr>
          <w:rFonts w:ascii="Times New Roman" w:hAnsi="Times New Roman" w:cs="Times New Roman"/>
          <w:sz w:val="32"/>
          <w:szCs w:val="28"/>
        </w:rPr>
        <w:t xml:space="preserve">;…      </w:t>
      </w:r>
      <w:r>
        <w:rPr>
          <w:rFonts w:ascii="Times New Roman" w:hAnsi="Times New Roman" w:cs="Times New Roman"/>
          <w:sz w:val="28"/>
          <w:szCs w:val="28"/>
        </w:rPr>
        <w:t>В)  3;  6;  9;…        Г)  16; 1 4;  12;…</w:t>
      </w:r>
    </w:p>
    <w:p w:rsidR="00C34BC9" w:rsidRDefault="00C34BC9"/>
    <w:sectPr w:rsidR="00C3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76"/>
    <w:multiLevelType w:val="hybridMultilevel"/>
    <w:tmpl w:val="8E1A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A1746"/>
    <w:multiLevelType w:val="hybridMultilevel"/>
    <w:tmpl w:val="AD3E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930"/>
    <w:multiLevelType w:val="singleLevel"/>
    <w:tmpl w:val="33361EA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DFE550E"/>
    <w:multiLevelType w:val="hybridMultilevel"/>
    <w:tmpl w:val="73C02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01773"/>
    <w:multiLevelType w:val="singleLevel"/>
    <w:tmpl w:val="A16636BE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28935ABB"/>
    <w:multiLevelType w:val="hybridMultilevel"/>
    <w:tmpl w:val="F1A4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5521D"/>
    <w:multiLevelType w:val="hybridMultilevel"/>
    <w:tmpl w:val="684CA89E"/>
    <w:lvl w:ilvl="0" w:tplc="0FE412B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A120A2E"/>
    <w:multiLevelType w:val="singleLevel"/>
    <w:tmpl w:val="8654BA86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8">
    <w:nsid w:val="468A60DA"/>
    <w:multiLevelType w:val="multilevel"/>
    <w:tmpl w:val="B01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12B46"/>
    <w:multiLevelType w:val="hybridMultilevel"/>
    <w:tmpl w:val="9416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F7861"/>
    <w:multiLevelType w:val="hybridMultilevel"/>
    <w:tmpl w:val="684CA89E"/>
    <w:lvl w:ilvl="0" w:tplc="0FE412B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8466AF3"/>
    <w:multiLevelType w:val="singleLevel"/>
    <w:tmpl w:val="A16636BE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4B0F546B"/>
    <w:multiLevelType w:val="hybridMultilevel"/>
    <w:tmpl w:val="859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0485F"/>
    <w:multiLevelType w:val="hybridMultilevel"/>
    <w:tmpl w:val="7724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575F8"/>
    <w:multiLevelType w:val="hybridMultilevel"/>
    <w:tmpl w:val="66D44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C32B6"/>
    <w:multiLevelType w:val="multilevel"/>
    <w:tmpl w:val="56E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85F87"/>
    <w:multiLevelType w:val="singleLevel"/>
    <w:tmpl w:val="378E9FC2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7">
    <w:nsid w:val="7DFD39A3"/>
    <w:multiLevelType w:val="hybridMultilevel"/>
    <w:tmpl w:val="DBB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15"/>
  </w:num>
  <w:num w:numId="9">
    <w:abstractNumId w:val="14"/>
  </w:num>
  <w:num w:numId="10">
    <w:abstractNumId w:val="0"/>
  </w:num>
  <w:num w:numId="11">
    <w:abstractNumId w:val="9"/>
  </w:num>
  <w:num w:numId="12">
    <w:abstractNumId w:val="12"/>
  </w:num>
  <w:num w:numId="13">
    <w:abstractNumId w:val="5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C"/>
    <w:rsid w:val="00022422"/>
    <w:rsid w:val="00210775"/>
    <w:rsid w:val="00284C6D"/>
    <w:rsid w:val="003127ED"/>
    <w:rsid w:val="00334D04"/>
    <w:rsid w:val="004526BC"/>
    <w:rsid w:val="0047215D"/>
    <w:rsid w:val="00480540"/>
    <w:rsid w:val="004D1093"/>
    <w:rsid w:val="0061725E"/>
    <w:rsid w:val="006B0265"/>
    <w:rsid w:val="0077546A"/>
    <w:rsid w:val="00781C31"/>
    <w:rsid w:val="007B14CB"/>
    <w:rsid w:val="00867BFD"/>
    <w:rsid w:val="008F37DF"/>
    <w:rsid w:val="00977EAC"/>
    <w:rsid w:val="00B47D6E"/>
    <w:rsid w:val="00BD711E"/>
    <w:rsid w:val="00C12CB9"/>
    <w:rsid w:val="00C212E4"/>
    <w:rsid w:val="00C34BC9"/>
    <w:rsid w:val="00D00513"/>
    <w:rsid w:val="00E04023"/>
    <w:rsid w:val="00F43D11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BC"/>
  </w:style>
  <w:style w:type="paragraph" w:styleId="1">
    <w:name w:val="heading 1"/>
    <w:basedOn w:val="a"/>
    <w:link w:val="10"/>
    <w:qFormat/>
    <w:rsid w:val="0045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26BC"/>
  </w:style>
  <w:style w:type="paragraph" w:styleId="a3">
    <w:name w:val="Normal (Web)"/>
    <w:basedOn w:val="a"/>
    <w:uiPriority w:val="99"/>
    <w:rsid w:val="0045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526BC"/>
    <w:rPr>
      <w:b/>
      <w:bCs/>
      <w:spacing w:val="0"/>
    </w:rPr>
  </w:style>
  <w:style w:type="paragraph" w:styleId="a5">
    <w:name w:val="Subtitle"/>
    <w:basedOn w:val="a"/>
    <w:next w:val="a"/>
    <w:link w:val="a6"/>
    <w:uiPriority w:val="11"/>
    <w:qFormat/>
    <w:rsid w:val="00452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2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26BC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526BC"/>
    <w:rPr>
      <w:color w:val="808080"/>
    </w:rPr>
  </w:style>
  <w:style w:type="table" w:styleId="ab">
    <w:name w:val="Table Grid"/>
    <w:basedOn w:val="a1"/>
    <w:uiPriority w:val="59"/>
    <w:rsid w:val="0045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26BC"/>
  </w:style>
  <w:style w:type="paragraph" w:styleId="ae">
    <w:name w:val="footer"/>
    <w:basedOn w:val="a"/>
    <w:link w:val="af"/>
    <w:uiPriority w:val="99"/>
    <w:unhideWhenUsed/>
    <w:rsid w:val="004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2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BC"/>
  </w:style>
  <w:style w:type="paragraph" w:styleId="1">
    <w:name w:val="heading 1"/>
    <w:basedOn w:val="a"/>
    <w:link w:val="10"/>
    <w:qFormat/>
    <w:rsid w:val="0045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26BC"/>
  </w:style>
  <w:style w:type="paragraph" w:styleId="a3">
    <w:name w:val="Normal (Web)"/>
    <w:basedOn w:val="a"/>
    <w:uiPriority w:val="99"/>
    <w:rsid w:val="0045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526BC"/>
    <w:rPr>
      <w:b/>
      <w:bCs/>
      <w:spacing w:val="0"/>
    </w:rPr>
  </w:style>
  <w:style w:type="paragraph" w:styleId="a5">
    <w:name w:val="Subtitle"/>
    <w:basedOn w:val="a"/>
    <w:next w:val="a"/>
    <w:link w:val="a6"/>
    <w:uiPriority w:val="11"/>
    <w:qFormat/>
    <w:rsid w:val="00452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2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6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26BC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526BC"/>
    <w:rPr>
      <w:color w:val="808080"/>
    </w:rPr>
  </w:style>
  <w:style w:type="table" w:styleId="ab">
    <w:name w:val="Table Grid"/>
    <w:basedOn w:val="a1"/>
    <w:uiPriority w:val="59"/>
    <w:rsid w:val="0045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26BC"/>
  </w:style>
  <w:style w:type="paragraph" w:styleId="ae">
    <w:name w:val="footer"/>
    <w:basedOn w:val="a"/>
    <w:link w:val="af"/>
    <w:uiPriority w:val="99"/>
    <w:unhideWhenUsed/>
    <w:rsid w:val="0045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2012-06-02T17:04:00Z</dcterms:created>
  <dcterms:modified xsi:type="dcterms:W3CDTF">2012-06-02T17:09:00Z</dcterms:modified>
</cp:coreProperties>
</file>