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77" w:rsidRPr="00983809" w:rsidRDefault="00983809">
      <w:pPr>
        <w:rPr>
          <w:rFonts w:ascii="Times New Roman" w:hAnsi="Times New Roman" w:cs="Times New Roman"/>
          <w:sz w:val="24"/>
          <w:szCs w:val="24"/>
        </w:rPr>
      </w:pPr>
      <w:r w:rsidRPr="0098380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21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83809">
        <w:rPr>
          <w:rFonts w:ascii="Times New Roman" w:hAnsi="Times New Roman" w:cs="Times New Roman"/>
          <w:b/>
          <w:sz w:val="24"/>
          <w:szCs w:val="24"/>
        </w:rPr>
        <w:t>К вопросу о преемственности.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809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012175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983809" w:rsidRDefault="0098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 русского языка до</w:t>
      </w:r>
      <w:r w:rsidR="00012175">
        <w:rPr>
          <w:rFonts w:ascii="Times New Roman" w:hAnsi="Times New Roman" w:cs="Times New Roman"/>
          <w:sz w:val="24"/>
          <w:szCs w:val="24"/>
        </w:rPr>
        <w:t xml:space="preserve">лжен с первых дней знакомства </w:t>
      </w:r>
      <w:r>
        <w:rPr>
          <w:rFonts w:ascii="Times New Roman" w:hAnsi="Times New Roman" w:cs="Times New Roman"/>
          <w:sz w:val="24"/>
          <w:szCs w:val="24"/>
        </w:rPr>
        <w:t>иметь представление о готовности пятиклассников к усвоению предмета, об их способностях, о владении учебными умениями и т.д. Это поможет определить основные направления в индивидуальной работе с детьми и общие подходы к работе с классом.</w:t>
      </w:r>
    </w:p>
    <w:p w:rsidR="00983809" w:rsidRDefault="0098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изменяются, и важно увидеть динамику в их развитии. И поэтому мониторинговая деятельность становится важной составляющей в работе педагога.</w:t>
      </w:r>
    </w:p>
    <w:p w:rsidR="00983809" w:rsidRDefault="0098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ниже таблица может стать хорошим подспорьем в работе с пятиклассниками, в отслеживании результатов работы учителя.</w:t>
      </w:r>
    </w:p>
    <w:p w:rsidR="00983809" w:rsidRDefault="009838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3809">
        <w:rPr>
          <w:rFonts w:ascii="Times New Roman" w:hAnsi="Times New Roman" w:cs="Times New Roman"/>
          <w:b/>
          <w:i/>
          <w:sz w:val="24"/>
          <w:szCs w:val="24"/>
        </w:rPr>
        <w:t>Индивидуальная карта пятиклассника</w:t>
      </w:r>
    </w:p>
    <w:p w:rsidR="00983809" w:rsidRPr="00983809" w:rsidRDefault="0098380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Pr="00983809">
        <w:rPr>
          <w:rFonts w:ascii="Times New Roman" w:hAnsi="Times New Roman" w:cs="Times New Roman"/>
          <w:i/>
          <w:sz w:val="24"/>
          <w:szCs w:val="24"/>
        </w:rPr>
        <w:t>Фамилия, имя ученика</w:t>
      </w:r>
    </w:p>
    <w:p w:rsidR="00983809" w:rsidRDefault="00983809">
      <w:pPr>
        <w:rPr>
          <w:rFonts w:ascii="Times New Roman" w:hAnsi="Times New Roman" w:cs="Times New Roman"/>
          <w:i/>
          <w:sz w:val="24"/>
          <w:szCs w:val="24"/>
        </w:rPr>
      </w:pPr>
      <w:r w:rsidRPr="00983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Дата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105D" w:rsidTr="00E6105D">
        <w:tc>
          <w:tcPr>
            <w:tcW w:w="4785" w:type="dxa"/>
          </w:tcPr>
          <w:p w:rsidR="00E6105D" w:rsidRPr="00E6105D" w:rsidRDefault="00E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Количественные показатели</w:t>
            </w:r>
          </w:p>
        </w:tc>
      </w:tr>
      <w:tr w:rsidR="00E6105D" w:rsidTr="00E6105D">
        <w:tc>
          <w:tcPr>
            <w:tcW w:w="4785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скорость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способ чтения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осознанность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выразительность</w:t>
            </w: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слов в минуту</w:t>
            </w:r>
          </w:p>
        </w:tc>
      </w:tr>
      <w:tr w:rsidR="00E6105D" w:rsidTr="00E6105D">
        <w:tc>
          <w:tcPr>
            <w:tcW w:w="4785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Письмо и правописание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скорость письма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*при списывании с учебника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*при записи слухового диктанта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ошибки, допущенные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*в диктанте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*в изложении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*в сочинении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 при списывании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ошибки, пропущенные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*при проверке чужого текста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*в своём тексте после проверки по учебнику </w:t>
            </w: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слов за определённый промежуток времени</w:t>
            </w:r>
          </w:p>
          <w:p w:rsidR="00012175" w:rsidRDefault="00012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175" w:rsidRDefault="00012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175" w:rsidRDefault="00012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ошибок</w:t>
            </w:r>
          </w:p>
        </w:tc>
      </w:tr>
      <w:tr w:rsidR="00E6105D" w:rsidTr="00E6105D">
        <w:tc>
          <w:tcPr>
            <w:tcW w:w="4785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Речь (письменная) – объём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изложения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сочинения</w:t>
            </w: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2175" w:rsidRDefault="00012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слов и предложений</w:t>
            </w:r>
          </w:p>
        </w:tc>
      </w:tr>
      <w:tr w:rsidR="00E6105D" w:rsidTr="00E6105D">
        <w:tc>
          <w:tcPr>
            <w:tcW w:w="4785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Лингвистические знания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разбор слов по составу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распознавание основных частей речи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распознавание главных и второстепенных членов предложения</w:t>
            </w:r>
          </w:p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распознавание гласных и согласных звуков</w:t>
            </w: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105D" w:rsidTr="00E6105D">
        <w:tc>
          <w:tcPr>
            <w:tcW w:w="4785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05D" w:rsidRDefault="00E61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83809" w:rsidRPr="00983809" w:rsidRDefault="00983809">
      <w:pPr>
        <w:rPr>
          <w:rFonts w:ascii="Times New Roman" w:hAnsi="Times New Roman" w:cs="Times New Roman"/>
          <w:i/>
          <w:sz w:val="24"/>
          <w:szCs w:val="24"/>
        </w:rPr>
      </w:pPr>
    </w:p>
    <w:sectPr w:rsidR="00983809" w:rsidRPr="00983809" w:rsidSect="00D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809"/>
    <w:rsid w:val="00012175"/>
    <w:rsid w:val="0092023C"/>
    <w:rsid w:val="00983809"/>
    <w:rsid w:val="00D94677"/>
    <w:rsid w:val="00E6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E93C-3E64-4209-8631-E69B1786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2011-12-25T06:51:00Z</dcterms:created>
  <dcterms:modified xsi:type="dcterms:W3CDTF">2011-12-25T07:14:00Z</dcterms:modified>
</cp:coreProperties>
</file>