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51" w:rsidRPr="007B3B51" w:rsidRDefault="007B3B51" w:rsidP="007B3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B51">
        <w:rPr>
          <w:rFonts w:ascii="Times New Roman" w:hAnsi="Times New Roman"/>
          <w:b/>
          <w:sz w:val="24"/>
          <w:szCs w:val="24"/>
        </w:rPr>
        <w:t>Вариант №1.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 xml:space="preserve">Сырок стоит 7 рублей 20 копеек. Какое наибольшее число сырков можно купить на 60 рублей? </w:t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C90C17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FC511A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В2. </w:t>
      </w:r>
      <w:r w:rsidR="00FC511A" w:rsidRPr="007B3B51">
        <w:rPr>
          <w:rFonts w:ascii="Times New Roman" w:eastAsia="Times New Roman" w:hAnsi="Times New Roman"/>
          <w:sz w:val="24"/>
          <w:szCs w:val="24"/>
          <w:lang w:eastAsia="ru-RU"/>
        </w:rPr>
        <w:t>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наибольшую температуру воздуха 22 января.</w:t>
      </w:r>
    </w:p>
    <w:p w:rsidR="00FC511A" w:rsidRPr="007B3B51" w:rsidRDefault="00FC511A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89910" cy="2107712"/>
            <wp:effectExtent l="19050" t="0" r="0" b="0"/>
            <wp:docPr id="1" name="Рисунок 186" descr="MA.E10.B2.80/img51271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MA.E10.B2.80/img512717n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39" cy="211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="00884F86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121920"/>
            <wp:effectExtent l="19050" t="0" r="0" b="0"/>
            <wp:docPr id="42" name="Рисунок 1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\ti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>1 см изображен треугольник (см. рисунок). Найдите его площадь в квадратных сантиметрах.</w:t>
      </w:r>
    </w:p>
    <w:p w:rsidR="00884F86" w:rsidRPr="007B3B51" w:rsidRDefault="00884F86" w:rsidP="005C54F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34262" cy="743573"/>
            <wp:effectExtent l="19050" t="0" r="0" b="0"/>
            <wp:docPr id="43" name="Рисунок 16" descr="pic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ic.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51" cy="7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5C54F0">
      <w:pPr>
        <w:spacing w:before="100" w:beforeAutospacing="1" w:after="100" w:afterAutospacing="1" w:line="240" w:lineRule="auto"/>
        <w:ind w:left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В4.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>Для транспортировки 45 тонн груза на 1300 км можно использовать одного из трех 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 за один рейс?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"/>
        <w:gridCol w:w="4407"/>
        <w:gridCol w:w="4105"/>
      </w:tblGrid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Перевозчик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Стоимость перевозки одним автомобилем </w:t>
            </w: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(руб. на 100 км)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Грузоподъемность автомобилей (тонн)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3,5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</w:tbl>
    <w:p w:rsidR="00B95370" w:rsidRDefault="00B95370" w:rsidP="00B95370">
      <w:pPr>
        <w:jc w:val="both"/>
        <w:rPr>
          <w:rFonts w:ascii="Times New Roman" w:hAnsi="Times New Roman"/>
          <w:sz w:val="24"/>
          <w:szCs w:val="24"/>
        </w:rPr>
      </w:pPr>
    </w:p>
    <w:p w:rsidR="00B95370" w:rsidRPr="00C90C17" w:rsidRDefault="00B95370" w:rsidP="00B953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C17">
        <w:rPr>
          <w:rFonts w:ascii="Times New Roman" w:hAnsi="Times New Roman"/>
          <w:sz w:val="24"/>
          <w:szCs w:val="24"/>
        </w:rPr>
        <w:t xml:space="preserve">В5. Найдите корень уравнения </w:t>
      </w:r>
      <w:r w:rsidRPr="00C90C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6175" cy="182880"/>
            <wp:effectExtent l="19050" t="0" r="0" b="0"/>
            <wp:docPr id="46" name="Рисунок 666" descr="{{\log }_{3}}(4-x)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{{\log }_{3}}(4-x)~=~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BD48F9" w:rsidRDefault="007B3B51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6610" cy="219710"/>
            <wp:effectExtent l="19050" t="0" r="2540" b="0"/>
            <wp:docPr id="3" name="Рисунок 145268" descr="\sqrt{{{65}^{2}}-{{56}^{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268" descr="\sqrt{{{65}^{2}}-{{56}^{2}}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</w:t>
      </w:r>
      <w:r>
        <w:rPr>
          <w:noProof/>
        </w:rPr>
        <w:drawing>
          <wp:inline distT="0" distB="0" distL="0" distR="0">
            <wp:extent cx="633730" cy="194945"/>
            <wp:effectExtent l="19050" t="0" r="0" b="0"/>
            <wp:docPr id="23" name="Рисунок 3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=f'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22" name="Рисунок 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20" name="Рисунок 5" descr="(-7; 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-7; 14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количество точек максимума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19" name="Рисунок 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принадлежащих отрезку </w:t>
      </w:r>
      <w:r>
        <w:rPr>
          <w:noProof/>
        </w:rPr>
        <w:drawing>
          <wp:inline distT="0" distB="0" distL="0" distR="0">
            <wp:extent cx="475615" cy="182880"/>
            <wp:effectExtent l="19050" t="0" r="635" b="0"/>
            <wp:docPr id="18" name="Рисунок 7" descr="[-6;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-6;9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2821686" cy="1359989"/>
            <wp:effectExtent l="19050" t="0" r="0" b="0"/>
            <wp:docPr id="17" name="Рисунок 8" descr="task-5/ps/task-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sk-5/ps/task-5.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65" cy="13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50C4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В10. </w:t>
      </w:r>
      <w:r w:rsidR="001E50C4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В чемпионате по гимнастике участвуют 20 спортсменок: 8 из России, 7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B95370" w:rsidRDefault="00B95370" w:rsidP="00C46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0C4" w:rsidRPr="007B3B51" w:rsidRDefault="007B3B51" w:rsidP="00C4670A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hAnsi="Times New Roman"/>
          <w:b/>
          <w:sz w:val="24"/>
          <w:szCs w:val="24"/>
        </w:rPr>
        <w:lastRenderedPageBreak/>
        <w:t>Вариант №2.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 xml:space="preserve">Флакон шампуня стоит 160 рублей. Какое наибольшее число флаконов можно купить на 1000 рублей во время распродажи, когда скидка составляет 25%? </w:t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C90C17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C511A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В2. </w:t>
      </w:r>
      <w:r w:rsidR="00FC511A" w:rsidRPr="007B3B51">
        <w:rPr>
          <w:rFonts w:ascii="Times New Roman" w:eastAsia="Times New Roman" w:hAnsi="Times New Roman"/>
          <w:sz w:val="24"/>
          <w:szCs w:val="24"/>
          <w:lang w:eastAsia="ru-RU"/>
        </w:rPr>
        <w:t>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 наибольшую среднесуточную температуру в период с 8 по 18 июля.</w:t>
      </w:r>
    </w:p>
    <w:p w:rsidR="00FC511A" w:rsidRPr="007B3B51" w:rsidRDefault="00FC511A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4566" cy="1729017"/>
            <wp:effectExtent l="19050" t="0" r="5334" b="0"/>
            <wp:docPr id="16" name="Рисунок 220" descr="73CDD638FFA29B53495ACB8BD2A44B0D/simg1_1258043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73CDD638FFA29B53495ACB8BD2A44B0D/simg1_125804327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45" cy="173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В3.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="00B816B2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121920"/>
            <wp:effectExtent l="19050" t="0" r="0" b="0"/>
            <wp:docPr id="7" name="Рисунок 4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\ti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>1 см изображена фигура (см. рисунок). Найдите ее площадь в квадратных сантиметрах.</w:t>
      </w:r>
    </w:p>
    <w:p w:rsidR="00B816B2" w:rsidRPr="007B3B51" w:rsidRDefault="00B816B2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29055" cy="1511935"/>
            <wp:effectExtent l="19050" t="0" r="4445" b="0"/>
            <wp:docPr id="8" name="Рисунок 44" descr="pic.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pic.2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7B3B51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В4.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3743"/>
        <w:gridCol w:w="3222"/>
      </w:tblGrid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Тарифный план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Абонентская плата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Плата за трафик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2,5 руб. за 1 Mb.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План "500"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550 руб. за 500 Мb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 руб. за 1 Mb сверх 500 Mb.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План "800"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700 руб. за 800 Mb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 руб. за 1 Mb сверх 800 Mb. </w:t>
            </w:r>
          </w:p>
        </w:tc>
      </w:tr>
    </w:tbl>
    <w:p w:rsidR="00B816B2" w:rsidRPr="007B3B51" w:rsidRDefault="00B816B2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Пользователь предполагает, что его трафик составит 600 Mb в месяц и, исходя из этого, выбирает наиболее дешевый тарифный план. Сколько рублей заплатит пользователь за месяц, если его трафик действительно будет равен 600 Mb? </w:t>
      </w:r>
    </w:p>
    <w:p w:rsidR="00884F86" w:rsidRDefault="007B3B51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6865" cy="146050"/>
            <wp:effectExtent l="0" t="0" r="6985" b="0"/>
            <wp:docPr id="9" name="Рисунок 47" descr="\tg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\tg \alpha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2335" cy="389890"/>
            <wp:effectExtent l="19050" t="0" r="0" b="0"/>
            <wp:docPr id="6" name="Рисунок 48" descr="\cos \alpha =\frac{1}{\sqrt{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\cos \alpha =\frac{1}{\sqrt{10}}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 и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90270" cy="353695"/>
            <wp:effectExtent l="19050" t="0" r="0" b="0"/>
            <wp:docPr id="4" name="Рисунок 49" descr="\alpha \in (\frac{3\pi }{2};\,2\p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\alpha \in (\frac{3\pi }{2};\,2\pi 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</w:t>
      </w:r>
      <w:r>
        <w:rPr>
          <w:noProof/>
        </w:rPr>
        <w:drawing>
          <wp:inline distT="0" distB="0" distL="0" distR="0">
            <wp:extent cx="633730" cy="194945"/>
            <wp:effectExtent l="19050" t="0" r="0" b="0"/>
            <wp:docPr id="90" name="Рисунок 90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y=f'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91" name="Рисунок 9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92" name="Рисунок 92" descr="(-18;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(-18; 6)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количество точек минимума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93" name="Рисунок 9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принадлежащих отрезку </w:t>
      </w:r>
      <w:r>
        <w:rPr>
          <w:noProof/>
        </w:rPr>
        <w:drawing>
          <wp:inline distT="0" distB="0" distL="0" distR="0">
            <wp:extent cx="548640" cy="182880"/>
            <wp:effectExtent l="19050" t="0" r="3810" b="0"/>
            <wp:docPr id="94" name="Рисунок 94" descr="[-13;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[-13;1]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3028950" cy="1195652"/>
            <wp:effectExtent l="19050" t="0" r="0" b="0"/>
            <wp:docPr id="95" name="Рисунок 95" descr="task-5/ps/task-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ask-5/ps/task-5.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433" cy="119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В10. </w:t>
      </w:r>
      <w:r w:rsidR="001E50C4" w:rsidRPr="007B3B51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случайном эксперименте симметричную монету бросают трижды. Найдите вероятность того, что орел выпадет ровно два раза.</w:t>
      </w:r>
    </w:p>
    <w:p w:rsidR="001E50C4" w:rsidRPr="007B3B51" w:rsidRDefault="007B3B51" w:rsidP="00C467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№3.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 xml:space="preserve">Магазин закупает цветочные горшки по оптовой цене 120 рублей за штуку и продает с наценкой 20%. Какое наибольшее число таких горшков можно купить в этом магазине на 1000 рублей? </w:t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C54F0" w:rsidSect="00C90C17">
          <w:type w:val="continuous"/>
          <w:pgSz w:w="11906" w:h="16838"/>
          <w:pgMar w:top="709" w:right="850" w:bottom="567" w:left="993" w:header="708" w:footer="708" w:gutter="0"/>
          <w:cols w:space="708"/>
          <w:docGrid w:linePitch="360"/>
        </w:sectPr>
      </w:pPr>
    </w:p>
    <w:p w:rsidR="00FC511A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В2. </w:t>
      </w:r>
      <w:r w:rsidR="00FC511A" w:rsidRPr="007B3B51">
        <w:rPr>
          <w:rFonts w:ascii="Times New Roman" w:eastAsia="Times New Roman" w:hAnsi="Times New Roman"/>
          <w:sz w:val="24"/>
          <w:szCs w:val="24"/>
          <w:lang w:eastAsia="ru-RU"/>
        </w:rPr>
        <w:t>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 разность между наибольшей и наименьшей среднесуточными температурами за указанный период.</w:t>
      </w:r>
    </w:p>
    <w:p w:rsidR="00FC511A" w:rsidRPr="007B3B51" w:rsidRDefault="00FC511A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6758" cy="1736032"/>
            <wp:effectExtent l="19050" t="0" r="0" b="0"/>
            <wp:docPr id="21" name="Рисунок 1" descr="B596803CBF4DA9064A501CA92079B746/simg1_1258043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596803CBF4DA9064A501CA92079B746/simg1_125804327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58" cy="173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площадь треугольника, вершины которого имеют координаты (1;6), (9;6), (10;9). </w:t>
      </w:r>
    </w:p>
    <w:p w:rsidR="00884F86" w:rsidRPr="007B3B51" w:rsidRDefault="00884F86" w:rsidP="00C467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46454" cy="1244405"/>
            <wp:effectExtent l="19050" t="0" r="6096" b="0"/>
            <wp:docPr id="70" name="Рисунок 87" descr="p4-1/p4-1.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p4-1/p4-1.12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69" cy="124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В4.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остекления веранды требуется заказать 20 одинаковых стекол в одной из трех фирм. Площадь каждого стекла 0,25 </w:t>
      </w:r>
      <w:r w:rsidR="00B816B2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945" cy="158750"/>
            <wp:effectExtent l="19050" t="0" r="0" b="0"/>
            <wp:docPr id="176" name="Рисунок 7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>. В таблице приведены цены на стекло и на резку стекол. Сколько рублей будет стоить самый дешевый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1505"/>
        <w:gridCol w:w="2174"/>
        <w:gridCol w:w="5702"/>
      </w:tblGrid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Фирма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Цена стекла </w:t>
            </w: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(руб. за 1 </w:t>
            </w:r>
            <w:r w:rsidRPr="007B3B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945" cy="158750"/>
                  <wp:effectExtent l="19050" t="0" r="0" b="0"/>
                  <wp:docPr id="177" name="Рисунок 8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Резка стекла </w:t>
            </w: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(руб. за одно стекло)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Дополнительные условия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заказе на сумму больше 2500 руб. резка бесплатно. </w:t>
            </w:r>
          </w:p>
        </w:tc>
      </w:tr>
    </w:tbl>
    <w:p w:rsidR="00884F86" w:rsidRPr="007B3B51" w:rsidRDefault="00884F86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5370" w:rsidRDefault="00B95370" w:rsidP="00B95370">
      <w:pPr>
        <w:pStyle w:val="a5"/>
      </w:pPr>
      <w:r>
        <w:t xml:space="preserve">В5. Найдите корень уравнения </w:t>
      </w:r>
      <w:r>
        <w:rPr>
          <w:noProof/>
        </w:rPr>
        <w:drawing>
          <wp:inline distT="0" distB="0" distL="0" distR="0">
            <wp:extent cx="1073150" cy="194945"/>
            <wp:effectExtent l="0" t="0" r="0" b="0"/>
            <wp:docPr id="45" name="Рисунок 682" descr="\sqrt{52-6x}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\sqrt{52-6x}~=~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84F86" w:rsidRDefault="007B3B51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133985"/>
            <wp:effectExtent l="19050" t="0" r="0" b="0"/>
            <wp:docPr id="27" name="Рисунок 65" descr="5\sin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5\sin \alpha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2335" cy="389890"/>
            <wp:effectExtent l="19050" t="0" r="0" b="0"/>
            <wp:docPr id="28" name="Рисунок 66" descr="\cos \alpha =\frac{2\sqrt{6}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\cos \alpha =\frac{2\sqrt{6}}{5}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 и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90270" cy="353695"/>
            <wp:effectExtent l="19050" t="0" r="0" b="0"/>
            <wp:docPr id="29" name="Рисунок 67" descr="\alpha \in (\frac{3\pi }{2};\,2\p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\alpha \in (\frac{3\pi }{2};\,2\pi )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</w:t>
      </w:r>
      <w:r>
        <w:rPr>
          <w:noProof/>
        </w:rPr>
        <w:drawing>
          <wp:inline distT="0" distB="0" distL="0" distR="0">
            <wp:extent cx="633730" cy="194945"/>
            <wp:effectExtent l="19050" t="0" r="0" b="0"/>
            <wp:docPr id="25" name="Рисунок 177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y=f'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178" name="Рисунок 17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682625" cy="182880"/>
            <wp:effectExtent l="0" t="0" r="0" b="0"/>
            <wp:docPr id="179" name="Рисунок 179" descr="(-11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(-11; 11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количество точек экстремума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180" name="Рисунок 18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принадлежащих отрезку </w:t>
      </w:r>
      <w:r>
        <w:rPr>
          <w:noProof/>
        </w:rPr>
        <w:drawing>
          <wp:inline distT="0" distB="0" distL="0" distR="0">
            <wp:extent cx="633730" cy="182880"/>
            <wp:effectExtent l="19050" t="0" r="0" b="0"/>
            <wp:docPr id="181" name="Рисунок 181" descr="[-10;1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[-10;10]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2955798" cy="1365118"/>
            <wp:effectExtent l="19050" t="0" r="0" b="0"/>
            <wp:docPr id="182" name="Рисунок 182" descr="task-5/ps/task-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task-5/ps/task-5.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84" cy="136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232B5" w:rsidSect="00C4670A">
          <w:type w:val="continuous"/>
          <w:pgSz w:w="11906" w:h="16838"/>
          <w:pgMar w:top="1134" w:right="850" w:bottom="567" w:left="993" w:header="708" w:footer="708" w:gutter="0"/>
          <w:cols w:num="2" w:space="708"/>
          <w:docGrid w:linePitch="360"/>
        </w:sectPr>
      </w:pPr>
    </w:p>
    <w:p w:rsidR="001E50C4" w:rsidRPr="007B3B51" w:rsidRDefault="007B3B51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В10. </w:t>
      </w:r>
      <w:r w:rsidR="001E50C4" w:rsidRPr="007B3B51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</w:t>
      </w:r>
    </w:p>
    <w:p w:rsidR="00C90C17" w:rsidRDefault="00C90C17" w:rsidP="00244C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0C4" w:rsidRPr="00244CF3" w:rsidRDefault="007B3B51" w:rsidP="00244C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№4.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 xml:space="preserve">В пачке 500 листов бумаги формата А4. За неделю в офисе расходуется 1200 листов. Какое наименьшее количество пачек бумаги нужно купить в офис на 4 недели? </w:t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B95370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C511A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В2. </w:t>
      </w:r>
      <w:r w:rsidR="00FC511A" w:rsidRPr="007B3B51">
        <w:rPr>
          <w:rFonts w:ascii="Times New Roman" w:eastAsia="Times New Roman" w:hAnsi="Times New Roman"/>
          <w:sz w:val="24"/>
          <w:szCs w:val="24"/>
          <w:lang w:eastAsia="ru-RU"/>
        </w:rPr>
        <w:t>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какого числа среднесуточная температура была наименьшей за указанный период.</w:t>
      </w:r>
    </w:p>
    <w:p w:rsidR="00FC511A" w:rsidRPr="007B3B51" w:rsidRDefault="00FC511A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1270" cy="1462406"/>
            <wp:effectExtent l="19050" t="0" r="0" b="0"/>
            <wp:docPr id="11" name="Рисунок 216" descr="2143F442A49FB0514F945BB89122DA9F/simg1_1258043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2143F442A49FB0514F945BB89122DA9F/simg1_125804325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46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площадь треугольника, вершины которого имеют координаты (0;0), (10;7), (7;10). </w:t>
      </w:r>
    </w:p>
    <w:p w:rsidR="00884F86" w:rsidRPr="007B3B51" w:rsidRDefault="00884F86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17270" cy="1017270"/>
            <wp:effectExtent l="19050" t="0" r="0" b="0"/>
            <wp:docPr id="75" name="Рисунок 89" descr="p10/p10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p10/p10.4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89" cy="102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В4.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Телефонная компания предоставляет на выбор три тарифных плана.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2903"/>
        <w:gridCol w:w="4735"/>
      </w:tblGrid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Тарифный план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Абонентская плата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Плата за 1 минуту разговора</w:t>
            </w: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Повременный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 р.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0,3 р.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Комбинированный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255 р. за 450 минут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0,28 руб. за 1 минуту сверх 450 мин. в месяц. </w:t>
            </w:r>
          </w:p>
        </w:tc>
      </w:tr>
      <w:tr w:rsidR="00B816B2" w:rsidRPr="007B3B51" w:rsidTr="000271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Безлимитный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380 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B2" w:rsidRPr="007B3B51" w:rsidRDefault="00B816B2" w:rsidP="007B3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р. </w:t>
            </w:r>
          </w:p>
        </w:tc>
      </w:tr>
    </w:tbl>
    <w:p w:rsidR="00B816B2" w:rsidRPr="007B3B51" w:rsidRDefault="00B816B2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Абонент выбрал наиболее дешевый тарифный план, исходя из предположения, что общая длительность телефонных разговоров составляет 650 минут в месяц. Какую сумму он должен заплатить за месяц, если общая длительность разговоров в этом месяце действительно будет равна 650 минут? Ответ дайте в рублях. </w:t>
      </w:r>
    </w:p>
    <w:p w:rsidR="00C90C17" w:rsidRPr="00C90C17" w:rsidRDefault="00C90C17" w:rsidP="00C90C17">
      <w:pPr>
        <w:pStyle w:val="a5"/>
      </w:pPr>
      <w:r w:rsidRPr="00C90C17">
        <w:t xml:space="preserve">В5. Найдите корень уравнения </w:t>
      </w:r>
      <w:r w:rsidRPr="00C90C17">
        <w:rPr>
          <w:noProof/>
        </w:rPr>
        <w:drawing>
          <wp:inline distT="0" distB="0" distL="0" distR="0">
            <wp:extent cx="1073150" cy="194945"/>
            <wp:effectExtent l="0" t="0" r="0" b="0"/>
            <wp:docPr id="677" name="Рисунок 677" descr="\sqrt{22-3x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\sqrt{22-3x}~=~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C17">
        <w:t xml:space="preserve">. </w:t>
      </w:r>
    </w:p>
    <w:p w:rsidR="00BD48F9" w:rsidRDefault="007B3B51" w:rsidP="004232B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BD48F9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6575" cy="170815"/>
            <wp:effectExtent l="19050" t="0" r="0" b="0"/>
            <wp:docPr id="48" name="Рисунок 176" descr="7\cdot {{5}^{{{\log }_{5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7\cdot {{5}^{{{\log }_{5}}4}}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8F9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</w:t>
      </w:r>
      <w:r>
        <w:rPr>
          <w:noProof/>
        </w:rPr>
        <w:drawing>
          <wp:inline distT="0" distB="0" distL="0" distR="0">
            <wp:extent cx="633730" cy="194945"/>
            <wp:effectExtent l="19050" t="0" r="0" b="0"/>
            <wp:docPr id="264" name="Рисунок 264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y=f'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265" name="Рисунок 26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266" name="Рисунок 266" descr="(-10;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(-10; 2)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количество точек, в которых касательная к графику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267" name="Рисунок 267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параллельна прямой </w:t>
      </w:r>
      <w:r>
        <w:rPr>
          <w:noProof/>
        </w:rPr>
        <w:drawing>
          <wp:inline distT="0" distB="0" distL="0" distR="0">
            <wp:extent cx="914400" cy="158750"/>
            <wp:effectExtent l="19050" t="0" r="0" b="0"/>
            <wp:docPr id="268" name="Рисунок 268" descr="y=-2x  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y=-2x  -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или совпадает с ней.</w:t>
      </w:r>
    </w:p>
    <w:p w:rsidR="004232B5" w:rsidRDefault="004232B5" w:rsidP="00C4670A">
      <w:pPr>
        <w:pStyle w:val="a5"/>
      </w:pPr>
      <w:r>
        <w:rPr>
          <w:noProof/>
        </w:rPr>
        <w:lastRenderedPageBreak/>
        <w:drawing>
          <wp:inline distT="0" distB="0" distL="0" distR="0">
            <wp:extent cx="1956054" cy="1470207"/>
            <wp:effectExtent l="19050" t="0" r="6096" b="0"/>
            <wp:docPr id="269" name="Рисунок 269" descr="task-8/ps/task-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task-8/ps/task-8.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60" cy="147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4232B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50C4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В10. </w:t>
      </w:r>
      <w:r w:rsidR="001E50C4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Научная конференция проводится в 5 дней. Всего запланировано 75 докладов — первые три дня по 17 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884F86" w:rsidRPr="007B3B51" w:rsidRDefault="007B3B51" w:rsidP="00C467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№5.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 xml:space="preserve">Таксист за месяц проехал 6000 км. Стоимость 1 литра бензина  20 рублей. Средний расход бензина на 100 км составляет 9 литров. Сколько рублей потратил таксист на бензин за этот месяц? </w:t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B95370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C511A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В2. </w:t>
      </w:r>
      <w:r w:rsidR="00FC511A" w:rsidRPr="007B3B51">
        <w:rPr>
          <w:rFonts w:ascii="Times New Roman" w:eastAsia="Times New Roman" w:hAnsi="Times New Roman"/>
          <w:sz w:val="24"/>
          <w:szCs w:val="24"/>
          <w:lang w:eastAsia="ru-RU"/>
        </w:rPr>
        <w:t>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какого числа в первый раз за указанный период среднесуточная температура равнялась 19 градусам.</w:t>
      </w:r>
    </w:p>
    <w:p w:rsidR="00FC511A" w:rsidRPr="007B3B51" w:rsidRDefault="00FC511A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04566" cy="1729016"/>
            <wp:effectExtent l="19050" t="0" r="5334" b="0"/>
            <wp:docPr id="2" name="Рисунок 210" descr="03FDF5D8B904826F4D3B5ED78EAA549A/simg1_1258043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03FDF5D8B904826F4D3B5ED78EAA549A/simg1_125804321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66" cy="172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площадь трапеции, вершины которой имеют координаты (1;1), (10;1), (8;6), (5;6). </w:t>
      </w:r>
    </w:p>
    <w:p w:rsidR="00884F86" w:rsidRPr="007B3B51" w:rsidRDefault="00884F86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67840" cy="1231265"/>
            <wp:effectExtent l="19050" t="0" r="3810" b="0"/>
            <wp:docPr id="80" name="Рисунок 7" descr="p5-1-1/p5-1-1.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5-1-1/p5-1-1.120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pStyle w:val="2"/>
        <w:jc w:val="both"/>
        <w:rPr>
          <w:b w:val="0"/>
          <w:sz w:val="24"/>
          <w:szCs w:val="24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7B3B51">
      <w:pPr>
        <w:pStyle w:val="2"/>
        <w:jc w:val="both"/>
        <w:rPr>
          <w:b w:val="0"/>
          <w:sz w:val="24"/>
          <w:szCs w:val="24"/>
        </w:rPr>
      </w:pPr>
      <w:r w:rsidRPr="007B3B51">
        <w:rPr>
          <w:b w:val="0"/>
          <w:sz w:val="24"/>
          <w:szCs w:val="24"/>
        </w:rPr>
        <w:lastRenderedPageBreak/>
        <w:t xml:space="preserve">В4. </w:t>
      </w:r>
      <w:r w:rsidR="00B816B2" w:rsidRPr="007B3B51">
        <w:rPr>
          <w:b w:val="0"/>
          <w:sz w:val="24"/>
          <w:szCs w:val="24"/>
        </w:rPr>
        <w:t xml:space="preserve">Из пункта А в пункт D ведут три дороги. Через пункт В едет грузовик со средней скоростью 35 км/ч, через пункт С едет автобус со средней скоростью 30 км/ч. Третья дорога — без промежуточных пунктов, и по ней движется легковой автомобиль со средней скоростью 40 км/ч. На рисунке показана схема дорог и расстояние (в км) между пунктами по дорогам. </w:t>
      </w:r>
      <w:r w:rsidR="00B816B2" w:rsidRPr="007B3B51">
        <w:rPr>
          <w:b w:val="0"/>
          <w:sz w:val="24"/>
          <w:szCs w:val="24"/>
        </w:rPr>
        <w:br/>
        <w:t xml:space="preserve">Все три автомобиля одновременно выехали </w:t>
      </w:r>
      <w:r w:rsidR="00B816B2" w:rsidRPr="007B3B51">
        <w:rPr>
          <w:b w:val="0"/>
          <w:sz w:val="24"/>
          <w:szCs w:val="24"/>
        </w:rPr>
        <w:lastRenderedPageBreak/>
        <w:t>из А. Какой автомобиль добрался до D позже других? В ответе укажите, сколько часов он находился в дороге.</w:t>
      </w:r>
    </w:p>
    <w:p w:rsidR="00B816B2" w:rsidRPr="007B3B51" w:rsidRDefault="00B816B2" w:rsidP="00C467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6726" cy="1236726"/>
            <wp:effectExtent l="19050" t="0" r="1524" b="0"/>
            <wp:docPr id="190" name="Рисунок 190" descr="E2C8E3FB2C8043F0A91F96EA6C6856FD/img508992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E2C8E3FB2C8043F0A91F96EA6C6856FD/img508992n0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88" cy="12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95370" w:rsidRDefault="00B95370" w:rsidP="00B95370">
      <w:pPr>
        <w:pStyle w:val="a5"/>
      </w:pPr>
      <w:r>
        <w:lastRenderedPageBreak/>
        <w:t xml:space="preserve">В5. Найдите корень уравнения </w:t>
      </w:r>
      <w:r>
        <w:rPr>
          <w:noProof/>
        </w:rPr>
        <w:drawing>
          <wp:inline distT="0" distB="0" distL="0" distR="0">
            <wp:extent cx="841375" cy="158750"/>
            <wp:effectExtent l="19050" t="0" r="0" b="0"/>
            <wp:docPr id="44" name="Рисунок 672" descr="{{2}^{2-2x}}~=~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{{2}^{2-2x}}~=~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84F86" w:rsidRDefault="007B3B51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B65BEA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B65BEA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58240" cy="194945"/>
            <wp:effectExtent l="19050" t="0" r="3810" b="0"/>
            <wp:docPr id="53" name="Рисунок 188" descr="{{\log }_{0,3}}10-{{\log }_{0,3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{{\log }_{0,3}}10-{{\log }_{0,3}}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BEA" w:rsidRPr="007B3B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изображены график функции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351" name="Рисунок 351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y=f(x)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касательная к нему в точке с абсциссой </w:t>
      </w:r>
      <w:r>
        <w:rPr>
          <w:noProof/>
        </w:rPr>
        <w:drawing>
          <wp:inline distT="0" distB="0" distL="0" distR="0">
            <wp:extent cx="158750" cy="109855"/>
            <wp:effectExtent l="19050" t="0" r="0" b="0"/>
            <wp:docPr id="352" name="Рисунок 35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x_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значение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353" name="Рисунок 35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 точке </w:t>
      </w:r>
      <w:r>
        <w:rPr>
          <w:noProof/>
        </w:rPr>
        <w:drawing>
          <wp:inline distT="0" distB="0" distL="0" distR="0">
            <wp:extent cx="158750" cy="109855"/>
            <wp:effectExtent l="19050" t="0" r="0" b="0"/>
            <wp:docPr id="354" name="Рисунок 35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x_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  <w:sectPr w:rsidR="004232B5" w:rsidSect="00B95370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468374" cy="1692480"/>
            <wp:effectExtent l="19050" t="0" r="0" b="0"/>
            <wp:docPr id="355" name="Рисунок 355" descr="task-14/ps/task-14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task-14/ps/task-14.5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82" cy="16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C4" w:rsidRPr="007B3B51" w:rsidRDefault="007B3B51" w:rsidP="004232B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В10. </w:t>
      </w:r>
      <w:r w:rsidR="001E50C4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Галя дважды бросает игральный кубик. В сумме у неё выпало 9 очков. Найти вероятность того, что при втором броске выпало 6 очков.  </w:t>
      </w:r>
    </w:p>
    <w:p w:rsidR="001E50C4" w:rsidRPr="007B3B51" w:rsidRDefault="007B3B51" w:rsidP="00C467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№6.</w:t>
      </w:r>
    </w:p>
    <w:p w:rsidR="00FC511A" w:rsidRPr="00C90C17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0C17">
        <w:rPr>
          <w:rFonts w:ascii="Times New Roman" w:hAnsi="Times New Roman"/>
          <w:sz w:val="24"/>
          <w:szCs w:val="24"/>
        </w:rPr>
        <w:t xml:space="preserve">В1. </w:t>
      </w:r>
      <w:r w:rsidR="00FC511A" w:rsidRPr="00C90C17">
        <w:rPr>
          <w:rFonts w:ascii="Times New Roman" w:hAnsi="Times New Roman"/>
          <w:sz w:val="24"/>
          <w:szCs w:val="24"/>
        </w:rPr>
        <w:t xml:space="preserve">Павел Иванович купил американский автомобиль, спидометр которого показывает скорость в милях в час. Американская миля равна 1609 м. Какова скорость автомобиля в километрах в час, если спидометр показывает 65 миль в час? Ответ округлите до целого числа. </w:t>
      </w:r>
    </w:p>
    <w:p w:rsidR="005C54F0" w:rsidRPr="00C90C17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RPr="00C90C17" w:rsidSect="00B95370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C4670A" w:rsidRPr="00C90C17" w:rsidRDefault="00C4670A" w:rsidP="00C4670A">
      <w:pPr>
        <w:pStyle w:val="a5"/>
      </w:pPr>
      <w:r w:rsidRPr="00C90C17">
        <w:lastRenderedPageBreak/>
        <w:t>В2. На рисунке жирными точками показано суточное количество осадков, выпадавших в Мурманске с 7 по 22 ноября 1995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менее 3 миллиметров осадков.</w:t>
      </w:r>
    </w:p>
    <w:p w:rsidR="00C4670A" w:rsidRPr="00C90C17" w:rsidRDefault="00C4670A" w:rsidP="00C4670A">
      <w:pPr>
        <w:pStyle w:val="a5"/>
      </w:pPr>
      <w:r w:rsidRPr="00C90C17">
        <w:rPr>
          <w:noProof/>
        </w:rPr>
        <w:lastRenderedPageBreak/>
        <w:drawing>
          <wp:inline distT="0" distB="0" distL="0" distR="0">
            <wp:extent cx="3004566" cy="1765664"/>
            <wp:effectExtent l="19050" t="0" r="5334" b="0"/>
            <wp:docPr id="664" name="Рисунок 664" descr="MA.E10.B2.20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MA.E10.B2.207/innerimg0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02" cy="176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Pr="00C90C17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C54F0" w:rsidRPr="00C90C17" w:rsidSect="00C4670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Найдите площадь четырехугольника, изображенного на клетчатой бумаге с размером клетки 1 см </w:t>
      </w:r>
      <w:r w:rsidR="00884F86"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82880" cy="121920"/>
            <wp:effectExtent l="19050" t="0" r="0" b="0"/>
            <wp:docPr id="85" name="Рисунок 8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ti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1 см (см. рис.). Ответ дайте в квадратных сантиметрах.</w:t>
      </w:r>
    </w:p>
    <w:p w:rsidR="00884F86" w:rsidRPr="007B3B51" w:rsidRDefault="00884F86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4662" cy="894982"/>
            <wp:effectExtent l="19050" t="0" r="0" b="0"/>
            <wp:docPr id="86" name="Рисунок 86" descr="prot_b6_20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rot_b6_206.eps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58" cy="89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4670A" w:rsidRPr="007B3B51" w:rsidRDefault="00C4670A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В4. В таблице указаны средние цены (в рублях) на некоторые основные продукты питания в трех городах России (по данным на начало 2010 года).</w:t>
      </w:r>
    </w:p>
    <w:p w:rsidR="00C90C17" w:rsidRDefault="00C90C17" w:rsidP="00FC1049">
      <w:pPr>
        <w:spacing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  <w:sectPr w:rsidR="00C90C17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537"/>
        <w:gridCol w:w="669"/>
        <w:gridCol w:w="735"/>
      </w:tblGrid>
      <w:tr w:rsidR="00C4670A" w:rsidRPr="00C4670A" w:rsidTr="00FC1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Наименование продукта</w:t>
            </w: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Тверь</w:t>
            </w: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Липецк</w:t>
            </w: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Барнаул</w:t>
            </w: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670A" w:rsidRPr="00C4670A" w:rsidTr="00FC1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Пшеничный хлеб (батон)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 </w:t>
            </w:r>
          </w:p>
        </w:tc>
      </w:tr>
      <w:tr w:rsidR="00C4670A" w:rsidRPr="00C4670A" w:rsidTr="00FC1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Молоко 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 </w:t>
            </w:r>
          </w:p>
        </w:tc>
      </w:tr>
      <w:tr w:rsidR="00C4670A" w:rsidRPr="00C4670A" w:rsidTr="00FC1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Картофель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 </w:t>
            </w:r>
          </w:p>
        </w:tc>
      </w:tr>
      <w:tr w:rsidR="00C4670A" w:rsidRPr="00C4670A" w:rsidTr="00FC1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Сыр (1 кг)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260 </w:t>
            </w:r>
          </w:p>
        </w:tc>
      </w:tr>
      <w:tr w:rsidR="00C4670A" w:rsidRPr="00C4670A" w:rsidTr="00FC1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Мясо (говядина)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300 </w:t>
            </w:r>
          </w:p>
        </w:tc>
      </w:tr>
      <w:tr w:rsidR="00C4670A" w:rsidRPr="00C4670A" w:rsidTr="00C90C17">
        <w:trPr>
          <w:trHeight w:val="27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Подсолнечное масло (1 литр)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70A" w:rsidRPr="00C4670A" w:rsidRDefault="00C4670A" w:rsidP="00FC1049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67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50 </w:t>
            </w:r>
          </w:p>
        </w:tc>
      </w:tr>
    </w:tbl>
    <w:p w:rsidR="00C90C17" w:rsidRDefault="00C90C17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C17" w:rsidRDefault="00C90C17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0A" w:rsidRDefault="00C4670A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>Определите, в каком из этих городов окажется самым дешевым следующий набор продуктов: 2 батона пшеничного хлеба, 3 кг картофеля, 1,5 кг говядины, 1 л подсолнечного масла. В ответ запишите стоимость данного набора продуктов в этом городе (в рублях).</w:t>
      </w:r>
    </w:p>
    <w:p w:rsidR="00C90C17" w:rsidRDefault="00C90C17" w:rsidP="00C90C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C90C17" w:rsidSect="00C90C17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65BEA" w:rsidRDefault="007B3B51" w:rsidP="00C90C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В7. </w:t>
      </w:r>
      <w:r w:rsidR="00B65BEA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B65BEA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170815"/>
            <wp:effectExtent l="19050" t="0" r="635" b="0"/>
            <wp:docPr id="56" name="Рисунок 210" descr="{{5}^{{{\log }_{25}}4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{{5}^{{{\log }_{25}}49}}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BEA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изображены график функции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413" name="Рисунок 41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y=f(x)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касательная к нему в точке с абсциссой </w:t>
      </w:r>
      <w:r>
        <w:rPr>
          <w:noProof/>
        </w:rPr>
        <w:drawing>
          <wp:inline distT="0" distB="0" distL="0" distR="0">
            <wp:extent cx="158750" cy="109855"/>
            <wp:effectExtent l="19050" t="0" r="0" b="0"/>
            <wp:docPr id="414" name="Рисунок 41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x_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значение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415" name="Рисунок 41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 точке </w:t>
      </w:r>
      <w:r>
        <w:rPr>
          <w:noProof/>
        </w:rPr>
        <w:drawing>
          <wp:inline distT="0" distB="0" distL="0" distR="0">
            <wp:extent cx="158750" cy="109855"/>
            <wp:effectExtent l="19050" t="0" r="0" b="0"/>
            <wp:docPr id="416" name="Рисунок 416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x_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1334262" cy="1334262"/>
            <wp:effectExtent l="19050" t="0" r="0" b="0"/>
            <wp:docPr id="417" name="Рисунок 417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51" cy="133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7B3B51">
      <w:pPr>
        <w:spacing w:line="240" w:lineRule="auto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C511A" w:rsidRPr="00C90C17" w:rsidRDefault="007B3B51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0C1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В10. </w:t>
      </w:r>
      <w:r w:rsidR="0025634F" w:rsidRPr="00C90C17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 соревнованиях по толканию ядра участвуют 8 спортсменов из Великобритании, 6 спортсменов из Франции, 5 спортсменов из Германии и 5 — из Италии. Порядок, в котором выступают спортсмены, определяется жребием. Найдите вероятность того, что спортсмен, который выступает последним, окажется из Германии. Ответ округлите до сотых.</w:t>
      </w:r>
    </w:p>
    <w:p w:rsidR="00B95370" w:rsidRDefault="00B95370" w:rsidP="004232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4F86" w:rsidRPr="007B3B51" w:rsidRDefault="007B3B51" w:rsidP="004232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№7.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 xml:space="preserve">В школьную библиотеку привезли книги по физике для 7-9 классов, по 60 штук для каждого класса. В шкафу 3 полки, на каждой полке помещается 15 книг. Сколько шкафов можно полностью заполнить новыми книгами по физике, если все книги одного формата? </w:t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C90C17">
          <w:type w:val="continuous"/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884F86" w:rsidRPr="007B3B51" w:rsidRDefault="007B3B51" w:rsidP="007B3B51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В2.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>На диаграмме показано количество посетителей сайта РИА Новости во все дни с 10 по 29 ноября 2009 года. По горизонтали указываются дни месяца, по вертикали — количество посетителей сайта за данный день. Определите по диаграмме, во сколько раз наибольшее количество посетителей больше, чем наименьшее количество посетителей за день.</w:t>
      </w:r>
    </w:p>
    <w:p w:rsidR="00884F86" w:rsidRPr="007B3B51" w:rsidRDefault="00884F86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56054" cy="1534672"/>
            <wp:effectExtent l="19050" t="0" r="6096" b="0"/>
            <wp:docPr id="31" name="Рисунок 31" descr="MA.E10.B2.31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.E10.B2.315/innerimg0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95" cy="153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Найдите площадь четырехугольника, изображенного на клетчатой бумаге с размером клетки 1 см </w:t>
      </w:r>
      <w:r w:rsidR="00884F86"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82880" cy="121920"/>
            <wp:effectExtent l="19050" t="0" r="0" b="0"/>
            <wp:docPr id="99" name="Рисунок 99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ti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1 см (см. рис.). Ответ дайте в квадратных сантиметрах.</w:t>
      </w:r>
    </w:p>
    <w:p w:rsidR="00884F86" w:rsidRPr="007B3B51" w:rsidRDefault="00884F86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3440" cy="987425"/>
            <wp:effectExtent l="19050" t="0" r="3810" b="0"/>
            <wp:docPr id="100" name="Рисунок 100" descr="prot_b6_21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rot_b6_212.eps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4670A" w:rsidRPr="007B3B51" w:rsidRDefault="00C4670A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В4. В среднем гражданин А. в дневное время расходует 120 кВт</w:t>
      </w: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90" cy="97790"/>
            <wp:effectExtent l="19050" t="0" r="0" b="0"/>
            <wp:docPr id="32" name="Рисунок 192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\cdot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>ч электроэнергии в месяц, а в ночное время — 185 кВт</w:t>
      </w: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90" cy="97790"/>
            <wp:effectExtent l="19050" t="0" r="0" b="0"/>
            <wp:docPr id="33" name="Рисунок 193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\cdot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>ч электроэнергии. Раньше у А. в квартире был установлен однотарифный счетчик, и всю электроэнергию он оплачивал по тарифу 2,40 руб. за кВт</w:t>
      </w: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90" cy="97790"/>
            <wp:effectExtent l="19050" t="0" r="0" b="0"/>
            <wp:docPr id="35" name="Рисунок 194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\cdot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>ч. Год назад А. установил двухтарифный счётчик, при этом дневной расход электроэнергии оплачивается по тарифу 2,40 руб. за кВт</w:t>
      </w: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90" cy="97790"/>
            <wp:effectExtent l="19050" t="0" r="0" b="0"/>
            <wp:docPr id="36" name="Рисунок 195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\cdot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>ч, а ночной расход оплачивается по тарифу 0,60 руб. за кВт</w:t>
      </w: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790" cy="97790"/>
            <wp:effectExtent l="19050" t="0" r="0" b="0"/>
            <wp:docPr id="38" name="Рисунок 196" descr="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\cdot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</w:p>
    <w:p w:rsidR="00C90C17" w:rsidRDefault="00C4670A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>В течение 12 месяцев режим потребления и тарифы оплаты электроэнергии не менялись. На сколько больше заплатил бы А. за этот период, если бы не поменялся счетчик? Ответ дайте в рублях.</w:t>
      </w:r>
    </w:p>
    <w:p w:rsidR="00B95370" w:rsidRDefault="00B95370" w:rsidP="00B95370">
      <w:pPr>
        <w:pStyle w:val="a5"/>
      </w:pPr>
      <w:r>
        <w:t xml:space="preserve">В5. Найдите корень уравнения: </w:t>
      </w:r>
      <w:r>
        <w:rPr>
          <w:noProof/>
        </w:rPr>
        <w:drawing>
          <wp:inline distT="0" distB="0" distL="0" distR="0">
            <wp:extent cx="1182370" cy="438785"/>
            <wp:effectExtent l="19050" t="0" r="0" b="0"/>
            <wp:docPr id="41" name="Рисунок 692" descr="\left(\frac{1}{8}\right)^{-3+x}=5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\left(\frac{1}{8}\right)^{-3+x}=512.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86" w:rsidRDefault="007B3B51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B65BEA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B65BEA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3730" cy="426720"/>
            <wp:effectExtent l="19050" t="0" r="0" b="0"/>
            <wp:docPr id="61" name="Рисунок 244" descr="\frac{\log_{5}{\sqrt[4]{17}}}{\log_{5}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\frac{\log_{5}{\sqrt[4]{17}}}{\log_{5}17}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BEA" w:rsidRPr="007B3B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функции </w:t>
      </w:r>
      <w:r>
        <w:rPr>
          <w:noProof/>
        </w:rPr>
        <w:drawing>
          <wp:inline distT="0" distB="0" distL="0" distR="0">
            <wp:extent cx="707390" cy="182880"/>
            <wp:effectExtent l="19050" t="0" r="0" b="0"/>
            <wp:docPr id="475" name="Рисунок 475" descr="y~=~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y~=~f(x)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Прямая, проходящая через начало координат, касается графика этой функции в точке с абсциссой 10. Найдите значение производной функции в точке </w:t>
      </w:r>
      <w:r>
        <w:rPr>
          <w:noProof/>
        </w:rPr>
        <w:drawing>
          <wp:inline distT="0" distB="0" distL="0" distR="0">
            <wp:extent cx="536575" cy="158750"/>
            <wp:effectExtent l="19050" t="0" r="0" b="0"/>
            <wp:docPr id="476" name="Рисунок 476" descr="x_0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x_0=1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1760982" cy="1419101"/>
            <wp:effectExtent l="19050" t="0" r="0" b="0"/>
            <wp:docPr id="477" name="Рисунок 477" descr="protob8-2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protob8-23-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66" cy="142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4232B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5634F" w:rsidRDefault="007B3B51" w:rsidP="00C90C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0C1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В10. </w:t>
      </w:r>
      <w:r w:rsidR="0025634F" w:rsidRPr="00C90C17">
        <w:rPr>
          <w:rFonts w:ascii="Times New Roman" w:eastAsia="Times New Roman" w:hAnsi="Times New Roman"/>
          <w:bCs/>
          <w:sz w:val="24"/>
          <w:szCs w:val="24"/>
          <w:lang w:eastAsia="ru-RU"/>
        </w:rPr>
        <w:t>На семинар приехали 3 ученых из Норвегии, 3 из России и 4 из Испании. Порядок докладов определяется жеребьёвкой. Найдите вероятность того, что восьмым окажется доклад ученого из России.</w:t>
      </w:r>
    </w:p>
    <w:p w:rsidR="00C90C17" w:rsidRDefault="00C90C17" w:rsidP="00C90C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90C17" w:rsidRDefault="00C90C17" w:rsidP="00C90C1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4F86" w:rsidRPr="007B3B51" w:rsidRDefault="00C90C17" w:rsidP="00C4670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Ва</w:t>
      </w:r>
      <w:r w:rsidR="007B3B51" w:rsidRPr="00244CF3">
        <w:rPr>
          <w:rFonts w:ascii="Times New Roman" w:hAnsi="Times New Roman"/>
          <w:b/>
          <w:sz w:val="24"/>
          <w:szCs w:val="24"/>
        </w:rPr>
        <w:t>риант №8.</w:t>
      </w:r>
    </w:p>
    <w:p w:rsidR="00FC511A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В1. </w:t>
      </w:r>
      <w:r w:rsidR="00FC511A" w:rsidRPr="007B3B51">
        <w:rPr>
          <w:rFonts w:ascii="Times New Roman" w:eastAsia="Times New Roman" w:hAnsi="Times New Roman"/>
          <w:sz w:val="24"/>
          <w:szCs w:val="24"/>
          <w:lang w:eastAsia="ru-RU"/>
        </w:rPr>
        <w:t>На счету Машиного мобильного телефона было 53 рубля, а после разговора с Леной осталось 8 рублей. Сколько минут длился разговор с Леной, если одна минута разговора стоит 2 рубля 50 копеек.</w:t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B95370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884F86" w:rsidRPr="007B3B51" w:rsidRDefault="007B3B51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В2.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 аэропорту чемоданы пассажиров поднимают в зал выдачи багажа по транспортерной ленте. При проектировании транспортера необходимо учитывать допустимую силу натяжения ленты транспортера. На рисунке изображена зависимость натяжения ленты от угла наклона транспортера к горизонту при расчетной нагрузке. На оси абсцисс откладывается угол подъема в градусах, на оси ординат – сила натяжения транспортерной ленты (в килограммах силы). При каком угле наклона сила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натяжения достигает 150 кгс? Ответ дайте в градусах.</w:t>
      </w:r>
    </w:p>
    <w:p w:rsidR="00884F86" w:rsidRPr="007B3B51" w:rsidRDefault="00884F86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82496" cy="1674638"/>
            <wp:effectExtent l="19050" t="0" r="0" b="0"/>
            <wp:docPr id="34" name="Рисунок 34" descr="gia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ia18_2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96" cy="167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90C17" w:rsidRDefault="00C90C17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В3. </w:t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Найдите (в см</w:t>
      </w:r>
      <w:r w:rsidR="00884F86" w:rsidRPr="007B3B51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2</w:t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площадь </w:t>
      </w:r>
      <w:r w:rsidR="00884F86"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46050" cy="133985"/>
            <wp:effectExtent l="19050" t="0" r="0" b="0"/>
            <wp:docPr id="113" name="Рисунок 11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фигуры, изображенной на клетчатой бумаге с размером клетки 1 см </w:t>
      </w:r>
      <w:r w:rsidR="00884F86"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82880" cy="121920"/>
            <wp:effectExtent l="19050" t="0" r="0" b="0"/>
            <wp:docPr id="114" name="Рисунок 114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ti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см (см. рис.). В ответе запишите </w:t>
      </w:r>
      <w:r w:rsidR="00884F86"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58750" cy="353695"/>
            <wp:effectExtent l="19050" t="0" r="0" b="0"/>
            <wp:docPr id="115" name="Рисунок 115" descr="\frac{S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frac{S}{\pi}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84F86" w:rsidRPr="007B3B51" w:rsidRDefault="00884F86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3440" cy="987425"/>
            <wp:effectExtent l="19050" t="0" r="3810" b="0"/>
            <wp:docPr id="116" name="Рисунок 116" descr="prot_b6_22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rot_b6_227.eps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jc w:val="both"/>
        <w:rPr>
          <w:rStyle w:val="apple-style-span"/>
          <w:rFonts w:ascii="Times New Roman" w:hAnsi="Times New Roman"/>
          <w:sz w:val="24"/>
          <w:szCs w:val="24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90C17" w:rsidRDefault="00C90C17" w:rsidP="007B3B51">
      <w:pPr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B816B2" w:rsidRPr="007B3B51" w:rsidRDefault="007B3B51" w:rsidP="007B3B51">
      <w:pPr>
        <w:jc w:val="both"/>
        <w:rPr>
          <w:rFonts w:ascii="Times New Roman" w:hAnsi="Times New Roman"/>
          <w:sz w:val="24"/>
          <w:szCs w:val="24"/>
        </w:rPr>
      </w:pPr>
      <w:r w:rsidRPr="007B3B51">
        <w:rPr>
          <w:rStyle w:val="apple-style-span"/>
          <w:rFonts w:ascii="Times New Roman" w:hAnsi="Times New Roman"/>
          <w:sz w:val="24"/>
          <w:szCs w:val="24"/>
        </w:rPr>
        <w:t xml:space="preserve">В4. </w:t>
      </w:r>
      <w:r w:rsidR="00B816B2" w:rsidRPr="007B3B51">
        <w:rPr>
          <w:rStyle w:val="apple-style-span"/>
          <w:rFonts w:ascii="Times New Roman" w:hAnsi="Times New Roman"/>
          <w:sz w:val="24"/>
          <w:szCs w:val="24"/>
        </w:rPr>
        <w:t>Для строительства гаража можно использовать один из двух типов фундамента: бетонный или фундамент из пеноблоков. Для фундамента из пеноблоков необходимо 2 кубометра пеноблоков и 4 мешка цемента. Для бетонного фундамента необходимо 4 тонны щебня и 20 мешка цемента. Кубометр пеноблоков стоит 2550 рублей, щебень стоит 570 рублей за тонну, а мешок цемента стоит 180 рублей. Сколько рублей будет стоить материал, если выбрать наиболее дешевый вариант?</w:t>
      </w:r>
    </w:p>
    <w:p w:rsidR="00B95370" w:rsidRPr="00B95370" w:rsidRDefault="00B95370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370">
        <w:rPr>
          <w:rFonts w:ascii="Times New Roman" w:hAnsi="Times New Roman"/>
          <w:sz w:val="24"/>
          <w:szCs w:val="24"/>
        </w:rPr>
        <w:t xml:space="preserve">В5. Найдите корень уравнения </w:t>
      </w:r>
      <w:r w:rsidRPr="00B953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4545" cy="194945"/>
            <wp:effectExtent l="0" t="0" r="0" b="0"/>
            <wp:docPr id="697" name="Рисунок 697" descr="\sqrt[3]{{x - 4}}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\sqrt[3]{{x - 4}} = 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1E50C4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1E50C4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1E50C4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1935" cy="194945"/>
            <wp:effectExtent l="19050" t="0" r="0" b="0"/>
            <wp:docPr id="10" name="Рисунок 70" descr="5^{3\sqrt{7}-1}\cdot 5^{1-\sqrt{7}}:5^{2\sqrt{7}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5^{3\sqrt{7}-1}\cdot 5^{1-\sqrt{7}}:5^{2\sqrt{7}-1}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0C4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32B5" w:rsidRDefault="004232B5" w:rsidP="004232B5">
      <w:pPr>
        <w:pStyle w:val="a5"/>
        <w:sectPr w:rsidR="004232B5" w:rsidSect="00B95370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функции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499" name="Рисунок 49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y=f(x)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500" name="Рисунок 500" descr="(-3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(-3; 11)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количество точек, в которых производная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501" name="Рисунок 50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равна 0 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2426335" cy="1341120"/>
            <wp:effectExtent l="19050" t="0" r="0" b="0"/>
            <wp:docPr id="502" name="Рисунок 502" descr="task-2/ps/task-2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task-2/ps/task-2.1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5634F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В10. </w:t>
      </w:r>
      <w:r w:rsidR="0025634F" w:rsidRPr="007B3B51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 исполнителей проводится в 5 дней. Всего заявлено 80 выступлений — по одному от каждой страны. В первый день 8 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884F86" w:rsidRPr="007B3B51" w:rsidRDefault="007B3B51" w:rsidP="004232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№9.</w:t>
      </w:r>
    </w:p>
    <w:p w:rsidR="00FC511A" w:rsidRPr="007B3B51" w:rsidRDefault="007B3B51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>При оплате услуг через платежный терминал взымается</w:t>
      </w:r>
      <w:r w:rsidR="00C4670A">
        <w:rPr>
          <w:rFonts w:ascii="Times New Roman" w:hAnsi="Times New Roman"/>
          <w:sz w:val="24"/>
          <w:szCs w:val="24"/>
        </w:rPr>
        <w:t xml:space="preserve"> </w:t>
      </w:r>
      <w:r w:rsidR="00FC511A" w:rsidRPr="007B3B51">
        <w:rPr>
          <w:rFonts w:ascii="Times New Roman" w:hAnsi="Times New Roman"/>
          <w:sz w:val="24"/>
          <w:szCs w:val="24"/>
        </w:rPr>
        <w:t xml:space="preserve">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</w:t>
      </w:r>
    </w:p>
    <w:p w:rsidR="005C54F0" w:rsidRDefault="005C54F0" w:rsidP="007B3B51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84F86" w:rsidRPr="007B3B51" w:rsidRDefault="007B3B51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lastRenderedPageBreak/>
        <w:t xml:space="preserve">В2. </w:t>
      </w:r>
      <w:r w:rsidR="00884F86" w:rsidRPr="007B3B51">
        <w:rPr>
          <w:rFonts w:ascii="Times New Roman" w:hAnsi="Times New Roman"/>
          <w:sz w:val="24"/>
          <w:szCs w:val="24"/>
        </w:rPr>
        <w:t xml:space="preserve">На графике показан процесс разогрева двигателя легкового автомобиля при температуре окружающего воздуха 10° С. На оси абсцисс откладывается время в минутах, прошедшее от запуска двигателя, на оси ординат — температура двигателя в градусах Цельсия. Когда температура достигает определенного значения, включается вентилятор, охлаждающий двигатель, и температура начинает понижаться. Определите по графику, сколько минут </w:t>
      </w:r>
      <w:r w:rsidR="00884F86" w:rsidRPr="007B3B51">
        <w:rPr>
          <w:rFonts w:ascii="Times New Roman" w:hAnsi="Times New Roman"/>
          <w:sz w:val="24"/>
          <w:szCs w:val="24"/>
        </w:rPr>
        <w:lastRenderedPageBreak/>
        <w:t>прошло от момента запуска двигателя до включения вентилятора?</w:t>
      </w:r>
    </w:p>
    <w:p w:rsidR="00884F86" w:rsidRPr="007B3B51" w:rsidRDefault="00884F86" w:rsidP="007B3B5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3B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67712" cy="1513487"/>
            <wp:effectExtent l="19050" t="0" r="0" b="0"/>
            <wp:docPr id="37" name="Рисунок 110" descr="88B7E7C7791AA16D49CD49D2887753A5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88B7E7C7791AA16D49CD49D2887753A5/img1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26" cy="151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7B3B51" w:rsidP="007B3B5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В3. </w:t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="00884F86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121920"/>
            <wp:effectExtent l="19050" t="0" r="0" b="0"/>
            <wp:docPr id="157" name="Рисунок 5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\ti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4F86" w:rsidRPr="007B3B51">
        <w:rPr>
          <w:rFonts w:ascii="Times New Roman" w:eastAsia="Times New Roman" w:hAnsi="Times New Roman"/>
          <w:sz w:val="24"/>
          <w:szCs w:val="24"/>
          <w:lang w:eastAsia="ru-RU"/>
        </w:rPr>
        <w:t>1 см изображена трапеция (см. рисунок). Найдите ее площадь в квадратных сантиметрах.</w:t>
      </w:r>
    </w:p>
    <w:p w:rsidR="00884F86" w:rsidRPr="007B3B51" w:rsidRDefault="00884F86" w:rsidP="007B3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1926" cy="931926"/>
            <wp:effectExtent l="19050" t="0" r="1524" b="0"/>
            <wp:docPr id="158" name="Рисунок 52" descr="pic.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pic.11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04" cy="93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4670A" w:rsidRPr="007B3B51" w:rsidRDefault="00C4670A" w:rsidP="00C4670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В4. Вася загружает на свой компьютер из Интернета файл размером 30 Мб за 28 секунд. Петя загружает файл размером 28 Мб за 24 секунды, а Миша загружает файл размером 38 Мб за 32 секунды. Сколько секунд будет загружаться файл размером 665 Мб на компьютер с наибольшей скоростью загрузки? </w:t>
      </w:r>
    </w:p>
    <w:p w:rsidR="00C4670A" w:rsidRPr="00C90C17" w:rsidRDefault="00C90C17" w:rsidP="00C4670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C17">
        <w:rPr>
          <w:rFonts w:ascii="Times New Roman" w:hAnsi="Times New Roman"/>
          <w:sz w:val="24"/>
          <w:szCs w:val="24"/>
        </w:rPr>
        <w:t xml:space="preserve">В5. Найдите корень уравнения </w:t>
      </w:r>
      <w:r w:rsidRPr="00C90C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2335" cy="353695"/>
            <wp:effectExtent l="19050" t="0" r="0" b="0"/>
            <wp:docPr id="669" name="Рисунок 669" descr="{{2}^{4x-14}}~=~\frac{1}{6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{{2}^{4x-14}}~=~\frac{1}{64}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1E50C4" w:rsidRDefault="007B3B51" w:rsidP="00C4670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1E50C4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1E50C4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5360" cy="194945"/>
            <wp:effectExtent l="19050" t="0" r="0" b="0"/>
            <wp:docPr id="12" name="Рисунок 75" descr="(2a^3)^4:(2a^{11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(2a^3)^4:(2a^{11})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0C4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1E50C4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133985"/>
            <wp:effectExtent l="19050" t="0" r="635" b="0"/>
            <wp:docPr id="76" name="Рисунок 76" descr="a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a=1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0C4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изображены график функции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540" name="Рисунок 54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y=f(x)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касательная к нему в точке с абсциссой </w:t>
      </w:r>
      <w:r>
        <w:rPr>
          <w:noProof/>
        </w:rPr>
        <w:drawing>
          <wp:inline distT="0" distB="0" distL="0" distR="0">
            <wp:extent cx="158750" cy="109855"/>
            <wp:effectExtent l="19050" t="0" r="0" b="0"/>
            <wp:docPr id="541" name="Рисунок 541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x_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значение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542" name="Рисунок 542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 точке </w:t>
      </w:r>
      <w:r>
        <w:rPr>
          <w:noProof/>
        </w:rPr>
        <w:drawing>
          <wp:inline distT="0" distB="0" distL="0" distR="0">
            <wp:extent cx="158750" cy="109855"/>
            <wp:effectExtent l="19050" t="0" r="0" b="0"/>
            <wp:docPr id="543" name="Рисунок 543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x_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1383030" cy="1679093"/>
            <wp:effectExtent l="19050" t="0" r="7620" b="0"/>
            <wp:docPr id="544" name="Рисунок 544" descr="task-14/ps/task-14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task-14/ps/task-14.4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79" cy="168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4232B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Default="007B3B51" w:rsidP="007B3B51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B3B51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В10. </w:t>
      </w:r>
      <w:r w:rsidR="00EB0E71" w:rsidRPr="007B3B51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Фабрика выпускает сумки. В среднем на 200 качественных сумок приходится четыре сумки со скрытыми дефектами. Найдите вероятность того, что купленная сумка окажется качественной. Результат округлите до сотых.</w:t>
      </w:r>
    </w:p>
    <w:p w:rsidR="00C90C17" w:rsidRDefault="00C90C17" w:rsidP="007B3B51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0C17" w:rsidRDefault="00C90C17" w:rsidP="007B3B51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4F86" w:rsidRPr="007B3B51" w:rsidRDefault="007B3B51" w:rsidP="00C467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44CF3">
        <w:rPr>
          <w:rFonts w:ascii="Times New Roman" w:hAnsi="Times New Roman"/>
          <w:b/>
          <w:sz w:val="24"/>
          <w:szCs w:val="24"/>
        </w:rPr>
        <w:lastRenderedPageBreak/>
        <w:t>Вариант №10.</w:t>
      </w:r>
    </w:p>
    <w:p w:rsidR="00991392" w:rsidRPr="007B3B51" w:rsidRDefault="007B3B51" w:rsidP="007B3B51">
      <w:pPr>
        <w:jc w:val="both"/>
        <w:rPr>
          <w:rFonts w:ascii="Times New Roman" w:hAnsi="Times New Roman"/>
          <w:sz w:val="24"/>
          <w:szCs w:val="24"/>
        </w:rPr>
      </w:pPr>
      <w:r w:rsidRPr="007B3B51">
        <w:rPr>
          <w:rFonts w:ascii="Times New Roman" w:hAnsi="Times New Roman"/>
          <w:sz w:val="24"/>
          <w:szCs w:val="24"/>
        </w:rPr>
        <w:t xml:space="preserve">В1. </w:t>
      </w:r>
      <w:r w:rsidR="00FC511A" w:rsidRPr="007B3B51">
        <w:rPr>
          <w:rFonts w:ascii="Times New Roman" w:hAnsi="Times New Roman"/>
          <w:sz w:val="24"/>
          <w:szCs w:val="24"/>
        </w:rPr>
        <w:t>В школе есть трехместные туристические палатки. Какое наименьшее число палаток нужно взять в поход, в котором участвует 20 человек?</w:t>
      </w:r>
    </w:p>
    <w:p w:rsidR="005C54F0" w:rsidRDefault="005C54F0" w:rsidP="007B3B51">
      <w:pPr>
        <w:jc w:val="both"/>
        <w:rPr>
          <w:rFonts w:ascii="Times New Roman" w:hAnsi="Times New Roman"/>
          <w:sz w:val="24"/>
          <w:szCs w:val="24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C54F0" w:rsidRDefault="005C54F0" w:rsidP="005C54F0">
      <w:pPr>
        <w:pStyle w:val="a5"/>
      </w:pPr>
      <w:r>
        <w:lastRenderedPageBreak/>
        <w:t>В2. На рисунке жирными точками показана цена никеля на момент закрытия биржевых торгов во все рабочие дни с 6 по 20 мая 2009 года. По горизонтали указываются числа месяца, по вертикали — цена тонны никеля в долларах США. Для наглядности жирные точки на рисунке соединены линией. Определите по рисунку наименьшую цену никеля на момент закрытия торгов в период с 7 по 15 мая (в долларах США за тонну).</w:t>
      </w:r>
    </w:p>
    <w:p w:rsidR="005C54F0" w:rsidRDefault="005C54F0" w:rsidP="005C54F0">
      <w:pPr>
        <w:pStyle w:val="a5"/>
      </w:pPr>
      <w:r>
        <w:rPr>
          <w:noProof/>
        </w:rPr>
        <w:lastRenderedPageBreak/>
        <w:drawing>
          <wp:inline distT="0" distB="0" distL="0" distR="0">
            <wp:extent cx="3114294" cy="1970400"/>
            <wp:effectExtent l="19050" t="0" r="0" b="0"/>
            <wp:docPr id="15" name="Рисунок 1" descr="MA.E10.B2.22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225/innerimg0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294" cy="197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jc w:val="both"/>
        <w:rPr>
          <w:rFonts w:ascii="Times New Roman" w:hAnsi="Times New Roman"/>
          <w:sz w:val="24"/>
          <w:szCs w:val="24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84F86" w:rsidRPr="007B3B51" w:rsidRDefault="00884F86" w:rsidP="007B3B51">
      <w:pPr>
        <w:jc w:val="both"/>
        <w:rPr>
          <w:rFonts w:ascii="Times New Roman" w:hAnsi="Times New Roman"/>
          <w:sz w:val="24"/>
          <w:szCs w:val="24"/>
        </w:rPr>
      </w:pPr>
    </w:p>
    <w:p w:rsidR="005C54F0" w:rsidRDefault="005C54F0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816B2" w:rsidRPr="007B3B51" w:rsidRDefault="007B3B51" w:rsidP="005C54F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В3.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площадь четырехугольника, вершины которого имеют координаты (1;7), (8;2), (8;4), (1;9). </w:t>
      </w:r>
    </w:p>
    <w:p w:rsidR="00B816B2" w:rsidRPr="007B3B51" w:rsidRDefault="00B816B2" w:rsidP="005C5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75360" cy="1062490"/>
            <wp:effectExtent l="19050" t="0" r="0" b="0"/>
            <wp:docPr id="171" name="Рисунок 15" descr="p3-1/p3-1.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p3-1/p3-1.104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36" cy="106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F0" w:rsidRDefault="005C54F0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C54F0" w:rsidSect="005C54F0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B816B2" w:rsidRPr="007B3B51" w:rsidRDefault="007B3B51" w:rsidP="007B3B5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В4. </w:t>
      </w:r>
      <w:r w:rsidR="00B816B2" w:rsidRPr="007B3B51">
        <w:rPr>
          <w:rFonts w:ascii="Times New Roman" w:eastAsia="Times New Roman" w:hAnsi="Times New Roman"/>
          <w:sz w:val="24"/>
          <w:szCs w:val="24"/>
          <w:lang w:eastAsia="ru-RU"/>
        </w:rPr>
        <w:t>В первом банке один фунт стерлингов можно купить за 47,4 рубля. Во втором банке 30 фунтов — за 1446 рублей. В третьем банке 12 фунтов стоят 561 рубль. Какую наименьшую сумму (в рублях) придется заплатить за 10 фунтов стерлингов?</w:t>
      </w:r>
    </w:p>
    <w:p w:rsidR="00B95370" w:rsidRDefault="00B95370" w:rsidP="00B95370">
      <w:pPr>
        <w:pStyle w:val="a5"/>
      </w:pPr>
      <w:r>
        <w:t xml:space="preserve">В5. Найдите корень уравнения </w:t>
      </w:r>
      <w:r>
        <w:rPr>
          <w:noProof/>
        </w:rPr>
        <w:drawing>
          <wp:inline distT="0" distB="0" distL="0" distR="0">
            <wp:extent cx="1097280" cy="414655"/>
            <wp:effectExtent l="19050" t="0" r="7620" b="0"/>
            <wp:docPr id="687" name="Рисунок 687" descr="\sqrt{\frac{6}{4x-54}}~=~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\sqrt{\frac{6}{4x-54}}~=~\frac{1}{7}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B95370" w:rsidRDefault="00B95370" w:rsidP="007B3B51">
      <w:pPr>
        <w:jc w:val="both"/>
        <w:rPr>
          <w:rFonts w:ascii="Times New Roman" w:hAnsi="Times New Roman"/>
          <w:sz w:val="24"/>
          <w:szCs w:val="24"/>
        </w:rPr>
      </w:pPr>
    </w:p>
    <w:p w:rsidR="00B816B2" w:rsidRDefault="007B3B51" w:rsidP="007B3B5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В7. </w:t>
      </w:r>
      <w:r w:rsidR="001E50C4" w:rsidRPr="007B3B5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="001E50C4" w:rsidRPr="007B3B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1520" cy="170815"/>
            <wp:effectExtent l="19050" t="0" r="0" b="0"/>
            <wp:docPr id="89" name="Рисунок 220" descr="{{\log }_{4}}{{\log }_{5}}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{{\log }_{4}}{{\log }_{5}}2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2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2B5" w:rsidRDefault="004232B5" w:rsidP="004232B5">
      <w:pPr>
        <w:pStyle w:val="a5"/>
        <w:sectPr w:rsidR="004232B5" w:rsidSect="005C54F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232B5" w:rsidRDefault="004232B5" w:rsidP="004232B5">
      <w:pPr>
        <w:pStyle w:val="a5"/>
      </w:pPr>
      <w:r>
        <w:lastRenderedPageBreak/>
        <w:t xml:space="preserve">В8. На рисунке изображен график </w:t>
      </w:r>
      <w:r>
        <w:rPr>
          <w:noProof/>
        </w:rPr>
        <w:drawing>
          <wp:inline distT="0" distB="0" distL="0" distR="0">
            <wp:extent cx="633730" cy="194945"/>
            <wp:effectExtent l="19050" t="0" r="0" b="0"/>
            <wp:docPr id="602" name="Рисунок 602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y=f'(x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производной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603" name="Рисунок 60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>
            <wp:extent cx="585470" cy="182880"/>
            <wp:effectExtent l="19050" t="0" r="5080" b="0"/>
            <wp:docPr id="604" name="Рисунок 604" descr="(-2; 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(-2; 16)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промежутки убывания функции </w:t>
      </w:r>
      <w:r>
        <w:rPr>
          <w:noProof/>
        </w:rPr>
        <w:drawing>
          <wp:inline distT="0" distB="0" distL="0" distR="0">
            <wp:extent cx="328930" cy="182880"/>
            <wp:effectExtent l="19050" t="0" r="0" b="0"/>
            <wp:docPr id="605" name="Рисунок 60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f(x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В ответе укажите длину наибольшего из них.</w:t>
      </w:r>
    </w:p>
    <w:p w:rsidR="004232B5" w:rsidRDefault="004232B5" w:rsidP="004232B5">
      <w:pPr>
        <w:pStyle w:val="a5"/>
      </w:pPr>
      <w:r>
        <w:rPr>
          <w:noProof/>
        </w:rPr>
        <w:lastRenderedPageBreak/>
        <w:drawing>
          <wp:inline distT="0" distB="0" distL="0" distR="0">
            <wp:extent cx="2231136" cy="1221243"/>
            <wp:effectExtent l="19050" t="0" r="0" b="0"/>
            <wp:docPr id="606" name="Рисунок 606" descr="task-7/ps/task-7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task-7/ps/task-7.1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05" cy="122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B5" w:rsidRDefault="004232B5" w:rsidP="007B3B51">
      <w:pPr>
        <w:jc w:val="both"/>
        <w:rPr>
          <w:rFonts w:ascii="Times New Roman" w:hAnsi="Times New Roman"/>
          <w:sz w:val="24"/>
          <w:szCs w:val="24"/>
        </w:rPr>
        <w:sectPr w:rsidR="004232B5" w:rsidSect="004232B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EB0E71" w:rsidRPr="007B3B51" w:rsidRDefault="007B3B51" w:rsidP="004232B5">
      <w:pPr>
        <w:pStyle w:val="a5"/>
        <w:jc w:val="both"/>
      </w:pPr>
      <w:r w:rsidRPr="007B3B51">
        <w:lastRenderedPageBreak/>
        <w:t xml:space="preserve">В10. </w:t>
      </w:r>
      <w:r w:rsidR="00EB0E71" w:rsidRPr="007B3B51">
        <w:t>В сборнике билетов по физике всего 20 билетов, в 8 из них встречается вопрос по оптике. Найдите вероятность того, что в случайно выбранном на экзамене билете школьнику не достанется вопроса по оптике.</w:t>
      </w:r>
    </w:p>
    <w:sectPr w:rsidR="00EB0E71" w:rsidRPr="007B3B51" w:rsidSect="005C54F0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C0" w:rsidRDefault="003737C0" w:rsidP="00C4670A">
      <w:pPr>
        <w:spacing w:after="0" w:line="240" w:lineRule="auto"/>
      </w:pPr>
      <w:r>
        <w:separator/>
      </w:r>
    </w:p>
  </w:endnote>
  <w:endnote w:type="continuationSeparator" w:id="1">
    <w:p w:rsidR="003737C0" w:rsidRDefault="003737C0" w:rsidP="00C4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C0" w:rsidRDefault="003737C0" w:rsidP="00C4670A">
      <w:pPr>
        <w:spacing w:after="0" w:line="240" w:lineRule="auto"/>
      </w:pPr>
      <w:r>
        <w:separator/>
      </w:r>
    </w:p>
  </w:footnote>
  <w:footnote w:type="continuationSeparator" w:id="1">
    <w:p w:rsidR="003737C0" w:rsidRDefault="003737C0" w:rsidP="00C46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1A"/>
    <w:rsid w:val="001E50C4"/>
    <w:rsid w:val="00244CF3"/>
    <w:rsid w:val="0025634F"/>
    <w:rsid w:val="003737C0"/>
    <w:rsid w:val="00402913"/>
    <w:rsid w:val="004232B5"/>
    <w:rsid w:val="005C54F0"/>
    <w:rsid w:val="007B3B51"/>
    <w:rsid w:val="00884F86"/>
    <w:rsid w:val="00991392"/>
    <w:rsid w:val="00A850B5"/>
    <w:rsid w:val="00AC472B"/>
    <w:rsid w:val="00B65BEA"/>
    <w:rsid w:val="00B816B2"/>
    <w:rsid w:val="00B95370"/>
    <w:rsid w:val="00BD48F9"/>
    <w:rsid w:val="00C4670A"/>
    <w:rsid w:val="00C90C17"/>
    <w:rsid w:val="00EB0E71"/>
    <w:rsid w:val="00FC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1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8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1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B816B2"/>
  </w:style>
  <w:style w:type="paragraph" w:styleId="a5">
    <w:name w:val="Normal (Web)"/>
    <w:basedOn w:val="a"/>
    <w:uiPriority w:val="99"/>
    <w:unhideWhenUsed/>
    <w:rsid w:val="00EB0E7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D4B4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7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4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7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4401-8FB5-47FC-87FE-8214F098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2012-05-20T11:32:00Z</dcterms:created>
  <dcterms:modified xsi:type="dcterms:W3CDTF">2012-05-20T16:01:00Z</dcterms:modified>
</cp:coreProperties>
</file>