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Гуманитар фәннәр циклы                                  Килешенгән                                                  Раслыйм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укытучыларның методик берләшмәсе              Укыту эшләре буенча директор                  Мәктәп директоры 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утырышында каралды.                                      Урынбасары                                                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softHyphen/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softHyphen/>
        <w:t>________________________________              __________________________                  _____________________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МБ җитәкчесе           Закирова Р.Р.                     Закирова Г.Г.                                               Галеев В.Г.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Протокол № _______                               </w:t>
      </w: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ʻʻ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</w:t>
      </w: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ʼʼ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______________20____ел             Приказ № ______</w:t>
      </w:r>
    </w:p>
    <w:p w:rsidR="00A336F1" w:rsidRPr="00B01AF3" w:rsidRDefault="00A336F1" w:rsidP="00A3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ʻʻ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</w:t>
      </w: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ʼʼ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______________20____ел                                                                                               </w:t>
      </w: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ʻʻ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</w:t>
      </w:r>
      <w:r w:rsidRPr="00B01AF3">
        <w:rPr>
          <w:rFonts w:ascii="Cambria Math" w:eastAsia="Times New Roman" w:hAnsi="Cambria Math" w:cs="Cambria Math"/>
          <w:sz w:val="28"/>
          <w:szCs w:val="28"/>
          <w:lang w:val="tt-RU" w:eastAsia="ru-RU"/>
        </w:rPr>
        <w:t>ʼʼ</w:t>
      </w: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______________20____ел</w:t>
      </w:r>
    </w:p>
    <w:p w:rsidR="00A336F1" w:rsidRPr="00B01AF3" w:rsidRDefault="00A336F1" w:rsidP="00A3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Балтач муниципаль районы Куныр урта гомуми белем бирү мәктәбенең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икенче квалификацион категорияле укытучысы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Мөсәгыйтова Гөлниса Рамилевнаның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 нче сыйныф өчен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тарихтан 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эш программасы</w:t>
      </w:r>
    </w:p>
    <w:p w:rsidR="00A336F1" w:rsidRPr="00B01AF3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Default="00A336F1" w:rsidP="00A3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D84D34" w:rsidRDefault="00A336F1" w:rsidP="00A3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Педсовет утырышында каралды.</w:t>
      </w:r>
    </w:p>
    <w:p w:rsidR="00A336F1" w:rsidRPr="00D84D34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</w:t>
      </w: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Протокол № 1</w:t>
      </w:r>
    </w:p>
    <w:p w:rsidR="00A336F1" w:rsidRPr="00D84D34" w:rsidRDefault="00A336F1" w:rsidP="00A3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</w:t>
      </w: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“____”______________20____ел        </w:t>
      </w:r>
      <w:r w:rsidRPr="00D8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4D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A336F1" w:rsidRPr="00D84D34" w:rsidRDefault="00A336F1" w:rsidP="00A3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1" w:rsidRPr="00B01AF3" w:rsidRDefault="00A336F1" w:rsidP="00A3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336F1" w:rsidRPr="00B01AF3" w:rsidRDefault="0035229F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2012 – 2013</w:t>
      </w:r>
      <w:r w:rsidR="00A336F1" w:rsidRPr="00B01A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нче уку елы</w:t>
      </w:r>
    </w:p>
    <w:p w:rsidR="00A336F1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tt-RU" w:eastAsia="ru-RU"/>
        </w:rPr>
      </w:pPr>
    </w:p>
    <w:p w:rsidR="00F53DA0" w:rsidRDefault="00F53DA0" w:rsidP="00A33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tt-RU" w:eastAsia="ru-RU"/>
        </w:rPr>
      </w:pPr>
    </w:p>
    <w:p w:rsidR="00F53DA0" w:rsidRPr="0040689E" w:rsidRDefault="00F53DA0" w:rsidP="00A33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tt-RU" w:eastAsia="ru-RU"/>
        </w:rPr>
      </w:pPr>
    </w:p>
    <w:p w:rsidR="00A336F1" w:rsidRPr="00B01AF3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B01A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 xml:space="preserve">РАБОЧАЯ ПРОГРАММА ПО КУРСУ «ИСТОРИЯ ДРЕВНЕГО МИРА» </w:t>
      </w:r>
      <w:r w:rsidRPr="00B01AF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(5 класс)</w:t>
      </w:r>
    </w:p>
    <w:p w:rsidR="00A336F1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17CD6" w:rsidRPr="00B01AF3" w:rsidRDefault="00117CD6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F1" w:rsidRPr="00AF2803" w:rsidRDefault="00A336F1" w:rsidP="00A336F1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tt-RU" w:eastAsia="ru-RU"/>
        </w:rPr>
        <w:t>Р</w:t>
      </w:r>
      <w:proofErr w:type="spellStart"/>
      <w:r w:rsidRPr="00492A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абочая</w:t>
      </w:r>
      <w:proofErr w:type="spellEnd"/>
      <w:r w:rsidRPr="00492A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программа разработана </w:t>
      </w:r>
      <w:r w:rsidRP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Федерального </w:t>
      </w:r>
      <w:r w:rsidRPr="00977A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компонента государственного стандарта 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образования, </w:t>
      </w:r>
      <w:r w:rsidRPr="00977A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примерной программы основ</w:t>
      </w:r>
      <w:r w:rsidRPr="00977A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 истории </w:t>
      </w:r>
      <w:r w:rsidRPr="00977A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учреждений /сост. </w:t>
      </w:r>
      <w:proofErr w:type="spellStart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Э.Д.Днепров</w:t>
      </w:r>
      <w:proofErr w:type="spellEnd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А.Г.Аркадьев</w:t>
      </w:r>
      <w:proofErr w:type="spellEnd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>.- Москва</w:t>
      </w:r>
      <w:proofErr w:type="gramStart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977A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2007, Государственного стандарта.</w:t>
      </w:r>
    </w:p>
    <w:p w:rsidR="00A336F1" w:rsidRPr="00492AA8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67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Календарно-тематический план для 5 классов по истории Древнего мира ориентиро</w:t>
      </w:r>
      <w:r w:rsidRPr="00492A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ван на использование:</w:t>
      </w:r>
    </w:p>
    <w:p w:rsidR="00A336F1" w:rsidRPr="00492AA8" w:rsidRDefault="00A336F1" w:rsidP="00A336F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учебника «История древнего мира» </w:t>
      </w:r>
      <w:proofErr w:type="spellStart"/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Ф.А.Михайловского</w:t>
      </w:r>
      <w:proofErr w:type="spellEnd"/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–</w:t>
      </w:r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Русское слово, 2006;</w:t>
      </w:r>
    </w:p>
    <w:p w:rsidR="00A336F1" w:rsidRPr="00F53DA0" w:rsidRDefault="00A336F1" w:rsidP="00F53DA0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Тематическое планирование рассчитано на 70 часов в год. Для изучения истории в 5 классе отводится 2 часа в неделю.  </w:t>
      </w:r>
      <w:r w:rsidRPr="00492AA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Для изучения одной темы  календарно-тематического планирования отводится 1 учебный час.</w:t>
      </w:r>
    </w:p>
    <w:p w:rsidR="00A336F1" w:rsidRPr="00DE4D76" w:rsidRDefault="00A336F1" w:rsidP="00A336F1">
      <w:pPr>
        <w:shd w:val="clear" w:color="auto" w:fill="FFFFFF"/>
        <w:spacing w:after="0" w:line="240" w:lineRule="auto"/>
        <w:ind w:left="24" w:right="34" w:firstLine="34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D26A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ЦЕЛИ И ЗАДАЧИ КУРСА: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1.Современное понимание истории в системе гуманитарного знания и воспитание личности;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представлений об истории Древнего мира как части  общемирового исторического процесса;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3.Рассказ о взаимодействии человека с окружающей природной средой, экономическом развитии древних обществ;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4.Целостное и доступное описание цивилизаций Древнего мира и их культурной жизни;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5.Характеристика наиболее ярких личностей и их роли в истории и культуре;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7.Ознакомление с главными религиозными системами древности, мифологией древних народов;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8.Показ социальной жизни, структуры общества, взаимоотношений в нем;</w:t>
      </w:r>
    </w:p>
    <w:p w:rsidR="00A336F1" w:rsidRDefault="00A336F1" w:rsidP="00F53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9.Оценка значения политического и культурного наследия Древнего мира для современности. Значение о нем дает возможность формировать у учащихся толерантность, широту мировоззрения.</w:t>
      </w:r>
    </w:p>
    <w:p w:rsidR="00F53DA0" w:rsidRPr="00F53DA0" w:rsidRDefault="00F53DA0" w:rsidP="00F53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ПрОГРАММЫ.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История Древнего мира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(70 часов)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Что изучает история 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10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Летоисчисление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«до н.э.» и «н.э.»). Исторические события.</w:t>
      </w:r>
      <w:proofErr w:type="gramEnd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Причинные связи между событиями. Источники знаний о прошлом. Происхождение имен и фамилий.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Генеалогия. Геральдика.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Гербы, флаги, гимны, государств. Географические названия – свидетели прошлого. Историческая карта.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Первобытное общество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5</w:t>
      </w:r>
      <w:r w:rsidRPr="0049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Стоянки первобытных людей на территории нашей страны, края.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орудия труда первобытных людей. Родоплеменные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отношения.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Древний Вост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(17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Мифы о богах.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Храмы и пирамиды. Научные познания, письменность и школа в Древнем Египте.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Древние государства Передней Азии и Восточного Средиземноморья.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Древнее Междуречье: природные условия, население.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Сказания о героях и богах.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ее завоевания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Индия: природные условия, население. Варны. Касты. Религиозные верования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легенды и сказания.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Будда.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Древний Китай: природные условия, население. Империя </w:t>
      </w:r>
      <w:proofErr w:type="spellStart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китайская стена.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 наследие цивилизаций Древнего Востока.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Древняя Греция и эллинистический мир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17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Древнегреческая мифология. Легенды о людях и богах. Поэмы Гомера «Илиада» и «Одиссея».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Греческие колонии.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Греко-персидские войны.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Пелопонесские войны.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Возвышение Македонии. Завоевания Александра Македонского и его держава.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Греция и государства Востока под властью преемников Александра. 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 наследие Древней Греции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эллинистического мира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научных и философских знаний.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Архимед.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Платон. Аристотель.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 образование. Литература и театральное искусство. Архитектура и скульптура.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Олимпийские игры.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3DA0" w:rsidRDefault="00F53DA0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Древний Рим (2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1ч.</w:t>
      </w: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и население древней Италии. Этруски.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Легенды об основании Рима. Религиозные верования римлян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Патриции и плебеи. Возникновение Римской республики. Консулы, сенаторы и трибуны.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Войны с Карфагеном.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Господство Рима в Средиземноморье. Рабство в Древнем Риме.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Восстания рабов. Спартак. Гражданские войны.</w:t>
      </w:r>
    </w:p>
    <w:p w:rsidR="00A336F1" w:rsidRPr="00492AA8" w:rsidRDefault="00A336F1" w:rsidP="00A33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 Юлий Цезарь. Установление императорской власти. Римская империя: территория, управление.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Римское право. Империя и соседние народы. 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и распространение христианства. Библия. Гонения на христиан.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Христианские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святые мученики.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христианства государственной религией Римской империи. Разделение Римской империи на </w:t>
      </w:r>
      <w:proofErr w:type="gramStart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Западную</w:t>
      </w:r>
      <w:proofErr w:type="gramEnd"/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Восточную.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 и варвары. Готы и гунны.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Падение Западной Римской империи. </w:t>
      </w:r>
    </w:p>
    <w:p w:rsidR="00A336F1" w:rsidRPr="00F53DA0" w:rsidRDefault="00A336F1" w:rsidP="00F53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49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Ораторское искусство.</w:t>
      </w:r>
      <w:r w:rsidRPr="0049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6F1" w:rsidRPr="00492AA8" w:rsidRDefault="00A336F1" w:rsidP="00A3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ПЯТИКЛАССНИКОВ ПО ИСТОРИИ:</w:t>
      </w:r>
    </w:p>
    <w:p w:rsidR="00A336F1" w:rsidRPr="00492AA8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Должны знать/понимать:</w:t>
      </w:r>
    </w:p>
    <w:p w:rsidR="00A336F1" w:rsidRPr="00492AA8" w:rsidRDefault="00A336F1" w:rsidP="00A336F1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даты основных событий, термины и понятия, выдающихся деятелей всемирной истории;</w:t>
      </w:r>
    </w:p>
    <w:p w:rsidR="00A336F1" w:rsidRPr="00492AA8" w:rsidRDefault="00A336F1" w:rsidP="00A336F1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 итоги ключевых событий истории Древнего мира;</w:t>
      </w:r>
    </w:p>
    <w:p w:rsidR="00A336F1" w:rsidRPr="00492AA8" w:rsidRDefault="00A336F1" w:rsidP="00A336F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"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представителей и памятники культуры Древнего мира, изученные виды исторических</w:t>
      </w:r>
      <w:r w:rsidRPr="00492A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92A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источников.</w:t>
      </w:r>
    </w:p>
    <w:p w:rsidR="00A336F1" w:rsidRPr="00492AA8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Должны уметь:</w:t>
      </w:r>
    </w:p>
    <w:p w:rsidR="00A336F1" w:rsidRPr="00492AA8" w:rsidRDefault="00A336F1" w:rsidP="00A336F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38"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сравнивать исторические явления и </w:t>
      </w:r>
      <w:r w:rsidRPr="00492A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события, объяснять смысл, значение важнейших</w:t>
      </w:r>
      <w:r w:rsidRPr="00492A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исторических понятий;</w:t>
      </w:r>
    </w:p>
    <w:p w:rsidR="00A336F1" w:rsidRPr="00492AA8" w:rsidRDefault="00A336F1" w:rsidP="00A336F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left="38"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уметь дискутировать, анализировать фрагменты исторического документа, самосто</w:t>
      </w:r>
      <w:r w:rsidRPr="00492A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давать оценку историческим явлениям, высказывать собственное суждение;</w:t>
      </w:r>
    </w:p>
    <w:p w:rsidR="00A336F1" w:rsidRPr="00492AA8" w:rsidRDefault="00A336F1" w:rsidP="00A336F1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показывать на исторической карте местоположение древнейших цивилизаций и государств;</w:t>
      </w:r>
    </w:p>
    <w:p w:rsidR="00A336F1" w:rsidRPr="00492AA8" w:rsidRDefault="00A336F1" w:rsidP="00A336F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 w:after="0" w:line="240" w:lineRule="auto"/>
        <w:ind w:left="38"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давать описание исторических событий и памятников культуры на основе текста и ил</w:t>
      </w:r>
      <w:r w:rsidRPr="00492A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92A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люстративного материала учебника, фрагментов исторических источников, определять на</w:t>
      </w:r>
      <w:r w:rsidRPr="00492A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учебного материала причины и следствия важнейших исторических событий, объяс</w:t>
      </w:r>
      <w:r w:rsidRPr="0049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92A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нять свое отношение к наиболее значительным событиям и личностям истории Древнего мира.</w:t>
      </w:r>
    </w:p>
    <w:p w:rsidR="00A336F1" w:rsidRPr="00492AA8" w:rsidRDefault="00A336F1" w:rsidP="00A336F1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Владеть компетенциями:</w:t>
      </w:r>
    </w:p>
    <w:p w:rsidR="00A336F1" w:rsidRPr="00492AA8" w:rsidRDefault="00A336F1" w:rsidP="00A336F1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информационно-поисковой;</w:t>
      </w:r>
    </w:p>
    <w:p w:rsidR="00A336F1" w:rsidRPr="00492AA8" w:rsidRDefault="00A336F1" w:rsidP="00A336F1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учебно-познавательной;</w:t>
      </w:r>
    </w:p>
    <w:p w:rsidR="00A336F1" w:rsidRPr="00492AA8" w:rsidRDefault="00A336F1" w:rsidP="00A336F1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коммуникативной;</w:t>
      </w:r>
    </w:p>
    <w:p w:rsidR="00A336F1" w:rsidRPr="00492AA8" w:rsidRDefault="00A336F1" w:rsidP="00A336F1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рефлексивной;</w:t>
      </w:r>
    </w:p>
    <w:p w:rsidR="00A336F1" w:rsidRPr="00492AA8" w:rsidRDefault="00A336F1" w:rsidP="00A336F1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смыслопоисковой</w:t>
      </w:r>
      <w:proofErr w:type="spellEnd"/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53AF7" w:rsidRDefault="00A336F1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92AA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Использовать знания </w:t>
      </w:r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 историческом пути и традициях народов мира в общении с людь</w:t>
      </w:r>
      <w:r w:rsidRPr="00492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492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 другой культуры, национальной и религиозной принадлежности.</w:t>
      </w:r>
    </w:p>
    <w:p w:rsidR="00BB77E4" w:rsidRDefault="00BB77E4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B77E4" w:rsidRDefault="00BB77E4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B77E4" w:rsidRDefault="00BB77E4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B77E4" w:rsidRDefault="00BB77E4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B77E4" w:rsidRPr="00F53DA0" w:rsidRDefault="00BB77E4" w:rsidP="00F53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768D6" w:rsidRPr="00D768D6" w:rsidRDefault="00653AF7" w:rsidP="00D768D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 w:after="0" w:line="240" w:lineRule="auto"/>
        <w:ind w:left="3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Pr="00F10FE6" w:rsidRDefault="00D768D6" w:rsidP="00D768D6">
      <w:pPr>
        <w:pStyle w:val="a4"/>
        <w:numPr>
          <w:ilvl w:val="0"/>
          <w:numId w:val="4"/>
        </w:num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Арсланова В.,  Соловьёв К.А. поурочные разработки по истории древнего мира.</w:t>
      </w:r>
      <w:r w:rsidR="00F10FE6" w:rsidRPr="00F1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E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ВАКО, 2009.</w:t>
      </w:r>
    </w:p>
    <w:p w:rsidR="00D768D6" w:rsidRPr="00F10FE6" w:rsidRDefault="00D768D6" w:rsidP="00D768D6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10F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Михайловский Ф.А.. «История древнего мира» </w:t>
      </w:r>
      <w:proofErr w:type="spellStart"/>
      <w:r w:rsidRPr="00F10FE6">
        <w:rPr>
          <w:rFonts w:ascii="Times New Roman" w:hAnsi="Times New Roman" w:cs="Times New Roman"/>
          <w:color w:val="000000"/>
          <w:spacing w:val="-3"/>
          <w:sz w:val="28"/>
          <w:szCs w:val="28"/>
        </w:rPr>
        <w:t>Ф.А.Михайловского</w:t>
      </w:r>
      <w:proofErr w:type="spellEnd"/>
      <w:r w:rsidRPr="00F10FE6">
        <w:rPr>
          <w:rFonts w:ascii="Times New Roman" w:hAnsi="Times New Roman" w:cs="Times New Roman"/>
          <w:color w:val="000000"/>
          <w:spacing w:val="-3"/>
          <w:sz w:val="28"/>
          <w:szCs w:val="28"/>
        </w:rPr>
        <w:t>. – М.: Русское слово, 2006.</w:t>
      </w:r>
    </w:p>
    <w:p w:rsidR="00D768D6" w:rsidRPr="00F10FE6" w:rsidRDefault="00D768D6" w:rsidP="00D768D6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FE6">
        <w:rPr>
          <w:rFonts w:ascii="Times New Roman" w:hAnsi="Times New Roman" w:cs="Times New Roman"/>
          <w:color w:val="000000"/>
          <w:sz w:val="28"/>
          <w:szCs w:val="28"/>
        </w:rPr>
        <w:t>Мультимидейные</w:t>
      </w:r>
      <w:proofErr w:type="spellEnd"/>
      <w:r w:rsidRPr="00F10FE6">
        <w:rPr>
          <w:rFonts w:ascii="Times New Roman" w:hAnsi="Times New Roman" w:cs="Times New Roman"/>
          <w:color w:val="000000"/>
          <w:sz w:val="28"/>
          <w:szCs w:val="28"/>
        </w:rPr>
        <w:t xml:space="preserve"> пособия «История», «Атлас древнего мира».</w:t>
      </w:r>
    </w:p>
    <w:p w:rsidR="00BB77E4" w:rsidRPr="00F10FE6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Pr="00F10FE6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Pr="00F10FE6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Pr="00F10FE6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D6" w:rsidRDefault="00D768D6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4" w:rsidRDefault="00BB77E4" w:rsidP="00A336F1">
      <w:pPr>
        <w:tabs>
          <w:tab w:val="left" w:pos="27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F7" w:rsidRPr="00F53DA0" w:rsidRDefault="00F53DA0" w:rsidP="00F53DA0">
      <w:pPr>
        <w:tabs>
          <w:tab w:val="left" w:pos="2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планлаштыру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1417"/>
        <w:gridCol w:w="1418"/>
        <w:gridCol w:w="5583"/>
      </w:tblGrid>
      <w:tr w:rsidR="00A336F1" w:rsidTr="00A336F1">
        <w:trPr>
          <w:trHeight w:val="331"/>
        </w:trPr>
        <w:tc>
          <w:tcPr>
            <w:tcW w:w="675" w:type="dxa"/>
            <w:vMerge w:val="restart"/>
          </w:tcPr>
          <w:p w:rsidR="00A336F1" w:rsidRDefault="00A336F1" w:rsidP="0076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36F1" w:rsidRDefault="00A336F1" w:rsidP="0076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8A7138" w:rsidRDefault="00A336F1" w:rsidP="008A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A7138">
              <w:rPr>
                <w:rFonts w:ascii="Times New Roman" w:hAnsi="Times New Roman" w:cs="Times New Roman"/>
                <w:b/>
                <w:sz w:val="28"/>
                <w:szCs w:val="28"/>
              </w:rPr>
              <w:t>ема урока</w:t>
            </w:r>
          </w:p>
          <w:p w:rsidR="008A7138" w:rsidRPr="008A7138" w:rsidRDefault="008A7138" w:rsidP="008A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336F1" w:rsidRDefault="00A336F1" w:rsidP="0076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A336F1" w:rsidRPr="008547D4" w:rsidRDefault="00A336F1" w:rsidP="0076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2835" w:type="dxa"/>
            <w:gridSpan w:val="2"/>
          </w:tcPr>
          <w:p w:rsidR="00A336F1" w:rsidRDefault="00A336F1" w:rsidP="0085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F10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5583" w:type="dxa"/>
            <w:vMerge w:val="restart"/>
          </w:tcPr>
          <w:p w:rsidR="00A336F1" w:rsidRPr="008547D4" w:rsidRDefault="00A336F1" w:rsidP="0076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61C52" w:rsidTr="00435865">
        <w:tc>
          <w:tcPr>
            <w:tcW w:w="675" w:type="dxa"/>
            <w:vMerge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C52" w:rsidRDefault="00761C52" w:rsidP="0076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61C52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583" w:type="dxa"/>
            <w:vMerge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821F31">
        <w:tc>
          <w:tcPr>
            <w:tcW w:w="15614" w:type="dxa"/>
            <w:gridSpan w:val="6"/>
          </w:tcPr>
          <w:p w:rsidR="00761C52" w:rsidRDefault="00761C52" w:rsidP="0076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изучает история.(10 ч.)</w:t>
            </w: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история?</w:t>
            </w:r>
          </w:p>
          <w:p w:rsidR="00761C52" w:rsidRPr="009504FF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арих нәрсәне өйрәнә?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6E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лет в истории.</w:t>
            </w:r>
          </w:p>
          <w:p w:rsidR="00761C52" w:rsidRPr="00435865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Тарихта еллар исәбе.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vAlign w:val="center"/>
          </w:tcPr>
          <w:p w:rsidR="00761C52" w:rsidRPr="009504FF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семьи – страница многовековой истории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61C52" w:rsidRPr="009504FF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Ватан тарихында – минем семья тарихым.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годов в века</w:t>
            </w:r>
          </w:p>
          <w:p w:rsidR="00761C52" w:rsidRPr="009504FF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Елларны гасырларга күчерү.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24F99" w:rsidRDefault="00124F99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Тарихи чыганаклар.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имен и фамилий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Исем һәм фамилияләрнең килеп чыгышы.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Гербы, флаги, гимны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61C52" w:rsidRPr="00703C4D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Дәүләтләрнең герб, флаг, гимны.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(мөстәкыйль эш)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Контур карта белән эш.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 чудес света»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Дөньяның җиде могҗизасы.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древнюю историю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тарихка кереш.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821F31">
        <w:tc>
          <w:tcPr>
            <w:tcW w:w="15614" w:type="dxa"/>
            <w:gridSpan w:val="6"/>
          </w:tcPr>
          <w:p w:rsidR="00761C52" w:rsidRPr="00761C52" w:rsidRDefault="00761C52" w:rsidP="00761C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1. Жизнь первобытных людей и их  открытия.(5 ч.)</w:t>
            </w:r>
          </w:p>
          <w:p w:rsidR="00761C52" w:rsidRDefault="00761C52" w:rsidP="001E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Собиратели и охотники каменного века. (3 ч.)</w:t>
            </w: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люди на земле.</w:t>
            </w:r>
          </w:p>
          <w:p w:rsidR="00761C52" w:rsidRPr="00435865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Җир йөзендә беренче кешеләр.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общины охотников и собирателей.</w:t>
            </w:r>
          </w:p>
          <w:p w:rsidR="00761C52" w:rsidRPr="00206F3C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аучылар һәм җыючылар.</w:t>
            </w:r>
          </w:p>
        </w:tc>
        <w:tc>
          <w:tcPr>
            <w:tcW w:w="992" w:type="dxa"/>
          </w:tcPr>
          <w:p w:rsid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761C52" w:rsidRDefault="0076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2" w:rsidRPr="001E0B2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религия первобытных людей.</w:t>
            </w:r>
          </w:p>
          <w:p w:rsidR="00761C52" w:rsidRPr="00E0649B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Иң борынгы кешеләрнең сәнгате һәм дине.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821F31">
        <w:tc>
          <w:tcPr>
            <w:tcW w:w="15614" w:type="dxa"/>
            <w:gridSpan w:val="6"/>
          </w:tcPr>
          <w:p w:rsidR="00761C52" w:rsidRPr="001E0B22" w:rsidRDefault="00761C52" w:rsidP="0076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E0B22">
              <w:rPr>
                <w:rFonts w:ascii="Times New Roman" w:hAnsi="Times New Roman" w:cs="Times New Roman"/>
                <w:b/>
                <w:sz w:val="28"/>
                <w:szCs w:val="28"/>
              </w:rPr>
              <w:t>У истоков цивилизации.</w:t>
            </w:r>
            <w:r w:rsidRPr="001E0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ч.)</w:t>
            </w: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скотоводства.</w:t>
            </w:r>
          </w:p>
          <w:p w:rsidR="00761C52" w:rsidRPr="00435865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Игенчелек һәм терлекчелек барлыкка килү.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цивилизации.</w:t>
            </w:r>
          </w:p>
          <w:p w:rsidR="00761C52" w:rsidRPr="00435865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Борынгылыктан цивилизациягә.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821F31">
        <w:tc>
          <w:tcPr>
            <w:tcW w:w="15614" w:type="dxa"/>
            <w:gridSpan w:val="6"/>
          </w:tcPr>
          <w:p w:rsidR="00761C52" w:rsidRPr="00761C52" w:rsidRDefault="00761C52" w:rsidP="00761C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2. Древний Восток. (17 ч)</w:t>
            </w:r>
          </w:p>
          <w:p w:rsidR="00761C52" w:rsidRPr="00761C52" w:rsidRDefault="00761C52" w:rsidP="0076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1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Древнейшие цивилизации(4 ч.)</w:t>
            </w: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</w:t>
            </w:r>
            <w:proofErr w:type="gram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Нила.</w:t>
            </w:r>
          </w:p>
          <w:p w:rsidR="00761C52" w:rsidRPr="00E0649B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0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Мисыр – Нилның бүләге.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двух рек</w:t>
            </w:r>
          </w:p>
          <w:p w:rsidR="00761C52" w:rsidRPr="00435865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Ике елга иле.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  <w:p w:rsidR="00761C52" w:rsidRPr="00E0649B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Бабил патшасы Хаммурапи һәм аның законнары.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61C52" w:rsidRPr="00761C52" w:rsidTr="00435865">
        <w:tc>
          <w:tcPr>
            <w:tcW w:w="675" w:type="dxa"/>
            <w:vAlign w:val="center"/>
          </w:tcPr>
          <w:p w:rsidR="00761C52" w:rsidRPr="00063E9E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vAlign w:val="center"/>
          </w:tcPr>
          <w:p w:rsidR="00761C52" w:rsidRDefault="00761C5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Китай и Индия.</w:t>
            </w:r>
          </w:p>
          <w:p w:rsidR="00761C52" w:rsidRPr="00E0649B" w:rsidRDefault="00761C5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Кытай һәм Һиндстан.</w:t>
            </w:r>
          </w:p>
        </w:tc>
        <w:tc>
          <w:tcPr>
            <w:tcW w:w="992" w:type="dxa"/>
          </w:tcPr>
          <w:p w:rsidR="00761C5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761C52" w:rsidRPr="00761C52" w:rsidRDefault="00761C5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761C52" w:rsidRPr="00761C52" w:rsidRDefault="00761C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Древний Египет (5 ч.)</w:t>
            </w: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Фараоны и пирамиды.</w:t>
            </w:r>
          </w:p>
          <w:p w:rsidR="00435865" w:rsidRPr="00985C8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85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Фиргавеннәр һәм пирамидалар.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Древнем Египте.</w:t>
            </w:r>
          </w:p>
          <w:p w:rsidR="00435865" w:rsidRPr="00985C8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Мисыр тормышы.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фараонов.</w:t>
            </w:r>
          </w:p>
          <w:p w:rsidR="00435865" w:rsidRPr="00C11FC6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Фиргавеннәрнең яулап алулары.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Древнего Египта.</w:t>
            </w:r>
          </w:p>
          <w:p w:rsidR="00435865" w:rsidRPr="00C11FC6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Мисыр мәдәнияте.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«Древний Египет».</w:t>
            </w:r>
          </w:p>
          <w:p w:rsidR="00435865" w:rsidRPr="00C11FC6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“Борынгы Мисыр” темасы буенча кабатлау.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Западная Азия в век железа  (4 ч.)</w:t>
            </w: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мореплаватели.</w:t>
            </w:r>
          </w:p>
          <w:p w:rsidR="00435865" w:rsidRPr="00C11FC6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Финикия диңгезчеләре.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Палестина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435865" w:rsidRPr="00C11FC6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Фәлайстыйн.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военная держава.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Ассирия хәрби мәмләкәте.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Ассирии.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Ассирияне җиңүчеләр. 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Великие державы Древнего Востока (4 ч.)</w:t>
            </w: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Держава </w:t>
            </w:r>
            <w:proofErr w:type="spell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Маурьев</w:t>
            </w:r>
            <w:proofErr w:type="spell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Һиндстанда Марьялар мәмләкәте төзелү.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государство в Китае.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Кытайда бердәм дәүләт.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29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Персидская держава.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Бөек Фарсы мәмләкәте.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теме: «Западная Азия в век железа».</w:t>
            </w:r>
          </w:p>
          <w:p w:rsidR="00435865" w:rsidRPr="00A1735C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“Тимер гасырында көнбатыш Азия” темасы буенча кабатлау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435865" w:rsidRDefault="00435865" w:rsidP="00435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 . Древняя Греция. (1</w:t>
            </w: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7</w:t>
            </w: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Древнейшая Греция.(3 ч.)</w:t>
            </w: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 и о. Крит в эпоху бронзы.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Бронза чорында Греция һәм Крит.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 Гомера.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Гомер поэмалары.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435865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 и герои Эллады.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Эллада аллалары һәм геройлары.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Рождение античного мира.(3 ч.)</w:t>
            </w: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 полисы и Великая колонизация.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Греция полислары һәм бөек колонияләштерү.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Афинский полис.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Афина полисы.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2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Спарта.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 против Запада.</w:t>
            </w:r>
            <w:r w:rsidRPr="00435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Греко – персидские войны (2 ч).</w:t>
            </w: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греков над персами в Марафонской битве.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Марафон сугышы батырлары.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Персидское нашествие на  Грецию.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Фарсыларның Грециягә һөҗүме.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15614" w:type="dxa"/>
            <w:gridSpan w:val="6"/>
          </w:tcPr>
          <w:p w:rsidR="00435865" w:rsidRPr="00761C52" w:rsidRDefault="00435865" w:rsidP="0043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Могущество и упадок Афин (4 ч.)</w:t>
            </w: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демократии в Афинах.</w:t>
            </w:r>
          </w:p>
          <w:p w:rsidR="00435865" w:rsidRPr="00224CE9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Афинада демократиянең чәчәк атуы.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развитие Греции в 5 в.</w:t>
            </w:r>
          </w:p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proofErr w:type="gram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</w:t>
            </w:r>
          </w:p>
          <w:p w:rsidR="00435865" w:rsidRPr="00F85C9D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Б.э.к. </w:t>
            </w:r>
            <w:r w:rsidRPr="00F8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гасырда Грециядә хуҗалык үсеше.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Пелопон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война.</w:t>
            </w:r>
          </w:p>
          <w:p w:rsidR="00435865" w:rsidRPr="00F85C9D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Пелопоннес сугышы.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865" w:rsidRPr="00761C52" w:rsidTr="00821F31">
        <w:tc>
          <w:tcPr>
            <w:tcW w:w="675" w:type="dxa"/>
            <w:vAlign w:val="center"/>
          </w:tcPr>
          <w:p w:rsidR="00435865" w:rsidRPr="00063E9E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vAlign w:val="center"/>
          </w:tcPr>
          <w:p w:rsidR="00435865" w:rsidRDefault="00435865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теме: «Древняя Греция»</w:t>
            </w:r>
          </w:p>
          <w:p w:rsidR="00435865" w:rsidRPr="00F85C9D" w:rsidRDefault="00435865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“Борынгы Греция” темасы буенча кабатлау</w:t>
            </w:r>
          </w:p>
        </w:tc>
        <w:tc>
          <w:tcPr>
            <w:tcW w:w="992" w:type="dxa"/>
          </w:tcPr>
          <w:p w:rsidR="00435865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435865" w:rsidRPr="00761C52" w:rsidRDefault="00435865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435865" w:rsidRPr="00761C52" w:rsidRDefault="004358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539E0" w:rsidRPr="00761C52" w:rsidTr="00821F31">
        <w:tc>
          <w:tcPr>
            <w:tcW w:w="15614" w:type="dxa"/>
            <w:gridSpan w:val="6"/>
          </w:tcPr>
          <w:p w:rsidR="00E539E0" w:rsidRPr="00761C52" w:rsidRDefault="00E539E0" w:rsidP="00E53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3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Греческая культура (2 ч.)</w:t>
            </w:r>
          </w:p>
        </w:tc>
      </w:tr>
      <w:tr w:rsidR="00E539E0" w:rsidRPr="00761C52" w:rsidTr="00821F31">
        <w:tc>
          <w:tcPr>
            <w:tcW w:w="675" w:type="dxa"/>
            <w:vAlign w:val="center"/>
          </w:tcPr>
          <w:p w:rsidR="00E539E0" w:rsidRPr="00063E9E" w:rsidRDefault="00E539E0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vAlign w:val="center"/>
          </w:tcPr>
          <w:p w:rsidR="00E539E0" w:rsidRPr="00063E9E" w:rsidRDefault="00E539E0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Греческая культура.</w:t>
            </w:r>
          </w:p>
          <w:p w:rsidR="00E539E0" w:rsidRDefault="00E539E0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ученые и атлеты Греции.</w:t>
            </w:r>
          </w:p>
          <w:p w:rsidR="00E539E0" w:rsidRPr="00E2045D" w:rsidRDefault="00E539E0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Греция гражданнары, галимнәре һәм атлетлары.</w:t>
            </w:r>
          </w:p>
        </w:tc>
        <w:tc>
          <w:tcPr>
            <w:tcW w:w="992" w:type="dxa"/>
          </w:tcPr>
          <w:p w:rsidR="00E539E0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417" w:type="dxa"/>
          </w:tcPr>
          <w:p w:rsidR="00E539E0" w:rsidRPr="00761C52" w:rsidRDefault="00E539E0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E539E0" w:rsidRPr="00761C52" w:rsidRDefault="00E539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E539E0" w:rsidRPr="00761C52" w:rsidRDefault="00E539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539E0" w:rsidRPr="00761C52" w:rsidTr="00821F31">
        <w:tc>
          <w:tcPr>
            <w:tcW w:w="675" w:type="dxa"/>
            <w:vAlign w:val="center"/>
          </w:tcPr>
          <w:p w:rsidR="00E539E0" w:rsidRPr="00063E9E" w:rsidRDefault="00E539E0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29" w:type="dxa"/>
            <w:vAlign w:val="center"/>
          </w:tcPr>
          <w:p w:rsidR="00E539E0" w:rsidRDefault="00E539E0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Архитекторы, скульпторы, поэты  Греции.</w:t>
            </w:r>
          </w:p>
          <w:p w:rsidR="00E539E0" w:rsidRPr="00E2045D" w:rsidRDefault="00E539E0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Греция архитекторлары, скульпторлары, шагыйрьләре.</w:t>
            </w:r>
          </w:p>
        </w:tc>
        <w:tc>
          <w:tcPr>
            <w:tcW w:w="992" w:type="dxa"/>
          </w:tcPr>
          <w:p w:rsidR="00E539E0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E539E0" w:rsidRPr="00761C52" w:rsidRDefault="00E539E0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E539E0" w:rsidRPr="00761C52" w:rsidRDefault="00E539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E539E0" w:rsidRPr="00761C52" w:rsidRDefault="00E539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Македонские завоевания в 4-ом веке до н.э. (3 ч.)</w:t>
            </w: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Македонии.</w:t>
            </w:r>
          </w:p>
          <w:p w:rsidR="00AF77E2" w:rsidRPr="000C2D34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Македониянең күтәрелүе.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 Александра Македонского.</w:t>
            </w:r>
          </w:p>
          <w:p w:rsidR="00AF77E2" w:rsidRPr="000C2D34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Александр Македонскийның яулап алулары.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Греческий Восток.</w:t>
            </w:r>
          </w:p>
          <w:p w:rsidR="00AF77E2" w:rsidRPr="000C2D34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C2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Грек Көнчыгышы.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AF77E2" w:rsidRDefault="00AF77E2" w:rsidP="00AF77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4. Древний Рим(</w:t>
            </w: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21</w:t>
            </w: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ч.)</w:t>
            </w:r>
          </w:p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Римской республики . (3 ч.)</w:t>
            </w: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под властью царей.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Рим патшалар хакимияте астында.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римских граждан.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Рим гражданнары республикасы.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во главе Италии.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Римның Италия белән җитәкчелек итүе.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Римские завоевания в Средиземноморье (3 ч.)</w:t>
            </w: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война с Карфагеном.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Карфаген белән беренче сугыш.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с Ганнибалом.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Ганнибал белән сугыш.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– завоеватель Средиземноморья.</w:t>
            </w:r>
          </w:p>
          <w:p w:rsidR="00AF77E2" w:rsidRPr="003E48D9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E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Рим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–</w:t>
            </w:r>
            <w:r w:rsidRPr="003E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Урта диңгез буен яулап алучы.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Гражданские войны в римской республике.(5 ч.)</w:t>
            </w: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трибуны – братья </w:t>
            </w:r>
            <w:proofErr w:type="spell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Гракхи</w:t>
            </w:r>
            <w:proofErr w:type="spell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Халык трибуннары – бертуган Гракхлар.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Сулла – первый военный диктатор Рима.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Сулла – Римның беренче хәрби диктаторы.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Спартак восстаниесе.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Цезарь – повелитель Рима.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Цезарь – Рим хакиме.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республики.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Республиканың җимерелүе.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Расцвет и могущество Римской империи. (3 ч.)</w:t>
            </w: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</w:t>
            </w:r>
            <w:proofErr w:type="spellStart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</w:t>
            </w:r>
            <w:proofErr w:type="spellEnd"/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Император Октавиан Агуст.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Цезари Рима.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Рим цезарьлары.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675" w:type="dxa"/>
            <w:vAlign w:val="center"/>
          </w:tcPr>
          <w:p w:rsidR="00AF77E2" w:rsidRPr="00063E9E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9" w:type="dxa"/>
            <w:vAlign w:val="center"/>
          </w:tcPr>
          <w:p w:rsidR="00AF77E2" w:rsidRDefault="00AF77E2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Римской империи.</w:t>
            </w:r>
          </w:p>
          <w:p w:rsidR="00AF77E2" w:rsidRPr="00285FC8" w:rsidRDefault="00AF77E2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85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Рим империясендәге тормыш.</w:t>
            </w:r>
          </w:p>
        </w:tc>
        <w:tc>
          <w:tcPr>
            <w:tcW w:w="992" w:type="dxa"/>
          </w:tcPr>
          <w:p w:rsidR="00AF77E2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F77E2" w:rsidRPr="00761C52" w:rsidRDefault="00AF77E2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AF77E2" w:rsidRPr="00761C52" w:rsidRDefault="00AF7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F77E2" w:rsidRPr="00761C52" w:rsidTr="00821F31">
        <w:tc>
          <w:tcPr>
            <w:tcW w:w="15614" w:type="dxa"/>
            <w:gridSpan w:val="6"/>
          </w:tcPr>
          <w:p w:rsidR="00AF77E2" w:rsidRPr="00761C52" w:rsidRDefault="00AF77E2" w:rsidP="00AF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Поздняя римская империя и закат античной цивилизации </w:t>
            </w: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(7</w:t>
            </w:r>
            <w:r w:rsidRPr="00AF7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063E9E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Римской империи в 3 в.</w:t>
            </w:r>
          </w:p>
          <w:p w:rsidR="00F5466A" w:rsidRPr="00285FC8" w:rsidRDefault="00F5466A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Б.э.к.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гасырда Рим империясе кризисы.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063E9E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  <w:p w:rsidR="00F5466A" w:rsidRPr="00285FC8" w:rsidRDefault="00F5466A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Христианлык.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063E9E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Императоры Диоклетиан и Константин.</w:t>
            </w:r>
          </w:p>
          <w:p w:rsidR="00F5466A" w:rsidRPr="00285FC8" w:rsidRDefault="00F5466A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Император Диоклетиан һәм Константин.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063E9E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Западной Римской Империи.</w:t>
            </w:r>
          </w:p>
          <w:p w:rsidR="00F5466A" w:rsidRPr="00285FC8" w:rsidRDefault="00F5466A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Көнбатыш Рим империясенң җимерелүе.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A010E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68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Западной Римской Империи.</w:t>
            </w:r>
          </w:p>
          <w:p w:rsidR="00F5466A" w:rsidRPr="00285FC8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Көнбатыш Рим империясенң җимерелүе.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A010E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5529" w:type="dxa"/>
            <w:vAlign w:val="center"/>
          </w:tcPr>
          <w:p w:rsidR="00F5466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6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F5466A" w:rsidRPr="00F667A0" w:rsidRDefault="00F5466A" w:rsidP="00821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заман тарихы курсы буенча кабатлау.</w:t>
            </w:r>
          </w:p>
        </w:tc>
        <w:tc>
          <w:tcPr>
            <w:tcW w:w="992" w:type="dxa"/>
          </w:tcPr>
          <w:p w:rsidR="00F5466A" w:rsidRPr="00761C52" w:rsidRDefault="008A7138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466A" w:rsidRPr="00761C52" w:rsidTr="00821F31">
        <w:tc>
          <w:tcPr>
            <w:tcW w:w="675" w:type="dxa"/>
            <w:vAlign w:val="center"/>
          </w:tcPr>
          <w:p w:rsidR="00F5466A" w:rsidRPr="00A010E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5529" w:type="dxa"/>
            <w:vAlign w:val="center"/>
          </w:tcPr>
          <w:p w:rsidR="00F5466A" w:rsidRPr="00A010EA" w:rsidRDefault="00F5466A" w:rsidP="008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6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Борынгы заман тарихы буенча гомуми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F66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йомгаклау.</w:t>
            </w:r>
          </w:p>
        </w:tc>
        <w:tc>
          <w:tcPr>
            <w:tcW w:w="992" w:type="dxa"/>
          </w:tcPr>
          <w:p w:rsidR="00F5466A" w:rsidRPr="00761C52" w:rsidRDefault="001018B3" w:rsidP="008A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466A" w:rsidRPr="00761C52" w:rsidRDefault="00F5466A" w:rsidP="00124F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83" w:type="dxa"/>
          </w:tcPr>
          <w:p w:rsidR="00F5466A" w:rsidRPr="00761C52" w:rsidRDefault="00F546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155C53" w:rsidRPr="00761C52" w:rsidRDefault="00155C53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155C53" w:rsidRPr="00761C52" w:rsidSect="00F53DA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80E66A"/>
    <w:lvl w:ilvl="0">
      <w:numFmt w:val="bullet"/>
      <w:lvlText w:val="*"/>
      <w:lvlJc w:val="left"/>
    </w:lvl>
  </w:abstractNum>
  <w:abstractNum w:abstractNumId="1">
    <w:nsid w:val="70D2779D"/>
    <w:multiLevelType w:val="hybridMultilevel"/>
    <w:tmpl w:val="2384E694"/>
    <w:lvl w:ilvl="0" w:tplc="A66CE5F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D4"/>
    <w:rsid w:val="001018B3"/>
    <w:rsid w:val="00117CD6"/>
    <w:rsid w:val="00123B6B"/>
    <w:rsid w:val="00124F99"/>
    <w:rsid w:val="00155C53"/>
    <w:rsid w:val="001E0B22"/>
    <w:rsid w:val="0035229F"/>
    <w:rsid w:val="003709CD"/>
    <w:rsid w:val="00435865"/>
    <w:rsid w:val="00446B7C"/>
    <w:rsid w:val="00653AF7"/>
    <w:rsid w:val="006E3D12"/>
    <w:rsid w:val="00761C52"/>
    <w:rsid w:val="00821F31"/>
    <w:rsid w:val="008547D4"/>
    <w:rsid w:val="008A7138"/>
    <w:rsid w:val="00A336F1"/>
    <w:rsid w:val="00AF77E2"/>
    <w:rsid w:val="00B91D05"/>
    <w:rsid w:val="00BB77E4"/>
    <w:rsid w:val="00D768D6"/>
    <w:rsid w:val="00DC008D"/>
    <w:rsid w:val="00E539E0"/>
    <w:rsid w:val="00F10FE6"/>
    <w:rsid w:val="00F53DA0"/>
    <w:rsid w:val="00F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Гульниса</cp:lastModifiedBy>
  <cp:revision>21</cp:revision>
  <dcterms:created xsi:type="dcterms:W3CDTF">2012-04-03T19:05:00Z</dcterms:created>
  <dcterms:modified xsi:type="dcterms:W3CDTF">2012-12-30T04:52:00Z</dcterms:modified>
</cp:coreProperties>
</file>