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07" w:rsidRDefault="00B95107" w:rsidP="00B951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B95107" w:rsidRDefault="00B95107" w:rsidP="00B951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«Средняя общеобразовательная школа имени А.П.Чехова»</w:t>
      </w:r>
    </w:p>
    <w:p w:rsidR="00B95107" w:rsidRDefault="00B95107" w:rsidP="00B9510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г.Истры Московской области</w:t>
      </w: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Pr="00C95264" w:rsidRDefault="00B95107" w:rsidP="00B9510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Интегрированный урок в 4-м классе по природоведению и русскому языку</w:t>
      </w: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jc w:val="center"/>
        <w:rPr>
          <w:rFonts w:ascii="Times New Roman" w:eastAsia="Times New Roman" w:hAnsi="Times New Roman"/>
          <w:i/>
          <w:sz w:val="40"/>
          <w:szCs w:val="40"/>
          <w:lang w:eastAsia="ru-RU"/>
        </w:rPr>
      </w:pPr>
    </w:p>
    <w:p w:rsidR="00B95107" w:rsidRDefault="00B95107" w:rsidP="00B95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5107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Тема</w:t>
      </w:r>
      <w:r w:rsidRPr="00B951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Природа и человек. Охрана лесов. Роль леса в природе и жизни человека. (Природоведение). </w:t>
      </w:r>
    </w:p>
    <w:p w:rsidR="00B95107" w:rsidRPr="00B95107" w:rsidRDefault="00B95107" w:rsidP="00B951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B9510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Упражнения в правописании безударных окончаний существительных в р.п. и д.п. (Русский язык).</w:t>
      </w: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Выполнила:</w:t>
      </w:r>
    </w:p>
    <w:p w:rsidR="00B95107" w:rsidRDefault="00B95107" w:rsidP="00B951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учитель начальных классов</w:t>
      </w:r>
    </w:p>
    <w:p w:rsidR="00B95107" w:rsidRDefault="00B95107" w:rsidP="00B951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МБОУ «СОШ им.А.П.Чехова»</w:t>
      </w:r>
    </w:p>
    <w:p w:rsidR="00B95107" w:rsidRDefault="00B95107" w:rsidP="00B9510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Слепцова Светлана Анатольевна</w:t>
      </w: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95107" w:rsidRDefault="00B95107" w:rsidP="00B9510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Истра 2011г.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 урока.</w:t>
      </w: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разговор о разнообразии и жизни растений, пользе, которую они приносят человеку, необходимости охраны растительного мира нашей Родины, правилах поведения в лесу; совершенствовать умения правописания безударных окончаний существительных в родительном и дательном падежах; развивать любознательность, наблюдательность, учить их делать выводы. 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Оборудование.</w:t>
      </w: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"Природные зоны", карта Татарстана, образцы растений; грамзапись "Голоса птиц", учебник "Природоведение", автор А. А. Плешаков.</w:t>
      </w:r>
    </w:p>
    <w:p w:rsid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"Жужжащее чтение".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Минутка чистописания.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леса - больше снега, больше снега - больше хлеба.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Актуализация прежних знаний.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(списывание текста с доски)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"Удивительная тишина стоит в лесу. Хорошо идти по такому лесу от полянки к полянке (дательный падеж, 1-е склонение). 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каждой, как в зеленой чаше, свой настой. Идешь из каждой чаши (родительный падеж, 1-е склонение), отпиваешь глоток, пока голова не закружится".</w:t>
      </w:r>
    </w:p>
    <w:p w:rsid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списать, выделить окончания имен существительных в родительном и дательном падежах, определить склонение.(</w:t>
      </w:r>
      <w:r w:rsidRPr="00C952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включить грамзапись с голосами птиц</w:t>
      </w: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2924" w:rsidRPr="00D62924" w:rsidRDefault="00D6292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29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Психогимнастика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новых понятий.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лесе.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начали урок с минутки чистописания, с доски списали интересный текст, прослушали голоса птиц. Кто скажет, о чем мы будем сегодня говорить?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разговор пойдет о роли леса в природе и жизни людей. Сейчас нужно выйти и показать зону лесов на карте. А какие леса растут в нашем районе?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Роль лесов в природе очень велика. Они смягчают очень засушливый климат, закрепляют склоны оврагов, улучшают водный режим рек, делают их наиболее полноводными.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какую пользу приносит лес человеку?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Правильно. Лес называют "легкими" нашей планеты.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Защитник воздуха, водоемов, почв.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для растений, животных, грибов.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для отдыха человека.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ягод, грибов, лекарств.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древесины. В учебнике природоведения на стр. 70-71 нашли текст "Роль леса в природе и жизни людей".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</w:t>
      </w: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найдите в тексте существительные в родительном и дательном падежах (устно).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Природа дает человеку все необходимое для его жизни: пищу, жилище, одежду. За эти бесценные дары мы отдаем природе свою любовь и защиту. Послушайте, какую телеграмму получил однажды из леса Виталий Бианки: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"Мы - первая зелень, и за это нас все ломают. Мы даже боимся распускаться первыми в лесу. А чего хорошего? Все равно сломают. Помогите нам!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зеленые друзья: Ива, Черемуха, Лесная Сирень".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ответ послали бы вы на эту телеграмму? Сможете ли вы оказать помощь и какую?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знаете ли вы правила поведения в лесу? </w:t>
      </w: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Послушайте рассказ Сухомлинского "Стыдно перед соловушкой"</w:t>
      </w: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 и Лида, маленькие девочки, пошли в лес. Утомленные дорогой, сели они отдохнуть и пообедать. Вынули из сумки хлеб, масло, яйца. Когда девочки уже заканчивали обедать, недалеко от них запел соловей. Очарованные прекрасным пением, Оля и Лида сидели, боясь пошевелиться. Соловей перестал петь. Оля собрала остатки своей еды и обрывки бумаги и бросила под куст. Лида же завернула в газету яичную скорлупу и хлебные крошки и положила кулек в сумку.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Зачем ты берешь с собой мусор? - сказала Оля . - Брось под куст. Ведь мы в лесу , никто же не увидит!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Стыдно перед соловушкой, - тихо ответила Лида.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поступил правильно: Оля или Лида? Почему Лида сказала, что ей стыдно перед соловушкой?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знаний.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вслух текст "Лесная столовая", упр.200. Выписать выделенные слова с предлогами. (Один ученик работает у доски.)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каким признакам различаются родительный и дательный падежи?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ПО ПАМЯТИ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Молоденькие осинки выстроились у лесной полянки.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падеж, склонение имен существительных, определить главные члены предложения. Учитель читает стихотворение Сергея Никулина "Русский лес".</w:t>
      </w:r>
    </w:p>
    <w:p w:rsidR="00C95264" w:rsidRPr="00C95264" w:rsidRDefault="00C95264" w:rsidP="00C95264">
      <w:pPr>
        <w:pStyle w:val="a3"/>
        <w:jc w:val="center"/>
      </w:pPr>
      <w:r w:rsidRPr="00C95264">
        <w:rPr>
          <w:i/>
          <w:iCs/>
        </w:rPr>
        <w:t>Нет ничего милее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Бродить и думать здесь.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Излечит, обогреет,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Накормит русский лес.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будет жажда мучить,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 мне лесовичок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Средь зарослей колючих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Покажет родничок.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Нагнусь к нему напиться -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видно все до дна.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Течет вода-водица,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Вкусна и холодна.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Нас ждут в лесу рябина,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Орехи и цветы,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Душистая малина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кустиках густых.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Ищу грибов поляну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Я, не жалея ног,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если и устану -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Присяду на пенек.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Лес очень любит пеших.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них совсем он свой.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Здесь где-то бродит леший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зеленой бородой.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Жизнь кажется иною,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сердце не болит,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Когда над головою,</w:t>
      </w:r>
    </w:p>
    <w:p w:rsidR="00C95264" w:rsidRPr="00C95264" w:rsidRDefault="00C95264" w:rsidP="00C952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вечность, лес шумит.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урока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люди продолжают использовать природу, хотя понимают, что она в опасности? Может быть, лучше остановить все фабрики и заводы, прекратить заготовку древесины? Один словом, превратить Землю в один огромный заповедник? Если люди не будут беречь природу, к чему это может привести?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на Земле с каждым годом становится все меньше лесов?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чему это приводит?</w:t>
      </w:r>
    </w:p>
    <w:p w:rsidR="00C95264" w:rsidRPr="00C95264" w:rsidRDefault="00C95264" w:rsidP="00C952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2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признакам различаются родительный и дательный падежи?</w:t>
      </w:r>
    </w:p>
    <w:p w:rsidR="00C95264" w:rsidRDefault="00C95264" w:rsidP="00C95264">
      <w:pPr>
        <w:pStyle w:val="a3"/>
      </w:pPr>
      <w:r>
        <w:rPr>
          <w:b/>
          <w:bCs/>
        </w:rPr>
        <w:t>Домашнее задание.</w:t>
      </w:r>
    </w:p>
    <w:p w:rsidR="00C95264" w:rsidRDefault="00C95264" w:rsidP="00C95264">
      <w:pPr>
        <w:pStyle w:val="a3"/>
      </w:pPr>
      <w:r>
        <w:t>Русский язык - стр. 91, упр. 201.</w:t>
      </w:r>
    </w:p>
    <w:p w:rsidR="00C95264" w:rsidRDefault="00C95264" w:rsidP="00C95264">
      <w:pPr>
        <w:pStyle w:val="a3"/>
      </w:pPr>
      <w:r>
        <w:t xml:space="preserve">Природоведение: нарисуй плакат "Природа в опасности". </w:t>
      </w:r>
    </w:p>
    <w:p w:rsidR="00C93C6F" w:rsidRDefault="00C93C6F" w:rsidP="00C95264"/>
    <w:sectPr w:rsidR="00C93C6F" w:rsidSect="00B95107">
      <w:footerReference w:type="default" r:id="rId6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398" w:rsidRDefault="00350398" w:rsidP="00B95107">
      <w:pPr>
        <w:spacing w:after="0" w:line="240" w:lineRule="auto"/>
      </w:pPr>
      <w:r>
        <w:separator/>
      </w:r>
    </w:p>
  </w:endnote>
  <w:endnote w:type="continuationSeparator" w:id="1">
    <w:p w:rsidR="00350398" w:rsidRDefault="00350398" w:rsidP="00B95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43082"/>
      <w:docPartObj>
        <w:docPartGallery w:val="Page Numbers (Bottom of Page)"/>
        <w:docPartUnique/>
      </w:docPartObj>
    </w:sdtPr>
    <w:sdtContent>
      <w:p w:rsidR="00B95107" w:rsidRDefault="00B95107">
        <w:pPr>
          <w:pStyle w:val="a8"/>
          <w:jc w:val="right"/>
        </w:pPr>
        <w:fldSimple w:instr=" PAGE   \* MERGEFORMAT ">
          <w:r w:rsidR="00350398">
            <w:rPr>
              <w:noProof/>
            </w:rPr>
            <w:t>1</w:t>
          </w:r>
        </w:fldSimple>
      </w:p>
    </w:sdtContent>
  </w:sdt>
  <w:p w:rsidR="00B95107" w:rsidRDefault="00B951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398" w:rsidRDefault="00350398" w:rsidP="00B95107">
      <w:pPr>
        <w:spacing w:after="0" w:line="240" w:lineRule="auto"/>
      </w:pPr>
      <w:r>
        <w:separator/>
      </w:r>
    </w:p>
  </w:footnote>
  <w:footnote w:type="continuationSeparator" w:id="1">
    <w:p w:rsidR="00350398" w:rsidRDefault="00350398" w:rsidP="00B95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95264"/>
    <w:rsid w:val="00350398"/>
    <w:rsid w:val="009C5694"/>
    <w:rsid w:val="00B95107"/>
    <w:rsid w:val="00C93C6F"/>
    <w:rsid w:val="00C95264"/>
    <w:rsid w:val="00D6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6F"/>
  </w:style>
  <w:style w:type="paragraph" w:styleId="1">
    <w:name w:val="heading 1"/>
    <w:basedOn w:val="a"/>
    <w:link w:val="10"/>
    <w:uiPriority w:val="9"/>
    <w:qFormat/>
    <w:rsid w:val="00C95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5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9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107"/>
  </w:style>
  <w:style w:type="paragraph" w:styleId="a8">
    <w:name w:val="footer"/>
    <w:basedOn w:val="a"/>
    <w:link w:val="a9"/>
    <w:uiPriority w:val="99"/>
    <w:unhideWhenUsed/>
    <w:rsid w:val="00B95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51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503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802</Words>
  <Characters>4577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2009-12-08T17:21:00Z</dcterms:created>
  <dcterms:modified xsi:type="dcterms:W3CDTF">2011-11-06T10:51:00Z</dcterms:modified>
</cp:coreProperties>
</file>