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912B0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CF4424" w:rsidRPr="009E1E66" w:rsidTr="00912B0F">
        <w:tc>
          <w:tcPr>
            <w:tcW w:w="5252" w:type="dxa"/>
          </w:tcPr>
          <w:p w:rsidR="00CF4424" w:rsidRPr="009E1E66" w:rsidRDefault="00CF44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CE2217">
              <w:rPr>
                <w:rFonts w:ascii="Times New Roman" w:hAnsi="Times New Roman" w:cs="Times New Roman"/>
                <w:sz w:val="24"/>
                <w:szCs w:val="24"/>
              </w:rPr>
              <w:t>Лебедева Л. В.</w:t>
            </w:r>
          </w:p>
        </w:tc>
        <w:tc>
          <w:tcPr>
            <w:tcW w:w="9817" w:type="dxa"/>
          </w:tcPr>
          <w:p w:rsidR="00CF4424" w:rsidRPr="005B4D6B" w:rsidRDefault="00CF4424" w:rsidP="005B4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082D7E" w:rsidRDefault="005B4D6B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CE2217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E2217">
              <w:rPr>
                <w:rFonts w:ascii="Times New Roman" w:hAnsi="Times New Roman" w:cs="Times New Roman"/>
                <w:sz w:val="24"/>
                <w:szCs w:val="24"/>
              </w:rPr>
              <w:t>: 2 «А»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E2217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2A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9B8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91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D7E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</w:p>
          <w:p w:rsidR="002A59B8" w:rsidRDefault="002A59B8" w:rsidP="002A59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информацию;</w:t>
            </w:r>
          </w:p>
          <w:p w:rsidR="002A59B8" w:rsidRDefault="002A59B8" w:rsidP="002A59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</w:t>
            </w:r>
          </w:p>
          <w:p w:rsidR="002A59B8" w:rsidRPr="009E1E66" w:rsidRDefault="002A59B8" w:rsidP="002A59B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выводы на основе обобщения умозаключений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082D7E" w:rsidRPr="004908B6" w:rsidRDefault="004608CE" w:rsidP="004608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B6">
              <w:rPr>
                <w:rFonts w:ascii="Times New Roman" w:hAnsi="Times New Roman" w:cs="Times New Roman"/>
                <w:sz w:val="24"/>
                <w:szCs w:val="24"/>
              </w:rPr>
              <w:t>Ребята! Представьте, что вы собираете лекарственные растения для аптек. Собранные растения принесут (окажут) помощь многим нуждающимся людям. Давайте им в этом поможем.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082D7E" w:rsidRPr="004908B6" w:rsidRDefault="004908B6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B6">
              <w:rPr>
                <w:rFonts w:ascii="Times New Roman" w:hAnsi="Times New Roman" w:cs="Times New Roman"/>
                <w:sz w:val="24"/>
                <w:szCs w:val="24"/>
              </w:rPr>
              <w:t>Нужно найти информацию, которая поможет ответить на вопрос: чему равно расстояние от цветка ромашки до цветка мака?</w:t>
            </w:r>
            <w:r w:rsidRPr="004908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82D7E" w:rsidRPr="004908B6" w:rsidRDefault="00082D7E" w:rsidP="00F167C7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8D335D" w:rsidRPr="008D335D" w:rsidRDefault="008D335D" w:rsidP="008D33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D">
              <w:rPr>
                <w:rFonts w:ascii="Times New Roman" w:hAnsi="Times New Roman" w:cs="Times New Roman"/>
                <w:sz w:val="24"/>
                <w:szCs w:val="24"/>
              </w:rPr>
              <w:t>Отметь значком таблицу, в которой наверняка есть необходимая информация для решения задачи.</w:t>
            </w:r>
          </w:p>
          <w:p w:rsidR="008D335D" w:rsidRPr="008D335D" w:rsidRDefault="008D335D" w:rsidP="008D33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35D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8D335D" w:rsidRPr="008D335D" w:rsidRDefault="008D335D" w:rsidP="008D33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35D">
              <w:rPr>
                <w:rFonts w:ascii="Times New Roman" w:hAnsi="Times New Roman" w:cs="Times New Roman"/>
                <w:sz w:val="24"/>
                <w:szCs w:val="24"/>
              </w:rPr>
              <w:t>Таблица старинных мер и весов.</w:t>
            </w:r>
          </w:p>
          <w:p w:rsidR="008D335D" w:rsidRPr="008D335D" w:rsidRDefault="008D335D" w:rsidP="008D33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35D">
              <w:rPr>
                <w:rFonts w:ascii="Times New Roman" w:hAnsi="Times New Roman" w:cs="Times New Roman"/>
                <w:sz w:val="24"/>
                <w:szCs w:val="24"/>
              </w:rPr>
              <w:t>Таблица учебных результатов.</w:t>
            </w:r>
          </w:p>
          <w:p w:rsidR="00082D7E" w:rsidRPr="008D335D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082D7E" w:rsidRPr="00012217" w:rsidRDefault="00012217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21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Поэтапное оценивание работы учащихся</w:t>
            </w:r>
          </w:p>
          <w:p w:rsidR="00082D7E" w:rsidRPr="00012217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DD0" w:rsidRDefault="00E90DD0" w:rsidP="003D07DA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3D07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E90DD0" w:rsidRDefault="00E90DD0" w:rsidP="00E90DD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Лебедева Л. В.</w:t>
            </w:r>
          </w:p>
        </w:tc>
        <w:tc>
          <w:tcPr>
            <w:tcW w:w="9817" w:type="dxa"/>
          </w:tcPr>
          <w:p w:rsidR="00E90DD0" w:rsidRPr="005B4D6B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E90DD0" w:rsidRDefault="00E90DD0" w:rsidP="0092579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 w:rsidR="0065509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 «А»</w:t>
            </w:r>
          </w:p>
          <w:p w:rsidR="00E90DD0" w:rsidRPr="009038BA" w:rsidRDefault="00E90DD0" w:rsidP="00655091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55091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E90DD0" w:rsidRPr="009E1E66" w:rsidRDefault="00E90DD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 w:rsidR="004004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DD0" w:rsidRDefault="00E90DD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</w:p>
          <w:p w:rsidR="00DC64D7" w:rsidRDefault="00E90DD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4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целей, функций участников, способов взаимодействия </w:t>
            </w:r>
          </w:p>
          <w:p w:rsidR="00E90DD0" w:rsidRDefault="00E90DD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4D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поиске и сборе информации </w:t>
            </w:r>
          </w:p>
          <w:p w:rsidR="00E90DD0" w:rsidRDefault="00E90DD0" w:rsidP="00DC64D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4D7">
              <w:rPr>
                <w:rFonts w:ascii="Times New Roman" w:hAnsi="Times New Roman" w:cs="Times New Roman"/>
                <w:sz w:val="24"/>
                <w:szCs w:val="24"/>
              </w:rPr>
              <w:t>выявление, поиск и оценка альтернативных способов разрешения конфликта, принятие решения и его реализация</w:t>
            </w:r>
          </w:p>
          <w:p w:rsidR="00DC64D7" w:rsidRPr="009E1E66" w:rsidRDefault="00DC64D7" w:rsidP="00DC64D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</w:t>
            </w: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E90DD0" w:rsidRPr="004908B6" w:rsidRDefault="00F30B97" w:rsidP="00F30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вашей лестничной площадке поселился новый сосед. У него есть собака, с которой он выходит на улицу каждый день. Вы часто его встречаете.</w:t>
            </w:r>
            <w:r w:rsidR="006506E7">
              <w:rPr>
                <w:rFonts w:ascii="Times New Roman" w:hAnsi="Times New Roman" w:cs="Times New Roman"/>
                <w:sz w:val="24"/>
                <w:szCs w:val="24"/>
              </w:rPr>
              <w:t xml:space="preserve"> Как вы должны вести себя с соседской собакой?</w:t>
            </w: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E90DD0" w:rsidRPr="006752BB" w:rsidRDefault="006752BB" w:rsidP="006752B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и отметьте значком правильную оценку поведения мальчика.</w:t>
            </w: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E90DD0" w:rsidRPr="008D335D" w:rsidRDefault="00FE0255" w:rsidP="008E50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Инструкция: «Правила поведения на улице».</w:t>
            </w:r>
          </w:p>
        </w:tc>
      </w:tr>
      <w:tr w:rsidR="00E90DD0" w:rsidRPr="009E1E66" w:rsidTr="0092579A">
        <w:tc>
          <w:tcPr>
            <w:tcW w:w="5252" w:type="dxa"/>
          </w:tcPr>
          <w:p w:rsidR="00E90DD0" w:rsidRPr="009E1E66" w:rsidRDefault="00E90DD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E90DD0" w:rsidRPr="00256E73" w:rsidRDefault="00256E73" w:rsidP="00256E73">
            <w:pPr>
              <w:pStyle w:val="c1"/>
              <w:spacing w:line="360" w:lineRule="auto"/>
            </w:pPr>
            <w:r>
              <w:rPr>
                <w:rStyle w:val="c0"/>
              </w:rPr>
              <w:t>Сравнение результатов различных выборов и правильность оценивания данной ситуации.</w:t>
            </w:r>
          </w:p>
        </w:tc>
      </w:tr>
    </w:tbl>
    <w:p w:rsidR="00FE48A0" w:rsidRDefault="00FE48A0" w:rsidP="00FE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48A0" w:rsidRDefault="00FE48A0" w:rsidP="00FE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48A0" w:rsidRDefault="00FE48A0" w:rsidP="00FE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48A0" w:rsidRDefault="00FE48A0" w:rsidP="00FE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Лебедева Л. В.</w:t>
            </w:r>
          </w:p>
        </w:tc>
        <w:tc>
          <w:tcPr>
            <w:tcW w:w="9817" w:type="dxa"/>
          </w:tcPr>
          <w:p w:rsidR="00FE48A0" w:rsidRPr="005B4D6B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FE48A0" w:rsidRDefault="00FE48A0" w:rsidP="00FE48A0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 окружающий мир  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 «А»</w:t>
            </w:r>
          </w:p>
          <w:p w:rsidR="00FE48A0" w:rsidRPr="009038BA" w:rsidRDefault="00FE48A0" w:rsidP="0007275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7275B">
              <w:rPr>
                <w:rFonts w:ascii="Times New Roman" w:hAnsi="Times New Roman" w:cs="Times New Roman"/>
                <w:sz w:val="24"/>
                <w:szCs w:val="24"/>
              </w:rPr>
              <w:t>Урок – практикум «Измерение температуры воды».</w:t>
            </w: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FE48A0" w:rsidRPr="009E1E66" w:rsidRDefault="00FE48A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 w:rsidR="0007275B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A0" w:rsidRDefault="00FE48A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</w:p>
          <w:p w:rsidR="00B530A5" w:rsidRDefault="00FE48A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0A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</w:t>
            </w:r>
          </w:p>
          <w:p w:rsidR="00FE48A0" w:rsidRDefault="00FE48A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0A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предположения </w:t>
            </w:r>
          </w:p>
          <w:p w:rsidR="00FE48A0" w:rsidRDefault="00FE48A0" w:rsidP="009257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0A5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возможные результаты своей деятельности </w:t>
            </w:r>
          </w:p>
          <w:p w:rsidR="00FE48A0" w:rsidRPr="009E1E66" w:rsidRDefault="00FE48A0" w:rsidP="00B530A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30A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своей работы </w:t>
            </w: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FE48A0" w:rsidRPr="004908B6" w:rsidRDefault="00281E6D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У многих из вас есть младшие братья и сёстры. Мама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устал</w:t>
            </w:r>
            <w:r w:rsidR="00881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81042">
              <w:rPr>
                <w:rFonts w:ascii="Times New Roman" w:hAnsi="Times New Roman" w:cs="Times New Roman"/>
                <w:sz w:val="24"/>
                <w:szCs w:val="24"/>
              </w:rPr>
              <w:t xml:space="preserve"> и она попросила ва</w:t>
            </w:r>
            <w:r w:rsidR="00043F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1042">
              <w:rPr>
                <w:rFonts w:ascii="Times New Roman" w:hAnsi="Times New Roman" w:cs="Times New Roman"/>
                <w:sz w:val="24"/>
                <w:szCs w:val="24"/>
              </w:rPr>
              <w:t xml:space="preserve"> помочь 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искупать малыша. </w:t>
            </w:r>
            <w:r w:rsidR="00326275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сделать, чтобы малышу было комфортно в </w:t>
            </w:r>
            <w:proofErr w:type="gramStart"/>
            <w:r w:rsidR="00326275">
              <w:rPr>
                <w:rFonts w:ascii="Times New Roman" w:hAnsi="Times New Roman" w:cs="Times New Roman"/>
                <w:sz w:val="24"/>
                <w:szCs w:val="24"/>
              </w:rPr>
              <w:t>ванночке</w:t>
            </w:r>
            <w:proofErr w:type="gramEnd"/>
            <w:r w:rsidR="00326275">
              <w:rPr>
                <w:rFonts w:ascii="Times New Roman" w:hAnsi="Times New Roman" w:cs="Times New Roman"/>
                <w:sz w:val="24"/>
                <w:szCs w:val="24"/>
              </w:rPr>
              <w:t xml:space="preserve"> и он с радостью в ней купался?</w:t>
            </w: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FE48A0" w:rsidRPr="006752BB" w:rsidRDefault="00625DA9" w:rsidP="0092579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температуры воды.</w:t>
            </w: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192450" w:rsidRDefault="00192450" w:rsidP="0019245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значка выбери предмет, который Маша должна принести маме.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92450" w:rsidTr="0092579A">
              <w:tc>
                <w:tcPr>
                  <w:tcW w:w="4785" w:type="dxa"/>
                </w:tcPr>
                <w:p w:rsidR="00192450" w:rsidRDefault="00192450" w:rsidP="0092579A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весы</w:t>
                  </w:r>
                </w:p>
              </w:tc>
              <w:tc>
                <w:tcPr>
                  <w:tcW w:w="4786" w:type="dxa"/>
                </w:tcPr>
                <w:p w:rsidR="00192450" w:rsidRDefault="00192450" w:rsidP="0092579A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часы</w:t>
                  </w:r>
                </w:p>
              </w:tc>
            </w:tr>
            <w:tr w:rsidR="00192450" w:rsidTr="0092579A">
              <w:tc>
                <w:tcPr>
                  <w:tcW w:w="4785" w:type="dxa"/>
                </w:tcPr>
                <w:p w:rsidR="00192450" w:rsidRDefault="00192450" w:rsidP="0092579A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градусник</w:t>
                  </w:r>
                </w:p>
              </w:tc>
              <w:tc>
                <w:tcPr>
                  <w:tcW w:w="4786" w:type="dxa"/>
                </w:tcPr>
                <w:p w:rsidR="00192450" w:rsidRDefault="00192450" w:rsidP="0092579A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учебник «Окружающий мир»</w:t>
                  </w:r>
                </w:p>
              </w:tc>
            </w:tr>
          </w:tbl>
          <w:p w:rsidR="00FE48A0" w:rsidRPr="008D335D" w:rsidRDefault="00FE48A0" w:rsidP="009257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A0" w:rsidRPr="009E1E66" w:rsidTr="0092579A">
        <w:tc>
          <w:tcPr>
            <w:tcW w:w="5252" w:type="dxa"/>
          </w:tcPr>
          <w:p w:rsidR="00FE48A0" w:rsidRPr="009E1E66" w:rsidRDefault="00FE48A0" w:rsidP="00925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F708E3" w:rsidRPr="00256E73" w:rsidRDefault="00F708E3" w:rsidP="0092579A">
            <w:pPr>
              <w:pStyle w:val="c1"/>
              <w:spacing w:line="360" w:lineRule="auto"/>
            </w:pPr>
            <w:bookmarkStart w:id="0" w:name="_GoBack"/>
            <w:bookmarkEnd w:id="0"/>
            <w:r>
              <w:t xml:space="preserve">Оценивание своих действий в соответствии с </w:t>
            </w:r>
            <w:r w:rsidR="004934C2">
              <w:t>приобретёнными знаниями.</w:t>
            </w:r>
          </w:p>
        </w:tc>
      </w:tr>
    </w:tbl>
    <w:p w:rsidR="00FE48A0" w:rsidRDefault="00FE48A0" w:rsidP="00FE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7FD8" w:rsidRDefault="002A7FD8" w:rsidP="00082D7E">
      <w:pPr>
        <w:spacing w:after="0"/>
      </w:pPr>
    </w:p>
    <w:sectPr w:rsidR="002A7FD8" w:rsidSect="00285F9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4D" w:rsidRDefault="004F224D" w:rsidP="00276739">
      <w:pPr>
        <w:spacing w:after="0" w:line="240" w:lineRule="auto"/>
      </w:pPr>
      <w:r>
        <w:separator/>
      </w:r>
    </w:p>
  </w:endnote>
  <w:endnote w:type="continuationSeparator" w:id="0">
    <w:p w:rsidR="004F224D" w:rsidRDefault="004F224D" w:rsidP="002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814"/>
      <w:docPartObj>
        <w:docPartGallery w:val="Page Numbers (Bottom of Page)"/>
        <w:docPartUnique/>
      </w:docPartObj>
    </w:sdtPr>
    <w:sdtContent>
      <w:p w:rsidR="00276739" w:rsidRDefault="002767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4C2">
          <w:rPr>
            <w:noProof/>
          </w:rPr>
          <w:t>3</w:t>
        </w:r>
        <w:r>
          <w:fldChar w:fldCharType="end"/>
        </w:r>
      </w:p>
    </w:sdtContent>
  </w:sdt>
  <w:p w:rsidR="00276739" w:rsidRDefault="002767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4D" w:rsidRDefault="004F224D" w:rsidP="00276739">
      <w:pPr>
        <w:spacing w:after="0" w:line="240" w:lineRule="auto"/>
      </w:pPr>
      <w:r>
        <w:separator/>
      </w:r>
    </w:p>
  </w:footnote>
  <w:footnote w:type="continuationSeparator" w:id="0">
    <w:p w:rsidR="004F224D" w:rsidRDefault="004F224D" w:rsidP="0027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2E"/>
    <w:multiLevelType w:val="hybridMultilevel"/>
    <w:tmpl w:val="DB3AC9B2"/>
    <w:lvl w:ilvl="0" w:tplc="F8F68B3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3B234F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60F9004A"/>
    <w:multiLevelType w:val="hybridMultilevel"/>
    <w:tmpl w:val="9DE84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7416392F"/>
    <w:multiLevelType w:val="hybridMultilevel"/>
    <w:tmpl w:val="DAF21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12217"/>
    <w:rsid w:val="00014196"/>
    <w:rsid w:val="00043FAD"/>
    <w:rsid w:val="0007275B"/>
    <w:rsid w:val="00082D7E"/>
    <w:rsid w:val="000B3F74"/>
    <w:rsid w:val="00113691"/>
    <w:rsid w:val="00150820"/>
    <w:rsid w:val="00192450"/>
    <w:rsid w:val="00256E73"/>
    <w:rsid w:val="00276739"/>
    <w:rsid w:val="00281E6D"/>
    <w:rsid w:val="00285F9A"/>
    <w:rsid w:val="002A59B8"/>
    <w:rsid w:val="002A7FD8"/>
    <w:rsid w:val="002E43D8"/>
    <w:rsid w:val="00326275"/>
    <w:rsid w:val="003D07DA"/>
    <w:rsid w:val="004004D2"/>
    <w:rsid w:val="004608CE"/>
    <w:rsid w:val="004908B6"/>
    <w:rsid w:val="004934C2"/>
    <w:rsid w:val="004F224D"/>
    <w:rsid w:val="005B4D6B"/>
    <w:rsid w:val="00625DA9"/>
    <w:rsid w:val="006506E7"/>
    <w:rsid w:val="00655091"/>
    <w:rsid w:val="006752BB"/>
    <w:rsid w:val="00697BCF"/>
    <w:rsid w:val="008701D0"/>
    <w:rsid w:val="00881042"/>
    <w:rsid w:val="008D335D"/>
    <w:rsid w:val="008E50DA"/>
    <w:rsid w:val="00912B0F"/>
    <w:rsid w:val="00B530A5"/>
    <w:rsid w:val="00CE2217"/>
    <w:rsid w:val="00CF4424"/>
    <w:rsid w:val="00DC64D7"/>
    <w:rsid w:val="00E90DD0"/>
    <w:rsid w:val="00F167C7"/>
    <w:rsid w:val="00F30B97"/>
    <w:rsid w:val="00F708E3"/>
    <w:rsid w:val="00FE025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335D"/>
    <w:pPr>
      <w:spacing w:after="0" w:line="240" w:lineRule="auto"/>
    </w:pPr>
  </w:style>
  <w:style w:type="character" w:customStyle="1" w:styleId="c0">
    <w:name w:val="c0"/>
    <w:basedOn w:val="a0"/>
    <w:rsid w:val="00012217"/>
  </w:style>
  <w:style w:type="paragraph" w:styleId="a6">
    <w:name w:val="header"/>
    <w:basedOn w:val="a"/>
    <w:link w:val="a7"/>
    <w:uiPriority w:val="99"/>
    <w:unhideWhenUsed/>
    <w:rsid w:val="0027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739"/>
  </w:style>
  <w:style w:type="paragraph" w:styleId="a8">
    <w:name w:val="footer"/>
    <w:basedOn w:val="a"/>
    <w:link w:val="a9"/>
    <w:uiPriority w:val="99"/>
    <w:unhideWhenUsed/>
    <w:rsid w:val="0027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739"/>
  </w:style>
  <w:style w:type="paragraph" w:customStyle="1" w:styleId="c1">
    <w:name w:val="c1"/>
    <w:basedOn w:val="a"/>
    <w:rsid w:val="00256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335D"/>
    <w:pPr>
      <w:spacing w:after="0" w:line="240" w:lineRule="auto"/>
    </w:pPr>
  </w:style>
  <w:style w:type="character" w:customStyle="1" w:styleId="c0">
    <w:name w:val="c0"/>
    <w:basedOn w:val="a0"/>
    <w:rsid w:val="00012217"/>
  </w:style>
  <w:style w:type="paragraph" w:styleId="a6">
    <w:name w:val="header"/>
    <w:basedOn w:val="a"/>
    <w:link w:val="a7"/>
    <w:uiPriority w:val="99"/>
    <w:unhideWhenUsed/>
    <w:rsid w:val="0027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739"/>
  </w:style>
  <w:style w:type="paragraph" w:styleId="a8">
    <w:name w:val="footer"/>
    <w:basedOn w:val="a"/>
    <w:link w:val="a9"/>
    <w:uiPriority w:val="99"/>
    <w:unhideWhenUsed/>
    <w:rsid w:val="0027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739"/>
  </w:style>
  <w:style w:type="paragraph" w:customStyle="1" w:styleId="c1">
    <w:name w:val="c1"/>
    <w:basedOn w:val="a"/>
    <w:rsid w:val="00256E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Лебедева</cp:lastModifiedBy>
  <cp:revision>39</cp:revision>
  <cp:lastPrinted>2012-12-25T07:59:00Z</cp:lastPrinted>
  <dcterms:created xsi:type="dcterms:W3CDTF">2012-12-07T11:44:00Z</dcterms:created>
  <dcterms:modified xsi:type="dcterms:W3CDTF">2012-12-25T11:38:00Z</dcterms:modified>
</cp:coreProperties>
</file>