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98"/>
        <w:gridCol w:w="8373"/>
      </w:tblGrid>
      <w:tr w:rsidR="00CB3A94" w:rsidRPr="008852BD" w:rsidTr="00CB3A94">
        <w:tc>
          <w:tcPr>
            <w:tcW w:w="817" w:type="dxa"/>
          </w:tcPr>
          <w:p w:rsidR="00CB3A94" w:rsidRDefault="00CB3A94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AE7F11" w:rsidRDefault="00AE7F1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E7F11" w:rsidRDefault="00AE7F1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E7F11" w:rsidRPr="00AE7F11" w:rsidRDefault="00AE7F1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B3A94" w:rsidRPr="008852BD" w:rsidRDefault="00CB3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CB3A94" w:rsidRPr="008852BD" w:rsidRDefault="00CB3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94" w:rsidRPr="008852BD" w:rsidRDefault="00CB3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B3A94" w:rsidRPr="008852BD" w:rsidRDefault="00CB3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:rsidR="00CB3A94" w:rsidRPr="00AE7F11" w:rsidRDefault="00CB3A94" w:rsidP="00CB3A94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E7F11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Окончание.  Роль окончания в предложении.</w:t>
            </w:r>
          </w:p>
          <w:p w:rsidR="00CB3A94" w:rsidRPr="005556A5" w:rsidRDefault="005556A5" w:rsidP="00555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A94" w:rsidRPr="005556A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окончанием как изменяемой частью слова и его ролью в предложении. </w:t>
            </w:r>
          </w:p>
          <w:p w:rsidR="008615F3" w:rsidRPr="008852BD" w:rsidRDefault="0033117E" w:rsidP="00CB3A9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стимулировать активную познавательную деятельность учащихся</w:t>
            </w:r>
            <w:r w:rsidR="005556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5F3" w:rsidRPr="008852BD" w:rsidRDefault="0033117E" w:rsidP="00CB3A9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5556A5">
              <w:rPr>
                <w:rFonts w:ascii="Times New Roman" w:hAnsi="Times New Roman" w:cs="Times New Roman"/>
                <w:sz w:val="28"/>
                <w:szCs w:val="28"/>
              </w:rPr>
              <w:t>вивать орфографическую зоркость;</w:t>
            </w:r>
          </w:p>
          <w:p w:rsidR="008615F3" w:rsidRPr="008852BD" w:rsidRDefault="0033117E" w:rsidP="00CB3A9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воспитывать добро</w:t>
            </w:r>
            <w:r w:rsidR="005556A5">
              <w:rPr>
                <w:rFonts w:ascii="Times New Roman" w:hAnsi="Times New Roman" w:cs="Times New Roman"/>
                <w:sz w:val="28"/>
                <w:szCs w:val="28"/>
              </w:rPr>
              <w:t xml:space="preserve">желательность, ответственность, 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аккуратность, любовь к родному языку</w:t>
            </w:r>
            <w:r w:rsidR="005E32F6" w:rsidRPr="008852BD">
              <w:rPr>
                <w:rFonts w:ascii="Times New Roman" w:hAnsi="Times New Roman" w:cs="Times New Roman"/>
                <w:sz w:val="28"/>
                <w:szCs w:val="28"/>
              </w:rPr>
              <w:t>, стране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A94" w:rsidRPr="008852BD" w:rsidRDefault="00CB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94" w:rsidRPr="008852BD" w:rsidRDefault="00CB3A94" w:rsidP="00CB3A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354BE" w:rsidRPr="008852BD" w:rsidRDefault="00B20884" w:rsidP="00A3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54BE" w:rsidRPr="008852BD">
              <w:rPr>
                <w:rFonts w:ascii="Times New Roman" w:hAnsi="Times New Roman" w:cs="Times New Roman"/>
                <w:sz w:val="28"/>
                <w:szCs w:val="28"/>
              </w:rPr>
              <w:t>Прозвенел звонок. Начинаем урок русского языка. Сегодня у нас на уроке присутствуют гости.</w:t>
            </w:r>
          </w:p>
          <w:p w:rsidR="00A354BE" w:rsidRPr="008852BD" w:rsidRDefault="00A354BE" w:rsidP="00A354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релаксации</w:t>
            </w:r>
          </w:p>
          <w:p w:rsidR="00A354BE" w:rsidRPr="00B20884" w:rsidRDefault="00B20884" w:rsidP="00B2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54BE" w:rsidRPr="00B20884">
              <w:rPr>
                <w:rFonts w:ascii="Times New Roman" w:hAnsi="Times New Roman" w:cs="Times New Roman"/>
                <w:sz w:val="28"/>
                <w:szCs w:val="28"/>
              </w:rPr>
              <w:t>Поставьте свои ладошки вот так. Представьте себе, что на ваших ладонях лежит цветок Добра. Чувствуете, он согревает вас: ваши руки, ваше тело, вашу душу. Вас обвевает теплый ласковый ветерок, придает бодрость, будит воображение, помогает открывать многие тайны языка</w:t>
            </w:r>
          </w:p>
          <w:p w:rsidR="00A354BE" w:rsidRPr="008852BD" w:rsidRDefault="00A354BE" w:rsidP="00A3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84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 – святой язык</w:t>
            </w:r>
          </w:p>
          <w:p w:rsidR="00A354BE" w:rsidRPr="008852BD" w:rsidRDefault="00A354BE" w:rsidP="00A3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D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Отца и матери язык.</w:t>
            </w:r>
          </w:p>
          <w:p w:rsidR="00A354BE" w:rsidRPr="008852BD" w:rsidRDefault="00A354BE" w:rsidP="00A3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D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Как ты прекрасен!</w:t>
            </w:r>
          </w:p>
          <w:p w:rsidR="00A354BE" w:rsidRPr="008852BD" w:rsidRDefault="00A354BE" w:rsidP="00A3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D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Целый мир в </w:t>
            </w:r>
            <w:proofErr w:type="gramStart"/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твоем</w:t>
            </w:r>
            <w:proofErr w:type="gramEnd"/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4BE" w:rsidRPr="008852BD" w:rsidRDefault="00A354BE" w:rsidP="00A3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D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Богатстве</w:t>
            </w:r>
            <w:proofErr w:type="gramEnd"/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я постиг!</w:t>
            </w:r>
          </w:p>
          <w:p w:rsidR="00A354BE" w:rsidRPr="008852BD" w:rsidRDefault="006D19A7" w:rsidP="004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54BE" w:rsidRPr="008852BD">
              <w:rPr>
                <w:rFonts w:ascii="Times New Roman" w:hAnsi="Times New Roman" w:cs="Times New Roman"/>
                <w:sz w:val="28"/>
                <w:szCs w:val="28"/>
              </w:rPr>
              <w:t>Эти слова являются эпиграфом нашего урока.</w:t>
            </w:r>
            <w:r w:rsidR="00427321"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Да,  ребята, наш язык сложен и многогранен</w:t>
            </w:r>
            <w:r w:rsidR="00B7064A" w:rsidRPr="008852BD">
              <w:rPr>
                <w:rFonts w:ascii="Times New Roman" w:hAnsi="Times New Roman" w:cs="Times New Roman"/>
                <w:sz w:val="28"/>
                <w:szCs w:val="28"/>
              </w:rPr>
              <w:t>. Каждый урок русского языка – ступенька к познанию его законов открытию нового.</w:t>
            </w:r>
            <w:r w:rsidR="00385107">
              <w:rPr>
                <w:rFonts w:ascii="Times New Roman" w:hAnsi="Times New Roman" w:cs="Times New Roman"/>
                <w:sz w:val="28"/>
                <w:szCs w:val="28"/>
              </w:rPr>
              <w:t xml:space="preserve"> Начнем мы. Как всегда, наш урок с каллиграфической работы, а помогать нам сегодня будут герои нашего любимого мультфильма «Маша и Медведь»</w:t>
            </w:r>
          </w:p>
          <w:p w:rsidR="00D12C7E" w:rsidRPr="008852BD" w:rsidRDefault="00D12C7E" w:rsidP="00D12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Каллиграфическая работа</w:t>
            </w:r>
          </w:p>
          <w:p w:rsidR="008615F3" w:rsidRPr="008852BD" w:rsidRDefault="0033117E" w:rsidP="00D12C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одинаковый звук в словах.</w:t>
            </w:r>
          </w:p>
          <w:p w:rsidR="00D12C7E" w:rsidRPr="007A2D2E" w:rsidRDefault="00D12C7E" w:rsidP="00D12C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D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Сок, метро, осы, кино.</w:t>
            </w:r>
          </w:p>
          <w:p w:rsidR="008615F3" w:rsidRPr="008852BD" w:rsidRDefault="0033117E" w:rsidP="00D12C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Cs/>
                <w:sz w:val="28"/>
                <w:szCs w:val="28"/>
              </w:rPr>
              <w:t>Дайте характеристику этому звуку.</w:t>
            </w:r>
          </w:p>
          <w:p w:rsidR="008615F3" w:rsidRPr="008852BD" w:rsidRDefault="0033117E" w:rsidP="00D12C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буквой он обозначается на письме? </w:t>
            </w:r>
          </w:p>
          <w:p w:rsidR="001D25D6" w:rsidRDefault="001D25D6" w:rsidP="001D25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Словарно-орфографическая работа.</w:t>
            </w:r>
          </w:p>
          <w:p w:rsidR="00376129" w:rsidRPr="00376129" w:rsidRDefault="00376129" w:rsidP="0037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29">
              <w:rPr>
                <w:rFonts w:ascii="Times New Roman" w:hAnsi="Times New Roman" w:cs="Times New Roman"/>
                <w:sz w:val="28"/>
                <w:szCs w:val="28"/>
              </w:rPr>
              <w:t xml:space="preserve">     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ейчас запишем слова с непроверяемой безударной гласной.</w:t>
            </w:r>
          </w:p>
          <w:p w:rsidR="001D25D6" w:rsidRPr="008852BD" w:rsidRDefault="00BA5029" w:rsidP="001D25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hyperlink r:id="rId5" w:history="1">
              <w:r w:rsidR="001D25D6" w:rsidRPr="008852BD">
                <w:rPr>
                  <w:rStyle w:val="a5"/>
                  <w:rFonts w:ascii="Times New Roman" w:hAnsi="Times New Roman" w:cs="Times New Roman"/>
                  <w:bCs/>
                  <w:i/>
                  <w:color w:val="000000" w:themeColor="text1"/>
                  <w:sz w:val="28"/>
                  <w:szCs w:val="28"/>
                </w:rPr>
                <w:t xml:space="preserve">Словарный звуковой </w:t>
              </w:r>
            </w:hyperlink>
            <w:hyperlink r:id="rId6" w:history="1">
              <w:r w:rsidR="001D25D6" w:rsidRPr="008852BD">
                <w:rPr>
                  <w:rStyle w:val="a5"/>
                  <w:rFonts w:ascii="Times New Roman" w:hAnsi="Times New Roman" w:cs="Times New Roman"/>
                  <w:bCs/>
                  <w:i/>
                  <w:color w:val="000000" w:themeColor="text1"/>
                  <w:sz w:val="28"/>
                  <w:szCs w:val="28"/>
                </w:rPr>
                <w:t>диктант</w:t>
              </w:r>
            </w:hyperlink>
          </w:p>
          <w:p w:rsidR="001D25D6" w:rsidRPr="007A2D2E" w:rsidRDefault="001D25D6" w:rsidP="001D25D6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A2D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Ягоды, яблоко, арбуз, земляника, малина.</w:t>
            </w:r>
          </w:p>
          <w:p w:rsidR="00115A16" w:rsidRPr="008852BD" w:rsidRDefault="00115A16" w:rsidP="00115A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какой части речи относятся записанные слова?</w:t>
            </w:r>
          </w:p>
          <w:p w:rsidR="00115A16" w:rsidRPr="008852BD" w:rsidRDefault="00115A16" w:rsidP="00115A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каком слове больше всего гласных</w:t>
            </w:r>
            <w:proofErr w:type="gramStart"/>
            <w:r w:rsidRPr="00885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041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041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земляника)</w:t>
            </w:r>
          </w:p>
          <w:p w:rsidR="00B7064A" w:rsidRPr="008852BD" w:rsidRDefault="00B7064A" w:rsidP="00B7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BB6C66" w:rsidRDefault="00B7064A" w:rsidP="00B7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    Мы продолжаем сегодня работу по теме «Состав слова». Вспомним, что мы знаем по изученной теме.</w:t>
            </w:r>
          </w:p>
          <w:p w:rsidR="0066784B" w:rsidRPr="008852BD" w:rsidRDefault="0066784B" w:rsidP="00B7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66" w:rsidRPr="008852BD" w:rsidRDefault="00BB6C66" w:rsidP="00BB6C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852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Индивидуальная работа</w:t>
            </w:r>
          </w:p>
          <w:p w:rsidR="00BB6C66" w:rsidRPr="00CE1558" w:rsidRDefault="00BB6C66" w:rsidP="00CE155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sz w:val="28"/>
                <w:szCs w:val="28"/>
              </w:rPr>
              <w:t>К выделенным словам подберите однокоренные, которые обозначают предмет</w:t>
            </w:r>
          </w:p>
          <w:p w:rsidR="006D19A7" w:rsidRDefault="006D19A7" w:rsidP="00885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B6C66" w:rsidRPr="00CE1558" w:rsidRDefault="00B04016" w:rsidP="00885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Морозная </w:t>
            </w:r>
            <w:r w:rsidR="008852BD"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ночь  - </w:t>
            </w:r>
            <w:proofErr w:type="spellStart"/>
            <w:r w:rsidR="008852BD"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</w:t>
            </w:r>
            <w:r w:rsidR="00BB6C66"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Каменный</w:t>
            </w:r>
            <w:proofErr w:type="spellEnd"/>
            <w:r w:rsidR="00BB6C66"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дом - _______________ </w:t>
            </w:r>
          </w:p>
          <w:p w:rsidR="00BB6C66" w:rsidRPr="00CE1558" w:rsidRDefault="001E7492" w:rsidP="00885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Холодное утро - </w:t>
            </w:r>
            <w:proofErr w:type="spellStart"/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</w:t>
            </w:r>
            <w:r w:rsidR="00BB6C66"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Московский</w:t>
            </w:r>
            <w:proofErr w:type="spellEnd"/>
            <w:r w:rsidR="00BB6C66"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дворик - ___________ </w:t>
            </w:r>
          </w:p>
          <w:p w:rsidR="00BB6C66" w:rsidRPr="00CE1558" w:rsidRDefault="00BB6C66" w:rsidP="001E74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Горная река - __________________</w:t>
            </w:r>
          </w:p>
          <w:p w:rsidR="00BB6C66" w:rsidRPr="00CE1558" w:rsidRDefault="00BB6C66" w:rsidP="00CE15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sz w:val="28"/>
                <w:szCs w:val="28"/>
              </w:rPr>
              <w:t>Прочитайте. Найдите лишнее слово. Спишите только однокоренные слова. Выделите корень.</w:t>
            </w:r>
          </w:p>
          <w:p w:rsidR="00BB6C66" w:rsidRPr="00CE1558" w:rsidRDefault="00BB6C66" w:rsidP="00BB6C66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Перелет, летчик,  летучий, прилет, лето.</w:t>
            </w:r>
          </w:p>
          <w:p w:rsidR="00BB6C66" w:rsidRPr="00CE1558" w:rsidRDefault="00BB6C66" w:rsidP="00BB6C66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Золото, позолота, зола, </w:t>
            </w:r>
            <w:proofErr w:type="gramStart"/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золотистый</w:t>
            </w:r>
            <w:proofErr w:type="gramEnd"/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B6C66" w:rsidRPr="00CE1558" w:rsidRDefault="00BB6C66" w:rsidP="00BB6C66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Гористый</w:t>
            </w:r>
            <w:proofErr w:type="gramEnd"/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гора, горчица, горная.</w:t>
            </w:r>
          </w:p>
          <w:p w:rsidR="00BB6C66" w:rsidRPr="00CE1558" w:rsidRDefault="00BB6C66" w:rsidP="00CE15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sz w:val="28"/>
                <w:szCs w:val="28"/>
              </w:rPr>
              <w:t>Прочитайте. Подчеркните однокоренные слова, выделите в них корни.</w:t>
            </w:r>
          </w:p>
          <w:p w:rsidR="00BB6C66" w:rsidRPr="00CE1558" w:rsidRDefault="00BB6C66" w:rsidP="00BB6C66">
            <w:pPr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Долго смотрел я на медвежью игру, потом вылез из-за камня. Увидели меня медвежата, притихли, во все глаза глядят.</w:t>
            </w:r>
          </w:p>
          <w:p w:rsidR="00BB6C66" w:rsidRPr="00CE1558" w:rsidRDefault="00BB6C66" w:rsidP="00BB6C66">
            <w:pPr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А тут медведица меня заметила, вскочила, фыркнула, вскинулась на дыбы.</w:t>
            </w:r>
          </w:p>
          <w:p w:rsidR="00E81E02" w:rsidRPr="008852BD" w:rsidRDefault="00E81E02" w:rsidP="00E81E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852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Фронтальная работа.</w:t>
            </w:r>
          </w:p>
          <w:p w:rsidR="00B7064A" w:rsidRPr="008852BD" w:rsidRDefault="00B7064A" w:rsidP="00B706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Какие части слова мы изучили?</w:t>
            </w:r>
          </w:p>
          <w:p w:rsidR="00B7064A" w:rsidRPr="008852BD" w:rsidRDefault="00B7064A" w:rsidP="00B706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Что такое корень?</w:t>
            </w:r>
          </w:p>
          <w:p w:rsidR="00D12C7E" w:rsidRPr="008852BD" w:rsidRDefault="00D12C7E" w:rsidP="00B706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Молодцы! Теорию вы знаете хорошо. Сейчас посмотрим, как вы свои знания вы умеете применять на практике.</w:t>
            </w:r>
          </w:p>
          <w:p w:rsidR="00491125" w:rsidRPr="008852BD" w:rsidRDefault="003A2B3B" w:rsidP="0049112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852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Упражнение </w:t>
            </w:r>
            <w:r w:rsidR="005E32F6" w:rsidRPr="008852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131, с. 61.</w:t>
            </w:r>
          </w:p>
          <w:p w:rsidR="005E32F6" w:rsidRPr="008852BD" w:rsidRDefault="005E32F6" w:rsidP="005E32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Прочитайте текст.</w:t>
            </w:r>
          </w:p>
          <w:p w:rsidR="005E32F6" w:rsidRPr="008852BD" w:rsidRDefault="003A2B3B" w:rsidP="005E32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Выпишите одно и то же слово в единственном и во множественном числе.</w:t>
            </w:r>
          </w:p>
          <w:p w:rsidR="003A2B3B" w:rsidRPr="008852BD" w:rsidRDefault="003A2B3B" w:rsidP="005E32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Являются ли эти слова однокоренными.</w:t>
            </w:r>
          </w:p>
          <w:p w:rsidR="003A2B3B" w:rsidRPr="008852BD" w:rsidRDefault="003A2B3B" w:rsidP="005E32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Как называем такие слова.</w:t>
            </w:r>
          </w:p>
          <w:p w:rsidR="003A2B3B" w:rsidRPr="008852BD" w:rsidRDefault="003A2B3B" w:rsidP="005E32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Выпиши однокоренные слова.</w:t>
            </w:r>
          </w:p>
          <w:p w:rsidR="003A2B3B" w:rsidRPr="008852BD" w:rsidRDefault="003A2B3B" w:rsidP="005E32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Выделите корень в однокоренных словах.</w:t>
            </w:r>
          </w:p>
          <w:p w:rsidR="00BB6C66" w:rsidRPr="00CE1558" w:rsidRDefault="00C27D5D" w:rsidP="00CE15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теме урока. </w:t>
            </w:r>
          </w:p>
          <w:p w:rsidR="00BC0138" w:rsidRPr="008852BD" w:rsidRDefault="00BC0138" w:rsidP="00B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   Сегодня мы продолжаем исследование строения слов. </w:t>
            </w:r>
            <w:r w:rsidRPr="00041F14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 уроке вам предстоит сделать маленькое, но очень важное открытие.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F14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Желаю вам творческих удач.</w:t>
            </w:r>
          </w:p>
          <w:p w:rsidR="00BC0138" w:rsidRPr="00FE0DDE" w:rsidRDefault="00BC0138" w:rsidP="00BC01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Ул</w:t>
            </w:r>
            <w:proofErr w:type="gramEnd"/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…тает  л…</w:t>
            </w:r>
            <w:proofErr w:type="spellStart"/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ства</w:t>
            </w:r>
            <w:proofErr w:type="spellEnd"/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</w:t>
            </w:r>
            <w:proofErr w:type="spellEnd"/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…л…тая</w:t>
            </w:r>
          </w:p>
          <w:p w:rsidR="00BC0138" w:rsidRDefault="00BC0138" w:rsidP="00BC013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Неразгаданной дымкою в дождь.</w:t>
            </w:r>
          </w:p>
          <w:p w:rsidR="00376129" w:rsidRDefault="00376129" w:rsidP="0037612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129">
              <w:rPr>
                <w:rFonts w:ascii="Times New Roman" w:hAnsi="Times New Roman" w:cs="Times New Roman"/>
                <w:sz w:val="28"/>
                <w:szCs w:val="28"/>
              </w:rPr>
              <w:t>Прочитайте орфографически 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129" w:rsidRDefault="00376129" w:rsidP="0037612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предложение.</w:t>
            </w:r>
          </w:p>
          <w:p w:rsidR="00376129" w:rsidRPr="00376129" w:rsidRDefault="00376129" w:rsidP="0037612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грамматическую основу.</w:t>
            </w:r>
          </w:p>
          <w:p w:rsidR="00EA5AE6" w:rsidRPr="008852BD" w:rsidRDefault="00E2554E" w:rsidP="00BC01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Найдите в этом предложении все имена существительные.</w:t>
            </w:r>
          </w:p>
          <w:p w:rsidR="00EA5AE6" w:rsidRPr="008852BD" w:rsidRDefault="00E2554E" w:rsidP="00BC01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употреблены с предлогом.</w:t>
            </w:r>
          </w:p>
          <w:p w:rsidR="00EA5AE6" w:rsidRPr="008852BD" w:rsidRDefault="00E2554E" w:rsidP="00BC01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Выпишите это существительное с предлогом. </w:t>
            </w:r>
          </w:p>
          <w:p w:rsidR="00EA5AE6" w:rsidRPr="008852BD" w:rsidRDefault="00E2554E" w:rsidP="00BC01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Запишите существительное дождь  с другими предлогами. </w:t>
            </w:r>
          </w:p>
          <w:p w:rsidR="001927EF" w:rsidRPr="00FE0DDE" w:rsidRDefault="001927EF" w:rsidP="00C02E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D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дождь, к дождю, с дождем, о дожде, у дождя.</w:t>
            </w:r>
          </w:p>
          <w:p w:rsidR="00C27D5D" w:rsidRPr="008852BD" w:rsidRDefault="00C02EA4" w:rsidP="00C02EA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Назовите общую часть.</w:t>
            </w:r>
          </w:p>
          <w:p w:rsidR="00C02EA4" w:rsidRPr="008852BD" w:rsidRDefault="00C02EA4" w:rsidP="00C02EA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Выделите корень.</w:t>
            </w:r>
          </w:p>
          <w:p w:rsidR="00C02EA4" w:rsidRPr="008852BD" w:rsidRDefault="00C02EA4" w:rsidP="00C02EA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ту часть, которая </w:t>
            </w:r>
            <w:proofErr w:type="gramStart"/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изменяется</w:t>
            </w:r>
            <w:proofErr w:type="gramEnd"/>
            <w:r w:rsidRPr="008852BD">
              <w:rPr>
                <w:rFonts w:ascii="Times New Roman" w:hAnsi="Times New Roman" w:cs="Times New Roman"/>
                <w:sz w:val="28"/>
                <w:szCs w:val="28"/>
              </w:rPr>
              <w:t xml:space="preserve"> и обведите ее в квадрат.</w:t>
            </w:r>
          </w:p>
          <w:p w:rsidR="004A1DA2" w:rsidRPr="008852BD" w:rsidRDefault="004A1DA2" w:rsidP="00C02EA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Кто знает, как называется эта часть слова?</w:t>
            </w:r>
          </w:p>
          <w:p w:rsidR="004A1DA2" w:rsidRDefault="004A1DA2" w:rsidP="004A1D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Правильно, ребята, это окончание.</w:t>
            </w:r>
          </w:p>
          <w:p w:rsidR="00AB3980" w:rsidRPr="008852BD" w:rsidRDefault="00AB3980" w:rsidP="004A1D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– окончание нулевое.</w:t>
            </w:r>
          </w:p>
          <w:p w:rsidR="004A1DA2" w:rsidRPr="008852BD" w:rsidRDefault="004A1DA2" w:rsidP="004A1D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sz w:val="28"/>
                <w:szCs w:val="28"/>
              </w:rPr>
              <w:t>Тема нашего урока:</w:t>
            </w:r>
            <w:r w:rsidRPr="008852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CE15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«Окончание. Роль окончания в предложении».</w:t>
            </w:r>
            <w:r w:rsidRPr="008852BD">
              <w:rPr>
                <w:rFonts w:eastAsia="+mj-ea"/>
                <w:b/>
                <w:bCs/>
                <w:color w:val="FFFFFF"/>
                <w:kern w:val="24"/>
                <w:position w:val="1"/>
                <w:sz w:val="28"/>
                <w:szCs w:val="28"/>
              </w:rPr>
              <w:t xml:space="preserve"> </w:t>
            </w:r>
          </w:p>
          <w:p w:rsidR="004A1DA2" w:rsidRPr="00CE1558" w:rsidRDefault="004A1DA2" w:rsidP="004A1D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Главная задача на уроке: </w:t>
            </w:r>
            <w:r w:rsidRPr="008852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E15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Научиться определять окончание в слове и запомнить, для чего оно нужно.</w:t>
            </w:r>
          </w:p>
          <w:p w:rsidR="004A1DA2" w:rsidRPr="0082221B" w:rsidRDefault="004A1DA2" w:rsidP="004A1D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D">
              <w:rPr>
                <w:rFonts w:ascii="Times New Roman" w:hAnsi="Times New Roman" w:cs="Times New Roman"/>
                <w:bCs/>
                <w:sz w:val="28"/>
                <w:szCs w:val="28"/>
              </w:rPr>
              <w:t>И на первый вопрос вы уже можете дать ответ. Что же такое окончание?</w:t>
            </w:r>
          </w:p>
          <w:p w:rsidR="0082221B" w:rsidRPr="0082221B" w:rsidRDefault="0082221B" w:rsidP="004A1D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Прочитайте правило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60. Вы – молодцы! Вы правильно сделали свой вывод!</w:t>
            </w:r>
          </w:p>
          <w:p w:rsidR="0082221B" w:rsidRPr="00A4299E" w:rsidRDefault="0082221B" w:rsidP="008222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для глаз.</w:t>
            </w:r>
          </w:p>
          <w:p w:rsidR="0082221B" w:rsidRPr="00A4299E" w:rsidRDefault="0082221B" w:rsidP="008222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9E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  <w:p w:rsidR="0082221B" w:rsidRPr="00A4299E" w:rsidRDefault="0082221B" w:rsidP="0082221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429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Замените предлоги </w:t>
            </w:r>
            <w:proofErr w:type="gramStart"/>
            <w:r w:rsidRPr="00A429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</w:t>
            </w:r>
            <w:proofErr w:type="gramEnd"/>
            <w:r w:rsidRPr="00A4299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противоположные по значению.</w:t>
            </w:r>
          </w:p>
          <w:p w:rsidR="0082221B" w:rsidRPr="00A4299E" w:rsidRDefault="0082221B" w:rsidP="006D19A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Войти в дом – выйти из дома;</w:t>
            </w:r>
          </w:p>
          <w:p w:rsidR="0082221B" w:rsidRPr="00A4299E" w:rsidRDefault="0082221B" w:rsidP="0082221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Выехал из деревни – въехал в деревню;</w:t>
            </w:r>
          </w:p>
          <w:p w:rsidR="0082221B" w:rsidRPr="00A4299E" w:rsidRDefault="0082221B" w:rsidP="0082221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Отплыть от берега – приплыть к берегу.</w:t>
            </w:r>
          </w:p>
          <w:p w:rsidR="0082221B" w:rsidRDefault="00AD3222" w:rsidP="0082221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 со словами?</w:t>
            </w:r>
          </w:p>
          <w:p w:rsidR="0082221B" w:rsidRDefault="0082221B" w:rsidP="0082221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и выделите окончание.</w:t>
            </w:r>
          </w:p>
          <w:p w:rsidR="00AD3222" w:rsidRDefault="00AD3222" w:rsidP="0082221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сделать, чтобы найти и выделить окончание?</w:t>
            </w:r>
          </w:p>
          <w:p w:rsidR="0082221B" w:rsidRPr="00AD3222" w:rsidRDefault="0082221B" w:rsidP="008222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 Чтобы правильно найти и выделить окончание, надо слово изменить.</w:t>
            </w:r>
          </w:p>
          <w:p w:rsidR="00A4299E" w:rsidRDefault="006D19A7" w:rsidP="006D19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изучения нового материала.</w:t>
            </w:r>
          </w:p>
          <w:p w:rsidR="006D19A7" w:rsidRDefault="006D19A7" w:rsidP="00A0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сейчас нам предстоит узнать, для чего служит окончание. Для этого нам необходимо выполнит задание, которое называется </w:t>
            </w:r>
            <w:r w:rsidRPr="00A00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«Ты – редактор»</w:t>
            </w:r>
          </w:p>
          <w:p w:rsidR="006D19A7" w:rsidRPr="006D19A7" w:rsidRDefault="006D19A7" w:rsidP="006D19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D19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в парах.</w:t>
            </w:r>
          </w:p>
          <w:p w:rsidR="006D19A7" w:rsidRPr="006D19A7" w:rsidRDefault="006D19A7" w:rsidP="006D19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Есть много </w:t>
            </w:r>
            <w:r w:rsidR="00A00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</w:t>
            </w:r>
            <w:r w:rsidR="00A00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на планете. Наша </w:t>
            </w:r>
            <w:r w:rsidR="00A00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  <w:r w:rsidR="00A00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Россия. </w:t>
            </w:r>
            <w:proofErr w:type="gramStart"/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нашей (страна) пройдут Олимпийские игры.</w:t>
            </w:r>
            <w:proofErr w:type="gramEnd"/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Мы гордимся </w:t>
            </w:r>
            <w:proofErr w:type="gramStart"/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нашей</w:t>
            </w:r>
            <w:proofErr w:type="gramEnd"/>
            <w:r w:rsidRPr="006D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(страна)!</w:t>
            </w:r>
          </w:p>
          <w:p w:rsidR="006D19A7" w:rsidRDefault="006D19A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Послушаем, что у вас получилось.</w:t>
            </w:r>
          </w:p>
          <w:p w:rsidR="006D19A7" w:rsidRDefault="006D19A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часть изменяется у существительного </w:t>
            </w:r>
            <w:r w:rsidRPr="006D1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19A7" w:rsidRDefault="006D19A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окончания.</w:t>
            </w:r>
          </w:p>
          <w:p w:rsidR="006D19A7" w:rsidRDefault="006D19A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вы изменяли окончание?</w:t>
            </w:r>
          </w:p>
          <w:p w:rsidR="002D7FC7" w:rsidRDefault="002D7FC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ответить на вопрос: для чего служит окончание?</w:t>
            </w:r>
          </w:p>
          <w:p w:rsidR="002D7FC7" w:rsidRDefault="002D7FC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Сформулируйте вывод, что вы узнали об окончании.</w:t>
            </w:r>
          </w:p>
          <w:p w:rsidR="002D7FC7" w:rsidRDefault="002D7FC7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сделали маленькое, но очень важное открытие.</w:t>
            </w:r>
          </w:p>
          <w:p w:rsidR="00153E23" w:rsidRDefault="00153E23" w:rsidP="006D19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Убедимся в правильности нашего вывода, прочитав правило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61. </w:t>
            </w:r>
          </w:p>
          <w:p w:rsidR="00153E23" w:rsidRPr="0072065B" w:rsidRDefault="00153E23" w:rsidP="00153E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5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153E23" w:rsidRPr="0072065B" w:rsidRDefault="00153E23" w:rsidP="00153E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5B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  <w:p w:rsidR="00153E23" w:rsidRPr="00E6309D" w:rsidRDefault="00153E23" w:rsidP="00153E2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30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Упражнение 132, с. 61.</w:t>
            </w:r>
            <w:r w:rsidR="00E630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1, 2 предложение – у доски, 3 – самостоятельно с взаимопроверкой.</w:t>
            </w:r>
          </w:p>
          <w:p w:rsidR="00153E23" w:rsidRDefault="00E6309D" w:rsidP="00153E2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из данных слов три предложения. Если нужно, изменяйте окончания в словах.</w:t>
            </w:r>
          </w:p>
          <w:p w:rsidR="00E6309D" w:rsidRDefault="00E6309D" w:rsidP="00153E2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окончания, которые вы изменяли.</w:t>
            </w:r>
          </w:p>
          <w:p w:rsidR="00E6309D" w:rsidRDefault="00E6309D" w:rsidP="00153E2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было их изменить?</w:t>
            </w:r>
          </w:p>
          <w:p w:rsidR="00704E1D" w:rsidRDefault="00704E1D" w:rsidP="00153E2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служит окончание?</w:t>
            </w:r>
          </w:p>
          <w:p w:rsidR="00376230" w:rsidRPr="0072065B" w:rsidRDefault="00376230" w:rsidP="00376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5B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оценок.</w:t>
            </w:r>
          </w:p>
          <w:p w:rsidR="00376230" w:rsidRPr="0072065B" w:rsidRDefault="00376230" w:rsidP="00376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5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A00EAE" w:rsidRDefault="007115FE" w:rsidP="0037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Всем: с</w:t>
            </w:r>
            <w:r w:rsidR="00376230">
              <w:rPr>
                <w:rFonts w:ascii="Times New Roman" w:hAnsi="Times New Roman" w:cs="Times New Roman"/>
                <w:sz w:val="28"/>
                <w:szCs w:val="28"/>
              </w:rPr>
              <w:t xml:space="preserve">. 60, 61, правила, </w:t>
            </w:r>
          </w:p>
          <w:p w:rsidR="00A00EAE" w:rsidRDefault="007115FE" w:rsidP="0037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A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красный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76230">
              <w:rPr>
                <w:rFonts w:ascii="Times New Roman" w:hAnsi="Times New Roman" w:cs="Times New Roman"/>
                <w:sz w:val="28"/>
                <w:szCs w:val="28"/>
              </w:rPr>
              <w:t>упр. 133.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0EAE" w:rsidRDefault="007115FE" w:rsidP="0037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EAE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желтый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упр. 133+ выделить окончания у измененных слов, </w:t>
            </w:r>
          </w:p>
          <w:p w:rsidR="00376230" w:rsidRPr="00376230" w:rsidRDefault="007115FE" w:rsidP="0037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A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зеленый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упр. 133+ выделить окончания +придумать еще 2 словосочетания</w:t>
            </w:r>
          </w:p>
          <w:p w:rsidR="00E2554E" w:rsidRDefault="00376230" w:rsidP="00376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5B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Релаксация.</w:t>
            </w:r>
          </w:p>
          <w:p w:rsidR="007A2D2E" w:rsidRPr="00B018AF" w:rsidRDefault="007A2D2E" w:rsidP="007A2D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18AF">
              <w:rPr>
                <w:rFonts w:ascii="Times New Roman" w:hAnsi="Times New Roman" w:cs="Times New Roman"/>
                <w:sz w:val="28"/>
                <w:szCs w:val="28"/>
              </w:rPr>
              <w:t>Я сегодня сделал открытие…..</w:t>
            </w:r>
          </w:p>
          <w:p w:rsidR="007A2D2E" w:rsidRPr="00B018AF" w:rsidRDefault="007A2D2E" w:rsidP="007A2D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18AF">
              <w:rPr>
                <w:rFonts w:ascii="Times New Roman" w:hAnsi="Times New Roman" w:cs="Times New Roman"/>
                <w:sz w:val="28"/>
                <w:szCs w:val="28"/>
              </w:rPr>
              <w:t>Я затруднялся…</w:t>
            </w:r>
          </w:p>
          <w:p w:rsidR="007A2D2E" w:rsidRPr="00B018AF" w:rsidRDefault="007A2D2E" w:rsidP="007A2D2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18AF">
              <w:rPr>
                <w:rFonts w:ascii="Times New Roman" w:hAnsi="Times New Roman" w:cs="Times New Roman"/>
                <w:sz w:val="28"/>
                <w:szCs w:val="28"/>
              </w:rPr>
              <w:t>Я могу помочь товарищу…</w:t>
            </w:r>
          </w:p>
          <w:p w:rsidR="00247F65" w:rsidRPr="0072065B" w:rsidRDefault="00247F65" w:rsidP="00247F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5B"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урока.</w:t>
            </w:r>
          </w:p>
          <w:p w:rsidR="00247F65" w:rsidRDefault="00247F65" w:rsidP="0024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Подошел к концу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Я благодарна своим ученикам за замечательную работу. Цветок Добра согревал наши сердца, дарил взаимопонимание и радость открытий</w:t>
            </w:r>
          </w:p>
          <w:p w:rsidR="00247F65" w:rsidRPr="00247F65" w:rsidRDefault="00247F65" w:rsidP="00247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7F1" w:rsidRPr="009627F1" w:rsidRDefault="009627F1" w:rsidP="00962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215" w:rsidRPr="008852BD" w:rsidRDefault="00920215">
      <w:pPr>
        <w:rPr>
          <w:rFonts w:ascii="Times New Roman" w:hAnsi="Times New Roman" w:cs="Times New Roman"/>
          <w:sz w:val="28"/>
          <w:szCs w:val="28"/>
        </w:rPr>
      </w:pPr>
    </w:p>
    <w:sectPr w:rsidR="00920215" w:rsidRPr="008852BD" w:rsidSect="0092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A8"/>
    <w:multiLevelType w:val="hybridMultilevel"/>
    <w:tmpl w:val="AE46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372E"/>
    <w:multiLevelType w:val="hybridMultilevel"/>
    <w:tmpl w:val="646051E0"/>
    <w:lvl w:ilvl="0" w:tplc="68A28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65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61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A7F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2B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A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265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C4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6358A"/>
    <w:multiLevelType w:val="hybridMultilevel"/>
    <w:tmpl w:val="A698C376"/>
    <w:lvl w:ilvl="0" w:tplc="5858C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6890"/>
    <w:multiLevelType w:val="hybridMultilevel"/>
    <w:tmpl w:val="F7EA63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32BD"/>
    <w:multiLevelType w:val="hybridMultilevel"/>
    <w:tmpl w:val="9D8EE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64461"/>
    <w:multiLevelType w:val="hybridMultilevel"/>
    <w:tmpl w:val="01D4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0E20"/>
    <w:multiLevelType w:val="hybridMultilevel"/>
    <w:tmpl w:val="2A3A4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C7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E8D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29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88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4D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A3D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407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E5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C38B8"/>
    <w:multiLevelType w:val="hybridMultilevel"/>
    <w:tmpl w:val="783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21F89"/>
    <w:multiLevelType w:val="hybridMultilevel"/>
    <w:tmpl w:val="F208A3FE"/>
    <w:lvl w:ilvl="0" w:tplc="CA165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61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A86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638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C2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65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5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4BC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CD7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0767D"/>
    <w:multiLevelType w:val="hybridMultilevel"/>
    <w:tmpl w:val="23F6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60BA4"/>
    <w:multiLevelType w:val="hybridMultilevel"/>
    <w:tmpl w:val="9D3EE436"/>
    <w:lvl w:ilvl="0" w:tplc="73B2E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C7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E8D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29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88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4D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A3D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407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E5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26033"/>
    <w:multiLevelType w:val="hybridMultilevel"/>
    <w:tmpl w:val="B9FE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E3F0C"/>
    <w:multiLevelType w:val="hybridMultilevel"/>
    <w:tmpl w:val="7B3A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F54A4"/>
    <w:multiLevelType w:val="hybridMultilevel"/>
    <w:tmpl w:val="A48C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00E83"/>
    <w:multiLevelType w:val="hybridMultilevel"/>
    <w:tmpl w:val="A9A6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1F01"/>
    <w:multiLevelType w:val="hybridMultilevel"/>
    <w:tmpl w:val="3746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45C72"/>
    <w:multiLevelType w:val="hybridMultilevel"/>
    <w:tmpl w:val="C8F4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5547F"/>
    <w:multiLevelType w:val="hybridMultilevel"/>
    <w:tmpl w:val="BED6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B1859"/>
    <w:multiLevelType w:val="hybridMultilevel"/>
    <w:tmpl w:val="1942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47688"/>
    <w:multiLevelType w:val="hybridMultilevel"/>
    <w:tmpl w:val="520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E03B8"/>
    <w:multiLevelType w:val="hybridMultilevel"/>
    <w:tmpl w:val="B7AA731A"/>
    <w:lvl w:ilvl="0" w:tplc="5142D1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C54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AE4D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ED3D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65E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70B8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208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484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8466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F701F53"/>
    <w:multiLevelType w:val="hybridMultilevel"/>
    <w:tmpl w:val="F836D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C54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AE4D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ED3D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65E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70B8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208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484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8466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FF04875"/>
    <w:multiLevelType w:val="hybridMultilevel"/>
    <w:tmpl w:val="C03C6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178D6"/>
    <w:multiLevelType w:val="hybridMultilevel"/>
    <w:tmpl w:val="1AC2EADA"/>
    <w:lvl w:ilvl="0" w:tplc="3FEEF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E7E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2E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2F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01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AB5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0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688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3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067D5"/>
    <w:multiLevelType w:val="hybridMultilevel"/>
    <w:tmpl w:val="3EAC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F01A1"/>
    <w:multiLevelType w:val="hybridMultilevel"/>
    <w:tmpl w:val="4704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938DB"/>
    <w:multiLevelType w:val="hybridMultilevel"/>
    <w:tmpl w:val="DF2658E2"/>
    <w:lvl w:ilvl="0" w:tplc="3F52A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CE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C8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0F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C7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A09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C2D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46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44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43E93"/>
    <w:multiLevelType w:val="hybridMultilevel"/>
    <w:tmpl w:val="B69E627A"/>
    <w:lvl w:ilvl="0" w:tplc="68A28F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B524E77"/>
    <w:multiLevelType w:val="hybridMultilevel"/>
    <w:tmpl w:val="DB14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3047D"/>
    <w:multiLevelType w:val="hybridMultilevel"/>
    <w:tmpl w:val="B06CD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17"/>
  </w:num>
  <w:num w:numId="5">
    <w:abstractNumId w:val="25"/>
  </w:num>
  <w:num w:numId="6">
    <w:abstractNumId w:val="26"/>
  </w:num>
  <w:num w:numId="7">
    <w:abstractNumId w:val="23"/>
  </w:num>
  <w:num w:numId="8">
    <w:abstractNumId w:val="18"/>
  </w:num>
  <w:num w:numId="9">
    <w:abstractNumId w:val="4"/>
  </w:num>
  <w:num w:numId="10">
    <w:abstractNumId w:val="12"/>
  </w:num>
  <w:num w:numId="11">
    <w:abstractNumId w:val="29"/>
  </w:num>
  <w:num w:numId="12">
    <w:abstractNumId w:val="5"/>
  </w:num>
  <w:num w:numId="13">
    <w:abstractNumId w:val="24"/>
  </w:num>
  <w:num w:numId="14">
    <w:abstractNumId w:val="10"/>
  </w:num>
  <w:num w:numId="15">
    <w:abstractNumId w:val="6"/>
  </w:num>
  <w:num w:numId="16">
    <w:abstractNumId w:val="20"/>
  </w:num>
  <w:num w:numId="17">
    <w:abstractNumId w:val="21"/>
  </w:num>
  <w:num w:numId="18">
    <w:abstractNumId w:val="11"/>
  </w:num>
  <w:num w:numId="19">
    <w:abstractNumId w:val="8"/>
  </w:num>
  <w:num w:numId="20">
    <w:abstractNumId w:val="28"/>
  </w:num>
  <w:num w:numId="21">
    <w:abstractNumId w:val="3"/>
  </w:num>
  <w:num w:numId="22">
    <w:abstractNumId w:val="22"/>
  </w:num>
  <w:num w:numId="23">
    <w:abstractNumId w:val="13"/>
  </w:num>
  <w:num w:numId="24">
    <w:abstractNumId w:val="19"/>
  </w:num>
  <w:num w:numId="25">
    <w:abstractNumId w:val="14"/>
  </w:num>
  <w:num w:numId="26">
    <w:abstractNumId w:val="7"/>
  </w:num>
  <w:num w:numId="27">
    <w:abstractNumId w:val="9"/>
  </w:num>
  <w:num w:numId="28">
    <w:abstractNumId w:val="0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A94"/>
    <w:rsid w:val="00041F14"/>
    <w:rsid w:val="00095502"/>
    <w:rsid w:val="00115A16"/>
    <w:rsid w:val="00153E23"/>
    <w:rsid w:val="001927EF"/>
    <w:rsid w:val="001D25D6"/>
    <w:rsid w:val="001E7492"/>
    <w:rsid w:val="00247F65"/>
    <w:rsid w:val="002D7FC7"/>
    <w:rsid w:val="0033117E"/>
    <w:rsid w:val="00376129"/>
    <w:rsid w:val="00376230"/>
    <w:rsid w:val="00385107"/>
    <w:rsid w:val="003A2B3B"/>
    <w:rsid w:val="00427321"/>
    <w:rsid w:val="004451B2"/>
    <w:rsid w:val="00491125"/>
    <w:rsid w:val="004A1DA2"/>
    <w:rsid w:val="005556A5"/>
    <w:rsid w:val="005E32F6"/>
    <w:rsid w:val="0066784B"/>
    <w:rsid w:val="006D19A7"/>
    <w:rsid w:val="00704E1D"/>
    <w:rsid w:val="007115FE"/>
    <w:rsid w:val="0072065B"/>
    <w:rsid w:val="007957EF"/>
    <w:rsid w:val="007A2D2E"/>
    <w:rsid w:val="0082221B"/>
    <w:rsid w:val="008615F3"/>
    <w:rsid w:val="008852BD"/>
    <w:rsid w:val="00920215"/>
    <w:rsid w:val="009627F1"/>
    <w:rsid w:val="00976B1B"/>
    <w:rsid w:val="00A00EAE"/>
    <w:rsid w:val="00A354BE"/>
    <w:rsid w:val="00A4299E"/>
    <w:rsid w:val="00A776A2"/>
    <w:rsid w:val="00AB3980"/>
    <w:rsid w:val="00AD3222"/>
    <w:rsid w:val="00AE7F11"/>
    <w:rsid w:val="00B018AF"/>
    <w:rsid w:val="00B04016"/>
    <w:rsid w:val="00B20884"/>
    <w:rsid w:val="00B7064A"/>
    <w:rsid w:val="00BA5029"/>
    <w:rsid w:val="00BB6C66"/>
    <w:rsid w:val="00BC0138"/>
    <w:rsid w:val="00BE45F2"/>
    <w:rsid w:val="00C02EA4"/>
    <w:rsid w:val="00C27D5D"/>
    <w:rsid w:val="00CA21A8"/>
    <w:rsid w:val="00CB3A94"/>
    <w:rsid w:val="00CE1558"/>
    <w:rsid w:val="00D12C7E"/>
    <w:rsid w:val="00E16144"/>
    <w:rsid w:val="00E2554E"/>
    <w:rsid w:val="00E6309D"/>
    <w:rsid w:val="00E81E02"/>
    <w:rsid w:val="00EA5AE6"/>
    <w:rsid w:val="00F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A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2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83;&#1086;&#1074;&#1072;&#1088;&#1085;&#1099;&#1081;%20&#1079;&#1074;&#1091;&#1082;&#1086;&#1074;&#1086;&#1081;%20&#1076;&#1080;&#1082;&#1090;&#1072;&#1085;&#1090;/&#1047;&#1074;&#1091;&#1082;&#1086;&#1074;&#1086;&#1081;%20&#1089;&#1083;&#1086;&#1074;&#1072;&#1088;&#1100;.ppt" TargetMode="External"/><Relationship Id="rId5" Type="http://schemas.openxmlformats.org/officeDocument/2006/relationships/hyperlink" Target="&#1057;&#1083;&#1086;&#1074;&#1072;&#1088;&#1085;&#1099;&#1081;%20&#1079;&#1074;&#1091;&#1082;&#1086;&#1074;&#1086;&#1081;%20&#1076;&#1080;&#1082;&#1090;&#1072;&#1085;&#1090;/&#1047;&#1074;&#1091;&#1082;&#1086;&#1074;&#1086;&#1081;%20&#1089;&#1083;&#1086;&#1074;&#1072;&#1088;&#1100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2011-10-16T15:42:00Z</dcterms:created>
  <dcterms:modified xsi:type="dcterms:W3CDTF">2011-10-19T18:09:00Z</dcterms:modified>
</cp:coreProperties>
</file>