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91" w:rsidRDefault="00817A91" w:rsidP="00817A91">
      <w:pPr>
        <w:spacing w:after="0" w:line="240" w:lineRule="atLeast"/>
        <w:jc w:val="center"/>
        <w:rPr>
          <w:b/>
          <w:sz w:val="28"/>
          <w:szCs w:val="28"/>
        </w:rPr>
      </w:pPr>
      <w:r w:rsidRPr="00D87618">
        <w:rPr>
          <w:b/>
          <w:sz w:val="28"/>
          <w:szCs w:val="28"/>
        </w:rPr>
        <w:t xml:space="preserve">Учитель математики </w:t>
      </w:r>
      <w:proofErr w:type="spellStart"/>
      <w:r w:rsidRPr="00D87618">
        <w:rPr>
          <w:b/>
          <w:sz w:val="28"/>
          <w:szCs w:val="28"/>
        </w:rPr>
        <w:t>Розикова</w:t>
      </w:r>
      <w:proofErr w:type="spellEnd"/>
      <w:r w:rsidRPr="00D87618">
        <w:rPr>
          <w:b/>
          <w:sz w:val="28"/>
          <w:szCs w:val="28"/>
        </w:rPr>
        <w:t xml:space="preserve"> О.В.</w:t>
      </w:r>
    </w:p>
    <w:p w:rsidR="00817A91" w:rsidRDefault="00817A91" w:rsidP="00817A91">
      <w:pPr>
        <w:spacing w:after="0" w:line="240" w:lineRule="atLeast"/>
        <w:jc w:val="center"/>
        <w:rPr>
          <w:b/>
          <w:i/>
          <w:sz w:val="28"/>
          <w:szCs w:val="28"/>
        </w:rPr>
      </w:pPr>
      <w:r w:rsidRPr="00D87618">
        <w:rPr>
          <w:b/>
          <w:i/>
          <w:sz w:val="28"/>
          <w:szCs w:val="28"/>
        </w:rPr>
        <w:t>Анализ эффективности использования учебного и учебно-наглядного оборудования, применяемого в учебном процессе.</w:t>
      </w:r>
    </w:p>
    <w:p w:rsidR="00817A91" w:rsidRDefault="00817A91" w:rsidP="00817A91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605"/>
        <w:tblW w:w="14850" w:type="dxa"/>
        <w:tblLayout w:type="fixed"/>
        <w:tblLook w:val="04A0"/>
      </w:tblPr>
      <w:tblGrid>
        <w:gridCol w:w="3510"/>
        <w:gridCol w:w="993"/>
        <w:gridCol w:w="6804"/>
        <w:gridCol w:w="1417"/>
        <w:gridCol w:w="1134"/>
        <w:gridCol w:w="992"/>
      </w:tblGrid>
      <w:tr w:rsidR="00817A91" w:rsidTr="00514EA3">
        <w:tc>
          <w:tcPr>
            <w:tcW w:w="3510" w:type="dxa"/>
          </w:tcPr>
          <w:p w:rsidR="00817A91" w:rsidRPr="00A612B2" w:rsidRDefault="00817A91" w:rsidP="00817A91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A612B2">
              <w:rPr>
                <w:b/>
                <w:i/>
                <w:sz w:val="20"/>
                <w:szCs w:val="20"/>
              </w:rPr>
              <w:t>Учебно-наглядное оборудование</w:t>
            </w:r>
          </w:p>
        </w:tc>
        <w:tc>
          <w:tcPr>
            <w:tcW w:w="993" w:type="dxa"/>
          </w:tcPr>
          <w:p w:rsidR="00817A91" w:rsidRPr="00A612B2" w:rsidRDefault="00817A91" w:rsidP="00817A91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A612B2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6804" w:type="dxa"/>
          </w:tcPr>
          <w:p w:rsidR="00817A91" w:rsidRPr="00A612B2" w:rsidRDefault="00817A91" w:rsidP="00817A91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  <w:p w:rsidR="00817A91" w:rsidRPr="00A612B2" w:rsidRDefault="00817A91" w:rsidP="00817A91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A612B2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</w:tcPr>
          <w:p w:rsidR="00817A91" w:rsidRPr="00A612B2" w:rsidRDefault="00817A91" w:rsidP="00817A91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A612B2">
              <w:rPr>
                <w:b/>
                <w:i/>
                <w:sz w:val="20"/>
                <w:szCs w:val="20"/>
              </w:rPr>
              <w:t>дата урока</w:t>
            </w:r>
          </w:p>
        </w:tc>
        <w:tc>
          <w:tcPr>
            <w:tcW w:w="1134" w:type="dxa"/>
          </w:tcPr>
          <w:p w:rsidR="00817A91" w:rsidRPr="00A612B2" w:rsidRDefault="00817A91" w:rsidP="00817A91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A612B2">
              <w:rPr>
                <w:b/>
                <w:i/>
                <w:sz w:val="20"/>
                <w:szCs w:val="20"/>
              </w:rPr>
              <w:t>итого количество часов</w:t>
            </w:r>
          </w:p>
        </w:tc>
        <w:tc>
          <w:tcPr>
            <w:tcW w:w="992" w:type="dxa"/>
          </w:tcPr>
          <w:p w:rsidR="00817A91" w:rsidRPr="00A612B2" w:rsidRDefault="00817A91" w:rsidP="00817A91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A612B2">
              <w:rPr>
                <w:b/>
                <w:i/>
                <w:sz w:val="20"/>
                <w:szCs w:val="20"/>
              </w:rPr>
              <w:t>количество часов в неделю</w:t>
            </w:r>
          </w:p>
        </w:tc>
      </w:tr>
      <w:tr w:rsidR="00817A91" w:rsidRPr="008E7C22" w:rsidTr="00514EA3">
        <w:tc>
          <w:tcPr>
            <w:tcW w:w="3510" w:type="dxa"/>
          </w:tcPr>
          <w:p w:rsidR="00817A91" w:rsidRPr="008E7C22" w:rsidRDefault="00817A91" w:rsidP="00817A91">
            <w:pPr>
              <w:jc w:val="both"/>
              <w:rPr>
                <w:b/>
                <w:i/>
                <w:sz w:val="24"/>
                <w:szCs w:val="24"/>
              </w:rPr>
            </w:pPr>
            <w:r w:rsidRPr="008E7C22">
              <w:rPr>
                <w:b/>
                <w:i/>
                <w:sz w:val="24"/>
                <w:szCs w:val="24"/>
                <w:lang w:val="en-US"/>
              </w:rPr>
              <w:t>CD</w:t>
            </w:r>
            <w:r w:rsidRPr="008E7C22">
              <w:rPr>
                <w:b/>
                <w:i/>
                <w:sz w:val="24"/>
                <w:szCs w:val="24"/>
              </w:rPr>
              <w:t xml:space="preserve"> : </w:t>
            </w:r>
            <w:r w:rsidRPr="008E7C22">
              <w:rPr>
                <w:i/>
                <w:sz w:val="24"/>
                <w:szCs w:val="24"/>
              </w:rPr>
              <w:t>«Первая наука человечества, из прошлого в настоящее»</w:t>
            </w:r>
          </w:p>
        </w:tc>
        <w:tc>
          <w:tcPr>
            <w:tcW w:w="993" w:type="dxa"/>
          </w:tcPr>
          <w:p w:rsidR="00E120EE" w:rsidRDefault="00E120EE" w:rsidP="00E120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817A91" w:rsidRPr="008E7C22" w:rsidRDefault="00817A91" w:rsidP="00E120EE">
            <w:pPr>
              <w:jc w:val="center"/>
              <w:rPr>
                <w:b/>
                <w:i/>
                <w:sz w:val="24"/>
                <w:szCs w:val="24"/>
              </w:rPr>
            </w:pPr>
            <w:r w:rsidRPr="008E7C22">
              <w:rPr>
                <w:b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6804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817A91" w:rsidRDefault="00E120EE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1.12.2009</w:t>
            </w:r>
          </w:p>
          <w:p w:rsidR="00E120EE" w:rsidRPr="008E7C22" w:rsidRDefault="00E120EE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2.09.2009</w:t>
            </w:r>
          </w:p>
        </w:tc>
        <w:tc>
          <w:tcPr>
            <w:tcW w:w="1134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2</w:t>
            </w:r>
          </w:p>
        </w:tc>
      </w:tr>
      <w:tr w:rsidR="00817A91" w:rsidRPr="008E7C22" w:rsidTr="00514EA3">
        <w:tc>
          <w:tcPr>
            <w:tcW w:w="3510" w:type="dxa"/>
          </w:tcPr>
          <w:p w:rsidR="00817A91" w:rsidRPr="008E7C22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 w:rsidRPr="008E7C22">
              <w:rPr>
                <w:b/>
                <w:i/>
                <w:sz w:val="24"/>
                <w:szCs w:val="24"/>
                <w:lang w:val="en-US"/>
              </w:rPr>
              <w:t>CD</w:t>
            </w:r>
            <w:r w:rsidRPr="008E7C22">
              <w:rPr>
                <w:b/>
                <w:i/>
                <w:sz w:val="24"/>
                <w:szCs w:val="24"/>
              </w:rPr>
              <w:t xml:space="preserve">: </w:t>
            </w:r>
            <w:r w:rsidRPr="008E7C22">
              <w:rPr>
                <w:i/>
                <w:sz w:val="24"/>
                <w:szCs w:val="24"/>
              </w:rPr>
              <w:t xml:space="preserve"> «Стереометрия. часть 1»</w:t>
            </w:r>
          </w:p>
        </w:tc>
        <w:tc>
          <w:tcPr>
            <w:tcW w:w="993" w:type="dxa"/>
          </w:tcPr>
          <w:p w:rsidR="00817A91" w:rsidRPr="008E7C22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 w:rsidRPr="008E7C22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Предмет стереометрии.</w:t>
            </w:r>
          </w:p>
        </w:tc>
        <w:tc>
          <w:tcPr>
            <w:tcW w:w="1417" w:type="dxa"/>
          </w:tcPr>
          <w:p w:rsidR="00817A91" w:rsidRPr="008E7C22" w:rsidRDefault="00E120EE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3.12.2009</w:t>
            </w:r>
          </w:p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1</w:t>
            </w:r>
          </w:p>
        </w:tc>
      </w:tr>
      <w:tr w:rsidR="00817A91" w:rsidRPr="008E7C22" w:rsidTr="00514EA3">
        <w:tc>
          <w:tcPr>
            <w:tcW w:w="3510" w:type="dxa"/>
          </w:tcPr>
          <w:p w:rsidR="00817A91" w:rsidRPr="008E7C22" w:rsidRDefault="00817A91" w:rsidP="00817A9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8E7C22">
              <w:rPr>
                <w:b/>
                <w:i/>
                <w:sz w:val="24"/>
                <w:szCs w:val="24"/>
                <w:lang w:val="en-US"/>
              </w:rPr>
              <w:t>CD</w:t>
            </w:r>
            <w:r w:rsidRPr="008E7C22">
              <w:rPr>
                <w:b/>
                <w:i/>
                <w:sz w:val="24"/>
                <w:szCs w:val="24"/>
              </w:rPr>
              <w:t xml:space="preserve"> :</w:t>
            </w:r>
            <w:r w:rsidRPr="008E7C22">
              <w:rPr>
                <w:i/>
                <w:sz w:val="24"/>
                <w:szCs w:val="24"/>
              </w:rPr>
              <w:t xml:space="preserve"> «Стереометрия. часть 2»</w:t>
            </w:r>
          </w:p>
        </w:tc>
        <w:tc>
          <w:tcPr>
            <w:tcW w:w="993" w:type="dxa"/>
          </w:tcPr>
          <w:p w:rsidR="00817A91" w:rsidRPr="008E7C22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 w:rsidRPr="008E7C22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417" w:type="dxa"/>
          </w:tcPr>
          <w:p w:rsidR="00817A91" w:rsidRPr="008E7C22" w:rsidRDefault="00E120EE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2.09.2009</w:t>
            </w:r>
          </w:p>
        </w:tc>
        <w:tc>
          <w:tcPr>
            <w:tcW w:w="1134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7A91" w:rsidRPr="008E7C22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 w:rsidRPr="008E7C22">
              <w:rPr>
                <w:i/>
                <w:sz w:val="24"/>
                <w:szCs w:val="24"/>
              </w:rPr>
              <w:t>1</w:t>
            </w:r>
          </w:p>
        </w:tc>
      </w:tr>
      <w:tr w:rsidR="00817A91" w:rsidRPr="00D40A2C" w:rsidTr="00514EA3">
        <w:tc>
          <w:tcPr>
            <w:tcW w:w="3510" w:type="dxa"/>
          </w:tcPr>
          <w:p w:rsidR="00817A91" w:rsidRPr="00D40A2C" w:rsidRDefault="00817A91" w:rsidP="00817A9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D40A2C">
              <w:rPr>
                <w:b/>
                <w:i/>
                <w:sz w:val="24"/>
                <w:szCs w:val="24"/>
                <w:lang w:val="en-US"/>
              </w:rPr>
              <w:t>CD</w:t>
            </w:r>
            <w:r w:rsidRPr="00D40A2C">
              <w:rPr>
                <w:b/>
                <w:i/>
                <w:sz w:val="24"/>
                <w:szCs w:val="24"/>
              </w:rPr>
              <w:t xml:space="preserve"> : </w:t>
            </w:r>
            <w:r w:rsidRPr="00D40A2C">
              <w:rPr>
                <w:i/>
                <w:sz w:val="24"/>
                <w:szCs w:val="24"/>
              </w:rPr>
              <w:t xml:space="preserve"> «Математика 5-6»</w:t>
            </w:r>
          </w:p>
        </w:tc>
        <w:tc>
          <w:tcPr>
            <w:tcW w:w="993" w:type="dxa"/>
          </w:tcPr>
          <w:p w:rsidR="00817A91" w:rsidRPr="00D40A2C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 w:rsidRPr="00D40A2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17A91" w:rsidRPr="00D40A2C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D40A2C">
              <w:rPr>
                <w:i/>
                <w:sz w:val="24"/>
                <w:szCs w:val="24"/>
              </w:rPr>
              <w:t>Основное свойство дроби</w:t>
            </w:r>
          </w:p>
          <w:p w:rsidR="00817A91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D40A2C">
              <w:rPr>
                <w:i/>
                <w:sz w:val="24"/>
                <w:szCs w:val="24"/>
              </w:rPr>
              <w:t>окращение дробей</w:t>
            </w:r>
          </w:p>
          <w:p w:rsidR="00817A91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Приведение дробей к общему знаменателю</w:t>
            </w:r>
          </w:p>
          <w:p w:rsidR="00817A91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Сравнение дробей с разными знаменателями</w:t>
            </w:r>
          </w:p>
          <w:p w:rsidR="00817A91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сложение дробей с разными знаменателями</w:t>
            </w:r>
          </w:p>
          <w:p w:rsidR="00817A91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вычитание дробей с разными знаменателями</w:t>
            </w:r>
          </w:p>
          <w:p w:rsidR="00817A91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сложение и вычитание смешанных дробей </w:t>
            </w:r>
          </w:p>
          <w:p w:rsidR="00817A91" w:rsidRDefault="00817A91" w:rsidP="00817A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совместные действия с дробями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контрольная работа «Сложение и вычитание дробей с разными знаменателями»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Прямая и обратная пропорциональные зависимости</w:t>
            </w:r>
          </w:p>
          <w:p w:rsidR="00817A91" w:rsidRPr="00D40A2C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 К.Р. «Отношения и пропорции»</w:t>
            </w:r>
          </w:p>
        </w:tc>
        <w:tc>
          <w:tcPr>
            <w:tcW w:w="1417" w:type="dxa"/>
          </w:tcPr>
          <w:p w:rsidR="00817A91" w:rsidRPr="002C7F69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Pr="00D40A2C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17A91" w:rsidRPr="00D40A2C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17A91" w:rsidRPr="00D40A2C" w:rsidTr="00514EA3">
        <w:tc>
          <w:tcPr>
            <w:tcW w:w="3510" w:type="dxa"/>
          </w:tcPr>
          <w:p w:rsidR="00817A91" w:rsidRPr="007D268A" w:rsidRDefault="00817A91" w:rsidP="00817A91">
            <w:pPr>
              <w:jc w:val="both"/>
              <w:rPr>
                <w:b/>
                <w:i/>
                <w:sz w:val="24"/>
                <w:szCs w:val="24"/>
              </w:rPr>
            </w:pPr>
            <w:r w:rsidRPr="00F6017E">
              <w:rPr>
                <w:b/>
                <w:i/>
                <w:sz w:val="24"/>
                <w:szCs w:val="24"/>
                <w:lang w:val="en-US"/>
              </w:rPr>
              <w:t>CD</w:t>
            </w:r>
            <w:r w:rsidRPr="00F6017E"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268A">
              <w:rPr>
                <w:i/>
                <w:sz w:val="24"/>
                <w:szCs w:val="24"/>
              </w:rPr>
              <w:t>«Математика 5-11. Новые возможности для условия курса математики»</w:t>
            </w:r>
          </w:p>
        </w:tc>
        <w:tc>
          <w:tcPr>
            <w:tcW w:w="993" w:type="dxa"/>
          </w:tcPr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Pr="00D40A2C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Натуральные числа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Делимость натуральных чисел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Дроби и проценты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десятичные дроби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Отношения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рациональные числа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Линии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Многоугольники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Многогранники</w:t>
            </w:r>
          </w:p>
          <w:p w:rsidR="00817A91" w:rsidRDefault="00817A91" w:rsidP="00817A91">
            <w:pPr>
              <w:pStyle w:val="a4"/>
              <w:numPr>
                <w:ilvl w:val="0"/>
                <w:numId w:val="3"/>
              </w:numPr>
              <w:ind w:left="33" w:firstLine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Таблицы и диаграммы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 Понятие функции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Основное свойство функции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Преобразование графиков функции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Тригонометрические функции. Измерение углов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5.Определение и основное свойства тригонометрических функций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Обратные тригонометрические функции.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Тригонометрические уравнения и неравенства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 Показательная функция. Определение и свойства степени.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Свойства  показательной функции.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Определение и свойства логарифмов.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 Свойства логарифмической функции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 Показательные и логарифмические уравнения и неравенства</w:t>
            </w:r>
          </w:p>
          <w:p w:rsidR="00817A91" w:rsidRDefault="00817A91" w:rsidP="00817A91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 Взаимно-обратные функции.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Приращение аргумента и приращение функции.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Определение производной. Механический и геометрический смысл производной.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Правила дифференцирования.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Монотонность и экстремумы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Наибольшее и наименьшее значение функции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Первообразная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Интеграл. Площадь криволинейной трапеции.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 Приложение интеграла.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Сечение многогранников.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Нахождение расстояний и углов с помощью векторов.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 Двугранный угол. Площадь проекции многогранника.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 Тела вращения.</w:t>
            </w:r>
          </w:p>
          <w:p w:rsidR="00817A91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 Комбинация тел вращения с многогранниками</w:t>
            </w:r>
          </w:p>
          <w:p w:rsidR="00817A91" w:rsidRPr="005F18EA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 Вычисление объема и площади поверхности</w:t>
            </w:r>
          </w:p>
        </w:tc>
        <w:tc>
          <w:tcPr>
            <w:tcW w:w="1417" w:type="dxa"/>
          </w:tcPr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E120EE" w:rsidRPr="002C7F69" w:rsidRDefault="00E120EE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17A91" w:rsidRPr="00D40A2C" w:rsidTr="00514EA3">
        <w:tc>
          <w:tcPr>
            <w:tcW w:w="3510" w:type="dxa"/>
          </w:tcPr>
          <w:p w:rsidR="00817A91" w:rsidRPr="007D268A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 w:rsidRPr="00F6017E">
              <w:rPr>
                <w:b/>
                <w:i/>
                <w:sz w:val="24"/>
                <w:szCs w:val="24"/>
                <w:lang w:val="en-US"/>
              </w:rPr>
              <w:lastRenderedPageBreak/>
              <w:t>CD</w:t>
            </w:r>
            <w:r w:rsidRPr="00F6017E">
              <w:rPr>
                <w:b/>
                <w:i/>
                <w:sz w:val="24"/>
                <w:szCs w:val="24"/>
              </w:rPr>
              <w:t>: «</w:t>
            </w:r>
            <w:r w:rsidRPr="00F6017E">
              <w:rPr>
                <w:i/>
                <w:sz w:val="24"/>
                <w:szCs w:val="24"/>
              </w:rPr>
              <w:t>Элективные курсы»</w:t>
            </w:r>
          </w:p>
        </w:tc>
        <w:tc>
          <w:tcPr>
            <w:tcW w:w="993" w:type="dxa"/>
          </w:tcPr>
          <w:p w:rsidR="00817A91" w:rsidRPr="00D40A2C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уроки повторения</w:t>
            </w:r>
          </w:p>
          <w:p w:rsidR="00817A91" w:rsidRPr="00D40A2C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Функции и их свойства</w:t>
            </w:r>
          </w:p>
        </w:tc>
        <w:tc>
          <w:tcPr>
            <w:tcW w:w="1417" w:type="dxa"/>
          </w:tcPr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Pr="002C7F69" w:rsidRDefault="00817A91" w:rsidP="00817A91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17A91" w:rsidRPr="00D40A2C" w:rsidTr="00514EA3">
        <w:tc>
          <w:tcPr>
            <w:tcW w:w="3510" w:type="dxa"/>
          </w:tcPr>
          <w:p w:rsidR="00817A91" w:rsidRPr="00F6017E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 w:rsidRPr="00F6017E">
              <w:rPr>
                <w:b/>
                <w:i/>
                <w:sz w:val="24"/>
                <w:szCs w:val="24"/>
                <w:lang w:val="en-US"/>
              </w:rPr>
              <w:lastRenderedPageBreak/>
              <w:t>CD</w:t>
            </w:r>
            <w:r w:rsidRPr="00F6017E">
              <w:rPr>
                <w:b/>
                <w:i/>
                <w:sz w:val="24"/>
                <w:szCs w:val="24"/>
              </w:rPr>
              <w:t xml:space="preserve"> : </w:t>
            </w:r>
            <w:r w:rsidRPr="00F6017E">
              <w:rPr>
                <w:i/>
                <w:sz w:val="24"/>
                <w:szCs w:val="24"/>
              </w:rPr>
              <w:t xml:space="preserve"> «Репетитор по математике  Кирилла и Мефодия»</w:t>
            </w:r>
          </w:p>
        </w:tc>
        <w:tc>
          <w:tcPr>
            <w:tcW w:w="993" w:type="dxa"/>
          </w:tcPr>
          <w:p w:rsidR="00817A91" w:rsidRPr="00D40A2C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817A91" w:rsidRPr="00D40A2C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уроки повторения</w:t>
            </w:r>
          </w:p>
        </w:tc>
        <w:tc>
          <w:tcPr>
            <w:tcW w:w="1417" w:type="dxa"/>
          </w:tcPr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Pr="002C7F69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17A91" w:rsidRPr="00D40A2C" w:rsidTr="00514EA3">
        <w:tc>
          <w:tcPr>
            <w:tcW w:w="3510" w:type="dxa"/>
          </w:tcPr>
          <w:p w:rsidR="00817A91" w:rsidRPr="006270BA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 w:rsidRPr="00F6017E">
              <w:rPr>
                <w:b/>
                <w:i/>
                <w:sz w:val="24"/>
                <w:szCs w:val="24"/>
                <w:lang w:val="en-US"/>
              </w:rPr>
              <w:t>CD</w:t>
            </w:r>
            <w:r w:rsidRPr="00F6017E">
              <w:rPr>
                <w:b/>
                <w:i/>
                <w:sz w:val="24"/>
                <w:szCs w:val="24"/>
              </w:rPr>
              <w:t xml:space="preserve"> 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«Уроки геометрии Кирилла и Мефодия» 10 класс</w:t>
            </w:r>
          </w:p>
        </w:tc>
        <w:tc>
          <w:tcPr>
            <w:tcW w:w="993" w:type="dxa"/>
          </w:tcPr>
          <w:p w:rsidR="00817A91" w:rsidRPr="00D40A2C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Предмет стереометрии. Аксиомы стереометрии.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proofErr w:type="gramStart"/>
            <w:r>
              <w:rPr>
                <w:i/>
                <w:sz w:val="24"/>
                <w:szCs w:val="24"/>
              </w:rPr>
              <w:t>Параллельные</w:t>
            </w:r>
            <w:proofErr w:type="gramEnd"/>
            <w:r>
              <w:rPr>
                <w:i/>
                <w:sz w:val="24"/>
                <w:szCs w:val="24"/>
              </w:rPr>
              <w:t xml:space="preserve"> прямые в пространстве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Параллельность трех прямых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Параллельность прямой и плоскости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5. Углы с </w:t>
            </w:r>
            <w:proofErr w:type="spellStart"/>
            <w:r>
              <w:rPr>
                <w:i/>
                <w:sz w:val="24"/>
                <w:szCs w:val="24"/>
              </w:rPr>
              <w:t>соноправленными</w:t>
            </w:r>
            <w:proofErr w:type="spellEnd"/>
            <w:r>
              <w:rPr>
                <w:i/>
                <w:sz w:val="24"/>
                <w:szCs w:val="24"/>
              </w:rPr>
              <w:t xml:space="preserve"> сторонами, угол </w:t>
            </w:r>
            <w:proofErr w:type="gramStart"/>
            <w:r>
              <w:rPr>
                <w:i/>
                <w:sz w:val="24"/>
                <w:szCs w:val="24"/>
              </w:rPr>
              <w:t>между</w:t>
            </w:r>
            <w:proofErr w:type="gramEnd"/>
            <w:r>
              <w:rPr>
                <w:i/>
                <w:sz w:val="24"/>
                <w:szCs w:val="24"/>
              </w:rPr>
              <w:t xml:space="preserve"> скрещивающими прямыми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Параллельные плоскости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тетраэдр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 Параллелепипед.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Задачи на построение сечений.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Перпендикулярные прямые в пространстве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 Взаимное расположение прямых  и плоскостей в пространстве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 Признак перпендикулярности прямой и плоскости.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13. Теорема </w:t>
            </w:r>
            <w:proofErr w:type="gramStart"/>
            <w:r>
              <w:rPr>
                <w:i/>
                <w:sz w:val="24"/>
                <w:szCs w:val="24"/>
              </w:rPr>
              <w:t>о</w:t>
            </w:r>
            <w:proofErr w:type="gramEnd"/>
            <w:r>
              <w:rPr>
                <w:i/>
                <w:sz w:val="24"/>
                <w:szCs w:val="24"/>
              </w:rPr>
              <w:t xml:space="preserve"> прямой, перпендикулярной  к плоскости.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 теорема о трех перпендикулярах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 Угол между прямой и плоскостью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 Двугранный угол.</w:t>
            </w:r>
          </w:p>
          <w:p w:rsidR="00817A91" w:rsidRPr="00D40A2C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 Признаки перпендикулярности двух плоскостей.</w:t>
            </w:r>
          </w:p>
        </w:tc>
        <w:tc>
          <w:tcPr>
            <w:tcW w:w="1417" w:type="dxa"/>
          </w:tcPr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12.01.2010</w:t>
            </w: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817A91" w:rsidRPr="002C7F69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17A91" w:rsidRPr="00D40A2C" w:rsidTr="00514EA3">
        <w:tc>
          <w:tcPr>
            <w:tcW w:w="3510" w:type="dxa"/>
          </w:tcPr>
          <w:p w:rsidR="00817A91" w:rsidRPr="00633515" w:rsidRDefault="00817A91" w:rsidP="00817A91">
            <w:pPr>
              <w:jc w:val="both"/>
              <w:rPr>
                <w:i/>
                <w:sz w:val="24"/>
                <w:szCs w:val="24"/>
              </w:rPr>
            </w:pPr>
            <w:r w:rsidRPr="00F6017E">
              <w:rPr>
                <w:b/>
                <w:i/>
                <w:sz w:val="24"/>
                <w:szCs w:val="24"/>
                <w:lang w:val="en-US"/>
              </w:rPr>
              <w:t>CD</w:t>
            </w:r>
            <w:r w:rsidRPr="00F6017E">
              <w:rPr>
                <w:b/>
                <w:i/>
                <w:sz w:val="24"/>
                <w:szCs w:val="24"/>
              </w:rPr>
              <w:t xml:space="preserve"> 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«Уроки геометрии Кирилла и Мефодия» 10 и 11 класс</w:t>
            </w:r>
          </w:p>
        </w:tc>
        <w:tc>
          <w:tcPr>
            <w:tcW w:w="993" w:type="dxa"/>
          </w:tcPr>
          <w:p w:rsidR="00817A91" w:rsidRPr="00D40A2C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Прямоугольная система координат в пространстве.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Координаты вектора в пространстве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3.Простейшие задачи в координатах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4.Скалярное произведение векторов в пространстве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Уравнение плоскости, прямой и сферы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решение задач с использованием скалярного произведения векторов в пространстве.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Понятие цилиндра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 Площадь поверхности цилиндра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 Понятие конуса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Площадь поверхности конуса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 Усеченный конус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12. </w:t>
            </w:r>
            <w:r w:rsidR="00E120EE"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ешение задач по теме: «Конус и цилиндр»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 Сфера и шар.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 Взаимное расположение сферы и плоскости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  Касательная плоскость к сфере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  Площадь сферы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 Решение задач по теме: «Сфера и шар»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 Понятие объема.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 Объем прямой призмы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  Объем цилиндра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 Объем наклонной призмы.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 Объем пирамиды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 Объем конуса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 Объем шара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 Объем шарового сегмента, шарового слоя, шарового сектора</w:t>
            </w:r>
          </w:p>
          <w:p w:rsidR="00817A91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 Решение задач по теме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i/>
                <w:sz w:val="24"/>
                <w:szCs w:val="24"/>
              </w:rPr>
              <w:t xml:space="preserve"> «Объемы тел»</w:t>
            </w:r>
          </w:p>
          <w:p w:rsidR="00817A91" w:rsidRPr="00D40A2C" w:rsidRDefault="00817A91" w:rsidP="00817A91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 Контрольное тестирование</w:t>
            </w:r>
          </w:p>
        </w:tc>
        <w:tc>
          <w:tcPr>
            <w:tcW w:w="1417" w:type="dxa"/>
          </w:tcPr>
          <w:p w:rsidR="00817A91" w:rsidRDefault="00817A91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3.09.2009</w:t>
            </w:r>
          </w:p>
          <w:p w:rsidR="00817A91" w:rsidRDefault="00E120EE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10.09.2009</w:t>
            </w:r>
          </w:p>
          <w:p w:rsidR="00817A91" w:rsidRDefault="00817A91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10.09.2009г</w:t>
            </w:r>
          </w:p>
          <w:p w:rsidR="00817A91" w:rsidRDefault="00E120EE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17.09.2009</w:t>
            </w:r>
          </w:p>
          <w:p w:rsidR="00E120EE" w:rsidRDefault="00E120EE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24.09.2009</w:t>
            </w:r>
          </w:p>
          <w:p w:rsidR="00E120EE" w:rsidRDefault="00E120EE" w:rsidP="00E120EE">
            <w:pPr>
              <w:jc w:val="center"/>
              <w:rPr>
                <w:i/>
                <w:sz w:val="20"/>
                <w:szCs w:val="20"/>
              </w:rPr>
            </w:pPr>
          </w:p>
          <w:p w:rsidR="00E120EE" w:rsidRDefault="00E120EE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22.10.2009</w:t>
            </w:r>
          </w:p>
          <w:p w:rsidR="00E120EE" w:rsidRDefault="00E120EE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E120EE" w:rsidRDefault="00E120EE" w:rsidP="00817A91">
            <w:pPr>
              <w:jc w:val="center"/>
              <w:rPr>
                <w:i/>
                <w:sz w:val="20"/>
                <w:szCs w:val="20"/>
              </w:rPr>
            </w:pPr>
          </w:p>
          <w:p w:rsidR="00E120EE" w:rsidRDefault="00E120EE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19.11.2009</w:t>
            </w:r>
          </w:p>
          <w:p w:rsidR="00E120EE" w:rsidRDefault="00E120EE" w:rsidP="00E120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26.11.2009</w:t>
            </w:r>
          </w:p>
          <w:p w:rsidR="00E120EE" w:rsidRDefault="00E120EE" w:rsidP="00817A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3.12.2009</w:t>
            </w:r>
          </w:p>
          <w:p w:rsidR="00E120EE" w:rsidRDefault="00E120EE" w:rsidP="00817A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10.12.2009</w:t>
            </w:r>
          </w:p>
          <w:p w:rsidR="00E120EE" w:rsidRDefault="00E120EE" w:rsidP="00817A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10.12.2009</w:t>
            </w:r>
          </w:p>
          <w:p w:rsidR="00E120EE" w:rsidRDefault="00E120EE" w:rsidP="00817A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3-17.12.2009</w:t>
            </w:r>
          </w:p>
          <w:p w:rsidR="00E120EE" w:rsidRDefault="00E120EE" w:rsidP="00817A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24.12.2009</w:t>
            </w:r>
          </w:p>
          <w:p w:rsidR="00E120EE" w:rsidRPr="002C7F69" w:rsidRDefault="00E120EE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17A91" w:rsidRPr="00D40A2C" w:rsidTr="00514EA3">
        <w:tc>
          <w:tcPr>
            <w:tcW w:w="3510" w:type="dxa"/>
          </w:tcPr>
          <w:p w:rsidR="00817A91" w:rsidRPr="006270BA" w:rsidRDefault="00817A91" w:rsidP="00817A91">
            <w:pPr>
              <w:jc w:val="both"/>
              <w:rPr>
                <w:b/>
                <w:i/>
                <w:sz w:val="24"/>
                <w:szCs w:val="24"/>
              </w:rPr>
            </w:pPr>
            <w:r w:rsidRPr="00F6017E">
              <w:rPr>
                <w:b/>
                <w:i/>
                <w:sz w:val="24"/>
                <w:szCs w:val="24"/>
                <w:lang w:val="en-US"/>
              </w:rPr>
              <w:lastRenderedPageBreak/>
              <w:t>CD</w:t>
            </w:r>
            <w:r w:rsidRPr="00F6017E">
              <w:rPr>
                <w:b/>
                <w:i/>
                <w:sz w:val="24"/>
                <w:szCs w:val="24"/>
              </w:rPr>
              <w:t xml:space="preserve"> 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Уроки Алгебры Кирилла и Мефодия 10-11 класс»</w:t>
            </w:r>
          </w:p>
        </w:tc>
        <w:tc>
          <w:tcPr>
            <w:tcW w:w="993" w:type="dxa"/>
          </w:tcPr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17A91" w:rsidRPr="00D40A2C" w:rsidRDefault="00817A91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Область определения и область значения функции.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Корни функции. Промежутки </w:t>
            </w:r>
            <w:proofErr w:type="spellStart"/>
            <w:r>
              <w:rPr>
                <w:i/>
                <w:sz w:val="24"/>
                <w:szCs w:val="24"/>
              </w:rPr>
              <w:t>знакопостоянства</w:t>
            </w:r>
            <w:proofErr w:type="spellEnd"/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Монотонность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Четность и нечетность.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 такое степенная функция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Степенная функция с положительным показателем степени, большем единицы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Степенная функция с положительным показателем степени, меньше единицы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Степенная функция с отрицательным показателем  степени.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Иррациональные уравнения.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Показательная функция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Логарифмы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Свойства логарифмов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Десятичные и натуральные логарифмы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Логарифмическая функция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Показательные и логарифмические уравнения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Показательные и логарифмические неравенства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 Числовая окружность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Определение синуса любого угла и числа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Определение косинуса любого числа и угла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Определение тангенса любого угла и числа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Определение котангенса любого угла и числа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Формулы приведения. Таблицы тригонометрических функций.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тригонометрические тождества.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Формулы сложения. Формулы двойного аргумента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Формулы половинного аргумента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Обратные тригонометрические функции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Простейшие тригонометрические уравнения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Методы решения тригонометрических уравнений.</w:t>
            </w:r>
          </w:p>
          <w:p w:rsidR="00817A91" w:rsidRDefault="00817A91" w:rsidP="00817A9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Тригонометрические неравенства.</w:t>
            </w:r>
          </w:p>
          <w:p w:rsidR="00817A91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Производная. Геометрический смысл производной.</w:t>
            </w:r>
          </w:p>
          <w:p w:rsidR="00817A91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Уравнение касательной к графику функции.</w:t>
            </w:r>
          </w:p>
          <w:p w:rsidR="00817A91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Правила дифференцирования</w:t>
            </w:r>
          </w:p>
          <w:p w:rsidR="00817A91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Исследование монотонности дифференцируемых функций.</w:t>
            </w:r>
          </w:p>
          <w:p w:rsidR="00817A91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Экстремумы функции.</w:t>
            </w:r>
          </w:p>
          <w:p w:rsidR="00817A91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Неопределенный интеграл.</w:t>
            </w:r>
          </w:p>
          <w:p w:rsidR="00817A91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Определенный интеграл.</w:t>
            </w:r>
          </w:p>
          <w:p w:rsidR="00817A91" w:rsidRPr="00D40A2C" w:rsidRDefault="00817A91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17A91" w:rsidRPr="002C7F69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17A91" w:rsidRPr="00D40A2C" w:rsidTr="00514EA3">
        <w:tc>
          <w:tcPr>
            <w:tcW w:w="3510" w:type="dxa"/>
          </w:tcPr>
          <w:p w:rsidR="00817A91" w:rsidRPr="00817A91" w:rsidRDefault="000F1470" w:rsidP="000F1470">
            <w:pPr>
              <w:jc w:val="both"/>
              <w:rPr>
                <w:b/>
                <w:i/>
                <w:sz w:val="24"/>
                <w:szCs w:val="24"/>
              </w:rPr>
            </w:pPr>
            <w:r w:rsidRPr="00F6017E">
              <w:rPr>
                <w:b/>
                <w:i/>
                <w:sz w:val="24"/>
                <w:szCs w:val="24"/>
                <w:lang w:val="en-US"/>
              </w:rPr>
              <w:lastRenderedPageBreak/>
              <w:t>CD</w:t>
            </w:r>
            <w:r w:rsidRPr="00F6017E">
              <w:rPr>
                <w:b/>
                <w:i/>
                <w:sz w:val="24"/>
                <w:szCs w:val="24"/>
              </w:rPr>
              <w:t xml:space="preserve"> 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«Алгебра графики и функции»</w:t>
            </w:r>
          </w:p>
        </w:tc>
        <w:tc>
          <w:tcPr>
            <w:tcW w:w="993" w:type="dxa"/>
          </w:tcPr>
          <w:p w:rsidR="00817A91" w:rsidRDefault="00514EA3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6804" w:type="dxa"/>
          </w:tcPr>
          <w:p w:rsidR="00817A91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Построение графика логарифмической функции</w:t>
            </w:r>
          </w:p>
          <w:p w:rsidR="00514EA3" w:rsidRPr="00514EA3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Построение графика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 w:rsidRPr="00514EA3"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 xml:space="preserve"> sin</w:t>
            </w:r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</w:p>
          <w:p w:rsidR="00514EA3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  <w:lang w:val="en-US"/>
              </w:rPr>
            </w:pPr>
            <w:r w:rsidRPr="00514EA3">
              <w:rPr>
                <w:i/>
                <w:sz w:val="24"/>
                <w:szCs w:val="24"/>
              </w:rPr>
              <w:t xml:space="preserve">3. </w:t>
            </w:r>
            <w:r>
              <w:rPr>
                <w:i/>
                <w:sz w:val="24"/>
                <w:szCs w:val="24"/>
              </w:rPr>
              <w:t xml:space="preserve">Построение графика функции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 w:rsidRPr="00514EA3">
              <w:rPr>
                <w:i/>
                <w:sz w:val="24"/>
                <w:szCs w:val="24"/>
              </w:rPr>
              <w:t>=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</w:p>
          <w:p w:rsidR="00514EA3" w:rsidRPr="00514EA3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514EA3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. Построение графика функции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 w:rsidRPr="00514EA3">
              <w:rPr>
                <w:i/>
                <w:sz w:val="24"/>
                <w:szCs w:val="24"/>
              </w:rPr>
              <w:t>=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</w:p>
          <w:p w:rsidR="00514EA3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5. Построение графика функции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 w:rsidRPr="00514EA3">
              <w:rPr>
                <w:i/>
                <w:sz w:val="24"/>
                <w:szCs w:val="24"/>
              </w:rPr>
              <w:t>=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</w:p>
          <w:p w:rsidR="00514EA3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Построение степенной функции.</w:t>
            </w:r>
          </w:p>
          <w:p w:rsidR="00514EA3" w:rsidRPr="00514EA3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Построение показательной функции</w:t>
            </w:r>
          </w:p>
          <w:p w:rsidR="00514EA3" w:rsidRDefault="00514EA3" w:rsidP="00817A91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 Построение логарифмической функции</w:t>
            </w:r>
          </w:p>
          <w:p w:rsidR="00514EA3" w:rsidRPr="00514EA3" w:rsidRDefault="00514EA3" w:rsidP="00514EA3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Построение обратных тригонометрических функций.</w:t>
            </w:r>
          </w:p>
        </w:tc>
        <w:tc>
          <w:tcPr>
            <w:tcW w:w="1417" w:type="dxa"/>
          </w:tcPr>
          <w:p w:rsidR="00817A91" w:rsidRPr="002C7F69" w:rsidRDefault="00817A91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91" w:rsidRDefault="00817A91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6BF5" w:rsidRPr="00D40A2C" w:rsidTr="00536088">
        <w:trPr>
          <w:trHeight w:val="749"/>
        </w:trPr>
        <w:tc>
          <w:tcPr>
            <w:tcW w:w="14850" w:type="dxa"/>
            <w:gridSpan w:val="6"/>
          </w:tcPr>
          <w:p w:rsidR="00536BF5" w:rsidRPr="00536088" w:rsidRDefault="00536BF5" w:rsidP="00817A91">
            <w:pPr>
              <w:jc w:val="center"/>
              <w:rPr>
                <w:b/>
                <w:i/>
                <w:sz w:val="72"/>
                <w:szCs w:val="72"/>
              </w:rPr>
            </w:pPr>
            <w:r w:rsidRPr="00536088">
              <w:rPr>
                <w:b/>
                <w:i/>
                <w:sz w:val="72"/>
                <w:szCs w:val="72"/>
              </w:rPr>
              <w:lastRenderedPageBreak/>
              <w:t>ПЛАКАТЫ</w:t>
            </w:r>
          </w:p>
        </w:tc>
      </w:tr>
      <w:tr w:rsidR="00514EA3" w:rsidRPr="00D40A2C" w:rsidTr="00514EA3">
        <w:tc>
          <w:tcPr>
            <w:tcW w:w="3510" w:type="dxa"/>
          </w:tcPr>
          <w:p w:rsidR="0086368F" w:rsidRPr="0086368F" w:rsidRDefault="00536BF5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86368F">
              <w:rPr>
                <w:b/>
                <w:i/>
                <w:sz w:val="24"/>
                <w:szCs w:val="24"/>
              </w:rPr>
              <w:t>«Тригонометрические уравнения и неравенства»</w:t>
            </w:r>
          </w:p>
        </w:tc>
        <w:tc>
          <w:tcPr>
            <w:tcW w:w="993" w:type="dxa"/>
          </w:tcPr>
          <w:p w:rsidR="00514EA3" w:rsidRDefault="0086368F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6368F" w:rsidRDefault="0086368F" w:rsidP="0086368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Решение уравнения </w:t>
            </w:r>
            <w:r w:rsidRPr="0086368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sin</w:t>
            </w:r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</w:rPr>
              <w:t>= а, -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  <w:r>
              <w:rPr>
                <w:i/>
                <w:sz w:val="24"/>
                <w:szCs w:val="24"/>
              </w:rPr>
              <w:t>≤ а≤1.</w:t>
            </w:r>
          </w:p>
          <w:p w:rsidR="0086368F" w:rsidRDefault="0086368F" w:rsidP="0086368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2.Решение уравнения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proofErr w:type="spellStart"/>
            <w:r>
              <w:rPr>
                <w:i/>
                <w:sz w:val="24"/>
                <w:szCs w:val="24"/>
              </w:rPr>
              <w:t>=а</w:t>
            </w:r>
            <w:proofErr w:type="spellEnd"/>
            <w:r>
              <w:rPr>
                <w:i/>
                <w:sz w:val="24"/>
                <w:szCs w:val="24"/>
              </w:rPr>
              <w:t>, -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  <w:r>
              <w:rPr>
                <w:i/>
                <w:sz w:val="24"/>
                <w:szCs w:val="24"/>
              </w:rPr>
              <w:t>≤ а≤1.</w:t>
            </w:r>
          </w:p>
          <w:p w:rsidR="0086368F" w:rsidRPr="0086368F" w:rsidRDefault="0086368F" w:rsidP="0086368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Решение уравнений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</w:rPr>
              <w:t>= а</w:t>
            </w:r>
          </w:p>
          <w:p w:rsidR="0086368F" w:rsidRDefault="0086368F" w:rsidP="0086368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Решение уравнений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</w:rPr>
              <w:t xml:space="preserve"> = а</w:t>
            </w:r>
          </w:p>
          <w:p w:rsidR="0086368F" w:rsidRPr="00E257CD" w:rsidRDefault="0086368F" w:rsidP="00E257CD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Решение неравенства</w:t>
            </w:r>
            <w:r w:rsidR="00E257CD">
              <w:rPr>
                <w:i/>
                <w:sz w:val="24"/>
                <w:szCs w:val="24"/>
              </w:rPr>
              <w:t xml:space="preserve"> </w:t>
            </w:r>
            <w:r w:rsidR="00E257CD">
              <w:rPr>
                <w:i/>
                <w:sz w:val="24"/>
                <w:szCs w:val="24"/>
                <w:lang w:val="en-US"/>
              </w:rPr>
              <w:t>sin</w:t>
            </w:r>
            <w:r w:rsidR="00E257CD" w:rsidRPr="00514EA3">
              <w:rPr>
                <w:i/>
                <w:sz w:val="24"/>
                <w:szCs w:val="24"/>
              </w:rPr>
              <w:t xml:space="preserve"> </w:t>
            </w:r>
            <w:r w:rsidR="00E257CD">
              <w:rPr>
                <w:i/>
                <w:sz w:val="24"/>
                <w:szCs w:val="24"/>
                <w:lang w:val="en-US"/>
              </w:rPr>
              <w:t>x</w:t>
            </w:r>
            <w:r w:rsidR="00E257CD">
              <w:rPr>
                <w:i/>
                <w:sz w:val="24"/>
                <w:szCs w:val="24"/>
              </w:rPr>
              <w:t xml:space="preserve"> ≥ а, -</w:t>
            </w:r>
            <w:proofErr w:type="gramStart"/>
            <w:r w:rsidR="00E257CD">
              <w:rPr>
                <w:i/>
                <w:sz w:val="24"/>
                <w:szCs w:val="24"/>
              </w:rPr>
              <w:t>1</w:t>
            </w:r>
            <w:proofErr w:type="gramEnd"/>
            <w:r w:rsidR="00E257CD">
              <w:rPr>
                <w:i/>
                <w:sz w:val="24"/>
                <w:szCs w:val="24"/>
              </w:rPr>
              <w:t>≤ а≤1.</w:t>
            </w:r>
          </w:p>
          <w:p w:rsidR="0086368F" w:rsidRPr="00E257CD" w:rsidRDefault="0086368F" w:rsidP="00E257CD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Решение неравенства</w:t>
            </w:r>
            <w:r w:rsidR="00E257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257CD">
              <w:rPr>
                <w:i/>
                <w:sz w:val="24"/>
                <w:szCs w:val="24"/>
                <w:lang w:val="en-US"/>
              </w:rPr>
              <w:t>cos</w:t>
            </w:r>
            <w:proofErr w:type="spellEnd"/>
            <w:r w:rsidR="00E257CD" w:rsidRPr="00514EA3">
              <w:rPr>
                <w:i/>
                <w:sz w:val="24"/>
                <w:szCs w:val="24"/>
              </w:rPr>
              <w:t xml:space="preserve"> </w:t>
            </w:r>
            <w:r w:rsidR="00E257CD">
              <w:rPr>
                <w:i/>
                <w:sz w:val="24"/>
                <w:szCs w:val="24"/>
                <w:lang w:val="en-US"/>
              </w:rPr>
              <w:t>x</w:t>
            </w:r>
            <w:r w:rsidR="00E257CD">
              <w:rPr>
                <w:i/>
                <w:sz w:val="24"/>
                <w:szCs w:val="24"/>
              </w:rPr>
              <w:t xml:space="preserve"> ≤ а, -</w:t>
            </w:r>
            <w:proofErr w:type="gramStart"/>
            <w:r w:rsidR="00E257CD">
              <w:rPr>
                <w:i/>
                <w:sz w:val="24"/>
                <w:szCs w:val="24"/>
              </w:rPr>
              <w:t>1</w:t>
            </w:r>
            <w:proofErr w:type="gramEnd"/>
            <w:r w:rsidR="00E257CD">
              <w:rPr>
                <w:i/>
                <w:sz w:val="24"/>
                <w:szCs w:val="24"/>
              </w:rPr>
              <w:t>≤ а≤1.</w:t>
            </w:r>
          </w:p>
          <w:p w:rsidR="0086368F" w:rsidRPr="00E257CD" w:rsidRDefault="0086368F" w:rsidP="00E257CD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Решение неравенства</w:t>
            </w:r>
            <w:r w:rsidR="00E257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257CD">
              <w:rPr>
                <w:i/>
                <w:sz w:val="24"/>
                <w:szCs w:val="24"/>
                <w:lang w:val="en-US"/>
              </w:rPr>
              <w:t>tg</w:t>
            </w:r>
            <w:proofErr w:type="spellEnd"/>
            <w:r w:rsidR="00E257CD" w:rsidRPr="00514EA3">
              <w:rPr>
                <w:i/>
                <w:sz w:val="24"/>
                <w:szCs w:val="24"/>
              </w:rPr>
              <w:t xml:space="preserve"> </w:t>
            </w:r>
            <w:r w:rsidR="00E257CD">
              <w:rPr>
                <w:i/>
                <w:sz w:val="24"/>
                <w:szCs w:val="24"/>
                <w:lang w:val="en-US"/>
              </w:rPr>
              <w:t>x</w:t>
            </w:r>
            <w:r w:rsidR="00E257CD">
              <w:rPr>
                <w:i/>
                <w:sz w:val="24"/>
                <w:szCs w:val="24"/>
              </w:rPr>
              <w:t>≤а</w:t>
            </w:r>
          </w:p>
          <w:p w:rsidR="00514EA3" w:rsidRPr="00536BF5" w:rsidRDefault="0086368F" w:rsidP="00536BF5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8. </w:t>
            </w:r>
            <w:r w:rsidR="00536BF5"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ешение неравенства</w:t>
            </w:r>
            <w:r w:rsidR="00E257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257CD">
              <w:rPr>
                <w:i/>
                <w:sz w:val="24"/>
                <w:szCs w:val="24"/>
                <w:lang w:val="en-US"/>
              </w:rPr>
              <w:t>ctg</w:t>
            </w:r>
            <w:proofErr w:type="spellEnd"/>
            <w:r w:rsidR="00E257CD" w:rsidRPr="00514EA3">
              <w:rPr>
                <w:i/>
                <w:sz w:val="24"/>
                <w:szCs w:val="24"/>
              </w:rPr>
              <w:t xml:space="preserve"> </w:t>
            </w:r>
            <w:r w:rsidR="00E257CD">
              <w:rPr>
                <w:i/>
                <w:sz w:val="24"/>
                <w:szCs w:val="24"/>
                <w:lang w:val="en-US"/>
              </w:rPr>
              <w:t>x</w:t>
            </w:r>
            <w:r w:rsidR="00E257CD">
              <w:rPr>
                <w:i/>
                <w:sz w:val="24"/>
                <w:szCs w:val="24"/>
              </w:rPr>
              <w:t xml:space="preserve"> ≥ а</w:t>
            </w:r>
          </w:p>
        </w:tc>
        <w:tc>
          <w:tcPr>
            <w:tcW w:w="1417" w:type="dxa"/>
          </w:tcPr>
          <w:p w:rsidR="00514EA3" w:rsidRPr="002C7F69" w:rsidRDefault="00514EA3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EA3" w:rsidRDefault="00514EA3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4EA3" w:rsidRDefault="00514EA3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14EA3" w:rsidRPr="00D40A2C" w:rsidTr="00514EA3">
        <w:tc>
          <w:tcPr>
            <w:tcW w:w="3510" w:type="dxa"/>
          </w:tcPr>
          <w:p w:rsidR="00514EA3" w:rsidRPr="0086368F" w:rsidRDefault="00536BF5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«Стереометрия»</w:t>
            </w:r>
          </w:p>
        </w:tc>
        <w:tc>
          <w:tcPr>
            <w:tcW w:w="993" w:type="dxa"/>
          </w:tcPr>
          <w:p w:rsidR="00514EA3" w:rsidRDefault="00536BF5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14EA3" w:rsidRDefault="00536BF5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Аксиомы стереометрии и некоторые следствия из них.</w:t>
            </w:r>
          </w:p>
          <w:p w:rsidR="00536BF5" w:rsidRDefault="00536BF5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Параллельность в пространстве</w:t>
            </w:r>
          </w:p>
          <w:p w:rsidR="00536BF5" w:rsidRDefault="00536BF5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Перпендикулярность в пространстве</w:t>
            </w:r>
          </w:p>
          <w:p w:rsidR="00536BF5" w:rsidRDefault="00536BF5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Сечение параллелепипеда плоскостью</w:t>
            </w:r>
          </w:p>
          <w:p w:rsidR="00536BF5" w:rsidRDefault="00536BF5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Сечение тетраэдра плоскостью</w:t>
            </w:r>
          </w:p>
          <w:p w:rsidR="00536BF5" w:rsidRDefault="00536BF5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Цилиндр и конус</w:t>
            </w:r>
          </w:p>
          <w:p w:rsidR="00536BF5" w:rsidRDefault="00536BF5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Вписанные (описанные) многогранники.</w:t>
            </w:r>
          </w:p>
          <w:p w:rsidR="00536BF5" w:rsidRDefault="00CA16ED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Векторы в пространстве</w:t>
            </w:r>
          </w:p>
          <w:p w:rsidR="00CA16ED" w:rsidRDefault="00CA16ED" w:rsidP="00536BF5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 координат в пространстве.</w:t>
            </w:r>
          </w:p>
        </w:tc>
        <w:tc>
          <w:tcPr>
            <w:tcW w:w="1417" w:type="dxa"/>
          </w:tcPr>
          <w:p w:rsidR="00514EA3" w:rsidRPr="002C7F69" w:rsidRDefault="00514EA3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EA3" w:rsidRDefault="00514EA3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4EA3" w:rsidRDefault="00514EA3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14EA3" w:rsidRPr="00D40A2C" w:rsidTr="00514EA3">
        <w:tc>
          <w:tcPr>
            <w:tcW w:w="3510" w:type="dxa"/>
          </w:tcPr>
          <w:p w:rsidR="00514EA3" w:rsidRPr="0086368F" w:rsidRDefault="00CA16ED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«Производная и её применение»</w:t>
            </w:r>
          </w:p>
        </w:tc>
        <w:tc>
          <w:tcPr>
            <w:tcW w:w="993" w:type="dxa"/>
          </w:tcPr>
          <w:p w:rsidR="00514EA3" w:rsidRDefault="00CA16ED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14EA3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Приращение аргумента. Приращение функции.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Производная. Физический смысл производной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Касательная к кривой. Геометрический смысл производной.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Критические точки функции.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Монотонные и немонотонные функции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Экстремумы функции.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Наибольшее и наименьшее значение функции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Исследование функции с помощью производной.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Построение графиков  функции с помощью производной.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Применение производной.</w:t>
            </w:r>
          </w:p>
          <w:p w:rsidR="00CA16ED" w:rsidRDefault="00CA16ED" w:rsidP="00CA16E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с параметрами.</w:t>
            </w:r>
          </w:p>
        </w:tc>
        <w:tc>
          <w:tcPr>
            <w:tcW w:w="1417" w:type="dxa"/>
          </w:tcPr>
          <w:p w:rsidR="00514EA3" w:rsidRPr="002C7F69" w:rsidRDefault="00514EA3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EA3" w:rsidRDefault="00514EA3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4EA3" w:rsidRDefault="00514EA3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24F58" w:rsidRPr="00D40A2C" w:rsidTr="00514EA3">
        <w:tc>
          <w:tcPr>
            <w:tcW w:w="3510" w:type="dxa"/>
          </w:tcPr>
          <w:p w:rsidR="00124F58" w:rsidRDefault="00124F58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«Многогранники. Тела вращения»</w:t>
            </w:r>
          </w:p>
        </w:tc>
        <w:tc>
          <w:tcPr>
            <w:tcW w:w="993" w:type="dxa"/>
          </w:tcPr>
          <w:p w:rsidR="00124F58" w:rsidRDefault="00124F58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Параллельное проектирование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Изображение плоских фигур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Поэтапное иллюстрирование доказательства теорем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Взаимное расположение прямых и плоскостей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Правильные многогранники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Изображение многогранников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Круглые тела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Вписанные и описанные шары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Построение точки встречи (следа) прямой с плоскостью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Построение сечений многогранников</w:t>
            </w:r>
          </w:p>
          <w:p w:rsidR="00124F58" w:rsidRDefault="00124F58" w:rsidP="00124F58">
            <w:pPr>
              <w:pStyle w:val="a4"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ind w:left="0" w:firstLine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Иллюстрации к нетипичным стереометрическим ситуациям</w:t>
            </w:r>
          </w:p>
        </w:tc>
        <w:tc>
          <w:tcPr>
            <w:tcW w:w="1417" w:type="dxa"/>
          </w:tcPr>
          <w:p w:rsidR="00124F58" w:rsidRPr="002C7F69" w:rsidRDefault="00124F58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24F58" w:rsidRPr="00D40A2C" w:rsidTr="00514EA3">
        <w:tc>
          <w:tcPr>
            <w:tcW w:w="3510" w:type="dxa"/>
          </w:tcPr>
          <w:p w:rsidR="00124F58" w:rsidRDefault="00124F58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«Геом</w:t>
            </w:r>
            <w:r w:rsidR="00692239">
              <w:rPr>
                <w:b/>
                <w:i/>
                <w:sz w:val="24"/>
                <w:szCs w:val="24"/>
              </w:rPr>
              <w:t>етрия 7-11»</w:t>
            </w:r>
          </w:p>
        </w:tc>
        <w:tc>
          <w:tcPr>
            <w:tcW w:w="993" w:type="dxa"/>
          </w:tcPr>
          <w:p w:rsidR="00124F58" w:rsidRDefault="00124F58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124F58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Треугольники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свойства прямоугольного треугольника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равные треугольники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Признаки и свойства параллелограмма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Прямоугольник. Ромб. Квадрат.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Трапеция.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Многоугольники.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Окружность и круг.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Многогранники</w:t>
            </w:r>
          </w:p>
          <w:p w:rsidR="00692239" w:rsidRDefault="00692239" w:rsidP="00692239">
            <w:pPr>
              <w:pStyle w:val="a4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Тела вращения.</w:t>
            </w:r>
          </w:p>
        </w:tc>
        <w:tc>
          <w:tcPr>
            <w:tcW w:w="1417" w:type="dxa"/>
          </w:tcPr>
          <w:p w:rsidR="00124F58" w:rsidRPr="002C7F69" w:rsidRDefault="00124F58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24F58" w:rsidRPr="00D40A2C" w:rsidTr="00514EA3">
        <w:tc>
          <w:tcPr>
            <w:tcW w:w="3510" w:type="dxa"/>
          </w:tcPr>
          <w:p w:rsidR="00124F58" w:rsidRDefault="007F64AA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«Алгебра 7-11»</w:t>
            </w:r>
          </w:p>
        </w:tc>
        <w:tc>
          <w:tcPr>
            <w:tcW w:w="993" w:type="dxa"/>
          </w:tcPr>
          <w:p w:rsidR="00124F58" w:rsidRDefault="00124F58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124F58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Квадраты натуральных чисел от 10 до 99.</w:t>
            </w:r>
          </w:p>
          <w:p w:rsidR="007F64AA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Степени чисел от 2 до 10.</w:t>
            </w:r>
          </w:p>
          <w:p w:rsidR="007F64AA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Простые числа от 2 до 997</w:t>
            </w:r>
          </w:p>
          <w:p w:rsidR="007F64AA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Формулы сокращенного умножения</w:t>
            </w:r>
          </w:p>
          <w:p w:rsidR="007F64AA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Квадратные уравнения</w:t>
            </w:r>
          </w:p>
          <w:p w:rsidR="007F64AA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Арифметический квадратный корень</w:t>
            </w:r>
          </w:p>
          <w:p w:rsidR="007F64AA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Значение тангенса и котангенса угла</w:t>
            </w:r>
          </w:p>
          <w:p w:rsidR="007F64AA" w:rsidRDefault="007F64A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Значение синуса и косинуса угла.</w:t>
            </w:r>
          </w:p>
          <w:p w:rsidR="007F64AA" w:rsidRDefault="0054170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Формулы дифференцирования</w:t>
            </w:r>
          </w:p>
          <w:p w:rsidR="0054170A" w:rsidRDefault="0054170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Формулы тригонометрии</w:t>
            </w:r>
          </w:p>
          <w:p w:rsidR="0054170A" w:rsidRDefault="0054170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Тригонометрические уравнения </w:t>
            </w:r>
            <w:proofErr w:type="gramStart"/>
            <w:r>
              <w:rPr>
                <w:i/>
                <w:sz w:val="24"/>
                <w:szCs w:val="24"/>
              </w:rPr>
              <w:t>(</w:t>
            </w:r>
            <w:r w:rsidRPr="0054170A">
              <w:rPr>
                <w:i/>
                <w:sz w:val="24"/>
                <w:szCs w:val="24"/>
              </w:rPr>
              <w:t xml:space="preserve"> </w:t>
            </w:r>
            <w:proofErr w:type="gramEnd"/>
            <w:r>
              <w:rPr>
                <w:i/>
                <w:sz w:val="24"/>
                <w:szCs w:val="24"/>
                <w:lang w:val="en-US"/>
              </w:rPr>
              <w:t>sin</w:t>
            </w:r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</w:rPr>
              <w:t xml:space="preserve">= а, </w:t>
            </w:r>
            <w:r w:rsidRPr="0054170A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514E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proofErr w:type="spellStart"/>
            <w:r>
              <w:rPr>
                <w:i/>
                <w:sz w:val="24"/>
                <w:szCs w:val="24"/>
              </w:rPr>
              <w:t>=а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54170A" w:rsidRDefault="0054170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Логарифм числа</w:t>
            </w:r>
          </w:p>
          <w:p w:rsidR="0054170A" w:rsidRDefault="0054170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Формулы приведения</w:t>
            </w:r>
          </w:p>
          <w:p w:rsidR="0054170A" w:rsidRDefault="0054170A" w:rsidP="007F64AA">
            <w:pPr>
              <w:pStyle w:val="a4"/>
              <w:numPr>
                <w:ilvl w:val="0"/>
                <w:numId w:val="8"/>
              </w:numPr>
              <w:tabs>
                <w:tab w:val="left" w:pos="33"/>
              </w:tabs>
              <w:ind w:left="0" w:firstLine="1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Таблицы </w:t>
            </w:r>
            <w:proofErr w:type="gramStart"/>
            <w:r>
              <w:rPr>
                <w:i/>
                <w:sz w:val="24"/>
                <w:szCs w:val="24"/>
              </w:rPr>
              <w:t>первообразных</w:t>
            </w:r>
            <w:proofErr w:type="gramEnd"/>
            <w:r w:rsidR="001259EB">
              <w:rPr>
                <w:i/>
                <w:sz w:val="24"/>
                <w:szCs w:val="24"/>
              </w:rPr>
              <w:t>.</w:t>
            </w:r>
          </w:p>
          <w:p w:rsidR="00637739" w:rsidRDefault="00637739" w:rsidP="001259EB">
            <w:pPr>
              <w:pStyle w:val="a4"/>
              <w:tabs>
                <w:tab w:val="left" w:pos="33"/>
              </w:tabs>
              <w:ind w:left="17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F58" w:rsidRPr="002C7F69" w:rsidRDefault="00124F58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24F58" w:rsidRPr="00D40A2C" w:rsidTr="00514EA3">
        <w:tc>
          <w:tcPr>
            <w:tcW w:w="3510" w:type="dxa"/>
          </w:tcPr>
          <w:p w:rsidR="00124F58" w:rsidRDefault="0054170A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«Векторы»</w:t>
            </w:r>
          </w:p>
        </w:tc>
        <w:tc>
          <w:tcPr>
            <w:tcW w:w="993" w:type="dxa"/>
          </w:tcPr>
          <w:p w:rsidR="00124F58" w:rsidRDefault="0054170A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24F58" w:rsidRDefault="007433E1" w:rsidP="007433E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ind w:left="175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Понятие вектора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Равенство векторов.</w:t>
            </w:r>
          </w:p>
          <w:p w:rsidR="007433E1" w:rsidRDefault="007433E1" w:rsidP="007433E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ind w:left="175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Сложение векторов. Законы сложения векторов.</w:t>
            </w:r>
          </w:p>
          <w:p w:rsidR="007433E1" w:rsidRDefault="007433E1" w:rsidP="007433E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ind w:left="175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Правила параллелограмма и многоугольника. Вычитание векторов.</w:t>
            </w:r>
          </w:p>
          <w:p w:rsidR="007433E1" w:rsidRDefault="007433E1" w:rsidP="007433E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ind w:left="175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Умножение вектора на число, законы умножения</w:t>
            </w:r>
          </w:p>
          <w:p w:rsidR="007433E1" w:rsidRDefault="007433E1" w:rsidP="007433E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ind w:left="175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Применение векторов к решению задач</w:t>
            </w:r>
          </w:p>
          <w:p w:rsidR="007433E1" w:rsidRDefault="007433E1" w:rsidP="007433E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ind w:left="175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417" w:type="dxa"/>
          </w:tcPr>
          <w:p w:rsidR="00124F58" w:rsidRPr="002C7F69" w:rsidRDefault="00124F58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24F58" w:rsidRDefault="00124F58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4170A" w:rsidRPr="00D40A2C" w:rsidTr="00514EA3">
        <w:tc>
          <w:tcPr>
            <w:tcW w:w="3510" w:type="dxa"/>
          </w:tcPr>
          <w:p w:rsidR="0054170A" w:rsidRDefault="00637739" w:rsidP="000F147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«Тригонометрические формулы»</w:t>
            </w:r>
          </w:p>
        </w:tc>
        <w:tc>
          <w:tcPr>
            <w:tcW w:w="993" w:type="dxa"/>
          </w:tcPr>
          <w:p w:rsidR="0054170A" w:rsidRDefault="00637739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9D47DF" w:rsidRDefault="009D47DF" w:rsidP="00817A9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37739" w:rsidRDefault="00637739" w:rsidP="00817A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4170A" w:rsidRDefault="009D47DF" w:rsidP="009D47D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тождества. Формулы приведения. Формулы сложения.</w:t>
            </w:r>
          </w:p>
          <w:p w:rsidR="009D47DF" w:rsidRDefault="009D47DF" w:rsidP="009D47D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Переход от суммы к произведению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Переход от произведения к сумме. Формулы половинного угла. Формулы двойного угла.</w:t>
            </w:r>
          </w:p>
        </w:tc>
        <w:tc>
          <w:tcPr>
            <w:tcW w:w="1417" w:type="dxa"/>
          </w:tcPr>
          <w:p w:rsidR="0054170A" w:rsidRPr="002C7F69" w:rsidRDefault="0054170A" w:rsidP="00817A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70A" w:rsidRDefault="0054170A" w:rsidP="00817A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4170A" w:rsidRDefault="0054170A" w:rsidP="00817A91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17A91" w:rsidRDefault="00817A91" w:rsidP="00817A91">
      <w:pPr>
        <w:jc w:val="center"/>
        <w:rPr>
          <w:b/>
          <w:sz w:val="28"/>
          <w:szCs w:val="28"/>
        </w:rPr>
      </w:pPr>
    </w:p>
    <w:p w:rsidR="00817A91" w:rsidRDefault="005B2934">
      <w:r>
        <w:t xml:space="preserve">                                                                                                      </w:t>
      </w:r>
      <w:proofErr w:type="spellStart"/>
      <w:r>
        <w:t>____________________________Розикова</w:t>
      </w:r>
      <w:proofErr w:type="spellEnd"/>
      <w:r>
        <w:t xml:space="preserve"> О.В.</w:t>
      </w:r>
    </w:p>
    <w:p w:rsidR="00817A91" w:rsidRDefault="00817A91"/>
    <w:sectPr w:rsidR="00817A91" w:rsidSect="00637739">
      <w:pgSz w:w="16838" w:h="11906" w:orient="landscape"/>
      <w:pgMar w:top="851" w:right="7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480"/>
    <w:multiLevelType w:val="hybridMultilevel"/>
    <w:tmpl w:val="52E2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6A5"/>
    <w:multiLevelType w:val="hybridMultilevel"/>
    <w:tmpl w:val="62C2321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AE87049"/>
    <w:multiLevelType w:val="hybridMultilevel"/>
    <w:tmpl w:val="D5DE2DD6"/>
    <w:lvl w:ilvl="0" w:tplc="0419000F">
      <w:start w:val="1"/>
      <w:numFmt w:val="decimal"/>
      <w:lvlText w:val="%1."/>
      <w:lvlJc w:val="left"/>
      <w:pPr>
        <w:ind w:left="1473" w:hanging="360"/>
      </w:p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>
    <w:nsid w:val="1B2643DC"/>
    <w:multiLevelType w:val="hybridMultilevel"/>
    <w:tmpl w:val="172A1A5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C201BC2"/>
    <w:multiLevelType w:val="hybridMultilevel"/>
    <w:tmpl w:val="0E40E8D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3163667D"/>
    <w:multiLevelType w:val="hybridMultilevel"/>
    <w:tmpl w:val="64FE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B1077"/>
    <w:multiLevelType w:val="hybridMultilevel"/>
    <w:tmpl w:val="C8724E6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550A1675"/>
    <w:multiLevelType w:val="hybridMultilevel"/>
    <w:tmpl w:val="6296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849B1"/>
    <w:multiLevelType w:val="hybridMultilevel"/>
    <w:tmpl w:val="B510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91"/>
    <w:rsid w:val="000F1470"/>
    <w:rsid w:val="00124F58"/>
    <w:rsid w:val="001259EB"/>
    <w:rsid w:val="002B3815"/>
    <w:rsid w:val="00514EA3"/>
    <w:rsid w:val="00536088"/>
    <w:rsid w:val="00536BF5"/>
    <w:rsid w:val="0054170A"/>
    <w:rsid w:val="005B2934"/>
    <w:rsid w:val="00637739"/>
    <w:rsid w:val="00692239"/>
    <w:rsid w:val="007433E1"/>
    <w:rsid w:val="007F64AA"/>
    <w:rsid w:val="00817A91"/>
    <w:rsid w:val="00832EF0"/>
    <w:rsid w:val="0086368F"/>
    <w:rsid w:val="009077C4"/>
    <w:rsid w:val="009D47DF"/>
    <w:rsid w:val="00CA16ED"/>
    <w:rsid w:val="00E120EE"/>
    <w:rsid w:val="00E2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2010-01-21T11:51:00Z</dcterms:created>
  <dcterms:modified xsi:type="dcterms:W3CDTF">2010-01-22T07:26:00Z</dcterms:modified>
</cp:coreProperties>
</file>