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F" w:rsidRDefault="00500CAF" w:rsidP="00500CA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CAF" w:rsidRPr="00CC4775" w:rsidRDefault="00500CAF" w:rsidP="00500C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4775">
        <w:rPr>
          <w:rFonts w:ascii="Times New Roman" w:hAnsi="Times New Roman" w:cs="Times New Roman"/>
          <w:b/>
          <w:sz w:val="28"/>
        </w:rPr>
        <w:t xml:space="preserve">РАЗРАБОТКА УРОКА МАТЕМАТИКИ ПО ТЕМЕ </w:t>
      </w:r>
    </w:p>
    <w:p w:rsidR="00500CAF" w:rsidRDefault="00500CAF" w:rsidP="00500CA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C4775">
        <w:rPr>
          <w:rFonts w:ascii="Times New Roman" w:hAnsi="Times New Roman" w:cs="Times New Roman"/>
          <w:b/>
          <w:sz w:val="28"/>
        </w:rPr>
        <w:t>«СЛОЖЕНИЕ ПОЛОЖИТЕЛЬНЫХ И ОТРИЦАТЕЛЬНЫХ ЧИСЕ</w:t>
      </w:r>
      <w:r>
        <w:rPr>
          <w:rFonts w:ascii="Times New Roman" w:hAnsi="Times New Roman" w:cs="Times New Roman"/>
          <w:sz w:val="24"/>
        </w:rPr>
        <w:t xml:space="preserve">Л» </w:t>
      </w: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CAF" w:rsidRDefault="00500CAF" w:rsidP="00500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775" w:rsidRDefault="00CC4775" w:rsidP="00CC4775">
      <w:pPr>
        <w:spacing w:after="0"/>
        <w:jc w:val="right"/>
        <w:rPr>
          <w:rFonts w:ascii="Times New Roman" w:hAnsi="Times New Roman" w:cs="Times New Roman"/>
          <w:sz w:val="24"/>
        </w:rPr>
      </w:pPr>
      <w:r w:rsidRPr="003225CB">
        <w:rPr>
          <w:rFonts w:ascii="Times New Roman" w:hAnsi="Times New Roman" w:cs="Times New Roman"/>
          <w:sz w:val="24"/>
        </w:rPr>
        <w:t>ФАТЬКИНА СВЕТЛАНА ЛЬВОВНА</w:t>
      </w:r>
    </w:p>
    <w:p w:rsidR="00CC4775" w:rsidRDefault="00CC4775" w:rsidP="00CC47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математики</w:t>
      </w:r>
    </w:p>
    <w:p w:rsidR="00500CAF" w:rsidRDefault="00500CAF" w:rsidP="00CC47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 ОБЩЕОБРАЗОВАТЕЛЬНОЕ УЧРЕЖДЕНИЕ </w:t>
      </w:r>
    </w:p>
    <w:p w:rsidR="00500CAF" w:rsidRDefault="00500CAF" w:rsidP="00CC47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ОБЩЕОБРАЗОВАТЕЛЬНАЯ ШКОЛА №10          </w:t>
      </w:r>
    </w:p>
    <w:p w:rsidR="00500CAF" w:rsidRDefault="00500CAF" w:rsidP="00CC47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АПАТИТЫ МУРМАНСКОЙ ОБЛАСТИ</w:t>
      </w:r>
    </w:p>
    <w:p w:rsidR="00500CAF" w:rsidRDefault="00500CAF" w:rsidP="00500CAF">
      <w:pPr>
        <w:spacing w:after="0"/>
        <w:rPr>
          <w:rFonts w:ascii="Times New Roman" w:hAnsi="Times New Roman" w:cs="Times New Roman"/>
          <w:sz w:val="24"/>
        </w:rPr>
      </w:pPr>
    </w:p>
    <w:p w:rsidR="00500CAF" w:rsidRDefault="00500CAF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A706E0" w:rsidRDefault="00A706E0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A706E0" w:rsidRDefault="00A706E0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CC4775" w:rsidRDefault="00CC4775" w:rsidP="00500CAF">
      <w:pPr>
        <w:spacing w:after="0"/>
        <w:rPr>
          <w:rFonts w:ascii="Times New Roman" w:hAnsi="Times New Roman" w:cs="Times New Roman"/>
          <w:b/>
          <w:sz w:val="24"/>
        </w:rPr>
      </w:pPr>
    </w:p>
    <w:p w:rsidR="00E53D59" w:rsidRPr="00EE19F6" w:rsidRDefault="00E53D59" w:rsidP="00E53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19F6">
        <w:rPr>
          <w:rFonts w:ascii="Times New Roman" w:hAnsi="Times New Roman" w:cs="Times New Roman"/>
          <w:b/>
          <w:sz w:val="24"/>
        </w:rPr>
        <w:lastRenderedPageBreak/>
        <w:t>Конспект урока</w:t>
      </w:r>
    </w:p>
    <w:p w:rsidR="00E53D59" w:rsidRDefault="00E53D59" w:rsidP="00E53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EE19F6">
        <w:rPr>
          <w:rFonts w:ascii="Times New Roman" w:hAnsi="Times New Roman" w:cs="Times New Roman"/>
          <w:b/>
          <w:sz w:val="24"/>
        </w:rPr>
        <w:t xml:space="preserve"> использованием информационно-коммуникационных технологий (ИКТ)</w:t>
      </w:r>
    </w:p>
    <w:p w:rsidR="00E53D59" w:rsidRPr="00E53D59" w:rsidRDefault="00E53D59" w:rsidP="00C9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E9" w:rsidRPr="00EE19F6" w:rsidRDefault="00EE19F6" w:rsidP="00C91B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м</w:t>
      </w:r>
      <w:r>
        <w:rPr>
          <w:rFonts w:ascii="Times New Roman" w:hAnsi="Times New Roman" w:cs="Times New Roman"/>
          <w:sz w:val="24"/>
        </w:rPr>
        <w:t>атематика, урок-</w:t>
      </w:r>
      <w:r w:rsidR="00A52177">
        <w:rPr>
          <w:rFonts w:ascii="Times New Roman" w:hAnsi="Times New Roman" w:cs="Times New Roman"/>
          <w:sz w:val="24"/>
        </w:rPr>
        <w:t xml:space="preserve">игра, </w:t>
      </w:r>
      <w:r>
        <w:rPr>
          <w:rFonts w:ascii="Times New Roman" w:hAnsi="Times New Roman" w:cs="Times New Roman"/>
          <w:sz w:val="24"/>
        </w:rPr>
        <w:t>закрепление изученного материала</w:t>
      </w:r>
    </w:p>
    <w:p w:rsidR="00F83A28" w:rsidRDefault="00F83A28" w:rsidP="00C9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Тема:</w:t>
      </w:r>
      <w:r w:rsidRPr="00A6788F">
        <w:rPr>
          <w:rFonts w:ascii="Times New Roman" w:hAnsi="Times New Roman" w:cs="Times New Roman"/>
          <w:sz w:val="24"/>
          <w:szCs w:val="24"/>
        </w:rPr>
        <w:t xml:space="preserve"> </w:t>
      </w:r>
      <w:r w:rsidR="00EE19F6">
        <w:rPr>
          <w:rFonts w:ascii="Times New Roman" w:hAnsi="Times New Roman" w:cs="Times New Roman"/>
          <w:sz w:val="24"/>
          <w:szCs w:val="24"/>
        </w:rPr>
        <w:t>«</w:t>
      </w:r>
      <w:r w:rsidR="0037320B">
        <w:rPr>
          <w:rFonts w:ascii="Times New Roman" w:hAnsi="Times New Roman" w:cs="Times New Roman"/>
          <w:sz w:val="24"/>
          <w:szCs w:val="24"/>
        </w:rPr>
        <w:t>С</w:t>
      </w:r>
      <w:r w:rsidR="0065633C">
        <w:rPr>
          <w:rFonts w:ascii="Times New Roman" w:hAnsi="Times New Roman" w:cs="Times New Roman"/>
          <w:sz w:val="24"/>
          <w:szCs w:val="24"/>
        </w:rPr>
        <w:t>ложение</w:t>
      </w:r>
      <w:r w:rsidRPr="00A6788F">
        <w:rPr>
          <w:rFonts w:ascii="Times New Roman" w:hAnsi="Times New Roman" w:cs="Times New Roman"/>
          <w:sz w:val="24"/>
          <w:szCs w:val="24"/>
        </w:rPr>
        <w:t xml:space="preserve"> положительных и отрицательных чисел</w:t>
      </w:r>
      <w:r w:rsidR="00EE19F6">
        <w:rPr>
          <w:rFonts w:ascii="Times New Roman" w:hAnsi="Times New Roman" w:cs="Times New Roman"/>
          <w:sz w:val="24"/>
          <w:szCs w:val="24"/>
        </w:rPr>
        <w:t>»</w:t>
      </w:r>
    </w:p>
    <w:p w:rsidR="00EE19F6" w:rsidRDefault="00EE19F6" w:rsidP="00C9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9F6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 xml:space="preserve">1 урок </w:t>
      </w:r>
      <w:r w:rsidR="000079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 мин</w:t>
      </w:r>
      <w:r w:rsidR="0000799B">
        <w:rPr>
          <w:rFonts w:ascii="Times New Roman" w:hAnsi="Times New Roman" w:cs="Times New Roman"/>
          <w:sz w:val="24"/>
          <w:szCs w:val="24"/>
        </w:rPr>
        <w:t>)</w:t>
      </w:r>
    </w:p>
    <w:p w:rsidR="00EE19F6" w:rsidRDefault="00EE19F6" w:rsidP="00C9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9F6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D32E9" w:rsidRDefault="00EE19F6" w:rsidP="00C9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9F6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="00A52177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="00A5217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A52177">
        <w:rPr>
          <w:rFonts w:ascii="Times New Roman" w:hAnsi="Times New Roman" w:cs="Times New Roman"/>
          <w:sz w:val="24"/>
          <w:szCs w:val="24"/>
        </w:rPr>
        <w:t xml:space="preserve"> пр</w:t>
      </w:r>
      <w:r w:rsidR="005157D8">
        <w:rPr>
          <w:rFonts w:ascii="Times New Roman" w:hAnsi="Times New Roman" w:cs="Times New Roman"/>
          <w:sz w:val="24"/>
          <w:szCs w:val="24"/>
        </w:rPr>
        <w:t>о</w:t>
      </w:r>
      <w:r w:rsidR="00A52177">
        <w:rPr>
          <w:rFonts w:ascii="Times New Roman" w:hAnsi="Times New Roman" w:cs="Times New Roman"/>
          <w:sz w:val="24"/>
          <w:szCs w:val="24"/>
        </w:rPr>
        <w:t>ектор</w:t>
      </w:r>
      <w:r w:rsidR="002B5F9B">
        <w:rPr>
          <w:rFonts w:ascii="Times New Roman" w:hAnsi="Times New Roman" w:cs="Times New Roman"/>
          <w:sz w:val="24"/>
          <w:szCs w:val="24"/>
        </w:rPr>
        <w:t xml:space="preserve">, программы </w:t>
      </w:r>
      <w:r w:rsidR="002B5F9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B5F9B" w:rsidRPr="002B5F9B">
        <w:rPr>
          <w:rFonts w:ascii="Times New Roman" w:hAnsi="Times New Roman" w:cs="Times New Roman"/>
          <w:sz w:val="24"/>
          <w:szCs w:val="24"/>
        </w:rPr>
        <w:t xml:space="preserve"> </w:t>
      </w:r>
      <w:r w:rsidR="002B5F9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2B5F9B" w:rsidRPr="002B5F9B">
        <w:rPr>
          <w:rFonts w:ascii="Times New Roman" w:hAnsi="Times New Roman" w:cs="Times New Roman"/>
          <w:sz w:val="24"/>
          <w:szCs w:val="24"/>
        </w:rPr>
        <w:t xml:space="preserve">, </w:t>
      </w:r>
      <w:r w:rsidR="002B5F9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B5F9B">
        <w:rPr>
          <w:rFonts w:ascii="Times New Roman" w:hAnsi="Times New Roman" w:cs="Times New Roman"/>
          <w:sz w:val="24"/>
          <w:szCs w:val="24"/>
        </w:rPr>
        <w:t>.</w:t>
      </w:r>
    </w:p>
    <w:p w:rsidR="00C91B30" w:rsidRDefault="00C91B30" w:rsidP="00C9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2E9" w:rsidRPr="00EE19F6" w:rsidRDefault="004D32E9" w:rsidP="00C9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урока:</w:t>
      </w:r>
    </w:p>
    <w:p w:rsidR="00F83A28" w:rsidRPr="00A6788F" w:rsidRDefault="00F83A28" w:rsidP="00277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83A28" w:rsidRPr="00A6788F" w:rsidRDefault="001C5FC6" w:rsidP="00277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F83A28" w:rsidRPr="00A6788F">
        <w:rPr>
          <w:rFonts w:ascii="Times New Roman" w:hAnsi="Times New Roman" w:cs="Times New Roman"/>
          <w:sz w:val="24"/>
          <w:szCs w:val="24"/>
        </w:rPr>
        <w:t>полученных ранее знаний по теме</w:t>
      </w:r>
      <w:r>
        <w:rPr>
          <w:rFonts w:ascii="Times New Roman" w:hAnsi="Times New Roman" w:cs="Times New Roman"/>
          <w:sz w:val="24"/>
          <w:szCs w:val="24"/>
        </w:rPr>
        <w:t xml:space="preserve"> «Положительные и отрицательные числа»</w:t>
      </w:r>
      <w:r w:rsidR="00F83A28" w:rsidRPr="00A6788F">
        <w:rPr>
          <w:rFonts w:ascii="Times New Roman" w:hAnsi="Times New Roman" w:cs="Times New Roman"/>
          <w:sz w:val="24"/>
          <w:szCs w:val="24"/>
        </w:rPr>
        <w:t>;</w:t>
      </w:r>
    </w:p>
    <w:p w:rsidR="00F83A28" w:rsidRPr="00A6788F" w:rsidRDefault="00F83A28" w:rsidP="00277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тренировать умение обозначать рациональные числа точками координатной прямой и находить координату точки по ее изображению </w:t>
      </w:r>
      <w:proofErr w:type="gramStart"/>
      <w:r w:rsidRPr="00A678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788F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F83A28" w:rsidRPr="00A6788F" w:rsidRDefault="00F83A28" w:rsidP="00277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закрепление умений учащихся по данной теме;</w:t>
      </w:r>
    </w:p>
    <w:p w:rsidR="00F83A28" w:rsidRPr="00A6788F" w:rsidRDefault="00F83A28" w:rsidP="00277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воспитание внимания, тренировка памяти, развитие находчивости и сообразительности;</w:t>
      </w:r>
    </w:p>
    <w:p w:rsidR="00F83A28" w:rsidRPr="00A6788F" w:rsidRDefault="00F83A28" w:rsidP="00277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развитие математического мышления, умения находить ошибки;</w:t>
      </w:r>
    </w:p>
    <w:p w:rsidR="00F83A28" w:rsidRPr="00A6788F" w:rsidRDefault="00F83A28" w:rsidP="00277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развитее навыков работы с интерактивной доской.</w:t>
      </w:r>
    </w:p>
    <w:p w:rsidR="00964975" w:rsidRDefault="00964975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A28" w:rsidRPr="00A6788F" w:rsidRDefault="00F83A28" w:rsidP="00277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F83A28" w:rsidRPr="00A6788F" w:rsidRDefault="00F83A28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83A28" w:rsidRPr="00A6788F" w:rsidRDefault="00F13CF7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Сообщение целей урока, плана урока.</w:t>
      </w:r>
    </w:p>
    <w:p w:rsidR="00F13CF7" w:rsidRPr="00A6788F" w:rsidRDefault="00F13CF7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Станция «Кроссвордная». Устная работа с классом.</w:t>
      </w:r>
    </w:p>
    <w:p w:rsidR="00F13CF7" w:rsidRPr="00A6788F" w:rsidRDefault="00F13CF7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Станция «Лукоморье». Работа с </w:t>
      </w:r>
      <w:proofErr w:type="gramStart"/>
      <w:r w:rsidRPr="00A6788F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A6788F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F13CF7" w:rsidRPr="00A6788F" w:rsidRDefault="00F13CF7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Станция «Солнечный город». Сложение положительных и отрицательных чисел. Физкультминутка.</w:t>
      </w:r>
    </w:p>
    <w:p w:rsidR="00F13CF7" w:rsidRPr="00A6788F" w:rsidRDefault="00F13CF7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Станция «Зазеркалье». Сравнение чисел.</w:t>
      </w:r>
    </w:p>
    <w:p w:rsidR="00F13CF7" w:rsidRPr="00A6788F" w:rsidRDefault="00F13CF7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Станция «Тридевятое королевство». Самостоятельная работа.</w:t>
      </w:r>
    </w:p>
    <w:p w:rsidR="00F13CF7" w:rsidRPr="00A6788F" w:rsidRDefault="00F13CF7" w:rsidP="00277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7C7011" w:rsidRPr="00A6788F" w:rsidRDefault="007C7011" w:rsidP="002771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CF7" w:rsidRPr="00A6788F" w:rsidRDefault="00F13CF7" w:rsidP="00277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13CF7" w:rsidRDefault="00F13CF7" w:rsidP="002771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Pr="00A6788F">
        <w:rPr>
          <w:rFonts w:ascii="Times New Roman" w:hAnsi="Times New Roman" w:cs="Times New Roman"/>
          <w:sz w:val="24"/>
          <w:szCs w:val="24"/>
        </w:rPr>
        <w:t xml:space="preserve"> 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1)</w:t>
      </w:r>
    </w:p>
    <w:p w:rsidR="00F13CF7" w:rsidRDefault="00F13CF7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Сегодня мы совершим чудесное путешествие на математическом экспрессе по удивительной и сказочной стране рациональных чисел, где встретимся с уже знакомыми вам литературными героями. Итак, наше путешествие начинается.</w:t>
      </w:r>
    </w:p>
    <w:p w:rsidR="00277112" w:rsidRPr="00A6788F" w:rsidRDefault="00277112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CF7" w:rsidRPr="00964975" w:rsidRDefault="00D933A6" w:rsidP="002771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Сообщение целей и плана урока.</w:t>
      </w:r>
      <w:r w:rsidRPr="00A6788F">
        <w:rPr>
          <w:rFonts w:ascii="Times New Roman" w:hAnsi="Times New Roman" w:cs="Times New Roman"/>
          <w:sz w:val="24"/>
          <w:szCs w:val="24"/>
        </w:rPr>
        <w:t xml:space="preserve"> 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</w:t>
      </w:r>
      <w:proofErr w:type="gramStart"/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proofErr w:type="gramEnd"/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2)</w:t>
      </w:r>
    </w:p>
    <w:p w:rsidR="00964975" w:rsidRPr="00964975" w:rsidRDefault="00964975" w:rsidP="00277112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933A6" w:rsidRPr="00A6788F" w:rsidRDefault="00D933A6" w:rsidP="002771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Станция «Кроссвордная»</w:t>
      </w:r>
      <w:r w:rsidR="007C7011" w:rsidRPr="00A6788F">
        <w:rPr>
          <w:rFonts w:ascii="Times New Roman" w:hAnsi="Times New Roman" w:cs="Times New Roman"/>
          <w:b/>
          <w:sz w:val="24"/>
          <w:szCs w:val="24"/>
        </w:rPr>
        <w:t>.</w:t>
      </w:r>
    </w:p>
    <w:p w:rsidR="00D933A6" w:rsidRPr="00964975" w:rsidRDefault="00D933A6" w:rsidP="002771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Мы уже изучали натуральные числа, потом дробные, затем познакомились с положительными и отрицательными числами. Проверим свои теоретические знания на станции «Кроссвордная». </w:t>
      </w:r>
      <w:proofErr w:type="gramStart"/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proofErr w:type="gramEnd"/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3)</w:t>
      </w:r>
    </w:p>
    <w:p w:rsidR="00277112" w:rsidRDefault="00D933A6" w:rsidP="002771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Мы должны разгадать кроссворд, вписав в его клетки слова, пропущенные в предложениях. </w:t>
      </w:r>
      <w:proofErr w:type="gramStart"/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proofErr w:type="gramEnd"/>
      <w:r w:rsidR="00287B7A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4)</w:t>
      </w:r>
    </w:p>
    <w:p w:rsidR="00D933A6" w:rsidRDefault="00287B7A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440690</wp:posOffset>
            </wp:positionV>
            <wp:extent cx="2952750" cy="3086100"/>
            <wp:effectExtent l="0" t="0" r="0" b="0"/>
            <wp:wrapTight wrapText="bothSides">
              <wp:wrapPolygon edited="0">
                <wp:start x="12681" y="1467"/>
                <wp:lineTo x="2230" y="2667"/>
                <wp:lineTo x="1115" y="2933"/>
                <wp:lineTo x="1115" y="11600"/>
                <wp:lineTo x="4320" y="12133"/>
                <wp:lineTo x="12681" y="12133"/>
                <wp:lineTo x="7665" y="12667"/>
                <wp:lineTo x="6968" y="12933"/>
                <wp:lineTo x="6968" y="14267"/>
                <wp:lineTo x="4738" y="15333"/>
                <wp:lineTo x="4041" y="15867"/>
                <wp:lineTo x="4041" y="17200"/>
                <wp:lineTo x="9476" y="18533"/>
                <wp:lineTo x="12681" y="18533"/>
                <wp:lineTo x="12681" y="20133"/>
                <wp:lineTo x="14632" y="20133"/>
                <wp:lineTo x="14632" y="18533"/>
                <wp:lineTo x="16165" y="18533"/>
                <wp:lineTo x="19092" y="17067"/>
                <wp:lineTo x="19092" y="16267"/>
                <wp:lineTo x="18674" y="15600"/>
                <wp:lineTo x="17559" y="14267"/>
                <wp:lineTo x="17837" y="13200"/>
                <wp:lineTo x="17280" y="12800"/>
                <wp:lineTo x="14772" y="12133"/>
                <wp:lineTo x="17559" y="10133"/>
                <wp:lineTo x="17698" y="7867"/>
                <wp:lineTo x="20485" y="5867"/>
                <wp:lineTo x="20764" y="4533"/>
                <wp:lineTo x="19928" y="4133"/>
                <wp:lineTo x="14632" y="3600"/>
                <wp:lineTo x="14632" y="1467"/>
                <wp:lineTo x="12681" y="1467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6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3A6" w:rsidRPr="00A6788F">
        <w:rPr>
          <w:rFonts w:ascii="Times New Roman" w:hAnsi="Times New Roman" w:cs="Times New Roman"/>
          <w:i/>
          <w:sz w:val="24"/>
          <w:szCs w:val="24"/>
        </w:rPr>
        <w:t>(Учащиеся читают предложенные вопросы, выбирают те, в которых знают ответ и вписывают нужные слова в клетки кроссворда маркером интерактивной доски).</w:t>
      </w:r>
    </w:p>
    <w:p w:rsidR="00287B7A" w:rsidRDefault="00287B7A" w:rsidP="002771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7B7A" w:rsidRDefault="00287B7A" w:rsidP="00D933A6">
      <w:pPr>
        <w:rPr>
          <w:rFonts w:ascii="Times New Roman" w:hAnsi="Times New Roman" w:cs="Times New Roman"/>
          <w:i/>
          <w:sz w:val="24"/>
          <w:szCs w:val="24"/>
        </w:rPr>
      </w:pPr>
    </w:p>
    <w:p w:rsidR="00287B7A" w:rsidRDefault="00287B7A" w:rsidP="00287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7B7A" w:rsidRDefault="00287B7A" w:rsidP="00287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7B7A" w:rsidRDefault="00287B7A" w:rsidP="00287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7B7A" w:rsidRDefault="00287B7A" w:rsidP="00287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7B7A" w:rsidRDefault="00287B7A" w:rsidP="00287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7B7A" w:rsidRDefault="00287B7A" w:rsidP="00287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7B7A" w:rsidRDefault="00287B7A" w:rsidP="00287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7112" w:rsidRDefault="00287B7A" w:rsidP="002771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B7A">
        <w:rPr>
          <w:rFonts w:ascii="Times New Roman" w:hAnsi="Times New Roman" w:cs="Times New Roman"/>
          <w:b/>
          <w:bCs/>
          <w:sz w:val="24"/>
          <w:szCs w:val="24"/>
        </w:rPr>
        <w:t>По горизонтали:</w:t>
      </w:r>
    </w:p>
    <w:p w:rsidR="00277112" w:rsidRDefault="00287B7A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B7A">
        <w:rPr>
          <w:rFonts w:ascii="Times New Roman" w:hAnsi="Times New Roman" w:cs="Times New Roman"/>
          <w:sz w:val="24"/>
          <w:szCs w:val="24"/>
        </w:rPr>
        <w:t xml:space="preserve">3. Числа со знаком </w:t>
      </w:r>
      <w:proofErr w:type="gramStart"/>
      <w:r w:rsidRPr="00287B7A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287B7A">
        <w:rPr>
          <w:rFonts w:ascii="Times New Roman" w:hAnsi="Times New Roman" w:cs="Times New Roman"/>
          <w:sz w:val="24"/>
          <w:szCs w:val="24"/>
        </w:rPr>
        <w:t>" называются …</w:t>
      </w:r>
      <w:r w:rsidR="0082320B">
        <w:rPr>
          <w:rFonts w:ascii="Times New Roman" w:hAnsi="Times New Roman" w:cs="Times New Roman"/>
          <w:sz w:val="24"/>
          <w:szCs w:val="24"/>
        </w:rPr>
        <w:t xml:space="preserve">   </w:t>
      </w:r>
      <w:r w:rsidR="0082320B" w:rsidRPr="0082320B">
        <w:rPr>
          <w:rFonts w:ascii="Times New Roman" w:hAnsi="Times New Roman" w:cs="Times New Roman"/>
          <w:i/>
          <w:sz w:val="24"/>
          <w:szCs w:val="24"/>
        </w:rPr>
        <w:t>(отрицательные)</w:t>
      </w:r>
    </w:p>
    <w:p w:rsidR="00287B7A" w:rsidRPr="0082320B" w:rsidRDefault="00277112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B7A" w:rsidRPr="00287B7A">
        <w:rPr>
          <w:rFonts w:ascii="Times New Roman" w:hAnsi="Times New Roman" w:cs="Times New Roman"/>
          <w:sz w:val="24"/>
          <w:szCs w:val="24"/>
        </w:rPr>
        <w:t xml:space="preserve">6. Положительное направление на </w:t>
      </w:r>
      <w:proofErr w:type="gramStart"/>
      <w:r w:rsidR="00287B7A" w:rsidRPr="00287B7A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="00287B7A" w:rsidRPr="00287B7A">
        <w:rPr>
          <w:rFonts w:ascii="Times New Roman" w:hAnsi="Times New Roman" w:cs="Times New Roman"/>
          <w:sz w:val="24"/>
          <w:szCs w:val="24"/>
        </w:rPr>
        <w:t xml:space="preserve"> </w:t>
      </w:r>
      <w:r w:rsidR="00287B7A">
        <w:rPr>
          <w:rFonts w:ascii="Times New Roman" w:hAnsi="Times New Roman" w:cs="Times New Roman"/>
          <w:sz w:val="24"/>
          <w:szCs w:val="24"/>
        </w:rPr>
        <w:t xml:space="preserve"> </w:t>
      </w:r>
      <w:r w:rsidR="00287B7A" w:rsidRPr="00287B7A">
        <w:rPr>
          <w:rFonts w:ascii="Times New Roman" w:hAnsi="Times New Roman" w:cs="Times New Roman"/>
          <w:sz w:val="24"/>
          <w:szCs w:val="24"/>
        </w:rPr>
        <w:t>прямой указывает …</w:t>
      </w:r>
      <w:r w:rsidR="0082320B">
        <w:rPr>
          <w:rFonts w:ascii="Times New Roman" w:hAnsi="Times New Roman" w:cs="Times New Roman"/>
          <w:sz w:val="24"/>
          <w:szCs w:val="24"/>
        </w:rPr>
        <w:t xml:space="preserve"> </w:t>
      </w:r>
      <w:r w:rsidR="0082320B" w:rsidRPr="0082320B">
        <w:rPr>
          <w:rFonts w:ascii="Times New Roman" w:hAnsi="Times New Roman" w:cs="Times New Roman"/>
          <w:i/>
          <w:sz w:val="24"/>
          <w:szCs w:val="24"/>
        </w:rPr>
        <w:t>(стрелка)</w:t>
      </w:r>
    </w:p>
    <w:p w:rsidR="00287B7A" w:rsidRPr="0082320B" w:rsidRDefault="00287B7A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B7A">
        <w:rPr>
          <w:rFonts w:ascii="Times New Roman" w:hAnsi="Times New Roman" w:cs="Times New Roman"/>
          <w:sz w:val="24"/>
          <w:szCs w:val="24"/>
        </w:rPr>
        <w:t xml:space="preserve">7. Число, </w:t>
      </w:r>
      <w:r>
        <w:rPr>
          <w:rFonts w:ascii="Times New Roman" w:hAnsi="Times New Roman" w:cs="Times New Roman"/>
          <w:sz w:val="24"/>
          <w:szCs w:val="24"/>
        </w:rPr>
        <w:t xml:space="preserve">показывающее положение точки на </w:t>
      </w:r>
      <w:r w:rsidRPr="00287B7A">
        <w:rPr>
          <w:rFonts w:ascii="Times New Roman" w:hAnsi="Times New Roman" w:cs="Times New Roman"/>
          <w:sz w:val="24"/>
          <w:szCs w:val="24"/>
        </w:rPr>
        <w:t>координа</w:t>
      </w:r>
      <w:r w:rsidR="0082320B">
        <w:rPr>
          <w:rFonts w:ascii="Times New Roman" w:hAnsi="Times New Roman" w:cs="Times New Roman"/>
          <w:sz w:val="24"/>
          <w:szCs w:val="24"/>
        </w:rPr>
        <w:t>тной прямой, называется … точки</w:t>
      </w:r>
      <w:proofErr w:type="gramStart"/>
      <w:r w:rsidR="008232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20B">
        <w:rPr>
          <w:rFonts w:ascii="Times New Roman" w:hAnsi="Times New Roman" w:cs="Times New Roman"/>
          <w:sz w:val="24"/>
          <w:szCs w:val="24"/>
        </w:rPr>
        <w:t xml:space="preserve">  </w:t>
      </w:r>
      <w:r w:rsidR="0082320B" w:rsidRPr="008232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320B" w:rsidRPr="008232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2320B" w:rsidRPr="0082320B">
        <w:rPr>
          <w:rFonts w:ascii="Times New Roman" w:hAnsi="Times New Roman" w:cs="Times New Roman"/>
          <w:i/>
          <w:sz w:val="24"/>
          <w:szCs w:val="24"/>
        </w:rPr>
        <w:t>оордината)</w:t>
      </w:r>
    </w:p>
    <w:p w:rsidR="00287B7A" w:rsidRPr="00287B7A" w:rsidRDefault="00287B7A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7A">
        <w:rPr>
          <w:rFonts w:ascii="Times New Roman" w:hAnsi="Times New Roman" w:cs="Times New Roman"/>
          <w:b/>
          <w:bCs/>
          <w:sz w:val="24"/>
          <w:szCs w:val="24"/>
        </w:rPr>
        <w:t>По вертикали:</w:t>
      </w:r>
    </w:p>
    <w:p w:rsidR="00287B7A" w:rsidRPr="0082320B" w:rsidRDefault="00287B7A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B7A">
        <w:rPr>
          <w:rFonts w:ascii="Times New Roman" w:hAnsi="Times New Roman" w:cs="Times New Roman"/>
          <w:sz w:val="24"/>
          <w:szCs w:val="24"/>
        </w:rPr>
        <w:t>1. Числа со знаком "+" называются …</w:t>
      </w:r>
      <w:r w:rsidR="0082320B">
        <w:rPr>
          <w:rFonts w:ascii="Times New Roman" w:hAnsi="Times New Roman" w:cs="Times New Roman"/>
          <w:sz w:val="24"/>
          <w:szCs w:val="24"/>
        </w:rPr>
        <w:t xml:space="preserve"> </w:t>
      </w:r>
      <w:r w:rsidR="0082320B" w:rsidRPr="0082320B">
        <w:rPr>
          <w:rFonts w:ascii="Times New Roman" w:hAnsi="Times New Roman" w:cs="Times New Roman"/>
          <w:i/>
          <w:sz w:val="24"/>
          <w:szCs w:val="24"/>
        </w:rPr>
        <w:t>(положительные)</w:t>
      </w:r>
    </w:p>
    <w:p w:rsidR="00287B7A" w:rsidRPr="0082320B" w:rsidRDefault="00287B7A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B7A">
        <w:rPr>
          <w:rFonts w:ascii="Times New Roman" w:hAnsi="Times New Roman" w:cs="Times New Roman"/>
          <w:sz w:val="24"/>
          <w:szCs w:val="24"/>
        </w:rPr>
        <w:t xml:space="preserve">2. Расстояние от нуля до </w:t>
      </w:r>
      <w:r w:rsidR="0082320B">
        <w:rPr>
          <w:rFonts w:ascii="Times New Roman" w:hAnsi="Times New Roman" w:cs="Times New Roman"/>
          <w:sz w:val="24"/>
          <w:szCs w:val="24"/>
        </w:rPr>
        <w:t>данной точки называется … числа</w:t>
      </w:r>
      <w:proofErr w:type="gramStart"/>
      <w:r w:rsidR="008232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20B">
        <w:rPr>
          <w:rFonts w:ascii="Times New Roman" w:hAnsi="Times New Roman" w:cs="Times New Roman"/>
          <w:sz w:val="24"/>
          <w:szCs w:val="24"/>
        </w:rPr>
        <w:t xml:space="preserve"> </w:t>
      </w:r>
      <w:r w:rsidR="0082320B" w:rsidRPr="008232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320B" w:rsidRPr="0082320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82320B" w:rsidRPr="0082320B">
        <w:rPr>
          <w:rFonts w:ascii="Times New Roman" w:hAnsi="Times New Roman" w:cs="Times New Roman"/>
          <w:i/>
          <w:sz w:val="24"/>
          <w:szCs w:val="24"/>
        </w:rPr>
        <w:t>одуль)</w:t>
      </w:r>
    </w:p>
    <w:p w:rsidR="00287B7A" w:rsidRPr="0082320B" w:rsidRDefault="00287B7A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B7A">
        <w:rPr>
          <w:rFonts w:ascii="Times New Roman" w:hAnsi="Times New Roman" w:cs="Times New Roman"/>
          <w:sz w:val="24"/>
          <w:szCs w:val="24"/>
        </w:rPr>
        <w:t>4. Натуральные числа, противоположные им и нуль - это … числа</w:t>
      </w:r>
      <w:proofErr w:type="gramStart"/>
      <w:r w:rsidRPr="00287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20B">
        <w:rPr>
          <w:rFonts w:ascii="Times New Roman" w:hAnsi="Times New Roman" w:cs="Times New Roman"/>
          <w:sz w:val="24"/>
          <w:szCs w:val="24"/>
        </w:rPr>
        <w:t xml:space="preserve"> </w:t>
      </w:r>
      <w:r w:rsidR="0082320B" w:rsidRPr="008232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320B" w:rsidRPr="0082320B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82320B" w:rsidRPr="0082320B">
        <w:rPr>
          <w:rFonts w:ascii="Times New Roman" w:hAnsi="Times New Roman" w:cs="Times New Roman"/>
          <w:i/>
          <w:sz w:val="24"/>
          <w:szCs w:val="24"/>
        </w:rPr>
        <w:t>елые)</w:t>
      </w:r>
    </w:p>
    <w:p w:rsidR="00287B7A" w:rsidRDefault="00287B7A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B7A">
        <w:rPr>
          <w:rFonts w:ascii="Times New Roman" w:hAnsi="Times New Roman" w:cs="Times New Roman"/>
          <w:sz w:val="24"/>
          <w:szCs w:val="24"/>
        </w:rPr>
        <w:t>5. Ни положительным, ни отрицательным числом является число …</w:t>
      </w:r>
      <w:r w:rsidR="0082320B">
        <w:rPr>
          <w:rFonts w:ascii="Times New Roman" w:hAnsi="Times New Roman" w:cs="Times New Roman"/>
          <w:sz w:val="24"/>
          <w:szCs w:val="24"/>
        </w:rPr>
        <w:t xml:space="preserve"> </w:t>
      </w:r>
      <w:r w:rsidR="0082320B" w:rsidRPr="0082320B">
        <w:rPr>
          <w:rFonts w:ascii="Times New Roman" w:hAnsi="Times New Roman" w:cs="Times New Roman"/>
          <w:i/>
          <w:sz w:val="24"/>
          <w:szCs w:val="24"/>
        </w:rPr>
        <w:t>(ноль)</w:t>
      </w:r>
    </w:p>
    <w:p w:rsidR="00277112" w:rsidRPr="00287B7A" w:rsidRDefault="00277112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12" w:rsidRPr="00277112" w:rsidRDefault="00277112" w:rsidP="002771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112">
        <w:rPr>
          <w:rFonts w:ascii="Times New Roman" w:hAnsi="Times New Roman" w:cs="Times New Roman"/>
          <w:b/>
          <w:sz w:val="24"/>
          <w:szCs w:val="24"/>
        </w:rPr>
        <w:t>Станция «Лукоморье».</w:t>
      </w:r>
    </w:p>
    <w:p w:rsidR="00D933A6" w:rsidRPr="00964975" w:rsidRDefault="00D933A6" w:rsidP="002771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Продолжим наше путешествие. На пути нашего экспресса немало </w:t>
      </w:r>
      <w:r w:rsidR="00D127FE" w:rsidRPr="00A6788F">
        <w:rPr>
          <w:rFonts w:ascii="Times New Roman" w:hAnsi="Times New Roman" w:cs="Times New Roman"/>
          <w:sz w:val="24"/>
          <w:szCs w:val="24"/>
        </w:rPr>
        <w:t>загадочного и сказочного. В этом вы убедитесь на станции «Лукоморье</w:t>
      </w:r>
      <w:r w:rsidR="00D127FE" w:rsidRPr="0082320B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  <w:proofErr w:type="gramStart"/>
      <w:r w:rsidR="00D127FE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82320B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proofErr w:type="gramEnd"/>
      <w:r w:rsidR="0082320B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127FE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5)</w:t>
      </w:r>
    </w:p>
    <w:p w:rsidR="00D127FE" w:rsidRPr="00A6788F" w:rsidRDefault="00D127FE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Кот ученый задает вам свои вопросы:</w:t>
      </w:r>
    </w:p>
    <w:p w:rsidR="00D127FE" w:rsidRDefault="0082320B" w:rsidP="0027711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(Приложение 1.</w:t>
      </w:r>
      <w:proofErr w:type="gramEnd"/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127FE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6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D127FE" w:rsidRPr="00A6788F">
        <w:rPr>
          <w:rFonts w:ascii="Times New Roman" w:hAnsi="Times New Roman" w:cs="Times New Roman"/>
          <w:sz w:val="24"/>
          <w:szCs w:val="24"/>
        </w:rPr>
        <w:t xml:space="preserve"> Назовите координаты точек, изображенных </w:t>
      </w:r>
      <w:proofErr w:type="gramStart"/>
      <w:r w:rsidR="00D127FE" w:rsidRPr="00A678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27FE" w:rsidRPr="00A6788F">
        <w:rPr>
          <w:rFonts w:ascii="Times New Roman" w:hAnsi="Times New Roman" w:cs="Times New Roman"/>
          <w:sz w:val="24"/>
          <w:szCs w:val="24"/>
        </w:rPr>
        <w:t xml:space="preserve"> координатной прямой.</w:t>
      </w:r>
    </w:p>
    <w:p w:rsidR="0082320B" w:rsidRDefault="00277112" w:rsidP="0027711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829050" cy="2719946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19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20B" w:rsidRDefault="0082320B" w:rsidP="008232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320B" w:rsidRPr="00A6788F" w:rsidRDefault="0082320B" w:rsidP="008232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C46" w:rsidRDefault="00D127FE" w:rsidP="002771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788F">
        <w:rPr>
          <w:rFonts w:ascii="Times New Roman" w:hAnsi="Times New Roman" w:cs="Times New Roman"/>
          <w:i/>
          <w:sz w:val="24"/>
          <w:szCs w:val="24"/>
        </w:rPr>
        <w:t>(Учащиеся называют числа, соответствующие точкам).</w:t>
      </w:r>
    </w:p>
    <w:p w:rsidR="00F42C46" w:rsidRDefault="00F42C46" w:rsidP="002771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 А(2),  В(4),  С(-2),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(0,5),  Е(-3,5)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F42C46" w:rsidRPr="00F42C46" w:rsidRDefault="00F42C46" w:rsidP="00D127FE">
      <w:pPr>
        <w:rPr>
          <w:rFonts w:ascii="Times New Roman" w:hAnsi="Times New Roman" w:cs="Times New Roman"/>
          <w:i/>
          <w:sz w:val="24"/>
          <w:szCs w:val="24"/>
        </w:rPr>
      </w:pPr>
    </w:p>
    <w:p w:rsidR="00D127FE" w:rsidRDefault="00F42C46" w:rsidP="00D127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(Приложение 1.</w:t>
      </w:r>
      <w:r w:rsidR="00D127FE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7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D127FE" w:rsidRPr="00F42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27FE" w:rsidRPr="00A6788F">
        <w:rPr>
          <w:rFonts w:ascii="Times New Roman" w:hAnsi="Times New Roman" w:cs="Times New Roman"/>
          <w:sz w:val="24"/>
          <w:szCs w:val="24"/>
        </w:rPr>
        <w:t xml:space="preserve">Запишите координаты точек, отмеченных </w:t>
      </w:r>
      <w:proofErr w:type="gramStart"/>
      <w:r w:rsidR="00D127FE" w:rsidRPr="00A678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27FE" w:rsidRPr="00A6788F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F42C46" w:rsidRPr="00A6788F" w:rsidRDefault="00F42C46" w:rsidP="00F42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26860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FE" w:rsidRDefault="00D127FE" w:rsidP="002771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788F">
        <w:rPr>
          <w:rFonts w:ascii="Times New Roman" w:hAnsi="Times New Roman" w:cs="Times New Roman"/>
          <w:i/>
          <w:sz w:val="24"/>
          <w:szCs w:val="24"/>
        </w:rPr>
        <w:t>(Ребята маркером записывают в скобках координаты предложенных точек).</w:t>
      </w:r>
    </w:p>
    <w:p w:rsidR="00F42C46" w:rsidRPr="00F42C46" w:rsidRDefault="00F42C46" w:rsidP="00D127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 В(1),  К(-0,5),  М(0,5),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(-</w:t>
      </w:r>
      <w:r w:rsidRPr="00F42C46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0" o:title=""/>
          </v:shape>
          <o:OLEObject Type="Embed" ProgID="Equation.3" ShapeID="_x0000_i1025" DrawAspect="Content" ObjectID="_1398848492" r:id="rId11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),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2C46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3" ShapeID="_x0000_i1026" DrawAspect="Content" ObjectID="_1398848493" r:id="rId13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),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(1</w:t>
      </w:r>
      <w:r w:rsidRPr="00F42C46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398848494" r:id="rId14"/>
        </w:objec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127FE" w:rsidRDefault="00D05575" w:rsidP="00D127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(Приложение 1.</w:t>
      </w:r>
      <w:r w:rsidR="00D127FE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8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Pr="009649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7FE" w:rsidRPr="00A6788F">
        <w:rPr>
          <w:rFonts w:ascii="Times New Roman" w:hAnsi="Times New Roman" w:cs="Times New Roman"/>
          <w:sz w:val="24"/>
          <w:szCs w:val="24"/>
        </w:rPr>
        <w:t>Отметьте на координатной прямой точки.</w:t>
      </w:r>
      <w:proofErr w:type="gramEnd"/>
    </w:p>
    <w:p w:rsidR="00D05575" w:rsidRPr="00A6788F" w:rsidRDefault="00D05575" w:rsidP="00D055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2671763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33" cy="267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FE" w:rsidRDefault="00D127FE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(Учащиеся отмечают на прямой перечисленные точки, записывают соответствующие буквы.</w:t>
      </w:r>
      <w:proofErr w:type="gramEnd"/>
      <w:r w:rsidRPr="00A6788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Используется маркер интерактивной доски, можно менять толщину и цвет линии, использовать ластик для исправления ошибок).</w:t>
      </w:r>
      <w:proofErr w:type="gramEnd"/>
    </w:p>
    <w:p w:rsidR="00CA1108" w:rsidRPr="00A6788F" w:rsidRDefault="00CA1108" w:rsidP="00277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27FE" w:rsidRPr="00A6788F" w:rsidRDefault="00D127FE" w:rsidP="002771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Станция «Солнечный город»</w:t>
      </w:r>
      <w:r w:rsidR="007C7011" w:rsidRPr="00A6788F">
        <w:rPr>
          <w:rFonts w:ascii="Times New Roman" w:hAnsi="Times New Roman" w:cs="Times New Roman"/>
          <w:b/>
          <w:sz w:val="24"/>
          <w:szCs w:val="24"/>
        </w:rPr>
        <w:t>.</w:t>
      </w:r>
    </w:p>
    <w:p w:rsidR="00D127FE" w:rsidRPr="00A6788F" w:rsidRDefault="00D127FE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Следующая станция на нашем пути – это Солнечный город. 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792815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9)</w:t>
      </w:r>
      <w:r w:rsidRPr="00792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788F">
        <w:rPr>
          <w:rFonts w:ascii="Times New Roman" w:hAnsi="Times New Roman" w:cs="Times New Roman"/>
          <w:sz w:val="24"/>
          <w:szCs w:val="24"/>
        </w:rPr>
        <w:t>Здесь мы встретимся с Незнайкой и его друзьями – малышами.</w:t>
      </w:r>
    </w:p>
    <w:p w:rsidR="002C3A2C" w:rsidRDefault="00607407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lastRenderedPageBreak/>
        <w:t>Утро в Солнечном городе всегда начинается с зарядки. Давайте и мы вместе с обитателями Солнечного города сделаем зарядку.</w:t>
      </w:r>
    </w:p>
    <w:p w:rsidR="002C3A2C" w:rsidRDefault="002C3A2C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07" w:rsidRPr="00964975" w:rsidRDefault="00607407" w:rsidP="002771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 </w:t>
      </w:r>
      <w:r w:rsidR="007C7011" w:rsidRPr="00A6788F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2C3A2C">
        <w:rPr>
          <w:rFonts w:ascii="Times New Roman" w:hAnsi="Times New Roman" w:cs="Times New Roman"/>
          <w:sz w:val="24"/>
          <w:szCs w:val="24"/>
        </w:rPr>
        <w:t xml:space="preserve"> 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C3A2C"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649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10)</w:t>
      </w:r>
    </w:p>
    <w:p w:rsidR="002C3A2C" w:rsidRDefault="002C3A2C" w:rsidP="002771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3A2C" w:rsidRDefault="002C3A2C" w:rsidP="002771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A2C">
        <w:rPr>
          <w:rFonts w:ascii="Times New Roman" w:hAnsi="Times New Roman" w:cs="Times New Roman"/>
          <w:bCs/>
          <w:sz w:val="24"/>
          <w:szCs w:val="24"/>
        </w:rPr>
        <w:t>Раз — подняться, потянуться.</w:t>
      </w:r>
      <w:r w:rsidRPr="002C3A2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Два — согнуться, разогнуться.</w:t>
      </w:r>
    </w:p>
    <w:p w:rsidR="002C3A2C" w:rsidRPr="002C3A2C" w:rsidRDefault="002C3A2C" w:rsidP="002771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A2C">
        <w:rPr>
          <w:rFonts w:ascii="Times New Roman" w:hAnsi="Times New Roman" w:cs="Times New Roman"/>
          <w:bCs/>
          <w:sz w:val="24"/>
          <w:szCs w:val="24"/>
        </w:rPr>
        <w:t>Три — в ладоши три хлопка.</w:t>
      </w:r>
      <w:r w:rsidRPr="002C3A2C">
        <w:rPr>
          <w:rFonts w:ascii="Times New Roman" w:hAnsi="Times New Roman" w:cs="Times New Roman"/>
          <w:bCs/>
          <w:sz w:val="24"/>
          <w:szCs w:val="24"/>
        </w:rPr>
        <w:br/>
        <w:t>Головою три кивка.</w:t>
      </w:r>
      <w:r w:rsidRPr="002C3A2C">
        <w:rPr>
          <w:rFonts w:ascii="Times New Roman" w:hAnsi="Times New Roman" w:cs="Times New Roman"/>
          <w:bCs/>
          <w:sz w:val="24"/>
          <w:szCs w:val="24"/>
        </w:rPr>
        <w:br/>
        <w:t>На четыре — руки шире.</w:t>
      </w:r>
      <w:r w:rsidRPr="002C3A2C">
        <w:rPr>
          <w:rFonts w:ascii="Times New Roman" w:hAnsi="Times New Roman" w:cs="Times New Roman"/>
          <w:bCs/>
          <w:sz w:val="24"/>
          <w:szCs w:val="24"/>
        </w:rPr>
        <w:br/>
        <w:t>Пять — руками помахать.</w:t>
      </w:r>
      <w:r w:rsidRPr="002C3A2C">
        <w:rPr>
          <w:rFonts w:ascii="Times New Roman" w:hAnsi="Times New Roman" w:cs="Times New Roman"/>
          <w:bCs/>
          <w:sz w:val="24"/>
          <w:szCs w:val="24"/>
        </w:rPr>
        <w:br/>
        <w:t>Шесть — на место тихо сесть.</w:t>
      </w:r>
    </w:p>
    <w:p w:rsidR="002C3A2C" w:rsidRPr="002C3A2C" w:rsidRDefault="002C3A2C" w:rsidP="0027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7407" w:rsidRPr="00A6788F" w:rsidRDefault="00607407" w:rsidP="00277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Среди малышей Солнечного города </w:t>
      </w:r>
      <w:proofErr w:type="spellStart"/>
      <w:r w:rsidRPr="00A6788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6788F">
        <w:rPr>
          <w:rFonts w:ascii="Times New Roman" w:hAnsi="Times New Roman" w:cs="Times New Roman"/>
          <w:sz w:val="24"/>
          <w:szCs w:val="24"/>
        </w:rPr>
        <w:t xml:space="preserve"> всегда славился сообразительностью и хорошей памятью. Однако во всех своих финансовых делах он не полагался на память, а предпочитал тщательно записывать свои доходы и расходы. Доходы он обозначал знаком «+», а расходы – знаком  « </w:t>
      </w:r>
      <w:proofErr w:type="gramStart"/>
      <w:r w:rsidRPr="00A6788F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Pr="00A6788F">
        <w:rPr>
          <w:rFonts w:ascii="Times New Roman" w:hAnsi="Times New Roman" w:cs="Times New Roman"/>
          <w:sz w:val="24"/>
          <w:szCs w:val="24"/>
        </w:rPr>
        <w:t>.</w:t>
      </w:r>
    </w:p>
    <w:p w:rsidR="00607407" w:rsidRDefault="00607407" w:rsidP="002771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Например, в январе </w:t>
      </w:r>
      <w:proofErr w:type="spellStart"/>
      <w:r w:rsidRPr="00A6788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6788F">
        <w:rPr>
          <w:rFonts w:ascii="Times New Roman" w:hAnsi="Times New Roman" w:cs="Times New Roman"/>
          <w:sz w:val="24"/>
          <w:szCs w:val="24"/>
        </w:rPr>
        <w:t xml:space="preserve"> сделал следующую запись. 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C3A2C"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11)</w:t>
      </w:r>
    </w:p>
    <w:p w:rsidR="00580571" w:rsidRPr="00946A5B" w:rsidRDefault="00580571" w:rsidP="002771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7513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2381"/>
        <w:gridCol w:w="3431"/>
        <w:gridCol w:w="1701"/>
      </w:tblGrid>
      <w:tr w:rsidR="002C3A2C" w:rsidRPr="002C3A2C" w:rsidTr="005A5B24">
        <w:trPr>
          <w:trHeight w:val="471"/>
        </w:trPr>
        <w:tc>
          <w:tcPr>
            <w:tcW w:w="23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Знайка</w:t>
            </w:r>
            <w:proofErr w:type="spellEnd"/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+15+3+8-5+9-3+2-7-1-2+4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A2C" w:rsidRPr="002C3A2C" w:rsidTr="005A5B24">
        <w:trPr>
          <w:trHeight w:val="471"/>
        </w:trPr>
        <w:tc>
          <w:tcPr>
            <w:tcW w:w="23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Сиропчик</w:t>
            </w:r>
            <w:proofErr w:type="spellEnd"/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+8-2+4+9-11-5+4+5-2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A2C" w:rsidRPr="002C3A2C" w:rsidTr="005A5B24">
        <w:trPr>
          <w:trHeight w:val="471"/>
        </w:trPr>
        <w:tc>
          <w:tcPr>
            <w:tcW w:w="23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Пончик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+17-1-3+6-2-5+4-2+1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A2C" w:rsidRPr="002C3A2C" w:rsidTr="005A5B24">
        <w:trPr>
          <w:trHeight w:val="471"/>
        </w:trPr>
        <w:tc>
          <w:tcPr>
            <w:tcW w:w="23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Тюбик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+5+1+6-2-8+4-3-3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A2C" w:rsidRPr="002C3A2C" w:rsidTr="005A5B24">
        <w:trPr>
          <w:trHeight w:val="471"/>
        </w:trPr>
        <w:tc>
          <w:tcPr>
            <w:tcW w:w="23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Авоська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+3-2+1-3+4-2-1-5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A2C" w:rsidRPr="002C3A2C" w:rsidTr="005A5B24">
        <w:trPr>
          <w:trHeight w:val="471"/>
        </w:trPr>
        <w:tc>
          <w:tcPr>
            <w:tcW w:w="23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Незнайка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-12+2-1-6+4-3+5+4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2C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A2C" w:rsidRPr="002C3A2C" w:rsidRDefault="002C3A2C" w:rsidP="00D127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7407" w:rsidRPr="00A6788F" w:rsidRDefault="00607407" w:rsidP="0058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Она обозначает, что в начале месяца у него было 15 монет, а в течение месяца ним добавились сначала 3 монеты, потом 8, потом он израсходовал 5 монет и т.п.</w:t>
      </w:r>
    </w:p>
    <w:p w:rsidR="00607407" w:rsidRPr="002C3A2C" w:rsidRDefault="00607407" w:rsidP="005805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Какие доходы были у </w:t>
      </w:r>
      <w:proofErr w:type="spellStart"/>
      <w:r w:rsidRPr="00A6788F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A6788F">
        <w:rPr>
          <w:rFonts w:ascii="Times New Roman" w:hAnsi="Times New Roman" w:cs="Times New Roman"/>
          <w:sz w:val="24"/>
          <w:szCs w:val="24"/>
        </w:rPr>
        <w:t xml:space="preserve"> в январе?</w:t>
      </w:r>
      <w:r w:rsidR="002C3A2C">
        <w:rPr>
          <w:rFonts w:ascii="Times New Roman" w:hAnsi="Times New Roman" w:cs="Times New Roman"/>
          <w:sz w:val="24"/>
          <w:szCs w:val="24"/>
        </w:rPr>
        <w:t xml:space="preserve"> </w:t>
      </w:r>
      <w:r w:rsidR="002C3A2C" w:rsidRPr="002C3A2C">
        <w:rPr>
          <w:rFonts w:ascii="Times New Roman" w:hAnsi="Times New Roman" w:cs="Times New Roman"/>
          <w:i/>
          <w:sz w:val="24"/>
          <w:szCs w:val="24"/>
        </w:rPr>
        <w:t>(+41)</w:t>
      </w:r>
    </w:p>
    <w:p w:rsidR="00607407" w:rsidRPr="002C3A2C" w:rsidRDefault="00607407" w:rsidP="005805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Какие расходы?</w:t>
      </w:r>
      <w:r w:rsidR="002C3A2C">
        <w:rPr>
          <w:rFonts w:ascii="Times New Roman" w:hAnsi="Times New Roman" w:cs="Times New Roman"/>
          <w:sz w:val="24"/>
          <w:szCs w:val="24"/>
        </w:rPr>
        <w:t xml:space="preserve">  </w:t>
      </w:r>
      <w:r w:rsidR="002C3A2C" w:rsidRPr="002C3A2C">
        <w:rPr>
          <w:rFonts w:ascii="Times New Roman" w:hAnsi="Times New Roman" w:cs="Times New Roman"/>
          <w:i/>
          <w:sz w:val="24"/>
          <w:szCs w:val="24"/>
        </w:rPr>
        <w:t>(-18)</w:t>
      </w:r>
    </w:p>
    <w:p w:rsidR="00607407" w:rsidRPr="002C3A2C" w:rsidRDefault="00607407" w:rsidP="005805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Каков итог за месяц?</w:t>
      </w:r>
      <w:r w:rsidR="002C3A2C">
        <w:rPr>
          <w:rFonts w:ascii="Times New Roman" w:hAnsi="Times New Roman" w:cs="Times New Roman"/>
          <w:sz w:val="24"/>
          <w:szCs w:val="24"/>
        </w:rPr>
        <w:t xml:space="preserve">  </w:t>
      </w:r>
      <w:r w:rsidR="002C3A2C" w:rsidRPr="002C3A2C">
        <w:rPr>
          <w:rFonts w:ascii="Times New Roman" w:hAnsi="Times New Roman" w:cs="Times New Roman"/>
          <w:i/>
          <w:sz w:val="24"/>
          <w:szCs w:val="24"/>
        </w:rPr>
        <w:t>(+23)</w:t>
      </w:r>
    </w:p>
    <w:p w:rsidR="002C3A2C" w:rsidRPr="00A6788F" w:rsidRDefault="00607407" w:rsidP="00580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Вслед за </w:t>
      </w:r>
      <w:proofErr w:type="spellStart"/>
      <w:r w:rsidRPr="00A6788F">
        <w:rPr>
          <w:rFonts w:ascii="Times New Roman" w:hAnsi="Times New Roman" w:cs="Times New Roman"/>
          <w:sz w:val="24"/>
          <w:szCs w:val="24"/>
        </w:rPr>
        <w:t>Знайкой</w:t>
      </w:r>
      <w:proofErr w:type="spellEnd"/>
      <w:r w:rsidRPr="00A6788F">
        <w:rPr>
          <w:rFonts w:ascii="Times New Roman" w:hAnsi="Times New Roman" w:cs="Times New Roman"/>
          <w:sz w:val="24"/>
          <w:szCs w:val="24"/>
        </w:rPr>
        <w:t xml:space="preserve"> все малыши Солнечного города стали вести свои дела методом «доходов» и «расходов». </w:t>
      </w:r>
      <w:proofErr w:type="spellStart"/>
      <w:r w:rsidRPr="00A6788F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A6788F">
        <w:rPr>
          <w:rFonts w:ascii="Times New Roman" w:hAnsi="Times New Roman" w:cs="Times New Roman"/>
          <w:sz w:val="24"/>
          <w:szCs w:val="24"/>
        </w:rPr>
        <w:t>, Пончик, Тюбик, Авоська и Незнайка сделали в феврале</w:t>
      </w:r>
      <w:r w:rsidR="004D6F24" w:rsidRPr="00A6788F">
        <w:rPr>
          <w:rFonts w:ascii="Times New Roman" w:hAnsi="Times New Roman" w:cs="Times New Roman"/>
          <w:sz w:val="24"/>
          <w:szCs w:val="24"/>
        </w:rPr>
        <w:t xml:space="preserve"> свои записи в таблицу. Какой итог на конец февраля получился у каждого?</w:t>
      </w:r>
    </w:p>
    <w:p w:rsidR="00580571" w:rsidRDefault="002B49CA" w:rsidP="005805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(Учащиеся устно выполняют вычисления доходов и расходов, находят итог.</w:t>
      </w:r>
      <w:proofErr w:type="gramEnd"/>
      <w:r w:rsidRPr="00A67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Учитель вписывает результаты в последнюю колонку таблицы).</w:t>
      </w:r>
      <w:proofErr w:type="gramEnd"/>
    </w:p>
    <w:tbl>
      <w:tblPr>
        <w:tblW w:w="7938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2646"/>
        <w:gridCol w:w="3024"/>
        <w:gridCol w:w="2268"/>
      </w:tblGrid>
      <w:tr w:rsidR="002C3A2C" w:rsidRPr="002C3A2C" w:rsidTr="00A640C9">
        <w:trPr>
          <w:trHeight w:val="686"/>
        </w:trPr>
        <w:tc>
          <w:tcPr>
            <w:tcW w:w="2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Знайка</w:t>
            </w:r>
            <w:proofErr w:type="spellEnd"/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+15+3+8-5+9-3+2-7-1-2+4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F3C84" w:rsidRDefault="002C3A2C" w:rsidP="00A64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C84"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+41</w:t>
            </w:r>
          </w:p>
          <w:p w:rsidR="002C3A2C" w:rsidRPr="002F3C84" w:rsidRDefault="002C3A2C" w:rsidP="00A64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C84"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-18</w:t>
            </w:r>
          </w:p>
          <w:p w:rsidR="002F3C84" w:rsidRPr="002C3A2C" w:rsidRDefault="002F3C84" w:rsidP="00A64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Итог:        +23</w:t>
            </w:r>
          </w:p>
        </w:tc>
      </w:tr>
      <w:tr w:rsidR="002C3A2C" w:rsidRPr="002C3A2C" w:rsidTr="00A640C9">
        <w:trPr>
          <w:trHeight w:val="686"/>
        </w:trPr>
        <w:tc>
          <w:tcPr>
            <w:tcW w:w="2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Сиропчик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+8-2+4+9-11-5+4+5-2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+30</w:t>
            </w:r>
          </w:p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-20</w:t>
            </w:r>
          </w:p>
          <w:p w:rsidR="002C3A2C" w:rsidRPr="002C3A2C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Итог:        +10</w:t>
            </w:r>
          </w:p>
        </w:tc>
      </w:tr>
      <w:tr w:rsidR="002C3A2C" w:rsidRPr="002C3A2C" w:rsidTr="00A640C9">
        <w:trPr>
          <w:trHeight w:val="686"/>
        </w:trPr>
        <w:tc>
          <w:tcPr>
            <w:tcW w:w="2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lastRenderedPageBreak/>
              <w:t>Пончик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+17-1-3+6-2-5+4-2+1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+28</w:t>
            </w:r>
          </w:p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-13</w:t>
            </w:r>
          </w:p>
          <w:p w:rsidR="002C3A2C" w:rsidRPr="002C3A2C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Итог:        +15</w:t>
            </w:r>
          </w:p>
        </w:tc>
      </w:tr>
      <w:tr w:rsidR="002C3A2C" w:rsidRPr="002C3A2C" w:rsidTr="00A640C9">
        <w:trPr>
          <w:trHeight w:val="686"/>
        </w:trPr>
        <w:tc>
          <w:tcPr>
            <w:tcW w:w="2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Тюбик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+5+1+6-2-8+4-3-3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+16</w:t>
            </w:r>
          </w:p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-16</w:t>
            </w:r>
          </w:p>
          <w:p w:rsidR="002C3A2C" w:rsidRPr="002C3A2C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Итог:        0</w:t>
            </w:r>
          </w:p>
        </w:tc>
      </w:tr>
      <w:tr w:rsidR="002C3A2C" w:rsidRPr="002C3A2C" w:rsidTr="00A640C9">
        <w:trPr>
          <w:trHeight w:val="686"/>
        </w:trPr>
        <w:tc>
          <w:tcPr>
            <w:tcW w:w="2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Авоська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+3-2+1-3+4-2-1-5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+8</w:t>
            </w:r>
          </w:p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-13</w:t>
            </w:r>
          </w:p>
          <w:p w:rsidR="002C3A2C" w:rsidRPr="002C3A2C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Итог:        -5</w:t>
            </w:r>
          </w:p>
        </w:tc>
      </w:tr>
      <w:tr w:rsidR="002C3A2C" w:rsidRPr="002C3A2C" w:rsidTr="00A640C9">
        <w:trPr>
          <w:trHeight w:val="686"/>
        </w:trPr>
        <w:tc>
          <w:tcPr>
            <w:tcW w:w="26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Незнайка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2C" w:rsidRPr="002C3A2C" w:rsidRDefault="002C3A2C" w:rsidP="00A640C9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-12+2-1-6+4-3+5+4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+15</w:t>
            </w:r>
          </w:p>
          <w:p w:rsidR="002F3C84" w:rsidRPr="002F3C84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</w:t>
            </w:r>
            <w:proofErr w:type="gramStart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-22</w:t>
            </w:r>
          </w:p>
          <w:p w:rsidR="002C3A2C" w:rsidRPr="002C3A2C" w:rsidRDefault="002F3C84" w:rsidP="002F3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C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Итог:        -7</w:t>
            </w:r>
          </w:p>
        </w:tc>
      </w:tr>
    </w:tbl>
    <w:p w:rsidR="002B49CA" w:rsidRPr="00946A5B" w:rsidRDefault="002B49CA" w:rsidP="00CA11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A6788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6788F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Pr="00A6788F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A6788F">
        <w:rPr>
          <w:rFonts w:ascii="Times New Roman" w:hAnsi="Times New Roman" w:cs="Times New Roman"/>
          <w:sz w:val="24"/>
          <w:szCs w:val="24"/>
        </w:rPr>
        <w:t xml:space="preserve"> образованный и любознательный, часто рассказывал своим друзьям о чем – то новом и интересном. Однажды он рассказал об одном известном математике. Его имя и вы узнаете, если правильно выполните действия и найдете буквы, соответствующие полученным числам. 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F3C84"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12)</w:t>
      </w:r>
    </w:p>
    <w:p w:rsidR="002F3C84" w:rsidRPr="002F3C84" w:rsidRDefault="002F3C84" w:rsidP="002F3C8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676650" cy="260542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05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9CA" w:rsidRDefault="002B49CA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(Учащиеся выполняют вычисления, находят нужную букву.</w:t>
      </w:r>
      <w:proofErr w:type="gramEnd"/>
      <w:r w:rsidRPr="00A67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Буквы вписываются в колонку рядом с примером).</w:t>
      </w:r>
      <w:proofErr w:type="gramEnd"/>
    </w:p>
    <w:p w:rsidR="00B87DF7" w:rsidRDefault="00B87DF7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-6+2=-4          </w:t>
      </w:r>
      <w:r w:rsidR="00695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(Д)</w:t>
      </w:r>
    </w:p>
    <w:p w:rsidR="00B87DF7" w:rsidRDefault="00B87DF7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8+(-1)=7          (Е)</w:t>
      </w:r>
      <w:r>
        <w:rPr>
          <w:rFonts w:ascii="Times New Roman" w:hAnsi="Times New Roman" w:cs="Times New Roman"/>
          <w:i/>
          <w:sz w:val="24"/>
          <w:szCs w:val="24"/>
        </w:rPr>
        <w:br/>
        <w:t>-10,6+2,6=-8   (К)</w:t>
      </w:r>
    </w:p>
    <w:p w:rsidR="00B87DF7" w:rsidRDefault="00B87DF7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-3+(-3)=-6      </w:t>
      </w:r>
      <w:r w:rsidR="00695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(А)</w:t>
      </w:r>
    </w:p>
    <w:p w:rsidR="00B87DF7" w:rsidRDefault="00B87DF7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2+(-7)=-5      </w:t>
      </w:r>
      <w:r w:rsidR="00695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(Р)</w:t>
      </w:r>
    </w:p>
    <w:p w:rsidR="00B87DF7" w:rsidRDefault="00B87DF7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-1+1=0          </w:t>
      </w:r>
      <w:r w:rsidR="00695A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(Т)</w:t>
      </w:r>
    </w:p>
    <w:p w:rsidR="00B87DF7" w:rsidRPr="00A6788F" w:rsidRDefault="00B87DF7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49CA" w:rsidRDefault="002B49CA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ДЕКАРТ. 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F47D43"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13)</w:t>
      </w:r>
      <w:r w:rsidRPr="00A6788F">
        <w:rPr>
          <w:rFonts w:ascii="Times New Roman" w:hAnsi="Times New Roman" w:cs="Times New Roman"/>
          <w:sz w:val="24"/>
          <w:szCs w:val="24"/>
        </w:rPr>
        <w:t xml:space="preserve">  Рене Декарт – французский философ, физик, математик. Считал математику идеалом и образцом для всех наук. Ввел понятие </w:t>
      </w:r>
      <w:proofErr w:type="gramStart"/>
      <w:r w:rsidRPr="00A6788F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A6788F">
        <w:rPr>
          <w:rFonts w:ascii="Times New Roman" w:hAnsi="Times New Roman" w:cs="Times New Roman"/>
          <w:sz w:val="24"/>
          <w:szCs w:val="24"/>
        </w:rPr>
        <w:t xml:space="preserve"> прямой. Его знаменитое изречение: «Я мыслю, следовательно, я существую».</w:t>
      </w:r>
    </w:p>
    <w:p w:rsidR="00CA1108" w:rsidRPr="00A6788F" w:rsidRDefault="00CA1108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CA" w:rsidRPr="00A6788F" w:rsidRDefault="002B49CA" w:rsidP="00CA11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Станция «Зазеркалье»</w:t>
      </w:r>
      <w:r w:rsidR="007C7011" w:rsidRPr="00A6788F">
        <w:rPr>
          <w:rFonts w:ascii="Times New Roman" w:hAnsi="Times New Roman" w:cs="Times New Roman"/>
          <w:b/>
          <w:sz w:val="24"/>
          <w:szCs w:val="24"/>
        </w:rPr>
        <w:t>.</w:t>
      </w:r>
    </w:p>
    <w:p w:rsidR="002B49CA" w:rsidRPr="00946A5B" w:rsidRDefault="00AC68F5" w:rsidP="00CA11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Попрощавшись с жителями Солнечного города, мы попадаем в не менее загадочное Зазеркалье. 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F47D43"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14)</w:t>
      </w:r>
    </w:p>
    <w:p w:rsidR="00AC68F5" w:rsidRPr="00946A5B" w:rsidRDefault="00AC68F5" w:rsidP="00CA11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lastRenderedPageBreak/>
        <w:t xml:space="preserve">Алиса задает вам свои задачки: 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F47D43"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15)</w:t>
      </w:r>
    </w:p>
    <w:p w:rsidR="00E53F3C" w:rsidRDefault="00AC68F5" w:rsidP="00CA11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Соедини числа стрелками в порядке возрастания </w:t>
      </w:r>
    </w:p>
    <w:p w:rsidR="00E53F3C" w:rsidRPr="00CA1108" w:rsidRDefault="00E53F3C" w:rsidP="00CA11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2860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108">
        <w:rPr>
          <w:rFonts w:ascii="Times New Roman" w:hAnsi="Times New Roman" w:cs="Times New Roman"/>
          <w:i/>
          <w:sz w:val="24"/>
          <w:szCs w:val="24"/>
        </w:rPr>
        <w:t>-6 &lt; -3 &lt; -1 &lt; 1 &lt; 4 &lt; 5</w:t>
      </w:r>
    </w:p>
    <w:p w:rsidR="009D11F1" w:rsidRPr="00E53F3C" w:rsidRDefault="009D11F1" w:rsidP="00AC68F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53F3C" w:rsidRDefault="00E53F3C" w:rsidP="00AC6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116" cy="2038350"/>
            <wp:effectExtent l="19050" t="0" r="5034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16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F31" w:rsidRDefault="00221F31" w:rsidP="00AC6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F3C" w:rsidRPr="00E53F3C" w:rsidRDefault="00E53F3C" w:rsidP="00AC68F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53F3C">
        <w:rPr>
          <w:rFonts w:ascii="Times New Roman" w:hAnsi="Times New Roman" w:cs="Times New Roman"/>
          <w:i/>
          <w:position w:val="-24"/>
          <w:sz w:val="24"/>
          <w:szCs w:val="24"/>
        </w:rPr>
        <w:object w:dxaOrig="560" w:dyaOrig="620">
          <v:shape id="_x0000_i1028" type="#_x0000_t75" style="width:27.75pt;height:30.75pt" o:ole="">
            <v:imagedata r:id="rId19" o:title=""/>
          </v:shape>
          <o:OLEObject Type="Embed" ProgID="Equation.3" ShapeID="_x0000_i1028" DrawAspect="Content" ObjectID="_1398848495" r:id="rId20"/>
        </w:object>
      </w:r>
      <w:r w:rsidRPr="00E53F3C">
        <w:rPr>
          <w:rFonts w:ascii="Times New Roman" w:hAnsi="Times New Roman" w:cs="Times New Roman"/>
          <w:i/>
          <w:sz w:val="24"/>
          <w:szCs w:val="24"/>
        </w:rPr>
        <w:t xml:space="preserve"> &lt; -1 &lt;</w:t>
      </w:r>
      <w:r w:rsidRPr="00E53F3C">
        <w:rPr>
          <w:rFonts w:ascii="Times New Roman" w:hAnsi="Times New Roman" w:cs="Times New Roman"/>
          <w:i/>
          <w:position w:val="-24"/>
          <w:sz w:val="24"/>
          <w:szCs w:val="24"/>
        </w:rPr>
        <w:object w:dxaOrig="420" w:dyaOrig="620">
          <v:shape id="_x0000_i1029" type="#_x0000_t75" style="width:21pt;height:30.75pt" o:ole="">
            <v:imagedata r:id="rId21" o:title=""/>
          </v:shape>
          <o:OLEObject Type="Embed" ProgID="Equation.3" ShapeID="_x0000_i1029" DrawAspect="Content" ObjectID="_1398848496" r:id="rId22"/>
        </w:object>
      </w:r>
      <w:r w:rsidRPr="00E53F3C">
        <w:rPr>
          <w:rFonts w:ascii="Times New Roman" w:hAnsi="Times New Roman" w:cs="Times New Roman"/>
          <w:i/>
          <w:sz w:val="24"/>
          <w:szCs w:val="24"/>
        </w:rPr>
        <w:t xml:space="preserve"> &lt; -0,25 &lt; 0 &lt; </w:t>
      </w:r>
      <w:r w:rsidR="00221F31" w:rsidRPr="00E53F3C">
        <w:rPr>
          <w:rFonts w:ascii="Times New Roman" w:hAnsi="Times New Roman" w:cs="Times New Roman"/>
          <w:i/>
          <w:position w:val="-24"/>
          <w:sz w:val="24"/>
          <w:szCs w:val="24"/>
        </w:rPr>
        <w:object w:dxaOrig="320" w:dyaOrig="620">
          <v:shape id="_x0000_i1030" type="#_x0000_t75" style="width:15.75pt;height:30.75pt" o:ole="">
            <v:imagedata r:id="rId23" o:title=""/>
          </v:shape>
          <o:OLEObject Type="Embed" ProgID="Equation.3" ShapeID="_x0000_i1030" DrawAspect="Content" ObjectID="_1398848497" r:id="rId24"/>
        </w:object>
      </w:r>
    </w:p>
    <w:p w:rsidR="00E53F3C" w:rsidRDefault="00AC68F5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(На одном слайде два задания на эту тему.</w:t>
      </w:r>
      <w:proofErr w:type="gramEnd"/>
      <w:r w:rsidRPr="00A6788F">
        <w:rPr>
          <w:rFonts w:ascii="Times New Roman" w:hAnsi="Times New Roman" w:cs="Times New Roman"/>
          <w:i/>
          <w:sz w:val="24"/>
          <w:szCs w:val="24"/>
        </w:rPr>
        <w:t xml:space="preserve"> Первый – более простой, содержит только целые числа. Второй несколько сложнее, содержит дробные числа. </w:t>
      </w: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Учитель, слушая ответы учащихся, соединяет стрелками числа).</w:t>
      </w:r>
      <w:proofErr w:type="gramEnd"/>
    </w:p>
    <w:p w:rsidR="00CA1108" w:rsidRPr="00A6788F" w:rsidRDefault="00CA1108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1F31" w:rsidRPr="00CA1108" w:rsidRDefault="00AC68F5" w:rsidP="00CA11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108">
        <w:rPr>
          <w:rFonts w:ascii="Times New Roman" w:hAnsi="Times New Roman" w:cs="Times New Roman"/>
          <w:sz w:val="24"/>
          <w:szCs w:val="24"/>
        </w:rPr>
        <w:t>Чеширский</w:t>
      </w:r>
      <w:proofErr w:type="spellEnd"/>
      <w:r w:rsidRPr="00CA1108">
        <w:rPr>
          <w:rFonts w:ascii="Times New Roman" w:hAnsi="Times New Roman" w:cs="Times New Roman"/>
          <w:sz w:val="24"/>
          <w:szCs w:val="24"/>
        </w:rPr>
        <w:t xml:space="preserve"> кот и </w:t>
      </w:r>
      <w:proofErr w:type="spellStart"/>
      <w:r w:rsidRPr="00CA1108">
        <w:rPr>
          <w:rFonts w:ascii="Times New Roman" w:hAnsi="Times New Roman" w:cs="Times New Roman"/>
          <w:sz w:val="24"/>
          <w:szCs w:val="24"/>
        </w:rPr>
        <w:t>Шалтай</w:t>
      </w:r>
      <w:proofErr w:type="spellEnd"/>
      <w:r w:rsidRPr="00CA11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A1108">
        <w:rPr>
          <w:rFonts w:ascii="Times New Roman" w:hAnsi="Times New Roman" w:cs="Times New Roman"/>
          <w:sz w:val="24"/>
          <w:szCs w:val="24"/>
        </w:rPr>
        <w:t>Болтай в свободное время увлекаются</w:t>
      </w:r>
      <w:proofErr w:type="gramEnd"/>
      <w:r w:rsidRPr="00CA1108">
        <w:rPr>
          <w:rFonts w:ascii="Times New Roman" w:hAnsi="Times New Roman" w:cs="Times New Roman"/>
          <w:sz w:val="24"/>
          <w:szCs w:val="24"/>
        </w:rPr>
        <w:t xml:space="preserve"> математикой, любят помечтать и посчитать. </w:t>
      </w:r>
      <w:r w:rsidRPr="00CA1108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21F31" w:rsidRPr="00CA1108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CA1108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16)</w:t>
      </w:r>
      <w:r w:rsidRPr="00CA1108">
        <w:rPr>
          <w:rFonts w:ascii="Times New Roman" w:hAnsi="Times New Roman" w:cs="Times New Roman"/>
          <w:sz w:val="24"/>
          <w:szCs w:val="24"/>
        </w:rPr>
        <w:t xml:space="preserve"> </w:t>
      </w:r>
      <w:r w:rsidR="00501D1D" w:rsidRPr="00CA1108">
        <w:rPr>
          <w:rFonts w:ascii="Times New Roman" w:hAnsi="Times New Roman" w:cs="Times New Roman"/>
          <w:sz w:val="24"/>
          <w:szCs w:val="24"/>
        </w:rPr>
        <w:t>Правда, не всегда у них получается правильно. Найдите ошибки в их вычислениях.</w:t>
      </w:r>
    </w:p>
    <w:p w:rsidR="00501D1D" w:rsidRDefault="00501D1D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(Учащиеся находят ошибки, исправляют их с помощью маркера.</w:t>
      </w:r>
      <w:proofErr w:type="gramEnd"/>
      <w:r w:rsidRPr="00A67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При желании – меняют цвет маркера.)</w:t>
      </w:r>
      <w:proofErr w:type="gramEnd"/>
    </w:p>
    <w:p w:rsidR="00221F31" w:rsidRDefault="00221F31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Кот:  -5+2=7       (-3)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Шалтай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Болтай:  0+(-1)=0     (-1)</w:t>
      </w:r>
    </w:p>
    <w:p w:rsidR="00221F31" w:rsidRDefault="00221F31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-4+(-1)=3  (-5)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16+(-2)=18  (14)</w:t>
      </w:r>
    </w:p>
    <w:p w:rsidR="00221F31" w:rsidRDefault="00221F31" w:rsidP="00CA11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5+(-2)=-3  (3)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221F31">
        <w:rPr>
          <w:rFonts w:ascii="Times New Roman" w:hAnsi="Times New Roman" w:cs="Times New Roman"/>
          <w:i/>
          <w:position w:val="-24"/>
          <w:sz w:val="24"/>
          <w:szCs w:val="24"/>
        </w:rPr>
        <w:object w:dxaOrig="1140" w:dyaOrig="620">
          <v:shape id="_x0000_i1031" type="#_x0000_t75" style="width:57pt;height:30.75pt" o:ole="">
            <v:imagedata r:id="rId25" o:title=""/>
          </v:shape>
          <o:OLEObject Type="Embed" ProgID="Equation.3" ShapeID="_x0000_i1031" DrawAspect="Content" ObjectID="_1398848498" r:id="rId26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     (0)</w:t>
      </w:r>
    </w:p>
    <w:p w:rsidR="00221F31" w:rsidRPr="00A6788F" w:rsidRDefault="00221F31" w:rsidP="00501D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A1108" w:rsidRDefault="00501D1D" w:rsidP="00CA11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>Станция «Тридевятое королевство»</w:t>
      </w:r>
      <w:r w:rsidR="007C7011" w:rsidRPr="00A6788F">
        <w:rPr>
          <w:rFonts w:ascii="Times New Roman" w:hAnsi="Times New Roman" w:cs="Times New Roman"/>
          <w:b/>
          <w:sz w:val="24"/>
          <w:szCs w:val="24"/>
        </w:rPr>
        <w:t>.</w:t>
      </w:r>
    </w:p>
    <w:p w:rsidR="00501D1D" w:rsidRPr="00CA1108" w:rsidRDefault="00501D1D" w:rsidP="00CA110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108">
        <w:rPr>
          <w:rFonts w:ascii="Times New Roman" w:hAnsi="Times New Roman" w:cs="Times New Roman"/>
          <w:sz w:val="24"/>
          <w:szCs w:val="24"/>
        </w:rPr>
        <w:t xml:space="preserve">И в конце нашего путешествия самое далекое и загадочное «Тридевятое королевство» </w:t>
      </w:r>
      <w:r w:rsidRPr="00CA1108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21F31" w:rsidRPr="00CA1108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CA1108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17)</w:t>
      </w:r>
    </w:p>
    <w:p w:rsidR="00501D1D" w:rsidRPr="00946A5B" w:rsidRDefault="00501D1D" w:rsidP="00CA1108">
      <w:pPr>
        <w:spacing w:after="0" w:line="240" w:lineRule="auto"/>
        <w:ind w:left="360" w:firstLine="34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lastRenderedPageBreak/>
        <w:t xml:space="preserve">Жил да был царевич. Был он высок, статен, хорош собой. Прослышал он, что за </w:t>
      </w:r>
      <w:r w:rsidR="00581C95">
        <w:rPr>
          <w:rFonts w:ascii="Times New Roman" w:hAnsi="Times New Roman" w:cs="Times New Roman"/>
          <w:sz w:val="24"/>
          <w:szCs w:val="24"/>
        </w:rPr>
        <w:t>тридевять земель</w:t>
      </w:r>
      <w:r w:rsidRPr="00A6788F">
        <w:rPr>
          <w:rFonts w:ascii="Times New Roman" w:hAnsi="Times New Roman" w:cs="Times New Roman"/>
          <w:sz w:val="24"/>
          <w:szCs w:val="24"/>
        </w:rPr>
        <w:t xml:space="preserve">, в некотором царстве живет Елена Прекрасная. Чудо как </w:t>
      </w:r>
      <w:proofErr w:type="gramStart"/>
      <w:r w:rsidRPr="00A6788F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A6788F">
        <w:rPr>
          <w:rFonts w:ascii="Times New Roman" w:hAnsi="Times New Roman" w:cs="Times New Roman"/>
          <w:sz w:val="24"/>
          <w:szCs w:val="24"/>
        </w:rPr>
        <w:t>! Отправился царевич  на поиски. Долго ли, коротко ли, а нашел он Елену Прекрасную. Да только царевну современную одной красотой да статью не завоюешь. Дала она царевичу задание. Выполнил он задание, да только сомневается – правильно ли. Помогите царевичу в вычислениях. Выполните и вы задание Елены Прекрасной</w:t>
      </w:r>
      <w:r w:rsidRPr="00A6788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221F31"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18)</w:t>
      </w:r>
    </w:p>
    <w:p w:rsidR="00501D1D" w:rsidRDefault="00501D1D" w:rsidP="00CA110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788F">
        <w:rPr>
          <w:rFonts w:ascii="Times New Roman" w:hAnsi="Times New Roman" w:cs="Times New Roman"/>
          <w:i/>
          <w:sz w:val="24"/>
          <w:szCs w:val="24"/>
        </w:rPr>
        <w:t>(Учащиеся в тетрадях выполняют самостоятельную работу).</w:t>
      </w:r>
    </w:p>
    <w:p w:rsidR="00CA1108" w:rsidRDefault="00221F31" w:rsidP="00CA11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248025" cy="22574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11" cy="225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108" w:rsidRDefault="00501D1D" w:rsidP="00CA110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Сравните свои ответы с ответами царевича.</w:t>
      </w:r>
      <w:r w:rsidR="004F1447" w:rsidRPr="00A6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1D" w:rsidRPr="00CA1108" w:rsidRDefault="00501D1D" w:rsidP="00CA110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i/>
          <w:sz w:val="24"/>
          <w:szCs w:val="24"/>
        </w:rPr>
        <w:t xml:space="preserve">(Ребята проверяют свои ответы </w:t>
      </w:r>
      <w:proofErr w:type="gramStart"/>
      <w:r w:rsidRPr="00A6788F">
        <w:rPr>
          <w:rFonts w:ascii="Times New Roman" w:hAnsi="Times New Roman" w:cs="Times New Roman"/>
          <w:i/>
          <w:sz w:val="24"/>
          <w:szCs w:val="24"/>
        </w:rPr>
        <w:t>по этому</w:t>
      </w:r>
      <w:proofErr w:type="gramEnd"/>
      <w:r w:rsidRPr="00A6788F">
        <w:rPr>
          <w:rFonts w:ascii="Times New Roman" w:hAnsi="Times New Roman" w:cs="Times New Roman"/>
          <w:i/>
          <w:sz w:val="24"/>
          <w:szCs w:val="24"/>
        </w:rPr>
        <w:t xml:space="preserve"> же слайду)</w:t>
      </w:r>
    </w:p>
    <w:p w:rsidR="00221F31" w:rsidRPr="00A6788F" w:rsidRDefault="00221F31" w:rsidP="00501D1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562350" cy="24193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447" w:rsidRDefault="004F1447" w:rsidP="00CA11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Оцените свою работу сами и поставьте себе оценку.</w:t>
      </w:r>
    </w:p>
    <w:p w:rsidR="0028763F" w:rsidRPr="0028763F" w:rsidRDefault="0028763F" w:rsidP="00CA110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8763F">
        <w:rPr>
          <w:rFonts w:ascii="Times New Roman" w:hAnsi="Times New Roman" w:cs="Times New Roman"/>
          <w:i/>
          <w:sz w:val="24"/>
          <w:szCs w:val="24"/>
        </w:rPr>
        <w:t>(Тетради по окончании урока сдаются учителю)</w:t>
      </w:r>
    </w:p>
    <w:p w:rsidR="0091672B" w:rsidRPr="00A6788F" w:rsidRDefault="0091672B" w:rsidP="00CA11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заданием почти все справились хорошо, помогли царевичу. Завоевал он сердце Елены Прекрасной не только красотой, но и умом, а вы проверили свои силы в сложном учебном испытании. Можно и домой возвращаться.</w:t>
      </w:r>
    </w:p>
    <w:p w:rsidR="004F1447" w:rsidRPr="00A6788F" w:rsidRDefault="004F1447" w:rsidP="00CA11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8F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урока. </w:t>
      </w:r>
    </w:p>
    <w:p w:rsidR="004F1447" w:rsidRPr="00A6788F" w:rsidRDefault="004F1447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>Вот мы и вернулись на свою станцию. Сегодня мы прошли, точнее, проехали немалый путь.</w:t>
      </w:r>
    </w:p>
    <w:p w:rsidR="004F1447" w:rsidRPr="00A6788F" w:rsidRDefault="004F1447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 Что мы делали сегодня на уроке?</w:t>
      </w:r>
    </w:p>
    <w:p w:rsidR="004F1447" w:rsidRPr="00A6788F" w:rsidRDefault="004F1447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Что вы умеете? </w:t>
      </w:r>
    </w:p>
    <w:p w:rsidR="0028763F" w:rsidRPr="00946A5B" w:rsidRDefault="004F1447" w:rsidP="00CA11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788F">
        <w:rPr>
          <w:rFonts w:ascii="Times New Roman" w:hAnsi="Times New Roman" w:cs="Times New Roman"/>
          <w:sz w:val="24"/>
          <w:szCs w:val="24"/>
        </w:rPr>
        <w:t>Не всегда и не всем было легко, но все успешно справились с испытаниями, отлично поработали</w:t>
      </w:r>
      <w:r w:rsidRPr="00546B56">
        <w:rPr>
          <w:rFonts w:ascii="Times New Roman" w:hAnsi="Times New Roman" w:cs="Times New Roman"/>
          <w:sz w:val="24"/>
          <w:szCs w:val="24"/>
        </w:rPr>
        <w:t xml:space="preserve">. 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546B56"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Приложение 1.</w:t>
      </w:r>
      <w:r w:rsidRPr="00946A5B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19)</w:t>
      </w:r>
    </w:p>
    <w:p w:rsidR="00061F84" w:rsidRDefault="004F1447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8F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F119CB">
        <w:rPr>
          <w:rFonts w:ascii="Times New Roman" w:hAnsi="Times New Roman" w:cs="Times New Roman"/>
          <w:sz w:val="24"/>
          <w:szCs w:val="24"/>
        </w:rPr>
        <w:t xml:space="preserve"> ВСЕМ ОГРО</w:t>
      </w:r>
      <w:r w:rsidR="007C7011" w:rsidRPr="00A6788F">
        <w:rPr>
          <w:rFonts w:ascii="Times New Roman" w:hAnsi="Times New Roman" w:cs="Times New Roman"/>
          <w:sz w:val="24"/>
          <w:szCs w:val="24"/>
        </w:rPr>
        <w:t>МНОЕ СПАСИБО ЗА УРОК!</w:t>
      </w:r>
    </w:p>
    <w:p w:rsidR="009D11F1" w:rsidRPr="00946A5B" w:rsidRDefault="009D11F1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1">
        <w:rPr>
          <w:rFonts w:ascii="Times New Roman" w:hAnsi="Times New Roman" w:cs="Times New Roman"/>
          <w:b/>
          <w:sz w:val="24"/>
          <w:szCs w:val="24"/>
        </w:rPr>
        <w:lastRenderedPageBreak/>
        <w:t>Ресурсы:</w:t>
      </w:r>
    </w:p>
    <w:p w:rsidR="009D11F1" w:rsidRDefault="002B5F9B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B5F9B" w:rsidRDefault="000E12B4" w:rsidP="00CA11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«Математика», 6 класс</w:t>
      </w:r>
    </w:p>
    <w:p w:rsidR="000E12B4" w:rsidRDefault="000E12B4" w:rsidP="00CA11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В. Дорофеев, 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«Математика», 6 класс</w:t>
      </w:r>
    </w:p>
    <w:p w:rsidR="000E12B4" w:rsidRDefault="000E12B4" w:rsidP="00CA11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Гончарова «Предметные недели в школе. Математика»</w:t>
      </w:r>
    </w:p>
    <w:p w:rsidR="000E12B4" w:rsidRDefault="000E12B4" w:rsidP="00CA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0E12B4" w:rsidRPr="00D06E17" w:rsidRDefault="000D5B1F" w:rsidP="00CA11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www.yandex.ru</w:t>
      </w:r>
    </w:p>
    <w:p w:rsidR="00D06E17" w:rsidRPr="00D06E17" w:rsidRDefault="00D06E17" w:rsidP="00CA11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F">
        <w:rPr>
          <w:rFonts w:ascii="Times New Roman" w:hAnsi="Times New Roman" w:cs="Times New Roman"/>
          <w:sz w:val="24"/>
          <w:szCs w:val="24"/>
          <w:lang w:val="en-US"/>
        </w:rPr>
        <w:t>www.pedsovet.su</w:t>
      </w:r>
    </w:p>
    <w:p w:rsidR="00D06E17" w:rsidRPr="00D06E17" w:rsidRDefault="000D5B1F" w:rsidP="00CA11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www.rusedu.ru</w:t>
      </w:r>
    </w:p>
    <w:p w:rsidR="00D06E17" w:rsidRPr="000E12B4" w:rsidRDefault="00D06E17" w:rsidP="00CA11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Клипы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узле </w:t>
      </w:r>
      <w:r>
        <w:rPr>
          <w:rFonts w:ascii="Times New Roman" w:hAnsi="Times New Roman" w:cs="Times New Roman"/>
          <w:sz w:val="24"/>
          <w:szCs w:val="24"/>
          <w:lang w:val="en-US"/>
        </w:rPr>
        <w:t>Office Online</w:t>
      </w:r>
    </w:p>
    <w:p w:rsidR="00501D1D" w:rsidRPr="00A6788F" w:rsidRDefault="00501D1D" w:rsidP="00501D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27FE" w:rsidRPr="00A6788F" w:rsidRDefault="00D127FE" w:rsidP="00D127FE">
      <w:pPr>
        <w:rPr>
          <w:rFonts w:ascii="Times New Roman" w:hAnsi="Times New Roman" w:cs="Times New Roman"/>
          <w:sz w:val="24"/>
          <w:szCs w:val="24"/>
        </w:rPr>
      </w:pPr>
    </w:p>
    <w:p w:rsidR="00D933A6" w:rsidRPr="00A6788F" w:rsidRDefault="00D933A6" w:rsidP="00D933A6">
      <w:pPr>
        <w:rPr>
          <w:rFonts w:ascii="Times New Roman" w:hAnsi="Times New Roman" w:cs="Times New Roman"/>
          <w:sz w:val="24"/>
          <w:szCs w:val="24"/>
        </w:rPr>
      </w:pPr>
    </w:p>
    <w:sectPr w:rsidR="00D933A6" w:rsidRPr="00A6788F" w:rsidSect="007429B1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23" w:rsidRDefault="008F6323" w:rsidP="00D64D8F">
      <w:pPr>
        <w:spacing w:after="0" w:line="240" w:lineRule="auto"/>
      </w:pPr>
      <w:r>
        <w:separator/>
      </w:r>
    </w:p>
  </w:endnote>
  <w:endnote w:type="continuationSeparator" w:id="0">
    <w:p w:rsidR="008F6323" w:rsidRDefault="008F6323" w:rsidP="00D6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0145"/>
      <w:docPartObj>
        <w:docPartGallery w:val="Page Numbers (Bottom of Page)"/>
        <w:docPartUnique/>
      </w:docPartObj>
    </w:sdtPr>
    <w:sdtContent>
      <w:p w:rsidR="00D64D8F" w:rsidRDefault="006F77B8">
        <w:pPr>
          <w:pStyle w:val="aa"/>
          <w:jc w:val="center"/>
        </w:pPr>
        <w:fldSimple w:instr=" PAGE   \* MERGEFORMAT ">
          <w:r w:rsidR="00CC4775">
            <w:rPr>
              <w:noProof/>
            </w:rPr>
            <w:t>3</w:t>
          </w:r>
        </w:fldSimple>
      </w:p>
    </w:sdtContent>
  </w:sdt>
  <w:p w:rsidR="00D64D8F" w:rsidRDefault="00D64D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23" w:rsidRDefault="008F6323" w:rsidP="00D64D8F">
      <w:pPr>
        <w:spacing w:after="0" w:line="240" w:lineRule="auto"/>
      </w:pPr>
      <w:r>
        <w:separator/>
      </w:r>
    </w:p>
  </w:footnote>
  <w:footnote w:type="continuationSeparator" w:id="0">
    <w:p w:rsidR="008F6323" w:rsidRDefault="008F6323" w:rsidP="00D6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617"/>
    <w:multiLevelType w:val="hybridMultilevel"/>
    <w:tmpl w:val="FDFA0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34E"/>
    <w:multiLevelType w:val="hybridMultilevel"/>
    <w:tmpl w:val="A964E0A0"/>
    <w:lvl w:ilvl="0" w:tplc="586818B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982"/>
    <w:multiLevelType w:val="hybridMultilevel"/>
    <w:tmpl w:val="CA62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377"/>
    <w:multiLevelType w:val="hybridMultilevel"/>
    <w:tmpl w:val="E9029766"/>
    <w:lvl w:ilvl="0" w:tplc="586818B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6CEB"/>
    <w:multiLevelType w:val="hybridMultilevel"/>
    <w:tmpl w:val="A85C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3853"/>
    <w:multiLevelType w:val="hybridMultilevel"/>
    <w:tmpl w:val="ECF4059A"/>
    <w:lvl w:ilvl="0" w:tplc="2F3A3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415C"/>
    <w:multiLevelType w:val="hybridMultilevel"/>
    <w:tmpl w:val="89D077DE"/>
    <w:lvl w:ilvl="0" w:tplc="F2CAEB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3A28"/>
    <w:rsid w:val="0000799B"/>
    <w:rsid w:val="000548CC"/>
    <w:rsid w:val="00061F84"/>
    <w:rsid w:val="000D5B1F"/>
    <w:rsid w:val="000E12B4"/>
    <w:rsid w:val="001B36FD"/>
    <w:rsid w:val="001C5FC6"/>
    <w:rsid w:val="00221F31"/>
    <w:rsid w:val="00277112"/>
    <w:rsid w:val="0028763F"/>
    <w:rsid w:val="00287B7A"/>
    <w:rsid w:val="002B49CA"/>
    <w:rsid w:val="002B5F9B"/>
    <w:rsid w:val="002C3A2C"/>
    <w:rsid w:val="002D0986"/>
    <w:rsid w:val="002F118D"/>
    <w:rsid w:val="002F3C84"/>
    <w:rsid w:val="00313C3D"/>
    <w:rsid w:val="0037320B"/>
    <w:rsid w:val="003B326E"/>
    <w:rsid w:val="004D32E9"/>
    <w:rsid w:val="004D6F24"/>
    <w:rsid w:val="004F1447"/>
    <w:rsid w:val="00500CAF"/>
    <w:rsid w:val="00501BF4"/>
    <w:rsid w:val="00501D1D"/>
    <w:rsid w:val="00512333"/>
    <w:rsid w:val="005157D8"/>
    <w:rsid w:val="00546B56"/>
    <w:rsid w:val="00566C40"/>
    <w:rsid w:val="00580571"/>
    <w:rsid w:val="00581C95"/>
    <w:rsid w:val="005873A8"/>
    <w:rsid w:val="00593514"/>
    <w:rsid w:val="005A1B31"/>
    <w:rsid w:val="005A5B24"/>
    <w:rsid w:val="00607407"/>
    <w:rsid w:val="0065633C"/>
    <w:rsid w:val="00695AED"/>
    <w:rsid w:val="006F77B8"/>
    <w:rsid w:val="007429B1"/>
    <w:rsid w:val="00792815"/>
    <w:rsid w:val="007C7011"/>
    <w:rsid w:val="007C7669"/>
    <w:rsid w:val="0082320B"/>
    <w:rsid w:val="00826818"/>
    <w:rsid w:val="008F6323"/>
    <w:rsid w:val="0091672B"/>
    <w:rsid w:val="00946A5B"/>
    <w:rsid w:val="00964975"/>
    <w:rsid w:val="009D11F1"/>
    <w:rsid w:val="009F1DC3"/>
    <w:rsid w:val="00A473D7"/>
    <w:rsid w:val="00A52177"/>
    <w:rsid w:val="00A6788F"/>
    <w:rsid w:val="00A706E0"/>
    <w:rsid w:val="00A92532"/>
    <w:rsid w:val="00AC68F5"/>
    <w:rsid w:val="00B87DF7"/>
    <w:rsid w:val="00C42F56"/>
    <w:rsid w:val="00C7173D"/>
    <w:rsid w:val="00C91B30"/>
    <w:rsid w:val="00CA1108"/>
    <w:rsid w:val="00CC4775"/>
    <w:rsid w:val="00D05575"/>
    <w:rsid w:val="00D06E17"/>
    <w:rsid w:val="00D127FE"/>
    <w:rsid w:val="00D64D8F"/>
    <w:rsid w:val="00D933A6"/>
    <w:rsid w:val="00E51CAD"/>
    <w:rsid w:val="00E53D59"/>
    <w:rsid w:val="00E53F3C"/>
    <w:rsid w:val="00EE19F6"/>
    <w:rsid w:val="00F119CB"/>
    <w:rsid w:val="00F13CF7"/>
    <w:rsid w:val="00F42C46"/>
    <w:rsid w:val="00F47D43"/>
    <w:rsid w:val="00F8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2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6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D8F"/>
  </w:style>
  <w:style w:type="paragraph" w:styleId="aa">
    <w:name w:val="footer"/>
    <w:basedOn w:val="a"/>
    <w:link w:val="ab"/>
    <w:uiPriority w:val="99"/>
    <w:unhideWhenUsed/>
    <w:rsid w:val="00D6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2010-01-05T12:59:00Z</dcterms:created>
  <dcterms:modified xsi:type="dcterms:W3CDTF">2012-05-18T08:15:00Z</dcterms:modified>
</cp:coreProperties>
</file>