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42" w:rsidRPr="004D0A13" w:rsidRDefault="002E7343" w:rsidP="004D0A1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D0A13">
        <w:rPr>
          <w:rFonts w:ascii="Times New Roman" w:hAnsi="Times New Roman" w:cs="Times New Roman"/>
          <w:sz w:val="28"/>
          <w:szCs w:val="28"/>
        </w:rPr>
        <w:t>Зачет №3</w:t>
      </w:r>
    </w:p>
    <w:p w:rsidR="002E7343" w:rsidRPr="004D0A13" w:rsidRDefault="004D0A13" w:rsidP="004D0A1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8"/>
          <w:szCs w:val="28"/>
        </w:rPr>
        <w:t>§</w:t>
      </w:r>
      <w:r w:rsidR="002E7343" w:rsidRPr="004D0A13">
        <w:rPr>
          <w:rFonts w:ascii="Times New Roman" w:hAnsi="Times New Roman" w:cs="Times New Roman"/>
          <w:sz w:val="28"/>
          <w:szCs w:val="28"/>
        </w:rPr>
        <w:t xml:space="preserve"> 3. Умножение и деление обыкновенных дробей</w:t>
      </w:r>
    </w:p>
    <w:p w:rsidR="002E7343" w:rsidRPr="004D0A13" w:rsidRDefault="002E7343" w:rsidP="00CF128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Правило умножения дроби на натуральное число.</w:t>
      </w:r>
    </w:p>
    <w:p w:rsidR="002E7343" w:rsidRPr="004D0A13" w:rsidRDefault="002E7343" w:rsidP="00CF128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Правило умножения дробей. Запишите в буквенном виде.</w:t>
      </w:r>
    </w:p>
    <w:p w:rsidR="002E7343" w:rsidRPr="004D0A13" w:rsidRDefault="002E7343" w:rsidP="00CF128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Что нужно сделать для упрощения умножения нескольких обыкновенных дробей?</w:t>
      </w:r>
    </w:p>
    <w:p w:rsidR="002E7343" w:rsidRPr="004D0A13" w:rsidRDefault="002E7343" w:rsidP="00CF128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Правило умножения смешанных чисел.</w:t>
      </w:r>
    </w:p>
    <w:p w:rsidR="002E7343" w:rsidRPr="004D0A13" w:rsidRDefault="00CF1280" w:rsidP="00CF128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 xml:space="preserve"> </w:t>
      </w:r>
      <w:r w:rsidR="002E7343" w:rsidRPr="004D0A13">
        <w:rPr>
          <w:rFonts w:ascii="Times New Roman" w:hAnsi="Times New Roman" w:cs="Times New Roman"/>
          <w:sz w:val="24"/>
          <w:szCs w:val="24"/>
        </w:rPr>
        <w:t>Как называются дроби, которые меньше единицы?</w:t>
      </w:r>
    </w:p>
    <w:p w:rsidR="002E7343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 xml:space="preserve">6.  </w:t>
      </w:r>
      <w:r w:rsidR="002E7343" w:rsidRPr="004D0A13">
        <w:rPr>
          <w:rFonts w:ascii="Times New Roman" w:hAnsi="Times New Roman" w:cs="Times New Roman"/>
          <w:sz w:val="24"/>
          <w:szCs w:val="24"/>
        </w:rPr>
        <w:t>Как называются дроби, которые больше единицы?</w:t>
      </w:r>
    </w:p>
    <w:p w:rsidR="002E7343" w:rsidRPr="004D0A13" w:rsidRDefault="00CF1280" w:rsidP="00CF12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 xml:space="preserve">7.  </w:t>
      </w:r>
      <w:r w:rsidR="00704E8A" w:rsidRPr="004D0A13">
        <w:rPr>
          <w:rFonts w:ascii="Times New Roman" w:hAnsi="Times New Roman" w:cs="Times New Roman"/>
          <w:sz w:val="24"/>
          <w:szCs w:val="24"/>
        </w:rPr>
        <w:t>Что произойдет с числом, если его умножить на дробь</w:t>
      </w:r>
    </w:p>
    <w:p w:rsidR="00704E8A" w:rsidRPr="004D0A13" w:rsidRDefault="00704E8A" w:rsidP="00704E8A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а) меньше единицы (</w:t>
      </w:r>
      <w:proofErr w:type="gramStart"/>
      <w:r w:rsidRPr="004D0A13">
        <w:rPr>
          <w:rFonts w:ascii="Times New Roman" w:hAnsi="Times New Roman" w:cs="Times New Roman"/>
          <w:sz w:val="24"/>
          <w:szCs w:val="24"/>
        </w:rPr>
        <w:t>правильную</w:t>
      </w:r>
      <w:proofErr w:type="gramEnd"/>
      <w:r w:rsidRPr="004D0A13">
        <w:rPr>
          <w:rFonts w:ascii="Times New Roman" w:hAnsi="Times New Roman" w:cs="Times New Roman"/>
          <w:sz w:val="24"/>
          <w:szCs w:val="24"/>
        </w:rPr>
        <w:t>)</w:t>
      </w:r>
    </w:p>
    <w:p w:rsidR="00704E8A" w:rsidRPr="004D0A13" w:rsidRDefault="00704E8A" w:rsidP="00704E8A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б) больше единицы (</w:t>
      </w:r>
      <w:proofErr w:type="gramStart"/>
      <w:r w:rsidRPr="004D0A13">
        <w:rPr>
          <w:rFonts w:ascii="Times New Roman" w:hAnsi="Times New Roman" w:cs="Times New Roman"/>
          <w:sz w:val="24"/>
          <w:szCs w:val="24"/>
        </w:rPr>
        <w:t>неправильную</w:t>
      </w:r>
      <w:proofErr w:type="gramEnd"/>
      <w:r w:rsidRPr="004D0A13">
        <w:rPr>
          <w:rFonts w:ascii="Times New Roman" w:hAnsi="Times New Roman" w:cs="Times New Roman"/>
          <w:sz w:val="24"/>
          <w:szCs w:val="24"/>
        </w:rPr>
        <w:t>)</w:t>
      </w:r>
      <w:r w:rsidR="006F681C" w:rsidRPr="004D0A13">
        <w:rPr>
          <w:rFonts w:ascii="Times New Roman" w:hAnsi="Times New Roman" w:cs="Times New Roman"/>
          <w:sz w:val="24"/>
          <w:szCs w:val="24"/>
        </w:rPr>
        <w:t>?</w:t>
      </w:r>
    </w:p>
    <w:p w:rsidR="00704E8A" w:rsidRPr="004D0A13" w:rsidRDefault="00704E8A" w:rsidP="00CF12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8.  Свойства умножения чисел. Записать в буквенном виде (7 свойств)</w:t>
      </w:r>
    </w:p>
    <w:p w:rsidR="00704E8A" w:rsidRPr="004D0A13" w:rsidRDefault="00704E8A" w:rsidP="00CF12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9.  Для чего используют свойства умножения?</w:t>
      </w:r>
    </w:p>
    <w:p w:rsidR="00704E8A" w:rsidRPr="004D0A13" w:rsidRDefault="00704E8A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10.  Чему равно произведение взаимно обратных чисел?</w:t>
      </w:r>
    </w:p>
    <w:p w:rsidR="00704E8A" w:rsidRPr="004D0A13" w:rsidRDefault="00704E8A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11.  Правило нахождения дроби от числа?</w:t>
      </w:r>
    </w:p>
    <w:p w:rsidR="00704E8A" w:rsidRPr="004D0A13" w:rsidRDefault="00704E8A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12.  Как найти часть от числа, выраженного дробью (дробь от числа)?</w:t>
      </w:r>
    </w:p>
    <w:p w:rsidR="00704E8A" w:rsidRPr="004D0A13" w:rsidRDefault="00704E8A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13.  Чтобы найти половину некоторого числа, на что нужно умножить или разделить это число?</w:t>
      </w:r>
    </w:p>
    <w:p w:rsidR="00704E8A" w:rsidRPr="004D0A13" w:rsidRDefault="00704E8A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14.  Чтобы найти четверть некоторого числа</w:t>
      </w:r>
      <w:r w:rsidR="004F28DE" w:rsidRPr="004D0A13">
        <w:rPr>
          <w:rFonts w:ascii="Times New Roman" w:hAnsi="Times New Roman" w:cs="Times New Roman"/>
          <w:sz w:val="24"/>
          <w:szCs w:val="24"/>
        </w:rPr>
        <w:t>, на что нужно умножить или разделить это число?</w:t>
      </w:r>
    </w:p>
    <w:p w:rsidR="004F28DE" w:rsidRPr="004D0A13" w:rsidRDefault="004F28D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15.  Чтобы найти десятую часть некоторого числа, на что нужно умножить или разделить это число?</w:t>
      </w:r>
    </w:p>
    <w:p w:rsidR="004F28DE" w:rsidRPr="004D0A13" w:rsidRDefault="004F28D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16.  Чтобы найти сотую часть некоторого числа, на что нужно умножить или разделить это число?</w:t>
      </w:r>
    </w:p>
    <w:p w:rsidR="004F28DE" w:rsidRPr="004D0A13" w:rsidRDefault="004F28D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17.  Чтобы найти восьмую часть некоторого числа, на что нужно умножить или разделить это число?</w:t>
      </w:r>
    </w:p>
    <w:p w:rsidR="004F28DE" w:rsidRPr="004D0A13" w:rsidRDefault="004F28D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18.  Как найти несколько процентов числа?</w:t>
      </w:r>
    </w:p>
    <w:p w:rsidR="004F28DE" w:rsidRPr="004D0A13" w:rsidRDefault="004F28D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19.  В чем состоит прием прикидки?</w:t>
      </w:r>
    </w:p>
    <w:p w:rsidR="004F28DE" w:rsidRPr="004D0A13" w:rsidRDefault="004F28D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20.  Где встречаются процентные вычисления?</w:t>
      </w:r>
    </w:p>
    <w:p w:rsidR="00231BBE" w:rsidRPr="004D0A13" w:rsidRDefault="00231BB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21.  Что такое 1%?</w:t>
      </w:r>
    </w:p>
    <w:p w:rsidR="00231BBE" w:rsidRPr="004D0A13" w:rsidRDefault="00231BB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22.  Запишите распределительное свойство умножения относительно + и – в буквенном виде, поменяв левые и правые части равенства. Как оно используется при вычислении дробей? Примеры</w:t>
      </w:r>
    </w:p>
    <w:p w:rsidR="00231BBE" w:rsidRPr="004D0A13" w:rsidRDefault="00231BB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23.  Алгоритм умножения смешанного числа на натуральное число</w:t>
      </w:r>
    </w:p>
    <w:p w:rsidR="00231BBE" w:rsidRPr="004D0A13" w:rsidRDefault="00231BB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24.  Какие числа называют взаимно обратными? Примеры</w:t>
      </w:r>
    </w:p>
    <w:p w:rsidR="00231BBE" w:rsidRPr="004D0A13" w:rsidRDefault="00231BBE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 xml:space="preserve">25.  Запишите число обратное числу </w:t>
      </w:r>
      <w:r w:rsidRPr="004D0A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0A13">
        <w:rPr>
          <w:rFonts w:ascii="Times New Roman" w:hAnsi="Times New Roman" w:cs="Times New Roman"/>
          <w:sz w:val="24"/>
          <w:szCs w:val="24"/>
        </w:rPr>
        <w:t>/</w:t>
      </w:r>
      <w:r w:rsidRPr="004D0A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0A13">
        <w:rPr>
          <w:rFonts w:ascii="Times New Roman" w:hAnsi="Times New Roman" w:cs="Times New Roman"/>
          <w:sz w:val="24"/>
          <w:szCs w:val="24"/>
        </w:rPr>
        <w:t xml:space="preserve">. Условие для чисел </w:t>
      </w:r>
      <w:r w:rsidRPr="004D0A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0A13">
        <w:rPr>
          <w:rFonts w:ascii="Times New Roman" w:hAnsi="Times New Roman" w:cs="Times New Roman"/>
          <w:sz w:val="24"/>
          <w:szCs w:val="24"/>
        </w:rPr>
        <w:t xml:space="preserve"> </w:t>
      </w:r>
      <w:r w:rsidR="00260135" w:rsidRPr="004D0A13">
        <w:rPr>
          <w:rFonts w:ascii="Times New Roman" w:hAnsi="Times New Roman" w:cs="Times New Roman"/>
          <w:sz w:val="24"/>
          <w:szCs w:val="24"/>
        </w:rPr>
        <w:t xml:space="preserve">и </w:t>
      </w:r>
      <w:r w:rsidRPr="004D0A13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F681C" w:rsidRPr="004D0A13" w:rsidRDefault="00260135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 xml:space="preserve">26.  Что получится, если число </w:t>
      </w:r>
      <w:r w:rsidRPr="004D0A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D0A13">
        <w:rPr>
          <w:rFonts w:ascii="Times New Roman" w:hAnsi="Times New Roman" w:cs="Times New Roman"/>
          <w:sz w:val="24"/>
          <w:szCs w:val="24"/>
        </w:rPr>
        <w:t xml:space="preserve"> сначала умножить</w:t>
      </w:r>
      <w:r w:rsidR="006F681C" w:rsidRPr="004D0A13">
        <w:rPr>
          <w:rFonts w:ascii="Times New Roman" w:hAnsi="Times New Roman" w:cs="Times New Roman"/>
          <w:sz w:val="24"/>
          <w:szCs w:val="24"/>
        </w:rPr>
        <w:t xml:space="preserve"> на некоторое число </w:t>
      </w:r>
      <w:r w:rsidR="006F681C" w:rsidRPr="004D0A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681C" w:rsidRPr="004D0A13">
        <w:rPr>
          <w:rFonts w:ascii="Times New Roman" w:hAnsi="Times New Roman" w:cs="Times New Roman"/>
          <w:sz w:val="24"/>
          <w:szCs w:val="24"/>
        </w:rPr>
        <w:t>, а потом умножить на число обратное а?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27.  Как доказать, что данные числа являются взаимно обратными?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28.  Как записать число обратное натуральному числу?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29.  Как записать число обратное смешанному числу?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30.  Как разделить дробь на число?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31.  Правило деления правильных дробей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32.  Алгоритм деления  смешанных чисел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33.  Какая дробь получается при делении единицы на дробь?</w:t>
      </w:r>
    </w:p>
    <w:p w:rsidR="006F681C" w:rsidRPr="004D0A13" w:rsidRDefault="006F681C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34.  Чему равно частное от деления единицы</w:t>
      </w:r>
    </w:p>
    <w:p w:rsidR="006F681C" w:rsidRPr="004D0A13" w:rsidRDefault="006F681C" w:rsidP="006F681C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а) на правильную дробь</w:t>
      </w:r>
    </w:p>
    <w:p w:rsidR="006F681C" w:rsidRPr="004D0A13" w:rsidRDefault="006F681C" w:rsidP="006F681C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б) на неправильную дробь?</w:t>
      </w:r>
    </w:p>
    <w:p w:rsidR="006F681C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35.  Чему равно частное при делении дроби на единицу?</w:t>
      </w:r>
    </w:p>
    <w:p w:rsidR="00CB77C1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36.  Чему равно частное при делении числа на себя?</w:t>
      </w:r>
    </w:p>
    <w:p w:rsidR="00CB77C1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37.  Чему равно частное при делении 0 на дробное число?</w:t>
      </w:r>
    </w:p>
    <w:p w:rsidR="00CB77C1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38.  Как изменится число, если его разделить на дробь</w:t>
      </w:r>
    </w:p>
    <w:p w:rsidR="00CB77C1" w:rsidRPr="004D0A13" w:rsidRDefault="00CB77C1" w:rsidP="00CB77C1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а) меньше 1 (правильную)</w:t>
      </w:r>
    </w:p>
    <w:p w:rsidR="00CB77C1" w:rsidRPr="004D0A13" w:rsidRDefault="00CB77C1" w:rsidP="006F681C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б) больше 1 (неправильную)?</w:t>
      </w:r>
    </w:p>
    <w:p w:rsidR="00CB77C1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39.  В каком случае при делении частное</w:t>
      </w:r>
    </w:p>
    <w:p w:rsidR="00CB77C1" w:rsidRPr="004D0A13" w:rsidRDefault="00CB77C1" w:rsidP="006F681C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а) больше делимого</w:t>
      </w:r>
    </w:p>
    <w:p w:rsidR="00CB77C1" w:rsidRPr="004D0A13" w:rsidRDefault="00CB77C1" w:rsidP="006F681C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б) меньше делимого?</w:t>
      </w:r>
    </w:p>
    <w:p w:rsidR="00CB77C1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40.  Как выполняется деление обыкновенных и десятичных дробей?</w:t>
      </w:r>
    </w:p>
    <w:p w:rsidR="00CB77C1" w:rsidRPr="004D0A13" w:rsidRDefault="00CB77C1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lastRenderedPageBreak/>
        <w:t>41.  Правило нахождения числа по данному значению его дроби</w:t>
      </w:r>
    </w:p>
    <w:p w:rsidR="00CB77C1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42.  Как найти число по данному значению его процентов?</w:t>
      </w:r>
    </w:p>
    <w:p w:rsidR="00CF1280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43.  Что называется процентом? Какие три основных задачи на проценты вы знаете? Чем отличаются и что общего в условиях этих задач?</w:t>
      </w:r>
    </w:p>
    <w:p w:rsidR="00CF1280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44.  Что называется дробным выражением?</w:t>
      </w:r>
    </w:p>
    <w:p w:rsidR="00CF1280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45.  Каким может быть числитель и знаменатель дробного выражения?</w:t>
      </w:r>
    </w:p>
    <w:p w:rsidR="00CF1280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46.  Какие действия можно выполнять с дробными выражениями?</w:t>
      </w:r>
    </w:p>
    <w:p w:rsidR="00CF1280" w:rsidRPr="004D0A13" w:rsidRDefault="00CF1280" w:rsidP="00CF1280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A13">
        <w:rPr>
          <w:rFonts w:ascii="Times New Roman" w:hAnsi="Times New Roman" w:cs="Times New Roman"/>
          <w:sz w:val="24"/>
          <w:szCs w:val="24"/>
        </w:rPr>
        <w:t>47.  По каким правилам выполняют действия с дробными выражениями?</w:t>
      </w:r>
    </w:p>
    <w:p w:rsidR="003321B9" w:rsidRPr="004D0A13" w:rsidRDefault="003321B9" w:rsidP="00CF1280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3321B9" w:rsidRPr="004D0A13" w:rsidSect="004D0A1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5CF"/>
    <w:multiLevelType w:val="hybridMultilevel"/>
    <w:tmpl w:val="AAB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92845"/>
    <w:multiLevelType w:val="hybridMultilevel"/>
    <w:tmpl w:val="30327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343"/>
    <w:rsid w:val="00076E1E"/>
    <w:rsid w:val="00231BBE"/>
    <w:rsid w:val="00260135"/>
    <w:rsid w:val="002E7343"/>
    <w:rsid w:val="003321B9"/>
    <w:rsid w:val="004D0A13"/>
    <w:rsid w:val="004F28DE"/>
    <w:rsid w:val="00650942"/>
    <w:rsid w:val="006F681C"/>
    <w:rsid w:val="00704E8A"/>
    <w:rsid w:val="007E31F8"/>
    <w:rsid w:val="008D2973"/>
    <w:rsid w:val="00A47BDD"/>
    <w:rsid w:val="00B24FDE"/>
    <w:rsid w:val="00CB77C1"/>
    <w:rsid w:val="00CF1280"/>
    <w:rsid w:val="00D47216"/>
    <w:rsid w:val="00F113AA"/>
    <w:rsid w:val="00F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80"/>
  </w:style>
  <w:style w:type="paragraph" w:styleId="1">
    <w:name w:val="heading 1"/>
    <w:basedOn w:val="a"/>
    <w:next w:val="a"/>
    <w:link w:val="10"/>
    <w:uiPriority w:val="9"/>
    <w:qFormat/>
    <w:rsid w:val="00F3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7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7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7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7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377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377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377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377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77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7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77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77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77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77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77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37780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37780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37780"/>
    <w:pPr>
      <w:spacing w:after="100"/>
      <w:ind w:left="440"/>
    </w:pPr>
    <w:rPr>
      <w:rFonts w:eastAsiaTheme="minorEastAsia"/>
    </w:rPr>
  </w:style>
  <w:style w:type="paragraph" w:styleId="a3">
    <w:name w:val="Title"/>
    <w:basedOn w:val="a"/>
    <w:next w:val="a"/>
    <w:link w:val="a4"/>
    <w:uiPriority w:val="10"/>
    <w:qFormat/>
    <w:rsid w:val="00F377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7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37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7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37780"/>
    <w:rPr>
      <w:b/>
      <w:bCs/>
    </w:rPr>
  </w:style>
  <w:style w:type="character" w:styleId="a8">
    <w:name w:val="Emphasis"/>
    <w:basedOn w:val="a0"/>
    <w:uiPriority w:val="20"/>
    <w:qFormat/>
    <w:rsid w:val="00F37780"/>
    <w:rPr>
      <w:i/>
      <w:iCs/>
    </w:rPr>
  </w:style>
  <w:style w:type="paragraph" w:styleId="a9">
    <w:name w:val="No Spacing"/>
    <w:uiPriority w:val="1"/>
    <w:qFormat/>
    <w:rsid w:val="00F3778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3778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3778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F3778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377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37780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37780"/>
    <w:rPr>
      <w:i/>
      <w:iCs/>
      <w:color w:val="808080" w:themeColor="text1" w:themeTint="7F"/>
    </w:rPr>
  </w:style>
  <w:style w:type="character" w:styleId="ae">
    <w:name w:val="Subtle Reference"/>
    <w:basedOn w:val="a0"/>
    <w:uiPriority w:val="31"/>
    <w:qFormat/>
    <w:rsid w:val="00F3778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3778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3778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F377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10</cp:revision>
  <dcterms:created xsi:type="dcterms:W3CDTF">2012-05-21T16:33:00Z</dcterms:created>
  <dcterms:modified xsi:type="dcterms:W3CDTF">2012-01-30T23:36:00Z</dcterms:modified>
</cp:coreProperties>
</file>