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27B" w:rsidP="00DA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№ 2</w:t>
      </w:r>
      <w:r w:rsidR="00191068">
        <w:rPr>
          <w:rFonts w:ascii="Times New Roman" w:hAnsi="Times New Roman" w:cs="Times New Roman"/>
          <w:sz w:val="28"/>
          <w:szCs w:val="28"/>
        </w:rPr>
        <w:t xml:space="preserve"> (6 класс)</w:t>
      </w:r>
    </w:p>
    <w:p w:rsidR="00DA727B" w:rsidRDefault="00DA727B" w:rsidP="00DA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дробей с разными знаменателями</w:t>
      </w:r>
    </w:p>
    <w:p w:rsidR="00DA727B" w:rsidRDefault="00DA727B" w:rsidP="00DA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27B" w:rsidRPr="00191068" w:rsidRDefault="00DA727B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1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 </w:t>
      </w:r>
      <w:r w:rsidRPr="00191068">
        <w:rPr>
          <w:rFonts w:ascii="Times New Roman" w:hAnsi="Times New Roman" w:cs="Times New Roman"/>
          <w:sz w:val="24"/>
          <w:szCs w:val="24"/>
        </w:rPr>
        <w:t>Сформулировать основное свойство дроби</w:t>
      </w:r>
    </w:p>
    <w:p w:rsidR="00DA727B" w:rsidRPr="00191068" w:rsidRDefault="00DA727B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2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Чем являются равные дроби?</w:t>
      </w:r>
    </w:p>
    <w:p w:rsidR="00DA727B" w:rsidRPr="00191068" w:rsidRDefault="00DA727B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3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 </w:t>
      </w:r>
      <w:r w:rsidRPr="00191068">
        <w:rPr>
          <w:rFonts w:ascii="Times New Roman" w:hAnsi="Times New Roman" w:cs="Times New Roman"/>
          <w:sz w:val="24"/>
          <w:szCs w:val="24"/>
        </w:rPr>
        <w:t>Изменится ли дробь, если ее числитель и знаменатель умножить на 15, а потом разделить на 3?</w:t>
      </w:r>
    </w:p>
    <w:p w:rsidR="00DA727B" w:rsidRPr="00191068" w:rsidRDefault="00DA727B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4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 </w:t>
      </w:r>
      <w:r w:rsidR="00772496" w:rsidRPr="00191068">
        <w:rPr>
          <w:rFonts w:ascii="Times New Roman" w:hAnsi="Times New Roman" w:cs="Times New Roman"/>
          <w:sz w:val="24"/>
          <w:szCs w:val="24"/>
        </w:rPr>
        <w:t>Что называют сокращением дробей?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5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 </w:t>
      </w:r>
      <w:r w:rsidRPr="00191068">
        <w:rPr>
          <w:rFonts w:ascii="Times New Roman" w:hAnsi="Times New Roman" w:cs="Times New Roman"/>
          <w:sz w:val="24"/>
          <w:szCs w:val="24"/>
        </w:rPr>
        <w:t>Способы сокращения дробей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6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 </w:t>
      </w:r>
      <w:r w:rsidRPr="00191068">
        <w:rPr>
          <w:rFonts w:ascii="Times New Roman" w:hAnsi="Times New Roman" w:cs="Times New Roman"/>
          <w:sz w:val="24"/>
          <w:szCs w:val="24"/>
        </w:rPr>
        <w:t>Какую дробь называют несократимой?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7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 </w:t>
      </w:r>
      <w:r w:rsidRPr="00191068">
        <w:rPr>
          <w:rFonts w:ascii="Times New Roman" w:hAnsi="Times New Roman" w:cs="Times New Roman"/>
          <w:sz w:val="24"/>
          <w:szCs w:val="24"/>
        </w:rPr>
        <w:t>На каком свойстве основано сокращение дробей?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8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 </w:t>
      </w:r>
      <w:r w:rsidRPr="00191068">
        <w:rPr>
          <w:rFonts w:ascii="Times New Roman" w:hAnsi="Times New Roman" w:cs="Times New Roman"/>
          <w:sz w:val="24"/>
          <w:szCs w:val="24"/>
        </w:rPr>
        <w:t>Какую дробь называют сократимой?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9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 </w:t>
      </w:r>
      <w:r w:rsidRPr="00191068">
        <w:rPr>
          <w:rFonts w:ascii="Times New Roman" w:hAnsi="Times New Roman" w:cs="Times New Roman"/>
          <w:sz w:val="24"/>
          <w:szCs w:val="24"/>
        </w:rPr>
        <w:t>Что значит сократить дробь?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10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Что меняется при сокращении дробей?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11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 какому новому знаменателю можно привести данную дробь?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12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 xml:space="preserve">Можно ли привести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191068">
        <w:rPr>
          <w:rFonts w:ascii="Times New Roman" w:hAnsi="Times New Roman" w:cs="Times New Roman"/>
          <w:sz w:val="24"/>
          <w:szCs w:val="24"/>
        </w:rPr>
        <w:t xml:space="preserve"> к знаменателю 35; 25?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13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Какое число называется дополнительным множителем?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14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найти дополнительный множитель?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15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Какое число может служить общим знаменателем двух дробей?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16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 xml:space="preserve"> Как привести дроби к наименьшему общему знаменателю? Правило</w:t>
      </w:r>
    </w:p>
    <w:p w:rsidR="00772496" w:rsidRPr="00191068" w:rsidRDefault="00772496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17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 xml:space="preserve">На каком свойстве </w:t>
      </w:r>
      <w:r w:rsidR="00174792" w:rsidRPr="00191068">
        <w:rPr>
          <w:rFonts w:ascii="Times New Roman" w:hAnsi="Times New Roman" w:cs="Times New Roman"/>
          <w:sz w:val="24"/>
          <w:szCs w:val="24"/>
        </w:rPr>
        <w:t>основано правило приведения дробей к НОЗ?</w:t>
      </w:r>
    </w:p>
    <w:p w:rsidR="00174792" w:rsidRPr="00191068" w:rsidRDefault="00174792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18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Какое число будет общим знаменателем двух дробей, если знаменатель одной дроби кратен знаменателю второй дроби?</w:t>
      </w:r>
    </w:p>
    <w:p w:rsidR="00174792" w:rsidRPr="00191068" w:rsidRDefault="00174792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19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Какое число будет НОЗ двух дробей, если знаменатели этих дробей взаимно простые числа?</w:t>
      </w:r>
    </w:p>
    <w:p w:rsidR="00174792" w:rsidRPr="00191068" w:rsidRDefault="00174792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20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сравнить две дроби с одинаковыми знаменателями?</w:t>
      </w:r>
    </w:p>
    <w:p w:rsidR="00174792" w:rsidRPr="00191068" w:rsidRDefault="00174792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21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ср</w:t>
      </w:r>
      <w:r w:rsidR="00191068" w:rsidRPr="00191068">
        <w:rPr>
          <w:rFonts w:ascii="Times New Roman" w:hAnsi="Times New Roman" w:cs="Times New Roman"/>
          <w:sz w:val="24"/>
          <w:szCs w:val="24"/>
        </w:rPr>
        <w:t>а</w:t>
      </w:r>
      <w:r w:rsidRPr="00191068">
        <w:rPr>
          <w:rFonts w:ascii="Times New Roman" w:hAnsi="Times New Roman" w:cs="Times New Roman"/>
          <w:sz w:val="24"/>
          <w:szCs w:val="24"/>
        </w:rPr>
        <w:t>внить дроби с одинаковыми числителями?</w:t>
      </w:r>
    </w:p>
    <w:p w:rsidR="00174792" w:rsidRPr="00191068" w:rsidRDefault="00174792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22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 xml:space="preserve">Как сравнить дроби с разными знаменателями? </w:t>
      </w:r>
    </w:p>
    <w:p w:rsidR="00174792" w:rsidRPr="00191068" w:rsidRDefault="00174792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23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 xml:space="preserve"> Как складывать дроби с разными знаменателями?</w:t>
      </w:r>
    </w:p>
    <w:p w:rsidR="00174792" w:rsidRPr="00191068" w:rsidRDefault="00174792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24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вычитать дроби с разными знаменателями?</w:t>
      </w:r>
    </w:p>
    <w:p w:rsidR="00174792" w:rsidRPr="00191068" w:rsidRDefault="00174792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25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Что значит записать дроби в порядке убывания?</w:t>
      </w:r>
    </w:p>
    <w:p w:rsidR="00174792" w:rsidRPr="00191068" w:rsidRDefault="00174792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26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Что значит записать дроби в порядке возрастания?</w:t>
      </w:r>
    </w:p>
    <w:p w:rsidR="00174792" w:rsidRPr="00191068" w:rsidRDefault="00174792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27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складывать и вычитать десятичные и обыкновенные дроби?</w:t>
      </w:r>
    </w:p>
    <w:p w:rsidR="00174792" w:rsidRPr="00191068" w:rsidRDefault="00174792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28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Какое свойство используется при сложении и вычитании</w:t>
      </w:r>
      <w:r w:rsidR="00FE5520" w:rsidRPr="00191068">
        <w:rPr>
          <w:rFonts w:ascii="Times New Roman" w:hAnsi="Times New Roman" w:cs="Times New Roman"/>
          <w:sz w:val="24"/>
          <w:szCs w:val="24"/>
        </w:rPr>
        <w:t xml:space="preserve"> дробей с разными знаменателями, если более двух дробей?</w:t>
      </w:r>
    </w:p>
    <w:p w:rsidR="00FE5520" w:rsidRPr="00191068" w:rsidRDefault="00FE5520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29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сложить смешанные числа</w:t>
      </w:r>
      <w:r w:rsidR="00191068" w:rsidRPr="00191068">
        <w:rPr>
          <w:rFonts w:ascii="Times New Roman" w:hAnsi="Times New Roman" w:cs="Times New Roman"/>
          <w:sz w:val="24"/>
          <w:szCs w:val="24"/>
        </w:rPr>
        <w:t>,</w:t>
      </w:r>
      <w:r w:rsidRPr="00191068">
        <w:rPr>
          <w:rFonts w:ascii="Times New Roman" w:hAnsi="Times New Roman" w:cs="Times New Roman"/>
          <w:sz w:val="24"/>
          <w:szCs w:val="24"/>
        </w:rPr>
        <w:t xml:space="preserve"> и на каких свойствах сложения основано сложение смешанных чисел?</w:t>
      </w:r>
    </w:p>
    <w:p w:rsidR="00FE5520" w:rsidRPr="00191068" w:rsidRDefault="00FE5520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30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вычесть смешанные числа, и на каких свойствах основано правило вычитания смешенных чисел?</w:t>
      </w:r>
    </w:p>
    <w:p w:rsidR="00FE5520" w:rsidRPr="00191068" w:rsidRDefault="00FE5520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31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вычесть дробь из единицы?</w:t>
      </w:r>
    </w:p>
    <w:p w:rsidR="00FE5520" w:rsidRPr="00191068" w:rsidRDefault="00FE5520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32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вычесть дробь из натурального числа?</w:t>
      </w:r>
    </w:p>
    <w:p w:rsidR="00FE5520" w:rsidRPr="00191068" w:rsidRDefault="00FE5520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33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вычесть натуральное число из смешанного числа?</w:t>
      </w:r>
    </w:p>
    <w:p w:rsidR="00FE5520" w:rsidRPr="00191068" w:rsidRDefault="00FE5520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34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вычесть смешанное число из натурального числа?</w:t>
      </w:r>
    </w:p>
    <w:p w:rsidR="00FE5520" w:rsidRPr="00191068" w:rsidRDefault="00FE5520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35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вычесть смешанные числа, когда дробная часть уменьшаемого больше дробной части вычитаемого?</w:t>
      </w:r>
    </w:p>
    <w:p w:rsidR="00FE5520" w:rsidRPr="00191068" w:rsidRDefault="00FE5520" w:rsidP="00FE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36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вычесть смешанные числа, когда дробная часть уменьшаемого меньше дробной части вычитаемого?</w:t>
      </w:r>
    </w:p>
    <w:p w:rsidR="00FE5520" w:rsidRPr="00191068" w:rsidRDefault="00FE5520" w:rsidP="00FE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37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Как складывать десятичные дроби и смешанные числа?</w:t>
      </w:r>
    </w:p>
    <w:p w:rsidR="00FE5520" w:rsidRPr="00191068" w:rsidRDefault="00FE5520" w:rsidP="00FE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38</w:t>
      </w:r>
      <w:r w:rsidR="00191068" w:rsidRPr="00191068">
        <w:rPr>
          <w:rFonts w:ascii="Times New Roman" w:hAnsi="Times New Roman" w:cs="Times New Roman"/>
          <w:sz w:val="24"/>
          <w:szCs w:val="24"/>
        </w:rPr>
        <w:t xml:space="preserve">. </w:t>
      </w:r>
      <w:r w:rsidRPr="00191068">
        <w:rPr>
          <w:rFonts w:ascii="Times New Roman" w:hAnsi="Times New Roman" w:cs="Times New Roman"/>
          <w:sz w:val="24"/>
          <w:szCs w:val="24"/>
        </w:rPr>
        <w:t>Сформулируйте переместительное и сочетательное свойство сложения</w:t>
      </w:r>
    </w:p>
    <w:p w:rsidR="00FE5520" w:rsidRPr="00191068" w:rsidRDefault="00FE5520" w:rsidP="00FE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68">
        <w:rPr>
          <w:rFonts w:ascii="Times New Roman" w:hAnsi="Times New Roman" w:cs="Times New Roman"/>
          <w:sz w:val="24"/>
          <w:szCs w:val="24"/>
        </w:rPr>
        <w:t>39</w:t>
      </w:r>
      <w:r w:rsidR="00191068" w:rsidRPr="00191068">
        <w:rPr>
          <w:rFonts w:ascii="Times New Roman" w:hAnsi="Times New Roman" w:cs="Times New Roman"/>
          <w:sz w:val="24"/>
          <w:szCs w:val="24"/>
        </w:rPr>
        <w:t>. Сформулируйте свойства вычитания, используемые при вычитании смешанных чисел</w:t>
      </w:r>
    </w:p>
    <w:p w:rsidR="00FE5520" w:rsidRPr="00191068" w:rsidRDefault="00FE5520" w:rsidP="00DA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520" w:rsidRPr="00191068" w:rsidSect="00DA72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27B"/>
    <w:rsid w:val="00174792"/>
    <w:rsid w:val="00191068"/>
    <w:rsid w:val="00772496"/>
    <w:rsid w:val="00DA727B"/>
    <w:rsid w:val="00FE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24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2012-01-30T22:42:00Z</dcterms:created>
  <dcterms:modified xsi:type="dcterms:W3CDTF">2012-01-30T23:29:00Z</dcterms:modified>
</cp:coreProperties>
</file>