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15" w:rsidRPr="009B4915" w:rsidRDefault="009B4915" w:rsidP="009B4915">
      <w:pPr>
        <w:pStyle w:val="a3"/>
        <w:jc w:val="center"/>
        <w:rPr>
          <w:sz w:val="28"/>
          <w:szCs w:val="28"/>
        </w:rPr>
      </w:pPr>
      <w:r w:rsidRPr="009B4915">
        <w:rPr>
          <w:b/>
          <w:bCs/>
          <w:sz w:val="28"/>
          <w:szCs w:val="28"/>
        </w:rPr>
        <w:t>Пальчиковая гимнастика.</w:t>
      </w:r>
    </w:p>
    <w:p w:rsidR="009B4915" w:rsidRDefault="009B4915" w:rsidP="009B4915">
      <w:pPr>
        <w:pStyle w:val="a3"/>
      </w:pPr>
      <w:r>
        <w:t xml:space="preserve">Ученые-физиологи доказали, что упражнения на мелкую моторику рук способствуют развитию речи, мышления, интеллекта. Сначала руки “учат” мозг, затем мозг учит руки. Хорошо развитая кисть руки “потянет” за собой развитие интеллекта. </w:t>
      </w:r>
    </w:p>
    <w:p w:rsidR="009B4915" w:rsidRDefault="009B4915" w:rsidP="009B4915">
      <w:pPr>
        <w:pStyle w:val="a3"/>
      </w:pPr>
      <w:r>
        <w:t xml:space="preserve">Упражнения: </w:t>
      </w:r>
    </w:p>
    <w:p w:rsidR="009B4915" w:rsidRDefault="009B4915" w:rsidP="009B4915">
      <w:pPr>
        <w:pStyle w:val="a3"/>
      </w:pPr>
      <w:r>
        <w:rPr>
          <w:b/>
          <w:bCs/>
        </w:rPr>
        <w:t>1.</w:t>
      </w:r>
      <w:r>
        <w:t xml:space="preserve"> </w:t>
      </w:r>
    </w:p>
    <w:p w:rsidR="009B4915" w:rsidRDefault="009B4915" w:rsidP="009B4915">
      <w:pPr>
        <w:pStyle w:val="a3"/>
      </w:pPr>
      <w:r>
        <w:t>Пальцы делают зарядку, чтобы меньше уставать.</w:t>
      </w:r>
      <w:r>
        <w:br/>
        <w:t>А потом они в тетради будут элемент писать.</w:t>
      </w:r>
    </w:p>
    <w:p w:rsidR="009B4915" w:rsidRDefault="009B4915" w:rsidP="009B4915">
      <w:pPr>
        <w:pStyle w:val="a3"/>
      </w:pPr>
      <w:proofErr w:type="gramStart"/>
      <w:r>
        <w:rPr>
          <w:i/>
          <w:iCs/>
        </w:rPr>
        <w:t>(Дети вытягивают руки вперед, сжимают кулачки, а затем их разжимают.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Так повторяется несколько раз.)</w:t>
      </w:r>
      <w:proofErr w:type="gramEnd"/>
    </w:p>
    <w:p w:rsidR="009B4915" w:rsidRDefault="009B4915" w:rsidP="009B4915">
      <w:pPr>
        <w:pStyle w:val="a3"/>
      </w:pPr>
      <w:r>
        <w:rPr>
          <w:b/>
          <w:bCs/>
        </w:rPr>
        <w:t>2</w:t>
      </w:r>
      <w:r>
        <w:t xml:space="preserve">. </w:t>
      </w:r>
    </w:p>
    <w:p w:rsidR="009B4915" w:rsidRDefault="009B4915" w:rsidP="009B4915">
      <w:pPr>
        <w:pStyle w:val="a3"/>
      </w:pPr>
      <w:r>
        <w:t>Две веселые лягушки ни минуты не сидят –</w:t>
      </w:r>
      <w:r>
        <w:br/>
        <w:t>Ловко прыгают подружки, только брызги вверх летят.</w:t>
      </w:r>
    </w:p>
    <w:p w:rsidR="009B4915" w:rsidRDefault="009B4915" w:rsidP="009B4915">
      <w:pPr>
        <w:pStyle w:val="a3"/>
      </w:pPr>
      <w:proofErr w:type="gramStart"/>
      <w:r>
        <w:rPr>
          <w:i/>
          <w:iCs/>
        </w:rPr>
        <w:t>(Дети сжимают кулачки и кладут их на парту пальцами вниз.</w:t>
      </w:r>
      <w:proofErr w:type="gramEnd"/>
      <w:r>
        <w:rPr>
          <w:i/>
          <w:iCs/>
        </w:rPr>
        <w:t xml:space="preserve"> Резко распрямляют пальцы и кладут ладони на парту. </w:t>
      </w:r>
      <w:proofErr w:type="gramStart"/>
      <w:r>
        <w:rPr>
          <w:i/>
          <w:iCs/>
        </w:rPr>
        <w:t>Затем резко сжимают кулачки и опять кладут их на парту.)</w:t>
      </w:r>
      <w:proofErr w:type="gramEnd"/>
    </w:p>
    <w:p w:rsidR="009B4915" w:rsidRDefault="009B4915" w:rsidP="009B4915">
      <w:pPr>
        <w:pStyle w:val="a3"/>
      </w:pPr>
      <w:r>
        <w:rPr>
          <w:b/>
          <w:bCs/>
        </w:rPr>
        <w:t>3</w:t>
      </w:r>
      <w:r>
        <w:t xml:space="preserve">. </w:t>
      </w:r>
    </w:p>
    <w:p w:rsidR="009B4915" w:rsidRDefault="009B4915" w:rsidP="009B4915">
      <w:pPr>
        <w:pStyle w:val="a3"/>
      </w:pPr>
      <w:r>
        <w:t>Наши пальчики сплетем и соединим ладошки.</w:t>
      </w:r>
      <w:r>
        <w:br/>
        <w:t>А потом, как только можем, крепко-накрепко сожмем.</w:t>
      </w:r>
    </w:p>
    <w:p w:rsidR="009B4915" w:rsidRDefault="009B4915" w:rsidP="009B4915">
      <w:pPr>
        <w:pStyle w:val="a3"/>
      </w:pPr>
      <w:proofErr w:type="gramStart"/>
      <w:r>
        <w:rPr>
          <w:i/>
          <w:iCs/>
        </w:rPr>
        <w:t>(Дети сплетают пальцы, соединяют ладони и сжимают как можно сильнее.</w:t>
      </w:r>
      <w:proofErr w:type="gramEnd"/>
      <w:r>
        <w:rPr>
          <w:i/>
          <w:iCs/>
        </w:rPr>
        <w:t xml:space="preserve"> Потом опускают руки и слегка ими трясут. </w:t>
      </w:r>
      <w:proofErr w:type="gramStart"/>
      <w:r>
        <w:rPr>
          <w:i/>
          <w:iCs/>
        </w:rPr>
        <w:t>Так 2-3 раза.)</w:t>
      </w:r>
      <w:proofErr w:type="gramEnd"/>
    </w:p>
    <w:p w:rsidR="009B4915" w:rsidRDefault="009B4915" w:rsidP="009B4915">
      <w:pPr>
        <w:pStyle w:val="a3"/>
      </w:pPr>
      <w:r>
        <w:rPr>
          <w:b/>
          <w:bCs/>
        </w:rPr>
        <w:t>4</w:t>
      </w:r>
      <w:r>
        <w:t xml:space="preserve">. </w:t>
      </w:r>
    </w:p>
    <w:p w:rsidR="009B4915" w:rsidRDefault="009B4915" w:rsidP="009B4915">
      <w:pPr>
        <w:pStyle w:val="a3"/>
      </w:pPr>
      <w:r>
        <w:t>Идет по парте человек, переставляет ножки.</w:t>
      </w:r>
      <w:r>
        <w:br/>
        <w:t>А если ножки смотрят вверх, то получились рожки.</w:t>
      </w:r>
    </w:p>
    <w:p w:rsidR="009B4915" w:rsidRDefault="009B4915" w:rsidP="009B4915">
      <w:pPr>
        <w:pStyle w:val="a3"/>
      </w:pPr>
      <w:r>
        <w:rPr>
          <w:b/>
          <w:bCs/>
        </w:rPr>
        <w:t>5</w:t>
      </w:r>
      <w:r>
        <w:t xml:space="preserve">. </w:t>
      </w:r>
    </w:p>
    <w:p w:rsidR="009B4915" w:rsidRDefault="009B4915" w:rsidP="009B4915">
      <w:pPr>
        <w:pStyle w:val="a3"/>
      </w:pPr>
      <w:r>
        <w:t>Пальчик вышел погулять, ключ забыл с собою взять.</w:t>
      </w:r>
      <w:r>
        <w:br/>
        <w:t>Что он делает теперь? Просто он стучится в дверь.</w:t>
      </w:r>
    </w:p>
    <w:p w:rsidR="009B4915" w:rsidRDefault="009B4915" w:rsidP="009B4915">
      <w:pPr>
        <w:pStyle w:val="a3"/>
      </w:pPr>
      <w:r>
        <w:rPr>
          <w:i/>
          <w:iCs/>
        </w:rPr>
        <w:t>(Ребята растопыривают пальцы, а затем начинают одновременно сгибать каждые пальцы на обеих руках одновременно, касаясь подушечками соответствующей ладони.)</w:t>
      </w:r>
    </w:p>
    <w:p w:rsidR="009B4915" w:rsidRDefault="009B4915" w:rsidP="009B4915">
      <w:pPr>
        <w:pStyle w:val="a3"/>
      </w:pPr>
      <w:r>
        <w:rPr>
          <w:b/>
          <w:bCs/>
        </w:rPr>
        <w:t>6.</w:t>
      </w:r>
      <w:r>
        <w:t xml:space="preserve"> </w:t>
      </w:r>
    </w:p>
    <w:p w:rsidR="009B4915" w:rsidRDefault="009B4915" w:rsidP="009B4915">
      <w:pPr>
        <w:pStyle w:val="a3"/>
      </w:pPr>
      <w:r>
        <w:t>Что такое? Что мы слышим?</w:t>
      </w:r>
      <w:r>
        <w:br/>
        <w:t>Это дождь стучит по крыше.</w:t>
      </w:r>
      <w:r>
        <w:br/>
        <w:t>А теперь пошел сильней</w:t>
      </w:r>
      <w:proofErr w:type="gramStart"/>
      <w:r>
        <w:br/>
        <w:t>И</w:t>
      </w:r>
      <w:proofErr w:type="gramEnd"/>
      <w:r>
        <w:t xml:space="preserve"> по крыше бьет быстрей.</w:t>
      </w:r>
    </w:p>
    <w:p w:rsidR="009B4915" w:rsidRDefault="009B4915" w:rsidP="009B4915">
      <w:pPr>
        <w:pStyle w:val="a3"/>
      </w:pPr>
      <w:r>
        <w:rPr>
          <w:i/>
          <w:iCs/>
        </w:rPr>
        <w:lastRenderedPageBreak/>
        <w:t>(Постукивание подушечкой большого пальца правой руки, затем левой.)</w:t>
      </w:r>
    </w:p>
    <w:p w:rsidR="009B4915" w:rsidRDefault="009B4915" w:rsidP="009B4915">
      <w:pPr>
        <w:pStyle w:val="a3"/>
      </w:pPr>
      <w:r>
        <w:rPr>
          <w:b/>
          <w:bCs/>
        </w:rPr>
        <w:t>7</w:t>
      </w:r>
      <w:r>
        <w:t xml:space="preserve">. </w:t>
      </w:r>
    </w:p>
    <w:p w:rsidR="009B4915" w:rsidRDefault="009B4915" w:rsidP="009B4915">
      <w:pPr>
        <w:pStyle w:val="a3"/>
      </w:pPr>
      <w:r>
        <w:t>Бедный маленький цыпленок кушать захотел спросонок.</w:t>
      </w:r>
      <w:r>
        <w:br/>
        <w:t>Он по парте клювом бьет, будто бы пшено клюет.</w:t>
      </w:r>
    </w:p>
    <w:p w:rsidR="009B4915" w:rsidRDefault="009B4915" w:rsidP="009B4915">
      <w:pPr>
        <w:pStyle w:val="a3"/>
      </w:pPr>
      <w:r>
        <w:rPr>
          <w:i/>
          <w:iCs/>
        </w:rPr>
        <w:t>(Постукивание по парте подушечкой мизинца сначала одной рукой, затем другой)</w:t>
      </w:r>
    </w:p>
    <w:p w:rsidR="009B4915" w:rsidRDefault="009B4915" w:rsidP="009B4915">
      <w:pPr>
        <w:pStyle w:val="a3"/>
      </w:pPr>
      <w:r>
        <w:rPr>
          <w:b/>
          <w:bCs/>
        </w:rPr>
        <w:t>8.</w:t>
      </w:r>
      <w:r>
        <w:t xml:space="preserve"> </w:t>
      </w:r>
    </w:p>
    <w:p w:rsidR="009B4915" w:rsidRDefault="009B4915" w:rsidP="009B4915">
      <w:pPr>
        <w:pStyle w:val="a3"/>
      </w:pPr>
      <w:r>
        <w:t>Чтобы нам добыть огонь, трем ладонью о ладонь.</w:t>
      </w:r>
      <w:r>
        <w:br/>
        <w:t>Вдруг ладошка заискрится и бумажка загорится?</w:t>
      </w:r>
    </w:p>
    <w:p w:rsidR="009B4915" w:rsidRDefault="009B4915" w:rsidP="009B4915">
      <w:pPr>
        <w:pStyle w:val="a3"/>
      </w:pPr>
      <w:r>
        <w:rPr>
          <w:b/>
          <w:bCs/>
        </w:rPr>
        <w:t>9</w:t>
      </w:r>
      <w:r>
        <w:t xml:space="preserve">. </w:t>
      </w:r>
    </w:p>
    <w:p w:rsidR="009B4915" w:rsidRDefault="009B4915" w:rsidP="009B4915">
      <w:pPr>
        <w:pStyle w:val="a3"/>
      </w:pPr>
      <w:r>
        <w:t>Руки вытянем вперед, а потом свои ладошки</w:t>
      </w:r>
      <w:proofErr w:type="gramStart"/>
      <w:r>
        <w:br/>
        <w:t>Р</w:t>
      </w:r>
      <w:proofErr w:type="gramEnd"/>
      <w:r>
        <w:t>азвернем наоборот и похлопаем немножко.</w:t>
      </w:r>
    </w:p>
    <w:p w:rsidR="009B4915" w:rsidRDefault="009B4915" w:rsidP="009B4915">
      <w:pPr>
        <w:pStyle w:val="a3"/>
      </w:pPr>
      <w:r>
        <w:rPr>
          <w:b/>
          <w:bCs/>
        </w:rPr>
        <w:t>10</w:t>
      </w:r>
      <w:r>
        <w:t xml:space="preserve">. </w:t>
      </w:r>
    </w:p>
    <w:p w:rsidR="009B4915" w:rsidRDefault="009B4915" w:rsidP="009B4915">
      <w:pPr>
        <w:pStyle w:val="a3"/>
      </w:pPr>
      <w:r>
        <w:t>“Я сильней наверняка!” - молвит правая рука.</w:t>
      </w:r>
      <w:r>
        <w:br/>
        <w:t xml:space="preserve">“Почему же! Вот и нет!” - спорит </w:t>
      </w:r>
      <w:proofErr w:type="gramStart"/>
      <w:r>
        <w:t>левая</w:t>
      </w:r>
      <w:proofErr w:type="gramEnd"/>
      <w:r>
        <w:t xml:space="preserve"> в ответ.</w:t>
      </w:r>
    </w:p>
    <w:p w:rsidR="009B4915" w:rsidRDefault="009B4915" w:rsidP="009B4915">
      <w:pPr>
        <w:pStyle w:val="a3"/>
      </w:pPr>
      <w:r>
        <w:t>(</w:t>
      </w:r>
      <w:r>
        <w:rPr>
          <w:i/>
          <w:iCs/>
        </w:rPr>
        <w:t>Сцепляют руки “в замок” и тянут в разные стороны, меняя руки местами.)</w:t>
      </w:r>
    </w:p>
    <w:p w:rsidR="009B4915" w:rsidRDefault="009B4915" w:rsidP="009B4915">
      <w:pPr>
        <w:pStyle w:val="a3"/>
      </w:pPr>
      <w:r>
        <w:rPr>
          <w:b/>
          <w:bCs/>
        </w:rPr>
        <w:t>11</w:t>
      </w:r>
      <w:r>
        <w:t xml:space="preserve">. </w:t>
      </w:r>
    </w:p>
    <w:p w:rsidR="009B4915" w:rsidRDefault="009B4915" w:rsidP="009B4915">
      <w:pPr>
        <w:pStyle w:val="a3"/>
      </w:pPr>
      <w:r>
        <w:t>Как-то раз по речке Нил плыл огромный крокодил,</w:t>
      </w:r>
      <w:r>
        <w:br/>
        <w:t>Рядом вынырнул другой, закричал ему: “Постой!”.</w:t>
      </w:r>
    </w:p>
    <w:p w:rsidR="009B4915" w:rsidRDefault="009B4915" w:rsidP="009B4915">
      <w:pPr>
        <w:pStyle w:val="a3"/>
      </w:pPr>
      <w:r>
        <w:rPr>
          <w:b/>
          <w:bCs/>
        </w:rPr>
        <w:t>12</w:t>
      </w:r>
      <w:r>
        <w:t xml:space="preserve">. </w:t>
      </w:r>
    </w:p>
    <w:p w:rsidR="009B4915" w:rsidRDefault="009B4915" w:rsidP="009B4915">
      <w:pPr>
        <w:pStyle w:val="a3"/>
      </w:pPr>
      <w:r>
        <w:t>Раз огромный крокодил табуретку проглотил,</w:t>
      </w:r>
      <w:r>
        <w:br/>
        <w:t xml:space="preserve">А теперь </w:t>
      </w:r>
      <w:proofErr w:type="gramStart"/>
      <w:r>
        <w:t>разинул</w:t>
      </w:r>
      <w:proofErr w:type="gramEnd"/>
      <w:r>
        <w:t xml:space="preserve"> пасть: как бы парте не пропасть!</w:t>
      </w:r>
    </w:p>
    <w:p w:rsidR="009B4915" w:rsidRDefault="009B4915" w:rsidP="009B4915">
      <w:pPr>
        <w:pStyle w:val="a3"/>
      </w:pPr>
      <w:proofErr w:type="gramStart"/>
      <w:r>
        <w:rPr>
          <w:i/>
          <w:iCs/>
        </w:rPr>
        <w:t>(Ребята зажимают край парты между прямыми средним и безымянным пальцами как можно сильнее.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Упражнение выполняется двумя руками несколько раз.)</w:t>
      </w:r>
      <w:proofErr w:type="gramEnd"/>
    </w:p>
    <w:p w:rsidR="009B4915" w:rsidRDefault="009B4915" w:rsidP="009B4915">
      <w:pPr>
        <w:pStyle w:val="a3"/>
      </w:pPr>
      <w:r>
        <w:rPr>
          <w:b/>
          <w:bCs/>
        </w:rPr>
        <w:t>13</w:t>
      </w:r>
      <w:r>
        <w:t xml:space="preserve">. </w:t>
      </w:r>
    </w:p>
    <w:p w:rsidR="009B4915" w:rsidRDefault="009B4915" w:rsidP="009B4915">
      <w:pPr>
        <w:pStyle w:val="a3"/>
      </w:pPr>
      <w:r>
        <w:t>Быстро пальчиком вращаем и сильнее нажимаем.</w:t>
      </w:r>
      <w:r>
        <w:br/>
        <w:t>Если долго так крутить, можно дырку просверлить.</w:t>
      </w:r>
    </w:p>
    <w:p w:rsidR="009B4915" w:rsidRDefault="009B4915" w:rsidP="009B4915">
      <w:pPr>
        <w:pStyle w:val="a3"/>
      </w:pPr>
      <w:r>
        <w:rPr>
          <w:i/>
          <w:iCs/>
        </w:rPr>
        <w:t>(Сжимают правую руку в кулачок, вытягивают большой палец, нажимают им на ладонь левой руки и делают вращательные движения в разные стороны.)</w:t>
      </w:r>
    </w:p>
    <w:p w:rsidR="009B4915" w:rsidRDefault="009B4915" w:rsidP="009B4915">
      <w:pPr>
        <w:pStyle w:val="a3"/>
      </w:pPr>
      <w:r>
        <w:rPr>
          <w:b/>
          <w:bCs/>
        </w:rPr>
        <w:t>14</w:t>
      </w:r>
      <w:r>
        <w:t xml:space="preserve">. </w:t>
      </w:r>
    </w:p>
    <w:p w:rsidR="009B4915" w:rsidRDefault="009B4915" w:rsidP="009B4915">
      <w:pPr>
        <w:pStyle w:val="a3"/>
      </w:pPr>
      <w:r>
        <w:t>Без пальто гулял глупышка,</w:t>
      </w:r>
      <w:r>
        <w:br/>
        <w:t>И замерз он, как ледышка.</w:t>
      </w:r>
      <w:r>
        <w:br/>
      </w:r>
      <w:r>
        <w:lastRenderedPageBreak/>
        <w:t>Чтобы пальчик отогреть,</w:t>
      </w:r>
      <w:r>
        <w:br/>
        <w:t>Будем мы его тереть.</w:t>
      </w:r>
    </w:p>
    <w:p w:rsidR="009B4915" w:rsidRDefault="009B4915" w:rsidP="009B4915">
      <w:pPr>
        <w:pStyle w:val="a3"/>
      </w:pPr>
      <w:r>
        <w:rPr>
          <w:i/>
          <w:iCs/>
        </w:rPr>
        <w:t xml:space="preserve">(Растирают мизинец левой руки указательным и средним пальцем правой, </w:t>
      </w:r>
      <w:proofErr w:type="gramStart"/>
      <w:r>
        <w:rPr>
          <w:i/>
          <w:iCs/>
        </w:rPr>
        <w:t>затем то</w:t>
      </w:r>
      <w:proofErr w:type="gramEnd"/>
      <w:r>
        <w:rPr>
          <w:i/>
          <w:iCs/>
        </w:rPr>
        <w:t xml:space="preserve"> же самое делают с мизинцем правой руки)</w:t>
      </w:r>
    </w:p>
    <w:p w:rsidR="009B4915" w:rsidRDefault="009B4915" w:rsidP="009B4915">
      <w:pPr>
        <w:pStyle w:val="a3"/>
      </w:pPr>
      <w:r>
        <w:rPr>
          <w:b/>
          <w:bCs/>
        </w:rPr>
        <w:t>15.</w:t>
      </w:r>
      <w:r>
        <w:t xml:space="preserve"> </w:t>
      </w:r>
    </w:p>
    <w:p w:rsidR="009B4915" w:rsidRDefault="009B4915" w:rsidP="009B4915">
      <w:pPr>
        <w:pStyle w:val="a3"/>
      </w:pPr>
      <w:r>
        <w:t xml:space="preserve">Листья падают в саду, я их граблями смету. </w:t>
      </w:r>
    </w:p>
    <w:p w:rsidR="009B4915" w:rsidRDefault="009B4915" w:rsidP="009B4915">
      <w:pPr>
        <w:pStyle w:val="a3"/>
      </w:pPr>
      <w:r>
        <w:rPr>
          <w:i/>
          <w:iCs/>
        </w:rPr>
        <w:t>(Ладони на себя, пальцы переплетены между собой, выпрямлены и тоже направлены на себя).</w:t>
      </w:r>
    </w:p>
    <w:p w:rsidR="009B4915" w:rsidRDefault="009B4915" w:rsidP="009B4915">
      <w:pPr>
        <w:pStyle w:val="a3"/>
      </w:pPr>
      <w:r>
        <w:rPr>
          <w:b/>
          <w:bCs/>
        </w:rPr>
        <w:t>16</w:t>
      </w:r>
      <w:r>
        <w:t xml:space="preserve">. </w:t>
      </w:r>
    </w:p>
    <w:p w:rsidR="009B4915" w:rsidRDefault="009B4915" w:rsidP="009B4915">
      <w:pPr>
        <w:pStyle w:val="a3"/>
      </w:pPr>
      <w:r>
        <w:t>Что такое? Просто смех! Расколоть нельзя орех.</w:t>
      </w:r>
      <w:r>
        <w:br/>
        <w:t>На ладошку положили и по очереди били.</w:t>
      </w:r>
    </w:p>
    <w:p w:rsidR="009B4915" w:rsidRDefault="009B4915" w:rsidP="009B4915">
      <w:pPr>
        <w:pStyle w:val="a3"/>
      </w:pPr>
      <w:proofErr w:type="gramStart"/>
      <w:r>
        <w:rPr>
          <w:i/>
          <w:iCs/>
        </w:rPr>
        <w:t>(Ребята растопыривают пальцы, а затем начинают по очереди сгибать все пальцы, касаясь подушечками соответствующей ладони.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Повторяют четверостишие несколько раз.)</w:t>
      </w:r>
      <w:proofErr w:type="gramEnd"/>
    </w:p>
    <w:p w:rsidR="009B4915" w:rsidRDefault="009B4915" w:rsidP="009B4915">
      <w:pPr>
        <w:pStyle w:val="a3"/>
      </w:pPr>
      <w:r>
        <w:rPr>
          <w:b/>
          <w:bCs/>
        </w:rPr>
        <w:t>17</w:t>
      </w:r>
      <w:r>
        <w:t xml:space="preserve">. </w:t>
      </w:r>
    </w:p>
    <w:p w:rsidR="009B4915" w:rsidRDefault="009B4915" w:rsidP="009B4915">
      <w:pPr>
        <w:pStyle w:val="a3"/>
      </w:pPr>
      <w:r>
        <w:t>Пальцы в гости приходили.</w:t>
      </w:r>
      <w:r>
        <w:br/>
        <w:t>Тук-тук-тук – стучали в дверь.</w:t>
      </w:r>
      <w:r>
        <w:br/>
        <w:t>Только дверь им не открыли –</w:t>
      </w:r>
      <w:r>
        <w:br/>
        <w:t>Думали, там страшный зверь.</w:t>
      </w:r>
    </w:p>
    <w:p w:rsidR="009B4915" w:rsidRDefault="009B4915" w:rsidP="009B4915">
      <w:pPr>
        <w:pStyle w:val="a3"/>
      </w:pPr>
      <w:r>
        <w:rPr>
          <w:b/>
          <w:bCs/>
        </w:rPr>
        <w:t>18</w:t>
      </w:r>
      <w:r>
        <w:t xml:space="preserve">. </w:t>
      </w:r>
    </w:p>
    <w:p w:rsidR="009B4915" w:rsidRDefault="009B4915" w:rsidP="009B4915">
      <w:pPr>
        <w:pStyle w:val="a3"/>
      </w:pPr>
      <w:r>
        <w:t>Вдруг в лесу раздался стук.</w:t>
      </w:r>
      <w:r>
        <w:br/>
        <w:t>Это дятел долбит сук.</w:t>
      </w:r>
      <w:r>
        <w:br/>
        <w:t>Он деревья не калечит, он их просто</w:t>
      </w:r>
      <w:r>
        <w:br/>
        <w:t>Клювом лечит.</w:t>
      </w:r>
    </w:p>
    <w:p w:rsidR="009B4915" w:rsidRDefault="009B4915" w:rsidP="009B4915">
      <w:pPr>
        <w:pStyle w:val="a3"/>
      </w:pPr>
      <w:r>
        <w:rPr>
          <w:b/>
          <w:bCs/>
        </w:rPr>
        <w:t>19</w:t>
      </w:r>
      <w:r>
        <w:t xml:space="preserve">. </w:t>
      </w:r>
    </w:p>
    <w:p w:rsidR="009B4915" w:rsidRDefault="009B4915" w:rsidP="009B4915">
      <w:pPr>
        <w:pStyle w:val="a3"/>
      </w:pPr>
      <w:r>
        <w:t>Наши нежные цветки распускают лепестки.</w:t>
      </w:r>
      <w:r>
        <w:br/>
        <w:t>Ветерок чуть дышит, лепестки колышет.</w:t>
      </w:r>
      <w:r>
        <w:br/>
        <w:t>Наши алые цветки закрывают лепестки,</w:t>
      </w:r>
      <w:r>
        <w:br/>
        <w:t>Тихо засыпают, головой качают.</w:t>
      </w:r>
    </w:p>
    <w:p w:rsidR="009B4915" w:rsidRDefault="009B4915" w:rsidP="009B4915">
      <w:pPr>
        <w:pStyle w:val="a3"/>
      </w:pPr>
      <w:proofErr w:type="gramStart"/>
      <w:r>
        <w:rPr>
          <w:i/>
          <w:iCs/>
        </w:rPr>
        <w:t>(Руки сжаты в кулачки.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Плавно разжимают кулачки, выпрямляют пальцы, помахивают кистями рук, снова сжимают пальцы в кулачки и опускают на парту.)</w:t>
      </w:r>
      <w:proofErr w:type="gramEnd"/>
    </w:p>
    <w:p w:rsidR="009B4915" w:rsidRDefault="009B4915" w:rsidP="009B4915">
      <w:pPr>
        <w:pStyle w:val="a3"/>
      </w:pPr>
      <w:r>
        <w:rPr>
          <w:b/>
          <w:bCs/>
        </w:rPr>
        <w:t>20</w:t>
      </w:r>
      <w:r>
        <w:t xml:space="preserve">. </w:t>
      </w:r>
    </w:p>
    <w:p w:rsidR="009B4915" w:rsidRDefault="009B4915" w:rsidP="009B4915">
      <w:pPr>
        <w:pStyle w:val="a3"/>
      </w:pPr>
      <w:r>
        <w:t>Мы ладони сложим вместе, словно их сцепили тестом.</w:t>
      </w:r>
      <w:r>
        <w:br/>
        <w:t>Начинаем опускать, только, чур, не разжимать.</w:t>
      </w:r>
    </w:p>
    <w:p w:rsidR="009B4915" w:rsidRDefault="009B4915" w:rsidP="009B4915">
      <w:pPr>
        <w:pStyle w:val="a3"/>
      </w:pPr>
      <w:r>
        <w:rPr>
          <w:b/>
          <w:bCs/>
        </w:rPr>
        <w:t>21</w:t>
      </w:r>
      <w:r>
        <w:t xml:space="preserve">. </w:t>
      </w:r>
    </w:p>
    <w:p w:rsidR="009B4915" w:rsidRDefault="009B4915" w:rsidP="009B4915">
      <w:pPr>
        <w:pStyle w:val="a3"/>
      </w:pPr>
      <w:r>
        <w:lastRenderedPageBreak/>
        <w:t>Кто из пальчиков ловчее? Ручку кто держать умеет?</w:t>
      </w:r>
      <w:r>
        <w:br/>
        <w:t>Пальцы дружно отвечают, головами все кивают.</w:t>
      </w:r>
    </w:p>
    <w:p w:rsidR="009B4915" w:rsidRDefault="009B4915" w:rsidP="009B4915">
      <w:pPr>
        <w:pStyle w:val="a3"/>
      </w:pPr>
      <w:proofErr w:type="gramStart"/>
      <w:r>
        <w:rPr>
          <w:i/>
          <w:iCs/>
        </w:rPr>
        <w:t>(Сгибают руки в локтях, держат кисти рук перед лицом.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Сгибают и разгибают пальцы одновременно, не сжимая их в кулаки).</w:t>
      </w:r>
      <w:proofErr w:type="gramEnd"/>
    </w:p>
    <w:p w:rsidR="009B4915" w:rsidRDefault="009B4915" w:rsidP="009B4915">
      <w:pPr>
        <w:pStyle w:val="a3"/>
      </w:pPr>
      <w:r>
        <w:rPr>
          <w:b/>
          <w:bCs/>
        </w:rPr>
        <w:t>22.</w:t>
      </w:r>
      <w:r>
        <w:t xml:space="preserve"> </w:t>
      </w:r>
    </w:p>
    <w:p w:rsidR="009B4915" w:rsidRDefault="009B4915" w:rsidP="009B4915">
      <w:pPr>
        <w:pStyle w:val="a3"/>
      </w:pPr>
      <w:r>
        <w:t>Пара ножниц есть у нас. Пригодятся нам не раз.</w:t>
      </w:r>
      <w:r>
        <w:br/>
        <w:t>Кто из нас такой отважный, что разрежет лист бумажный?</w:t>
      </w:r>
    </w:p>
    <w:p w:rsidR="009B4915" w:rsidRDefault="009B4915" w:rsidP="009B4915">
      <w:pPr>
        <w:pStyle w:val="a3"/>
      </w:pPr>
      <w:r>
        <w:rPr>
          <w:b/>
          <w:bCs/>
        </w:rPr>
        <w:t>23</w:t>
      </w:r>
      <w:r>
        <w:t xml:space="preserve">. </w:t>
      </w:r>
    </w:p>
    <w:p w:rsidR="009B4915" w:rsidRDefault="009B4915" w:rsidP="009B4915">
      <w:pPr>
        <w:pStyle w:val="a3"/>
      </w:pPr>
      <w:r>
        <w:t>Ушки длинные у зайки, из кустов они торчат.</w:t>
      </w:r>
      <w:r>
        <w:br/>
        <w:t>Он прыгает и скачет, веселит всех зайчат.</w:t>
      </w:r>
    </w:p>
    <w:p w:rsidR="009B4915" w:rsidRDefault="009B4915" w:rsidP="009B4915">
      <w:pPr>
        <w:pStyle w:val="a3"/>
      </w:pPr>
      <w:proofErr w:type="gramStart"/>
      <w:r>
        <w:rPr>
          <w:i/>
          <w:iCs/>
        </w:rPr>
        <w:t>(Пальчики в кулачок.</w:t>
      </w:r>
      <w:proofErr w:type="gramEnd"/>
      <w:r>
        <w:rPr>
          <w:i/>
          <w:iCs/>
        </w:rPr>
        <w:t xml:space="preserve"> Выстаивать вверх указательный и средний пальцы. Ими шевелить в стороны и вперед. </w:t>
      </w:r>
      <w:proofErr w:type="gramStart"/>
      <w:r>
        <w:rPr>
          <w:i/>
          <w:iCs/>
        </w:rPr>
        <w:t>Обеими руками.)</w:t>
      </w:r>
      <w:proofErr w:type="gramEnd"/>
    </w:p>
    <w:p w:rsidR="009B4915" w:rsidRDefault="009B4915" w:rsidP="009B4915">
      <w:pPr>
        <w:pStyle w:val="a3"/>
      </w:pPr>
      <w:r>
        <w:rPr>
          <w:b/>
          <w:bCs/>
        </w:rPr>
        <w:t>24</w:t>
      </w:r>
      <w:r>
        <w:t xml:space="preserve">. </w:t>
      </w:r>
    </w:p>
    <w:p w:rsidR="009B4915" w:rsidRDefault="009B4915" w:rsidP="009B4915">
      <w:pPr>
        <w:pStyle w:val="a3"/>
      </w:pPr>
      <w:r>
        <w:t>Две сестрицы – две руки: рубят, строят, роют,</w:t>
      </w:r>
      <w:r>
        <w:br/>
        <w:t>Рвут на грядке сорняки и друг дружку моют.</w:t>
      </w:r>
      <w:r>
        <w:br/>
        <w:t>Месят тесто две руки – левая и правая,</w:t>
      </w:r>
      <w:r>
        <w:br/>
        <w:t>Воду моря и реки загребают плавая.</w:t>
      </w:r>
    </w:p>
    <w:p w:rsidR="009B4915" w:rsidRDefault="009B4915" w:rsidP="009B4915">
      <w:pPr>
        <w:pStyle w:val="a3"/>
      </w:pPr>
      <w:r>
        <w:rPr>
          <w:b/>
          <w:bCs/>
        </w:rPr>
        <w:t>25</w:t>
      </w:r>
      <w:r>
        <w:t xml:space="preserve">. </w:t>
      </w:r>
    </w:p>
    <w:p w:rsidR="009B4915" w:rsidRDefault="009B4915" w:rsidP="009B4915">
      <w:pPr>
        <w:pStyle w:val="a3"/>
      </w:pPr>
      <w:r>
        <w:t>Вот помощники мои, их, как хочешь, поверни.</w:t>
      </w:r>
      <w:r>
        <w:br/>
        <w:t>По дороге белой, гладкой скачут пальцы, как лошадки:</w:t>
      </w:r>
      <w:r>
        <w:br/>
      </w:r>
      <w:proofErr w:type="spellStart"/>
      <w:r>
        <w:t>Чок-чок-чок</w:t>
      </w:r>
      <w:proofErr w:type="spellEnd"/>
      <w:r>
        <w:t xml:space="preserve">, </w:t>
      </w:r>
      <w:proofErr w:type="spellStart"/>
      <w:r>
        <w:t>чок-чок-чок</w:t>
      </w:r>
      <w:proofErr w:type="spellEnd"/>
      <w:r>
        <w:t>, скачет резвый табунок.</w:t>
      </w:r>
    </w:p>
    <w:p w:rsidR="009B4915" w:rsidRDefault="009B4915" w:rsidP="009B4915">
      <w:pPr>
        <w:pStyle w:val="a3"/>
      </w:pPr>
      <w:proofErr w:type="gramStart"/>
      <w:r>
        <w:rPr>
          <w:i/>
          <w:iCs/>
        </w:rPr>
        <w:t>(Сидя за партой, держать руки на столе ладонями вниз.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Поочередно продвижение вперед обеими руками с одновременным сгибанием и разгибанием пальцев.)</w:t>
      </w:r>
      <w:proofErr w:type="gramEnd"/>
    </w:p>
    <w:p w:rsidR="00905E5C" w:rsidRDefault="00905E5C"/>
    <w:sectPr w:rsidR="00905E5C" w:rsidSect="0090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B4915"/>
    <w:rsid w:val="00905E5C"/>
    <w:rsid w:val="009B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4108</Characters>
  <Application>Microsoft Office Word</Application>
  <DocSecurity>0</DocSecurity>
  <Lines>34</Lines>
  <Paragraphs>9</Paragraphs>
  <ScaleCrop>false</ScaleCrop>
  <Company>Microsoft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2011-11-27T20:02:00Z</dcterms:created>
  <dcterms:modified xsi:type="dcterms:W3CDTF">2011-11-27T20:02:00Z</dcterms:modified>
</cp:coreProperties>
</file>