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53654" w:rsidRPr="00F53654" w:rsidTr="00F5365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3654" w:rsidRPr="00F53654" w:rsidRDefault="00F53654" w:rsidP="00F536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654" w:rsidRPr="00F53654" w:rsidRDefault="00162B77" w:rsidP="00F5365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D4955" w:rsidRDefault="00162B77" w:rsidP="00F53654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53654" w:rsidRPr="00F53654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ru-RU"/>
          </w:rPr>
          <w:t>Контрольные работы для младших школьников</w:t>
        </w:r>
      </w:hyperlink>
      <w:r w:rsidR="007D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654" w:rsidRPr="00F53654" w:rsidRDefault="00F53654" w:rsidP="00F53654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F53654">
          <w:rPr>
            <w:rFonts w:ascii="Times New Roman" w:eastAsia="Times New Roman" w:hAnsi="Times New Roman" w:cs="Times New Roman"/>
            <w:color w:val="800000"/>
            <w:sz w:val="20"/>
            <w:u w:val="single"/>
            <w:lang w:eastAsia="ru-RU"/>
          </w:rPr>
          <w:t>Математика 3 класс</w:t>
        </w:r>
      </w:hyperlink>
      <w:r w:rsidRPr="00F5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654" w:rsidRPr="00F53654" w:rsidRDefault="00F53654" w:rsidP="00F5365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5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Нормы оценок в начальной школе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53654" w:rsidRPr="007D4955" w:rsidTr="00F536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53654" w:rsidRPr="007D4955" w:rsidRDefault="00F53654" w:rsidP="00F5365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9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Русский язык.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Диктант.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«5» – ставится.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«4» – ставится, если не более двух орфографических ошибок; работа выполнена чисто, но есть небольшие отклонения от каллиграфических норм.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«3» – ставится, если допущено 3 – 5 ошибок, работа написана небрежно.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«2» – ставится, если допущено более 5 орфографических ошибок, работа написана неряшливо.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«1» – ставится, если допущено 8 орфографических ошибок.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Ошибкой в диктанте следует считать: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• нарушение правил орфографии при написании слов;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• пропуск и искажение букв в словах;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• замену слов;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• отсутствие знаков препинания в пределах программы данного класса;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• неправильное написание слов, которые не проверяются правилом (списки таких слов даны в программе каждого класса).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 ошибку не считаются: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• ошибки на те разделы орфографии и пунктуации, которые ни в данном классе, ни в предшествующих классах не изучались;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• единичный пропуск точки в конце предложения, если первое слово следующего предложения написано с заглавной буквы;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• единичный случай замены одного слова без искажения смысла.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За одну ошибку в диктанте считаются: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два исправления;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две пунктуационные ошибки;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Негрубыми ошибками считаются следующие: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повторение одной и той же буквы в слове;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недописанное слово;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перенос слова, одна часть которого написана на одной строке, а вторая опущена;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дважды записанное одно и то же слово в предложении.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Грамматическое задание.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«4» - ставится, если ученик обнаруживает осознанное усвоение правил, умеет применять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свои знания в ходе разбора слов и предложений и правильно выполнил не менее 3/4 заданий;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«3» – ставится, если ученик обнаруживает усвоение определённой части из изученного материала, в работе правильно выполнил не менее 1/2 заданий;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«2» – ставится, если ученик обнаруживает плохое знание учебного материала, не справляется с большинством грамматических заданий;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«1» – ставится, если ученик не смог правильно выполнить ни одного задания.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Списывание текста.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«5» - ставится за безошибочное аккуратное выполнение работы;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«4» – ставится, если в работе 1 – 2 орфографические ошибки и 1 исправление (1 кл.); 1 ошибка и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1 исправление (2 и 3 кл.);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«3» – ставится, если в работе допущены 3 орфографические ошибки и 1 исправление (1 кл.);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2 ошибки и 1 исправление (2 и 3 кл.);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«2» – ставится, если в работе допущены 4 орфографические ошибки (1 кл.); 3 ошибки (2 и 3 кл.);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«1» – ставится, если в работе допущено более 4 орфогр. ошибок (1 кл.); более 3 ошибок (2 и 3 кл.).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Контрольный диктант.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1. Объём соответствует количеству слов по нормам чтения (за 1 минуту).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2. Негрубые ошибки: исключения из правил; повторение одной и той же буквы (букварь);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перенос слов; единичный пропуск буквы на конце слова;.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3. Однотипные ошибки: первые три однотипные ошибки = 1 ошибке, но каждая следующая подобная считается за отдельную ошибку.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4 При трёх поправках оценка снижается на 1 балл.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Оценки за контрольный диктант.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«5» – не ставится при трёх исправлениях, но при одной негрубой ошибке можно ставить;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«4» – 2 орфограф. и 2 пунктуац. ошибки или 1 орфограф. и 3 пунктуац.;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«3» – 3 – 4 орфограф. и 4 пунктуац. ошибки, а также при 5 орфограф. ошибках;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«2» - более 5 – 8 орфограф. ошибок;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«1» – более 8 орфограф. ошибок.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Оценки за грамматические задания.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«5» – всё верно;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«4» – не менее 3/4 верно;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«3» – не менее 1/2 верно;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«2» – не выполнено больше половины общего объёма заданий;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«1» – не выполнено ни одно задание.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Словарный диктант Количество слов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(оценивается строже контрольного диктанта). для словарного диктанта.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«5» – нет ошибок; 1 класс – 7 – 8 слов;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«4» – 1 – 2 ошибки; 2 класс – 10 – 12 слов;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«3» – 3 – 4 ошибки (если 15 – 20 слов); 3 класс – 12 – 15 слов;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«2» – 5 – 7 ошибок; 4 класс – до 20 слов.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«1» – более 7 ошибок.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Контрольное списывание.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«5» – нет ошибок;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«4» – 1 – 2 ошибки или 1 исправление (1 кл.), 1 ошибка или 1 исправление (2 – 4 кл.);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«3» – 3 ошибки и 1 исправление (1 кл.), 2 ошибки и 1 исправление (2 – 4 кл.);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«2» – 4 ошибки (1 кл.), 3 ошибки (2 – 4 кл.);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«1» – более 4 ошибок (1 кл.), более 3 ошибок (2 – 4 кл.).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Математика.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53654" w:rsidRPr="007D4955" w:rsidRDefault="00F53654" w:rsidP="00F5365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Контрольная работа.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Примеры. Задачи.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«5» – без ошибок; «5» – без ошибок;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«4» – 1 – 2 ошибки; «4» – 1 – 2 негрубые ошибки;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«3» – 2 – 3 ошибки; «3» – 2 – 3 ошибки (более половины работы сделано верно).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«2» – 4 и более ошибок. «2» – 4 и более ошибок. </w:t>
            </w:r>
          </w:p>
          <w:p w:rsidR="00F53654" w:rsidRPr="007D4955" w:rsidRDefault="00F53654" w:rsidP="00F5365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Комбинированная.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«5» – нет ошибок;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«4» – 1 – 2 ошибки, но не в задаче;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«3» – 2 – 3 ошибки, 3 – 4 негрубые ошибки, но ход решения задачи верен;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«2» – не решена задача или более 4 грубых ошибок.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Грубые ошибки: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Негрубые ошибки: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За грамматические ошибки, допущенные в работе по математике, оценка не снижается.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За небрежно оформленную работу, несоблюдение правил и каллиграфии оценка снижается на один балл.</w:t>
            </w:r>
          </w:p>
          <w:p w:rsidR="00F53654" w:rsidRPr="007D4955" w:rsidRDefault="00F53654" w:rsidP="00F53654">
            <w:pPr>
              <w:spacing w:before="100" w:beforeAutospacing="1" w:after="24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9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Для первого класса.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Русский язык.</w:t>
            </w:r>
            <w:r w:rsidR="00605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605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Количество итого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вых работ не должно превышать следующие нормы: II полугодие – 1 диктант (с грамматическим заданием), 2 списывания текста. Сочинения в начальной школе проводятся только в виде обучающих работ.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Тексты диктантов должны быть средней трудно</w:t>
            </w:r>
            <w:r w:rsidR="00605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сти; содержать орфограммы на ра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нее и вновь изученные правила. Для 1-го класса подбираются тексты, включающие в себя слова, в которых написание не расходится с произношением.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Объе</w:t>
            </w:r>
            <w:r w:rsidR="00605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 диктанта и текста для списыва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ния должен быть следующим: в течение года - 2-3 строчные и прописные буквы, 2-3 слога, 2-3 слова или предложение из 2-3 слов. В конце </w:t>
            </w:r>
            <w:r w:rsidR="00605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года - текст из 15 слов для дик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танта, текст из 15 слов для списывания.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На проведение контрольных работ, включающих в себя грамматические зад</w:t>
            </w:r>
            <w:r w:rsidR="00605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25-30 минут.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 1-м</w:t>
            </w:r>
            <w:r w:rsidR="00605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классе используется только сло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весная оценка, а ее критериями являются соответс</w:t>
            </w:r>
            <w:r w:rsidR="00605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твие или несоответствие требова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ниям программы.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Ошибкой в диктанте следует считать: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наруш</w:t>
            </w:r>
            <w:r w:rsidR="00605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ение правил орфографии при напи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сании слов, а также пропуск и искажение букв в словах, замена слов; отсутствие знаков препинания (в пределах программы данного класса), неправильное написание слов, не проверяемых правилом (списки таких слов даны в программе каждого класса).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 ошибку в диктанте не считают: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а) ошибки на те разделы орфографии и пунктуации, которые ни в данном, ни в предшествующих классах не изучались;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б) едини</w:t>
            </w:r>
            <w:r w:rsidR="00605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чный пропуск точки в конце пред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ложе</w:t>
            </w:r>
            <w:r w:rsidR="00605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ния, если первое слово следующе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 предложения написано с заглавной буквы;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в) единичный случай замены одного слова другим без искажения смысла;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г) отрыв корневой согласной при переносе, если при этом не нарушен слогораздел.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 одну ошибку в диктанте считают: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а) два исправления орфографического или фонетико-графического характера;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б) две однотипные пунктуационные ошибки;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в) повторение ошибок в одном и том же слове;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г) две негрубые ошибки.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605E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Негру</w:t>
            </w:r>
            <w:r w:rsidRPr="007D49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быми считают следующие ошибки:</w:t>
            </w:r>
            <w:r w:rsidR="00605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05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а) повто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рение одной и той же буквы в слове (например, каартофель);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б) при переносе слова, часть которого написана на одной строке, а на другой опущена; 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в) дважды написано одно и то же слово в предложении.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За ошибку в работах типа списывания считается практически любая допущенная ошибка орфографического и пунктуационного </w:t>
            </w:r>
            <w:r w:rsidR="00605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характера. За одну ошибку в спи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сывании считаются те же варианты недочетов, которые даны для оценивания диктантов.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Задания для грамматического разбора (примерно 3 задания) должны быть связаны с текстами </w:t>
            </w:r>
            <w:r w:rsidR="00605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диктанта (списывания), с изучен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ным материалом по грамматике и правописанию, поскольку ставят своей целью определить степень</w:t>
            </w:r>
            <w:r w:rsidR="00605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осознанности изученного грамма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тического материала и проверить умения школьников использовать полученные знания в практике письменной и устной речи.</w:t>
            </w:r>
          </w:p>
          <w:p w:rsidR="00F53654" w:rsidRPr="007D4955" w:rsidRDefault="00F53654" w:rsidP="00F5365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9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Математика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53654" w:rsidRPr="007D4955" w:rsidRDefault="00F53654" w:rsidP="00F53654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Знания, умения и навыки учащихся по математике оцениваются по результатам устного опроса, </w:t>
            </w:r>
            <w:r w:rsidR="00605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текущих и итоговых пись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менных работ.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Соде</w:t>
            </w:r>
            <w:r w:rsidR="00605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ржание материала, усвоение кото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рого пр</w:t>
            </w:r>
            <w:r w:rsidR="00605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оверяется и оценивается, опреде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ляется </w:t>
            </w:r>
            <w:r w:rsidR="00605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программой по математике для че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тырехлетней начальной школы.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обучения.</w:t>
            </w:r>
            <w:r w:rsidRPr="007D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При проверке выявляются не только осознанность знаний и сформированность навыков, но и умения применять их к решению учебных и практических задач</w:t>
            </w:r>
          </w:p>
        </w:tc>
      </w:tr>
    </w:tbl>
    <w:p w:rsidR="00235EF2" w:rsidRPr="007D4955" w:rsidRDefault="00235EF2">
      <w:pPr>
        <w:rPr>
          <w:i/>
        </w:rPr>
      </w:pPr>
    </w:p>
    <w:sectPr w:rsidR="00235EF2" w:rsidRPr="007D4955" w:rsidSect="00235EF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507" w:rsidRDefault="00426507" w:rsidP="007D4955">
      <w:r>
        <w:separator/>
      </w:r>
    </w:p>
  </w:endnote>
  <w:endnote w:type="continuationSeparator" w:id="1">
    <w:p w:rsidR="00426507" w:rsidRDefault="00426507" w:rsidP="007D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507" w:rsidRDefault="00426507" w:rsidP="007D4955">
      <w:r>
        <w:separator/>
      </w:r>
    </w:p>
  </w:footnote>
  <w:footnote w:type="continuationSeparator" w:id="1">
    <w:p w:rsidR="00426507" w:rsidRDefault="00426507" w:rsidP="007D4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55" w:rsidRDefault="007D4955">
    <w:pPr>
      <w:pStyle w:val="a6"/>
    </w:pPr>
    <w:r>
      <w:t>МОУ «Клишинская ООШ»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654"/>
    <w:rsid w:val="00162B77"/>
    <w:rsid w:val="00235EF2"/>
    <w:rsid w:val="00426507"/>
    <w:rsid w:val="004D1EC8"/>
    <w:rsid w:val="00605E78"/>
    <w:rsid w:val="007D4955"/>
    <w:rsid w:val="00EC0A9A"/>
    <w:rsid w:val="00F5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6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36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365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D49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4955"/>
  </w:style>
  <w:style w:type="paragraph" w:styleId="a8">
    <w:name w:val="footer"/>
    <w:basedOn w:val="a"/>
    <w:link w:val="a9"/>
    <w:uiPriority w:val="99"/>
    <w:semiHidden/>
    <w:unhideWhenUsed/>
    <w:rsid w:val="007D49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4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mapapa-arh.ru/publ/shkola_i_vse_chto_s_nej_svjazano/1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papa-arh.ru/publ/9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2011-10-25T17:18:00Z</dcterms:created>
  <dcterms:modified xsi:type="dcterms:W3CDTF">2011-12-03T13:20:00Z</dcterms:modified>
</cp:coreProperties>
</file>