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0" w:rsidRDefault="00540970" w:rsidP="0054097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контрольных работ по русскому языку в</w:t>
      </w:r>
      <w:r w:rsidR="00463728">
        <w:rPr>
          <w:b/>
          <w:sz w:val="28"/>
          <w:szCs w:val="28"/>
        </w:rPr>
        <w:t>о 2</w:t>
      </w:r>
      <w:r>
        <w:rPr>
          <w:b/>
          <w:sz w:val="28"/>
          <w:szCs w:val="28"/>
        </w:rPr>
        <w:t xml:space="preserve"> классе на 2011-2012 учебный год</w:t>
      </w:r>
    </w:p>
    <w:p w:rsidR="00540970" w:rsidRDefault="00540970" w:rsidP="0054097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Панина М.И.</w:t>
      </w:r>
    </w:p>
    <w:p w:rsidR="00540970" w:rsidRDefault="00540970" w:rsidP="00540970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1618"/>
        <w:gridCol w:w="1705"/>
        <w:gridCol w:w="1624"/>
        <w:gridCol w:w="1256"/>
        <w:gridCol w:w="923"/>
      </w:tblGrid>
      <w:tr w:rsidR="00540970" w:rsidTr="0054097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Практическая часть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1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2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3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4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За год</w:t>
            </w:r>
          </w:p>
        </w:tc>
      </w:tr>
      <w:tr w:rsidR="00540970" w:rsidTr="0054097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</w:pPr>
            <w:r>
              <w:t>Диктанты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9</w:t>
            </w:r>
          </w:p>
        </w:tc>
      </w:tr>
      <w:tr w:rsidR="00540970" w:rsidTr="0054097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</w:pPr>
            <w:r>
              <w:t>Контрольное списывание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5</w:t>
            </w:r>
          </w:p>
        </w:tc>
      </w:tr>
      <w:tr w:rsidR="00540970" w:rsidTr="0054097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</w:pPr>
            <w:r>
              <w:t>Изложение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8</w:t>
            </w:r>
          </w:p>
        </w:tc>
      </w:tr>
      <w:tr w:rsidR="00540970" w:rsidTr="0054097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</w:pPr>
            <w:r>
              <w:t>Сочинение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5</w:t>
            </w:r>
          </w:p>
        </w:tc>
      </w:tr>
      <w:tr w:rsidR="00540970" w:rsidTr="0054097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</w:pPr>
            <w:r>
              <w:t>Словарный диктант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9</w:t>
            </w:r>
          </w:p>
        </w:tc>
      </w:tr>
      <w:tr w:rsidR="00540970" w:rsidTr="0054097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 xml:space="preserve"> По повторению изученного материала</w:t>
            </w:r>
          </w:p>
          <w:p w:rsidR="00540970" w:rsidRDefault="00463728">
            <w:pPr>
              <w:spacing w:line="276" w:lineRule="auto"/>
              <w:jc w:val="center"/>
            </w:pPr>
            <w:r>
              <w:t>в 1</w:t>
            </w:r>
            <w:r w:rsidR="00540970">
              <w:t xml:space="preserve">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 xml:space="preserve"> «Безударные гласные, проверяемые ударением в корнях слов»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 xml:space="preserve"> «Части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Итоговый тест за  3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970" w:rsidRDefault="00540970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100AFB" w:rsidRDefault="00100AFB"/>
    <w:p w:rsidR="00887C85" w:rsidRDefault="00887C85"/>
    <w:p w:rsidR="00887C85" w:rsidRPr="00887C85" w:rsidRDefault="00887C85">
      <w:pPr>
        <w:rPr>
          <w:b/>
          <w:sz w:val="28"/>
          <w:szCs w:val="28"/>
        </w:rPr>
      </w:pPr>
    </w:p>
    <w:p w:rsidR="00887C85" w:rsidRPr="00887C85" w:rsidRDefault="00887C85">
      <w:pPr>
        <w:rPr>
          <w:b/>
          <w:sz w:val="28"/>
          <w:szCs w:val="28"/>
        </w:rPr>
      </w:pPr>
      <w:r w:rsidRPr="00887C85">
        <w:rPr>
          <w:b/>
          <w:sz w:val="28"/>
          <w:szCs w:val="28"/>
        </w:rPr>
        <w:t>План проведения техники чтения по литературному чтению в 3 классе на 2011-2012 учебный год</w:t>
      </w:r>
    </w:p>
    <w:p w:rsidR="00887C85" w:rsidRDefault="00887C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887C85">
        <w:rPr>
          <w:b/>
          <w:sz w:val="28"/>
          <w:szCs w:val="28"/>
        </w:rPr>
        <w:t>Учитель Панина М.И.</w:t>
      </w:r>
    </w:p>
    <w:p w:rsidR="001D3484" w:rsidRDefault="001D3484">
      <w:pPr>
        <w:rPr>
          <w:b/>
          <w:sz w:val="28"/>
          <w:szCs w:val="28"/>
        </w:rPr>
      </w:pPr>
    </w:p>
    <w:p w:rsidR="001D3484" w:rsidRDefault="001D3484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70"/>
        <w:gridCol w:w="1555"/>
        <w:gridCol w:w="1555"/>
        <w:gridCol w:w="1555"/>
        <w:gridCol w:w="1555"/>
        <w:gridCol w:w="1481"/>
      </w:tblGrid>
      <w:tr w:rsidR="00E227E2" w:rsidTr="00E227E2"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 w:rsidRPr="00E227E2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 w:rsidRPr="00E227E2">
              <w:rPr>
                <w:sz w:val="28"/>
                <w:szCs w:val="28"/>
              </w:rPr>
              <w:t>1 четверть</w:t>
            </w:r>
          </w:p>
        </w:tc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 w:rsidRPr="00E227E2">
              <w:rPr>
                <w:sz w:val="28"/>
                <w:szCs w:val="28"/>
              </w:rPr>
              <w:t>2 четверть</w:t>
            </w:r>
          </w:p>
        </w:tc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 w:rsidRPr="00E227E2">
              <w:rPr>
                <w:sz w:val="28"/>
                <w:szCs w:val="28"/>
              </w:rPr>
              <w:t>3 четверть</w:t>
            </w:r>
          </w:p>
        </w:tc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 w:rsidRPr="00E227E2">
              <w:rPr>
                <w:sz w:val="28"/>
                <w:szCs w:val="28"/>
              </w:rPr>
              <w:t>4 четверть</w:t>
            </w:r>
          </w:p>
        </w:tc>
        <w:tc>
          <w:tcPr>
            <w:tcW w:w="1596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 w:rsidRPr="00E227E2">
              <w:rPr>
                <w:sz w:val="28"/>
                <w:szCs w:val="28"/>
              </w:rPr>
              <w:t>За год</w:t>
            </w:r>
          </w:p>
        </w:tc>
      </w:tr>
      <w:tr w:rsidR="00E227E2" w:rsidTr="00E227E2"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чтения</w:t>
            </w:r>
          </w:p>
        </w:tc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E227E2" w:rsidRPr="00E227E2" w:rsidRDefault="00E2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227E2" w:rsidRPr="00887C85" w:rsidRDefault="00E227E2">
      <w:pPr>
        <w:rPr>
          <w:b/>
          <w:sz w:val="28"/>
          <w:szCs w:val="28"/>
        </w:rPr>
      </w:pPr>
    </w:p>
    <w:sectPr w:rsidR="00E227E2" w:rsidRPr="00887C85" w:rsidSect="00100A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A3" w:rsidRDefault="00BA1AA3" w:rsidP="00CC376C">
      <w:r>
        <w:separator/>
      </w:r>
    </w:p>
  </w:endnote>
  <w:endnote w:type="continuationSeparator" w:id="1">
    <w:p w:rsidR="00BA1AA3" w:rsidRDefault="00BA1AA3" w:rsidP="00CC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A3" w:rsidRDefault="00BA1AA3" w:rsidP="00CC376C">
      <w:r>
        <w:separator/>
      </w:r>
    </w:p>
  </w:footnote>
  <w:footnote w:type="continuationSeparator" w:id="1">
    <w:p w:rsidR="00BA1AA3" w:rsidRDefault="00BA1AA3" w:rsidP="00CC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6C" w:rsidRDefault="00CC376C">
    <w:pPr>
      <w:pStyle w:val="a3"/>
    </w:pPr>
    <w:r>
      <w:t>МОУ « Клишинская основная общеобразовательная школа»</w:t>
    </w:r>
  </w:p>
  <w:p w:rsidR="00CC376C" w:rsidRDefault="00CC37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970"/>
    <w:rsid w:val="00015D92"/>
    <w:rsid w:val="00100AFB"/>
    <w:rsid w:val="001D3484"/>
    <w:rsid w:val="00463728"/>
    <w:rsid w:val="00540970"/>
    <w:rsid w:val="006A2CB2"/>
    <w:rsid w:val="00887C85"/>
    <w:rsid w:val="00BA1AA3"/>
    <w:rsid w:val="00CC376C"/>
    <w:rsid w:val="00E2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3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2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2011-06-07T16:13:00Z</cp:lastPrinted>
  <dcterms:created xsi:type="dcterms:W3CDTF">2011-06-07T16:09:00Z</dcterms:created>
  <dcterms:modified xsi:type="dcterms:W3CDTF">2011-06-13T15:45:00Z</dcterms:modified>
</cp:coreProperties>
</file>