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Определите средства выразительности в прозаических и поэтических тек</w:t>
      </w:r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стах (1 – </w:t>
      </w:r>
      <w:proofErr w:type="gramStart"/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Сменит не раз младая дева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Мечтами легкие мечты;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 дерево свои листы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еняет с каждою весною.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(А.Пушкин)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Мело, мело по всей земле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все пределы...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(Б.Пастернак)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Опять язвительности. Жалкие, бессильные.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(Ю.Трифонов)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Оставь свой край глухой и грешный,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Оставь Россию навсегда.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(А.Ахматова)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Весенний и тлетворный дух.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(А.Блок)</w:t>
      </w:r>
    </w:p>
    <w:p w:rsidR="009F5B58" w:rsidRP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Оксюморон;     б) гипербола;      в) парцелляция;      г) сравнение;        д) анафора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И наше северное лето,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Карикатура южных зим,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Мелькнет и нет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...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(А.Пушкин)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Уж вечер... Облаков </w:t>
      </w:r>
      <w:proofErr w:type="spell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померкнули</w:t>
      </w:r>
      <w:proofErr w:type="spell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края,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Последний луч зари на башнях умирает.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(В.Жуковский)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Время летит иногда птицей, иногда ползет червяком.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(И.Тургенев)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– Эй, борода! А как проехать отсюда к Плюшкину, так чтоб не мимо господского дома?..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(Н.Гоголь)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Не умрет твой стих могучий,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Достопамятно-живой,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Упоительный, кипучий,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воинственно-летучий,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разгульно-удалой.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(Н.Языков)</w:t>
      </w:r>
    </w:p>
    <w:p w:rsidR="009F5B58" w:rsidRP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Антитеза;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б) олицетворение;        в) эпитет;      г) синекдоха;      д) перифраза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Не то на серебре – на золоте едал.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(А.Грибоедов)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Ниже тоненькой былиночки надо голову клонить.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(Н.Некрасов)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И 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невозможное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возможно, дорога дальняя легка.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(А.Блок)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 Что-то неуловимо восточное было в его лице, но из седой дремучести светились, горели, сияли огромные голубые глаза.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(В.Солоухин)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 Русь, покойный уголок,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Тебя люблю, тебе и верю.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(С.Есенин)</w:t>
      </w:r>
    </w:p>
    <w:p w:rsidR="009F5B58" w:rsidRP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Градация;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б) литота;       в) метонимия;     г) оксюморон;      д) перифраза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87472" w:rsidRDefault="00887472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887472" w:rsidRPr="00887472" w:rsidRDefault="00887472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Определите средства выразительности в прозаических и поэтических текстах</w:t>
      </w:r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(2 – </w:t>
      </w:r>
      <w:proofErr w:type="gramStart"/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="00C83C7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Рассвет рукой прохлады росной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шибает яблоки зари.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(С.Есенин)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Его зарыли в шар земной,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А был он лишь солдат.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(С.Орлов)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В избушке, распевая, дева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рядет, и, зимних друг ночей,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Трещит лучина перед ней.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(А.Пушкин)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Нужны мне разом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Юг и север,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Восток и запад,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Лес и степь;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Моря и каменные горы,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И вольный плес равнинных рек.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(А.Твардовский)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 только сбруя золотая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сю ночь видна... Всю ночь слышна.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(А.Блок)</w:t>
      </w:r>
    </w:p>
    <w:p w:rsidR="009F5B58" w:rsidRP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Антитеза;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б) парцелляция;       в) синекдоха;      г) метафора;      д) перифраза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Жить, храня веселье горя,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Помня радость прошлых весен.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(В.Брюсов)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 сломлюсь, не дрогну, не устану,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Ни крупицы не прощу врагам.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</w:t>
      </w:r>
      <w:proofErr w:type="spellStart"/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О.Берггольц</w:t>
      </w:r>
      <w:proofErr w:type="spellEnd"/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Котелок сердится и бормочет на огне.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(К.Паустовский)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Ты все пела? – Это дело!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поди же попляши.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(И.Крылов)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И никто с начала мира не видал такого пира.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(А.Пушкин)</w:t>
      </w:r>
    </w:p>
    <w:p w:rsidR="009F5B58" w:rsidRP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Олицетворение;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б) оксюморон;        в) ирония;        г) градация;       д) гипербола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 реке форелевой, в северной губернии,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В лодке сизым вечером уток не расстреливай.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(И.Северянин)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Анчар, как грозный часовой,</w:t>
      </w: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Стоит – один во всей вселенной.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(А.Пушкин)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И солнце греется на льдине.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(Б.Пастернак)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Недаром помнит вся Россия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ро день Бородина.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(М.Лермонтов)</w:t>
      </w:r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 воск слезами с ночника</w:t>
      </w: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 платье капал. </w:t>
      </w:r>
      <w:r w:rsidRPr="009F5B58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(Б.Пастернак)</w:t>
      </w:r>
    </w:p>
    <w:p w:rsid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9F5B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Гипербола;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б) эпитет;        в) метафора;       г) оксюморон;       д) метонимия</w:t>
      </w:r>
      <w:proofErr w:type="gramEnd"/>
    </w:p>
    <w:p w:rsid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B58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F5B58" w:rsidRPr="00473581" w:rsidRDefault="00887472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lastRenderedPageBreak/>
        <w:t>Определите средства выразительности в прозаических и поэтических текстах</w:t>
      </w:r>
      <w:r w:rsidR="00C83C7C"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(3 – </w:t>
      </w:r>
      <w:proofErr w:type="gramStart"/>
      <w:r w:rsidR="00C83C7C"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в</w:t>
      </w:r>
      <w:proofErr w:type="gramEnd"/>
      <w:r w:rsidR="00C83C7C"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.)</w:t>
      </w:r>
    </w:p>
    <w:p w:rsidR="009F5B58" w:rsidRPr="00473581" w:rsidRDefault="00887472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1.</w:t>
      </w: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 w:rsidR="009F5B58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Я обручился с тишиной,</w:t>
      </w:r>
      <w:r w:rsidR="009F5B58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Всегда безмолвием поющей. </w:t>
      </w:r>
      <w:r w:rsidR="009F5B58"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(К.Бальмонт)</w:t>
      </w:r>
    </w:p>
    <w:p w:rsidR="009F5B58" w:rsidRPr="00473581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Так вокруг него непоправимо тихо,</w:t>
      </w: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Что слышно, как растет трава. </w:t>
      </w:r>
      <w:r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(А.Ахматова)</w:t>
      </w:r>
    </w:p>
    <w:p w:rsidR="009F5B58" w:rsidRPr="00473581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3. Читал охотно </w:t>
      </w:r>
      <w:proofErr w:type="spellStart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Апулея</w:t>
      </w:r>
      <w:proofErr w:type="spellEnd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а Цицерона не читал.</w:t>
      </w:r>
      <w:r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(А.Пушкин)</w:t>
      </w:r>
    </w:p>
    <w:p w:rsidR="009F5B58" w:rsidRPr="00473581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4. Плачет и смеется песня </w:t>
      </w:r>
      <w:proofErr w:type="spellStart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лиховая</w:t>
      </w:r>
      <w:proofErr w:type="spellEnd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r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(С.Есенин)</w:t>
      </w:r>
    </w:p>
    <w:p w:rsidR="009F5B58" w:rsidRPr="00473581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 И очи синие, бездонные</w:t>
      </w:r>
      <w:proofErr w:type="gramStart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Ц</w:t>
      </w:r>
      <w:proofErr w:type="gramEnd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ветут на дальнем берегу. </w:t>
      </w:r>
      <w:r w:rsidRPr="00473581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(А.Блок)</w:t>
      </w:r>
    </w:p>
    <w:p w:rsidR="009F5B58" w:rsidRPr="00473581" w:rsidRDefault="009F5B58" w:rsidP="009F5B58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а) Гипербола;</w:t>
      </w:r>
      <w:r w:rsidR="00887472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="00E012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</w:t>
      </w:r>
      <w:r w:rsidR="00887472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б) антитеза; </w:t>
      </w:r>
      <w:r w:rsidR="00E012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="00887472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в) метафора;</w:t>
      </w:r>
      <w:r w:rsidR="00E012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="00887472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г) метонимия; </w:t>
      </w:r>
      <w:r w:rsidR="00E0120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 w:rsidR="00887472" w:rsidRPr="0047358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д) оксюморон</w:t>
      </w:r>
      <w:proofErr w:type="gramEnd"/>
    </w:p>
    <w:p w:rsidR="009F5B58" w:rsidRPr="00473581" w:rsidRDefault="00887472" w:rsidP="009F5B58">
      <w:pPr>
        <w:pStyle w:val="a3"/>
        <w:rPr>
          <w:color w:val="000000"/>
          <w:sz w:val="18"/>
          <w:szCs w:val="18"/>
        </w:rPr>
      </w:pPr>
      <w:r w:rsidRPr="00473581">
        <w:rPr>
          <w:b/>
          <w:color w:val="000000"/>
          <w:sz w:val="18"/>
          <w:szCs w:val="18"/>
        </w:rPr>
        <w:t>2.</w:t>
      </w:r>
      <w:r w:rsidRPr="00473581">
        <w:rPr>
          <w:color w:val="000000"/>
          <w:sz w:val="18"/>
          <w:szCs w:val="18"/>
        </w:rPr>
        <w:t xml:space="preserve">    </w:t>
      </w:r>
      <w:r w:rsidR="009F5B58" w:rsidRPr="00473581">
        <w:rPr>
          <w:color w:val="000000"/>
          <w:sz w:val="18"/>
          <w:szCs w:val="18"/>
        </w:rPr>
        <w:t xml:space="preserve">1. Выхожу один я на дорогу. </w:t>
      </w:r>
      <w:r w:rsidR="009F5B58" w:rsidRPr="00473581">
        <w:rPr>
          <w:i/>
          <w:iCs/>
          <w:color w:val="000000"/>
          <w:sz w:val="18"/>
          <w:szCs w:val="18"/>
        </w:rPr>
        <w:t>(М.Лермонтов)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r w:rsidRPr="00473581">
        <w:rPr>
          <w:color w:val="000000"/>
          <w:sz w:val="18"/>
          <w:szCs w:val="18"/>
        </w:rPr>
        <w:t>2. И вы подобно так падете,</w:t>
      </w:r>
      <w:r w:rsidRPr="00473581">
        <w:rPr>
          <w:color w:val="000000"/>
          <w:sz w:val="18"/>
          <w:szCs w:val="18"/>
        </w:rPr>
        <w:br/>
        <w:t>Как с древ увядший лист падет!</w:t>
      </w:r>
      <w:r w:rsidRPr="00473581">
        <w:rPr>
          <w:color w:val="000000"/>
          <w:sz w:val="18"/>
          <w:szCs w:val="18"/>
        </w:rPr>
        <w:br/>
        <w:t>И вы подобно так умрете,</w:t>
      </w:r>
      <w:r w:rsidRPr="00473581">
        <w:rPr>
          <w:color w:val="000000"/>
          <w:sz w:val="18"/>
          <w:szCs w:val="18"/>
        </w:rPr>
        <w:br/>
        <w:t xml:space="preserve">Как ваш последний раб умрет. </w:t>
      </w:r>
      <w:r w:rsidRPr="00473581">
        <w:rPr>
          <w:i/>
          <w:iCs/>
          <w:color w:val="000000"/>
          <w:sz w:val="18"/>
          <w:szCs w:val="18"/>
        </w:rPr>
        <w:t>(Г.Державин)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r w:rsidRPr="00473581">
        <w:rPr>
          <w:color w:val="000000"/>
          <w:sz w:val="18"/>
          <w:szCs w:val="18"/>
        </w:rPr>
        <w:t>3. Быть может, в Лете не потонет</w:t>
      </w:r>
      <w:r w:rsidRPr="00473581">
        <w:rPr>
          <w:color w:val="000000"/>
          <w:sz w:val="18"/>
          <w:szCs w:val="18"/>
        </w:rPr>
        <w:br/>
        <w:t xml:space="preserve">Строфа, слагаемая мной. </w:t>
      </w:r>
      <w:r w:rsidRPr="00473581">
        <w:rPr>
          <w:i/>
          <w:iCs/>
          <w:color w:val="000000"/>
          <w:sz w:val="18"/>
          <w:szCs w:val="18"/>
        </w:rPr>
        <w:t>(А.Пушкин)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r w:rsidRPr="00473581">
        <w:rPr>
          <w:color w:val="000000"/>
          <w:sz w:val="18"/>
          <w:szCs w:val="18"/>
        </w:rPr>
        <w:t>4. Я видывал, как она косит:</w:t>
      </w:r>
      <w:r w:rsidRPr="00473581">
        <w:rPr>
          <w:color w:val="000000"/>
          <w:sz w:val="18"/>
          <w:szCs w:val="18"/>
        </w:rPr>
        <w:br/>
        <w:t xml:space="preserve">Что взмах – то готова копна! </w:t>
      </w:r>
      <w:r w:rsidRPr="00473581">
        <w:rPr>
          <w:i/>
          <w:iCs/>
          <w:color w:val="000000"/>
          <w:sz w:val="18"/>
          <w:szCs w:val="18"/>
        </w:rPr>
        <w:t>(Н.Некрасов)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r w:rsidRPr="00473581">
        <w:rPr>
          <w:color w:val="000000"/>
          <w:sz w:val="18"/>
          <w:szCs w:val="18"/>
        </w:rPr>
        <w:t xml:space="preserve">5. </w:t>
      </w:r>
      <w:proofErr w:type="spellStart"/>
      <w:r w:rsidRPr="00473581">
        <w:rPr>
          <w:color w:val="000000"/>
          <w:sz w:val="18"/>
          <w:szCs w:val="18"/>
        </w:rPr>
        <w:t>Изначальней</w:t>
      </w:r>
      <w:proofErr w:type="spellEnd"/>
      <w:r w:rsidRPr="00473581">
        <w:rPr>
          <w:color w:val="000000"/>
          <w:sz w:val="18"/>
          <w:szCs w:val="18"/>
        </w:rPr>
        <w:t xml:space="preserve"> всего остального – любовь,</w:t>
      </w:r>
      <w:r w:rsidRPr="00473581">
        <w:rPr>
          <w:color w:val="000000"/>
          <w:sz w:val="18"/>
          <w:szCs w:val="18"/>
        </w:rPr>
        <w:br/>
        <w:t>В песне юности первое слово – любовь,</w:t>
      </w:r>
      <w:r w:rsidRPr="00473581">
        <w:rPr>
          <w:color w:val="000000"/>
          <w:sz w:val="18"/>
          <w:szCs w:val="18"/>
        </w:rPr>
        <w:br/>
        <w:t>О, несведущий в мире любви горемыка,</w:t>
      </w:r>
      <w:r w:rsidRPr="00473581">
        <w:rPr>
          <w:color w:val="000000"/>
          <w:sz w:val="18"/>
          <w:szCs w:val="18"/>
        </w:rPr>
        <w:br/>
        <w:t xml:space="preserve">Знай, что всей нашей жизни основа – любовь! </w:t>
      </w:r>
      <w:r w:rsidRPr="00473581">
        <w:rPr>
          <w:i/>
          <w:iCs/>
          <w:color w:val="000000"/>
          <w:sz w:val="18"/>
          <w:szCs w:val="18"/>
        </w:rPr>
        <w:t>(О.Хайям)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proofErr w:type="gramStart"/>
      <w:r w:rsidRPr="00473581">
        <w:rPr>
          <w:color w:val="000000"/>
          <w:sz w:val="18"/>
          <w:szCs w:val="18"/>
        </w:rPr>
        <w:t>а) Сравнение;</w:t>
      </w:r>
      <w:r w:rsidR="00887472" w:rsidRPr="00473581">
        <w:rPr>
          <w:color w:val="000000"/>
          <w:sz w:val="18"/>
          <w:szCs w:val="18"/>
        </w:rPr>
        <w:t xml:space="preserve">        б) инверсия;        в) эпифора;        г) гипербола;       д) перифраза</w:t>
      </w:r>
      <w:proofErr w:type="gramEnd"/>
    </w:p>
    <w:p w:rsidR="009F5B58" w:rsidRPr="00473581" w:rsidRDefault="00887472" w:rsidP="009F5B58">
      <w:pPr>
        <w:pStyle w:val="a3"/>
        <w:rPr>
          <w:color w:val="000000"/>
          <w:sz w:val="18"/>
          <w:szCs w:val="18"/>
        </w:rPr>
      </w:pPr>
      <w:r w:rsidRPr="00473581">
        <w:rPr>
          <w:b/>
          <w:color w:val="000000"/>
          <w:sz w:val="18"/>
          <w:szCs w:val="18"/>
        </w:rPr>
        <w:t>3.</w:t>
      </w:r>
      <w:r w:rsidRPr="00473581">
        <w:rPr>
          <w:color w:val="000000"/>
          <w:sz w:val="18"/>
          <w:szCs w:val="18"/>
        </w:rPr>
        <w:t xml:space="preserve">  </w:t>
      </w:r>
      <w:r w:rsidR="009F5B58" w:rsidRPr="00473581">
        <w:rPr>
          <w:color w:val="000000"/>
          <w:sz w:val="18"/>
          <w:szCs w:val="18"/>
        </w:rPr>
        <w:t xml:space="preserve">1. Как ночи </w:t>
      </w:r>
      <w:proofErr w:type="spellStart"/>
      <w:r w:rsidR="009F5B58" w:rsidRPr="00473581">
        <w:rPr>
          <w:color w:val="000000"/>
          <w:sz w:val="18"/>
          <w:szCs w:val="18"/>
        </w:rPr>
        <w:t>Украйны</w:t>
      </w:r>
      <w:proofErr w:type="spellEnd"/>
      <w:r w:rsidRPr="00473581">
        <w:rPr>
          <w:color w:val="000000"/>
          <w:sz w:val="18"/>
          <w:szCs w:val="18"/>
        </w:rPr>
        <w:t xml:space="preserve">                                                      2. В тёмной роще на поляне</w:t>
      </w:r>
      <w:proofErr w:type="gramStart"/>
      <w:r w:rsidR="009F5B58" w:rsidRPr="00473581">
        <w:rPr>
          <w:color w:val="000000"/>
          <w:sz w:val="18"/>
          <w:szCs w:val="18"/>
        </w:rPr>
        <w:br/>
        <w:t>В</w:t>
      </w:r>
      <w:proofErr w:type="gramEnd"/>
      <w:r w:rsidR="009F5B58" w:rsidRPr="00473581">
        <w:rPr>
          <w:color w:val="000000"/>
          <w:sz w:val="18"/>
          <w:szCs w:val="18"/>
        </w:rPr>
        <w:t xml:space="preserve"> сиянии звезд незакатных,</w:t>
      </w:r>
      <w:r w:rsidRPr="00473581">
        <w:rPr>
          <w:color w:val="000000"/>
          <w:sz w:val="18"/>
          <w:szCs w:val="18"/>
        </w:rPr>
        <w:t xml:space="preserve">                                                Плачет смехом бубенец.    </w:t>
      </w:r>
      <w:r w:rsidRPr="00473581">
        <w:rPr>
          <w:i/>
          <w:color w:val="000000"/>
          <w:sz w:val="18"/>
          <w:szCs w:val="18"/>
        </w:rPr>
        <w:t>(С. Есенин)</w:t>
      </w:r>
      <w:r w:rsidR="009F5B58" w:rsidRPr="00473581">
        <w:rPr>
          <w:color w:val="000000"/>
          <w:sz w:val="18"/>
          <w:szCs w:val="18"/>
        </w:rPr>
        <w:br/>
        <w:t>Исполнены тайны</w:t>
      </w:r>
      <w:r w:rsidR="009F5B58" w:rsidRPr="00473581">
        <w:rPr>
          <w:color w:val="000000"/>
          <w:sz w:val="18"/>
          <w:szCs w:val="18"/>
        </w:rPr>
        <w:br/>
        <w:t xml:space="preserve">Слова ее уст ароматных. </w:t>
      </w:r>
      <w:r w:rsidRPr="00473581">
        <w:rPr>
          <w:color w:val="000000"/>
          <w:sz w:val="18"/>
          <w:szCs w:val="18"/>
        </w:rPr>
        <w:t xml:space="preserve">  </w:t>
      </w:r>
      <w:r w:rsidR="009F5B58" w:rsidRPr="00473581">
        <w:rPr>
          <w:i/>
          <w:iCs/>
          <w:color w:val="000000"/>
          <w:sz w:val="18"/>
          <w:szCs w:val="18"/>
        </w:rPr>
        <w:t>(М.Лермонтов)</w:t>
      </w:r>
    </w:p>
    <w:p w:rsidR="009F5B58" w:rsidRPr="00473581" w:rsidRDefault="009F5B58" w:rsidP="009F5B58">
      <w:pPr>
        <w:pStyle w:val="a3"/>
        <w:rPr>
          <w:color w:val="000000"/>
          <w:sz w:val="18"/>
          <w:szCs w:val="18"/>
        </w:rPr>
      </w:pPr>
      <w:r w:rsidRPr="00473581">
        <w:rPr>
          <w:color w:val="000000"/>
          <w:sz w:val="18"/>
          <w:szCs w:val="18"/>
        </w:rPr>
        <w:t>3. Эх, суконная, казенная</w:t>
      </w:r>
      <w:r w:rsidR="00887472" w:rsidRPr="00473581">
        <w:rPr>
          <w:color w:val="000000"/>
          <w:sz w:val="18"/>
          <w:szCs w:val="18"/>
        </w:rPr>
        <w:t xml:space="preserve">                                                 4. Красною кистью</w:t>
      </w:r>
      <w:r w:rsidRPr="00473581">
        <w:rPr>
          <w:color w:val="000000"/>
          <w:sz w:val="18"/>
          <w:szCs w:val="18"/>
        </w:rPr>
        <w:br/>
        <w:t>Военная шинель,</w:t>
      </w:r>
      <w:r w:rsidR="00887472" w:rsidRPr="00473581">
        <w:rPr>
          <w:color w:val="000000"/>
          <w:sz w:val="18"/>
          <w:szCs w:val="18"/>
        </w:rPr>
        <w:t xml:space="preserve">                                                                 Рябина зажглась.</w:t>
      </w:r>
      <w:r w:rsidRPr="00473581">
        <w:rPr>
          <w:color w:val="000000"/>
          <w:sz w:val="18"/>
          <w:szCs w:val="18"/>
        </w:rPr>
        <w:br/>
      </w:r>
      <w:proofErr w:type="gramStart"/>
      <w:r w:rsidRPr="00473581">
        <w:rPr>
          <w:color w:val="000000"/>
          <w:sz w:val="18"/>
          <w:szCs w:val="18"/>
        </w:rPr>
        <w:t>У костра в лесу прожженная,</w:t>
      </w:r>
      <w:r w:rsidR="00887472" w:rsidRPr="00473581">
        <w:rPr>
          <w:color w:val="000000"/>
          <w:sz w:val="18"/>
          <w:szCs w:val="18"/>
        </w:rPr>
        <w:t xml:space="preserve">                                             Падали листья.</w:t>
      </w:r>
      <w:proofErr w:type="gramEnd"/>
      <w:r w:rsidRPr="00473581">
        <w:rPr>
          <w:color w:val="000000"/>
          <w:sz w:val="18"/>
          <w:szCs w:val="18"/>
        </w:rPr>
        <w:br/>
        <w:t>Отменная шинель.</w:t>
      </w:r>
      <w:r w:rsidR="00887472" w:rsidRPr="00473581">
        <w:rPr>
          <w:color w:val="000000"/>
          <w:sz w:val="18"/>
          <w:szCs w:val="18"/>
        </w:rPr>
        <w:t xml:space="preserve">                                                              Я родилась.    </w:t>
      </w:r>
      <w:r w:rsidR="00887472" w:rsidRPr="00473581">
        <w:rPr>
          <w:i/>
          <w:color w:val="000000"/>
          <w:sz w:val="18"/>
          <w:szCs w:val="18"/>
        </w:rPr>
        <w:t>(М. Цветаева)</w:t>
      </w:r>
      <w:r w:rsidRPr="00473581">
        <w:rPr>
          <w:color w:val="000000"/>
          <w:sz w:val="18"/>
          <w:szCs w:val="18"/>
        </w:rPr>
        <w:br/>
        <w:t>Знаменитая, пробитая</w:t>
      </w:r>
      <w:r w:rsidRPr="00473581">
        <w:rPr>
          <w:color w:val="000000"/>
          <w:sz w:val="18"/>
          <w:szCs w:val="18"/>
        </w:rPr>
        <w:br/>
        <w:t>В бою огнем врага</w:t>
      </w:r>
      <w:r w:rsidRPr="00473581">
        <w:rPr>
          <w:color w:val="000000"/>
          <w:sz w:val="18"/>
          <w:szCs w:val="18"/>
        </w:rPr>
        <w:br/>
        <w:t>Да своей рукой зашитая,</w:t>
      </w:r>
      <w:r w:rsidRPr="00473581">
        <w:rPr>
          <w:color w:val="000000"/>
          <w:sz w:val="18"/>
          <w:szCs w:val="18"/>
        </w:rPr>
        <w:br/>
        <w:t>Кому не дорога!</w:t>
      </w:r>
      <w:r w:rsidR="00887472" w:rsidRPr="00473581">
        <w:rPr>
          <w:color w:val="000000"/>
          <w:sz w:val="18"/>
          <w:szCs w:val="18"/>
        </w:rPr>
        <w:t xml:space="preserve">  </w:t>
      </w:r>
      <w:r w:rsidRPr="00473581">
        <w:rPr>
          <w:color w:val="000000"/>
          <w:sz w:val="18"/>
          <w:szCs w:val="18"/>
        </w:rPr>
        <w:t xml:space="preserve"> </w:t>
      </w:r>
      <w:r w:rsidRPr="00473581">
        <w:rPr>
          <w:i/>
          <w:iCs/>
          <w:color w:val="000000"/>
          <w:sz w:val="18"/>
          <w:szCs w:val="18"/>
        </w:rPr>
        <w:t>(А.Твардовский)</w:t>
      </w:r>
    </w:p>
    <w:p w:rsidR="009F5B58" w:rsidRPr="00C83C7C" w:rsidRDefault="009F5B58" w:rsidP="009F5B58">
      <w:pPr>
        <w:pStyle w:val="a3"/>
        <w:rPr>
          <w:color w:val="000000"/>
          <w:sz w:val="18"/>
          <w:szCs w:val="18"/>
        </w:rPr>
      </w:pPr>
      <w:r w:rsidRPr="00C83C7C">
        <w:rPr>
          <w:color w:val="000000"/>
          <w:sz w:val="18"/>
          <w:szCs w:val="18"/>
        </w:rPr>
        <w:t>5. Ты и убогая,</w:t>
      </w:r>
      <w:r w:rsidRPr="00C83C7C">
        <w:rPr>
          <w:color w:val="000000"/>
          <w:sz w:val="18"/>
          <w:szCs w:val="18"/>
        </w:rPr>
        <w:br/>
        <w:t>Ты и обильная,</w:t>
      </w:r>
      <w:r w:rsidRPr="00C83C7C">
        <w:rPr>
          <w:color w:val="000000"/>
          <w:sz w:val="18"/>
          <w:szCs w:val="18"/>
        </w:rPr>
        <w:br/>
        <w:t>Ты и могучая,</w:t>
      </w:r>
      <w:r w:rsidRPr="00C83C7C">
        <w:rPr>
          <w:color w:val="000000"/>
          <w:sz w:val="18"/>
          <w:szCs w:val="18"/>
        </w:rPr>
        <w:br/>
        <w:t xml:space="preserve">Ты и бессильная... </w:t>
      </w:r>
      <w:r w:rsidR="00887472" w:rsidRPr="00C83C7C">
        <w:rPr>
          <w:color w:val="000000"/>
          <w:sz w:val="18"/>
          <w:szCs w:val="18"/>
        </w:rPr>
        <w:t xml:space="preserve">  </w:t>
      </w:r>
      <w:r w:rsidRPr="00C83C7C">
        <w:rPr>
          <w:i/>
          <w:iCs/>
          <w:color w:val="000000"/>
          <w:sz w:val="18"/>
          <w:szCs w:val="18"/>
        </w:rPr>
        <w:t>(Н.Некрасов)</w:t>
      </w:r>
    </w:p>
    <w:p w:rsidR="009F5B58" w:rsidRPr="00C83C7C" w:rsidRDefault="009F5B58" w:rsidP="009F5B58">
      <w:pPr>
        <w:pStyle w:val="a3"/>
        <w:rPr>
          <w:color w:val="000000"/>
          <w:sz w:val="18"/>
          <w:szCs w:val="18"/>
        </w:rPr>
      </w:pPr>
      <w:proofErr w:type="gramStart"/>
      <w:r w:rsidRPr="00C83C7C">
        <w:rPr>
          <w:color w:val="000000"/>
          <w:sz w:val="18"/>
          <w:szCs w:val="18"/>
        </w:rPr>
        <w:t>а) Метафора;</w:t>
      </w:r>
      <w:r w:rsidR="00887472" w:rsidRPr="00C83C7C">
        <w:rPr>
          <w:color w:val="000000"/>
          <w:sz w:val="18"/>
          <w:szCs w:val="18"/>
        </w:rPr>
        <w:t xml:space="preserve">      б) антитеза;       в) сравнение;      г) оксюморон;      д) эпитет</w:t>
      </w:r>
      <w:proofErr w:type="gramEnd"/>
    </w:p>
    <w:p w:rsidR="009F5B58" w:rsidRPr="009F5B58" w:rsidRDefault="009F5B58" w:rsidP="009F5B5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666A6" w:rsidRDefault="009666A6" w:rsidP="009F5B58">
      <w:pPr>
        <w:ind w:left="-1134"/>
      </w:pPr>
    </w:p>
    <w:sectPr w:rsidR="009666A6" w:rsidSect="00966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B58"/>
    <w:rsid w:val="00093978"/>
    <w:rsid w:val="000944D4"/>
    <w:rsid w:val="001218E4"/>
    <w:rsid w:val="00141BF6"/>
    <w:rsid w:val="001C7E85"/>
    <w:rsid w:val="002919E8"/>
    <w:rsid w:val="002A04F8"/>
    <w:rsid w:val="0034620F"/>
    <w:rsid w:val="00444169"/>
    <w:rsid w:val="00473581"/>
    <w:rsid w:val="00491905"/>
    <w:rsid w:val="004E11D2"/>
    <w:rsid w:val="00504FA6"/>
    <w:rsid w:val="00505586"/>
    <w:rsid w:val="005E46B4"/>
    <w:rsid w:val="0069692F"/>
    <w:rsid w:val="00750266"/>
    <w:rsid w:val="0078029C"/>
    <w:rsid w:val="007A38AF"/>
    <w:rsid w:val="007C2D4E"/>
    <w:rsid w:val="00833028"/>
    <w:rsid w:val="008435DC"/>
    <w:rsid w:val="00871D74"/>
    <w:rsid w:val="008831D0"/>
    <w:rsid w:val="00887472"/>
    <w:rsid w:val="0094180F"/>
    <w:rsid w:val="009666A6"/>
    <w:rsid w:val="009A0A25"/>
    <w:rsid w:val="009A5A9C"/>
    <w:rsid w:val="009E18A7"/>
    <w:rsid w:val="009F5B58"/>
    <w:rsid w:val="00AC4DD5"/>
    <w:rsid w:val="00B5359A"/>
    <w:rsid w:val="00B719D1"/>
    <w:rsid w:val="00B837BC"/>
    <w:rsid w:val="00BA1620"/>
    <w:rsid w:val="00C20C31"/>
    <w:rsid w:val="00C22DDC"/>
    <w:rsid w:val="00C83C7C"/>
    <w:rsid w:val="00DA54FD"/>
    <w:rsid w:val="00DE0A1E"/>
    <w:rsid w:val="00E0120A"/>
    <w:rsid w:val="00E128EA"/>
    <w:rsid w:val="00E9000F"/>
    <w:rsid w:val="00EA2DCB"/>
    <w:rsid w:val="00F0570C"/>
    <w:rsid w:val="00F82377"/>
    <w:rsid w:val="00FC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A6"/>
  </w:style>
  <w:style w:type="paragraph" w:styleId="1">
    <w:name w:val="heading 1"/>
    <w:basedOn w:val="a"/>
    <w:link w:val="10"/>
    <w:uiPriority w:val="9"/>
    <w:qFormat/>
    <w:rsid w:val="009F5B58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B58"/>
    <w:rPr>
      <w:rFonts w:ascii="Arial" w:eastAsia="Times New Roman" w:hAnsi="Arial" w:cs="Arial"/>
      <w:color w:val="044704"/>
      <w:kern w:val="36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9F5B5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3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6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2010-01-03T10:04:00Z</dcterms:created>
  <dcterms:modified xsi:type="dcterms:W3CDTF">2010-01-06T12:40:00Z</dcterms:modified>
</cp:coreProperties>
</file>