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7B" w:rsidRDefault="00B26A7B" w:rsidP="00FA0E7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</w:p>
    <w:p w:rsidR="00B26A7B" w:rsidRPr="00B26A7B" w:rsidRDefault="00B26A7B" w:rsidP="00B26A7B">
      <w:pPr>
        <w:rPr>
          <w:b/>
          <w:sz w:val="28"/>
          <w:szCs w:val="28"/>
        </w:rPr>
      </w:pPr>
    </w:p>
    <w:p w:rsidR="00F92134" w:rsidRDefault="00F92134" w:rsidP="00F9213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Пояснительная записка</w:t>
      </w:r>
    </w:p>
    <w:p w:rsidR="00F92134" w:rsidRDefault="00F92134" w:rsidP="00F9213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F92134" w:rsidRDefault="00F92134" w:rsidP="00F9213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Данная рабочая программа по литературе  создана на основе  федерального компонента государственного стандарта образования для основной общей школы 2004 года и авторской программы по литературе для 5-11 классов общеобразовательных учреждений (автор-составитель Г.С. Меркин</w:t>
      </w:r>
      <w:r w:rsidR="00E456DF">
        <w:rPr>
          <w:sz w:val="28"/>
          <w:szCs w:val="28"/>
        </w:rPr>
        <w:t xml:space="preserve"> 7,9кл.</w:t>
      </w:r>
      <w:proofErr w:type="gramStart"/>
      <w:r w:rsidR="00E456DF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, (</w:t>
      </w:r>
      <w:r w:rsidRPr="004203C1">
        <w:rPr>
          <w:sz w:val="28"/>
          <w:szCs w:val="28"/>
        </w:rPr>
        <w:t>автор-составитель</w:t>
      </w:r>
      <w:r>
        <w:rPr>
          <w:sz w:val="28"/>
          <w:szCs w:val="28"/>
        </w:rPr>
        <w:t xml:space="preserve"> Т.Ф. Курдюмова</w:t>
      </w:r>
      <w:r w:rsidR="00E456DF">
        <w:rPr>
          <w:sz w:val="28"/>
          <w:szCs w:val="28"/>
        </w:rPr>
        <w:t xml:space="preserve"> 10 кл.</w:t>
      </w:r>
      <w:r>
        <w:rPr>
          <w:sz w:val="28"/>
          <w:szCs w:val="28"/>
        </w:rPr>
        <w:t>).</w:t>
      </w:r>
    </w:p>
    <w:p w:rsidR="00F92134" w:rsidRDefault="00F92134" w:rsidP="00F9213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0605CE" w:rsidRDefault="000605CE" w:rsidP="00F92134">
      <w:pPr>
        <w:ind w:firstLine="708"/>
        <w:rPr>
          <w:sz w:val="28"/>
          <w:szCs w:val="28"/>
        </w:rPr>
      </w:pPr>
    </w:p>
    <w:p w:rsidR="00F92134" w:rsidRPr="00127B83" w:rsidRDefault="00F92134" w:rsidP="000605CE">
      <w:pPr>
        <w:widowControl w:val="0"/>
        <w:ind w:firstLine="567"/>
        <w:jc w:val="center"/>
        <w:rPr>
          <w:b/>
          <w:sz w:val="28"/>
          <w:szCs w:val="28"/>
          <w:u w:val="single"/>
        </w:rPr>
      </w:pPr>
      <w:r w:rsidRPr="00127B83">
        <w:rPr>
          <w:b/>
          <w:sz w:val="28"/>
          <w:szCs w:val="28"/>
          <w:u w:val="single"/>
        </w:rPr>
        <w:t>Общая характеристика учебного предмета</w:t>
      </w:r>
    </w:p>
    <w:p w:rsidR="00F92134" w:rsidRDefault="00F92134" w:rsidP="00F92134">
      <w:pPr>
        <w:widowControl w:val="0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Литература</w:t>
      </w:r>
      <w:r>
        <w:rPr>
          <w:sz w:val="28"/>
          <w:szCs w:val="28"/>
        </w:rPr>
        <w:t xml:space="preserve">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F92134" w:rsidRDefault="00F92134" w:rsidP="00F92134">
      <w:pPr>
        <w:pStyle w:val="a3"/>
        <w:spacing w:line="240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>Данная программа составлена с учетом преемственности с программой начальной школы, закладывающей основы литературного образования.  Необходимо продолжатьработу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литературы.</w:t>
      </w:r>
    </w:p>
    <w:p w:rsidR="00F92134" w:rsidRDefault="00F92134" w:rsidP="00F92134">
      <w:pPr>
        <w:pStyle w:val="a3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</w:t>
      </w:r>
      <w:r>
        <w:rPr>
          <w:color w:val="000000"/>
          <w:szCs w:val="28"/>
        </w:rPr>
        <w:t>классики. Каждое классическое произведение всегда актуально, так как обращено к вечным человеческим ценностям.</w:t>
      </w:r>
      <w:r>
        <w:rPr>
          <w:szCs w:val="28"/>
        </w:rPr>
        <w:t xml:space="preserve">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историк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 и теоретико-литературных знаний и умений, отвечающий возрастным особенностям учащегося.</w:t>
      </w:r>
    </w:p>
    <w:p w:rsidR="00F92134" w:rsidRDefault="00F92134" w:rsidP="00F92134">
      <w:pPr>
        <w:pStyle w:val="a3"/>
        <w:spacing w:line="240" w:lineRule="auto"/>
        <w:ind w:firstLine="567"/>
        <w:rPr>
          <w:szCs w:val="28"/>
        </w:rPr>
      </w:pPr>
    </w:p>
    <w:p w:rsidR="00F92134" w:rsidRDefault="00F92134" w:rsidP="00F92134">
      <w:pPr>
        <w:pStyle w:val="a3"/>
        <w:spacing w:line="240" w:lineRule="auto"/>
        <w:ind w:firstLine="567"/>
        <w:rPr>
          <w:szCs w:val="28"/>
        </w:rPr>
      </w:pPr>
    </w:p>
    <w:p w:rsidR="00F92134" w:rsidRDefault="00F92134" w:rsidP="00F92134">
      <w:pPr>
        <w:pStyle w:val="a3"/>
        <w:spacing w:line="240" w:lineRule="auto"/>
        <w:ind w:firstLine="567"/>
        <w:rPr>
          <w:szCs w:val="28"/>
        </w:rPr>
      </w:pPr>
    </w:p>
    <w:p w:rsidR="00F92134" w:rsidRDefault="00F92134" w:rsidP="00F92134">
      <w:pPr>
        <w:pStyle w:val="a3"/>
        <w:spacing w:line="240" w:lineRule="auto"/>
        <w:ind w:firstLine="567"/>
        <w:rPr>
          <w:szCs w:val="28"/>
        </w:rPr>
      </w:pPr>
      <w:r w:rsidRPr="00127B83">
        <w:rPr>
          <w:b/>
          <w:szCs w:val="28"/>
          <w:u w:val="single"/>
        </w:rPr>
        <w:t>Курс литературы опирается на следующие виды деятельности</w:t>
      </w:r>
      <w:r>
        <w:rPr>
          <w:szCs w:val="28"/>
        </w:rPr>
        <w:t xml:space="preserve"> по освоению содержания художественных произведений и теоретико-литературных понятий:</w:t>
      </w:r>
    </w:p>
    <w:p w:rsidR="00F92134" w:rsidRDefault="00F92134" w:rsidP="00F92134">
      <w:pPr>
        <w:pStyle w:val="a3"/>
        <w:numPr>
          <w:ilvl w:val="0"/>
          <w:numId w:val="1"/>
        </w:numPr>
        <w:tabs>
          <w:tab w:val="clear" w:pos="0"/>
          <w:tab w:val="num" w:pos="567"/>
        </w:tabs>
        <w:spacing w:line="240" w:lineRule="auto"/>
        <w:ind w:left="567" w:hanging="567"/>
        <w:rPr>
          <w:szCs w:val="28"/>
        </w:rPr>
      </w:pPr>
      <w:r>
        <w:rPr>
          <w:szCs w:val="28"/>
        </w:rPr>
        <w:t>осознанное, творческое чтение художественных произведений разных жанров;</w:t>
      </w:r>
    </w:p>
    <w:p w:rsidR="00F92134" w:rsidRDefault="00F92134" w:rsidP="00F92134">
      <w:pPr>
        <w:pStyle w:val="a3"/>
        <w:numPr>
          <w:ilvl w:val="0"/>
          <w:numId w:val="1"/>
        </w:numPr>
        <w:tabs>
          <w:tab w:val="clear" w:pos="0"/>
          <w:tab w:val="num" w:pos="567"/>
        </w:tabs>
        <w:spacing w:line="240" w:lineRule="auto"/>
        <w:ind w:left="567" w:hanging="567"/>
        <w:rPr>
          <w:szCs w:val="28"/>
        </w:rPr>
      </w:pPr>
      <w:r>
        <w:rPr>
          <w:szCs w:val="28"/>
        </w:rPr>
        <w:t>выразительное чтение художественного текста;</w:t>
      </w:r>
    </w:p>
    <w:p w:rsidR="00F92134" w:rsidRDefault="00F92134" w:rsidP="00F92134">
      <w:pPr>
        <w:pStyle w:val="a3"/>
        <w:numPr>
          <w:ilvl w:val="0"/>
          <w:numId w:val="1"/>
        </w:numPr>
        <w:tabs>
          <w:tab w:val="clear" w:pos="0"/>
          <w:tab w:val="num" w:pos="567"/>
        </w:tabs>
        <w:spacing w:line="252" w:lineRule="auto"/>
        <w:ind w:left="567" w:hanging="567"/>
        <w:rPr>
          <w:szCs w:val="28"/>
        </w:rPr>
      </w:pPr>
      <w:r>
        <w:rPr>
          <w:szCs w:val="28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F92134" w:rsidRDefault="00F92134" w:rsidP="00F92134">
      <w:pPr>
        <w:pStyle w:val="a3"/>
        <w:numPr>
          <w:ilvl w:val="0"/>
          <w:numId w:val="1"/>
        </w:numPr>
        <w:tabs>
          <w:tab w:val="clear" w:pos="0"/>
          <w:tab w:val="num" w:pos="567"/>
        </w:tabs>
        <w:spacing w:line="252" w:lineRule="auto"/>
        <w:ind w:left="567" w:hanging="567"/>
        <w:rPr>
          <w:szCs w:val="28"/>
        </w:rPr>
      </w:pPr>
      <w:r>
        <w:rPr>
          <w:szCs w:val="28"/>
        </w:rPr>
        <w:t>ответы на вопросы, раскрывающие знание и понимание текста произведения;</w:t>
      </w:r>
    </w:p>
    <w:p w:rsidR="00F92134" w:rsidRDefault="00F92134" w:rsidP="00F92134">
      <w:pPr>
        <w:pStyle w:val="a3"/>
        <w:numPr>
          <w:ilvl w:val="0"/>
          <w:numId w:val="1"/>
        </w:numPr>
        <w:tabs>
          <w:tab w:val="clear" w:pos="0"/>
          <w:tab w:val="num" w:pos="567"/>
        </w:tabs>
        <w:spacing w:line="252" w:lineRule="auto"/>
        <w:ind w:left="567" w:hanging="567"/>
        <w:rPr>
          <w:szCs w:val="28"/>
        </w:rPr>
      </w:pPr>
      <w:r>
        <w:rPr>
          <w:szCs w:val="28"/>
        </w:rPr>
        <w:t>заучивание наизусть стихотворных и прозаических текстов;</w:t>
      </w:r>
    </w:p>
    <w:p w:rsidR="00F92134" w:rsidRDefault="00F92134" w:rsidP="00F92134">
      <w:pPr>
        <w:pStyle w:val="a3"/>
        <w:numPr>
          <w:ilvl w:val="0"/>
          <w:numId w:val="1"/>
        </w:numPr>
        <w:tabs>
          <w:tab w:val="clear" w:pos="0"/>
          <w:tab w:val="num" w:pos="567"/>
        </w:tabs>
        <w:spacing w:line="252" w:lineRule="auto"/>
        <w:ind w:left="567" w:hanging="567"/>
        <w:rPr>
          <w:i/>
          <w:szCs w:val="28"/>
        </w:rPr>
      </w:pPr>
      <w:r>
        <w:rPr>
          <w:szCs w:val="28"/>
        </w:rPr>
        <w:t>анализ и интерпретация произведения;</w:t>
      </w:r>
    </w:p>
    <w:p w:rsidR="00F92134" w:rsidRDefault="00F92134" w:rsidP="00F92134">
      <w:pPr>
        <w:pStyle w:val="a3"/>
        <w:numPr>
          <w:ilvl w:val="0"/>
          <w:numId w:val="1"/>
        </w:numPr>
        <w:tabs>
          <w:tab w:val="clear" w:pos="0"/>
          <w:tab w:val="num" w:pos="567"/>
        </w:tabs>
        <w:spacing w:line="240" w:lineRule="auto"/>
        <w:ind w:left="567" w:hanging="567"/>
        <w:rPr>
          <w:szCs w:val="28"/>
        </w:rPr>
      </w:pPr>
      <w:r>
        <w:rPr>
          <w:szCs w:val="28"/>
        </w:rPr>
        <w:t>составление планов и написание отзывов о произведениях;</w:t>
      </w:r>
    </w:p>
    <w:p w:rsidR="00F92134" w:rsidRDefault="00F92134" w:rsidP="00F92134">
      <w:pPr>
        <w:pStyle w:val="a3"/>
        <w:numPr>
          <w:ilvl w:val="0"/>
          <w:numId w:val="1"/>
        </w:numPr>
        <w:tabs>
          <w:tab w:val="clear" w:pos="0"/>
          <w:tab w:val="num" w:pos="567"/>
        </w:tabs>
        <w:spacing w:line="240" w:lineRule="auto"/>
        <w:ind w:left="567" w:hanging="567"/>
        <w:rPr>
          <w:szCs w:val="28"/>
        </w:rPr>
      </w:pPr>
      <w:r>
        <w:rPr>
          <w:szCs w:val="28"/>
        </w:rPr>
        <w:t>написание сочинений по литературным произведениям и на основе жизненных впечатлений;</w:t>
      </w:r>
    </w:p>
    <w:p w:rsidR="00F92134" w:rsidRDefault="00F92134" w:rsidP="00F92134">
      <w:pPr>
        <w:pStyle w:val="a3"/>
        <w:numPr>
          <w:ilvl w:val="0"/>
          <w:numId w:val="1"/>
        </w:numPr>
        <w:tabs>
          <w:tab w:val="clear" w:pos="0"/>
          <w:tab w:val="num" w:pos="567"/>
        </w:tabs>
        <w:spacing w:line="240" w:lineRule="auto"/>
        <w:ind w:left="567" w:hanging="567"/>
        <w:rPr>
          <w:szCs w:val="28"/>
        </w:rPr>
      </w:pPr>
      <w:r>
        <w:rPr>
          <w:szCs w:val="28"/>
        </w:rPr>
        <w:t>целенаправленный поиск информации на основе знания ее источников и умения работать с ними.</w:t>
      </w:r>
    </w:p>
    <w:p w:rsidR="00F92134" w:rsidRDefault="00F92134" w:rsidP="00F92134">
      <w:pPr>
        <w:pStyle w:val="a3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 </w:t>
      </w:r>
    </w:p>
    <w:p w:rsidR="00F92134" w:rsidRDefault="00F92134" w:rsidP="00F92134">
      <w:pPr>
        <w:pStyle w:val="a3"/>
        <w:spacing w:line="240" w:lineRule="auto"/>
        <w:ind w:firstLine="567"/>
        <w:rPr>
          <w:szCs w:val="28"/>
        </w:rPr>
      </w:pPr>
      <w:r>
        <w:rPr>
          <w:szCs w:val="28"/>
        </w:rPr>
        <w:t>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F92134" w:rsidRDefault="00F92134" w:rsidP="00F92134">
      <w:pPr>
        <w:pStyle w:val="a3"/>
        <w:spacing w:line="240" w:lineRule="auto"/>
        <w:ind w:firstLine="567"/>
        <w:rPr>
          <w:szCs w:val="28"/>
        </w:rPr>
      </w:pPr>
    </w:p>
    <w:p w:rsidR="00F92134" w:rsidRDefault="00F92134" w:rsidP="00F92134">
      <w:pPr>
        <w:rPr>
          <w:sz w:val="28"/>
          <w:szCs w:val="28"/>
        </w:rPr>
      </w:pPr>
    </w:p>
    <w:p w:rsidR="000605CE" w:rsidRDefault="000605CE" w:rsidP="00F92134">
      <w:pPr>
        <w:rPr>
          <w:sz w:val="28"/>
          <w:szCs w:val="28"/>
        </w:rPr>
      </w:pPr>
    </w:p>
    <w:p w:rsidR="000605CE" w:rsidRDefault="000605CE" w:rsidP="00F92134">
      <w:pPr>
        <w:rPr>
          <w:sz w:val="28"/>
          <w:szCs w:val="28"/>
        </w:rPr>
      </w:pPr>
    </w:p>
    <w:p w:rsidR="000605CE" w:rsidRDefault="000605CE" w:rsidP="00F92134">
      <w:pPr>
        <w:rPr>
          <w:sz w:val="28"/>
          <w:szCs w:val="28"/>
        </w:rPr>
      </w:pPr>
    </w:p>
    <w:p w:rsidR="00F92134" w:rsidRPr="00127B83" w:rsidRDefault="00F92134" w:rsidP="00F92134">
      <w:pPr>
        <w:widowControl w:val="0"/>
        <w:ind w:firstLine="567"/>
        <w:jc w:val="both"/>
        <w:rPr>
          <w:b/>
          <w:sz w:val="28"/>
          <w:szCs w:val="28"/>
          <w:u w:val="single"/>
        </w:rPr>
      </w:pPr>
      <w:r w:rsidRPr="00127B83">
        <w:rPr>
          <w:b/>
          <w:sz w:val="28"/>
          <w:szCs w:val="28"/>
          <w:u w:val="single"/>
        </w:rPr>
        <w:lastRenderedPageBreak/>
        <w:t>Цели</w:t>
      </w:r>
    </w:p>
    <w:p w:rsidR="00F92134" w:rsidRDefault="00F92134" w:rsidP="00F9213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Изучение литературы в основной школе направлено на достижение следующих целей:</w:t>
      </w:r>
    </w:p>
    <w:p w:rsidR="00F92134" w:rsidRDefault="00F92134" w:rsidP="00F92134">
      <w:pPr>
        <w:widowControl w:val="0"/>
        <w:numPr>
          <w:ilvl w:val="0"/>
          <w:numId w:val="2"/>
        </w:numPr>
        <w:spacing w:before="6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воспитание</w:t>
      </w:r>
      <w:r>
        <w:rPr>
          <w:sz w:val="28"/>
          <w:szCs w:val="28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F92134" w:rsidRDefault="00F92134" w:rsidP="00F92134">
      <w:pPr>
        <w:widowControl w:val="0"/>
        <w:numPr>
          <w:ilvl w:val="0"/>
          <w:numId w:val="2"/>
        </w:numPr>
        <w:spacing w:before="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развитие </w:t>
      </w:r>
      <w:r>
        <w:rPr>
          <w:sz w:val="28"/>
          <w:szCs w:val="28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F92134" w:rsidRDefault="00F92134" w:rsidP="00F92134">
      <w:pPr>
        <w:widowControl w:val="0"/>
        <w:numPr>
          <w:ilvl w:val="0"/>
          <w:numId w:val="2"/>
        </w:numPr>
        <w:spacing w:before="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освоение </w:t>
      </w:r>
      <w:r>
        <w:rPr>
          <w:sz w:val="28"/>
          <w:szCs w:val="28"/>
        </w:rPr>
        <w:t>текстовхудожественных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F92134" w:rsidRDefault="00F92134" w:rsidP="00F92134">
      <w:pPr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овладение умениями</w:t>
      </w:r>
      <w:r>
        <w:rPr>
          <w:sz w:val="28"/>
          <w:szCs w:val="28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</w:t>
      </w:r>
    </w:p>
    <w:p w:rsidR="00F92134" w:rsidRDefault="00F92134" w:rsidP="00F92134">
      <w:pPr>
        <w:rPr>
          <w:sz w:val="28"/>
          <w:szCs w:val="28"/>
        </w:rPr>
      </w:pPr>
    </w:p>
    <w:p w:rsidR="00F92134" w:rsidRDefault="00F92134" w:rsidP="00F92134">
      <w:pPr>
        <w:rPr>
          <w:sz w:val="28"/>
          <w:szCs w:val="28"/>
        </w:rPr>
      </w:pPr>
    </w:p>
    <w:p w:rsidR="00F92134" w:rsidRPr="00127B83" w:rsidRDefault="00F92134" w:rsidP="00F92134">
      <w:pPr>
        <w:widowControl w:val="0"/>
        <w:ind w:firstLine="567"/>
        <w:jc w:val="center"/>
        <w:rPr>
          <w:b/>
          <w:sz w:val="32"/>
          <w:szCs w:val="32"/>
          <w:u w:val="single"/>
        </w:rPr>
      </w:pPr>
      <w:r w:rsidRPr="00127B83">
        <w:rPr>
          <w:b/>
          <w:sz w:val="32"/>
          <w:szCs w:val="32"/>
          <w:u w:val="single"/>
        </w:rPr>
        <w:t>Общеучебные умения, навыки и способы деятельности</w:t>
      </w:r>
    </w:p>
    <w:p w:rsidR="00F92134" w:rsidRDefault="00F92134" w:rsidP="00F92134">
      <w:pPr>
        <w:widowControl w:val="0"/>
        <w:ind w:firstLine="567"/>
        <w:jc w:val="center"/>
        <w:rPr>
          <w:b/>
          <w:sz w:val="28"/>
          <w:szCs w:val="28"/>
        </w:rPr>
      </w:pPr>
    </w:p>
    <w:p w:rsidR="00F92134" w:rsidRDefault="00F92134" w:rsidP="00F9213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«Литература»  являются:</w:t>
      </w:r>
    </w:p>
    <w:p w:rsidR="00F92134" w:rsidRDefault="00F92134" w:rsidP="00F92134">
      <w:pPr>
        <w:pStyle w:val="a3"/>
        <w:numPr>
          <w:ilvl w:val="0"/>
          <w:numId w:val="1"/>
        </w:numPr>
        <w:tabs>
          <w:tab w:val="clear" w:pos="0"/>
          <w:tab w:val="num" w:pos="567"/>
        </w:tabs>
        <w:spacing w:line="252" w:lineRule="auto"/>
        <w:ind w:left="567" w:hanging="567"/>
        <w:rPr>
          <w:szCs w:val="28"/>
        </w:rPr>
      </w:pPr>
      <w:r>
        <w:rPr>
          <w:szCs w:val="28"/>
        </w:rPr>
        <w:t>выделение характерных причинно-следственных связей;</w:t>
      </w:r>
    </w:p>
    <w:p w:rsidR="00F92134" w:rsidRDefault="00F92134" w:rsidP="00F92134">
      <w:pPr>
        <w:pStyle w:val="a3"/>
        <w:numPr>
          <w:ilvl w:val="0"/>
          <w:numId w:val="1"/>
        </w:numPr>
        <w:tabs>
          <w:tab w:val="clear" w:pos="0"/>
          <w:tab w:val="num" w:pos="567"/>
        </w:tabs>
        <w:spacing w:line="252" w:lineRule="auto"/>
        <w:ind w:left="567" w:hanging="567"/>
        <w:rPr>
          <w:szCs w:val="28"/>
        </w:rPr>
      </w:pPr>
      <w:r>
        <w:rPr>
          <w:szCs w:val="28"/>
        </w:rPr>
        <w:t>сравнение и сопоставление;</w:t>
      </w:r>
    </w:p>
    <w:p w:rsidR="00F92134" w:rsidRDefault="00F92134" w:rsidP="00F92134">
      <w:pPr>
        <w:pStyle w:val="a3"/>
        <w:numPr>
          <w:ilvl w:val="0"/>
          <w:numId w:val="1"/>
        </w:numPr>
        <w:tabs>
          <w:tab w:val="clear" w:pos="0"/>
          <w:tab w:val="num" w:pos="567"/>
        </w:tabs>
        <w:spacing w:line="252" w:lineRule="auto"/>
        <w:ind w:left="567" w:hanging="567"/>
        <w:rPr>
          <w:szCs w:val="28"/>
        </w:rPr>
      </w:pPr>
      <w:r>
        <w:rPr>
          <w:szCs w:val="28"/>
        </w:rPr>
        <w:t>умение различать: факт, мнение, доказательство, гипотеза, аксиома;</w:t>
      </w:r>
    </w:p>
    <w:p w:rsidR="00F92134" w:rsidRDefault="00F92134" w:rsidP="00F92134">
      <w:pPr>
        <w:pStyle w:val="a3"/>
        <w:numPr>
          <w:ilvl w:val="0"/>
          <w:numId w:val="1"/>
        </w:numPr>
        <w:tabs>
          <w:tab w:val="clear" w:pos="0"/>
          <w:tab w:val="num" w:pos="567"/>
        </w:tabs>
        <w:spacing w:line="252" w:lineRule="auto"/>
        <w:ind w:left="567" w:hanging="567"/>
        <w:rPr>
          <w:szCs w:val="28"/>
        </w:rPr>
      </w:pPr>
      <w:r>
        <w:rPr>
          <w:szCs w:val="28"/>
        </w:rPr>
        <w:t>самостоятельное выполнение различных творческих работ;</w:t>
      </w:r>
    </w:p>
    <w:p w:rsidR="00F92134" w:rsidRDefault="00F92134" w:rsidP="00F92134">
      <w:pPr>
        <w:pStyle w:val="a3"/>
        <w:numPr>
          <w:ilvl w:val="0"/>
          <w:numId w:val="1"/>
        </w:numPr>
        <w:tabs>
          <w:tab w:val="clear" w:pos="0"/>
          <w:tab w:val="num" w:pos="567"/>
        </w:tabs>
        <w:spacing w:line="252" w:lineRule="auto"/>
        <w:ind w:left="567" w:hanging="567"/>
        <w:rPr>
          <w:szCs w:val="28"/>
        </w:rPr>
      </w:pPr>
      <w:r>
        <w:rPr>
          <w:szCs w:val="28"/>
        </w:rPr>
        <w:t>способность устно и письменно передавать содержание текста в сжатом или развернутом виде;</w:t>
      </w:r>
    </w:p>
    <w:p w:rsidR="00F92134" w:rsidRDefault="00F92134" w:rsidP="00F92134">
      <w:pPr>
        <w:pStyle w:val="a3"/>
        <w:numPr>
          <w:ilvl w:val="0"/>
          <w:numId w:val="1"/>
        </w:numPr>
        <w:tabs>
          <w:tab w:val="clear" w:pos="0"/>
          <w:tab w:val="num" w:pos="567"/>
        </w:tabs>
        <w:spacing w:line="252" w:lineRule="auto"/>
        <w:ind w:left="567" w:hanging="567"/>
        <w:rPr>
          <w:szCs w:val="28"/>
        </w:rPr>
      </w:pPr>
      <w:r>
        <w:rPr>
          <w:szCs w:val="28"/>
        </w:rPr>
        <w:t>осознанное беглое чтение, использование различных видов чтения (ознакомительное, просмотровое, поисковое и др.);</w:t>
      </w:r>
    </w:p>
    <w:p w:rsidR="00F92134" w:rsidRDefault="00F92134" w:rsidP="00F92134">
      <w:pPr>
        <w:pStyle w:val="a3"/>
        <w:numPr>
          <w:ilvl w:val="0"/>
          <w:numId w:val="1"/>
        </w:numPr>
        <w:tabs>
          <w:tab w:val="clear" w:pos="0"/>
          <w:tab w:val="num" w:pos="567"/>
        </w:tabs>
        <w:spacing w:line="252" w:lineRule="auto"/>
        <w:ind w:left="567" w:hanging="567"/>
        <w:rPr>
          <w:szCs w:val="28"/>
        </w:rPr>
      </w:pPr>
      <w:r>
        <w:rPr>
          <w:szCs w:val="28"/>
        </w:rPr>
        <w:t xml:space="preserve">владение монологической и диалогической речью, умение перефразировать мысль, выбор и использование выразительных средств </w:t>
      </w:r>
    </w:p>
    <w:p w:rsidR="00F92134" w:rsidRDefault="00F92134" w:rsidP="00F92134">
      <w:pPr>
        <w:pStyle w:val="a3"/>
        <w:numPr>
          <w:ilvl w:val="0"/>
          <w:numId w:val="1"/>
        </w:numPr>
        <w:tabs>
          <w:tab w:val="clear" w:pos="0"/>
          <w:tab w:val="num" w:pos="567"/>
        </w:tabs>
        <w:spacing w:line="252" w:lineRule="auto"/>
        <w:ind w:left="567" w:hanging="567"/>
        <w:rPr>
          <w:szCs w:val="28"/>
        </w:rPr>
      </w:pPr>
      <w:r>
        <w:rPr>
          <w:szCs w:val="28"/>
        </w:rPr>
        <w:t>языка и знаковых систем (текст, таблица, схема, аудиовизуальный ряд и др.) в соответствии с коммуникативной задачей;</w:t>
      </w:r>
    </w:p>
    <w:p w:rsidR="00F92134" w:rsidRDefault="00F92134" w:rsidP="00F92134">
      <w:pPr>
        <w:pStyle w:val="a3"/>
        <w:numPr>
          <w:ilvl w:val="0"/>
          <w:numId w:val="1"/>
        </w:numPr>
        <w:tabs>
          <w:tab w:val="clear" w:pos="0"/>
          <w:tab w:val="num" w:pos="567"/>
        </w:tabs>
        <w:spacing w:line="252" w:lineRule="auto"/>
        <w:ind w:left="567" w:hanging="567"/>
        <w:rPr>
          <w:szCs w:val="28"/>
        </w:rPr>
      </w:pPr>
      <w:r>
        <w:rPr>
          <w:szCs w:val="28"/>
        </w:rPr>
        <w:t>составление плана, тезиса, конспекта;</w:t>
      </w:r>
    </w:p>
    <w:p w:rsidR="00F92134" w:rsidRDefault="00F92134" w:rsidP="00F92134">
      <w:pPr>
        <w:pStyle w:val="a3"/>
        <w:numPr>
          <w:ilvl w:val="0"/>
          <w:numId w:val="1"/>
        </w:numPr>
        <w:tabs>
          <w:tab w:val="clear" w:pos="0"/>
          <w:tab w:val="num" w:pos="567"/>
        </w:tabs>
        <w:spacing w:line="252" w:lineRule="auto"/>
        <w:ind w:left="567" w:hanging="567"/>
        <w:rPr>
          <w:szCs w:val="28"/>
        </w:rPr>
      </w:pPr>
      <w:r>
        <w:rPr>
          <w:szCs w:val="28"/>
        </w:rPr>
        <w:lastRenderedPageBreak/>
        <w:t>подбор аргументов, формулирование выводов, отражение в устной или письменной форме результатов своей деятельности;</w:t>
      </w:r>
    </w:p>
    <w:p w:rsidR="00F92134" w:rsidRDefault="00F92134" w:rsidP="00F92134">
      <w:pPr>
        <w:pStyle w:val="a3"/>
        <w:numPr>
          <w:ilvl w:val="0"/>
          <w:numId w:val="1"/>
        </w:numPr>
        <w:tabs>
          <w:tab w:val="clear" w:pos="0"/>
          <w:tab w:val="num" w:pos="567"/>
        </w:tabs>
        <w:spacing w:line="252" w:lineRule="auto"/>
        <w:ind w:left="567" w:hanging="567"/>
        <w:rPr>
          <w:szCs w:val="28"/>
        </w:rPr>
      </w:pPr>
      <w:r>
        <w:rPr>
          <w:szCs w:val="28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F92134" w:rsidRDefault="00F92134" w:rsidP="00F92134">
      <w:pPr>
        <w:pStyle w:val="a3"/>
        <w:numPr>
          <w:ilvl w:val="0"/>
          <w:numId w:val="1"/>
        </w:numPr>
        <w:tabs>
          <w:tab w:val="clear" w:pos="0"/>
          <w:tab w:val="num" w:pos="567"/>
        </w:tabs>
        <w:spacing w:line="252" w:lineRule="auto"/>
        <w:ind w:left="567" w:hanging="567"/>
        <w:rPr>
          <w:szCs w:val="28"/>
        </w:rPr>
      </w:pPr>
      <w:r>
        <w:rPr>
          <w:szCs w:val="28"/>
        </w:rPr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F92134" w:rsidRDefault="00F92134" w:rsidP="00F92134">
      <w:pPr>
        <w:pStyle w:val="a3"/>
        <w:tabs>
          <w:tab w:val="num" w:pos="567"/>
        </w:tabs>
        <w:spacing w:line="252" w:lineRule="auto"/>
        <w:rPr>
          <w:szCs w:val="28"/>
        </w:rPr>
      </w:pPr>
    </w:p>
    <w:p w:rsidR="00CE2F68" w:rsidRDefault="00CE2F68" w:rsidP="00F92134">
      <w:pPr>
        <w:pStyle w:val="a3"/>
        <w:tabs>
          <w:tab w:val="num" w:pos="567"/>
        </w:tabs>
        <w:spacing w:line="252" w:lineRule="auto"/>
        <w:rPr>
          <w:szCs w:val="28"/>
        </w:rPr>
      </w:pPr>
    </w:p>
    <w:p w:rsidR="00CE2F68" w:rsidRDefault="00CE2F68" w:rsidP="00F92134">
      <w:pPr>
        <w:pStyle w:val="a3"/>
        <w:tabs>
          <w:tab w:val="num" w:pos="567"/>
        </w:tabs>
        <w:spacing w:line="252" w:lineRule="auto"/>
        <w:rPr>
          <w:szCs w:val="28"/>
        </w:rPr>
      </w:pPr>
    </w:p>
    <w:p w:rsidR="00F92134" w:rsidRDefault="00F92134" w:rsidP="004F186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bookmarkStart w:id="0" w:name="_GoBack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Количество часов</w:t>
      </w:r>
    </w:p>
    <w:tbl>
      <w:tblPr>
        <w:tblW w:w="0" w:type="auto"/>
        <w:tblInd w:w="1188" w:type="dxa"/>
        <w:tblLayout w:type="fixed"/>
        <w:tblLook w:val="04A0"/>
      </w:tblPr>
      <w:tblGrid>
        <w:gridCol w:w="4032"/>
        <w:gridCol w:w="5144"/>
        <w:gridCol w:w="5297"/>
      </w:tblGrid>
      <w:tr w:rsidR="00F92134" w:rsidTr="004F1860">
        <w:trPr>
          <w:trHeight w:val="356"/>
        </w:trPr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134" w:rsidRDefault="00F92134" w:rsidP="00F736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 xml:space="preserve">       класс</w:t>
            </w:r>
          </w:p>
        </w:tc>
        <w:tc>
          <w:tcPr>
            <w:tcW w:w="5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134" w:rsidRDefault="00F92134" w:rsidP="00F11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за год</w:t>
            </w:r>
          </w:p>
        </w:tc>
        <w:tc>
          <w:tcPr>
            <w:tcW w:w="5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134" w:rsidRDefault="00F92134" w:rsidP="00F02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в неделю</w:t>
            </w:r>
          </w:p>
        </w:tc>
      </w:tr>
      <w:tr w:rsidR="00F92134" w:rsidTr="004F1860">
        <w:trPr>
          <w:trHeight w:val="340"/>
        </w:trPr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134" w:rsidRDefault="000605CE" w:rsidP="00F02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5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134" w:rsidRDefault="00DC4B20" w:rsidP="00F11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69 (1.05 –праздничный день)</w:t>
            </w:r>
          </w:p>
        </w:tc>
        <w:tc>
          <w:tcPr>
            <w:tcW w:w="5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134" w:rsidRDefault="00F92134" w:rsidP="00F02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</w:tr>
      <w:tr w:rsidR="00F92134" w:rsidTr="004F1860">
        <w:trPr>
          <w:trHeight w:val="340"/>
        </w:trPr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134" w:rsidRDefault="000605CE" w:rsidP="00F02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5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134" w:rsidRDefault="000605CE" w:rsidP="00F11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10</w:t>
            </w:r>
            <w:r w:rsidR="00FB24E3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5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134" w:rsidRDefault="000605CE" w:rsidP="00F02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</w:tr>
      <w:tr w:rsidR="00F92134" w:rsidTr="004F1860">
        <w:trPr>
          <w:trHeight w:val="356"/>
        </w:trPr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134" w:rsidRDefault="000605CE" w:rsidP="00F02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5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134" w:rsidRDefault="00066EA0" w:rsidP="00F11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10</w:t>
            </w:r>
            <w:r w:rsidR="000605CE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5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134" w:rsidRDefault="00066EA0" w:rsidP="00F02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</w:tr>
    </w:tbl>
    <w:p w:rsidR="00F92134" w:rsidRPr="00127B83" w:rsidRDefault="00F92134" w:rsidP="00F1199A">
      <w:pPr>
        <w:widowControl w:val="0"/>
        <w:autoSpaceDE w:val="0"/>
        <w:autoSpaceDN w:val="0"/>
        <w:adjustRightInd w:val="0"/>
        <w:ind w:left="7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tbl>
      <w:tblPr>
        <w:tblW w:w="0" w:type="auto"/>
        <w:tblInd w:w="1188" w:type="dxa"/>
        <w:tblLayout w:type="fixed"/>
        <w:tblLook w:val="04A0"/>
      </w:tblPr>
      <w:tblGrid>
        <w:gridCol w:w="2375"/>
        <w:gridCol w:w="3747"/>
        <w:gridCol w:w="4141"/>
        <w:gridCol w:w="4263"/>
      </w:tblGrid>
      <w:tr w:rsidR="00F92134" w:rsidRPr="00127B83" w:rsidTr="004F1860">
        <w:trPr>
          <w:trHeight w:val="685"/>
        </w:trPr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134" w:rsidRPr="00127B83" w:rsidRDefault="00F92134" w:rsidP="00F736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127B83">
              <w:rPr>
                <w:rFonts w:ascii="Times New Roman CYR" w:hAnsi="Times New Roman CYR" w:cs="Times New Roman CYR"/>
                <w:b/>
                <w:sz w:val="28"/>
                <w:szCs w:val="28"/>
              </w:rPr>
              <w:t>Класс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134" w:rsidRPr="00127B83" w:rsidRDefault="00F92134" w:rsidP="00F736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127B83">
              <w:rPr>
                <w:rFonts w:ascii="Times New Roman CYR" w:hAnsi="Times New Roman CYR" w:cs="Times New Roman CYR"/>
                <w:b/>
                <w:sz w:val="28"/>
                <w:szCs w:val="28"/>
              </w:rPr>
              <w:t>Название учебника</w:t>
            </w:r>
          </w:p>
        </w:tc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134" w:rsidRPr="00127B83" w:rsidRDefault="00F92134" w:rsidP="00F736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127B83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Авторы учебника 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134" w:rsidRPr="00127B83" w:rsidRDefault="00F92134" w:rsidP="00F736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127B83">
              <w:rPr>
                <w:rFonts w:ascii="Times New Roman CYR" w:hAnsi="Times New Roman CYR" w:cs="Times New Roman CYR"/>
                <w:b/>
                <w:sz w:val="28"/>
                <w:szCs w:val="28"/>
              </w:rPr>
              <w:t>Издательство</w:t>
            </w:r>
          </w:p>
        </w:tc>
      </w:tr>
      <w:tr w:rsidR="00F92134" w:rsidTr="004F1860">
        <w:trPr>
          <w:trHeight w:val="598"/>
        </w:trPr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134" w:rsidRPr="004203C1" w:rsidRDefault="000605CE" w:rsidP="00127B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134" w:rsidRPr="004203C1" w:rsidRDefault="000605CE" w:rsidP="00F736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Литература 7</w:t>
            </w:r>
            <w:r w:rsidR="00F92134" w:rsidRPr="004203C1">
              <w:rPr>
                <w:rFonts w:ascii="Times New Roman CYR" w:hAnsi="Times New Roman CYR" w:cs="Times New Roman CYR"/>
              </w:rPr>
              <w:t xml:space="preserve">класс            </w:t>
            </w:r>
          </w:p>
        </w:tc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134" w:rsidRPr="004203C1" w:rsidRDefault="00F92134" w:rsidP="00127B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203C1">
              <w:rPr>
                <w:rFonts w:ascii="Times New Roman CYR" w:hAnsi="Times New Roman CYR" w:cs="Times New Roman CYR"/>
              </w:rPr>
              <w:t>Г.С.Меркин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134" w:rsidRPr="004203C1" w:rsidRDefault="00F92134" w:rsidP="00127B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203C1">
              <w:rPr>
                <w:rFonts w:ascii="Times New Roman CYR" w:hAnsi="Times New Roman CYR" w:cs="Times New Roman CYR"/>
              </w:rPr>
              <w:t>«Русское слово»</w:t>
            </w:r>
          </w:p>
          <w:p w:rsidR="00F92134" w:rsidRPr="004203C1" w:rsidRDefault="00F92134" w:rsidP="00127B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203C1">
              <w:rPr>
                <w:rFonts w:ascii="Times New Roman CYR" w:hAnsi="Times New Roman CYR" w:cs="Times New Roman CYR"/>
              </w:rPr>
              <w:t>2008 г.</w:t>
            </w:r>
          </w:p>
        </w:tc>
      </w:tr>
      <w:tr w:rsidR="00F92134" w:rsidTr="004F1860">
        <w:trPr>
          <w:trHeight w:val="583"/>
        </w:trPr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134" w:rsidRPr="004203C1" w:rsidRDefault="000605CE" w:rsidP="00127B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134" w:rsidRPr="004203C1" w:rsidRDefault="000605CE" w:rsidP="00F736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Литература 9</w:t>
            </w:r>
            <w:r w:rsidR="00F92134" w:rsidRPr="004203C1">
              <w:rPr>
                <w:rFonts w:ascii="Times New Roman CYR" w:hAnsi="Times New Roman CYR" w:cs="Times New Roman CYR"/>
              </w:rPr>
              <w:t xml:space="preserve"> класс            </w:t>
            </w:r>
          </w:p>
        </w:tc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134" w:rsidRPr="004203C1" w:rsidRDefault="00F92134" w:rsidP="00127B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203C1">
              <w:rPr>
                <w:rFonts w:ascii="Times New Roman CYR" w:hAnsi="Times New Roman CYR" w:cs="Times New Roman CYR"/>
              </w:rPr>
              <w:t>Г.С.Меркин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134" w:rsidRPr="004203C1" w:rsidRDefault="00F92134" w:rsidP="00127B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203C1">
              <w:rPr>
                <w:rFonts w:ascii="Times New Roman CYR" w:hAnsi="Times New Roman CYR" w:cs="Times New Roman CYR"/>
              </w:rPr>
              <w:t>«Русское слово»</w:t>
            </w:r>
          </w:p>
          <w:p w:rsidR="00F92134" w:rsidRPr="004203C1" w:rsidRDefault="00F92134" w:rsidP="00127B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203C1">
              <w:rPr>
                <w:rFonts w:ascii="Times New Roman CYR" w:hAnsi="Times New Roman CYR" w:cs="Times New Roman CYR"/>
              </w:rPr>
              <w:t>2008 г.</w:t>
            </w:r>
          </w:p>
        </w:tc>
      </w:tr>
      <w:tr w:rsidR="00F92134" w:rsidTr="004F1860">
        <w:trPr>
          <w:trHeight w:val="583"/>
        </w:trPr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134" w:rsidRPr="004203C1" w:rsidRDefault="000605CE" w:rsidP="00127B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134" w:rsidRPr="004203C1" w:rsidRDefault="00F92134" w:rsidP="00F736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Литература </w:t>
            </w:r>
            <w:r w:rsidR="000605CE">
              <w:rPr>
                <w:rFonts w:ascii="Times New Roman CYR" w:hAnsi="Times New Roman CYR" w:cs="Times New Roman CYR"/>
              </w:rPr>
              <w:t xml:space="preserve">10 </w:t>
            </w:r>
            <w:r w:rsidRPr="004203C1">
              <w:rPr>
                <w:rFonts w:ascii="Times New Roman CYR" w:hAnsi="Times New Roman CYR" w:cs="Times New Roman CYR"/>
              </w:rPr>
              <w:t xml:space="preserve">класс            </w:t>
            </w:r>
          </w:p>
        </w:tc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134" w:rsidRPr="004203C1" w:rsidRDefault="000605CE" w:rsidP="00127B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Ю.В. Лебедев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134" w:rsidRPr="004203C1" w:rsidRDefault="00F92134" w:rsidP="00127B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203C1">
              <w:rPr>
                <w:rFonts w:ascii="Times New Roman CYR" w:hAnsi="Times New Roman CYR" w:cs="Times New Roman CYR"/>
              </w:rPr>
              <w:t>«</w:t>
            </w:r>
            <w:r w:rsidR="000605CE">
              <w:rPr>
                <w:rFonts w:ascii="Times New Roman CYR" w:hAnsi="Times New Roman CYR" w:cs="Times New Roman CYR"/>
              </w:rPr>
              <w:t>Просвещение</w:t>
            </w:r>
            <w:r>
              <w:rPr>
                <w:rFonts w:ascii="Times New Roman CYR" w:hAnsi="Times New Roman CYR" w:cs="Times New Roman CYR"/>
              </w:rPr>
              <w:t>»</w:t>
            </w:r>
          </w:p>
          <w:p w:rsidR="00F92134" w:rsidRPr="004203C1" w:rsidRDefault="00F92134" w:rsidP="00127B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203C1">
              <w:rPr>
                <w:rFonts w:ascii="Times New Roman CYR" w:hAnsi="Times New Roman CYR" w:cs="Times New Roman CYR"/>
              </w:rPr>
              <w:t>2008 г.</w:t>
            </w:r>
          </w:p>
        </w:tc>
      </w:tr>
    </w:tbl>
    <w:p w:rsidR="00F92134" w:rsidRDefault="00F92134" w:rsidP="00F92134"/>
    <w:p w:rsidR="00F92134" w:rsidRDefault="00F92134" w:rsidP="00F9213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4F1860" w:rsidRDefault="004F1860" w:rsidP="00F9213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4F1860" w:rsidRDefault="004F1860" w:rsidP="00F9213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4F1860" w:rsidRDefault="004F1860" w:rsidP="00F9213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4F1860" w:rsidRDefault="004F1860" w:rsidP="00F9213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4F1860" w:rsidRDefault="004F1860" w:rsidP="00F9213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4F1860" w:rsidRDefault="004F1860" w:rsidP="00F9213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F92134" w:rsidRDefault="00F92134" w:rsidP="00F1199A">
      <w:pPr>
        <w:widowControl w:val="0"/>
        <w:autoSpaceDE w:val="0"/>
        <w:autoSpaceDN w:val="0"/>
        <w:adjustRightInd w:val="0"/>
        <w:ind w:left="70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lastRenderedPageBreak/>
        <w:t>Содержание программы</w:t>
      </w:r>
    </w:p>
    <w:p w:rsidR="00F92134" w:rsidRPr="001A7E67" w:rsidRDefault="000605CE" w:rsidP="00F92134">
      <w:pPr>
        <w:widowControl w:val="0"/>
        <w:autoSpaceDE w:val="0"/>
        <w:autoSpaceDN w:val="0"/>
        <w:adjustRightInd w:val="0"/>
        <w:ind w:left="70"/>
        <w:rPr>
          <w:rFonts w:ascii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 xml:space="preserve">               7</w:t>
      </w:r>
      <w:r w:rsidR="00F92134" w:rsidRPr="001A7E67">
        <w:rPr>
          <w:rFonts w:ascii="Times New Roman CYR" w:hAnsi="Times New Roman CYR" w:cs="Times New Roman CYR"/>
          <w:b/>
          <w:i/>
          <w:sz w:val="28"/>
          <w:szCs w:val="28"/>
        </w:rPr>
        <w:t xml:space="preserve"> класс</w:t>
      </w:r>
    </w:p>
    <w:tbl>
      <w:tblPr>
        <w:tblW w:w="0" w:type="auto"/>
        <w:tblInd w:w="1188" w:type="dxa"/>
        <w:tblLayout w:type="fixed"/>
        <w:tblLook w:val="04A0"/>
      </w:tblPr>
      <w:tblGrid>
        <w:gridCol w:w="10277"/>
        <w:gridCol w:w="4236"/>
      </w:tblGrid>
      <w:tr w:rsidR="00F92134" w:rsidTr="004F1860">
        <w:trPr>
          <w:trHeight w:val="346"/>
        </w:trPr>
        <w:tc>
          <w:tcPr>
            <w:tcW w:w="10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134" w:rsidRDefault="00F92134" w:rsidP="00F736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раздел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134" w:rsidRDefault="00F92134" w:rsidP="00F736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кол-во часов</w:t>
            </w:r>
          </w:p>
        </w:tc>
      </w:tr>
      <w:tr w:rsidR="008C0269" w:rsidTr="004F1860">
        <w:trPr>
          <w:trHeight w:val="346"/>
        </w:trPr>
        <w:tc>
          <w:tcPr>
            <w:tcW w:w="10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69" w:rsidRDefault="008C0269" w:rsidP="00F736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литературе, писателе, читателе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69" w:rsidRDefault="008C0269" w:rsidP="00F736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F92134" w:rsidTr="004F1860">
        <w:trPr>
          <w:trHeight w:val="331"/>
        </w:trPr>
        <w:tc>
          <w:tcPr>
            <w:tcW w:w="10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134" w:rsidRDefault="001A7E67" w:rsidP="00F736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 мифологии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134" w:rsidRDefault="001A7E67" w:rsidP="00F736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</w:tr>
      <w:tr w:rsidR="00F92134" w:rsidTr="004F1860">
        <w:trPr>
          <w:trHeight w:val="346"/>
        </w:trPr>
        <w:tc>
          <w:tcPr>
            <w:tcW w:w="10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134" w:rsidRDefault="001A7E67" w:rsidP="00F736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 устного народного творчества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134" w:rsidRDefault="001A7E67" w:rsidP="00F736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  <w:tr w:rsidR="00F92134" w:rsidTr="004F1860">
        <w:trPr>
          <w:trHeight w:val="331"/>
        </w:trPr>
        <w:tc>
          <w:tcPr>
            <w:tcW w:w="10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134" w:rsidRDefault="001A7E67" w:rsidP="00F736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 древнерусской литературы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134" w:rsidRDefault="001A7E67" w:rsidP="00F736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  <w:tr w:rsidR="00F92134" w:rsidTr="004F1860">
        <w:trPr>
          <w:trHeight w:val="346"/>
        </w:trPr>
        <w:tc>
          <w:tcPr>
            <w:tcW w:w="10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134" w:rsidRPr="001A7E67" w:rsidRDefault="001A7E67" w:rsidP="00F736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Из русской литературы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XVIII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века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134" w:rsidRDefault="001A7E67" w:rsidP="00F736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F92134" w:rsidTr="004F1860">
        <w:trPr>
          <w:trHeight w:val="331"/>
        </w:trPr>
        <w:tc>
          <w:tcPr>
            <w:tcW w:w="10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134" w:rsidRPr="001A7E67" w:rsidRDefault="001A7E67" w:rsidP="00F736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Из русской литературы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XIX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века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134" w:rsidRDefault="00506EB9" w:rsidP="00F736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35</w:t>
            </w:r>
          </w:p>
        </w:tc>
      </w:tr>
      <w:tr w:rsidR="00F92134" w:rsidTr="004F1860">
        <w:trPr>
          <w:trHeight w:val="346"/>
        </w:trPr>
        <w:tc>
          <w:tcPr>
            <w:tcW w:w="10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134" w:rsidRPr="001A7E67" w:rsidRDefault="001A7E67" w:rsidP="00F736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Из русской литературы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XX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века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134" w:rsidRDefault="00506EB9" w:rsidP="00F736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</w:tr>
      <w:tr w:rsidR="001A7E67" w:rsidTr="004F1860">
        <w:trPr>
          <w:trHeight w:val="331"/>
        </w:trPr>
        <w:tc>
          <w:tcPr>
            <w:tcW w:w="10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E67" w:rsidRDefault="001A7E67" w:rsidP="00F736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 поэзии о Великой Отечественной войне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E67" w:rsidRDefault="00506EB9" w:rsidP="00F736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  <w:tr w:rsidR="001A7E67" w:rsidTr="004F1860">
        <w:trPr>
          <w:trHeight w:val="346"/>
        </w:trPr>
        <w:tc>
          <w:tcPr>
            <w:tcW w:w="10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E67" w:rsidRDefault="001A7E67" w:rsidP="00F736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 зарубежной литературы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E67" w:rsidRDefault="00FB24E3" w:rsidP="00F736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</w:tr>
      <w:tr w:rsidR="00F92134" w:rsidTr="004F1860">
        <w:trPr>
          <w:trHeight w:val="346"/>
        </w:trPr>
        <w:tc>
          <w:tcPr>
            <w:tcW w:w="10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134" w:rsidRDefault="00F92134" w:rsidP="00F736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Итого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134" w:rsidRDefault="00FB24E3" w:rsidP="00BD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69</w:t>
            </w:r>
          </w:p>
        </w:tc>
      </w:tr>
    </w:tbl>
    <w:p w:rsidR="00F92134" w:rsidRDefault="00F92134" w:rsidP="00F1199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B26A7B" w:rsidRPr="004364C7" w:rsidRDefault="008C0269" w:rsidP="004364C7">
      <w:pPr>
        <w:widowControl w:val="0"/>
        <w:autoSpaceDE w:val="0"/>
        <w:autoSpaceDN w:val="0"/>
        <w:adjustRightInd w:val="0"/>
        <w:ind w:left="7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9 класс</w:t>
      </w:r>
    </w:p>
    <w:tbl>
      <w:tblPr>
        <w:tblW w:w="0" w:type="auto"/>
        <w:tblInd w:w="1188" w:type="dxa"/>
        <w:tblLayout w:type="fixed"/>
        <w:tblLook w:val="04A0"/>
      </w:tblPr>
      <w:tblGrid>
        <w:gridCol w:w="10345"/>
        <w:gridCol w:w="4264"/>
      </w:tblGrid>
      <w:tr w:rsidR="008C0269" w:rsidTr="004F1860">
        <w:trPr>
          <w:trHeight w:val="330"/>
        </w:trPr>
        <w:tc>
          <w:tcPr>
            <w:tcW w:w="10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269" w:rsidRDefault="008C0269" w:rsidP="00F736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раздел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269" w:rsidRDefault="008C0269" w:rsidP="00F11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кол-во часов</w:t>
            </w:r>
          </w:p>
        </w:tc>
      </w:tr>
      <w:tr w:rsidR="00A63485" w:rsidTr="004F1860">
        <w:trPr>
          <w:trHeight w:val="330"/>
        </w:trPr>
        <w:tc>
          <w:tcPr>
            <w:tcW w:w="10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485" w:rsidRDefault="00A63485" w:rsidP="00F736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63485">
              <w:rPr>
                <w:rFonts w:ascii="Times New Roman CYR" w:hAnsi="Times New Roman CYR" w:cs="Times New Roman CYR"/>
                <w:sz w:val="28"/>
                <w:szCs w:val="28"/>
              </w:rPr>
              <w:t>Древнерусская литература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485" w:rsidRDefault="004364C7" w:rsidP="004364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</w:tr>
      <w:tr w:rsidR="00A63485" w:rsidTr="004F1860">
        <w:trPr>
          <w:trHeight w:val="316"/>
        </w:trPr>
        <w:tc>
          <w:tcPr>
            <w:tcW w:w="10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485" w:rsidRDefault="00A63485" w:rsidP="00F736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63485">
              <w:rPr>
                <w:rFonts w:ascii="Times New Roman CYR" w:hAnsi="Times New Roman CYR" w:cs="Times New Roman CYR"/>
                <w:sz w:val="28"/>
                <w:szCs w:val="28"/>
              </w:rPr>
              <w:t>Литература 18 века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485" w:rsidRDefault="004364C7" w:rsidP="004364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</w:tr>
      <w:tr w:rsidR="00A63485" w:rsidTr="004F1860">
        <w:trPr>
          <w:trHeight w:val="330"/>
        </w:trPr>
        <w:tc>
          <w:tcPr>
            <w:tcW w:w="10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485" w:rsidRDefault="00A63485" w:rsidP="00F736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63485">
              <w:rPr>
                <w:rFonts w:ascii="Times New Roman CYR" w:hAnsi="Times New Roman CYR" w:cs="Times New Roman CYR"/>
                <w:sz w:val="28"/>
                <w:szCs w:val="28"/>
              </w:rPr>
              <w:t>Русская литература 19 века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485" w:rsidRDefault="004364C7" w:rsidP="004364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64</w:t>
            </w:r>
          </w:p>
        </w:tc>
      </w:tr>
      <w:tr w:rsidR="00A63485" w:rsidTr="004F1860">
        <w:trPr>
          <w:trHeight w:val="330"/>
        </w:trPr>
        <w:tc>
          <w:tcPr>
            <w:tcW w:w="10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485" w:rsidRDefault="00A63485" w:rsidP="00F736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63485">
              <w:rPr>
                <w:rFonts w:ascii="Times New Roman CYR" w:hAnsi="Times New Roman CYR" w:cs="Times New Roman CYR"/>
                <w:sz w:val="28"/>
                <w:szCs w:val="28"/>
              </w:rPr>
              <w:t>Литература 20 века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485" w:rsidRDefault="004364C7" w:rsidP="004364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17</w:t>
            </w:r>
          </w:p>
        </w:tc>
      </w:tr>
      <w:tr w:rsidR="004364C7" w:rsidTr="004F1860">
        <w:trPr>
          <w:trHeight w:val="330"/>
        </w:trPr>
        <w:tc>
          <w:tcPr>
            <w:tcW w:w="10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4C7" w:rsidRPr="00A63485" w:rsidRDefault="004364C7" w:rsidP="00F736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Итого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4C7" w:rsidRDefault="00FB631E" w:rsidP="004364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105</w:t>
            </w:r>
          </w:p>
        </w:tc>
      </w:tr>
      <w:bookmarkEnd w:id="0"/>
    </w:tbl>
    <w:p w:rsidR="000605CE" w:rsidRDefault="000605CE" w:rsidP="00F1199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</w:p>
    <w:p w:rsidR="000605CE" w:rsidRDefault="000605CE" w:rsidP="00F1199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10 класс</w:t>
      </w:r>
    </w:p>
    <w:tbl>
      <w:tblPr>
        <w:tblW w:w="0" w:type="auto"/>
        <w:tblInd w:w="1188" w:type="dxa"/>
        <w:tblLayout w:type="fixed"/>
        <w:tblLook w:val="04A0"/>
      </w:tblPr>
      <w:tblGrid>
        <w:gridCol w:w="10383"/>
        <w:gridCol w:w="4279"/>
      </w:tblGrid>
      <w:tr w:rsidR="000605CE" w:rsidTr="004F1860">
        <w:trPr>
          <w:trHeight w:val="361"/>
        </w:trPr>
        <w:tc>
          <w:tcPr>
            <w:tcW w:w="10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5CE" w:rsidRDefault="000605CE" w:rsidP="000605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раздел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5CE" w:rsidRDefault="000605CE" w:rsidP="00060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кол-во часов</w:t>
            </w:r>
          </w:p>
        </w:tc>
      </w:tr>
      <w:tr w:rsidR="000605CE" w:rsidTr="004F1860">
        <w:trPr>
          <w:trHeight w:val="345"/>
        </w:trPr>
        <w:tc>
          <w:tcPr>
            <w:tcW w:w="10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5CE" w:rsidRDefault="000605CE" w:rsidP="000605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63485">
              <w:rPr>
                <w:rFonts w:ascii="Times New Roman CYR" w:hAnsi="Times New Roman CYR" w:cs="Times New Roman CYR"/>
                <w:sz w:val="28"/>
                <w:szCs w:val="28"/>
              </w:rPr>
              <w:t>Древнерусская литература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5CE" w:rsidRDefault="000605CE" w:rsidP="00060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</w:tr>
      <w:tr w:rsidR="000605CE" w:rsidTr="004F1860">
        <w:trPr>
          <w:trHeight w:val="361"/>
        </w:trPr>
        <w:tc>
          <w:tcPr>
            <w:tcW w:w="10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5CE" w:rsidRDefault="000605CE" w:rsidP="000605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63485">
              <w:rPr>
                <w:rFonts w:ascii="Times New Roman CYR" w:hAnsi="Times New Roman CYR" w:cs="Times New Roman CYR"/>
                <w:sz w:val="28"/>
                <w:szCs w:val="28"/>
              </w:rPr>
              <w:t>Литература 18 века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5CE" w:rsidRDefault="000605CE" w:rsidP="00060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</w:tr>
      <w:tr w:rsidR="000605CE" w:rsidTr="004F1860">
        <w:trPr>
          <w:trHeight w:val="361"/>
        </w:trPr>
        <w:tc>
          <w:tcPr>
            <w:tcW w:w="10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5CE" w:rsidRDefault="000605CE" w:rsidP="000605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63485">
              <w:rPr>
                <w:rFonts w:ascii="Times New Roman CYR" w:hAnsi="Times New Roman CYR" w:cs="Times New Roman CYR"/>
                <w:sz w:val="28"/>
                <w:szCs w:val="28"/>
              </w:rPr>
              <w:t>Русская литература 19 века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5CE" w:rsidRDefault="000605CE" w:rsidP="00060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64</w:t>
            </w:r>
          </w:p>
        </w:tc>
      </w:tr>
      <w:tr w:rsidR="000605CE" w:rsidTr="004F1860">
        <w:trPr>
          <w:trHeight w:val="361"/>
        </w:trPr>
        <w:tc>
          <w:tcPr>
            <w:tcW w:w="10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5CE" w:rsidRDefault="000605CE" w:rsidP="000605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63485">
              <w:rPr>
                <w:rFonts w:ascii="Times New Roman CYR" w:hAnsi="Times New Roman CYR" w:cs="Times New Roman CYR"/>
                <w:sz w:val="28"/>
                <w:szCs w:val="28"/>
              </w:rPr>
              <w:t>Литература 20 века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5CE" w:rsidRDefault="00FB24E3" w:rsidP="00060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</w:p>
        </w:tc>
      </w:tr>
      <w:tr w:rsidR="000605CE" w:rsidTr="004F1860">
        <w:trPr>
          <w:trHeight w:val="361"/>
        </w:trPr>
        <w:tc>
          <w:tcPr>
            <w:tcW w:w="10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5CE" w:rsidRPr="00A63485" w:rsidRDefault="000605CE" w:rsidP="000605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Итого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5CE" w:rsidRDefault="00FB24E3" w:rsidP="00060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105</w:t>
            </w:r>
          </w:p>
        </w:tc>
      </w:tr>
    </w:tbl>
    <w:p w:rsidR="000605CE" w:rsidRDefault="000605CE" w:rsidP="00F1199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</w:p>
    <w:p w:rsidR="005559ED" w:rsidRDefault="005559ED" w:rsidP="00F1199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</w:p>
    <w:p w:rsidR="005559ED" w:rsidRDefault="005559ED" w:rsidP="00F1199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</w:p>
    <w:p w:rsidR="004F1860" w:rsidRPr="005559ED" w:rsidRDefault="000605CE" w:rsidP="005559ED">
      <w:pPr>
        <w:tabs>
          <w:tab w:val="left" w:pos="1195"/>
        </w:tabs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7 класс</w:t>
      </w:r>
    </w:p>
    <w:p w:rsidR="004F1860" w:rsidRDefault="004F1860" w:rsidP="004F1860">
      <w:pPr>
        <w:jc w:val="center"/>
        <w:rPr>
          <w:b/>
          <w:bCs/>
          <w:sz w:val="32"/>
        </w:rPr>
      </w:pPr>
    </w:p>
    <w:tbl>
      <w:tblPr>
        <w:tblW w:w="16059" w:type="dxa"/>
        <w:jc w:val="center"/>
        <w:tblInd w:w="-3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3299"/>
        <w:gridCol w:w="1134"/>
        <w:gridCol w:w="19"/>
        <w:gridCol w:w="1115"/>
        <w:gridCol w:w="19"/>
        <w:gridCol w:w="1257"/>
        <w:gridCol w:w="19"/>
        <w:gridCol w:w="1824"/>
        <w:gridCol w:w="19"/>
        <w:gridCol w:w="1915"/>
        <w:gridCol w:w="41"/>
        <w:gridCol w:w="20"/>
        <w:gridCol w:w="21"/>
        <w:gridCol w:w="21"/>
        <w:gridCol w:w="2092"/>
        <w:gridCol w:w="2280"/>
      </w:tblGrid>
      <w:tr w:rsidR="004F1860" w:rsidTr="004F1860">
        <w:trPr>
          <w:cantSplit/>
          <w:trHeight w:val="925"/>
          <w:jc w:val="center"/>
        </w:trPr>
        <w:tc>
          <w:tcPr>
            <w:tcW w:w="964" w:type="dxa"/>
            <w:vMerge w:val="restart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№</w:t>
            </w:r>
          </w:p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урока</w:t>
            </w:r>
          </w:p>
          <w:p w:rsidR="004F1860" w:rsidRDefault="004F1860" w:rsidP="004F1860">
            <w:pPr>
              <w:tabs>
                <w:tab w:val="left" w:pos="787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</w:t>
            </w:r>
          </w:p>
          <w:p w:rsidR="004F1860" w:rsidRDefault="004F1860" w:rsidP="004F1860">
            <w:pPr>
              <w:rPr>
                <w:b/>
                <w:bCs/>
                <w:sz w:val="28"/>
              </w:rPr>
            </w:pPr>
          </w:p>
        </w:tc>
        <w:tc>
          <w:tcPr>
            <w:tcW w:w="3299" w:type="dxa"/>
            <w:vMerge w:val="restart"/>
          </w:tcPr>
          <w:p w:rsidR="004F1860" w:rsidRPr="00DC4B20" w:rsidRDefault="004F1860" w:rsidP="004F1860">
            <w:pPr>
              <w:pStyle w:val="1"/>
              <w:rPr>
                <w:color w:val="auto"/>
              </w:rPr>
            </w:pPr>
            <w:r w:rsidRPr="00DC4B20">
              <w:rPr>
                <w:color w:val="auto"/>
              </w:rPr>
              <w:t>Тема урока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Дата</w:t>
            </w:r>
          </w:p>
        </w:tc>
        <w:tc>
          <w:tcPr>
            <w:tcW w:w="1276" w:type="dxa"/>
            <w:gridSpan w:val="2"/>
            <w:vMerge w:val="restart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Кол-во</w:t>
            </w:r>
          </w:p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часов</w:t>
            </w:r>
          </w:p>
        </w:tc>
        <w:tc>
          <w:tcPr>
            <w:tcW w:w="1843" w:type="dxa"/>
            <w:gridSpan w:val="2"/>
            <w:vMerge w:val="restart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Теория литературы</w:t>
            </w:r>
          </w:p>
        </w:tc>
        <w:tc>
          <w:tcPr>
            <w:tcW w:w="4129" w:type="dxa"/>
            <w:gridSpan w:val="7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Планируемый результат</w:t>
            </w:r>
          </w:p>
        </w:tc>
        <w:tc>
          <w:tcPr>
            <w:tcW w:w="2280" w:type="dxa"/>
            <w:vMerge w:val="restart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Контроль знаний</w:t>
            </w:r>
          </w:p>
        </w:tc>
      </w:tr>
      <w:tr w:rsidR="004F1860" w:rsidTr="004F1860">
        <w:trPr>
          <w:cantSplit/>
          <w:trHeight w:val="917"/>
          <w:jc w:val="center"/>
        </w:trPr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299" w:type="dxa"/>
            <w:vMerge/>
            <w:tcBorders>
              <w:bottom w:val="single" w:sz="4" w:space="0" w:color="auto"/>
            </w:tcBorders>
          </w:tcPr>
          <w:p w:rsidR="004F1860" w:rsidRDefault="004F1860" w:rsidP="004F1860">
            <w:pPr>
              <w:pStyle w:val="1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План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Факт</w:t>
            </w: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975" w:type="dxa"/>
            <w:gridSpan w:val="3"/>
            <w:tcBorders>
              <w:bottom w:val="single" w:sz="4" w:space="0" w:color="auto"/>
            </w:tcBorders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Знать</w:t>
            </w:r>
          </w:p>
        </w:tc>
        <w:tc>
          <w:tcPr>
            <w:tcW w:w="2154" w:type="dxa"/>
            <w:gridSpan w:val="4"/>
            <w:tcBorders>
              <w:bottom w:val="single" w:sz="4" w:space="0" w:color="auto"/>
            </w:tcBorders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Уметь</w:t>
            </w:r>
          </w:p>
        </w:tc>
        <w:tc>
          <w:tcPr>
            <w:tcW w:w="2280" w:type="dxa"/>
            <w:vMerge/>
            <w:tcBorders>
              <w:bottom w:val="single" w:sz="4" w:space="0" w:color="auto"/>
            </w:tcBorders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Любите читать. Жанровые образования. Эпос. Лирика. Драма.</w:t>
            </w:r>
          </w:p>
        </w:tc>
        <w:tc>
          <w:tcPr>
            <w:tcW w:w="1134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2.09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Роды и жанры литературы</w:t>
            </w:r>
          </w:p>
        </w:tc>
        <w:tc>
          <w:tcPr>
            <w:tcW w:w="1975" w:type="dxa"/>
            <w:gridSpan w:val="3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Образную природу словесного искусства</w:t>
            </w:r>
          </w:p>
        </w:tc>
        <w:tc>
          <w:tcPr>
            <w:tcW w:w="2154" w:type="dxa"/>
            <w:gridSpan w:val="4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Составлять тезисы и план</w:t>
            </w:r>
          </w:p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прочитанного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Характеризовать жанры по основным признакам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 xml:space="preserve">Былины. Поэтика былин.  </w:t>
            </w:r>
          </w:p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«Святогор и Микула Селянович».</w:t>
            </w:r>
          </w:p>
        </w:tc>
        <w:tc>
          <w:tcPr>
            <w:tcW w:w="1134" w:type="dxa"/>
          </w:tcPr>
          <w:p w:rsidR="004F1860" w:rsidRDefault="00DC39F3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4F1860">
              <w:rPr>
                <w:sz w:val="28"/>
              </w:rPr>
              <w:t>.09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Былина</w:t>
            </w:r>
          </w:p>
        </w:tc>
        <w:tc>
          <w:tcPr>
            <w:tcW w:w="1975" w:type="dxa"/>
            <w:gridSpan w:val="3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Своеобразие былин как героических песен эпического характера</w:t>
            </w:r>
          </w:p>
        </w:tc>
        <w:tc>
          <w:tcPr>
            <w:tcW w:w="2154" w:type="dxa"/>
            <w:gridSpan w:val="4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Работать с поэтическими фольклорными текстами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Выразительное чтение текста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Народные представления о нравственности в былинах, о богатырях.</w:t>
            </w:r>
          </w:p>
        </w:tc>
        <w:tc>
          <w:tcPr>
            <w:tcW w:w="1134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9.09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975" w:type="dxa"/>
            <w:gridSpan w:val="3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Своеобразие былин как героических песен эпического характера</w:t>
            </w:r>
          </w:p>
        </w:tc>
        <w:tc>
          <w:tcPr>
            <w:tcW w:w="2154" w:type="dxa"/>
            <w:gridSpan w:val="4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Работать с поэтическими фольклорными текстами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Работа с текстом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Русские народные песни. Обрядовая поэзия.</w:t>
            </w:r>
          </w:p>
        </w:tc>
        <w:tc>
          <w:tcPr>
            <w:tcW w:w="1134" w:type="dxa"/>
          </w:tcPr>
          <w:p w:rsidR="004F1860" w:rsidRDefault="00DC39F3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4F1860">
              <w:rPr>
                <w:sz w:val="28"/>
              </w:rPr>
              <w:t>.09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Песня</w:t>
            </w:r>
          </w:p>
        </w:tc>
        <w:tc>
          <w:tcPr>
            <w:tcW w:w="1975" w:type="dxa"/>
            <w:gridSpan w:val="3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Своеобразие народных песен</w:t>
            </w:r>
          </w:p>
        </w:tc>
        <w:tc>
          <w:tcPr>
            <w:tcW w:w="2154" w:type="dxa"/>
            <w:gridSpan w:val="4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Работать с поэтическими фольклорными текстами</w:t>
            </w:r>
          </w:p>
        </w:tc>
        <w:tc>
          <w:tcPr>
            <w:tcW w:w="2280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 xml:space="preserve">Выразительное чтение 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5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Жанры древнерусской литературы. Из «Повести временных лет».</w:t>
            </w:r>
          </w:p>
        </w:tc>
        <w:tc>
          <w:tcPr>
            <w:tcW w:w="1134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16.09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Древнерус-ская</w:t>
            </w:r>
            <w:proofErr w:type="gramEnd"/>
            <w:r>
              <w:rPr>
                <w:sz w:val="28"/>
              </w:rPr>
              <w:t xml:space="preserve"> литература и</w:t>
            </w:r>
          </w:p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её жанры  </w:t>
            </w:r>
          </w:p>
        </w:tc>
        <w:tc>
          <w:tcPr>
            <w:tcW w:w="1975" w:type="dxa"/>
            <w:gridSpan w:val="3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 произведения</w:t>
            </w:r>
          </w:p>
        </w:tc>
        <w:tc>
          <w:tcPr>
            <w:tcW w:w="2154" w:type="dxa"/>
            <w:gridSpan w:val="4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Воспринимать и анализировать текст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Работа с текстом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«Повесть о Петре и Февронии Муромских». Символическое начало в произведении.</w:t>
            </w:r>
          </w:p>
        </w:tc>
        <w:tc>
          <w:tcPr>
            <w:tcW w:w="1134" w:type="dxa"/>
          </w:tcPr>
          <w:p w:rsidR="004F1860" w:rsidRDefault="00DC39F3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4F1860">
              <w:rPr>
                <w:sz w:val="28"/>
              </w:rPr>
              <w:t>.09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Символ</w:t>
            </w:r>
          </w:p>
        </w:tc>
        <w:tc>
          <w:tcPr>
            <w:tcW w:w="1975" w:type="dxa"/>
            <w:gridSpan w:val="3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 произведения</w:t>
            </w:r>
          </w:p>
        </w:tc>
        <w:tc>
          <w:tcPr>
            <w:tcW w:w="2154" w:type="dxa"/>
            <w:gridSpan w:val="4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Воспринимать и анализировать текст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Сюжет и особенности композиции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Жизнь и судьба М.В. Ломоносова, поэта, просветителя, ученого. Жанр оды.</w:t>
            </w:r>
          </w:p>
        </w:tc>
        <w:tc>
          <w:tcPr>
            <w:tcW w:w="1134" w:type="dxa"/>
          </w:tcPr>
          <w:p w:rsidR="004F1860" w:rsidRDefault="00DC39F3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 w:rsidR="004F1860">
              <w:rPr>
                <w:sz w:val="28"/>
              </w:rPr>
              <w:t>.09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Жанр оды</w:t>
            </w:r>
          </w:p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Классицизм</w:t>
            </w:r>
          </w:p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Риторический вопрос</w:t>
            </w:r>
          </w:p>
        </w:tc>
        <w:tc>
          <w:tcPr>
            <w:tcW w:w="1975" w:type="dxa"/>
            <w:gridSpan w:val="3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Основные факты жизни и творческого пути</w:t>
            </w:r>
          </w:p>
        </w:tc>
        <w:tc>
          <w:tcPr>
            <w:tcW w:w="2154" w:type="dxa"/>
            <w:gridSpan w:val="4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Воспринимать и анализировать текст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Работа со словарём; составление классификации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Г.Р. Державин. Ода «Властителям и судиям».</w:t>
            </w:r>
          </w:p>
        </w:tc>
        <w:tc>
          <w:tcPr>
            <w:tcW w:w="1134" w:type="dxa"/>
          </w:tcPr>
          <w:p w:rsidR="004F1860" w:rsidRDefault="00DC39F3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 w:rsidR="004F1860">
              <w:rPr>
                <w:sz w:val="28"/>
              </w:rPr>
              <w:t>.09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Стихотворение</w:t>
            </w:r>
          </w:p>
        </w:tc>
        <w:tc>
          <w:tcPr>
            <w:tcW w:w="1995" w:type="dxa"/>
            <w:gridSpan w:val="4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Основные факты жизни и творческого пути</w:t>
            </w:r>
          </w:p>
        </w:tc>
        <w:tc>
          <w:tcPr>
            <w:tcW w:w="2134" w:type="dxa"/>
            <w:gridSpan w:val="3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Воспринимать и анализировать текст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Работа с текстом 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9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Д.И. Фонвизин. Комедия «Недоросль».</w:t>
            </w:r>
          </w:p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 xml:space="preserve">Конфликт как основа драматического произведения. </w:t>
            </w:r>
          </w:p>
        </w:tc>
        <w:tc>
          <w:tcPr>
            <w:tcW w:w="1134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30.09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Драма</w:t>
            </w:r>
          </w:p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Ремарка</w:t>
            </w:r>
          </w:p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995" w:type="dxa"/>
            <w:gridSpan w:val="4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 пьесы</w:t>
            </w:r>
          </w:p>
        </w:tc>
        <w:tc>
          <w:tcPr>
            <w:tcW w:w="2134" w:type="dxa"/>
            <w:gridSpan w:val="3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Анализировать образы комедии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Выразительное чтение в лицах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Герои комедии «Недоросль». Просветительские идеи писателя.</w:t>
            </w:r>
          </w:p>
        </w:tc>
        <w:tc>
          <w:tcPr>
            <w:tcW w:w="1134" w:type="dxa"/>
          </w:tcPr>
          <w:p w:rsidR="004F1860" w:rsidRDefault="00DC39F3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4F1860">
              <w:rPr>
                <w:sz w:val="28"/>
              </w:rPr>
              <w:t>.10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Комедия</w:t>
            </w:r>
          </w:p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Юмор</w:t>
            </w:r>
          </w:p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Сатира</w:t>
            </w:r>
          </w:p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Ирония</w:t>
            </w:r>
          </w:p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Сарказм</w:t>
            </w:r>
          </w:p>
        </w:tc>
        <w:tc>
          <w:tcPr>
            <w:tcW w:w="1995" w:type="dxa"/>
            <w:gridSpan w:val="4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 пьесы</w:t>
            </w:r>
          </w:p>
        </w:tc>
        <w:tc>
          <w:tcPr>
            <w:tcW w:w="2134" w:type="dxa"/>
            <w:gridSpan w:val="3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Определять тематику и проблематику произведения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Аналитическое чтение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11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/р. Устное сочинение. Подготовка к домашнему сочинению.</w:t>
            </w:r>
          </w:p>
        </w:tc>
        <w:tc>
          <w:tcPr>
            <w:tcW w:w="1134" w:type="dxa"/>
          </w:tcPr>
          <w:p w:rsidR="004F1860" w:rsidRDefault="00DC39F3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4F1860">
              <w:rPr>
                <w:sz w:val="28"/>
              </w:rPr>
              <w:t>.10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995" w:type="dxa"/>
            <w:gridSpan w:val="4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Свободно работать с текстом</w:t>
            </w:r>
          </w:p>
        </w:tc>
        <w:tc>
          <w:tcPr>
            <w:tcW w:w="2134" w:type="dxa"/>
            <w:gridSpan w:val="3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Сформулиро-вать идею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подобрать цитатный материал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Подбор материалов к сочинению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12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 xml:space="preserve">Классицизм как </w:t>
            </w:r>
            <w:r>
              <w:rPr>
                <w:sz w:val="28"/>
              </w:rPr>
              <w:lastRenderedPageBreak/>
              <w:t>литературное направление. Черты классицизма в комедии «Недоросль»</w:t>
            </w:r>
          </w:p>
        </w:tc>
        <w:tc>
          <w:tcPr>
            <w:tcW w:w="1134" w:type="dxa"/>
          </w:tcPr>
          <w:p w:rsidR="004F1860" w:rsidRDefault="00DC39F3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  <w:r w:rsidR="004F1860">
              <w:rPr>
                <w:sz w:val="28"/>
              </w:rPr>
              <w:t>.10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995" w:type="dxa"/>
            <w:gridSpan w:val="4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Черты </w:t>
            </w:r>
            <w:r>
              <w:rPr>
                <w:sz w:val="28"/>
              </w:rPr>
              <w:lastRenderedPageBreak/>
              <w:t>классицизма</w:t>
            </w:r>
          </w:p>
        </w:tc>
        <w:tc>
          <w:tcPr>
            <w:tcW w:w="2134" w:type="dxa"/>
            <w:gridSpan w:val="3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Владеть </w:t>
            </w:r>
            <w:proofErr w:type="gramStart"/>
            <w:r>
              <w:rPr>
                <w:sz w:val="28"/>
              </w:rPr>
              <w:lastRenderedPageBreak/>
              <w:t>монологичес-кой</w:t>
            </w:r>
            <w:proofErr w:type="gramEnd"/>
            <w:r>
              <w:rPr>
                <w:sz w:val="28"/>
              </w:rPr>
              <w:t xml:space="preserve"> и диалогической речью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Устные </w:t>
            </w:r>
            <w:r>
              <w:rPr>
                <w:sz w:val="28"/>
              </w:rPr>
              <w:lastRenderedPageBreak/>
              <w:t>сообщения учащихся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13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А.С. Пушкин. Свободолюбивые мотивы в стихотворениях к Чаадаеву, «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z w:val="28"/>
              </w:rPr>
              <w:t xml:space="preserve"> глубине сибирских руд…»</w:t>
            </w:r>
          </w:p>
        </w:tc>
        <w:tc>
          <w:tcPr>
            <w:tcW w:w="1134" w:type="dxa"/>
          </w:tcPr>
          <w:p w:rsidR="004F1860" w:rsidRDefault="00DC39F3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="004F1860">
              <w:rPr>
                <w:sz w:val="28"/>
              </w:rPr>
              <w:t>.10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995" w:type="dxa"/>
            <w:gridSpan w:val="4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2134" w:type="dxa"/>
            <w:gridSpan w:val="3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Воспринимать и анализировать  поэтический текст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Анализ стихотворений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14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«Песнь о вещем Олеге». Жанр баллады. Вечная тема жизни и смерти, свободы.</w:t>
            </w:r>
          </w:p>
        </w:tc>
        <w:tc>
          <w:tcPr>
            <w:tcW w:w="1134" w:type="dxa"/>
          </w:tcPr>
          <w:p w:rsidR="004F1860" w:rsidRDefault="00DC39F3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 w:rsidR="004F1860">
              <w:rPr>
                <w:sz w:val="28"/>
              </w:rPr>
              <w:t>.10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Баллада</w:t>
            </w:r>
          </w:p>
        </w:tc>
        <w:tc>
          <w:tcPr>
            <w:tcW w:w="1995" w:type="dxa"/>
            <w:gridSpan w:val="4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Историческую основу стихотворения</w:t>
            </w:r>
          </w:p>
        </w:tc>
        <w:tc>
          <w:tcPr>
            <w:tcW w:w="2134" w:type="dxa"/>
            <w:gridSpan w:val="3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Воспринимать и анализировать  поэтический текст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</w:p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чтение. Анализ произведения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15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Отрывок из поэмы А.С. Пушкина «Полтава». Историческая тема в произведении. Образ Петра. Художественная роль антитезы.</w:t>
            </w:r>
          </w:p>
        </w:tc>
        <w:tc>
          <w:tcPr>
            <w:tcW w:w="1134" w:type="dxa"/>
          </w:tcPr>
          <w:p w:rsidR="004F1860" w:rsidRDefault="00DC39F3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 w:rsidR="004F1860">
              <w:rPr>
                <w:sz w:val="28"/>
              </w:rPr>
              <w:t>.10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Поэма</w:t>
            </w:r>
          </w:p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Антитеза</w:t>
            </w:r>
          </w:p>
        </w:tc>
        <w:tc>
          <w:tcPr>
            <w:tcW w:w="2016" w:type="dxa"/>
            <w:gridSpan w:val="5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Историческую основу стихотворения</w:t>
            </w:r>
          </w:p>
        </w:tc>
        <w:tc>
          <w:tcPr>
            <w:tcW w:w="2113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Воспринимать и анализировать  поэтический текст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</w:p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чтение. Определение фабульных элементов.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16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Чтение наизусть.</w:t>
            </w:r>
          </w:p>
        </w:tc>
        <w:tc>
          <w:tcPr>
            <w:tcW w:w="1134" w:type="dxa"/>
          </w:tcPr>
          <w:p w:rsidR="004F1860" w:rsidRDefault="00DC39F3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 w:rsidR="004F1860">
              <w:rPr>
                <w:sz w:val="28"/>
              </w:rPr>
              <w:t>.10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2016" w:type="dxa"/>
            <w:gridSpan w:val="5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2113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</w:p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чтение.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17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М.Ю. Лермонтов «Родина». Открытия истинного облика России.</w:t>
            </w:r>
          </w:p>
        </w:tc>
        <w:tc>
          <w:tcPr>
            <w:tcW w:w="1134" w:type="dxa"/>
          </w:tcPr>
          <w:p w:rsidR="004F1860" w:rsidRDefault="00DC39F3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  <w:r w:rsidR="004F1860">
              <w:rPr>
                <w:sz w:val="28"/>
              </w:rPr>
              <w:t>.10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Градация</w:t>
            </w:r>
          </w:p>
        </w:tc>
        <w:tc>
          <w:tcPr>
            <w:tcW w:w="2016" w:type="dxa"/>
            <w:gridSpan w:val="5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Основные факты жизни и творческого пути</w:t>
            </w:r>
          </w:p>
        </w:tc>
        <w:tc>
          <w:tcPr>
            <w:tcW w:w="2113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Воспринимать и анализировать  поэтический текст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Аналитическое чтение. Беседа по вопросам.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18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М.Ю. Лермонтов «</w:t>
            </w:r>
            <w:proofErr w:type="gramStart"/>
            <w:r>
              <w:rPr>
                <w:sz w:val="28"/>
              </w:rPr>
              <w:t>Песня про царя</w:t>
            </w:r>
            <w:proofErr w:type="gramEnd"/>
            <w:r>
              <w:rPr>
                <w:sz w:val="28"/>
              </w:rPr>
              <w:t xml:space="preserve"> Ивана Васильевича…» Воссоздание эпохи. </w:t>
            </w:r>
            <w:r>
              <w:lastRenderedPageBreak/>
              <w:t>Личность и</w:t>
            </w:r>
            <w:r>
              <w:rPr>
                <w:sz w:val="28"/>
              </w:rPr>
              <w:t xml:space="preserve"> </w:t>
            </w:r>
            <w:r>
              <w:t>власть.</w:t>
            </w:r>
          </w:p>
        </w:tc>
        <w:tc>
          <w:tcPr>
            <w:tcW w:w="1153" w:type="dxa"/>
            <w:gridSpan w:val="2"/>
          </w:tcPr>
          <w:p w:rsidR="004F1860" w:rsidRDefault="00DC39F3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  <w:r w:rsidR="004F1860">
              <w:rPr>
                <w:sz w:val="28"/>
              </w:rPr>
              <w:t>.1</w:t>
            </w:r>
            <w:r>
              <w:rPr>
                <w:sz w:val="28"/>
              </w:rPr>
              <w:t>1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4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2016" w:type="dxa"/>
            <w:gridSpan w:val="5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 поэмы, его историческую основу</w:t>
            </w:r>
          </w:p>
        </w:tc>
        <w:tc>
          <w:tcPr>
            <w:tcW w:w="2113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</w:p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язык поэмы, ёё связь с устным народным </w:t>
            </w:r>
            <w:r>
              <w:rPr>
                <w:sz w:val="28"/>
              </w:rPr>
              <w:lastRenderedPageBreak/>
              <w:t xml:space="preserve">творчеством  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Работа с текстом, составление плана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19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Калашников и Кирибеевич. Анализ эпизода «Кулачный бой».</w:t>
            </w:r>
          </w:p>
        </w:tc>
        <w:tc>
          <w:tcPr>
            <w:tcW w:w="1153" w:type="dxa"/>
            <w:gridSpan w:val="2"/>
          </w:tcPr>
          <w:p w:rsidR="004F1860" w:rsidRDefault="00DC39F3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4F1860">
              <w:rPr>
                <w:sz w:val="28"/>
              </w:rPr>
              <w:t>.11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4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2016" w:type="dxa"/>
            <w:gridSpan w:val="5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Владеть различными видами пересказа</w:t>
            </w:r>
          </w:p>
        </w:tc>
        <w:tc>
          <w:tcPr>
            <w:tcW w:w="2113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Строить рассуждение на нравственно-этические темы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 героев; анализ эпизода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Художественное богатство «Песни…»</w:t>
            </w:r>
          </w:p>
        </w:tc>
        <w:tc>
          <w:tcPr>
            <w:tcW w:w="1153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15.11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4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2016" w:type="dxa"/>
            <w:gridSpan w:val="5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2113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Сравнительная характеристика героев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21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/р. Анализ эпизода. Рецензия.</w:t>
            </w:r>
          </w:p>
        </w:tc>
        <w:tc>
          <w:tcPr>
            <w:tcW w:w="1153" w:type="dxa"/>
            <w:gridSpan w:val="2"/>
          </w:tcPr>
          <w:p w:rsidR="004F1860" w:rsidRDefault="00DC39F3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 w:rsidR="004F1860">
              <w:rPr>
                <w:sz w:val="28"/>
              </w:rPr>
              <w:t>.11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4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Рецензия</w:t>
            </w:r>
          </w:p>
        </w:tc>
        <w:tc>
          <w:tcPr>
            <w:tcW w:w="2016" w:type="dxa"/>
            <w:gridSpan w:val="5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2113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Уметь писать рецензию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Отбор материалов для рецензии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22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Н.В. Гоголь. Творческая история повести Н.В. Гоголя «Шинель». Жизнь «маленького человека».</w:t>
            </w:r>
          </w:p>
        </w:tc>
        <w:tc>
          <w:tcPr>
            <w:tcW w:w="1153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22.11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4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2016" w:type="dxa"/>
            <w:gridSpan w:val="5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 повести, нравственную проблематику</w:t>
            </w:r>
          </w:p>
        </w:tc>
        <w:tc>
          <w:tcPr>
            <w:tcW w:w="2113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Самостоятель-но</w:t>
            </w:r>
            <w:proofErr w:type="gramEnd"/>
            <w:r>
              <w:rPr>
                <w:sz w:val="28"/>
              </w:rPr>
              <w:t xml:space="preserve"> делать выводы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Чтение и комментарий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23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 xml:space="preserve">Авторское отношение к героям и событиям. </w:t>
            </w:r>
            <w:proofErr w:type="gramStart"/>
            <w:r>
              <w:rPr>
                <w:sz w:val="28"/>
              </w:rPr>
              <w:t>Трагическое</w:t>
            </w:r>
            <w:proofErr w:type="gramEnd"/>
            <w:r>
              <w:rPr>
                <w:sz w:val="28"/>
              </w:rPr>
              <w:t xml:space="preserve"> и комическое в повести.</w:t>
            </w:r>
          </w:p>
        </w:tc>
        <w:tc>
          <w:tcPr>
            <w:tcW w:w="1153" w:type="dxa"/>
            <w:gridSpan w:val="2"/>
          </w:tcPr>
          <w:p w:rsidR="004F1860" w:rsidRDefault="00DC39F3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 w:rsidR="004F1860">
              <w:rPr>
                <w:sz w:val="28"/>
              </w:rPr>
              <w:t>.11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4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975" w:type="dxa"/>
            <w:gridSpan w:val="3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 понятия «деталь»</w:t>
            </w:r>
          </w:p>
        </w:tc>
        <w:tc>
          <w:tcPr>
            <w:tcW w:w="2154" w:type="dxa"/>
            <w:gridSpan w:val="4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Выявлять авторскую позицию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Составление словесного портрета главного героя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24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И.С. Тургенев «Записки охотника». «Хорь и Калиныч». Русский человек в изображении И.С. Тургенева.</w:t>
            </w:r>
          </w:p>
        </w:tc>
        <w:tc>
          <w:tcPr>
            <w:tcW w:w="1153" w:type="dxa"/>
            <w:gridSpan w:val="2"/>
          </w:tcPr>
          <w:p w:rsidR="004F1860" w:rsidRDefault="00DC39F3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29.11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4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975" w:type="dxa"/>
            <w:gridSpan w:val="3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 понятия пейзаж</w:t>
            </w:r>
          </w:p>
        </w:tc>
        <w:tc>
          <w:tcPr>
            <w:tcW w:w="2154" w:type="dxa"/>
            <w:gridSpan w:val="4"/>
          </w:tcPr>
          <w:p w:rsidR="004F1860" w:rsidRDefault="004F1860" w:rsidP="004F1860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Самостоятель-но</w:t>
            </w:r>
            <w:proofErr w:type="gramEnd"/>
            <w:r>
              <w:rPr>
                <w:sz w:val="28"/>
              </w:rPr>
              <w:t xml:space="preserve"> делать выводы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 персонажей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25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Рассказ И.С. Тургенева «Певцы». Тема талантливости русского народа. Отношение автора к героям.</w:t>
            </w:r>
          </w:p>
        </w:tc>
        <w:tc>
          <w:tcPr>
            <w:tcW w:w="1153" w:type="dxa"/>
            <w:gridSpan w:val="2"/>
          </w:tcPr>
          <w:p w:rsidR="004F1860" w:rsidRDefault="00DC39F3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F1860">
              <w:rPr>
                <w:sz w:val="28"/>
              </w:rPr>
              <w:t>.12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4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975" w:type="dxa"/>
            <w:gridSpan w:val="3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2154" w:type="dxa"/>
            <w:gridSpan w:val="4"/>
          </w:tcPr>
          <w:p w:rsidR="004F1860" w:rsidRDefault="004F1860" w:rsidP="004F1860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Самостоятель-но</w:t>
            </w:r>
            <w:proofErr w:type="gramEnd"/>
            <w:r>
              <w:rPr>
                <w:sz w:val="28"/>
              </w:rPr>
              <w:t xml:space="preserve"> делать выводы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Чтение и комментарий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26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И.С. Тургенев «Стихотворения в прозе». «Нищий».</w:t>
            </w:r>
          </w:p>
          <w:p w:rsidR="004F1860" w:rsidRDefault="004F1860" w:rsidP="004F1860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Р</w:t>
            </w:r>
            <w:proofErr w:type="gramEnd"/>
            <w:r>
              <w:rPr>
                <w:sz w:val="28"/>
              </w:rPr>
              <w:t>/р. Отзыв о лирическом произведении (подготовка к домашнему сочинению).</w:t>
            </w:r>
          </w:p>
        </w:tc>
        <w:tc>
          <w:tcPr>
            <w:tcW w:w="1153" w:type="dxa"/>
            <w:gridSpan w:val="2"/>
          </w:tcPr>
          <w:p w:rsidR="004F1860" w:rsidRDefault="00DC39F3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  <w:r w:rsidR="004F1860">
              <w:rPr>
                <w:sz w:val="28"/>
              </w:rPr>
              <w:t>.12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4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975" w:type="dxa"/>
            <w:gridSpan w:val="3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2154" w:type="dxa"/>
            <w:gridSpan w:val="4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</w:p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стихотворения 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Выразительное чтение, беседа по вопросам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27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Н.А. Некрасов «Размышления у парадного подъезда». Художественное слово А.Н. Некрасова.</w:t>
            </w:r>
          </w:p>
        </w:tc>
        <w:tc>
          <w:tcPr>
            <w:tcW w:w="1134" w:type="dxa"/>
          </w:tcPr>
          <w:p w:rsidR="004F1860" w:rsidRDefault="00DC39F3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4F1860">
              <w:rPr>
                <w:sz w:val="28"/>
              </w:rPr>
              <w:t>.12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Этимология</w:t>
            </w:r>
          </w:p>
        </w:tc>
        <w:tc>
          <w:tcPr>
            <w:tcW w:w="1975" w:type="dxa"/>
            <w:gridSpan w:val="3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Факты жизни и творчества Некрасова</w:t>
            </w:r>
          </w:p>
        </w:tc>
        <w:tc>
          <w:tcPr>
            <w:tcW w:w="2154" w:type="dxa"/>
            <w:gridSpan w:val="4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Определять тематику произведения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Выразительное чтение, беседа по вопросам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28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Н.А. Некрасов «Русские женщины». Эпический и лирический план в поэме.</w:t>
            </w:r>
          </w:p>
        </w:tc>
        <w:tc>
          <w:tcPr>
            <w:tcW w:w="1134" w:type="dxa"/>
          </w:tcPr>
          <w:p w:rsidR="004F1860" w:rsidRDefault="00DC39F3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4F1860">
              <w:rPr>
                <w:sz w:val="28"/>
              </w:rPr>
              <w:t>.12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Контекст</w:t>
            </w:r>
          </w:p>
        </w:tc>
        <w:tc>
          <w:tcPr>
            <w:tcW w:w="1975" w:type="dxa"/>
            <w:gridSpan w:val="3"/>
          </w:tcPr>
          <w:p w:rsidR="004F1860" w:rsidRDefault="004F1860" w:rsidP="004F1860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Художествен-ные</w:t>
            </w:r>
            <w:proofErr w:type="gramEnd"/>
            <w:r>
              <w:rPr>
                <w:sz w:val="28"/>
              </w:rPr>
              <w:t xml:space="preserve"> особенности стихотворе-ния</w:t>
            </w:r>
          </w:p>
        </w:tc>
        <w:tc>
          <w:tcPr>
            <w:tcW w:w="2154" w:type="dxa"/>
            <w:gridSpan w:val="4"/>
          </w:tcPr>
          <w:p w:rsidR="004F1860" w:rsidRDefault="004F1860" w:rsidP="004F1860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Характеризо-вать</w:t>
            </w:r>
            <w:proofErr w:type="gramEnd"/>
            <w:r>
              <w:rPr>
                <w:sz w:val="28"/>
              </w:rPr>
              <w:t xml:space="preserve"> стилистические средства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Выразительное чтение, беседа по вопросам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29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Анализ стихотворения Н.А. Некрасова «Железная дорога». Русский народ в изображении Некрасова.</w:t>
            </w:r>
          </w:p>
        </w:tc>
        <w:tc>
          <w:tcPr>
            <w:tcW w:w="1134" w:type="dxa"/>
          </w:tcPr>
          <w:p w:rsidR="004F1860" w:rsidRDefault="00DC39F3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 w:rsidR="004F1860">
              <w:rPr>
                <w:sz w:val="28"/>
              </w:rPr>
              <w:t>.12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Стиль</w:t>
            </w:r>
          </w:p>
        </w:tc>
        <w:tc>
          <w:tcPr>
            <w:tcW w:w="2037" w:type="dxa"/>
            <w:gridSpan w:val="6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2092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Анализировать стихотворение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Составление плана ответа, цитатного плана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30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 xml:space="preserve">М.Е. Салтыков-Щедрин. «Повесть о </w:t>
            </w:r>
            <w:proofErr w:type="gramStart"/>
            <w:r>
              <w:rPr>
                <w:sz w:val="28"/>
              </w:rPr>
              <w:t>том</w:t>
            </w:r>
            <w:proofErr w:type="gramEnd"/>
            <w:r>
              <w:rPr>
                <w:sz w:val="28"/>
              </w:rPr>
              <w:t xml:space="preserve"> как мужик…» Своеобразие сюжета. Авторское отношение к мужику.</w:t>
            </w:r>
          </w:p>
        </w:tc>
        <w:tc>
          <w:tcPr>
            <w:tcW w:w="1134" w:type="dxa"/>
          </w:tcPr>
          <w:p w:rsidR="004F1860" w:rsidRDefault="00DC39F3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4F1860">
              <w:rPr>
                <w:sz w:val="28"/>
              </w:rPr>
              <w:t>.12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Сюжет</w:t>
            </w:r>
          </w:p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Композиция</w:t>
            </w:r>
          </w:p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Гротеск</w:t>
            </w:r>
          </w:p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Сатира</w:t>
            </w:r>
          </w:p>
        </w:tc>
        <w:tc>
          <w:tcPr>
            <w:tcW w:w="2037" w:type="dxa"/>
            <w:gridSpan w:val="6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Факты жизни и творчества</w:t>
            </w:r>
          </w:p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писателя</w:t>
            </w:r>
          </w:p>
        </w:tc>
        <w:tc>
          <w:tcPr>
            <w:tcW w:w="2092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Анализировать худ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</w:t>
            </w:r>
            <w:proofErr w:type="gramEnd"/>
            <w:r>
              <w:rPr>
                <w:sz w:val="28"/>
              </w:rPr>
              <w:t>екст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Аналитическое чтение. Словарная работа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31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Сказка «Дикий помещик». Приемы создания сатирического образа.</w:t>
            </w:r>
          </w:p>
        </w:tc>
        <w:tc>
          <w:tcPr>
            <w:tcW w:w="1134" w:type="dxa"/>
          </w:tcPr>
          <w:p w:rsidR="004F1860" w:rsidRDefault="00DC39F3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 w:rsidR="004F1860">
              <w:rPr>
                <w:sz w:val="28"/>
              </w:rPr>
              <w:t>.12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Герой и сюжет</w:t>
            </w:r>
          </w:p>
        </w:tc>
        <w:tc>
          <w:tcPr>
            <w:tcW w:w="2037" w:type="dxa"/>
            <w:gridSpan w:val="6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 произведения</w:t>
            </w:r>
          </w:p>
        </w:tc>
        <w:tc>
          <w:tcPr>
            <w:tcW w:w="2092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Анализировать худ. Текст. Выделять смысловые части текста.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Обсуждение сказки; беседа по вопросам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32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/р. Отзыв о сказке (письменная работа).</w:t>
            </w:r>
          </w:p>
        </w:tc>
        <w:tc>
          <w:tcPr>
            <w:tcW w:w="1134" w:type="dxa"/>
          </w:tcPr>
          <w:p w:rsidR="004F1860" w:rsidRDefault="00DC39F3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27.12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2037" w:type="dxa"/>
            <w:gridSpan w:val="6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 прочитанного произведения</w:t>
            </w:r>
          </w:p>
        </w:tc>
        <w:tc>
          <w:tcPr>
            <w:tcW w:w="2092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Писать отзыв, редактировать текст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33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Л.Н. Толстой Творческая история «Севастопольских рассказов. Человек и война.</w:t>
            </w:r>
          </w:p>
        </w:tc>
        <w:tc>
          <w:tcPr>
            <w:tcW w:w="1134" w:type="dxa"/>
          </w:tcPr>
          <w:p w:rsidR="004F1860" w:rsidRDefault="00DC39F3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30.</w:t>
            </w:r>
            <w:r w:rsidR="004F1860"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2037" w:type="dxa"/>
            <w:gridSpan w:val="6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Факты жизни и творчества</w:t>
            </w:r>
          </w:p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писателя</w:t>
            </w:r>
          </w:p>
        </w:tc>
        <w:tc>
          <w:tcPr>
            <w:tcW w:w="2092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Воспринимать и анализировать худ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</w:t>
            </w:r>
            <w:proofErr w:type="gramEnd"/>
            <w:r>
              <w:rPr>
                <w:sz w:val="28"/>
              </w:rPr>
              <w:t>екст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Аналитическое чтение, беседа по вопросам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34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«Севастополь в декабре». Героизм, подвиг, защита Отечества.</w:t>
            </w:r>
          </w:p>
        </w:tc>
        <w:tc>
          <w:tcPr>
            <w:tcW w:w="1134" w:type="dxa"/>
          </w:tcPr>
          <w:p w:rsidR="004F1860" w:rsidRDefault="00DC39F3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4F1860">
              <w:rPr>
                <w:sz w:val="28"/>
              </w:rPr>
              <w:t>.01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2037" w:type="dxa"/>
            <w:gridSpan w:val="6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 прочитанного произведения</w:t>
            </w:r>
          </w:p>
        </w:tc>
        <w:tc>
          <w:tcPr>
            <w:tcW w:w="2092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Подготовить материалы к сочинению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35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/р. Письмо с фронта.</w:t>
            </w:r>
          </w:p>
        </w:tc>
        <w:tc>
          <w:tcPr>
            <w:tcW w:w="1134" w:type="dxa"/>
          </w:tcPr>
          <w:p w:rsidR="004F1860" w:rsidRDefault="00DC39F3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 w:rsidR="004F1860">
              <w:rPr>
                <w:sz w:val="28"/>
              </w:rPr>
              <w:t>.01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2037" w:type="dxa"/>
            <w:gridSpan w:val="6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 прочитанного произведения</w:t>
            </w:r>
          </w:p>
        </w:tc>
        <w:tc>
          <w:tcPr>
            <w:tcW w:w="2092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Писать сочинение в форме эпистолярного жанра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Написание сочинения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36-37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Н.С.Лесков «Сказ Левша»</w:t>
            </w:r>
          </w:p>
        </w:tc>
        <w:tc>
          <w:tcPr>
            <w:tcW w:w="1134" w:type="dxa"/>
          </w:tcPr>
          <w:p w:rsidR="004F1860" w:rsidRDefault="00DC39F3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20.01-24</w:t>
            </w:r>
            <w:r w:rsidR="004F1860">
              <w:rPr>
                <w:sz w:val="28"/>
              </w:rPr>
              <w:t>.01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Сказ</w:t>
            </w:r>
          </w:p>
        </w:tc>
        <w:tc>
          <w:tcPr>
            <w:tcW w:w="2037" w:type="dxa"/>
            <w:gridSpan w:val="6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Особенности сказа, идейный смысл произведения</w:t>
            </w:r>
          </w:p>
        </w:tc>
        <w:tc>
          <w:tcPr>
            <w:tcW w:w="2092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Характеризо-вать идейное содержание произведения, выполнять </w:t>
            </w:r>
            <w:proofErr w:type="gramStart"/>
            <w:r>
              <w:rPr>
                <w:sz w:val="28"/>
              </w:rPr>
              <w:t>худ</w:t>
            </w:r>
            <w:proofErr w:type="gramEnd"/>
            <w:r>
              <w:rPr>
                <w:sz w:val="28"/>
              </w:rPr>
              <w:t>. Пересказ эпизодов.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Работа с материалом учебника; беседа по вопросам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</w:p>
        </w:tc>
        <w:tc>
          <w:tcPr>
            <w:tcW w:w="1153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824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2037" w:type="dxa"/>
            <w:gridSpan w:val="6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2092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38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Русская природа в стихотворениях А. Фета. «Чувства добрые» в фетовской лирике.</w:t>
            </w:r>
          </w:p>
        </w:tc>
        <w:tc>
          <w:tcPr>
            <w:tcW w:w="1153" w:type="dxa"/>
            <w:gridSpan w:val="2"/>
          </w:tcPr>
          <w:p w:rsidR="004F1860" w:rsidRDefault="00DC39F3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27.01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4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Художественный образ</w:t>
            </w:r>
          </w:p>
        </w:tc>
        <w:tc>
          <w:tcPr>
            <w:tcW w:w="2037" w:type="dxa"/>
            <w:gridSpan w:val="6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Понятие  </w:t>
            </w:r>
            <w:proofErr w:type="gramStart"/>
            <w:r>
              <w:rPr>
                <w:sz w:val="28"/>
              </w:rPr>
              <w:t>художествен-ный</w:t>
            </w:r>
            <w:proofErr w:type="gramEnd"/>
            <w:r>
              <w:rPr>
                <w:sz w:val="28"/>
              </w:rPr>
              <w:t xml:space="preserve"> образ</w:t>
            </w:r>
          </w:p>
        </w:tc>
        <w:tc>
          <w:tcPr>
            <w:tcW w:w="2092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Анализировать лирическое произведение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Работа с материалом учебника; беседа по вопросам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39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Час поэзии. Стихи о родной природе.</w:t>
            </w:r>
          </w:p>
        </w:tc>
        <w:tc>
          <w:tcPr>
            <w:tcW w:w="1153" w:type="dxa"/>
            <w:gridSpan w:val="2"/>
          </w:tcPr>
          <w:p w:rsidR="004F1860" w:rsidRDefault="00DC39F3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31.01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4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2037" w:type="dxa"/>
            <w:gridSpan w:val="6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2092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Выразительное чтение, беседа по вопросам.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40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А.П. Чехов. «Живая картина нравов в рассказе «Хамелеон».</w:t>
            </w:r>
          </w:p>
        </w:tc>
        <w:tc>
          <w:tcPr>
            <w:tcW w:w="1153" w:type="dxa"/>
            <w:gridSpan w:val="2"/>
          </w:tcPr>
          <w:p w:rsidR="004F1860" w:rsidRDefault="00DC39F3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4F1860">
              <w:rPr>
                <w:sz w:val="28"/>
              </w:rPr>
              <w:t>.02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4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Художественная деталь</w:t>
            </w:r>
          </w:p>
        </w:tc>
        <w:tc>
          <w:tcPr>
            <w:tcW w:w="2037" w:type="dxa"/>
            <w:gridSpan w:val="6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Сюжет и образную систему рассказа</w:t>
            </w:r>
          </w:p>
        </w:tc>
        <w:tc>
          <w:tcPr>
            <w:tcW w:w="2092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Давать оценку действиям героев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Аналитическое чтение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41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Многогранность комического в рассказах  А.П. Чехова.</w:t>
            </w:r>
          </w:p>
        </w:tc>
        <w:tc>
          <w:tcPr>
            <w:tcW w:w="1153" w:type="dxa"/>
            <w:gridSpan w:val="2"/>
          </w:tcPr>
          <w:p w:rsidR="004F1860" w:rsidRDefault="00DC39F3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4F1860">
              <w:rPr>
                <w:sz w:val="28"/>
              </w:rPr>
              <w:t>.02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4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2037" w:type="dxa"/>
            <w:gridSpan w:val="6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Сюжетное своеобразие рассказов</w:t>
            </w:r>
          </w:p>
        </w:tc>
        <w:tc>
          <w:tcPr>
            <w:tcW w:w="2092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Самостоятельно раскрывать  сатирический пафос рассказа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Беседа по вопросам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42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Внеклассное чтение. Юмористические рассказы             М. Зощенко.</w:t>
            </w:r>
          </w:p>
        </w:tc>
        <w:tc>
          <w:tcPr>
            <w:tcW w:w="1153" w:type="dxa"/>
            <w:gridSpan w:val="2"/>
          </w:tcPr>
          <w:p w:rsidR="004F1860" w:rsidRDefault="00DC39F3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4F1860">
              <w:rPr>
                <w:sz w:val="28"/>
              </w:rPr>
              <w:t>.02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4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Сатира</w:t>
            </w:r>
          </w:p>
        </w:tc>
        <w:tc>
          <w:tcPr>
            <w:tcW w:w="2037" w:type="dxa"/>
            <w:gridSpan w:val="6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Особенности отношения автора к героям</w:t>
            </w:r>
          </w:p>
        </w:tc>
        <w:tc>
          <w:tcPr>
            <w:tcW w:w="2092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Характеризо-вать</w:t>
            </w:r>
            <w:proofErr w:type="gramEnd"/>
            <w:r>
              <w:rPr>
                <w:sz w:val="28"/>
              </w:rPr>
              <w:t xml:space="preserve"> особен-ности языка рассказа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Аналитическое чтение, беседа по вопросам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43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Стихи о России (А.К. Толстой, И. Северянин,  А. Ахматова).</w:t>
            </w:r>
          </w:p>
        </w:tc>
        <w:tc>
          <w:tcPr>
            <w:tcW w:w="1153" w:type="dxa"/>
            <w:gridSpan w:val="2"/>
          </w:tcPr>
          <w:p w:rsidR="004F1860" w:rsidRDefault="00DC39F3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="004F1860">
              <w:rPr>
                <w:sz w:val="28"/>
              </w:rPr>
              <w:t>.02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4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2037" w:type="dxa"/>
            <w:gridSpan w:val="6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Понятие  </w:t>
            </w:r>
            <w:proofErr w:type="gramStart"/>
            <w:r>
              <w:rPr>
                <w:sz w:val="28"/>
              </w:rPr>
              <w:t>художествен-ный</w:t>
            </w:r>
            <w:proofErr w:type="gramEnd"/>
            <w:r>
              <w:rPr>
                <w:sz w:val="28"/>
              </w:rPr>
              <w:t xml:space="preserve"> образ</w:t>
            </w:r>
          </w:p>
        </w:tc>
        <w:tc>
          <w:tcPr>
            <w:tcW w:w="2092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Анализировать лирическое произведение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Выразительное чтение, беседа по вопросам.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44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/р. Комплексный анализ поэтического текста.</w:t>
            </w:r>
          </w:p>
        </w:tc>
        <w:tc>
          <w:tcPr>
            <w:tcW w:w="1153" w:type="dxa"/>
            <w:gridSpan w:val="2"/>
          </w:tcPr>
          <w:p w:rsidR="004F1860" w:rsidRDefault="00DC39F3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 w:rsidR="004F1860">
              <w:rPr>
                <w:sz w:val="28"/>
              </w:rPr>
              <w:t>.02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4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2037" w:type="dxa"/>
            <w:gridSpan w:val="6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2092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Анализировать лирическое произведение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Анализ стихотворения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45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Чтение наизусть.</w:t>
            </w:r>
          </w:p>
        </w:tc>
        <w:tc>
          <w:tcPr>
            <w:tcW w:w="1153" w:type="dxa"/>
            <w:gridSpan w:val="2"/>
          </w:tcPr>
          <w:p w:rsidR="004F1860" w:rsidRDefault="00DC39F3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 w:rsidR="004F1860">
              <w:rPr>
                <w:sz w:val="28"/>
              </w:rPr>
              <w:t>.02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4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2037" w:type="dxa"/>
            <w:gridSpan w:val="6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2092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Чтение наизусть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46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А.М. Горький Избранные главы повести «Детство». Алеша в доме деда.</w:t>
            </w:r>
          </w:p>
        </w:tc>
        <w:tc>
          <w:tcPr>
            <w:tcW w:w="1153" w:type="dxa"/>
            <w:gridSpan w:val="2"/>
          </w:tcPr>
          <w:p w:rsidR="004F1860" w:rsidRDefault="00DC39F3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  <w:r w:rsidR="004F1860">
              <w:rPr>
                <w:sz w:val="28"/>
              </w:rPr>
              <w:t>.02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4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Псевдоним</w:t>
            </w:r>
          </w:p>
        </w:tc>
        <w:tc>
          <w:tcPr>
            <w:tcW w:w="2037" w:type="dxa"/>
            <w:gridSpan w:val="6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 повести</w:t>
            </w:r>
          </w:p>
        </w:tc>
        <w:tc>
          <w:tcPr>
            <w:tcW w:w="2092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Самостоятель-но</w:t>
            </w:r>
            <w:proofErr w:type="gramEnd"/>
            <w:r>
              <w:rPr>
                <w:sz w:val="28"/>
              </w:rPr>
              <w:t xml:space="preserve"> делать выводы об активности авторской позиции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Аналитическое чтение, беседа по вопросам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47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Алеша и Цыганок. Становление характера мальчика.</w:t>
            </w:r>
          </w:p>
        </w:tc>
        <w:tc>
          <w:tcPr>
            <w:tcW w:w="1153" w:type="dxa"/>
            <w:gridSpan w:val="2"/>
          </w:tcPr>
          <w:p w:rsidR="004F1860" w:rsidRDefault="00DC39F3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  <w:r w:rsidR="004F1860">
              <w:rPr>
                <w:sz w:val="28"/>
              </w:rPr>
              <w:t>.0</w:t>
            </w:r>
            <w:r>
              <w:rPr>
                <w:sz w:val="28"/>
              </w:rPr>
              <w:t>2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4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2037" w:type="dxa"/>
            <w:gridSpan w:val="6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 повести</w:t>
            </w:r>
          </w:p>
        </w:tc>
        <w:tc>
          <w:tcPr>
            <w:tcW w:w="2092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Анализ эпизода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Беседа по вопросам; составление сравнительной характеристики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48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Проблематика повести «Детство». Личность и обстоятельства.</w:t>
            </w:r>
          </w:p>
        </w:tc>
        <w:tc>
          <w:tcPr>
            <w:tcW w:w="1153" w:type="dxa"/>
            <w:gridSpan w:val="2"/>
          </w:tcPr>
          <w:p w:rsidR="004F1860" w:rsidRDefault="00DC39F3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4F1860">
              <w:rPr>
                <w:sz w:val="28"/>
              </w:rPr>
              <w:t>.03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4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2037" w:type="dxa"/>
            <w:gridSpan w:val="6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 повести</w:t>
            </w:r>
          </w:p>
        </w:tc>
        <w:tc>
          <w:tcPr>
            <w:tcW w:w="2092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Отбор материалов к сочинению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49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/р. Подготовка к домашнему сочинению.</w:t>
            </w:r>
          </w:p>
        </w:tc>
        <w:tc>
          <w:tcPr>
            <w:tcW w:w="1153" w:type="dxa"/>
            <w:gridSpan w:val="2"/>
          </w:tcPr>
          <w:p w:rsidR="004F1860" w:rsidRDefault="00DC39F3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4F1860">
              <w:rPr>
                <w:sz w:val="28"/>
              </w:rPr>
              <w:t>.03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4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2037" w:type="dxa"/>
            <w:gridSpan w:val="6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 повести</w:t>
            </w:r>
          </w:p>
        </w:tc>
        <w:tc>
          <w:tcPr>
            <w:tcW w:w="2092" w:type="dxa"/>
          </w:tcPr>
          <w:p w:rsidR="004F1860" w:rsidRDefault="00DC39F3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Составлять план</w:t>
            </w:r>
            <w:r w:rsidR="004F1860">
              <w:rPr>
                <w:sz w:val="28"/>
              </w:rPr>
              <w:t xml:space="preserve">, отбирать цитатный </w:t>
            </w:r>
            <w:r w:rsidR="004F1860">
              <w:rPr>
                <w:sz w:val="28"/>
              </w:rPr>
              <w:lastRenderedPageBreak/>
              <w:t>материал, редактировать текст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Составление плана сочинения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50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М. Горький «Легенда о Данко». Контраст как основной прием раскрытия замысла. Романтический герой.</w:t>
            </w:r>
          </w:p>
        </w:tc>
        <w:tc>
          <w:tcPr>
            <w:tcW w:w="1153" w:type="dxa"/>
            <w:gridSpan w:val="2"/>
          </w:tcPr>
          <w:p w:rsidR="004F1860" w:rsidRDefault="00DC39F3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4F1860">
              <w:rPr>
                <w:sz w:val="28"/>
              </w:rPr>
              <w:t>.03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4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Легенда</w:t>
            </w:r>
          </w:p>
        </w:tc>
        <w:tc>
          <w:tcPr>
            <w:tcW w:w="2037" w:type="dxa"/>
            <w:gridSpan w:val="6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 прочитанного произведения</w:t>
            </w:r>
          </w:p>
        </w:tc>
        <w:tc>
          <w:tcPr>
            <w:tcW w:w="2092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Характеризо-вать</w:t>
            </w:r>
            <w:proofErr w:type="gramEnd"/>
            <w:r>
              <w:rPr>
                <w:sz w:val="28"/>
              </w:rPr>
              <w:t xml:space="preserve"> особенности сюжета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Анализ эпизода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51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И. Бунин «Догорел апрельский светлый вечер». Образ природы, родины.</w:t>
            </w:r>
          </w:p>
        </w:tc>
        <w:tc>
          <w:tcPr>
            <w:tcW w:w="1153" w:type="dxa"/>
            <w:gridSpan w:val="2"/>
          </w:tcPr>
          <w:p w:rsidR="004F1860" w:rsidRDefault="00DC39F3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4F1860">
              <w:rPr>
                <w:sz w:val="28"/>
              </w:rPr>
              <w:t>.03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4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2037" w:type="dxa"/>
            <w:gridSpan w:val="6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Понятие  </w:t>
            </w:r>
            <w:proofErr w:type="gramStart"/>
            <w:r>
              <w:rPr>
                <w:sz w:val="28"/>
              </w:rPr>
              <w:t>художествен-ный</w:t>
            </w:r>
            <w:proofErr w:type="gramEnd"/>
            <w:r>
              <w:rPr>
                <w:sz w:val="28"/>
              </w:rPr>
              <w:t xml:space="preserve"> образ</w:t>
            </w:r>
          </w:p>
        </w:tc>
        <w:tc>
          <w:tcPr>
            <w:tcW w:w="2092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Анализировать лирическое произведение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Выразительное чтение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52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Рассказ И. Бунина «Кукушка». Образы-персонажи        и образ природы.</w:t>
            </w:r>
          </w:p>
        </w:tc>
        <w:tc>
          <w:tcPr>
            <w:tcW w:w="1153" w:type="dxa"/>
            <w:gridSpan w:val="2"/>
          </w:tcPr>
          <w:p w:rsidR="004F1860" w:rsidRDefault="00DC39F3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 w:rsidR="004F1860">
              <w:rPr>
                <w:sz w:val="28"/>
              </w:rPr>
              <w:t>.03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4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2037" w:type="dxa"/>
            <w:gridSpan w:val="6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 понятия «деталь произведения»</w:t>
            </w:r>
          </w:p>
        </w:tc>
        <w:tc>
          <w:tcPr>
            <w:tcW w:w="2092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Выделять смысловые части худ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</w:t>
            </w:r>
            <w:proofErr w:type="gramEnd"/>
            <w:r>
              <w:rPr>
                <w:sz w:val="28"/>
              </w:rPr>
              <w:t>екста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Анализ эпизода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53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Жизнь главного героя. Смысл названия рассказа «Кукушка». Скрытый конфликт рассказа.</w:t>
            </w:r>
          </w:p>
        </w:tc>
        <w:tc>
          <w:tcPr>
            <w:tcW w:w="1153" w:type="dxa"/>
            <w:gridSpan w:val="2"/>
          </w:tcPr>
          <w:p w:rsidR="004F1860" w:rsidRDefault="00DC4B2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4F1860">
              <w:rPr>
                <w:sz w:val="28"/>
              </w:rPr>
              <w:t>.03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4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2037" w:type="dxa"/>
            <w:gridSpan w:val="6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 прочитанного произведения</w:t>
            </w:r>
          </w:p>
        </w:tc>
        <w:tc>
          <w:tcPr>
            <w:tcW w:w="2092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Анализ эпизода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Обсуждение содержания рассказа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54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А.И. Куприн. Сюжетная линия и подтекст в рассказе «Куст сирени». Отзыв на эпизод.</w:t>
            </w:r>
          </w:p>
        </w:tc>
        <w:tc>
          <w:tcPr>
            <w:tcW w:w="1153" w:type="dxa"/>
            <w:gridSpan w:val="2"/>
          </w:tcPr>
          <w:p w:rsidR="004F1860" w:rsidRDefault="00DC4B2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3.04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4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Эпизод</w:t>
            </w:r>
          </w:p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Анекдот</w:t>
            </w:r>
          </w:p>
        </w:tc>
        <w:tc>
          <w:tcPr>
            <w:tcW w:w="2037" w:type="dxa"/>
            <w:gridSpan w:val="6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Содержание рассказа </w:t>
            </w:r>
          </w:p>
        </w:tc>
        <w:tc>
          <w:tcPr>
            <w:tcW w:w="2092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Отзыв на эпизод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Аналитический пересказ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55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В. Маяковский «Необычайное приключение…» Тема поэта и поэзии».</w:t>
            </w:r>
          </w:p>
        </w:tc>
        <w:tc>
          <w:tcPr>
            <w:tcW w:w="1153" w:type="dxa"/>
            <w:gridSpan w:val="2"/>
          </w:tcPr>
          <w:p w:rsidR="004F1860" w:rsidRDefault="00DC4B2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4F1860">
              <w:rPr>
                <w:sz w:val="28"/>
              </w:rPr>
              <w:t>.04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4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Гипербола,</w:t>
            </w:r>
          </w:p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тонический стих, аллитерация</w:t>
            </w:r>
          </w:p>
        </w:tc>
        <w:tc>
          <w:tcPr>
            <w:tcW w:w="2016" w:type="dxa"/>
            <w:gridSpan w:val="5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Сведения о жизни и творчестве поэта</w:t>
            </w:r>
          </w:p>
        </w:tc>
        <w:tc>
          <w:tcPr>
            <w:tcW w:w="2113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Выразительно читать стихотворный текст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Уметь выделять смысловые части текста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56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С. Есенин. Чувство родины в лирических стихотворениях. Образ-пейзаж.</w:t>
            </w:r>
          </w:p>
        </w:tc>
        <w:tc>
          <w:tcPr>
            <w:tcW w:w="1153" w:type="dxa"/>
            <w:gridSpan w:val="2"/>
          </w:tcPr>
          <w:p w:rsidR="004F1860" w:rsidRDefault="00DC4B2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4F1860">
              <w:rPr>
                <w:sz w:val="28"/>
              </w:rPr>
              <w:t>.04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4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Аллитерация</w:t>
            </w:r>
          </w:p>
        </w:tc>
        <w:tc>
          <w:tcPr>
            <w:tcW w:w="2016" w:type="dxa"/>
            <w:gridSpan w:val="5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Сведения о жизни и творчестве поэта</w:t>
            </w:r>
          </w:p>
        </w:tc>
        <w:tc>
          <w:tcPr>
            <w:tcW w:w="2113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Выразительно читать стихотворный текст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Подготовить сообщения о поэте; чтение наизусть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57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И. Шмелев «Русская песня». Богатство и мощь русского языка в рассказе И. Шмелева.</w:t>
            </w:r>
          </w:p>
        </w:tc>
        <w:tc>
          <w:tcPr>
            <w:tcW w:w="1153" w:type="dxa"/>
            <w:gridSpan w:val="2"/>
          </w:tcPr>
          <w:p w:rsidR="004F1860" w:rsidRDefault="00DC4B2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4F1860">
              <w:rPr>
                <w:sz w:val="28"/>
              </w:rPr>
              <w:t>.04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4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2016" w:type="dxa"/>
            <w:gridSpan w:val="5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 прочитанного произведения</w:t>
            </w:r>
          </w:p>
        </w:tc>
        <w:tc>
          <w:tcPr>
            <w:tcW w:w="2113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Характеризо-вать</w:t>
            </w:r>
            <w:proofErr w:type="gramEnd"/>
            <w:r>
              <w:rPr>
                <w:sz w:val="28"/>
              </w:rPr>
              <w:t xml:space="preserve"> художествен-ные  особенности рассказа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Беседа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работа с книгой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58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В мире художественного слова      М. Пришвина.</w:t>
            </w:r>
          </w:p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Рассказ «Москва – река».</w:t>
            </w:r>
          </w:p>
        </w:tc>
        <w:tc>
          <w:tcPr>
            <w:tcW w:w="1153" w:type="dxa"/>
            <w:gridSpan w:val="2"/>
          </w:tcPr>
          <w:p w:rsidR="004F1860" w:rsidRDefault="00DC4B2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 w:rsidR="004F1860">
              <w:rPr>
                <w:sz w:val="28"/>
              </w:rPr>
              <w:t>.04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4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2016" w:type="dxa"/>
            <w:gridSpan w:val="5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 прочитанного произведения</w:t>
            </w:r>
          </w:p>
        </w:tc>
        <w:tc>
          <w:tcPr>
            <w:tcW w:w="2113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Характеризо-вать</w:t>
            </w:r>
            <w:proofErr w:type="gramEnd"/>
            <w:r>
              <w:rPr>
                <w:sz w:val="28"/>
              </w:rPr>
              <w:t xml:space="preserve"> художествен-ные  особенности рассказа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Проведение информационно-смыслового анализа текста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59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К.Г. Паустовский. Лирическая проза. «Мещерская сторона».</w:t>
            </w:r>
          </w:p>
        </w:tc>
        <w:tc>
          <w:tcPr>
            <w:tcW w:w="1153" w:type="dxa"/>
            <w:gridSpan w:val="2"/>
          </w:tcPr>
          <w:p w:rsidR="004F1860" w:rsidRDefault="00DC4B2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4F1860">
              <w:rPr>
                <w:sz w:val="28"/>
              </w:rPr>
              <w:t>.04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997" w:type="dxa"/>
            <w:gridSpan w:val="4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Сведения о жизни и творчестве писателя</w:t>
            </w:r>
          </w:p>
        </w:tc>
        <w:tc>
          <w:tcPr>
            <w:tcW w:w="2113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Анализировать текст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Выразительно читать произведение; анализировать худ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</w:t>
            </w:r>
            <w:proofErr w:type="gramEnd"/>
            <w:r>
              <w:rPr>
                <w:sz w:val="28"/>
              </w:rPr>
              <w:t>екст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60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Облик Родины. Художественная система   К. Паустовского.</w:t>
            </w:r>
          </w:p>
        </w:tc>
        <w:tc>
          <w:tcPr>
            <w:tcW w:w="1153" w:type="dxa"/>
            <w:gridSpan w:val="2"/>
          </w:tcPr>
          <w:p w:rsidR="004F1860" w:rsidRDefault="00DC4B2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  <w:r w:rsidR="004F1860">
              <w:rPr>
                <w:sz w:val="28"/>
              </w:rPr>
              <w:t>.04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4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2016" w:type="dxa"/>
            <w:gridSpan w:val="5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2113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Анализировать текст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Выразительное чтение; анализ текста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61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Тема духовного труда в стихотворении Н.Заболоцкого «Не позволяй душе лениться…»</w:t>
            </w:r>
          </w:p>
        </w:tc>
        <w:tc>
          <w:tcPr>
            <w:tcW w:w="1153" w:type="dxa"/>
            <w:gridSpan w:val="2"/>
          </w:tcPr>
          <w:p w:rsidR="004F1860" w:rsidRDefault="00DC4B2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 w:rsidR="004F1860">
              <w:rPr>
                <w:sz w:val="28"/>
              </w:rPr>
              <w:t>.04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4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Эссе</w:t>
            </w:r>
          </w:p>
        </w:tc>
        <w:tc>
          <w:tcPr>
            <w:tcW w:w="2016" w:type="dxa"/>
            <w:gridSpan w:val="5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 текста</w:t>
            </w:r>
          </w:p>
        </w:tc>
        <w:tc>
          <w:tcPr>
            <w:tcW w:w="2113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Анализировать стихотворение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Выразительное чтение; анализ стихотворения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62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А.Т. Твардовский. Тема сыновней памяти в стихотворении «Прощаемся мы с матерями…»</w:t>
            </w:r>
          </w:p>
        </w:tc>
        <w:tc>
          <w:tcPr>
            <w:tcW w:w="1153" w:type="dxa"/>
            <w:gridSpan w:val="2"/>
          </w:tcPr>
          <w:p w:rsidR="004F1860" w:rsidRDefault="00DC4B2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4.05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4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2016" w:type="dxa"/>
            <w:gridSpan w:val="5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Знать факты биографии Твардовского</w:t>
            </w:r>
          </w:p>
        </w:tc>
        <w:tc>
          <w:tcPr>
            <w:tcW w:w="2113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Читать стихотворный текст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Чтение наизусть отрывка из поэмы «Василий Тёркин». Размышление: - «А был он лишь солдат»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63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А. Твардовский. Главы из поэмы «Василий Теркин». Народ на войне.</w:t>
            </w:r>
          </w:p>
        </w:tc>
        <w:tc>
          <w:tcPr>
            <w:tcW w:w="1153" w:type="dxa"/>
            <w:gridSpan w:val="2"/>
          </w:tcPr>
          <w:p w:rsidR="004F1860" w:rsidRDefault="00DC4B2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4F1860">
              <w:rPr>
                <w:sz w:val="28"/>
              </w:rPr>
              <w:t>.05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4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975" w:type="dxa"/>
            <w:gridSpan w:val="3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2154" w:type="dxa"/>
            <w:gridSpan w:val="4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Осмысливать тематику, нравственные аспекты произведения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Мини сочинение:- «Ради жизни на земле»</w:t>
            </w:r>
          </w:p>
        </w:tc>
      </w:tr>
      <w:tr w:rsidR="004F1860" w:rsidTr="004F1860">
        <w:trPr>
          <w:trHeight w:val="191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64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 xml:space="preserve">Б. Васильев. Проблема </w:t>
            </w:r>
            <w:proofErr w:type="gramStart"/>
            <w:r>
              <w:rPr>
                <w:sz w:val="28"/>
              </w:rPr>
              <w:t>истинного</w:t>
            </w:r>
            <w:proofErr w:type="gramEnd"/>
            <w:r>
              <w:rPr>
                <w:sz w:val="28"/>
              </w:rPr>
              <w:t xml:space="preserve"> и ложного в рассказе «Экспонат №…»</w:t>
            </w:r>
          </w:p>
        </w:tc>
        <w:tc>
          <w:tcPr>
            <w:tcW w:w="1153" w:type="dxa"/>
            <w:gridSpan w:val="2"/>
          </w:tcPr>
          <w:p w:rsidR="004F1860" w:rsidRDefault="00DC4B2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4F1860">
              <w:rPr>
                <w:sz w:val="28"/>
              </w:rPr>
              <w:t>.05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4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975" w:type="dxa"/>
            <w:gridSpan w:val="3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Знать факты биографии писателя</w:t>
            </w:r>
          </w:p>
        </w:tc>
        <w:tc>
          <w:tcPr>
            <w:tcW w:w="2154" w:type="dxa"/>
            <w:gridSpan w:val="4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Проводить анализ эпизодов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Выразительное чтение произведения, владение монологической и диалогической речью</w:t>
            </w:r>
          </w:p>
        </w:tc>
      </w:tr>
      <w:tr w:rsidR="004F1860" w:rsidTr="004F1860">
        <w:trPr>
          <w:trHeight w:val="2977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65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Русские поэты о Родине (М. Цветаева, Я. Смеляков, А. Яшин, А. Дементьев).</w:t>
            </w:r>
          </w:p>
        </w:tc>
        <w:tc>
          <w:tcPr>
            <w:tcW w:w="1153" w:type="dxa"/>
            <w:gridSpan w:val="2"/>
          </w:tcPr>
          <w:p w:rsidR="004F1860" w:rsidRDefault="00DC4B2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4F1860">
              <w:rPr>
                <w:sz w:val="28"/>
              </w:rPr>
              <w:t>.05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4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975" w:type="dxa"/>
            <w:gridSpan w:val="3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Знать факты биографии поэтов</w:t>
            </w:r>
          </w:p>
        </w:tc>
        <w:tc>
          <w:tcPr>
            <w:tcW w:w="2154" w:type="dxa"/>
            <w:gridSpan w:val="4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Осмысливать тематику, нравственные аспекты произведений</w:t>
            </w:r>
          </w:p>
        </w:tc>
        <w:tc>
          <w:tcPr>
            <w:tcW w:w="2280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Рассуждения:- …Отчизне посвятим души прекрасные порывы… - « Мне трудно без России»</w:t>
            </w:r>
          </w:p>
        </w:tc>
      </w:tr>
      <w:tr w:rsidR="004F1860" w:rsidTr="004F1860">
        <w:trPr>
          <w:trHeight w:val="2568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66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У. Шекспир. Темы и мотивы сонетов.</w:t>
            </w:r>
          </w:p>
        </w:tc>
        <w:tc>
          <w:tcPr>
            <w:tcW w:w="1153" w:type="dxa"/>
            <w:gridSpan w:val="2"/>
          </w:tcPr>
          <w:p w:rsidR="004F1860" w:rsidRDefault="00DC4B2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 w:rsidR="004F1860">
              <w:rPr>
                <w:sz w:val="28"/>
              </w:rPr>
              <w:t>.05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4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Сонет</w:t>
            </w:r>
          </w:p>
        </w:tc>
        <w:tc>
          <w:tcPr>
            <w:tcW w:w="19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Знать основные факты биографии</w:t>
            </w:r>
          </w:p>
        </w:tc>
        <w:tc>
          <w:tcPr>
            <w:tcW w:w="2195" w:type="dxa"/>
            <w:gridSpan w:val="5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Воспринимать и анализировать сонеты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Поиск нужной информации по заданной теме; использование различных видов чтения</w:t>
            </w:r>
          </w:p>
        </w:tc>
      </w:tr>
      <w:tr w:rsidR="004F1860" w:rsidTr="004F1860">
        <w:trPr>
          <w:trHeight w:val="1256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67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Р. Бернс, Ш. Петефи. Основные мотивы стихотворений.</w:t>
            </w:r>
          </w:p>
        </w:tc>
        <w:tc>
          <w:tcPr>
            <w:tcW w:w="1153" w:type="dxa"/>
            <w:gridSpan w:val="2"/>
          </w:tcPr>
          <w:p w:rsidR="004F1860" w:rsidRDefault="00DC4B2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 w:rsidR="004F1860">
              <w:rPr>
                <w:sz w:val="28"/>
              </w:rPr>
              <w:t>.05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4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9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Знать основные факты биографии</w:t>
            </w:r>
          </w:p>
        </w:tc>
        <w:tc>
          <w:tcPr>
            <w:tcW w:w="2195" w:type="dxa"/>
            <w:gridSpan w:val="5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Воспринимать и анализировать</w:t>
            </w:r>
          </w:p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Стихотворный текст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Выразительное чтение, анализ произведения </w:t>
            </w:r>
          </w:p>
        </w:tc>
      </w:tr>
      <w:tr w:rsidR="004F1860" w:rsidTr="004F1860">
        <w:trPr>
          <w:trHeight w:val="1284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68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Р. Стивенсон «Остров сокровищ». Добро и зло в романе.</w:t>
            </w:r>
          </w:p>
        </w:tc>
        <w:tc>
          <w:tcPr>
            <w:tcW w:w="1153" w:type="dxa"/>
            <w:gridSpan w:val="2"/>
          </w:tcPr>
          <w:p w:rsidR="004F1860" w:rsidRDefault="00DC4B2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 w:rsidR="004F1860">
              <w:rPr>
                <w:sz w:val="28"/>
              </w:rPr>
              <w:t>.05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4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9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Знать основные факты биографии</w:t>
            </w:r>
          </w:p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писателя</w:t>
            </w:r>
          </w:p>
        </w:tc>
        <w:tc>
          <w:tcPr>
            <w:tcW w:w="2195" w:type="dxa"/>
            <w:gridSpan w:val="5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Воспринимать и анализировать</w:t>
            </w:r>
          </w:p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текст, составлять план 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Составление плана третьей части романа.</w:t>
            </w:r>
          </w:p>
        </w:tc>
      </w:tr>
      <w:tr w:rsidR="004F1860" w:rsidTr="004F1860">
        <w:trPr>
          <w:trHeight w:val="1693"/>
          <w:jc w:val="center"/>
        </w:trPr>
        <w:tc>
          <w:tcPr>
            <w:tcW w:w="964" w:type="dxa"/>
          </w:tcPr>
          <w:p w:rsidR="004F1860" w:rsidRDefault="004F1860" w:rsidP="004F18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69</w:t>
            </w:r>
          </w:p>
        </w:tc>
        <w:tc>
          <w:tcPr>
            <w:tcW w:w="3299" w:type="dxa"/>
          </w:tcPr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 xml:space="preserve">Антуан де Сент-Экзюпери «Планета людей». </w:t>
            </w:r>
          </w:p>
          <w:p w:rsidR="004F1860" w:rsidRDefault="004F1860" w:rsidP="004F1860">
            <w:pPr>
              <w:rPr>
                <w:sz w:val="28"/>
              </w:rPr>
            </w:pPr>
            <w:r>
              <w:rPr>
                <w:sz w:val="28"/>
              </w:rPr>
              <w:t>Мы – «пассажиры  одного корабля»</w:t>
            </w:r>
          </w:p>
        </w:tc>
        <w:tc>
          <w:tcPr>
            <w:tcW w:w="1153" w:type="dxa"/>
            <w:gridSpan w:val="2"/>
          </w:tcPr>
          <w:p w:rsidR="004F1860" w:rsidRDefault="00DC4B2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  <w:r w:rsidR="004F1860">
              <w:rPr>
                <w:sz w:val="28"/>
              </w:rPr>
              <w:t>.05</w:t>
            </w:r>
          </w:p>
        </w:tc>
        <w:tc>
          <w:tcPr>
            <w:tcW w:w="11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4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</w:p>
        </w:tc>
        <w:tc>
          <w:tcPr>
            <w:tcW w:w="1934" w:type="dxa"/>
            <w:gridSpan w:val="2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Знать основные факты биографии</w:t>
            </w:r>
          </w:p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писателя</w:t>
            </w:r>
          </w:p>
        </w:tc>
        <w:tc>
          <w:tcPr>
            <w:tcW w:w="2195" w:type="dxa"/>
            <w:gridSpan w:val="5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Воспринимать и анализировать</w:t>
            </w:r>
          </w:p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текст</w:t>
            </w:r>
          </w:p>
        </w:tc>
        <w:tc>
          <w:tcPr>
            <w:tcW w:w="2280" w:type="dxa"/>
          </w:tcPr>
          <w:p w:rsidR="004F1860" w:rsidRDefault="004F1860" w:rsidP="004F1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Чтение и анализ произведения</w:t>
            </w:r>
          </w:p>
        </w:tc>
      </w:tr>
    </w:tbl>
    <w:p w:rsidR="004F1860" w:rsidRDefault="004F1860" w:rsidP="004F1860">
      <w:pPr>
        <w:jc w:val="center"/>
      </w:pPr>
    </w:p>
    <w:p w:rsidR="0089366C" w:rsidRDefault="0089366C" w:rsidP="004F1860">
      <w:pPr>
        <w:rPr>
          <w:b/>
          <w:i/>
          <w:sz w:val="32"/>
          <w:szCs w:val="32"/>
        </w:rPr>
      </w:pPr>
    </w:p>
    <w:p w:rsidR="004F1860" w:rsidRDefault="004F1860" w:rsidP="004F1860">
      <w:pPr>
        <w:rPr>
          <w:b/>
          <w:i/>
          <w:sz w:val="32"/>
          <w:szCs w:val="32"/>
        </w:rPr>
      </w:pPr>
    </w:p>
    <w:p w:rsidR="004F1860" w:rsidRDefault="004F1860" w:rsidP="004F1860">
      <w:pPr>
        <w:rPr>
          <w:b/>
          <w:i/>
          <w:sz w:val="32"/>
          <w:szCs w:val="32"/>
        </w:rPr>
      </w:pPr>
    </w:p>
    <w:p w:rsidR="004F1860" w:rsidRDefault="004F1860" w:rsidP="004F1860">
      <w:pPr>
        <w:rPr>
          <w:b/>
          <w:i/>
          <w:sz w:val="32"/>
          <w:szCs w:val="32"/>
        </w:rPr>
      </w:pPr>
    </w:p>
    <w:p w:rsidR="004F1860" w:rsidRDefault="004F1860" w:rsidP="004F1860">
      <w:pPr>
        <w:rPr>
          <w:b/>
          <w:i/>
          <w:sz w:val="32"/>
          <w:szCs w:val="32"/>
        </w:rPr>
      </w:pPr>
    </w:p>
    <w:p w:rsidR="005559ED" w:rsidRDefault="005559ED" w:rsidP="004F1860">
      <w:pPr>
        <w:rPr>
          <w:b/>
          <w:i/>
          <w:sz w:val="32"/>
          <w:szCs w:val="32"/>
        </w:rPr>
      </w:pPr>
    </w:p>
    <w:p w:rsidR="006250ED" w:rsidRDefault="006250ED" w:rsidP="004F1860">
      <w:pPr>
        <w:rPr>
          <w:b/>
          <w:i/>
          <w:sz w:val="32"/>
          <w:szCs w:val="32"/>
        </w:rPr>
      </w:pPr>
    </w:p>
    <w:p w:rsidR="006250ED" w:rsidRDefault="006250ED" w:rsidP="004F1860">
      <w:pPr>
        <w:rPr>
          <w:b/>
          <w:i/>
          <w:sz w:val="32"/>
          <w:szCs w:val="32"/>
        </w:rPr>
      </w:pPr>
    </w:p>
    <w:p w:rsidR="006250ED" w:rsidRDefault="006250ED" w:rsidP="004F1860">
      <w:pPr>
        <w:rPr>
          <w:b/>
          <w:i/>
          <w:sz w:val="32"/>
          <w:szCs w:val="32"/>
        </w:rPr>
      </w:pPr>
    </w:p>
    <w:p w:rsidR="006250ED" w:rsidRDefault="006250ED" w:rsidP="004F1860">
      <w:pPr>
        <w:rPr>
          <w:b/>
          <w:i/>
          <w:sz w:val="32"/>
          <w:szCs w:val="32"/>
        </w:rPr>
      </w:pPr>
    </w:p>
    <w:p w:rsidR="006250ED" w:rsidRDefault="006250ED" w:rsidP="004F1860">
      <w:pPr>
        <w:rPr>
          <w:b/>
          <w:i/>
          <w:sz w:val="32"/>
          <w:szCs w:val="32"/>
        </w:rPr>
      </w:pPr>
    </w:p>
    <w:p w:rsidR="005559ED" w:rsidRDefault="005559ED" w:rsidP="004F1860">
      <w:pPr>
        <w:rPr>
          <w:b/>
          <w:i/>
          <w:sz w:val="32"/>
          <w:szCs w:val="32"/>
        </w:rPr>
      </w:pPr>
    </w:p>
    <w:p w:rsidR="004F1860" w:rsidRDefault="004F1860" w:rsidP="004F1860">
      <w:pPr>
        <w:rPr>
          <w:b/>
          <w:i/>
          <w:sz w:val="32"/>
          <w:szCs w:val="32"/>
        </w:rPr>
      </w:pPr>
    </w:p>
    <w:p w:rsidR="00DC4B20" w:rsidRDefault="00DC4B20" w:rsidP="004F1860">
      <w:pPr>
        <w:rPr>
          <w:b/>
          <w:i/>
          <w:sz w:val="32"/>
          <w:szCs w:val="32"/>
        </w:rPr>
      </w:pPr>
    </w:p>
    <w:p w:rsidR="00DC4B20" w:rsidRDefault="00DC4B20" w:rsidP="004F1860">
      <w:pPr>
        <w:rPr>
          <w:b/>
          <w:i/>
          <w:sz w:val="32"/>
          <w:szCs w:val="32"/>
        </w:rPr>
      </w:pPr>
    </w:p>
    <w:p w:rsidR="00F92134" w:rsidRDefault="00BE4986" w:rsidP="00C054E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9 класс</w:t>
      </w:r>
    </w:p>
    <w:p w:rsidR="004F1860" w:rsidRDefault="004F1860" w:rsidP="00C054EC">
      <w:pPr>
        <w:jc w:val="center"/>
        <w:rPr>
          <w:b/>
          <w:i/>
          <w:sz w:val="32"/>
          <w:szCs w:val="32"/>
        </w:rPr>
      </w:pPr>
    </w:p>
    <w:tbl>
      <w:tblPr>
        <w:tblW w:w="1652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3879"/>
        <w:gridCol w:w="1088"/>
        <w:gridCol w:w="14"/>
        <w:gridCol w:w="13"/>
        <w:gridCol w:w="27"/>
        <w:gridCol w:w="14"/>
        <w:gridCol w:w="14"/>
        <w:gridCol w:w="13"/>
        <w:gridCol w:w="14"/>
        <w:gridCol w:w="13"/>
        <w:gridCol w:w="14"/>
        <w:gridCol w:w="14"/>
        <w:gridCol w:w="13"/>
        <w:gridCol w:w="14"/>
        <w:gridCol w:w="27"/>
        <w:gridCol w:w="14"/>
        <w:gridCol w:w="1346"/>
        <w:gridCol w:w="2652"/>
        <w:gridCol w:w="2448"/>
        <w:gridCol w:w="2448"/>
        <w:gridCol w:w="1632"/>
      </w:tblGrid>
      <w:tr w:rsidR="004F1860" w:rsidRPr="00015B0B" w:rsidTr="004F1860">
        <w:trPr>
          <w:trHeight w:val="605"/>
        </w:trPr>
        <w:tc>
          <w:tcPr>
            <w:tcW w:w="816" w:type="dxa"/>
            <w:vMerge w:val="restart"/>
          </w:tcPr>
          <w:p w:rsidR="004F1860" w:rsidRPr="00015B0B" w:rsidRDefault="004F1860" w:rsidP="004F1860">
            <w:r>
              <w:t>№/№ урока</w:t>
            </w:r>
          </w:p>
        </w:tc>
        <w:tc>
          <w:tcPr>
            <w:tcW w:w="3879" w:type="dxa"/>
            <w:vMerge w:val="restart"/>
          </w:tcPr>
          <w:p w:rsidR="004F1860" w:rsidRPr="00015B0B" w:rsidRDefault="004F1860" w:rsidP="004F1860">
            <w:pPr>
              <w:jc w:val="center"/>
            </w:pPr>
            <w:r w:rsidRPr="00015B0B">
              <w:t>Тема урока</w:t>
            </w:r>
          </w:p>
        </w:tc>
        <w:tc>
          <w:tcPr>
            <w:tcW w:w="2652" w:type="dxa"/>
            <w:gridSpan w:val="16"/>
          </w:tcPr>
          <w:p w:rsidR="004F1860" w:rsidRDefault="004F1860" w:rsidP="004F1860">
            <w:pPr>
              <w:jc w:val="center"/>
            </w:pPr>
            <w:r>
              <w:t>Дата проведения</w:t>
            </w:r>
          </w:p>
        </w:tc>
        <w:tc>
          <w:tcPr>
            <w:tcW w:w="2652" w:type="dxa"/>
            <w:vMerge w:val="restart"/>
          </w:tcPr>
          <w:p w:rsidR="004F1860" w:rsidRPr="00015B0B" w:rsidRDefault="004F1860" w:rsidP="004F1860">
            <w:r>
              <w:t>Теория литературы</w:t>
            </w:r>
          </w:p>
        </w:tc>
        <w:tc>
          <w:tcPr>
            <w:tcW w:w="2448" w:type="dxa"/>
            <w:vMerge w:val="restart"/>
          </w:tcPr>
          <w:p w:rsidR="004F1860" w:rsidRPr="00015B0B" w:rsidRDefault="004F1860" w:rsidP="004F1860">
            <w:pPr>
              <w:jc w:val="center"/>
            </w:pPr>
            <w:r>
              <w:t>Основные знания и умения</w:t>
            </w:r>
          </w:p>
        </w:tc>
        <w:tc>
          <w:tcPr>
            <w:tcW w:w="2448" w:type="dxa"/>
            <w:vMerge w:val="restart"/>
          </w:tcPr>
          <w:p w:rsidR="004F1860" w:rsidRPr="00015B0B" w:rsidRDefault="004F1860" w:rsidP="004F1860">
            <w:r w:rsidRPr="00015B0B">
              <w:t>Домашнее задание</w:t>
            </w:r>
          </w:p>
        </w:tc>
        <w:tc>
          <w:tcPr>
            <w:tcW w:w="1632" w:type="dxa"/>
            <w:vMerge w:val="restart"/>
          </w:tcPr>
          <w:p w:rsidR="004F1860" w:rsidRPr="00015B0B" w:rsidRDefault="004F1860" w:rsidP="004F1860">
            <w:r w:rsidRPr="00015B0B">
              <w:t>Информационно-технологическое оснащение урока</w:t>
            </w:r>
          </w:p>
        </w:tc>
      </w:tr>
      <w:tr w:rsidR="004F1860" w:rsidRPr="00015B0B" w:rsidTr="004F1860">
        <w:trPr>
          <w:trHeight w:val="555"/>
        </w:trPr>
        <w:tc>
          <w:tcPr>
            <w:tcW w:w="816" w:type="dxa"/>
            <w:vMerge/>
          </w:tcPr>
          <w:p w:rsidR="004F1860" w:rsidRDefault="004F1860" w:rsidP="004F1860"/>
        </w:tc>
        <w:tc>
          <w:tcPr>
            <w:tcW w:w="3879" w:type="dxa"/>
            <w:vMerge/>
          </w:tcPr>
          <w:p w:rsidR="004F1860" w:rsidRPr="00015B0B" w:rsidRDefault="004F1860" w:rsidP="004F1860">
            <w:pPr>
              <w:jc w:val="center"/>
            </w:pPr>
          </w:p>
        </w:tc>
        <w:tc>
          <w:tcPr>
            <w:tcW w:w="1292" w:type="dxa"/>
            <w:gridSpan w:val="14"/>
          </w:tcPr>
          <w:p w:rsidR="004F1860" w:rsidRDefault="004F1860" w:rsidP="004F1860">
            <w:pPr>
              <w:jc w:val="center"/>
            </w:pPr>
            <w:r>
              <w:t>План.</w:t>
            </w:r>
          </w:p>
        </w:tc>
        <w:tc>
          <w:tcPr>
            <w:tcW w:w="1360" w:type="dxa"/>
            <w:gridSpan w:val="2"/>
          </w:tcPr>
          <w:p w:rsidR="004F1860" w:rsidRDefault="004F1860" w:rsidP="004F1860">
            <w:pPr>
              <w:jc w:val="center"/>
            </w:pPr>
            <w:r>
              <w:t>Факт.</w:t>
            </w:r>
          </w:p>
        </w:tc>
        <w:tc>
          <w:tcPr>
            <w:tcW w:w="2652" w:type="dxa"/>
            <w:vMerge/>
          </w:tcPr>
          <w:p w:rsidR="004F1860" w:rsidRDefault="004F1860" w:rsidP="004F1860"/>
        </w:tc>
        <w:tc>
          <w:tcPr>
            <w:tcW w:w="2448" w:type="dxa"/>
            <w:vMerge/>
          </w:tcPr>
          <w:p w:rsidR="004F1860" w:rsidRPr="00015B0B" w:rsidRDefault="004F1860" w:rsidP="004F1860"/>
        </w:tc>
        <w:tc>
          <w:tcPr>
            <w:tcW w:w="2448" w:type="dxa"/>
            <w:vMerge/>
          </w:tcPr>
          <w:p w:rsidR="004F1860" w:rsidRPr="00015B0B" w:rsidRDefault="004F1860" w:rsidP="004F1860"/>
        </w:tc>
        <w:tc>
          <w:tcPr>
            <w:tcW w:w="1632" w:type="dxa"/>
            <w:vMerge/>
          </w:tcPr>
          <w:p w:rsidR="004F1860" w:rsidRPr="00015B0B" w:rsidRDefault="004F1860" w:rsidP="004F1860"/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 w:rsidRPr="00015B0B">
              <w:t>1</w:t>
            </w:r>
          </w:p>
        </w:tc>
        <w:tc>
          <w:tcPr>
            <w:tcW w:w="3879" w:type="dxa"/>
          </w:tcPr>
          <w:p w:rsidR="004F1860" w:rsidRPr="00845845" w:rsidRDefault="004F1860" w:rsidP="004F1860">
            <w:pPr>
              <w:jc w:val="center"/>
              <w:rPr>
                <w:b/>
              </w:rPr>
            </w:pPr>
            <w:r w:rsidRPr="00845845">
              <w:rPr>
                <w:b/>
              </w:rPr>
              <w:t xml:space="preserve">Введение. </w:t>
            </w:r>
          </w:p>
          <w:p w:rsidR="004F1860" w:rsidRPr="00015B0B" w:rsidRDefault="004F1860" w:rsidP="004F1860">
            <w:pPr>
              <w:jc w:val="center"/>
            </w:pPr>
            <w:r>
              <w:t>Своеобразие изучения литературы в 9 классе. Периодизация литературного процесса. Литература и история. Литературные направления.</w:t>
            </w:r>
          </w:p>
        </w:tc>
        <w:tc>
          <w:tcPr>
            <w:tcW w:w="1292" w:type="dxa"/>
            <w:gridSpan w:val="14"/>
          </w:tcPr>
          <w:p w:rsidR="004F1860" w:rsidRDefault="005D307E" w:rsidP="004F1860">
            <w:r>
              <w:t>2.09</w:t>
            </w:r>
          </w:p>
        </w:tc>
        <w:tc>
          <w:tcPr>
            <w:tcW w:w="1360" w:type="dxa"/>
            <w:gridSpan w:val="2"/>
          </w:tcPr>
          <w:p w:rsidR="004F1860" w:rsidRDefault="004F1860" w:rsidP="004F1860"/>
        </w:tc>
        <w:tc>
          <w:tcPr>
            <w:tcW w:w="2652" w:type="dxa"/>
          </w:tcPr>
          <w:p w:rsidR="004F1860" w:rsidRPr="00015B0B" w:rsidRDefault="004F1860" w:rsidP="004F1860">
            <w:r>
              <w:t>Л</w:t>
            </w:r>
            <w:r w:rsidRPr="00E807A5">
              <w:t>итературная ситуация, историко-литературный процесс, литературное направление.</w:t>
            </w:r>
          </w:p>
        </w:tc>
        <w:tc>
          <w:tcPr>
            <w:tcW w:w="2448" w:type="dxa"/>
          </w:tcPr>
          <w:p w:rsidR="004F1860" w:rsidRPr="00015B0B" w:rsidRDefault="004F1860" w:rsidP="004F1860">
            <w:r>
              <w:t>Знать особенности историко-литературного процесса.</w:t>
            </w:r>
          </w:p>
        </w:tc>
        <w:tc>
          <w:tcPr>
            <w:tcW w:w="2448" w:type="dxa"/>
          </w:tcPr>
          <w:p w:rsidR="004F1860" w:rsidRPr="00015B0B" w:rsidRDefault="004F1860" w:rsidP="004F1860">
            <w:r w:rsidRPr="00015B0B">
              <w:t>Читать статью на стр. 3-4</w:t>
            </w:r>
            <w:r>
              <w:t xml:space="preserve"> Уч.</w:t>
            </w:r>
          </w:p>
        </w:tc>
        <w:tc>
          <w:tcPr>
            <w:tcW w:w="1632" w:type="dxa"/>
          </w:tcPr>
          <w:p w:rsidR="004F1860" w:rsidRPr="00015B0B" w:rsidRDefault="004F1860" w:rsidP="004F1860"/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 w:rsidRPr="00015B0B">
              <w:t>2</w:t>
            </w:r>
          </w:p>
        </w:tc>
        <w:tc>
          <w:tcPr>
            <w:tcW w:w="3879" w:type="dxa"/>
          </w:tcPr>
          <w:p w:rsidR="004F1860" w:rsidRDefault="004F1860" w:rsidP="004F1860">
            <w:pPr>
              <w:rPr>
                <w:b/>
              </w:rPr>
            </w:pPr>
            <w:r w:rsidRPr="00845845">
              <w:rPr>
                <w:b/>
              </w:rPr>
              <w:t>Древнерусская литература</w:t>
            </w:r>
            <w:r>
              <w:rPr>
                <w:b/>
              </w:rPr>
              <w:t>.</w:t>
            </w:r>
          </w:p>
          <w:p w:rsidR="004F1860" w:rsidRPr="00845845" w:rsidRDefault="004F1860" w:rsidP="004F1860">
            <w:r w:rsidRPr="00845845">
              <w:t>Древнерусская литература</w:t>
            </w:r>
            <w:r>
              <w:t xml:space="preserve"> – «начало всех начал». Темы, идеи, образы, жанровое многообразие. Основные особенности древнерусской литературы.</w:t>
            </w:r>
          </w:p>
          <w:p w:rsidR="004F1860" w:rsidRPr="00845845" w:rsidRDefault="004F1860" w:rsidP="004F1860"/>
        </w:tc>
        <w:tc>
          <w:tcPr>
            <w:tcW w:w="1292" w:type="dxa"/>
            <w:gridSpan w:val="14"/>
          </w:tcPr>
          <w:p w:rsidR="004F1860" w:rsidRDefault="005D307E" w:rsidP="004F1860">
            <w:r>
              <w:t>5.09</w:t>
            </w:r>
          </w:p>
        </w:tc>
        <w:tc>
          <w:tcPr>
            <w:tcW w:w="1360" w:type="dxa"/>
            <w:gridSpan w:val="2"/>
          </w:tcPr>
          <w:p w:rsidR="004F1860" w:rsidRDefault="004F1860" w:rsidP="004F1860"/>
        </w:tc>
        <w:tc>
          <w:tcPr>
            <w:tcW w:w="2652" w:type="dxa"/>
          </w:tcPr>
          <w:p w:rsidR="004F1860" w:rsidRDefault="004F1860" w:rsidP="004F1860"/>
          <w:p w:rsidR="004F1860" w:rsidRPr="00015B0B" w:rsidRDefault="004F1860" w:rsidP="004F1860">
            <w:r>
              <w:t>Ж</w:t>
            </w:r>
            <w:r w:rsidRPr="00015B0B">
              <w:t>анры древнерусской литературы: летопись, житие</w:t>
            </w:r>
            <w:r>
              <w:t>, хронографы, поучения,  хожения.</w:t>
            </w:r>
          </w:p>
        </w:tc>
        <w:tc>
          <w:tcPr>
            <w:tcW w:w="2448" w:type="dxa"/>
          </w:tcPr>
          <w:p w:rsidR="004F1860" w:rsidRPr="00015B0B" w:rsidRDefault="004F1860" w:rsidP="004F1860">
            <w:r w:rsidRPr="00015B0B">
              <w:t>Знать: особенности образной системы древнерусской литературы, Истоки и начало древнерусской литературы, её христианско-православные корни. Многообразие жанров древнерусской литературы (летопись, слово, житие, поучение).</w:t>
            </w:r>
          </w:p>
        </w:tc>
        <w:tc>
          <w:tcPr>
            <w:tcW w:w="2448" w:type="dxa"/>
          </w:tcPr>
          <w:p w:rsidR="004F1860" w:rsidRPr="00015B0B" w:rsidRDefault="004F1860" w:rsidP="004F1860">
            <w:r>
              <w:t xml:space="preserve">Стр. 6-9. </w:t>
            </w:r>
            <w:r w:rsidRPr="00015B0B">
              <w:t>Читать «Слово о полку Игореве»</w:t>
            </w:r>
            <w:r>
              <w:t xml:space="preserve"> (</w:t>
            </w:r>
            <w:proofErr w:type="gramStart"/>
            <w:r>
              <w:t>См</w:t>
            </w:r>
            <w:proofErr w:type="gramEnd"/>
            <w:r>
              <w:t xml:space="preserve">. </w:t>
            </w:r>
            <w:r w:rsidRPr="003E10E3">
              <w:rPr>
                <w:b/>
              </w:rPr>
              <w:t xml:space="preserve">Приложение </w:t>
            </w:r>
            <w:r w:rsidRPr="003E10E3">
              <w:t xml:space="preserve">на </w:t>
            </w:r>
            <w:r>
              <w:t>стр. 160-223) + лекция в тетради.</w:t>
            </w:r>
          </w:p>
        </w:tc>
        <w:tc>
          <w:tcPr>
            <w:tcW w:w="1632" w:type="dxa"/>
          </w:tcPr>
          <w:p w:rsidR="004F1860" w:rsidRPr="00015B0B" w:rsidRDefault="004F1860" w:rsidP="004F1860">
            <w:r>
              <w:t>Л/</w:t>
            </w:r>
            <w:proofErr w:type="gramStart"/>
            <w:r>
              <w:t>Ш</w:t>
            </w:r>
            <w:proofErr w:type="gramEnd"/>
            <w:r>
              <w:t xml:space="preserve"> № 4, 2007</w:t>
            </w:r>
          </w:p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 w:rsidRPr="00015B0B">
              <w:t>3</w:t>
            </w:r>
          </w:p>
        </w:tc>
        <w:tc>
          <w:tcPr>
            <w:tcW w:w="3879" w:type="dxa"/>
          </w:tcPr>
          <w:p w:rsidR="004F1860" w:rsidRDefault="004F1860" w:rsidP="004F1860">
            <w:r w:rsidRPr="00015B0B">
              <w:t>«Слово о полку Игореве» - величайший памятник древнерусской литературы</w:t>
            </w:r>
            <w:r>
              <w:t xml:space="preserve">. История создания, основное содержание и </w:t>
            </w:r>
            <w:r w:rsidRPr="00015B0B">
              <w:t xml:space="preserve"> сюжет. Жанр и композиция "Слова…".</w:t>
            </w:r>
            <w:r>
              <w:t xml:space="preserve"> Система образов. Авторство.</w:t>
            </w:r>
          </w:p>
          <w:p w:rsidR="004F1860" w:rsidRPr="00015B0B" w:rsidRDefault="004F1860" w:rsidP="004F1860">
            <w:pPr>
              <w:jc w:val="center"/>
            </w:pPr>
          </w:p>
        </w:tc>
        <w:tc>
          <w:tcPr>
            <w:tcW w:w="1292" w:type="dxa"/>
            <w:gridSpan w:val="14"/>
          </w:tcPr>
          <w:p w:rsidR="004F1860" w:rsidRDefault="005D307E" w:rsidP="004F1860">
            <w:r>
              <w:t>9.09</w:t>
            </w:r>
          </w:p>
        </w:tc>
        <w:tc>
          <w:tcPr>
            <w:tcW w:w="1360" w:type="dxa"/>
            <w:gridSpan w:val="2"/>
          </w:tcPr>
          <w:p w:rsidR="004F1860" w:rsidRDefault="004F1860" w:rsidP="004F1860"/>
        </w:tc>
        <w:tc>
          <w:tcPr>
            <w:tcW w:w="2652" w:type="dxa"/>
          </w:tcPr>
          <w:p w:rsidR="004F1860" w:rsidRDefault="004F1860" w:rsidP="004F1860"/>
          <w:p w:rsidR="004F1860" w:rsidRPr="00015B0B" w:rsidRDefault="004F1860" w:rsidP="004F1860">
            <w:r>
              <w:t>С</w:t>
            </w:r>
            <w:r w:rsidRPr="00015B0B">
              <w:t>тихотворный перевод</w:t>
            </w:r>
            <w:r>
              <w:t>.</w:t>
            </w:r>
          </w:p>
        </w:tc>
        <w:tc>
          <w:tcPr>
            <w:tcW w:w="2448" w:type="dxa"/>
          </w:tcPr>
          <w:p w:rsidR="004F1860" w:rsidRPr="00CD33F5" w:rsidRDefault="004F1860" w:rsidP="004F186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  <w:r w:rsidRPr="00CD33F5">
              <w:rPr>
                <w:b w:val="0"/>
                <w:i/>
                <w:sz w:val="24"/>
                <w:szCs w:val="24"/>
              </w:rPr>
              <w:t xml:space="preserve">  </w:t>
            </w:r>
          </w:p>
          <w:p w:rsidR="004F1860" w:rsidRPr="00015B0B" w:rsidRDefault="004F1860" w:rsidP="004F1860">
            <w:pPr>
              <w:widowControl w:val="0"/>
              <w:spacing w:before="240"/>
              <w:jc w:val="both"/>
            </w:pPr>
            <w:r w:rsidRPr="00015B0B">
              <w:t>Уметь: воспринимать и анализировать художественный текст «Слова…»</w:t>
            </w:r>
          </w:p>
          <w:p w:rsidR="004F1860" w:rsidRPr="00015B0B" w:rsidRDefault="004F1860" w:rsidP="004F1860"/>
        </w:tc>
        <w:tc>
          <w:tcPr>
            <w:tcW w:w="2448" w:type="dxa"/>
          </w:tcPr>
          <w:p w:rsidR="004F1860" w:rsidRDefault="004F1860" w:rsidP="004F1860">
            <w:r w:rsidRPr="00015B0B">
              <w:t>Подготовить выразительное чтение понравивш</w:t>
            </w:r>
            <w:r>
              <w:t>егося фрагмента, составить план</w:t>
            </w:r>
            <w:r w:rsidRPr="00015B0B">
              <w:t xml:space="preserve"> повествования о походе Игоря по «Слову…»</w:t>
            </w:r>
          </w:p>
          <w:p w:rsidR="004F1860" w:rsidRDefault="004F1860" w:rsidP="004F1860"/>
          <w:p w:rsidR="004F1860" w:rsidRPr="00015B0B" w:rsidRDefault="004F1860" w:rsidP="004F1860"/>
        </w:tc>
        <w:tc>
          <w:tcPr>
            <w:tcW w:w="1632" w:type="dxa"/>
          </w:tcPr>
          <w:p w:rsidR="004F1860" w:rsidRDefault="004F1860" w:rsidP="004F1860"/>
          <w:p w:rsidR="004F1860" w:rsidRPr="00015B0B" w:rsidRDefault="004F1860" w:rsidP="004F1860">
            <w:r>
              <w:t xml:space="preserve">А. Л. Фокеев «Начало всех начал. Древнерусская литература: Учебное пособие. </w:t>
            </w:r>
          </w:p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 w:rsidRPr="00015B0B">
              <w:lastRenderedPageBreak/>
              <w:t>4</w:t>
            </w:r>
          </w:p>
        </w:tc>
        <w:tc>
          <w:tcPr>
            <w:tcW w:w="3879" w:type="dxa"/>
          </w:tcPr>
          <w:p w:rsidR="004F1860" w:rsidRDefault="004F1860" w:rsidP="004F1860">
            <w:r>
              <w:t xml:space="preserve">Основная идея «Слова…». Русская земля – центральный образ произведения. Образы </w:t>
            </w:r>
            <w:r w:rsidRPr="00015B0B">
              <w:t>русских князей.</w:t>
            </w:r>
          </w:p>
          <w:p w:rsidR="004F1860" w:rsidRPr="00015B0B" w:rsidRDefault="004F1860" w:rsidP="004F1860">
            <w:r>
              <w:t>Значение «Слова…» в истории русской культуры.</w:t>
            </w:r>
          </w:p>
        </w:tc>
        <w:tc>
          <w:tcPr>
            <w:tcW w:w="1292" w:type="dxa"/>
            <w:gridSpan w:val="14"/>
          </w:tcPr>
          <w:p w:rsidR="004F1860" w:rsidRDefault="005D307E" w:rsidP="004F1860">
            <w:r>
              <w:t>12.09</w:t>
            </w:r>
          </w:p>
        </w:tc>
        <w:tc>
          <w:tcPr>
            <w:tcW w:w="1360" w:type="dxa"/>
            <w:gridSpan w:val="2"/>
          </w:tcPr>
          <w:p w:rsidR="004F1860" w:rsidRDefault="004F1860" w:rsidP="004F1860"/>
        </w:tc>
        <w:tc>
          <w:tcPr>
            <w:tcW w:w="2652" w:type="dxa"/>
          </w:tcPr>
          <w:p w:rsidR="004F1860" w:rsidRPr="00015B0B" w:rsidRDefault="004F1860" w:rsidP="004F1860">
            <w:r>
              <w:t>Героическая поэма, историческая песнь, плач, психологический параллелизм, олицетворение.</w:t>
            </w:r>
          </w:p>
        </w:tc>
        <w:tc>
          <w:tcPr>
            <w:tcW w:w="2448" w:type="dxa"/>
          </w:tcPr>
          <w:p w:rsidR="004F1860" w:rsidRPr="00015B0B" w:rsidRDefault="004F1860" w:rsidP="004F1860">
            <w:r>
              <w:t>Уметь находить средства художественной выразительности в тексте «Слова…»</w:t>
            </w:r>
          </w:p>
        </w:tc>
        <w:tc>
          <w:tcPr>
            <w:tcW w:w="2448" w:type="dxa"/>
          </w:tcPr>
          <w:p w:rsidR="004F1860" w:rsidRDefault="004F1860" w:rsidP="004F1860">
            <w:r w:rsidRPr="00015B0B">
              <w:t>Выучить наизусть вступление или плач Ярославны.</w:t>
            </w:r>
          </w:p>
          <w:p w:rsidR="004F1860" w:rsidRDefault="004F1860" w:rsidP="004F1860">
            <w:r>
              <w:t xml:space="preserve">Индивидуальные сообщения по темам: </w:t>
            </w:r>
            <w:proofErr w:type="gramStart"/>
            <w:r>
              <w:t>«Природа в «Слове…», «Художественное своеобразие «Слова…», «Слово…» в русской музыке («Князь Игорь»  А. П. Бородина), «Сюжеты «Слова» в живописи (В. Г. Шварц, В. Г. Перов, В. М. Васнецов)»</w:t>
            </w:r>
            <w:proofErr w:type="gramEnd"/>
          </w:p>
          <w:p w:rsidR="004F1860" w:rsidRPr="00015B0B" w:rsidRDefault="004F1860" w:rsidP="004F1860"/>
        </w:tc>
        <w:tc>
          <w:tcPr>
            <w:tcW w:w="1632" w:type="dxa"/>
          </w:tcPr>
          <w:p w:rsidR="004F1860" w:rsidRDefault="004F1860" w:rsidP="004F1860"/>
          <w:p w:rsidR="004F1860" w:rsidRPr="00015B0B" w:rsidRDefault="004F1860" w:rsidP="004F1860">
            <w:r>
              <w:t>А. Л. Фокеев «Начало всех начал. Древнерусская литература: Учебное пособие. – Саратов: Лицей, 2003.</w:t>
            </w:r>
          </w:p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 w:rsidRPr="00015B0B">
              <w:t>5</w:t>
            </w:r>
          </w:p>
        </w:tc>
        <w:tc>
          <w:tcPr>
            <w:tcW w:w="3879" w:type="dxa"/>
          </w:tcPr>
          <w:p w:rsidR="004F1860" w:rsidRPr="00015B0B" w:rsidRDefault="004F1860" w:rsidP="004F1860">
            <w:r>
              <w:t>Образ Ярославны в «Слове…» и в творчестве поэтов 19-20 веков. Подготовка к домашнему сочинению</w:t>
            </w:r>
          </w:p>
        </w:tc>
        <w:tc>
          <w:tcPr>
            <w:tcW w:w="1306" w:type="dxa"/>
            <w:gridSpan w:val="15"/>
          </w:tcPr>
          <w:p w:rsidR="004F1860" w:rsidRPr="00015B0B" w:rsidRDefault="005D307E" w:rsidP="004F1860">
            <w:r>
              <w:t>14.09</w:t>
            </w:r>
          </w:p>
        </w:tc>
        <w:tc>
          <w:tcPr>
            <w:tcW w:w="1346" w:type="dxa"/>
          </w:tcPr>
          <w:p w:rsidR="004F1860" w:rsidRPr="00015B0B" w:rsidRDefault="004F1860" w:rsidP="004F1860"/>
        </w:tc>
        <w:tc>
          <w:tcPr>
            <w:tcW w:w="2652" w:type="dxa"/>
          </w:tcPr>
          <w:p w:rsidR="004F1860" w:rsidRPr="00015B0B" w:rsidRDefault="004F1860" w:rsidP="004F1860">
            <w:r w:rsidRPr="00015B0B">
              <w:t>Словарь:  междоусобица</w:t>
            </w:r>
          </w:p>
        </w:tc>
        <w:tc>
          <w:tcPr>
            <w:tcW w:w="2448" w:type="dxa"/>
          </w:tcPr>
          <w:p w:rsidR="004F1860" w:rsidRPr="00015B0B" w:rsidRDefault="004F1860" w:rsidP="004F1860">
            <w:r>
              <w:t>Уметь выразительно читать текст «Слова…»</w:t>
            </w:r>
          </w:p>
        </w:tc>
        <w:tc>
          <w:tcPr>
            <w:tcW w:w="2448" w:type="dxa"/>
          </w:tcPr>
          <w:p w:rsidR="004F1860" w:rsidRDefault="004F1860" w:rsidP="004F1860">
            <w:r w:rsidRPr="00015B0B">
              <w:t>Домашнее сочинение. Темы: «</w:t>
            </w:r>
            <w:r>
              <w:t>Образ князя Игоря и тема Русской земли в «Слове о полку Игореве», «Поэтические страницы «Слова…» (Анализ эпизода).</w:t>
            </w:r>
          </w:p>
          <w:p w:rsidR="004F1860" w:rsidRPr="00015B0B" w:rsidRDefault="004F1860" w:rsidP="004F1860"/>
        </w:tc>
        <w:tc>
          <w:tcPr>
            <w:tcW w:w="1632" w:type="dxa"/>
          </w:tcPr>
          <w:p w:rsidR="004F1860" w:rsidRDefault="004F1860" w:rsidP="004F1860"/>
          <w:p w:rsidR="004F1860" w:rsidRPr="00015B0B" w:rsidRDefault="004F1860" w:rsidP="004F1860"/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 w:rsidRPr="00015B0B">
              <w:t>6</w:t>
            </w:r>
          </w:p>
        </w:tc>
        <w:tc>
          <w:tcPr>
            <w:tcW w:w="3879" w:type="dxa"/>
          </w:tcPr>
          <w:p w:rsidR="004F1860" w:rsidRPr="00015B0B" w:rsidRDefault="004F1860" w:rsidP="004F1860">
            <w:pPr>
              <w:widowControl w:val="0"/>
              <w:jc w:val="both"/>
            </w:pPr>
            <w:r w:rsidRPr="00015B0B">
              <w:t xml:space="preserve">Характеристика русской литературы </w:t>
            </w:r>
            <w:r w:rsidRPr="00CD33F5">
              <w:rPr>
                <w:lang w:val="en-US"/>
              </w:rPr>
              <w:t>XVIII</w:t>
            </w:r>
            <w:r w:rsidRPr="00015B0B">
              <w:t xml:space="preserve"> в. Классицизм в русском и мировом искусстве. </w:t>
            </w:r>
          </w:p>
          <w:p w:rsidR="004F1860" w:rsidRPr="00015B0B" w:rsidRDefault="004F1860" w:rsidP="004F1860">
            <w:pPr>
              <w:jc w:val="both"/>
            </w:pPr>
            <w:r>
              <w:t xml:space="preserve">Основные </w:t>
            </w:r>
            <w:r w:rsidRPr="00015B0B">
              <w:t>каноны классицизма.</w:t>
            </w:r>
          </w:p>
        </w:tc>
        <w:tc>
          <w:tcPr>
            <w:tcW w:w="1306" w:type="dxa"/>
            <w:gridSpan w:val="15"/>
          </w:tcPr>
          <w:p w:rsidR="004F1860" w:rsidRPr="00015B0B" w:rsidRDefault="005D307E" w:rsidP="004F1860">
            <w:r>
              <w:t>16.09</w:t>
            </w:r>
          </w:p>
        </w:tc>
        <w:tc>
          <w:tcPr>
            <w:tcW w:w="1346" w:type="dxa"/>
          </w:tcPr>
          <w:p w:rsidR="004F1860" w:rsidRPr="00015B0B" w:rsidRDefault="004F1860" w:rsidP="004F1860"/>
        </w:tc>
        <w:tc>
          <w:tcPr>
            <w:tcW w:w="2652" w:type="dxa"/>
          </w:tcPr>
          <w:p w:rsidR="004F1860" w:rsidRPr="00015B0B" w:rsidRDefault="004F1860" w:rsidP="004F1860">
            <w:r w:rsidRPr="00015B0B">
              <w:t>Словарь: государственность, «светская культура», классицизм, гражданственность</w:t>
            </w:r>
          </w:p>
        </w:tc>
        <w:tc>
          <w:tcPr>
            <w:tcW w:w="2448" w:type="dxa"/>
          </w:tcPr>
          <w:p w:rsidR="004F1860" w:rsidRPr="00015B0B" w:rsidRDefault="004F1860" w:rsidP="004F1860">
            <w:pPr>
              <w:widowControl w:val="0"/>
            </w:pPr>
            <w:r w:rsidRPr="00015B0B">
              <w:t xml:space="preserve">Знать: понятие «классицизм», основные черты классицизма. Идейно-художественное </w:t>
            </w:r>
            <w:r w:rsidRPr="00015B0B">
              <w:lastRenderedPageBreak/>
              <w:t>своеобразие литературы  эпохи Просвещения. Классицизм как литературное направление. Идея гражданского служения, прославление величия и могущества Российского государства. Античность и классицизм. Сентиментализм как литературное направление. Зарождение в литературе антикрепостнической направленности.</w:t>
            </w:r>
          </w:p>
          <w:p w:rsidR="004F1860" w:rsidRPr="00015B0B" w:rsidRDefault="004F1860" w:rsidP="004F1860"/>
        </w:tc>
        <w:tc>
          <w:tcPr>
            <w:tcW w:w="2448" w:type="dxa"/>
          </w:tcPr>
          <w:p w:rsidR="004F1860" w:rsidRDefault="004F1860" w:rsidP="004F1860">
            <w:r w:rsidRPr="00015B0B">
              <w:lastRenderedPageBreak/>
              <w:t xml:space="preserve">В </w:t>
            </w:r>
            <w:r>
              <w:t>устном</w:t>
            </w:r>
          </w:p>
          <w:p w:rsidR="004F1860" w:rsidRPr="00015B0B" w:rsidRDefault="004F1860" w:rsidP="004F1860">
            <w:proofErr w:type="gramStart"/>
            <w:r>
              <w:t>размышлении</w:t>
            </w:r>
            <w:proofErr w:type="gramEnd"/>
            <w:r w:rsidRPr="00015B0B">
              <w:t xml:space="preserve"> попытаться определить роль литературы </w:t>
            </w:r>
            <w:r w:rsidRPr="00CD33F5">
              <w:rPr>
                <w:lang w:val="en-US"/>
              </w:rPr>
              <w:t>XVIII</w:t>
            </w:r>
            <w:r>
              <w:t xml:space="preserve"> в.  в</w:t>
            </w:r>
            <w:r w:rsidRPr="00015B0B">
              <w:t xml:space="preserve"> истории русской </w:t>
            </w:r>
            <w:r w:rsidRPr="00015B0B">
              <w:lastRenderedPageBreak/>
              <w:t xml:space="preserve">литературы вообще. </w:t>
            </w:r>
          </w:p>
        </w:tc>
        <w:tc>
          <w:tcPr>
            <w:tcW w:w="1632" w:type="dxa"/>
          </w:tcPr>
          <w:p w:rsidR="004F1860" w:rsidRDefault="004F1860" w:rsidP="004F1860"/>
          <w:p w:rsidR="004F1860" w:rsidRPr="00015B0B" w:rsidRDefault="004F1860" w:rsidP="004F1860"/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 w:rsidRPr="00015B0B">
              <w:lastRenderedPageBreak/>
              <w:t>7</w:t>
            </w:r>
          </w:p>
        </w:tc>
        <w:tc>
          <w:tcPr>
            <w:tcW w:w="3879" w:type="dxa"/>
          </w:tcPr>
          <w:p w:rsidR="004F1860" w:rsidRPr="00BE2D0C" w:rsidRDefault="004F1860" w:rsidP="004F186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/>
              <w:rPr>
                <w:rFonts w:ascii="Times New Roman" w:hAnsi="Times New Roman"/>
                <w:b w:val="0"/>
                <w:i/>
                <w:sz w:val="24"/>
                <w:szCs w:val="24"/>
                <w:shd w:val="clear" w:color="auto" w:fill="FFFFFF"/>
              </w:rPr>
            </w:pPr>
            <w:r w:rsidRPr="00BE2D0C">
              <w:rPr>
                <w:rFonts w:ascii="Times New Roman" w:hAnsi="Times New Roman"/>
                <w:b w:val="0"/>
                <w:i/>
                <w:sz w:val="24"/>
                <w:szCs w:val="24"/>
                <w:shd w:val="clear" w:color="auto" w:fill="FFFFFF"/>
              </w:rPr>
              <w:t>М.В. Ломоносов:</w:t>
            </w:r>
          </w:p>
          <w:p w:rsidR="004F1860" w:rsidRPr="00BE2D0C" w:rsidRDefault="004F1860" w:rsidP="004F186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BE2D0C">
              <w:rPr>
                <w:rFonts w:ascii="Times New Roman" w:hAnsi="Times New Roman"/>
                <w:b w:val="0"/>
                <w:i/>
                <w:sz w:val="24"/>
                <w:szCs w:val="24"/>
              </w:rPr>
              <w:t>жизнь и творчество.</w:t>
            </w:r>
          </w:p>
          <w:p w:rsidR="004F1860" w:rsidRPr="00BE2D0C" w:rsidRDefault="004F1860" w:rsidP="004F186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BE2D0C">
              <w:rPr>
                <w:rFonts w:ascii="Times New Roman" w:hAnsi="Times New Roman"/>
                <w:b w:val="0"/>
                <w:i/>
                <w:sz w:val="24"/>
                <w:szCs w:val="24"/>
              </w:rPr>
              <w:t>Ода «На день восшествия на Всероссийский престол Ее Величества государыни Императрицы Елисаветы Петровны, 1747 года»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.</w:t>
            </w:r>
            <w:r w:rsidRPr="00BE2D0C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</w:p>
          <w:p w:rsidR="004F1860" w:rsidRPr="00BE2D0C" w:rsidRDefault="004F1860" w:rsidP="004F1860">
            <w:pPr>
              <w:widowControl w:val="0"/>
              <w:ind w:firstLine="720"/>
            </w:pPr>
          </w:p>
          <w:p w:rsidR="004F1860" w:rsidRPr="00015B0B" w:rsidRDefault="004F1860" w:rsidP="004F1860">
            <w:pPr>
              <w:jc w:val="center"/>
            </w:pPr>
          </w:p>
        </w:tc>
        <w:tc>
          <w:tcPr>
            <w:tcW w:w="1306" w:type="dxa"/>
            <w:gridSpan w:val="15"/>
          </w:tcPr>
          <w:p w:rsidR="004F1860" w:rsidRDefault="005D307E" w:rsidP="004F1860">
            <w:r>
              <w:t>19.09</w:t>
            </w:r>
          </w:p>
        </w:tc>
        <w:tc>
          <w:tcPr>
            <w:tcW w:w="1346" w:type="dxa"/>
          </w:tcPr>
          <w:p w:rsidR="004F1860" w:rsidRDefault="004F1860" w:rsidP="004F1860"/>
        </w:tc>
        <w:tc>
          <w:tcPr>
            <w:tcW w:w="2652" w:type="dxa"/>
          </w:tcPr>
          <w:p w:rsidR="004F1860" w:rsidRDefault="004F1860" w:rsidP="004F1860"/>
          <w:p w:rsidR="004F1860" w:rsidRPr="00015B0B" w:rsidRDefault="004F1860" w:rsidP="004F1860">
            <w:r>
              <w:t xml:space="preserve">Панегирик, сатира, ода, </w:t>
            </w:r>
            <w:r w:rsidRPr="00015B0B">
              <w:t>силлабо-тоническое стихосложение</w:t>
            </w:r>
            <w:r>
              <w:t>.</w:t>
            </w:r>
          </w:p>
        </w:tc>
        <w:tc>
          <w:tcPr>
            <w:tcW w:w="2448" w:type="dxa"/>
          </w:tcPr>
          <w:p w:rsidR="004F1860" w:rsidRPr="00015B0B" w:rsidRDefault="004F1860" w:rsidP="004F1860">
            <w:pPr>
              <w:widowControl w:val="0"/>
              <w:jc w:val="both"/>
            </w:pPr>
            <w:r>
              <w:t xml:space="preserve">Жанр </w:t>
            </w:r>
            <w:r w:rsidRPr="00015B0B">
              <w:t>оды. Прославление в о</w:t>
            </w:r>
            <w:r>
              <w:t xml:space="preserve">де важнейших ценностей русского </w:t>
            </w:r>
            <w:r w:rsidRPr="00015B0B">
              <w:t>Просвещения: мира, родины, науки. Средства создания образа идеального монарха.</w:t>
            </w:r>
          </w:p>
          <w:p w:rsidR="004F1860" w:rsidRPr="00015B0B" w:rsidRDefault="004F1860" w:rsidP="004F1860"/>
        </w:tc>
        <w:tc>
          <w:tcPr>
            <w:tcW w:w="2448" w:type="dxa"/>
          </w:tcPr>
          <w:p w:rsidR="004F1860" w:rsidRDefault="004F1860" w:rsidP="004F1860"/>
          <w:p w:rsidR="004F1860" w:rsidRPr="00015B0B" w:rsidRDefault="004F1860" w:rsidP="004F1860">
            <w:r>
              <w:t>Стр. 37-46 Уч., вопрос № 3 на стр. 82.</w:t>
            </w:r>
          </w:p>
        </w:tc>
        <w:tc>
          <w:tcPr>
            <w:tcW w:w="1632" w:type="dxa"/>
          </w:tcPr>
          <w:p w:rsidR="004F1860" w:rsidRPr="00015B0B" w:rsidRDefault="004F1860" w:rsidP="004F1860">
            <w:r w:rsidRPr="00015B0B">
              <w:t>Компьютерная презентация</w:t>
            </w:r>
          </w:p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 w:rsidRPr="00015B0B">
              <w:t>8</w:t>
            </w:r>
          </w:p>
        </w:tc>
        <w:tc>
          <w:tcPr>
            <w:tcW w:w="3879" w:type="dxa"/>
          </w:tcPr>
          <w:p w:rsidR="004F1860" w:rsidRPr="00BE2D0C" w:rsidRDefault="004F1860" w:rsidP="004F1860">
            <w:pPr>
              <w:widowControl w:val="0"/>
              <w:jc w:val="both"/>
            </w:pPr>
            <w:r w:rsidRPr="00BE2D0C">
              <w:t>«Разговор с Анакреоном»</w:t>
            </w:r>
            <w:r>
              <w:t>.</w:t>
            </w:r>
          </w:p>
          <w:p w:rsidR="004F1860" w:rsidRPr="00015B0B" w:rsidRDefault="004F1860" w:rsidP="004F1860">
            <w:pPr>
              <w:jc w:val="center"/>
            </w:pPr>
          </w:p>
        </w:tc>
        <w:tc>
          <w:tcPr>
            <w:tcW w:w="1306" w:type="dxa"/>
            <w:gridSpan w:val="15"/>
          </w:tcPr>
          <w:p w:rsidR="004F1860" w:rsidRDefault="005D307E" w:rsidP="004F1860">
            <w:r>
              <w:t>21.09</w:t>
            </w:r>
          </w:p>
        </w:tc>
        <w:tc>
          <w:tcPr>
            <w:tcW w:w="1346" w:type="dxa"/>
          </w:tcPr>
          <w:p w:rsidR="004F1860" w:rsidRDefault="004F1860" w:rsidP="004F1860"/>
        </w:tc>
        <w:tc>
          <w:tcPr>
            <w:tcW w:w="2652" w:type="dxa"/>
          </w:tcPr>
          <w:p w:rsidR="004F1860" w:rsidRDefault="004F1860" w:rsidP="004F1860"/>
          <w:p w:rsidR="004F1860" w:rsidRPr="00015B0B" w:rsidRDefault="004F1860" w:rsidP="004F1860">
            <w:r>
              <w:t>М</w:t>
            </w:r>
            <w:r w:rsidRPr="00015B0B">
              <w:t>етафорический язык, ораторский синтаксис, архаизмы</w:t>
            </w:r>
            <w:r>
              <w:t>.</w:t>
            </w:r>
          </w:p>
        </w:tc>
        <w:tc>
          <w:tcPr>
            <w:tcW w:w="2448" w:type="dxa"/>
          </w:tcPr>
          <w:p w:rsidR="004F1860" w:rsidRPr="00015B0B" w:rsidRDefault="004F1860" w:rsidP="004F1860">
            <w:r>
              <w:t>Уметь выразительно читать тексты стихотворений   М. В. Ломоносова.</w:t>
            </w:r>
          </w:p>
        </w:tc>
        <w:tc>
          <w:tcPr>
            <w:tcW w:w="2448" w:type="dxa"/>
          </w:tcPr>
          <w:p w:rsidR="004F1860" w:rsidRPr="00015B0B" w:rsidRDefault="004F1860" w:rsidP="004F1860">
            <w:r>
              <w:t>П</w:t>
            </w:r>
            <w:r w:rsidRPr="00015B0B">
              <w:t>одготовить:</w:t>
            </w:r>
            <w:r>
              <w:t xml:space="preserve">      </w:t>
            </w:r>
            <w:r w:rsidRPr="00015B0B">
              <w:t xml:space="preserve"> 1) подборку высказываний о</w:t>
            </w:r>
            <w:r>
              <w:t xml:space="preserve">  Г. Р.Державине       </w:t>
            </w:r>
            <w:r w:rsidRPr="00015B0B">
              <w:t>2)</w:t>
            </w:r>
            <w:r>
              <w:t xml:space="preserve"> </w:t>
            </w:r>
            <w:r w:rsidRPr="00015B0B">
              <w:lastRenderedPageBreak/>
              <w:t>сообщение о</w:t>
            </w:r>
            <w:r>
              <w:t xml:space="preserve"> его</w:t>
            </w:r>
            <w:r w:rsidRPr="00015B0B">
              <w:t xml:space="preserve"> судьбе и личности</w:t>
            </w:r>
          </w:p>
        </w:tc>
        <w:tc>
          <w:tcPr>
            <w:tcW w:w="1632" w:type="dxa"/>
          </w:tcPr>
          <w:p w:rsidR="004F1860" w:rsidRDefault="004F1860" w:rsidP="004F1860">
            <w:r>
              <w:lastRenderedPageBreak/>
              <w:t xml:space="preserve">Л. Н. Душина «Русская поэзия 18 века», </w:t>
            </w:r>
            <w:r>
              <w:lastRenderedPageBreak/>
              <w:t>Саратов, Издательство «Лицей», 2005 – стр. 48-81.</w:t>
            </w:r>
            <w:r w:rsidRPr="00015B0B">
              <w:t xml:space="preserve"> Портрет императрицы Елизаветы Петровны работы И.Я. Вишнякова</w:t>
            </w:r>
            <w:r>
              <w:t>.</w:t>
            </w:r>
          </w:p>
          <w:p w:rsidR="004F1860" w:rsidRPr="00015B0B" w:rsidRDefault="004F1860" w:rsidP="004F1860">
            <w:r>
              <w:t>Л/</w:t>
            </w:r>
            <w:proofErr w:type="gramStart"/>
            <w:r>
              <w:t>Ш</w:t>
            </w:r>
            <w:proofErr w:type="gramEnd"/>
            <w:r>
              <w:t xml:space="preserve"> № 4, 2003</w:t>
            </w:r>
          </w:p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 w:rsidRPr="00015B0B">
              <w:lastRenderedPageBreak/>
              <w:t>9</w:t>
            </w:r>
          </w:p>
        </w:tc>
        <w:tc>
          <w:tcPr>
            <w:tcW w:w="3879" w:type="dxa"/>
          </w:tcPr>
          <w:p w:rsidR="004F1860" w:rsidRPr="009F26A0" w:rsidRDefault="004F1860" w:rsidP="004F186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shd w:val="clear" w:color="auto" w:fill="FFFFFF"/>
              </w:rPr>
            </w:pPr>
            <w:r w:rsidRPr="009F26A0">
              <w:rPr>
                <w:rFonts w:ascii="Times New Roman" w:hAnsi="Times New Roman"/>
                <w:b w:val="0"/>
                <w:i/>
                <w:sz w:val="24"/>
                <w:szCs w:val="24"/>
                <w:shd w:val="clear" w:color="auto" w:fill="FFFFFF"/>
              </w:rPr>
              <w:t>Новая эра русской поэзии -  творчество Г.Р. Державина</w:t>
            </w:r>
          </w:p>
          <w:p w:rsidR="004F1860" w:rsidRPr="00015B0B" w:rsidRDefault="004F1860" w:rsidP="004F1860">
            <w:pPr>
              <w:widowControl w:val="0"/>
              <w:jc w:val="both"/>
            </w:pPr>
            <w:r w:rsidRPr="009F26A0">
              <w:rPr>
                <w:shd w:val="clear" w:color="auto" w:fill="FFFFFF"/>
              </w:rPr>
              <w:t xml:space="preserve">Стихотворения </w:t>
            </w:r>
            <w:r>
              <w:rPr>
                <w:shd w:val="clear" w:color="auto" w:fill="FFFFFF"/>
              </w:rPr>
              <w:t xml:space="preserve">                          </w:t>
            </w:r>
            <w:r w:rsidRPr="009F26A0">
              <w:rPr>
                <w:shd w:val="clear" w:color="auto" w:fill="FFFFFF"/>
              </w:rPr>
              <w:t>Г.Р. Державина</w:t>
            </w:r>
            <w:r>
              <w:rPr>
                <w:shd w:val="clear" w:color="auto" w:fill="FFFFFF"/>
              </w:rPr>
              <w:t>: «</w:t>
            </w:r>
            <w:r w:rsidRPr="009F26A0">
              <w:rPr>
                <w:shd w:val="clear" w:color="auto" w:fill="FFFFFF"/>
              </w:rPr>
              <w:t>Фелица», «Бог</w:t>
            </w:r>
            <w:r>
              <w:rPr>
                <w:shd w:val="clear" w:color="auto" w:fill="FFFFFF"/>
              </w:rPr>
              <w:t>», «Памятник».</w:t>
            </w:r>
          </w:p>
          <w:p w:rsidR="004F1860" w:rsidRPr="00015B0B" w:rsidRDefault="004F1860" w:rsidP="004F1860">
            <w:pPr>
              <w:jc w:val="center"/>
            </w:pPr>
          </w:p>
        </w:tc>
        <w:tc>
          <w:tcPr>
            <w:tcW w:w="1292" w:type="dxa"/>
            <w:gridSpan w:val="14"/>
          </w:tcPr>
          <w:p w:rsidR="004F1860" w:rsidRPr="00015B0B" w:rsidRDefault="005D307E" w:rsidP="004F1860">
            <w:r>
              <w:t>23.09</w:t>
            </w:r>
          </w:p>
        </w:tc>
        <w:tc>
          <w:tcPr>
            <w:tcW w:w="1360" w:type="dxa"/>
            <w:gridSpan w:val="2"/>
          </w:tcPr>
          <w:p w:rsidR="004F1860" w:rsidRPr="00015B0B" w:rsidRDefault="004F1860" w:rsidP="004F1860"/>
        </w:tc>
        <w:tc>
          <w:tcPr>
            <w:tcW w:w="2652" w:type="dxa"/>
          </w:tcPr>
          <w:p w:rsidR="004F1860" w:rsidRPr="00015B0B" w:rsidRDefault="004F1860" w:rsidP="004F1860">
            <w:r w:rsidRPr="00015B0B">
              <w:t>Жанр оды, максимализм, категоричность, изящество,</w:t>
            </w:r>
            <w:r>
              <w:t xml:space="preserve"> </w:t>
            </w:r>
            <w:r w:rsidRPr="00015B0B">
              <w:t>будничность</w:t>
            </w:r>
          </w:p>
        </w:tc>
        <w:tc>
          <w:tcPr>
            <w:tcW w:w="2448" w:type="dxa"/>
          </w:tcPr>
          <w:p w:rsidR="004F1860" w:rsidRPr="00015B0B" w:rsidRDefault="004F1860" w:rsidP="004F1860">
            <w:r>
              <w:t>Знать основные вехи биографии  Г. Р. Державина.</w:t>
            </w:r>
          </w:p>
        </w:tc>
        <w:tc>
          <w:tcPr>
            <w:tcW w:w="2448" w:type="dxa"/>
          </w:tcPr>
          <w:p w:rsidR="004F1860" w:rsidRDefault="004F1860" w:rsidP="004F1860">
            <w:r>
              <w:t>Стр. 56-67 Уч. (1 ч.), вопрос № 5 на стр. 82.</w:t>
            </w:r>
          </w:p>
          <w:p w:rsidR="004F1860" w:rsidRPr="00015B0B" w:rsidRDefault="004F1860" w:rsidP="004F1860">
            <w:r w:rsidRPr="00015B0B">
              <w:t>Подумать, в чем ода Державина соответствует, а в чем отходит от строгих канонов жанра классицизма?</w:t>
            </w:r>
          </w:p>
        </w:tc>
        <w:tc>
          <w:tcPr>
            <w:tcW w:w="1632" w:type="dxa"/>
          </w:tcPr>
          <w:p w:rsidR="004F1860" w:rsidRDefault="004F1860" w:rsidP="004F1860"/>
          <w:p w:rsidR="004F1860" w:rsidRPr="00015B0B" w:rsidRDefault="004F1860" w:rsidP="004F1860">
            <w:r w:rsidRPr="00015B0B">
              <w:t>Портрет М.В.Ломоносова</w:t>
            </w:r>
            <w:r>
              <w:t>.</w:t>
            </w:r>
          </w:p>
        </w:tc>
      </w:tr>
      <w:tr w:rsidR="004F1860" w:rsidRPr="00015B0B" w:rsidTr="004F1860">
        <w:trPr>
          <w:trHeight w:val="2686"/>
        </w:trPr>
        <w:tc>
          <w:tcPr>
            <w:tcW w:w="816" w:type="dxa"/>
          </w:tcPr>
          <w:p w:rsidR="004F1860" w:rsidRPr="00015B0B" w:rsidRDefault="004F1860" w:rsidP="004F1860">
            <w:r w:rsidRPr="00015B0B">
              <w:t>10</w:t>
            </w:r>
          </w:p>
        </w:tc>
        <w:tc>
          <w:tcPr>
            <w:tcW w:w="3879" w:type="dxa"/>
          </w:tcPr>
          <w:p w:rsidR="004F1860" w:rsidRPr="009F26A0" w:rsidRDefault="004F1860" w:rsidP="004F1860">
            <w:pPr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Стихотворения «</w:t>
            </w:r>
            <w:r w:rsidRPr="009F26A0">
              <w:rPr>
                <w:shd w:val="clear" w:color="auto" w:fill="FFFFFF"/>
              </w:rPr>
              <w:t>Властителям и судиям», «На смерть князя Мещерского»</w:t>
            </w:r>
            <w:r>
              <w:rPr>
                <w:shd w:val="clear" w:color="auto" w:fill="FFFFFF"/>
              </w:rPr>
              <w:t xml:space="preserve">.  </w:t>
            </w:r>
            <w:proofErr w:type="gramStart"/>
            <w:r>
              <w:rPr>
                <w:shd w:val="clear" w:color="auto" w:fill="FFFFFF"/>
              </w:rPr>
              <w:t>Временное</w:t>
            </w:r>
            <w:proofErr w:type="gramEnd"/>
            <w:r>
              <w:rPr>
                <w:shd w:val="clear" w:color="auto" w:fill="FFFFFF"/>
              </w:rPr>
              <w:t xml:space="preserve"> </w:t>
            </w:r>
            <w:r w:rsidR="005D307E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 вечное, свобода, совесть, честь в лирике поэта.</w:t>
            </w:r>
            <w:r w:rsidRPr="009F26A0">
              <w:rPr>
                <w:shd w:val="clear" w:color="auto" w:fill="FFFFFF"/>
              </w:rPr>
              <w:t xml:space="preserve"> </w:t>
            </w:r>
          </w:p>
          <w:p w:rsidR="004F1860" w:rsidRPr="00015B0B" w:rsidRDefault="004F1860" w:rsidP="004F1860">
            <w:pPr>
              <w:jc w:val="center"/>
            </w:pPr>
          </w:p>
        </w:tc>
        <w:tc>
          <w:tcPr>
            <w:tcW w:w="1251" w:type="dxa"/>
            <w:gridSpan w:val="12"/>
          </w:tcPr>
          <w:p w:rsidR="004F1860" w:rsidRDefault="005D307E" w:rsidP="004F1860">
            <w:r>
              <w:t>26.09</w:t>
            </w:r>
          </w:p>
        </w:tc>
        <w:tc>
          <w:tcPr>
            <w:tcW w:w="1401" w:type="dxa"/>
            <w:gridSpan w:val="4"/>
          </w:tcPr>
          <w:p w:rsidR="004F1860" w:rsidRDefault="004F1860" w:rsidP="004F1860"/>
        </w:tc>
        <w:tc>
          <w:tcPr>
            <w:tcW w:w="2652" w:type="dxa"/>
          </w:tcPr>
          <w:p w:rsidR="004F1860" w:rsidRDefault="004F1860" w:rsidP="004F1860"/>
          <w:p w:rsidR="004F1860" w:rsidRPr="00015B0B" w:rsidRDefault="004F1860" w:rsidP="004F1860">
            <w:r w:rsidRPr="00015B0B">
              <w:t>Экспрессия, экспрессивный, пафос развенчания, псалом, оригинальное произведение, переводное произведение</w:t>
            </w:r>
            <w:r>
              <w:t>.</w:t>
            </w:r>
          </w:p>
        </w:tc>
        <w:tc>
          <w:tcPr>
            <w:tcW w:w="2448" w:type="dxa"/>
          </w:tcPr>
          <w:p w:rsidR="004F1860" w:rsidRPr="00015B0B" w:rsidRDefault="004F1860" w:rsidP="004F1860">
            <w:r>
              <w:t>Уметь выразительно читать тексты стихотворений    Г. Р. Державина</w:t>
            </w:r>
          </w:p>
        </w:tc>
        <w:tc>
          <w:tcPr>
            <w:tcW w:w="2448" w:type="dxa"/>
          </w:tcPr>
          <w:p w:rsidR="004F1860" w:rsidRDefault="004F1860" w:rsidP="004F1860"/>
          <w:p w:rsidR="004F1860" w:rsidRPr="00015B0B" w:rsidRDefault="004F1860" w:rsidP="004F1860">
            <w:r w:rsidRPr="00015B0B">
              <w:t xml:space="preserve">Выучить наизусть на выбор </w:t>
            </w:r>
            <w:r>
              <w:t xml:space="preserve">отрывки из стихотворений </w:t>
            </w:r>
            <w:r w:rsidRPr="00015B0B">
              <w:t>«Властителям и судиям» или «Памятник»</w:t>
            </w:r>
          </w:p>
        </w:tc>
        <w:tc>
          <w:tcPr>
            <w:tcW w:w="1632" w:type="dxa"/>
          </w:tcPr>
          <w:p w:rsidR="004F1860" w:rsidRPr="00015B0B" w:rsidRDefault="004F1860" w:rsidP="004F1860">
            <w:r w:rsidRPr="00015B0B">
              <w:t xml:space="preserve">Портрет </w:t>
            </w:r>
          </w:p>
          <w:p w:rsidR="004F1860" w:rsidRDefault="004F1860" w:rsidP="004F1860">
            <w:r w:rsidRPr="00015B0B">
              <w:t>Г.Р. Державина</w:t>
            </w:r>
            <w:r>
              <w:t>.</w:t>
            </w:r>
          </w:p>
          <w:p w:rsidR="004F1860" w:rsidRPr="00015B0B" w:rsidRDefault="004F1860" w:rsidP="004F1860">
            <w:r>
              <w:t>Л. Н. Душина «Русская поэзия 18 века» - стр. 125, 155.</w:t>
            </w:r>
          </w:p>
        </w:tc>
      </w:tr>
      <w:tr w:rsidR="004F1860" w:rsidRPr="00015B0B" w:rsidTr="004F1860">
        <w:trPr>
          <w:trHeight w:val="1117"/>
        </w:trPr>
        <w:tc>
          <w:tcPr>
            <w:tcW w:w="816" w:type="dxa"/>
          </w:tcPr>
          <w:p w:rsidR="004F1860" w:rsidRPr="00015B0B" w:rsidRDefault="004F1860" w:rsidP="004F1860">
            <w:r w:rsidRPr="00015B0B">
              <w:t>11</w:t>
            </w:r>
          </w:p>
        </w:tc>
        <w:tc>
          <w:tcPr>
            <w:tcW w:w="3879" w:type="dxa"/>
          </w:tcPr>
          <w:p w:rsidR="004F1860" w:rsidRPr="006A3306" w:rsidRDefault="004F1860" w:rsidP="004F186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A3306">
              <w:rPr>
                <w:rFonts w:ascii="Times New Roman" w:hAnsi="Times New Roman"/>
                <w:b w:val="0"/>
                <w:i/>
                <w:sz w:val="24"/>
                <w:szCs w:val="24"/>
                <w:shd w:val="clear" w:color="auto" w:fill="FFFFFF"/>
              </w:rPr>
              <w:t>Подвиг  А.Н. Радищева</w:t>
            </w:r>
          </w:p>
          <w:p w:rsidR="004F1860" w:rsidRPr="006A3306" w:rsidRDefault="004F1860" w:rsidP="004F1860">
            <w:pPr>
              <w:widowControl w:val="0"/>
              <w:jc w:val="both"/>
            </w:pPr>
            <w:r w:rsidRPr="006A3306">
              <w:t>Слово о писателе.</w:t>
            </w:r>
            <w:r>
              <w:t xml:space="preserve"> «Путешествие из Петербурга в Москву». Отражение в произведении просветительских взглядов автора.</w:t>
            </w:r>
          </w:p>
          <w:p w:rsidR="004F1860" w:rsidRDefault="004F1860" w:rsidP="004F1860">
            <w:pPr>
              <w:jc w:val="both"/>
            </w:pPr>
          </w:p>
          <w:p w:rsidR="004F1860" w:rsidRPr="00015B0B" w:rsidRDefault="004F1860" w:rsidP="004F1860">
            <w:pPr>
              <w:jc w:val="both"/>
            </w:pPr>
          </w:p>
        </w:tc>
        <w:tc>
          <w:tcPr>
            <w:tcW w:w="1251" w:type="dxa"/>
            <w:gridSpan w:val="12"/>
          </w:tcPr>
          <w:p w:rsidR="004F1860" w:rsidRDefault="005D307E" w:rsidP="004F1860">
            <w:r>
              <w:lastRenderedPageBreak/>
              <w:t>28.09</w:t>
            </w:r>
          </w:p>
        </w:tc>
        <w:tc>
          <w:tcPr>
            <w:tcW w:w="1401" w:type="dxa"/>
            <w:gridSpan w:val="4"/>
          </w:tcPr>
          <w:p w:rsidR="004F1860" w:rsidRDefault="004F1860" w:rsidP="004F1860"/>
        </w:tc>
        <w:tc>
          <w:tcPr>
            <w:tcW w:w="2652" w:type="dxa"/>
          </w:tcPr>
          <w:p w:rsidR="004F1860" w:rsidRPr="00015B0B" w:rsidRDefault="004F1860" w:rsidP="004F1860">
            <w:r>
              <w:t>Литература путешествий.</w:t>
            </w:r>
          </w:p>
        </w:tc>
        <w:tc>
          <w:tcPr>
            <w:tcW w:w="2448" w:type="dxa"/>
          </w:tcPr>
          <w:p w:rsidR="004F1860" w:rsidRPr="00015B0B" w:rsidRDefault="004F1860" w:rsidP="004F1860">
            <w:r>
              <w:t>Знать основные этапы жизни и творчества Радищева.</w:t>
            </w:r>
          </w:p>
        </w:tc>
        <w:tc>
          <w:tcPr>
            <w:tcW w:w="2448" w:type="dxa"/>
          </w:tcPr>
          <w:p w:rsidR="004F1860" w:rsidRDefault="004F1860" w:rsidP="004F1860">
            <w:proofErr w:type="gramStart"/>
            <w:r w:rsidRPr="00015B0B">
              <w:t xml:space="preserve">Прочитать из «Путешествия из Петербурга в Москву» главы «Любани», «Чудово», «Едрово», </w:t>
            </w:r>
            <w:r w:rsidRPr="00015B0B">
              <w:lastRenderedPageBreak/>
              <w:t>«Клин», «Пешки», «Вышний В</w:t>
            </w:r>
            <w:r>
              <w:t>олочок», «Медное», «Спасская пол</w:t>
            </w:r>
            <w:r w:rsidRPr="00015B0B">
              <w:t>есть»,  «Вольность»</w:t>
            </w:r>
            <w:proofErr w:type="gramEnd"/>
          </w:p>
          <w:p w:rsidR="004F1860" w:rsidRPr="00015B0B" w:rsidRDefault="004F1860" w:rsidP="004F1860">
            <w:r>
              <w:t>Какова авторская позиция?</w:t>
            </w:r>
          </w:p>
        </w:tc>
        <w:tc>
          <w:tcPr>
            <w:tcW w:w="1632" w:type="dxa"/>
          </w:tcPr>
          <w:p w:rsidR="004F1860" w:rsidRPr="00015B0B" w:rsidRDefault="004F1860" w:rsidP="004F1860">
            <w:r>
              <w:lastRenderedPageBreak/>
              <w:t>Презентация к уроку.</w:t>
            </w:r>
          </w:p>
        </w:tc>
      </w:tr>
      <w:tr w:rsidR="004F1860" w:rsidRPr="00015B0B" w:rsidTr="004F1860">
        <w:trPr>
          <w:trHeight w:val="1629"/>
        </w:trPr>
        <w:tc>
          <w:tcPr>
            <w:tcW w:w="816" w:type="dxa"/>
          </w:tcPr>
          <w:p w:rsidR="004F1860" w:rsidRPr="00015B0B" w:rsidRDefault="004F1860" w:rsidP="004F1860">
            <w:r w:rsidRPr="00015B0B">
              <w:lastRenderedPageBreak/>
              <w:t>12</w:t>
            </w:r>
          </w:p>
        </w:tc>
        <w:tc>
          <w:tcPr>
            <w:tcW w:w="3879" w:type="dxa"/>
          </w:tcPr>
          <w:p w:rsidR="004F1860" w:rsidRPr="005C45B5" w:rsidRDefault="004F1860" w:rsidP="004F1860">
            <w:r w:rsidRPr="005C45B5">
              <w:t xml:space="preserve"> Жанр путешествия как форма панорамного изображения русской жизни.</w:t>
            </w:r>
          </w:p>
          <w:p w:rsidR="004F1860" w:rsidRPr="005C45B5" w:rsidRDefault="004F1860" w:rsidP="004F1860"/>
        </w:tc>
        <w:tc>
          <w:tcPr>
            <w:tcW w:w="1251" w:type="dxa"/>
            <w:gridSpan w:val="12"/>
          </w:tcPr>
          <w:p w:rsidR="004F1860" w:rsidRPr="005C45B5" w:rsidRDefault="005D307E" w:rsidP="004F1860">
            <w:r>
              <w:t>30.09</w:t>
            </w:r>
          </w:p>
        </w:tc>
        <w:tc>
          <w:tcPr>
            <w:tcW w:w="1401" w:type="dxa"/>
            <w:gridSpan w:val="4"/>
          </w:tcPr>
          <w:p w:rsidR="004F1860" w:rsidRPr="005C45B5" w:rsidRDefault="004F1860" w:rsidP="004F1860"/>
        </w:tc>
        <w:tc>
          <w:tcPr>
            <w:tcW w:w="2652" w:type="dxa"/>
          </w:tcPr>
          <w:p w:rsidR="004F1860" w:rsidRPr="005C45B5" w:rsidRDefault="004F1860" w:rsidP="004F1860"/>
        </w:tc>
        <w:tc>
          <w:tcPr>
            <w:tcW w:w="2448" w:type="dxa"/>
          </w:tcPr>
          <w:p w:rsidR="004F1860" w:rsidRPr="005C45B5" w:rsidRDefault="004F1860" w:rsidP="004F1860">
            <w:pPr>
              <w:rPr>
                <w:b/>
              </w:rPr>
            </w:pPr>
            <w:r w:rsidRPr="005C45B5">
              <w:t xml:space="preserve">Знать об особенностях жанра </w:t>
            </w:r>
            <w:r w:rsidRPr="005C45B5">
              <w:rPr>
                <w:b/>
              </w:rPr>
              <w:t>путешествия</w:t>
            </w:r>
          </w:p>
          <w:p w:rsidR="004F1860" w:rsidRPr="005C45B5" w:rsidRDefault="004F1860" w:rsidP="004F1860"/>
        </w:tc>
        <w:tc>
          <w:tcPr>
            <w:tcW w:w="2448" w:type="dxa"/>
          </w:tcPr>
          <w:p w:rsidR="004F1860" w:rsidRPr="005C45B5" w:rsidRDefault="004F1860" w:rsidP="004F1860"/>
          <w:p w:rsidR="004F1860" w:rsidRPr="005C45B5" w:rsidRDefault="004F1860" w:rsidP="004F1860">
            <w:r w:rsidRPr="005C45B5">
              <w:t>Подготовиться к тестированию.</w:t>
            </w:r>
          </w:p>
        </w:tc>
        <w:tc>
          <w:tcPr>
            <w:tcW w:w="1632" w:type="dxa"/>
          </w:tcPr>
          <w:p w:rsidR="004F1860" w:rsidRPr="006A3306" w:rsidRDefault="004F1860" w:rsidP="004F186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A3306">
              <w:rPr>
                <w:rFonts w:ascii="Times New Roman" w:hAnsi="Times New Roman"/>
                <w:b w:val="0"/>
                <w:i/>
                <w:sz w:val="24"/>
                <w:szCs w:val="24"/>
                <w:shd w:val="clear" w:color="auto" w:fill="FFFFFF"/>
              </w:rPr>
              <w:t xml:space="preserve">Портрет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shd w:val="clear" w:color="auto" w:fill="FFFFFF"/>
              </w:rPr>
              <w:t xml:space="preserve">                </w:t>
            </w:r>
            <w:r w:rsidRPr="006A3306">
              <w:rPr>
                <w:rFonts w:ascii="Times New Roman" w:hAnsi="Times New Roman"/>
                <w:b w:val="0"/>
                <w:i/>
                <w:sz w:val="24"/>
                <w:szCs w:val="24"/>
                <w:shd w:val="clear" w:color="auto" w:fill="FFFFFF"/>
              </w:rPr>
              <w:t>А.Н. Радищева</w:t>
            </w:r>
          </w:p>
          <w:p w:rsidR="004F1860" w:rsidRPr="00015B0B" w:rsidRDefault="004F1860" w:rsidP="004F1860"/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 w:rsidRPr="00015B0B">
              <w:t>13</w:t>
            </w:r>
          </w:p>
        </w:tc>
        <w:tc>
          <w:tcPr>
            <w:tcW w:w="3879" w:type="dxa"/>
          </w:tcPr>
          <w:p w:rsidR="004F1860" w:rsidRPr="005C45B5" w:rsidRDefault="004F1860" w:rsidP="004F1860">
            <w:r w:rsidRPr="005C45B5">
              <w:t xml:space="preserve"> Итоговый урок по разделу «Литература </w:t>
            </w:r>
            <w:r w:rsidRPr="005C45B5">
              <w:rPr>
                <w:caps/>
                <w:shd w:val="clear" w:color="auto" w:fill="FFFFFF"/>
              </w:rPr>
              <w:t xml:space="preserve">XVIII </w:t>
            </w:r>
            <w:r w:rsidRPr="005C45B5">
              <w:t xml:space="preserve"> века».  Художественное и тематическое своеобразие </w:t>
            </w:r>
          </w:p>
          <w:p w:rsidR="004F1860" w:rsidRPr="005C45B5" w:rsidRDefault="004F1860" w:rsidP="004F1860">
            <w:pPr>
              <w:rPr>
                <w:caps/>
                <w:shd w:val="clear" w:color="auto" w:fill="FFFFFF"/>
              </w:rPr>
            </w:pPr>
            <w:r w:rsidRPr="005C45B5">
              <w:t xml:space="preserve">русской литературы века </w:t>
            </w:r>
            <w:r w:rsidRPr="005C45B5">
              <w:rPr>
                <w:caps/>
                <w:shd w:val="clear" w:color="auto" w:fill="FFFFFF"/>
              </w:rPr>
              <w:t xml:space="preserve">XVIII. </w:t>
            </w:r>
          </w:p>
          <w:p w:rsidR="004F1860" w:rsidRPr="005C45B5" w:rsidRDefault="004F1860" w:rsidP="004F1860">
            <w:pPr>
              <w:rPr>
                <w:caps/>
                <w:shd w:val="clear" w:color="auto" w:fill="FFFFFF"/>
              </w:rPr>
            </w:pPr>
            <w:r w:rsidRPr="005C45B5">
              <w:rPr>
                <w:caps/>
                <w:shd w:val="clear" w:color="auto" w:fill="FFFFFF"/>
              </w:rPr>
              <w:t>Тест « От Литературы древней Руси до сентиментализма»</w:t>
            </w:r>
          </w:p>
          <w:p w:rsidR="004F1860" w:rsidRPr="005C45B5" w:rsidRDefault="004F1860" w:rsidP="004F1860"/>
        </w:tc>
        <w:tc>
          <w:tcPr>
            <w:tcW w:w="1251" w:type="dxa"/>
            <w:gridSpan w:val="12"/>
          </w:tcPr>
          <w:p w:rsidR="004F1860" w:rsidRPr="005C45B5" w:rsidRDefault="005D307E" w:rsidP="004F1860">
            <w:r>
              <w:t>3.10</w:t>
            </w:r>
          </w:p>
        </w:tc>
        <w:tc>
          <w:tcPr>
            <w:tcW w:w="1401" w:type="dxa"/>
            <w:gridSpan w:val="4"/>
          </w:tcPr>
          <w:p w:rsidR="004F1860" w:rsidRPr="005C45B5" w:rsidRDefault="004F1860" w:rsidP="004F1860"/>
        </w:tc>
        <w:tc>
          <w:tcPr>
            <w:tcW w:w="2652" w:type="dxa"/>
          </w:tcPr>
          <w:p w:rsidR="004F1860" w:rsidRPr="005C45B5" w:rsidRDefault="004F1860" w:rsidP="004F1860"/>
        </w:tc>
        <w:tc>
          <w:tcPr>
            <w:tcW w:w="2448" w:type="dxa"/>
          </w:tcPr>
          <w:p w:rsidR="004F1860" w:rsidRPr="005C45B5" w:rsidRDefault="004F1860" w:rsidP="004F1860">
            <w:r w:rsidRPr="005C45B5">
              <w:t>Уметь систематизировать изученный материал, составлять таблицу</w:t>
            </w:r>
          </w:p>
        </w:tc>
        <w:tc>
          <w:tcPr>
            <w:tcW w:w="2448" w:type="dxa"/>
          </w:tcPr>
          <w:p w:rsidR="004F1860" w:rsidRPr="005C45B5" w:rsidRDefault="004F1860" w:rsidP="004F1860">
            <w:r>
              <w:t xml:space="preserve">Какова система ценностей </w:t>
            </w:r>
            <w:proofErr w:type="gramStart"/>
            <w:r>
              <w:t>сенти</w:t>
            </w:r>
            <w:r w:rsidRPr="005C45B5">
              <w:t>менталис-тов</w:t>
            </w:r>
            <w:proofErr w:type="gramEnd"/>
            <w:r w:rsidRPr="005C45B5">
              <w:t>? Почему сентиметалисты считали, что «воспитав чувствительность во всех людях, можно победить всякое зло»?</w:t>
            </w:r>
          </w:p>
        </w:tc>
        <w:tc>
          <w:tcPr>
            <w:tcW w:w="1632" w:type="dxa"/>
          </w:tcPr>
          <w:p w:rsidR="004F1860" w:rsidRPr="005C45B5" w:rsidRDefault="004F1860" w:rsidP="004F1860"/>
          <w:p w:rsidR="004F1860" w:rsidRPr="005C45B5" w:rsidRDefault="004F1860" w:rsidP="004F1860">
            <w:r w:rsidRPr="005C45B5">
              <w:t>Презентация к уроку.</w:t>
            </w:r>
          </w:p>
          <w:p w:rsidR="004F1860" w:rsidRPr="005C45B5" w:rsidRDefault="004F1860" w:rsidP="004F1860"/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 w:rsidRPr="00015B0B">
              <w:t>14</w:t>
            </w:r>
          </w:p>
        </w:tc>
        <w:tc>
          <w:tcPr>
            <w:tcW w:w="3879" w:type="dxa"/>
          </w:tcPr>
          <w:p w:rsidR="004F1860" w:rsidRPr="00015B0B" w:rsidRDefault="004F1860" w:rsidP="004F1860">
            <w:r>
              <w:t>Урок-лекция «Литература русского романтизма первой четверти 19 века».</w:t>
            </w:r>
          </w:p>
        </w:tc>
        <w:tc>
          <w:tcPr>
            <w:tcW w:w="1224" w:type="dxa"/>
            <w:gridSpan w:val="10"/>
          </w:tcPr>
          <w:p w:rsidR="004F1860" w:rsidRPr="00015B0B" w:rsidRDefault="005D307E" w:rsidP="004F1860">
            <w:r>
              <w:t>5.10</w:t>
            </w:r>
          </w:p>
        </w:tc>
        <w:tc>
          <w:tcPr>
            <w:tcW w:w="1428" w:type="dxa"/>
            <w:gridSpan w:val="6"/>
          </w:tcPr>
          <w:p w:rsidR="004F1860" w:rsidRPr="00015B0B" w:rsidRDefault="004F1860" w:rsidP="004F1860"/>
        </w:tc>
        <w:tc>
          <w:tcPr>
            <w:tcW w:w="2652" w:type="dxa"/>
          </w:tcPr>
          <w:p w:rsidR="004F1860" w:rsidRPr="00015B0B" w:rsidRDefault="004F1860" w:rsidP="004F1860">
            <w:r w:rsidRPr="00015B0B">
              <w:t>Классический, классик, романтический, романтизм</w:t>
            </w:r>
          </w:p>
        </w:tc>
        <w:tc>
          <w:tcPr>
            <w:tcW w:w="2448" w:type="dxa"/>
          </w:tcPr>
          <w:p w:rsidR="004F1860" w:rsidRPr="00015B0B" w:rsidRDefault="004F1860" w:rsidP="004F1860">
            <w:r w:rsidRPr="00015B0B">
              <w:t>Знать основные черты и свойства романтизма в России</w:t>
            </w:r>
            <w:r>
              <w:t>.</w:t>
            </w:r>
          </w:p>
        </w:tc>
        <w:tc>
          <w:tcPr>
            <w:tcW w:w="2448" w:type="dxa"/>
          </w:tcPr>
          <w:p w:rsidR="004F1860" w:rsidRDefault="004F1860" w:rsidP="004F1860">
            <w:r w:rsidRPr="00015B0B">
              <w:t xml:space="preserve">Выучить лекцию о романтизме, читать статью учебника </w:t>
            </w:r>
            <w:r>
              <w:t>на стр. 84-88</w:t>
            </w:r>
          </w:p>
          <w:p w:rsidR="004F1860" w:rsidRPr="00015B0B" w:rsidRDefault="004F1860" w:rsidP="004F1860">
            <w:r>
              <w:t xml:space="preserve">Подготовить сообщения на темы:                 «К. Н. Батюшков – тонкий лирик и ценитель красоты живого русского языка», </w:t>
            </w:r>
            <w:r w:rsidRPr="00015B0B">
              <w:t>«Жуковский и Пушкин»</w:t>
            </w:r>
            <w:r>
              <w:t>,</w:t>
            </w:r>
            <w:r w:rsidRPr="00015B0B">
              <w:t xml:space="preserve"> «Жуковский – </w:t>
            </w:r>
            <w:r w:rsidRPr="00015B0B">
              <w:lastRenderedPageBreak/>
              <w:t>переводчик»</w:t>
            </w:r>
            <w:r>
              <w:t>.</w:t>
            </w:r>
          </w:p>
        </w:tc>
        <w:tc>
          <w:tcPr>
            <w:tcW w:w="1632" w:type="dxa"/>
          </w:tcPr>
          <w:p w:rsidR="004F1860" w:rsidRPr="005C45B5" w:rsidRDefault="004F1860" w:rsidP="004F1860">
            <w:r w:rsidRPr="005C45B5">
              <w:lastRenderedPageBreak/>
              <w:t>Карточки с заданиями</w:t>
            </w:r>
          </w:p>
          <w:p w:rsidR="004F1860" w:rsidRPr="005C45B5" w:rsidRDefault="004F1860" w:rsidP="004F1860">
            <w:r w:rsidRPr="005C45B5">
              <w:t>(Лейфман И. М. КАРТОЧКИ ДЛЯ ДИФФЕРЕНЦИРОВАННОГО КОНТРОЛЯ ЗНАНИЙ).</w:t>
            </w:r>
          </w:p>
          <w:p w:rsidR="004F1860" w:rsidRPr="005C45B5" w:rsidRDefault="004F1860" w:rsidP="004F1860">
            <w:r w:rsidRPr="005C45B5">
              <w:t>Тест.</w:t>
            </w:r>
          </w:p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 w:rsidRPr="00015B0B">
              <w:lastRenderedPageBreak/>
              <w:t>15</w:t>
            </w:r>
          </w:p>
        </w:tc>
        <w:tc>
          <w:tcPr>
            <w:tcW w:w="3879" w:type="dxa"/>
          </w:tcPr>
          <w:p w:rsidR="004F1860" w:rsidRPr="00A62189" w:rsidRDefault="004F1860" w:rsidP="004F186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/>
              <w:rPr>
                <w:rFonts w:ascii="Times New Roman" w:hAnsi="Times New Roman"/>
                <w:b w:val="0"/>
                <w:i/>
                <w:sz w:val="24"/>
                <w:szCs w:val="24"/>
                <w:shd w:val="clear" w:color="auto" w:fill="FFFFFF"/>
              </w:rPr>
            </w:pPr>
            <w:r w:rsidRPr="00A62189">
              <w:rPr>
                <w:rFonts w:ascii="Times New Roman" w:hAnsi="Times New Roman"/>
                <w:b w:val="0"/>
                <w:i/>
                <w:sz w:val="24"/>
                <w:szCs w:val="24"/>
                <w:shd w:val="clear" w:color="auto" w:fill="FFFFFF"/>
              </w:rPr>
              <w:t xml:space="preserve">Романтическая лирика начала 19 века. «Литературный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shd w:val="clear" w:color="auto" w:fill="FFFFFF"/>
              </w:rPr>
              <w:t xml:space="preserve">«Колумб </w:t>
            </w:r>
            <w:r w:rsidRPr="00A62189">
              <w:rPr>
                <w:rFonts w:ascii="Times New Roman" w:hAnsi="Times New Roman"/>
                <w:b w:val="0"/>
                <w:i/>
                <w:sz w:val="24"/>
                <w:szCs w:val="24"/>
                <w:shd w:val="clear" w:color="auto" w:fill="FFFFFF"/>
              </w:rPr>
              <w:t>Руси».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A62189">
              <w:rPr>
                <w:rFonts w:ascii="Times New Roman" w:hAnsi="Times New Roman"/>
                <w:b w:val="0"/>
                <w:i/>
                <w:sz w:val="24"/>
                <w:szCs w:val="24"/>
                <w:shd w:val="clear" w:color="auto" w:fill="FFFFFF"/>
              </w:rPr>
              <w:t>(В.Г.Белинский) Очерк жизни и творчества В.А.Жуковского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shd w:val="clear" w:color="auto" w:fill="FFFFFF"/>
              </w:rPr>
              <w:t>.</w:t>
            </w:r>
          </w:p>
          <w:p w:rsidR="004F1860" w:rsidRPr="00A62189" w:rsidRDefault="004F1860" w:rsidP="004F186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/>
              <w:rPr>
                <w:rFonts w:ascii="Times New Roman" w:hAnsi="Times New Roman"/>
                <w:b w:val="0"/>
                <w:i/>
                <w:sz w:val="24"/>
                <w:szCs w:val="24"/>
                <w:shd w:val="clear" w:color="auto" w:fill="FFFFFF"/>
              </w:rPr>
            </w:pPr>
          </w:p>
          <w:p w:rsidR="004F1860" w:rsidRPr="00A62189" w:rsidRDefault="004F1860" w:rsidP="004F1860">
            <w:pPr>
              <w:jc w:val="center"/>
            </w:pPr>
          </w:p>
        </w:tc>
        <w:tc>
          <w:tcPr>
            <w:tcW w:w="1224" w:type="dxa"/>
            <w:gridSpan w:val="10"/>
          </w:tcPr>
          <w:p w:rsidR="004F1860" w:rsidRPr="00A62189" w:rsidRDefault="005D307E" w:rsidP="004F1860">
            <w:r>
              <w:t>7.10</w:t>
            </w:r>
          </w:p>
        </w:tc>
        <w:tc>
          <w:tcPr>
            <w:tcW w:w="1428" w:type="dxa"/>
            <w:gridSpan w:val="6"/>
          </w:tcPr>
          <w:p w:rsidR="004F1860" w:rsidRPr="00A62189" w:rsidRDefault="004F1860" w:rsidP="004F1860"/>
        </w:tc>
        <w:tc>
          <w:tcPr>
            <w:tcW w:w="2652" w:type="dxa"/>
          </w:tcPr>
          <w:p w:rsidR="004F1860" w:rsidRDefault="004F1860" w:rsidP="004F1860">
            <w:r w:rsidRPr="00A62189">
              <w:t>Иррациональное мышление, фольклорная основа, субъективизм</w:t>
            </w:r>
            <w:r>
              <w:t>.</w:t>
            </w:r>
          </w:p>
          <w:p w:rsidR="004F1860" w:rsidRPr="00A62189" w:rsidRDefault="004F1860" w:rsidP="004F1860">
            <w:r>
              <w:t>Баллада, элегия</w:t>
            </w:r>
          </w:p>
        </w:tc>
        <w:tc>
          <w:tcPr>
            <w:tcW w:w="2448" w:type="dxa"/>
          </w:tcPr>
          <w:p w:rsidR="004F1860" w:rsidRPr="00015B0B" w:rsidRDefault="004F1860" w:rsidP="004F1860"/>
        </w:tc>
        <w:tc>
          <w:tcPr>
            <w:tcW w:w="2448" w:type="dxa"/>
          </w:tcPr>
          <w:p w:rsidR="004F1860" w:rsidRPr="00015B0B" w:rsidRDefault="004F1860" w:rsidP="004F1860">
            <w:r>
              <w:t>Биохроника         В. А. Жуковского.</w:t>
            </w:r>
          </w:p>
        </w:tc>
        <w:tc>
          <w:tcPr>
            <w:tcW w:w="1632" w:type="dxa"/>
          </w:tcPr>
          <w:p w:rsidR="004F1860" w:rsidRPr="00015B0B" w:rsidRDefault="004F1860" w:rsidP="004F1860"/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 w:rsidRPr="00015B0B">
              <w:t>16</w:t>
            </w:r>
          </w:p>
        </w:tc>
        <w:tc>
          <w:tcPr>
            <w:tcW w:w="3879" w:type="dxa"/>
          </w:tcPr>
          <w:p w:rsidR="004F1860" w:rsidRPr="00A62189" w:rsidRDefault="004F1860" w:rsidP="004F1860">
            <w:r>
              <w:t>Анализ элегии «Море».</w:t>
            </w:r>
          </w:p>
        </w:tc>
        <w:tc>
          <w:tcPr>
            <w:tcW w:w="1265" w:type="dxa"/>
            <w:gridSpan w:val="13"/>
          </w:tcPr>
          <w:p w:rsidR="004F1860" w:rsidRPr="00A62189" w:rsidRDefault="005D307E" w:rsidP="004F1860">
            <w:r>
              <w:t>10.10</w:t>
            </w:r>
          </w:p>
        </w:tc>
        <w:tc>
          <w:tcPr>
            <w:tcW w:w="1387" w:type="dxa"/>
            <w:gridSpan w:val="3"/>
          </w:tcPr>
          <w:p w:rsidR="004F1860" w:rsidRPr="00A62189" w:rsidRDefault="004F1860" w:rsidP="004F1860"/>
        </w:tc>
        <w:tc>
          <w:tcPr>
            <w:tcW w:w="2652" w:type="dxa"/>
          </w:tcPr>
          <w:p w:rsidR="004F1860" w:rsidRPr="00A62189" w:rsidRDefault="004F1860" w:rsidP="004F1860"/>
        </w:tc>
        <w:tc>
          <w:tcPr>
            <w:tcW w:w="2448" w:type="dxa"/>
          </w:tcPr>
          <w:p w:rsidR="004F1860" w:rsidRPr="00015B0B" w:rsidRDefault="004F1860" w:rsidP="004F1860">
            <w:r>
              <w:t xml:space="preserve">Знать особенности жанра </w:t>
            </w:r>
            <w:r w:rsidRPr="00A62189">
              <w:rPr>
                <w:b/>
                <w:i/>
              </w:rPr>
              <w:t>элегии.</w:t>
            </w:r>
          </w:p>
        </w:tc>
        <w:tc>
          <w:tcPr>
            <w:tcW w:w="2448" w:type="dxa"/>
          </w:tcPr>
          <w:p w:rsidR="004F1860" w:rsidRDefault="004F1860" w:rsidP="004F1860">
            <w:r>
              <w:t>Выразительное чтение произведения.</w:t>
            </w:r>
          </w:p>
          <w:p w:rsidR="004F1860" w:rsidRDefault="004F1860" w:rsidP="004F1860">
            <w:r>
              <w:t>Анализ текста.</w:t>
            </w:r>
          </w:p>
          <w:p w:rsidR="004F1860" w:rsidRPr="00015B0B" w:rsidRDefault="004F1860" w:rsidP="004F1860"/>
        </w:tc>
        <w:tc>
          <w:tcPr>
            <w:tcW w:w="1632" w:type="dxa"/>
          </w:tcPr>
          <w:p w:rsidR="004F1860" w:rsidRPr="00A62189" w:rsidRDefault="004F1860" w:rsidP="004F186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shd w:val="clear" w:color="auto" w:fill="FFFFFF"/>
              </w:rPr>
            </w:pPr>
            <w:r w:rsidRPr="00A6218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Портрет   В.А.ЖуковскогоКоровин В.И.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«</w:t>
            </w:r>
            <w:r w:rsidRPr="00A6218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Русская поэзия </w:t>
            </w:r>
            <w:r w:rsidRPr="00A62189">
              <w:rPr>
                <w:rFonts w:ascii="Times New Roman" w:hAnsi="Times New Roman"/>
                <w:b w:val="0"/>
                <w:i/>
                <w:caps/>
                <w:sz w:val="24"/>
                <w:szCs w:val="24"/>
                <w:shd w:val="clear" w:color="auto" w:fill="FFFFFF"/>
              </w:rPr>
              <w:t>XIX века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shd w:val="clear" w:color="auto" w:fill="FFFFFF"/>
              </w:rPr>
              <w:t>»</w:t>
            </w:r>
          </w:p>
          <w:p w:rsidR="004F1860" w:rsidRPr="00A62189" w:rsidRDefault="004F1860" w:rsidP="004F186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shd w:val="clear" w:color="auto" w:fill="FFFFFF"/>
              </w:rPr>
            </w:pPr>
          </w:p>
          <w:p w:rsidR="004F1860" w:rsidRPr="00A62189" w:rsidRDefault="004F1860" w:rsidP="004F1860"/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 w:rsidRPr="00015B0B">
              <w:t>17</w:t>
            </w:r>
          </w:p>
        </w:tc>
        <w:tc>
          <w:tcPr>
            <w:tcW w:w="3879" w:type="dxa"/>
          </w:tcPr>
          <w:p w:rsidR="004F1860" w:rsidRDefault="004F1860" w:rsidP="004F186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shd w:val="clear" w:color="auto" w:fill="FFFFFF"/>
              </w:rPr>
            </w:pPr>
            <w:r w:rsidRPr="00C0607E">
              <w:rPr>
                <w:rFonts w:ascii="Times New Roman" w:hAnsi="Times New Roman"/>
                <w:b w:val="0"/>
                <w:i/>
                <w:sz w:val="24"/>
                <w:szCs w:val="24"/>
                <w:shd w:val="clear" w:color="auto" w:fill="FFFFFF"/>
              </w:rPr>
              <w:t xml:space="preserve">А.С. Грибоедов: личность и судьба.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shd w:val="clear" w:color="auto" w:fill="FFFFFF"/>
              </w:rPr>
              <w:t>История создания комедии «Горе от ума».</w:t>
            </w:r>
          </w:p>
          <w:p w:rsidR="004F1860" w:rsidRDefault="004F1860" w:rsidP="004F186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shd w:val="clear" w:color="auto" w:fill="FFFFFF"/>
              </w:rPr>
            </w:pPr>
          </w:p>
          <w:p w:rsidR="004F1860" w:rsidRDefault="004F1860" w:rsidP="004F1860">
            <w:pPr>
              <w:widowControl w:val="0"/>
              <w:ind w:firstLine="567"/>
              <w:jc w:val="both"/>
            </w:pPr>
          </w:p>
          <w:p w:rsidR="004F1860" w:rsidRPr="00015B0B" w:rsidRDefault="004F1860" w:rsidP="004F1860">
            <w:pPr>
              <w:widowControl w:val="0"/>
              <w:ind w:firstLine="567"/>
              <w:jc w:val="both"/>
            </w:pPr>
          </w:p>
        </w:tc>
        <w:tc>
          <w:tcPr>
            <w:tcW w:w="1265" w:type="dxa"/>
            <w:gridSpan w:val="13"/>
          </w:tcPr>
          <w:p w:rsidR="004F1860" w:rsidRPr="00015B0B" w:rsidRDefault="005D307E" w:rsidP="004F1860">
            <w:r>
              <w:t>12.10</w:t>
            </w:r>
          </w:p>
        </w:tc>
        <w:tc>
          <w:tcPr>
            <w:tcW w:w="1387" w:type="dxa"/>
            <w:gridSpan w:val="3"/>
          </w:tcPr>
          <w:p w:rsidR="004F1860" w:rsidRPr="00015B0B" w:rsidRDefault="004F1860" w:rsidP="004F1860"/>
        </w:tc>
        <w:tc>
          <w:tcPr>
            <w:tcW w:w="2652" w:type="dxa"/>
          </w:tcPr>
          <w:p w:rsidR="004F1860" w:rsidRPr="00015B0B" w:rsidRDefault="004F1860" w:rsidP="004F1860">
            <w:r w:rsidRPr="00015B0B">
              <w:t>Энциклопедизм, гениальность, цензурные искажения</w:t>
            </w:r>
          </w:p>
        </w:tc>
        <w:tc>
          <w:tcPr>
            <w:tcW w:w="2448" w:type="dxa"/>
          </w:tcPr>
          <w:p w:rsidR="004F1860" w:rsidRPr="00015B0B" w:rsidRDefault="004F1860" w:rsidP="004F1860">
            <w:r w:rsidRPr="00015B0B">
              <w:t>Знать биографию А.С. Грибоедова и творческую историю комедии «Горе от ума»</w:t>
            </w:r>
          </w:p>
        </w:tc>
        <w:tc>
          <w:tcPr>
            <w:tcW w:w="2448" w:type="dxa"/>
          </w:tcPr>
          <w:p w:rsidR="004F1860" w:rsidRPr="00015B0B" w:rsidRDefault="004F1860" w:rsidP="004F1860">
            <w:r w:rsidRPr="00015B0B">
              <w:t>Вспомнить особенности комедии как драматического произведения, черты комедии классицизма, прочитать и проанализировать список действующих лиц, чтение комедии «Горе от ума»</w:t>
            </w:r>
          </w:p>
        </w:tc>
        <w:tc>
          <w:tcPr>
            <w:tcW w:w="1632" w:type="dxa"/>
          </w:tcPr>
          <w:p w:rsidR="004F1860" w:rsidRDefault="004F1860" w:rsidP="004F1860">
            <w:r>
              <w:t>Л/</w:t>
            </w:r>
            <w:proofErr w:type="gramStart"/>
            <w:r>
              <w:t>Ш</w:t>
            </w:r>
            <w:proofErr w:type="gramEnd"/>
            <w:r>
              <w:t xml:space="preserve"> № 3, 2003, № 8, 2002 (анализ стихотворения)</w:t>
            </w:r>
          </w:p>
          <w:p w:rsidR="004F1860" w:rsidRPr="00A62189" w:rsidRDefault="004F1860" w:rsidP="004F1860">
            <w:r>
              <w:t>Лейфман «Карточки…» - стр.35.</w:t>
            </w:r>
          </w:p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 w:rsidRPr="00015B0B">
              <w:t>18</w:t>
            </w:r>
          </w:p>
        </w:tc>
        <w:tc>
          <w:tcPr>
            <w:tcW w:w="3879" w:type="dxa"/>
          </w:tcPr>
          <w:p w:rsidR="004F1860" w:rsidRPr="00015B0B" w:rsidRDefault="004F1860" w:rsidP="004F1860">
            <w:pPr>
              <w:widowControl w:val="0"/>
              <w:tabs>
                <w:tab w:val="left" w:pos="7380"/>
                <w:tab w:val="left" w:pos="8100"/>
              </w:tabs>
              <w:jc w:val="both"/>
            </w:pPr>
            <w:r w:rsidRPr="00015B0B">
              <w:t xml:space="preserve"> </w:t>
            </w:r>
            <w:r>
              <w:t>Чтение и анализ 1 действия. Фамусов и его роль в произведении.</w:t>
            </w:r>
            <w:r w:rsidRPr="00015B0B">
              <w:t xml:space="preserve"> </w:t>
            </w:r>
          </w:p>
          <w:p w:rsidR="004F1860" w:rsidRPr="00015B0B" w:rsidRDefault="004F1860" w:rsidP="004F1860">
            <w:pPr>
              <w:jc w:val="center"/>
            </w:pPr>
          </w:p>
        </w:tc>
        <w:tc>
          <w:tcPr>
            <w:tcW w:w="1265" w:type="dxa"/>
            <w:gridSpan w:val="13"/>
          </w:tcPr>
          <w:p w:rsidR="004F1860" w:rsidRDefault="005D307E" w:rsidP="004F1860">
            <w:r>
              <w:t>14.10</w:t>
            </w:r>
          </w:p>
        </w:tc>
        <w:tc>
          <w:tcPr>
            <w:tcW w:w="1387" w:type="dxa"/>
            <w:gridSpan w:val="3"/>
          </w:tcPr>
          <w:p w:rsidR="004F1860" w:rsidRDefault="004F1860" w:rsidP="004F1860"/>
        </w:tc>
        <w:tc>
          <w:tcPr>
            <w:tcW w:w="2652" w:type="dxa"/>
          </w:tcPr>
          <w:p w:rsidR="004F1860" w:rsidRPr="00015B0B" w:rsidRDefault="004F1860" w:rsidP="004F1860">
            <w:r>
              <w:t>Повторение понятия:  к</w:t>
            </w:r>
            <w:r w:rsidRPr="00015B0B">
              <w:t>омедия классицизма. Консерватизм, прогресс, крепостничество</w:t>
            </w:r>
          </w:p>
        </w:tc>
        <w:tc>
          <w:tcPr>
            <w:tcW w:w="2448" w:type="dxa"/>
          </w:tcPr>
          <w:p w:rsidR="004F1860" w:rsidRPr="00015B0B" w:rsidRDefault="004F1860" w:rsidP="004F1860">
            <w:r w:rsidRPr="00015B0B">
              <w:t>Уметь анализировать монолог</w:t>
            </w:r>
          </w:p>
        </w:tc>
        <w:tc>
          <w:tcPr>
            <w:tcW w:w="2448" w:type="dxa"/>
          </w:tcPr>
          <w:p w:rsidR="004F1860" w:rsidRPr="00015B0B" w:rsidRDefault="004F1860" w:rsidP="004F1860">
            <w:proofErr w:type="gramStart"/>
            <w:r w:rsidRPr="00015B0B">
              <w:t>Прочитать 2</w:t>
            </w:r>
            <w:r>
              <w:t xml:space="preserve">  действие, подготовить выразительное чтение м</w:t>
            </w:r>
            <w:r w:rsidRPr="00015B0B">
              <w:t xml:space="preserve">онологов Чацкого «И точно, начал свет </w:t>
            </w:r>
            <w:r w:rsidRPr="00015B0B">
              <w:lastRenderedPageBreak/>
              <w:t xml:space="preserve">глупеть…», «А судьи кто?» и Фамусова «Вот то-то, все вы </w:t>
            </w:r>
            <w:r>
              <w:t xml:space="preserve">гордецы!», </w:t>
            </w:r>
            <w:r w:rsidRPr="00015B0B">
              <w:t>«Вкус, батюшка, отменная манера»</w:t>
            </w:r>
            <w:proofErr w:type="gramEnd"/>
          </w:p>
        </w:tc>
        <w:tc>
          <w:tcPr>
            <w:tcW w:w="1632" w:type="dxa"/>
          </w:tcPr>
          <w:p w:rsidR="004F1860" w:rsidRDefault="004F1860" w:rsidP="004F1860">
            <w:r w:rsidRPr="00CD33F5">
              <w:rPr>
                <w:shd w:val="clear" w:color="auto" w:fill="FFFFFF"/>
              </w:rPr>
              <w:lastRenderedPageBreak/>
              <w:t>А.С. Грибоедов. Литография</w:t>
            </w:r>
            <w:r>
              <w:rPr>
                <w:shd w:val="clear" w:color="auto" w:fill="FFFFFF"/>
              </w:rPr>
              <w:t xml:space="preserve">    </w:t>
            </w:r>
            <w:r w:rsidRPr="00CD33F5">
              <w:rPr>
                <w:shd w:val="clear" w:color="auto" w:fill="FFFFFF"/>
              </w:rPr>
              <w:t xml:space="preserve"> П. Бореля по рисунку П.А.Каратыгина</w:t>
            </w:r>
            <w:r>
              <w:t>.</w:t>
            </w:r>
          </w:p>
          <w:p w:rsidR="004F1860" w:rsidRPr="00015B0B" w:rsidRDefault="004F1860" w:rsidP="004F1860">
            <w:r>
              <w:lastRenderedPageBreak/>
              <w:t>Презентация к уроку.</w:t>
            </w:r>
          </w:p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 w:rsidRPr="00015B0B">
              <w:lastRenderedPageBreak/>
              <w:t>19</w:t>
            </w:r>
          </w:p>
        </w:tc>
        <w:tc>
          <w:tcPr>
            <w:tcW w:w="3879" w:type="dxa"/>
          </w:tcPr>
          <w:p w:rsidR="004F1860" w:rsidRPr="00015B0B" w:rsidRDefault="004F1860" w:rsidP="004F1860">
            <w:r w:rsidRPr="00015B0B">
              <w:t>«Век нынешний и век минувший».</w:t>
            </w:r>
            <w:r>
              <w:t xml:space="preserve"> </w:t>
            </w:r>
            <w:r w:rsidRPr="00015B0B">
              <w:t>Нравственный конфликт в комедии.</w:t>
            </w:r>
            <w:r>
              <w:t xml:space="preserve"> Анализ 2 действия.</w:t>
            </w:r>
          </w:p>
        </w:tc>
        <w:tc>
          <w:tcPr>
            <w:tcW w:w="1238" w:type="dxa"/>
            <w:gridSpan w:val="11"/>
          </w:tcPr>
          <w:p w:rsidR="004F1860" w:rsidRPr="00015B0B" w:rsidRDefault="005D307E" w:rsidP="004F1860">
            <w:r>
              <w:t>17.10</w:t>
            </w:r>
          </w:p>
        </w:tc>
        <w:tc>
          <w:tcPr>
            <w:tcW w:w="1414" w:type="dxa"/>
            <w:gridSpan w:val="5"/>
          </w:tcPr>
          <w:p w:rsidR="004F1860" w:rsidRPr="00015B0B" w:rsidRDefault="004F1860" w:rsidP="004F1860"/>
        </w:tc>
        <w:tc>
          <w:tcPr>
            <w:tcW w:w="2652" w:type="dxa"/>
          </w:tcPr>
          <w:p w:rsidR="004F1860" w:rsidRPr="00015B0B" w:rsidRDefault="004F1860" w:rsidP="004F1860">
            <w:r w:rsidRPr="00015B0B">
              <w:t xml:space="preserve">Кульминация конфликта, внесценические персонажи, </w:t>
            </w:r>
          </w:p>
        </w:tc>
        <w:tc>
          <w:tcPr>
            <w:tcW w:w="2448" w:type="dxa"/>
          </w:tcPr>
          <w:p w:rsidR="004F1860" w:rsidRPr="00015B0B" w:rsidRDefault="004F1860" w:rsidP="004F1860"/>
        </w:tc>
        <w:tc>
          <w:tcPr>
            <w:tcW w:w="2448" w:type="dxa"/>
          </w:tcPr>
          <w:p w:rsidR="004F1860" w:rsidRPr="00015B0B" w:rsidRDefault="004F1860" w:rsidP="004F1860">
            <w:r w:rsidRPr="00015B0B">
              <w:t>Выучить наизусть один из монологов Чацкого или Фамус</w:t>
            </w:r>
            <w:r>
              <w:t xml:space="preserve">ова. Составить план к сообщению </w:t>
            </w:r>
            <w:r w:rsidRPr="00015B0B">
              <w:t>«Фамусовское общество в комедии»</w:t>
            </w:r>
          </w:p>
        </w:tc>
        <w:tc>
          <w:tcPr>
            <w:tcW w:w="1632" w:type="dxa"/>
          </w:tcPr>
          <w:p w:rsidR="004F1860" w:rsidRDefault="004F1860" w:rsidP="004F1860">
            <w:r w:rsidRPr="00015B0B">
              <w:t xml:space="preserve">Титульный лист первого издания комедии, </w:t>
            </w:r>
            <w:r>
              <w:t>иллюстрации к первому действию.</w:t>
            </w:r>
          </w:p>
          <w:p w:rsidR="004F1860" w:rsidRPr="00015B0B" w:rsidRDefault="004F1860" w:rsidP="004F1860"/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 w:rsidRPr="00015B0B">
              <w:t>20</w:t>
            </w:r>
          </w:p>
        </w:tc>
        <w:tc>
          <w:tcPr>
            <w:tcW w:w="3879" w:type="dxa"/>
          </w:tcPr>
          <w:p w:rsidR="004F1860" w:rsidRPr="00015B0B" w:rsidRDefault="004F1860" w:rsidP="004F1860">
            <w:r>
              <w:t>«Молчалины блаженствуют на свете…». (Образ Молчалина в произведении).</w:t>
            </w:r>
          </w:p>
        </w:tc>
        <w:tc>
          <w:tcPr>
            <w:tcW w:w="1238" w:type="dxa"/>
            <w:gridSpan w:val="11"/>
          </w:tcPr>
          <w:p w:rsidR="004F1860" w:rsidRPr="00015B0B" w:rsidRDefault="005D307E" w:rsidP="004F1860">
            <w:r>
              <w:t>19.10</w:t>
            </w:r>
          </w:p>
        </w:tc>
        <w:tc>
          <w:tcPr>
            <w:tcW w:w="1414" w:type="dxa"/>
            <w:gridSpan w:val="5"/>
          </w:tcPr>
          <w:p w:rsidR="004F1860" w:rsidRPr="00015B0B" w:rsidRDefault="004F1860" w:rsidP="004F1860"/>
        </w:tc>
        <w:tc>
          <w:tcPr>
            <w:tcW w:w="2652" w:type="dxa"/>
          </w:tcPr>
          <w:p w:rsidR="004F1860" w:rsidRPr="00015B0B" w:rsidRDefault="004F1860" w:rsidP="004F1860"/>
        </w:tc>
        <w:tc>
          <w:tcPr>
            <w:tcW w:w="2448" w:type="dxa"/>
          </w:tcPr>
          <w:p w:rsidR="004F1860" w:rsidRPr="00015B0B" w:rsidRDefault="004F1860" w:rsidP="004F1860">
            <w:r>
              <w:t>Знать об особенностях образа Молчалина.</w:t>
            </w:r>
          </w:p>
        </w:tc>
        <w:tc>
          <w:tcPr>
            <w:tcW w:w="2448" w:type="dxa"/>
          </w:tcPr>
          <w:p w:rsidR="004F1860" w:rsidRPr="00015B0B" w:rsidRDefault="004F1860" w:rsidP="004F1860">
            <w:r>
              <w:t>Подумать</w:t>
            </w:r>
            <w:r w:rsidRPr="00015B0B">
              <w:t xml:space="preserve"> над вопросом: есть ли победившие в споре Чацкого с московским обществом, выпишите из текста комедии по 10 крылатых выражений</w:t>
            </w:r>
          </w:p>
        </w:tc>
        <w:tc>
          <w:tcPr>
            <w:tcW w:w="1632" w:type="dxa"/>
          </w:tcPr>
          <w:p w:rsidR="004F1860" w:rsidRPr="00015B0B" w:rsidRDefault="004F1860" w:rsidP="004F1860">
            <w:r>
              <w:t>Л/</w:t>
            </w:r>
            <w:proofErr w:type="gramStart"/>
            <w:r>
              <w:t>Ш</w:t>
            </w:r>
            <w:proofErr w:type="gramEnd"/>
            <w:r>
              <w:t xml:space="preserve"> №8, 2004, № 4, 5, 1996,    № 2, 1998,        № 2, 1997,                 № 10, 2007</w:t>
            </w:r>
          </w:p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 w:rsidRPr="00015B0B">
              <w:t>21</w:t>
            </w:r>
          </w:p>
        </w:tc>
        <w:tc>
          <w:tcPr>
            <w:tcW w:w="3879" w:type="dxa"/>
          </w:tcPr>
          <w:p w:rsidR="004F1860" w:rsidRDefault="004F1860" w:rsidP="004F1860">
            <w:r>
              <w:t xml:space="preserve">«Безумный ко всему…» Кульминация конфликта в 3 действии комедии. Трагедия </w:t>
            </w:r>
          </w:p>
          <w:p w:rsidR="004F1860" w:rsidRPr="00015B0B" w:rsidRDefault="004F1860" w:rsidP="004F1860">
            <w:r>
              <w:t>Чацкого.</w:t>
            </w:r>
          </w:p>
        </w:tc>
        <w:tc>
          <w:tcPr>
            <w:tcW w:w="1238" w:type="dxa"/>
            <w:gridSpan w:val="11"/>
          </w:tcPr>
          <w:p w:rsidR="004F1860" w:rsidRPr="00015B0B" w:rsidRDefault="005D307E" w:rsidP="004F1860">
            <w:r>
              <w:t>21.10</w:t>
            </w:r>
          </w:p>
        </w:tc>
        <w:tc>
          <w:tcPr>
            <w:tcW w:w="1414" w:type="dxa"/>
            <w:gridSpan w:val="5"/>
          </w:tcPr>
          <w:p w:rsidR="004F1860" w:rsidRPr="00015B0B" w:rsidRDefault="004F1860" w:rsidP="004F1860"/>
        </w:tc>
        <w:tc>
          <w:tcPr>
            <w:tcW w:w="2652" w:type="dxa"/>
          </w:tcPr>
          <w:p w:rsidR="004F1860" w:rsidRPr="00015B0B" w:rsidRDefault="004F1860" w:rsidP="004F1860"/>
        </w:tc>
        <w:tc>
          <w:tcPr>
            <w:tcW w:w="2448" w:type="dxa"/>
          </w:tcPr>
          <w:p w:rsidR="004F1860" w:rsidRPr="00015B0B" w:rsidRDefault="004F1860" w:rsidP="004F1860">
            <w:r w:rsidRPr="00015B0B">
              <w:t>Уметь анализировать произведение с учетом особенностей художественного метода; называть черты новаторства Грибоедова в создании комедии нового типа</w:t>
            </w:r>
          </w:p>
        </w:tc>
        <w:tc>
          <w:tcPr>
            <w:tcW w:w="2448" w:type="dxa"/>
          </w:tcPr>
          <w:p w:rsidR="004F1860" w:rsidRPr="00015B0B" w:rsidRDefault="004F1860" w:rsidP="004F1860">
            <w:r>
              <w:t>Самостоятельная работа по вопросам.</w:t>
            </w:r>
          </w:p>
        </w:tc>
        <w:tc>
          <w:tcPr>
            <w:tcW w:w="1632" w:type="dxa"/>
          </w:tcPr>
          <w:p w:rsidR="004F1860" w:rsidRPr="00015B0B" w:rsidRDefault="004F1860" w:rsidP="004F1860">
            <w:r w:rsidRPr="00015B0B">
              <w:t>Иллюстрации к комедии «Горе от ума»</w:t>
            </w:r>
          </w:p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 w:rsidRPr="00015B0B">
              <w:t xml:space="preserve">22 </w:t>
            </w:r>
          </w:p>
        </w:tc>
        <w:tc>
          <w:tcPr>
            <w:tcW w:w="3879" w:type="dxa"/>
          </w:tcPr>
          <w:p w:rsidR="004F1860" w:rsidRDefault="004F1860" w:rsidP="004F1860">
            <w:r>
              <w:t>«Мечтанья с глаз долой и спала пелена…».  Анализ  4 действия пьесы.</w:t>
            </w:r>
          </w:p>
          <w:p w:rsidR="004F1860" w:rsidRPr="00015B0B" w:rsidRDefault="004F1860" w:rsidP="004F1860">
            <w:pPr>
              <w:jc w:val="center"/>
            </w:pPr>
          </w:p>
        </w:tc>
        <w:tc>
          <w:tcPr>
            <w:tcW w:w="1238" w:type="dxa"/>
            <w:gridSpan w:val="11"/>
          </w:tcPr>
          <w:p w:rsidR="004F1860" w:rsidRPr="00015B0B" w:rsidRDefault="005D307E" w:rsidP="004F1860">
            <w:r>
              <w:t>24.10</w:t>
            </w:r>
          </w:p>
        </w:tc>
        <w:tc>
          <w:tcPr>
            <w:tcW w:w="1414" w:type="dxa"/>
            <w:gridSpan w:val="5"/>
          </w:tcPr>
          <w:p w:rsidR="004F1860" w:rsidRPr="00015B0B" w:rsidRDefault="004F1860" w:rsidP="004F1860"/>
        </w:tc>
        <w:tc>
          <w:tcPr>
            <w:tcW w:w="2652" w:type="dxa"/>
          </w:tcPr>
          <w:p w:rsidR="004F1860" w:rsidRPr="00015B0B" w:rsidRDefault="004F1860" w:rsidP="004F1860"/>
        </w:tc>
        <w:tc>
          <w:tcPr>
            <w:tcW w:w="2448" w:type="dxa"/>
          </w:tcPr>
          <w:p w:rsidR="004F1860" w:rsidRPr="00015B0B" w:rsidRDefault="004F1860" w:rsidP="004F1860"/>
        </w:tc>
        <w:tc>
          <w:tcPr>
            <w:tcW w:w="2448" w:type="dxa"/>
          </w:tcPr>
          <w:p w:rsidR="004F1860" w:rsidRDefault="004F1860" w:rsidP="004F1860">
            <w:r>
              <w:t>Работа с текстом.</w:t>
            </w:r>
          </w:p>
          <w:p w:rsidR="004F1860" w:rsidRPr="00015B0B" w:rsidRDefault="004F1860" w:rsidP="004F1860"/>
        </w:tc>
        <w:tc>
          <w:tcPr>
            <w:tcW w:w="1632" w:type="dxa"/>
          </w:tcPr>
          <w:p w:rsidR="004F1860" w:rsidRPr="00015B0B" w:rsidRDefault="004F1860" w:rsidP="004F1860"/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 w:rsidRPr="00015B0B">
              <w:t>23</w:t>
            </w:r>
          </w:p>
        </w:tc>
        <w:tc>
          <w:tcPr>
            <w:tcW w:w="3879" w:type="dxa"/>
          </w:tcPr>
          <w:p w:rsidR="004F1860" w:rsidRPr="00015B0B" w:rsidRDefault="004F1860" w:rsidP="004F1860">
            <w:proofErr w:type="gramStart"/>
            <w:r>
              <w:t>Р</w:t>
            </w:r>
            <w:proofErr w:type="gramEnd"/>
            <w:r>
              <w:t xml:space="preserve">/р  И. А. Гончаров «Мильон </w:t>
            </w:r>
            <w:r>
              <w:lastRenderedPageBreak/>
              <w:t>терзаний». Обучение анализу критической статьи</w:t>
            </w:r>
            <w:proofErr w:type="gramStart"/>
            <w:r>
              <w:t>..</w:t>
            </w:r>
            <w:r w:rsidR="00DC4B20">
              <w:t xml:space="preserve"> </w:t>
            </w:r>
            <w:r>
              <w:t xml:space="preserve"> </w:t>
            </w:r>
            <w:proofErr w:type="gramEnd"/>
            <w:r>
              <w:t>Составление плана, тезисов, конспектирование.</w:t>
            </w:r>
          </w:p>
        </w:tc>
        <w:tc>
          <w:tcPr>
            <w:tcW w:w="1238" w:type="dxa"/>
            <w:gridSpan w:val="11"/>
          </w:tcPr>
          <w:p w:rsidR="004F1860" w:rsidRPr="00015B0B" w:rsidRDefault="005D307E" w:rsidP="004F1860">
            <w:r>
              <w:lastRenderedPageBreak/>
              <w:t>26.10</w:t>
            </w:r>
          </w:p>
        </w:tc>
        <w:tc>
          <w:tcPr>
            <w:tcW w:w="1414" w:type="dxa"/>
            <w:gridSpan w:val="5"/>
          </w:tcPr>
          <w:p w:rsidR="004F1860" w:rsidRPr="00015B0B" w:rsidRDefault="004F1860" w:rsidP="004F1860"/>
        </w:tc>
        <w:tc>
          <w:tcPr>
            <w:tcW w:w="2652" w:type="dxa"/>
          </w:tcPr>
          <w:p w:rsidR="004F1860" w:rsidRPr="00015B0B" w:rsidRDefault="004F1860" w:rsidP="004F1860"/>
        </w:tc>
        <w:tc>
          <w:tcPr>
            <w:tcW w:w="2448" w:type="dxa"/>
          </w:tcPr>
          <w:p w:rsidR="004F1860" w:rsidRPr="00015B0B" w:rsidRDefault="004F1860" w:rsidP="004F1860">
            <w:r>
              <w:t xml:space="preserve">Уметь работать с </w:t>
            </w:r>
            <w:r>
              <w:lastRenderedPageBreak/>
              <w:t>критической статьей.</w:t>
            </w:r>
          </w:p>
        </w:tc>
        <w:tc>
          <w:tcPr>
            <w:tcW w:w="2448" w:type="dxa"/>
          </w:tcPr>
          <w:p w:rsidR="004F1860" w:rsidRPr="00015B0B" w:rsidRDefault="004F1860" w:rsidP="004F1860">
            <w:proofErr w:type="gramStart"/>
            <w:r>
              <w:lastRenderedPageBreak/>
              <w:t xml:space="preserve">Составление плана, </w:t>
            </w:r>
            <w:r>
              <w:lastRenderedPageBreak/>
              <w:t>тезисов, конспектирование (статья «Мильон терзаний…»</w:t>
            </w:r>
            <w:proofErr w:type="gramEnd"/>
          </w:p>
        </w:tc>
        <w:tc>
          <w:tcPr>
            <w:tcW w:w="1632" w:type="dxa"/>
          </w:tcPr>
          <w:p w:rsidR="004F1860" w:rsidRPr="00015B0B" w:rsidRDefault="004F1860" w:rsidP="004F1860"/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 w:rsidRPr="00015B0B">
              <w:lastRenderedPageBreak/>
              <w:t xml:space="preserve">24 </w:t>
            </w:r>
          </w:p>
        </w:tc>
        <w:tc>
          <w:tcPr>
            <w:tcW w:w="3879" w:type="dxa"/>
          </w:tcPr>
          <w:p w:rsidR="004F1860" w:rsidRPr="00015B0B" w:rsidRDefault="004F1860" w:rsidP="004F1860">
            <w:r>
              <w:t xml:space="preserve">«Прошедшего житья подлейшие черты…». Мастерство Грибоедова-драматурга. Значение комедии. </w:t>
            </w:r>
          </w:p>
        </w:tc>
        <w:tc>
          <w:tcPr>
            <w:tcW w:w="1238" w:type="dxa"/>
            <w:gridSpan w:val="11"/>
          </w:tcPr>
          <w:p w:rsidR="004F1860" w:rsidRPr="00015B0B" w:rsidRDefault="005D307E" w:rsidP="004F1860">
            <w:r>
              <w:t>28.10</w:t>
            </w:r>
          </w:p>
        </w:tc>
        <w:tc>
          <w:tcPr>
            <w:tcW w:w="1414" w:type="dxa"/>
            <w:gridSpan w:val="5"/>
          </w:tcPr>
          <w:p w:rsidR="004F1860" w:rsidRPr="00015B0B" w:rsidRDefault="004F1860" w:rsidP="004F1860"/>
        </w:tc>
        <w:tc>
          <w:tcPr>
            <w:tcW w:w="2652" w:type="dxa"/>
          </w:tcPr>
          <w:p w:rsidR="004F1860" w:rsidRPr="00015B0B" w:rsidRDefault="004F1860" w:rsidP="004F1860"/>
        </w:tc>
        <w:tc>
          <w:tcPr>
            <w:tcW w:w="2448" w:type="dxa"/>
          </w:tcPr>
          <w:p w:rsidR="004F1860" w:rsidRPr="00015B0B" w:rsidRDefault="004F1860" w:rsidP="004F1860"/>
        </w:tc>
        <w:tc>
          <w:tcPr>
            <w:tcW w:w="2448" w:type="dxa"/>
          </w:tcPr>
          <w:p w:rsidR="004F1860" w:rsidRPr="00015B0B" w:rsidRDefault="004F1860" w:rsidP="004F1860">
            <w:r>
              <w:t>Учить лекцию по тетради.</w:t>
            </w:r>
          </w:p>
        </w:tc>
        <w:tc>
          <w:tcPr>
            <w:tcW w:w="1632" w:type="dxa"/>
          </w:tcPr>
          <w:p w:rsidR="004F1860" w:rsidRPr="00015B0B" w:rsidRDefault="004F1860" w:rsidP="004F1860"/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 w:rsidRPr="00015B0B">
              <w:t>25</w:t>
            </w:r>
          </w:p>
        </w:tc>
        <w:tc>
          <w:tcPr>
            <w:tcW w:w="3879" w:type="dxa"/>
          </w:tcPr>
          <w:p w:rsidR="004F1860" w:rsidRPr="00015B0B" w:rsidRDefault="004F1860" w:rsidP="004F1860">
            <w:r>
              <w:t>Р\</w:t>
            </w:r>
            <w:proofErr w:type="gramStart"/>
            <w:r>
              <w:t>Р</w:t>
            </w:r>
            <w:proofErr w:type="gramEnd"/>
            <w:r>
              <w:t xml:space="preserve"> Подготовка к домашнему сочинению по комедии «Горе от ума».</w:t>
            </w:r>
          </w:p>
        </w:tc>
        <w:tc>
          <w:tcPr>
            <w:tcW w:w="1238" w:type="dxa"/>
            <w:gridSpan w:val="11"/>
          </w:tcPr>
          <w:p w:rsidR="004F1860" w:rsidRPr="00015B0B" w:rsidRDefault="005D307E" w:rsidP="004F1860">
            <w:r>
              <w:t>7.11</w:t>
            </w:r>
          </w:p>
        </w:tc>
        <w:tc>
          <w:tcPr>
            <w:tcW w:w="1414" w:type="dxa"/>
            <w:gridSpan w:val="5"/>
          </w:tcPr>
          <w:p w:rsidR="004F1860" w:rsidRPr="00015B0B" w:rsidRDefault="004F1860" w:rsidP="004F1860"/>
        </w:tc>
        <w:tc>
          <w:tcPr>
            <w:tcW w:w="2652" w:type="dxa"/>
          </w:tcPr>
          <w:p w:rsidR="004F1860" w:rsidRPr="00015B0B" w:rsidRDefault="004F1860" w:rsidP="004F1860"/>
        </w:tc>
        <w:tc>
          <w:tcPr>
            <w:tcW w:w="2448" w:type="dxa"/>
          </w:tcPr>
          <w:p w:rsidR="004F1860" w:rsidRPr="00015B0B" w:rsidRDefault="004F1860" w:rsidP="004F1860">
            <w:r>
              <w:t>Уметь писать сочинение по литературному произведению.</w:t>
            </w:r>
          </w:p>
        </w:tc>
        <w:tc>
          <w:tcPr>
            <w:tcW w:w="2448" w:type="dxa"/>
          </w:tcPr>
          <w:p w:rsidR="004F1860" w:rsidRDefault="004F1860" w:rsidP="004F1860">
            <w:r>
              <w:t xml:space="preserve">Написать сочинение на тему «За что хвалит Москву Фамусов и что осуждает в ней Чацкий?» </w:t>
            </w:r>
            <w:proofErr w:type="gramStart"/>
            <w:r>
              <w:t>(На основе 2-х монологов – «А судьи кто?» и «Вкус, батюшка, отменная манера…»</w:t>
            </w:r>
            <w:proofErr w:type="gramEnd"/>
          </w:p>
          <w:p w:rsidR="004F1860" w:rsidRPr="00015B0B" w:rsidRDefault="004F1860" w:rsidP="004F1860"/>
        </w:tc>
        <w:tc>
          <w:tcPr>
            <w:tcW w:w="1632" w:type="dxa"/>
          </w:tcPr>
          <w:p w:rsidR="004F1860" w:rsidRPr="00015B0B" w:rsidRDefault="004F1860" w:rsidP="004F1860"/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 w:rsidRPr="00015B0B">
              <w:t>26</w:t>
            </w:r>
          </w:p>
        </w:tc>
        <w:tc>
          <w:tcPr>
            <w:tcW w:w="3879" w:type="dxa"/>
          </w:tcPr>
          <w:p w:rsidR="004F1860" w:rsidRDefault="004F1860" w:rsidP="004F1860">
            <w:r>
              <w:t>Контрольное тестирование по комедии «Горе от ума».</w:t>
            </w:r>
          </w:p>
          <w:p w:rsidR="004F1860" w:rsidRDefault="004F1860" w:rsidP="004F1860">
            <w:pPr>
              <w:jc w:val="center"/>
            </w:pPr>
          </w:p>
          <w:p w:rsidR="004F1860" w:rsidRPr="00015B0B" w:rsidRDefault="004F1860" w:rsidP="004F1860"/>
        </w:tc>
        <w:tc>
          <w:tcPr>
            <w:tcW w:w="1238" w:type="dxa"/>
            <w:gridSpan w:val="11"/>
          </w:tcPr>
          <w:p w:rsidR="004F1860" w:rsidRPr="00015B0B" w:rsidRDefault="005D307E" w:rsidP="004F1860">
            <w:r>
              <w:t>9.11</w:t>
            </w:r>
          </w:p>
        </w:tc>
        <w:tc>
          <w:tcPr>
            <w:tcW w:w="1414" w:type="dxa"/>
            <w:gridSpan w:val="5"/>
          </w:tcPr>
          <w:p w:rsidR="004F1860" w:rsidRPr="00015B0B" w:rsidRDefault="004F1860" w:rsidP="004F1860"/>
        </w:tc>
        <w:tc>
          <w:tcPr>
            <w:tcW w:w="2652" w:type="dxa"/>
          </w:tcPr>
          <w:p w:rsidR="004F1860" w:rsidRPr="00015B0B" w:rsidRDefault="004F1860" w:rsidP="004F1860"/>
        </w:tc>
        <w:tc>
          <w:tcPr>
            <w:tcW w:w="2448" w:type="dxa"/>
          </w:tcPr>
          <w:p w:rsidR="004F1860" w:rsidRPr="00015B0B" w:rsidRDefault="004F1860" w:rsidP="004F1860"/>
        </w:tc>
        <w:tc>
          <w:tcPr>
            <w:tcW w:w="2448" w:type="dxa"/>
          </w:tcPr>
          <w:p w:rsidR="004F1860" w:rsidRPr="00015B0B" w:rsidRDefault="004F1860" w:rsidP="004F1860">
            <w:r w:rsidRPr="00015B0B">
              <w:t>Собрать материалы о лицейских друзьях Пушкина</w:t>
            </w:r>
          </w:p>
        </w:tc>
        <w:tc>
          <w:tcPr>
            <w:tcW w:w="1632" w:type="dxa"/>
          </w:tcPr>
          <w:p w:rsidR="004F1860" w:rsidRPr="00015B0B" w:rsidRDefault="004F1860" w:rsidP="004F1860"/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 w:rsidRPr="00015B0B">
              <w:t>27</w:t>
            </w:r>
          </w:p>
        </w:tc>
        <w:tc>
          <w:tcPr>
            <w:tcW w:w="3879" w:type="dxa"/>
          </w:tcPr>
          <w:p w:rsidR="004F1860" w:rsidRDefault="004F1860" w:rsidP="004F1860">
            <w:pPr>
              <w:jc w:val="center"/>
            </w:pPr>
            <w:r w:rsidRPr="00015B0B">
              <w:t>А.С.Пушкин: жизнь и судьба</w:t>
            </w:r>
            <w:r>
              <w:t>.</w:t>
            </w:r>
          </w:p>
          <w:p w:rsidR="004F1860" w:rsidRPr="00015B0B" w:rsidRDefault="004F1860" w:rsidP="004F1860">
            <w:pPr>
              <w:jc w:val="center"/>
            </w:pPr>
          </w:p>
        </w:tc>
        <w:tc>
          <w:tcPr>
            <w:tcW w:w="1238" w:type="dxa"/>
            <w:gridSpan w:val="11"/>
          </w:tcPr>
          <w:p w:rsidR="004F1860" w:rsidRPr="00015B0B" w:rsidRDefault="005D307E" w:rsidP="004F1860">
            <w:r>
              <w:t>11.11</w:t>
            </w:r>
          </w:p>
        </w:tc>
        <w:tc>
          <w:tcPr>
            <w:tcW w:w="1414" w:type="dxa"/>
            <w:gridSpan w:val="5"/>
          </w:tcPr>
          <w:p w:rsidR="004F1860" w:rsidRPr="00015B0B" w:rsidRDefault="004F1860" w:rsidP="004F1860"/>
        </w:tc>
        <w:tc>
          <w:tcPr>
            <w:tcW w:w="2652" w:type="dxa"/>
          </w:tcPr>
          <w:p w:rsidR="004F1860" w:rsidRPr="00015B0B" w:rsidRDefault="004F1860" w:rsidP="004F1860"/>
        </w:tc>
        <w:tc>
          <w:tcPr>
            <w:tcW w:w="2448" w:type="dxa"/>
          </w:tcPr>
          <w:p w:rsidR="004F1860" w:rsidRPr="00015B0B" w:rsidRDefault="004F1860" w:rsidP="004F1860">
            <w:r w:rsidRPr="00015B0B">
              <w:t>Знать основные этапы жизненного пути А.С.Пушкина</w:t>
            </w:r>
          </w:p>
        </w:tc>
        <w:tc>
          <w:tcPr>
            <w:tcW w:w="2448" w:type="dxa"/>
          </w:tcPr>
          <w:p w:rsidR="004F1860" w:rsidRPr="00015B0B" w:rsidRDefault="004F1860" w:rsidP="004F1860">
            <w:r>
              <w:t>Подготовить сообщение о Петербургском периоде в жизни А. С. Пушкина.</w:t>
            </w:r>
          </w:p>
        </w:tc>
        <w:tc>
          <w:tcPr>
            <w:tcW w:w="1632" w:type="dxa"/>
          </w:tcPr>
          <w:p w:rsidR="004F1860" w:rsidRPr="00015B0B" w:rsidRDefault="004F1860" w:rsidP="004F1860">
            <w:r>
              <w:t>Тесты</w:t>
            </w:r>
          </w:p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 w:rsidRPr="00015B0B">
              <w:t>28</w:t>
            </w:r>
          </w:p>
        </w:tc>
        <w:tc>
          <w:tcPr>
            <w:tcW w:w="3879" w:type="dxa"/>
          </w:tcPr>
          <w:p w:rsidR="004F1860" w:rsidRDefault="004F1860" w:rsidP="004F1860">
            <w:r>
              <w:t xml:space="preserve">Петербургский период жизни. Вольнолюбивая </w:t>
            </w:r>
            <w:r w:rsidRPr="00015B0B">
              <w:t>лирика А.С.Пушкина</w:t>
            </w:r>
            <w:r>
              <w:t>.</w:t>
            </w:r>
            <w:r w:rsidRPr="00015B0B">
              <w:t xml:space="preserve"> Стихотворения «Вольн</w:t>
            </w:r>
            <w:r>
              <w:t>ость», «Деревня», «К Чаадаеву».</w:t>
            </w:r>
          </w:p>
          <w:p w:rsidR="004F1860" w:rsidRPr="00015B0B" w:rsidRDefault="004F1860" w:rsidP="004F1860"/>
        </w:tc>
        <w:tc>
          <w:tcPr>
            <w:tcW w:w="1224" w:type="dxa"/>
            <w:gridSpan w:val="10"/>
          </w:tcPr>
          <w:p w:rsidR="004F1860" w:rsidRPr="00015B0B" w:rsidRDefault="005D307E" w:rsidP="004F1860">
            <w:r>
              <w:t>14.11</w:t>
            </w:r>
          </w:p>
        </w:tc>
        <w:tc>
          <w:tcPr>
            <w:tcW w:w="1428" w:type="dxa"/>
            <w:gridSpan w:val="6"/>
          </w:tcPr>
          <w:p w:rsidR="004F1860" w:rsidRPr="00015B0B" w:rsidRDefault="004F1860" w:rsidP="004F1860"/>
        </w:tc>
        <w:tc>
          <w:tcPr>
            <w:tcW w:w="2652" w:type="dxa"/>
          </w:tcPr>
          <w:p w:rsidR="004F1860" w:rsidRPr="00015B0B" w:rsidRDefault="004F1860" w:rsidP="004F1860">
            <w:r w:rsidRPr="00015B0B">
              <w:t>Вольнолюбивая лирика, эволюция темы, пафос, идиллия</w:t>
            </w:r>
          </w:p>
        </w:tc>
        <w:tc>
          <w:tcPr>
            <w:tcW w:w="2448" w:type="dxa"/>
          </w:tcPr>
          <w:p w:rsidR="004F1860" w:rsidRPr="00015B0B" w:rsidRDefault="004F1860" w:rsidP="004F1860">
            <w:r w:rsidRPr="00015B0B">
              <w:t>Уметь анализировать стихотворение</w:t>
            </w:r>
          </w:p>
        </w:tc>
        <w:tc>
          <w:tcPr>
            <w:tcW w:w="2448" w:type="dxa"/>
          </w:tcPr>
          <w:p w:rsidR="004F1860" w:rsidRDefault="004F1860" w:rsidP="004F1860">
            <w:r>
              <w:t xml:space="preserve"> Выучить наизусть стихотворение «К Чаадаеву».</w:t>
            </w:r>
          </w:p>
          <w:p w:rsidR="004F1860" w:rsidRPr="00015B0B" w:rsidRDefault="004F1860" w:rsidP="004F1860">
            <w:r>
              <w:t>Подготовить сообщение о Южной ссылке в жизни поэта.</w:t>
            </w:r>
          </w:p>
        </w:tc>
        <w:tc>
          <w:tcPr>
            <w:tcW w:w="1632" w:type="dxa"/>
          </w:tcPr>
          <w:p w:rsidR="004F1860" w:rsidRDefault="004F1860" w:rsidP="004F1860">
            <w:r w:rsidRPr="00015B0B">
              <w:t>Портреты Пушкина разных художников, Б.Томашевский «Пушкин»</w:t>
            </w:r>
          </w:p>
          <w:p w:rsidR="004F1860" w:rsidRPr="00015B0B" w:rsidRDefault="004F1860" w:rsidP="004F1860">
            <w:r>
              <w:t xml:space="preserve">Лахостский К.П.,           Фролова В. Ф. «Пушкин </w:t>
            </w:r>
            <w:r>
              <w:lastRenderedPageBreak/>
              <w:t>в школе» -  «Учпедгиз», 1959.</w:t>
            </w:r>
          </w:p>
        </w:tc>
      </w:tr>
      <w:tr w:rsidR="004F1860" w:rsidRPr="00015B0B" w:rsidTr="004F1860">
        <w:trPr>
          <w:trHeight w:val="1735"/>
        </w:trPr>
        <w:tc>
          <w:tcPr>
            <w:tcW w:w="816" w:type="dxa"/>
          </w:tcPr>
          <w:p w:rsidR="004F1860" w:rsidRPr="00015B0B" w:rsidRDefault="004F1860" w:rsidP="004F1860">
            <w:r w:rsidRPr="00015B0B">
              <w:lastRenderedPageBreak/>
              <w:t>29</w:t>
            </w:r>
          </w:p>
        </w:tc>
        <w:tc>
          <w:tcPr>
            <w:tcW w:w="3879" w:type="dxa"/>
          </w:tcPr>
          <w:p w:rsidR="004F1860" w:rsidRDefault="004F1860" w:rsidP="004F1860">
            <w:pPr>
              <w:jc w:val="center"/>
            </w:pPr>
            <w:r>
              <w:t>Южная ссылка в жизни поэта.</w:t>
            </w:r>
          </w:p>
          <w:p w:rsidR="004F1860" w:rsidRPr="00015B0B" w:rsidRDefault="004F1860" w:rsidP="004F1860">
            <w:r>
              <w:t>Стихотворения «К морю», «Погасло дневное светило». Анализ стихотворений.</w:t>
            </w:r>
          </w:p>
        </w:tc>
        <w:tc>
          <w:tcPr>
            <w:tcW w:w="1224" w:type="dxa"/>
            <w:gridSpan w:val="10"/>
          </w:tcPr>
          <w:p w:rsidR="004F1860" w:rsidRDefault="005D307E" w:rsidP="004F1860">
            <w:r>
              <w:t>16.11</w:t>
            </w:r>
          </w:p>
        </w:tc>
        <w:tc>
          <w:tcPr>
            <w:tcW w:w="1428" w:type="dxa"/>
            <w:gridSpan w:val="6"/>
          </w:tcPr>
          <w:p w:rsidR="004F1860" w:rsidRDefault="004F1860" w:rsidP="004F1860"/>
        </w:tc>
        <w:tc>
          <w:tcPr>
            <w:tcW w:w="2652" w:type="dxa"/>
          </w:tcPr>
          <w:p w:rsidR="004F1860" w:rsidRPr="00015B0B" w:rsidRDefault="004F1860" w:rsidP="004F1860">
            <w:r>
              <w:t xml:space="preserve">Особенности жанра </w:t>
            </w:r>
            <w:r w:rsidRPr="003B28B2">
              <w:rPr>
                <w:i/>
              </w:rPr>
              <w:t>элегии</w:t>
            </w:r>
          </w:p>
        </w:tc>
        <w:tc>
          <w:tcPr>
            <w:tcW w:w="2448" w:type="dxa"/>
          </w:tcPr>
          <w:p w:rsidR="004F1860" w:rsidRPr="00015B0B" w:rsidRDefault="004F1860" w:rsidP="004F1860"/>
        </w:tc>
        <w:tc>
          <w:tcPr>
            <w:tcW w:w="2448" w:type="dxa"/>
          </w:tcPr>
          <w:p w:rsidR="004F1860" w:rsidRPr="00015B0B" w:rsidRDefault="004F1860" w:rsidP="004F1860">
            <w:r>
              <w:t>Прочитать поэмы «Цыганы», «Кавказский пленник».</w:t>
            </w:r>
          </w:p>
        </w:tc>
        <w:tc>
          <w:tcPr>
            <w:tcW w:w="1632" w:type="dxa"/>
          </w:tcPr>
          <w:p w:rsidR="004F1860" w:rsidRDefault="004F1860" w:rsidP="004F1860">
            <w:r>
              <w:t>Л/</w:t>
            </w:r>
            <w:proofErr w:type="gramStart"/>
            <w:r>
              <w:t>Ш</w:t>
            </w:r>
            <w:proofErr w:type="gramEnd"/>
            <w:r>
              <w:t xml:space="preserve"> № 1, 2, 1999;  № 4-6, 1995;  № 4, 7, 1997;  № 7, 1998; № 4, 5, 2006,</w:t>
            </w:r>
          </w:p>
          <w:p w:rsidR="004F1860" w:rsidRDefault="004F1860" w:rsidP="004F1860">
            <w:r>
              <w:t>№ 1, 2007</w:t>
            </w:r>
          </w:p>
          <w:p w:rsidR="004F1860" w:rsidRPr="00015B0B" w:rsidRDefault="004F1860" w:rsidP="004F1860"/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 w:rsidRPr="00015B0B">
              <w:t>30</w:t>
            </w:r>
          </w:p>
        </w:tc>
        <w:tc>
          <w:tcPr>
            <w:tcW w:w="3879" w:type="dxa"/>
          </w:tcPr>
          <w:p w:rsidR="004F1860" w:rsidRDefault="004F1860" w:rsidP="004F1860">
            <w:r>
              <w:t>«Южные» поэмы: «Цыганы» (1824) и «Кавказский пленник» (1821) - взлет пушкинского романтического творчества.</w:t>
            </w:r>
          </w:p>
          <w:p w:rsidR="004F1860" w:rsidRPr="00015B0B" w:rsidRDefault="004F1860" w:rsidP="004F1860">
            <w:pPr>
              <w:jc w:val="center"/>
            </w:pPr>
          </w:p>
        </w:tc>
        <w:tc>
          <w:tcPr>
            <w:tcW w:w="1224" w:type="dxa"/>
            <w:gridSpan w:val="10"/>
          </w:tcPr>
          <w:p w:rsidR="004F1860" w:rsidRDefault="005D307E" w:rsidP="004F1860">
            <w:r>
              <w:t>18.11</w:t>
            </w:r>
          </w:p>
        </w:tc>
        <w:tc>
          <w:tcPr>
            <w:tcW w:w="1428" w:type="dxa"/>
            <w:gridSpan w:val="6"/>
          </w:tcPr>
          <w:p w:rsidR="004F1860" w:rsidRDefault="004F1860" w:rsidP="004F1860"/>
        </w:tc>
        <w:tc>
          <w:tcPr>
            <w:tcW w:w="2652" w:type="dxa"/>
          </w:tcPr>
          <w:p w:rsidR="004F1860" w:rsidRDefault="004F1860" w:rsidP="004F1860">
            <w:r>
              <w:t xml:space="preserve">Особенности жанра </w:t>
            </w:r>
            <w:r w:rsidRPr="009C6138">
              <w:rPr>
                <w:i/>
              </w:rPr>
              <w:t>поэмы</w:t>
            </w:r>
          </w:p>
          <w:p w:rsidR="004F1860" w:rsidRPr="00015B0B" w:rsidRDefault="004F1860" w:rsidP="004F1860"/>
        </w:tc>
        <w:tc>
          <w:tcPr>
            <w:tcW w:w="2448" w:type="dxa"/>
          </w:tcPr>
          <w:p w:rsidR="004F1860" w:rsidRDefault="004F1860" w:rsidP="004F1860">
            <w:r>
              <w:t>Знать содержание поэм.</w:t>
            </w:r>
          </w:p>
          <w:p w:rsidR="004F1860" w:rsidRPr="00015B0B" w:rsidRDefault="004F1860" w:rsidP="004F1860"/>
        </w:tc>
        <w:tc>
          <w:tcPr>
            <w:tcW w:w="2448" w:type="dxa"/>
          </w:tcPr>
          <w:p w:rsidR="004F1860" w:rsidRDefault="004F1860" w:rsidP="004F1860"/>
          <w:p w:rsidR="004F1860" w:rsidRPr="00015B0B" w:rsidRDefault="004F1860" w:rsidP="004F1860"/>
        </w:tc>
        <w:tc>
          <w:tcPr>
            <w:tcW w:w="1632" w:type="dxa"/>
          </w:tcPr>
          <w:p w:rsidR="004F1860" w:rsidRDefault="004F1860" w:rsidP="004F1860"/>
          <w:p w:rsidR="004F1860" w:rsidRPr="00015B0B" w:rsidRDefault="004F1860" w:rsidP="004F1860"/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 w:rsidRPr="00015B0B">
              <w:t xml:space="preserve">31 </w:t>
            </w:r>
          </w:p>
        </w:tc>
        <w:tc>
          <w:tcPr>
            <w:tcW w:w="3879" w:type="dxa"/>
          </w:tcPr>
          <w:p w:rsidR="004F1860" w:rsidRPr="00015B0B" w:rsidRDefault="004F1860" w:rsidP="004F1860">
            <w:r>
              <w:t>А. С. Пушкин в Михайловском. Анализ стихотворений «Разговор книгопродавца с поэтом», «Пророк», «19 октября», «В Сибирь».</w:t>
            </w:r>
          </w:p>
        </w:tc>
        <w:tc>
          <w:tcPr>
            <w:tcW w:w="1197" w:type="dxa"/>
            <w:gridSpan w:val="8"/>
          </w:tcPr>
          <w:p w:rsidR="004F1860" w:rsidRPr="00015B0B" w:rsidRDefault="005D307E" w:rsidP="004F1860">
            <w:r>
              <w:t>21.11</w:t>
            </w:r>
          </w:p>
        </w:tc>
        <w:tc>
          <w:tcPr>
            <w:tcW w:w="1455" w:type="dxa"/>
            <w:gridSpan w:val="8"/>
          </w:tcPr>
          <w:p w:rsidR="004F1860" w:rsidRPr="00015B0B" w:rsidRDefault="004F1860" w:rsidP="004F1860"/>
        </w:tc>
        <w:tc>
          <w:tcPr>
            <w:tcW w:w="2652" w:type="dxa"/>
          </w:tcPr>
          <w:p w:rsidR="004F1860" w:rsidRPr="00015B0B" w:rsidRDefault="004F1860" w:rsidP="004F1860"/>
        </w:tc>
        <w:tc>
          <w:tcPr>
            <w:tcW w:w="2448" w:type="dxa"/>
          </w:tcPr>
          <w:p w:rsidR="004F1860" w:rsidRPr="00015B0B" w:rsidRDefault="004F1860" w:rsidP="004F1860">
            <w:r>
              <w:t>Уметь выразительно читать стихотворения.</w:t>
            </w:r>
          </w:p>
        </w:tc>
        <w:tc>
          <w:tcPr>
            <w:tcW w:w="2448" w:type="dxa"/>
          </w:tcPr>
          <w:p w:rsidR="004F1860" w:rsidRPr="00015B0B" w:rsidRDefault="004F1860" w:rsidP="004F1860">
            <w:r w:rsidRPr="00015B0B">
              <w:t>Подготовить выразительное чтение любимого стихотворения. Объяснить свой выбор</w:t>
            </w:r>
            <w:r>
              <w:t>. Индивидуальные сообщения на тему «Адресаты любовной лирики А. С. Пушкина»</w:t>
            </w:r>
          </w:p>
        </w:tc>
        <w:tc>
          <w:tcPr>
            <w:tcW w:w="1632" w:type="dxa"/>
          </w:tcPr>
          <w:p w:rsidR="004F1860" w:rsidRDefault="004F1860" w:rsidP="004F1860"/>
          <w:p w:rsidR="004F1860" w:rsidRPr="00015B0B" w:rsidRDefault="004F1860" w:rsidP="004F1860">
            <w:r>
              <w:t>Л/</w:t>
            </w:r>
            <w:proofErr w:type="gramStart"/>
            <w:r>
              <w:t>Ш</w:t>
            </w:r>
            <w:proofErr w:type="gramEnd"/>
            <w:r>
              <w:t xml:space="preserve"> № 8, 1999</w:t>
            </w:r>
          </w:p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 w:rsidRPr="00015B0B">
              <w:t>32</w:t>
            </w:r>
          </w:p>
        </w:tc>
        <w:tc>
          <w:tcPr>
            <w:tcW w:w="3879" w:type="dxa"/>
          </w:tcPr>
          <w:p w:rsidR="004F1860" w:rsidRPr="00015B0B" w:rsidRDefault="004F1860" w:rsidP="004F1860">
            <w:r>
              <w:t xml:space="preserve">Тема любви и дружбы в лирике </w:t>
            </w:r>
            <w:r w:rsidRPr="00015B0B">
              <w:t xml:space="preserve">А.С.Пушкина </w:t>
            </w:r>
            <w:r>
              <w:t>(</w:t>
            </w:r>
            <w:r w:rsidRPr="00015B0B">
              <w:t xml:space="preserve">«Храни меня, мой талисман», «Я помню чудное мгновенье», «Не пой, красавица, при мне», «Я вас любил…», «На холмах Грузии лежит ночная мгла», </w:t>
            </w:r>
            <w:r>
              <w:t xml:space="preserve">  «Сожженное письмо»,         «Что в имени тебе моем?», </w:t>
            </w:r>
            <w:r w:rsidRPr="00015B0B">
              <w:t>«Мадонна»</w:t>
            </w:r>
            <w:r>
              <w:t xml:space="preserve">). </w:t>
            </w:r>
            <w:r w:rsidRPr="00015B0B">
              <w:t>Адресаты лирики Пушкина</w:t>
            </w:r>
            <w:r>
              <w:t>.</w:t>
            </w:r>
            <w:r w:rsidRPr="00015B0B">
              <w:t xml:space="preserve"> Обучение анализу </w:t>
            </w:r>
            <w:r w:rsidRPr="00015B0B">
              <w:lastRenderedPageBreak/>
              <w:t>лирического стихотворения</w:t>
            </w:r>
            <w:r>
              <w:t>.</w:t>
            </w:r>
          </w:p>
        </w:tc>
        <w:tc>
          <w:tcPr>
            <w:tcW w:w="1197" w:type="dxa"/>
            <w:gridSpan w:val="8"/>
          </w:tcPr>
          <w:p w:rsidR="004F1860" w:rsidRPr="00015B0B" w:rsidRDefault="005D307E" w:rsidP="004F1860">
            <w:r>
              <w:lastRenderedPageBreak/>
              <w:t>23.11</w:t>
            </w:r>
          </w:p>
        </w:tc>
        <w:tc>
          <w:tcPr>
            <w:tcW w:w="1455" w:type="dxa"/>
            <w:gridSpan w:val="8"/>
          </w:tcPr>
          <w:p w:rsidR="004F1860" w:rsidRPr="00015B0B" w:rsidRDefault="004F1860" w:rsidP="004F1860"/>
        </w:tc>
        <w:tc>
          <w:tcPr>
            <w:tcW w:w="2652" w:type="dxa"/>
          </w:tcPr>
          <w:p w:rsidR="004F1860" w:rsidRPr="00015B0B" w:rsidRDefault="004F1860" w:rsidP="004F1860">
            <w:r w:rsidRPr="00015B0B">
              <w:t>Основные этапы анализа лирического стихотворения</w:t>
            </w:r>
            <w:r>
              <w:t>.</w:t>
            </w:r>
          </w:p>
        </w:tc>
        <w:tc>
          <w:tcPr>
            <w:tcW w:w="2448" w:type="dxa"/>
          </w:tcPr>
          <w:p w:rsidR="004F1860" w:rsidRPr="00015B0B" w:rsidRDefault="004F1860" w:rsidP="004F1860">
            <w:r w:rsidRPr="00015B0B">
              <w:t>Уметь делать анализ лирического стихотворения</w:t>
            </w:r>
            <w:r>
              <w:t>.</w:t>
            </w:r>
          </w:p>
        </w:tc>
        <w:tc>
          <w:tcPr>
            <w:tcW w:w="2448" w:type="dxa"/>
          </w:tcPr>
          <w:p w:rsidR="004F1860" w:rsidRDefault="004F1860" w:rsidP="004F1860">
            <w:r>
              <w:t>Выучить наизусть стихотворения</w:t>
            </w:r>
            <w:r w:rsidRPr="00015B0B">
              <w:t xml:space="preserve"> «</w:t>
            </w:r>
            <w:r>
              <w:t xml:space="preserve"> Я помню чудное мгновенье», «Я Вас любил» и др. по выбору обучающихся.</w:t>
            </w:r>
          </w:p>
          <w:p w:rsidR="004F1860" w:rsidRDefault="004F1860" w:rsidP="004F1860">
            <w:r>
              <w:t xml:space="preserve">Индивидуальные сообщения «Две Болдинские осени в </w:t>
            </w:r>
            <w:r>
              <w:lastRenderedPageBreak/>
              <w:t>жизни А. С. Пушкина». Прочитать «Маленькие трагедии».</w:t>
            </w:r>
          </w:p>
          <w:p w:rsidR="004F1860" w:rsidRPr="00015B0B" w:rsidRDefault="004F1860" w:rsidP="004F1860"/>
        </w:tc>
        <w:tc>
          <w:tcPr>
            <w:tcW w:w="1632" w:type="dxa"/>
          </w:tcPr>
          <w:p w:rsidR="004F1860" w:rsidRPr="00015B0B" w:rsidRDefault="004F1860" w:rsidP="004F1860">
            <w:r>
              <w:lastRenderedPageBreak/>
              <w:t>Презентация к уроку.</w:t>
            </w:r>
          </w:p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 w:rsidRPr="00015B0B">
              <w:lastRenderedPageBreak/>
              <w:t>33</w:t>
            </w:r>
          </w:p>
        </w:tc>
        <w:tc>
          <w:tcPr>
            <w:tcW w:w="3879" w:type="dxa"/>
          </w:tcPr>
          <w:p w:rsidR="004F1860" w:rsidRDefault="004F1860" w:rsidP="004F1860">
            <w:r>
              <w:t>Две Болдинские осени в жизни А. С. Пушкина. «Маленькие трагедии».</w:t>
            </w:r>
          </w:p>
          <w:p w:rsidR="004F1860" w:rsidRPr="00015B0B" w:rsidRDefault="004F1860" w:rsidP="004F1860">
            <w:pPr>
              <w:jc w:val="center"/>
            </w:pPr>
          </w:p>
        </w:tc>
        <w:tc>
          <w:tcPr>
            <w:tcW w:w="1197" w:type="dxa"/>
            <w:gridSpan w:val="8"/>
          </w:tcPr>
          <w:p w:rsidR="004F1860" w:rsidRPr="00015B0B" w:rsidRDefault="005D307E" w:rsidP="004F1860">
            <w:r>
              <w:t>25.11</w:t>
            </w:r>
          </w:p>
        </w:tc>
        <w:tc>
          <w:tcPr>
            <w:tcW w:w="1455" w:type="dxa"/>
            <w:gridSpan w:val="8"/>
          </w:tcPr>
          <w:p w:rsidR="004F1860" w:rsidRPr="00015B0B" w:rsidRDefault="004F1860" w:rsidP="004F1860"/>
        </w:tc>
        <w:tc>
          <w:tcPr>
            <w:tcW w:w="2652" w:type="dxa"/>
          </w:tcPr>
          <w:p w:rsidR="004F1860" w:rsidRPr="00015B0B" w:rsidRDefault="004F1860" w:rsidP="004F1860"/>
        </w:tc>
        <w:tc>
          <w:tcPr>
            <w:tcW w:w="2448" w:type="dxa"/>
          </w:tcPr>
          <w:p w:rsidR="004F1860" w:rsidRPr="00015B0B" w:rsidRDefault="004F1860" w:rsidP="004F1860">
            <w:r>
              <w:t xml:space="preserve">Знать содержание «Маленьких трагедий». </w:t>
            </w:r>
          </w:p>
        </w:tc>
        <w:tc>
          <w:tcPr>
            <w:tcW w:w="2448" w:type="dxa"/>
          </w:tcPr>
          <w:p w:rsidR="004F1860" w:rsidRDefault="004F1860" w:rsidP="004F1860">
            <w:r>
              <w:t>Подготовить сообщение о последних годах жизни поэта.</w:t>
            </w:r>
          </w:p>
          <w:p w:rsidR="004F1860" w:rsidRPr="00015B0B" w:rsidRDefault="004F1860" w:rsidP="004F1860"/>
        </w:tc>
        <w:tc>
          <w:tcPr>
            <w:tcW w:w="1632" w:type="dxa"/>
          </w:tcPr>
          <w:p w:rsidR="004F1860" w:rsidRDefault="004F1860" w:rsidP="004F1860">
            <w:r>
              <w:t>Презентация к уроку.</w:t>
            </w:r>
          </w:p>
          <w:p w:rsidR="004F1860" w:rsidRPr="00015B0B" w:rsidRDefault="004F1860" w:rsidP="004F1860"/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 w:rsidRPr="00015B0B">
              <w:t>34</w:t>
            </w:r>
          </w:p>
        </w:tc>
        <w:tc>
          <w:tcPr>
            <w:tcW w:w="3879" w:type="dxa"/>
          </w:tcPr>
          <w:p w:rsidR="004F1860" w:rsidRPr="00015B0B" w:rsidRDefault="004F1860" w:rsidP="004F1860">
            <w:r>
              <w:t>Последние годы жизни А. С. Пушкина. Анализ стихотворений «Анчар»,  «Я памятник воздвиг себе нерукотворный…»</w:t>
            </w:r>
          </w:p>
        </w:tc>
        <w:tc>
          <w:tcPr>
            <w:tcW w:w="1170" w:type="dxa"/>
            <w:gridSpan w:val="6"/>
          </w:tcPr>
          <w:p w:rsidR="004F1860" w:rsidRPr="00015B0B" w:rsidRDefault="005D307E" w:rsidP="004F1860">
            <w:r>
              <w:t>28.11</w:t>
            </w:r>
          </w:p>
        </w:tc>
        <w:tc>
          <w:tcPr>
            <w:tcW w:w="1482" w:type="dxa"/>
            <w:gridSpan w:val="10"/>
          </w:tcPr>
          <w:p w:rsidR="004F1860" w:rsidRPr="00015B0B" w:rsidRDefault="004F1860" w:rsidP="004F1860"/>
        </w:tc>
        <w:tc>
          <w:tcPr>
            <w:tcW w:w="2652" w:type="dxa"/>
          </w:tcPr>
          <w:p w:rsidR="004F1860" w:rsidRPr="00015B0B" w:rsidRDefault="004F1860" w:rsidP="004F1860"/>
        </w:tc>
        <w:tc>
          <w:tcPr>
            <w:tcW w:w="2448" w:type="dxa"/>
          </w:tcPr>
          <w:p w:rsidR="004F1860" w:rsidRPr="00015B0B" w:rsidRDefault="004F1860" w:rsidP="004F1860">
            <w:r>
              <w:t>Знать содержание романа «Евгений Онегин».</w:t>
            </w:r>
          </w:p>
        </w:tc>
        <w:tc>
          <w:tcPr>
            <w:tcW w:w="2448" w:type="dxa"/>
          </w:tcPr>
          <w:p w:rsidR="004F1860" w:rsidRPr="00015B0B" w:rsidRDefault="004F1860" w:rsidP="004F1860">
            <w:r>
              <w:t>Ч. 2 - стр. 37-43</w:t>
            </w:r>
          </w:p>
        </w:tc>
        <w:tc>
          <w:tcPr>
            <w:tcW w:w="1632" w:type="dxa"/>
          </w:tcPr>
          <w:p w:rsidR="004F1860" w:rsidRDefault="004F1860" w:rsidP="004F1860"/>
          <w:p w:rsidR="004F1860" w:rsidRPr="00015B0B" w:rsidRDefault="004F1860" w:rsidP="004F1860"/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 w:rsidRPr="00015B0B">
              <w:t>35</w:t>
            </w:r>
          </w:p>
        </w:tc>
        <w:tc>
          <w:tcPr>
            <w:tcW w:w="3879" w:type="dxa"/>
          </w:tcPr>
          <w:p w:rsidR="004F1860" w:rsidRPr="00015B0B" w:rsidRDefault="004F1860" w:rsidP="004F1860">
            <w:r>
              <w:t>«Евгений Онегин»: творческая  и</w:t>
            </w:r>
            <w:r w:rsidRPr="00015B0B">
              <w:t>стория создания</w:t>
            </w:r>
            <w:r>
              <w:t xml:space="preserve"> романа</w:t>
            </w:r>
            <w:r w:rsidRPr="00015B0B">
              <w:t>. Реализм. Общая характеристика романа.</w:t>
            </w:r>
            <w:r>
              <w:t xml:space="preserve"> Особенности композиции.</w:t>
            </w:r>
          </w:p>
        </w:tc>
        <w:tc>
          <w:tcPr>
            <w:tcW w:w="1170" w:type="dxa"/>
            <w:gridSpan w:val="6"/>
          </w:tcPr>
          <w:p w:rsidR="004F1860" w:rsidRPr="00015B0B" w:rsidRDefault="005D307E" w:rsidP="004F1860">
            <w:r>
              <w:t>30.11</w:t>
            </w:r>
          </w:p>
        </w:tc>
        <w:tc>
          <w:tcPr>
            <w:tcW w:w="1482" w:type="dxa"/>
            <w:gridSpan w:val="10"/>
          </w:tcPr>
          <w:p w:rsidR="004F1860" w:rsidRPr="00015B0B" w:rsidRDefault="004F1860" w:rsidP="004F1860"/>
        </w:tc>
        <w:tc>
          <w:tcPr>
            <w:tcW w:w="2652" w:type="dxa"/>
          </w:tcPr>
          <w:p w:rsidR="004F1860" w:rsidRPr="00015B0B" w:rsidRDefault="004F1860" w:rsidP="004F1860">
            <w:r w:rsidRPr="00015B0B">
              <w:t>Принципы организации композиции</w:t>
            </w:r>
            <w:r>
              <w:t>,</w:t>
            </w:r>
            <w:r w:rsidRPr="00015B0B">
              <w:t xml:space="preserve"> </w:t>
            </w:r>
            <w:r>
              <w:t>р</w:t>
            </w:r>
            <w:r w:rsidRPr="00015B0B">
              <w:t xml:space="preserve">еализм, </w:t>
            </w:r>
            <w:r>
              <w:t>с</w:t>
            </w:r>
            <w:r w:rsidRPr="00015B0B">
              <w:t>южет, композиция, лирическое отступление, конфликт</w:t>
            </w:r>
          </w:p>
        </w:tc>
        <w:tc>
          <w:tcPr>
            <w:tcW w:w="2448" w:type="dxa"/>
          </w:tcPr>
          <w:p w:rsidR="004F1860" w:rsidRPr="00015B0B" w:rsidRDefault="004F1860" w:rsidP="004F1860"/>
        </w:tc>
        <w:tc>
          <w:tcPr>
            <w:tcW w:w="2448" w:type="dxa"/>
          </w:tcPr>
          <w:p w:rsidR="004F1860" w:rsidRDefault="004F1860" w:rsidP="004F1860">
            <w:r>
              <w:t>Стр. 75-87. Читать произведение.</w:t>
            </w:r>
          </w:p>
          <w:p w:rsidR="004F1860" w:rsidRPr="00015B0B" w:rsidRDefault="004F1860" w:rsidP="004F1860"/>
        </w:tc>
        <w:tc>
          <w:tcPr>
            <w:tcW w:w="1632" w:type="dxa"/>
          </w:tcPr>
          <w:p w:rsidR="004F1860" w:rsidRPr="00015B0B" w:rsidRDefault="004F1860" w:rsidP="004F1860"/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 w:rsidRPr="00015B0B">
              <w:t>36</w:t>
            </w:r>
          </w:p>
        </w:tc>
        <w:tc>
          <w:tcPr>
            <w:tcW w:w="3879" w:type="dxa"/>
          </w:tcPr>
          <w:p w:rsidR="004F1860" w:rsidRDefault="004F1860" w:rsidP="004F1860">
            <w:r>
              <w:t>Анализ 1 и 2 глав романа. Жизнь столицы и мир деревни. Онегин и Ленский.</w:t>
            </w:r>
          </w:p>
          <w:p w:rsidR="004F1860" w:rsidRPr="00015B0B" w:rsidRDefault="004F1860" w:rsidP="004F1860">
            <w:pPr>
              <w:jc w:val="center"/>
            </w:pPr>
          </w:p>
        </w:tc>
        <w:tc>
          <w:tcPr>
            <w:tcW w:w="1170" w:type="dxa"/>
            <w:gridSpan w:val="6"/>
          </w:tcPr>
          <w:p w:rsidR="004F1860" w:rsidRPr="00015B0B" w:rsidRDefault="005D307E" w:rsidP="004F1860">
            <w:r>
              <w:t>2.12</w:t>
            </w:r>
          </w:p>
        </w:tc>
        <w:tc>
          <w:tcPr>
            <w:tcW w:w="1482" w:type="dxa"/>
            <w:gridSpan w:val="10"/>
          </w:tcPr>
          <w:p w:rsidR="004F1860" w:rsidRPr="00015B0B" w:rsidRDefault="004F1860" w:rsidP="004F1860"/>
        </w:tc>
        <w:tc>
          <w:tcPr>
            <w:tcW w:w="2652" w:type="dxa"/>
          </w:tcPr>
          <w:p w:rsidR="004F1860" w:rsidRPr="00015B0B" w:rsidRDefault="004F1860" w:rsidP="004F1860"/>
        </w:tc>
        <w:tc>
          <w:tcPr>
            <w:tcW w:w="2448" w:type="dxa"/>
          </w:tcPr>
          <w:p w:rsidR="004F1860" w:rsidRPr="00015B0B" w:rsidRDefault="004F1860" w:rsidP="004F1860"/>
        </w:tc>
        <w:tc>
          <w:tcPr>
            <w:tcW w:w="2448" w:type="dxa"/>
          </w:tcPr>
          <w:p w:rsidR="004F1860" w:rsidRPr="00015B0B" w:rsidRDefault="004F1860" w:rsidP="004F1860">
            <w:r w:rsidRPr="00015B0B">
              <w:t>Мое представление об Онегине</w:t>
            </w:r>
            <w:r>
              <w:t xml:space="preserve"> </w:t>
            </w:r>
            <w:r w:rsidRPr="00015B0B">
              <w:t>(группа</w:t>
            </w:r>
            <w:proofErr w:type="gramStart"/>
            <w:r w:rsidRPr="00015B0B">
              <w:t>1</w:t>
            </w:r>
            <w:proofErr w:type="gramEnd"/>
            <w:r w:rsidRPr="00015B0B">
              <w:t>) Ленском (</w:t>
            </w:r>
            <w:r>
              <w:t>2 группа</w:t>
            </w:r>
            <w:r w:rsidRPr="00015B0B">
              <w:t>), Татьяне (</w:t>
            </w:r>
            <w:r>
              <w:t>3группа</w:t>
            </w:r>
            <w:r w:rsidRPr="00015B0B">
              <w:t>)</w:t>
            </w:r>
            <w:r>
              <w:t>.</w:t>
            </w:r>
          </w:p>
        </w:tc>
        <w:tc>
          <w:tcPr>
            <w:tcW w:w="1632" w:type="dxa"/>
          </w:tcPr>
          <w:p w:rsidR="004F1860" w:rsidRDefault="004F1860" w:rsidP="004F1860">
            <w:r>
              <w:t>Лотман «Комментарии к роману…»</w:t>
            </w:r>
          </w:p>
          <w:p w:rsidR="004F1860" w:rsidRPr="00015B0B" w:rsidRDefault="004F1860" w:rsidP="004F1860">
            <w:r>
              <w:t>Презентация к уроку</w:t>
            </w:r>
          </w:p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 w:rsidRPr="00015B0B">
              <w:t>37</w:t>
            </w:r>
          </w:p>
        </w:tc>
        <w:tc>
          <w:tcPr>
            <w:tcW w:w="3879" w:type="dxa"/>
          </w:tcPr>
          <w:p w:rsidR="004F1860" w:rsidRPr="00015B0B" w:rsidRDefault="004F1860" w:rsidP="004F1860">
            <w:r w:rsidRPr="00015B0B">
              <w:t>Система образов романа «Евгений Онегин»</w:t>
            </w:r>
            <w:r>
              <w:t>. Анализ 3 главы. Сестры Ларины. Онегин и Татьяна.</w:t>
            </w:r>
          </w:p>
        </w:tc>
        <w:tc>
          <w:tcPr>
            <w:tcW w:w="1170" w:type="dxa"/>
            <w:gridSpan w:val="6"/>
          </w:tcPr>
          <w:p w:rsidR="004F1860" w:rsidRPr="00015B0B" w:rsidRDefault="005D307E" w:rsidP="004F1860">
            <w:r>
              <w:t>5.12</w:t>
            </w:r>
          </w:p>
        </w:tc>
        <w:tc>
          <w:tcPr>
            <w:tcW w:w="1482" w:type="dxa"/>
            <w:gridSpan w:val="10"/>
          </w:tcPr>
          <w:p w:rsidR="004F1860" w:rsidRPr="00015B0B" w:rsidRDefault="004F1860" w:rsidP="004F1860"/>
        </w:tc>
        <w:tc>
          <w:tcPr>
            <w:tcW w:w="2652" w:type="dxa"/>
          </w:tcPr>
          <w:p w:rsidR="004F1860" w:rsidRPr="00015B0B" w:rsidRDefault="004F1860" w:rsidP="004F1860"/>
        </w:tc>
        <w:tc>
          <w:tcPr>
            <w:tcW w:w="2448" w:type="dxa"/>
          </w:tcPr>
          <w:p w:rsidR="004F1860" w:rsidRPr="00015B0B" w:rsidRDefault="004F1860" w:rsidP="004F1860">
            <w:r w:rsidRPr="00015B0B">
              <w:t>Знать:  особенности сюжета романа, систему образов,  у</w:t>
            </w:r>
            <w:r>
              <w:t>меть: работать с опорной схемой.</w:t>
            </w:r>
            <w:r w:rsidRPr="00015B0B">
              <w:t xml:space="preserve"> </w:t>
            </w:r>
          </w:p>
        </w:tc>
        <w:tc>
          <w:tcPr>
            <w:tcW w:w="2448" w:type="dxa"/>
          </w:tcPr>
          <w:p w:rsidR="004F1860" w:rsidRPr="00015B0B" w:rsidRDefault="004F1860" w:rsidP="004F1860">
            <w:r>
              <w:t>Работа с текстом.</w:t>
            </w:r>
          </w:p>
        </w:tc>
        <w:tc>
          <w:tcPr>
            <w:tcW w:w="1632" w:type="dxa"/>
          </w:tcPr>
          <w:p w:rsidR="004F1860" w:rsidRDefault="004F1860" w:rsidP="004F1860">
            <w:r>
              <w:t>Н. Долинина «Почитаем «Онегина вместе»</w:t>
            </w:r>
          </w:p>
          <w:p w:rsidR="004F1860" w:rsidRDefault="004F1860" w:rsidP="004F1860">
            <w:r>
              <w:t>Л/</w:t>
            </w:r>
            <w:proofErr w:type="gramStart"/>
            <w:r>
              <w:t>Ш</w:t>
            </w:r>
            <w:proofErr w:type="gramEnd"/>
            <w:r>
              <w:t xml:space="preserve"> № 5, 2000</w:t>
            </w:r>
          </w:p>
          <w:p w:rsidR="004F1860" w:rsidRDefault="004F1860" w:rsidP="004F1860">
            <w:r>
              <w:t>Л/</w:t>
            </w:r>
            <w:proofErr w:type="gramStart"/>
            <w:r>
              <w:t>Ш</w:t>
            </w:r>
            <w:proofErr w:type="gramEnd"/>
            <w:r>
              <w:t xml:space="preserve"> № 4, 2003</w:t>
            </w:r>
          </w:p>
          <w:p w:rsidR="004F1860" w:rsidRDefault="004F1860" w:rsidP="004F1860">
            <w:r>
              <w:t>Л/</w:t>
            </w:r>
            <w:proofErr w:type="gramStart"/>
            <w:r>
              <w:t>Ш</w:t>
            </w:r>
            <w:proofErr w:type="gramEnd"/>
            <w:r>
              <w:t xml:space="preserve"> № 1, №10, 2004,</w:t>
            </w:r>
          </w:p>
          <w:p w:rsidR="004F1860" w:rsidRPr="00015B0B" w:rsidRDefault="004F1860" w:rsidP="004F1860">
            <w:r>
              <w:lastRenderedPageBreak/>
              <w:t xml:space="preserve"> Л/</w:t>
            </w:r>
            <w:proofErr w:type="gramStart"/>
            <w:r>
              <w:t>Ш</w:t>
            </w:r>
            <w:proofErr w:type="gramEnd"/>
            <w:r>
              <w:t xml:space="preserve"> № 4,  № 5, 2006</w:t>
            </w:r>
          </w:p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 w:rsidRPr="00015B0B">
              <w:lastRenderedPageBreak/>
              <w:t>38</w:t>
            </w:r>
          </w:p>
        </w:tc>
        <w:tc>
          <w:tcPr>
            <w:tcW w:w="3879" w:type="dxa"/>
          </w:tcPr>
          <w:p w:rsidR="004F1860" w:rsidRDefault="004F1860" w:rsidP="004F1860">
            <w:r>
              <w:t>Анализ глав 4 и 5. Картины родной природы.</w:t>
            </w:r>
          </w:p>
          <w:p w:rsidR="004F1860" w:rsidRPr="00015B0B" w:rsidRDefault="004F1860" w:rsidP="004F1860">
            <w:pPr>
              <w:jc w:val="center"/>
            </w:pPr>
          </w:p>
        </w:tc>
        <w:tc>
          <w:tcPr>
            <w:tcW w:w="1210" w:type="dxa"/>
            <w:gridSpan w:val="9"/>
          </w:tcPr>
          <w:p w:rsidR="004F1860" w:rsidRPr="00015B0B" w:rsidRDefault="005D307E" w:rsidP="004F1860">
            <w:r>
              <w:t>7.12</w:t>
            </w:r>
          </w:p>
        </w:tc>
        <w:tc>
          <w:tcPr>
            <w:tcW w:w="1442" w:type="dxa"/>
            <w:gridSpan w:val="7"/>
          </w:tcPr>
          <w:p w:rsidR="004F1860" w:rsidRPr="00015B0B" w:rsidRDefault="004F1860" w:rsidP="004F1860"/>
        </w:tc>
        <w:tc>
          <w:tcPr>
            <w:tcW w:w="2652" w:type="dxa"/>
          </w:tcPr>
          <w:p w:rsidR="004F1860" w:rsidRPr="00015B0B" w:rsidRDefault="004F1860" w:rsidP="004F1860"/>
        </w:tc>
        <w:tc>
          <w:tcPr>
            <w:tcW w:w="2448" w:type="dxa"/>
          </w:tcPr>
          <w:p w:rsidR="004F1860" w:rsidRPr="00015B0B" w:rsidRDefault="004F1860" w:rsidP="004F1860"/>
        </w:tc>
        <w:tc>
          <w:tcPr>
            <w:tcW w:w="2448" w:type="dxa"/>
          </w:tcPr>
          <w:p w:rsidR="004F1860" w:rsidRPr="00015B0B" w:rsidRDefault="004F1860" w:rsidP="004F1860">
            <w:r>
              <w:t>Работа с текстом, вопросы для самостоятельной работы.</w:t>
            </w:r>
          </w:p>
        </w:tc>
        <w:tc>
          <w:tcPr>
            <w:tcW w:w="1632" w:type="dxa"/>
          </w:tcPr>
          <w:p w:rsidR="004F1860" w:rsidRPr="00015B0B" w:rsidRDefault="004F1860" w:rsidP="004F1860">
            <w:r>
              <w:t>Л/</w:t>
            </w:r>
            <w:proofErr w:type="gramStart"/>
            <w:r>
              <w:t>Ш</w:t>
            </w:r>
            <w:proofErr w:type="gramEnd"/>
            <w:r>
              <w:t xml:space="preserve"> № 3. 1997</w:t>
            </w:r>
          </w:p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 w:rsidRPr="00015B0B">
              <w:t>39-40</w:t>
            </w:r>
          </w:p>
        </w:tc>
        <w:tc>
          <w:tcPr>
            <w:tcW w:w="3879" w:type="dxa"/>
          </w:tcPr>
          <w:p w:rsidR="004F1860" w:rsidRDefault="004F1860" w:rsidP="004F1860">
            <w:r>
              <w:t>Анализ глав 6 и 7. Комментированное чтение 8 главы.</w:t>
            </w:r>
          </w:p>
          <w:p w:rsidR="004F1860" w:rsidRDefault="004F1860" w:rsidP="004F1860">
            <w:r>
              <w:t>Образы провинциального и столичного дворянства.</w:t>
            </w:r>
          </w:p>
          <w:p w:rsidR="004F1860" w:rsidRPr="00015B0B" w:rsidRDefault="004F1860" w:rsidP="004F1860">
            <w:pPr>
              <w:jc w:val="center"/>
            </w:pPr>
          </w:p>
        </w:tc>
        <w:tc>
          <w:tcPr>
            <w:tcW w:w="1210" w:type="dxa"/>
            <w:gridSpan w:val="9"/>
          </w:tcPr>
          <w:p w:rsidR="004F1860" w:rsidRDefault="005D307E" w:rsidP="004F1860">
            <w:r>
              <w:t>9.12</w:t>
            </w:r>
          </w:p>
          <w:p w:rsidR="00626C91" w:rsidRPr="00015B0B" w:rsidRDefault="00626C91" w:rsidP="004F1860">
            <w:r>
              <w:t>12.12</w:t>
            </w:r>
          </w:p>
        </w:tc>
        <w:tc>
          <w:tcPr>
            <w:tcW w:w="1442" w:type="dxa"/>
            <w:gridSpan w:val="7"/>
          </w:tcPr>
          <w:p w:rsidR="004F1860" w:rsidRPr="00015B0B" w:rsidRDefault="004F1860" w:rsidP="004F1860"/>
        </w:tc>
        <w:tc>
          <w:tcPr>
            <w:tcW w:w="2652" w:type="dxa"/>
          </w:tcPr>
          <w:p w:rsidR="004F1860" w:rsidRPr="00015B0B" w:rsidRDefault="004F1860" w:rsidP="004F1860"/>
        </w:tc>
        <w:tc>
          <w:tcPr>
            <w:tcW w:w="2448" w:type="dxa"/>
          </w:tcPr>
          <w:p w:rsidR="004F1860" w:rsidRPr="00015B0B" w:rsidRDefault="004F1860" w:rsidP="004F1860">
            <w:r>
              <w:t>Уметь составлять устное сообщение по теме урока.</w:t>
            </w:r>
          </w:p>
        </w:tc>
        <w:tc>
          <w:tcPr>
            <w:tcW w:w="2448" w:type="dxa"/>
          </w:tcPr>
          <w:p w:rsidR="004F1860" w:rsidRDefault="004F1860" w:rsidP="004F1860"/>
          <w:p w:rsidR="004F1860" w:rsidRPr="00015B0B" w:rsidRDefault="004F1860" w:rsidP="004F1860">
            <w:r>
              <w:t>Работа с текстом, вопросы для самостоятельной работы.</w:t>
            </w:r>
          </w:p>
        </w:tc>
        <w:tc>
          <w:tcPr>
            <w:tcW w:w="1632" w:type="dxa"/>
          </w:tcPr>
          <w:p w:rsidR="004F1860" w:rsidRPr="00015B0B" w:rsidRDefault="004F1860" w:rsidP="004F1860"/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 w:rsidRPr="00015B0B">
              <w:t>41</w:t>
            </w:r>
          </w:p>
        </w:tc>
        <w:tc>
          <w:tcPr>
            <w:tcW w:w="3879" w:type="dxa"/>
          </w:tcPr>
          <w:p w:rsidR="004F1860" w:rsidRDefault="004F1860" w:rsidP="004F1860">
            <w:r>
              <w:t>Образ автора. Лирические отступления в произведении.</w:t>
            </w:r>
          </w:p>
          <w:p w:rsidR="004F1860" w:rsidRPr="00015B0B" w:rsidRDefault="004F1860" w:rsidP="004F1860">
            <w:r>
              <w:t xml:space="preserve"> Обобщение по роману «Евгений Онегин».</w:t>
            </w:r>
          </w:p>
        </w:tc>
        <w:tc>
          <w:tcPr>
            <w:tcW w:w="1210" w:type="dxa"/>
            <w:gridSpan w:val="9"/>
          </w:tcPr>
          <w:p w:rsidR="004F1860" w:rsidRPr="00015B0B" w:rsidRDefault="00626C91" w:rsidP="004F1860">
            <w:r>
              <w:t>14</w:t>
            </w:r>
            <w:r w:rsidR="005D307E">
              <w:t>.12</w:t>
            </w:r>
          </w:p>
        </w:tc>
        <w:tc>
          <w:tcPr>
            <w:tcW w:w="1442" w:type="dxa"/>
            <w:gridSpan w:val="7"/>
          </w:tcPr>
          <w:p w:rsidR="004F1860" w:rsidRPr="00015B0B" w:rsidRDefault="004F1860" w:rsidP="004F1860"/>
        </w:tc>
        <w:tc>
          <w:tcPr>
            <w:tcW w:w="2652" w:type="dxa"/>
          </w:tcPr>
          <w:p w:rsidR="004F1860" w:rsidRPr="00015B0B" w:rsidRDefault="004F1860" w:rsidP="004F1860"/>
        </w:tc>
        <w:tc>
          <w:tcPr>
            <w:tcW w:w="2448" w:type="dxa"/>
          </w:tcPr>
          <w:p w:rsidR="004F1860" w:rsidRPr="00015B0B" w:rsidRDefault="004F1860" w:rsidP="004F1860">
            <w:r>
              <w:t>Знать о роли лирических отступлений в тексте романа.</w:t>
            </w:r>
          </w:p>
        </w:tc>
        <w:tc>
          <w:tcPr>
            <w:tcW w:w="2448" w:type="dxa"/>
          </w:tcPr>
          <w:p w:rsidR="004F1860" w:rsidRPr="00015B0B" w:rsidRDefault="004F1860" w:rsidP="004F1860">
            <w:r>
              <w:t>Материал для сочинения.</w:t>
            </w:r>
          </w:p>
        </w:tc>
        <w:tc>
          <w:tcPr>
            <w:tcW w:w="1632" w:type="dxa"/>
          </w:tcPr>
          <w:p w:rsidR="004F1860" w:rsidRPr="00015B0B" w:rsidRDefault="004F1860" w:rsidP="004F1860"/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 w:rsidRPr="00015B0B">
              <w:t>42</w:t>
            </w:r>
            <w:r>
              <w:t>-43</w:t>
            </w:r>
          </w:p>
        </w:tc>
        <w:tc>
          <w:tcPr>
            <w:tcW w:w="3879" w:type="dxa"/>
          </w:tcPr>
          <w:p w:rsidR="004F1860" w:rsidRPr="00FE72CE" w:rsidRDefault="004F1860" w:rsidP="004F186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shd w:val="clear" w:color="auto" w:fill="FFFFFF"/>
              </w:rPr>
            </w:pPr>
            <w:r w:rsidRPr="00CD33F5">
              <w:rPr>
                <w:b w:val="0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DC4B20">
              <w:rPr>
                <w:b w:val="0"/>
                <w:i/>
                <w:sz w:val="24"/>
                <w:szCs w:val="24"/>
                <w:shd w:val="clear" w:color="auto" w:fill="FFFFFF"/>
              </w:rPr>
              <w:t>Р.Р.</w:t>
            </w:r>
            <w:r w:rsidRPr="00FE72CE">
              <w:rPr>
                <w:rFonts w:ascii="Times New Roman" w:hAnsi="Times New Roman"/>
                <w:b w:val="0"/>
                <w:i/>
                <w:sz w:val="24"/>
                <w:szCs w:val="24"/>
                <w:shd w:val="clear" w:color="auto" w:fill="FFFFFF"/>
              </w:rPr>
              <w:t xml:space="preserve"> Подготовка к сочинению по роману «Евгений Онегин».</w:t>
            </w:r>
          </w:p>
          <w:p w:rsidR="004F1860" w:rsidRPr="00FE72CE" w:rsidRDefault="004F1860" w:rsidP="004F1860">
            <w:r w:rsidRPr="00FE72CE">
              <w:t>Написание сочинения.</w:t>
            </w:r>
          </w:p>
          <w:p w:rsidR="004F1860" w:rsidRPr="00015B0B" w:rsidRDefault="004F1860" w:rsidP="004F1860">
            <w:pPr>
              <w:jc w:val="center"/>
            </w:pPr>
          </w:p>
        </w:tc>
        <w:tc>
          <w:tcPr>
            <w:tcW w:w="1210" w:type="dxa"/>
            <w:gridSpan w:val="9"/>
          </w:tcPr>
          <w:p w:rsidR="004F1860" w:rsidRDefault="00626C91" w:rsidP="004F1860">
            <w:r>
              <w:t>16</w:t>
            </w:r>
            <w:r w:rsidR="005D307E">
              <w:t>.12</w:t>
            </w:r>
          </w:p>
          <w:p w:rsidR="00626C91" w:rsidRDefault="00626C91" w:rsidP="004F1860">
            <w:r>
              <w:t>19.12</w:t>
            </w:r>
          </w:p>
        </w:tc>
        <w:tc>
          <w:tcPr>
            <w:tcW w:w="1442" w:type="dxa"/>
            <w:gridSpan w:val="7"/>
          </w:tcPr>
          <w:p w:rsidR="004F1860" w:rsidRDefault="004F1860" w:rsidP="004F1860"/>
        </w:tc>
        <w:tc>
          <w:tcPr>
            <w:tcW w:w="2652" w:type="dxa"/>
          </w:tcPr>
          <w:p w:rsidR="004F1860" w:rsidRDefault="004F1860" w:rsidP="004F1860"/>
          <w:p w:rsidR="004F1860" w:rsidRPr="00015B0B" w:rsidRDefault="004F1860" w:rsidP="004F1860"/>
        </w:tc>
        <w:tc>
          <w:tcPr>
            <w:tcW w:w="2448" w:type="dxa"/>
          </w:tcPr>
          <w:p w:rsidR="004F1860" w:rsidRDefault="004F1860" w:rsidP="004F1860">
            <w:r>
              <w:t>Уметь писать сочинение на литературную тему.</w:t>
            </w:r>
          </w:p>
          <w:p w:rsidR="004F1860" w:rsidRPr="00015B0B" w:rsidRDefault="004F1860" w:rsidP="004F1860"/>
        </w:tc>
        <w:tc>
          <w:tcPr>
            <w:tcW w:w="2448" w:type="dxa"/>
          </w:tcPr>
          <w:p w:rsidR="004F1860" w:rsidRPr="00015B0B" w:rsidRDefault="004F1860" w:rsidP="004F1860"/>
        </w:tc>
        <w:tc>
          <w:tcPr>
            <w:tcW w:w="1632" w:type="dxa"/>
          </w:tcPr>
          <w:p w:rsidR="004F1860" w:rsidRPr="00015B0B" w:rsidRDefault="004F1860" w:rsidP="004F1860"/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>
              <w:t>44</w:t>
            </w:r>
          </w:p>
        </w:tc>
        <w:tc>
          <w:tcPr>
            <w:tcW w:w="3879" w:type="dxa"/>
          </w:tcPr>
          <w:p w:rsidR="004F1860" w:rsidRDefault="004F1860" w:rsidP="004F1860">
            <w:r>
              <w:t>Жизнь и творчество               М. Ю. Лермонтова. Мотивы вольности и гордого одиночества («Нет, я не Байрон, я другой»). Анализ стихотворения «Смерть Поэта».</w:t>
            </w:r>
          </w:p>
          <w:p w:rsidR="004F1860" w:rsidRPr="00015B0B" w:rsidRDefault="004F1860" w:rsidP="004F1860"/>
        </w:tc>
        <w:tc>
          <w:tcPr>
            <w:tcW w:w="1210" w:type="dxa"/>
            <w:gridSpan w:val="9"/>
          </w:tcPr>
          <w:p w:rsidR="004F1860" w:rsidRDefault="00626C91" w:rsidP="004F1860">
            <w:r>
              <w:t>21</w:t>
            </w:r>
            <w:r w:rsidR="005D307E">
              <w:t>.12</w:t>
            </w:r>
          </w:p>
        </w:tc>
        <w:tc>
          <w:tcPr>
            <w:tcW w:w="1442" w:type="dxa"/>
            <w:gridSpan w:val="7"/>
          </w:tcPr>
          <w:p w:rsidR="004F1860" w:rsidRDefault="004F1860" w:rsidP="004F1860"/>
        </w:tc>
        <w:tc>
          <w:tcPr>
            <w:tcW w:w="2652" w:type="dxa"/>
          </w:tcPr>
          <w:p w:rsidR="004F1860" w:rsidRDefault="004F1860" w:rsidP="004F1860"/>
          <w:p w:rsidR="004F1860" w:rsidRPr="00015B0B" w:rsidRDefault="004F1860" w:rsidP="004F1860"/>
        </w:tc>
        <w:tc>
          <w:tcPr>
            <w:tcW w:w="2448" w:type="dxa"/>
          </w:tcPr>
          <w:p w:rsidR="004F1860" w:rsidRDefault="004F1860" w:rsidP="004F1860">
            <w:r>
              <w:t>Знать творческую биографию поэта, об особенностях ранней лирики поэта.</w:t>
            </w:r>
          </w:p>
          <w:p w:rsidR="004F1860" w:rsidRPr="00015B0B" w:rsidRDefault="004F1860" w:rsidP="004F1860"/>
        </w:tc>
        <w:tc>
          <w:tcPr>
            <w:tcW w:w="2448" w:type="dxa"/>
          </w:tcPr>
          <w:p w:rsidR="004F1860" w:rsidRDefault="004F1860" w:rsidP="004F1860">
            <w:r>
              <w:t>Наизусть  отрывок из стихотворения «Смерть Поэта».</w:t>
            </w:r>
          </w:p>
          <w:p w:rsidR="004F1860" w:rsidRPr="00015B0B" w:rsidRDefault="004F1860" w:rsidP="004F1860"/>
        </w:tc>
        <w:tc>
          <w:tcPr>
            <w:tcW w:w="1632" w:type="dxa"/>
          </w:tcPr>
          <w:p w:rsidR="004F1860" w:rsidRPr="00015B0B" w:rsidRDefault="004F1860" w:rsidP="004F1860"/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>
              <w:t>45</w:t>
            </w:r>
          </w:p>
        </w:tc>
        <w:tc>
          <w:tcPr>
            <w:tcW w:w="3879" w:type="dxa"/>
          </w:tcPr>
          <w:p w:rsidR="004F1860" w:rsidRDefault="004F1860" w:rsidP="004F1860">
            <w:r>
              <w:t>Любовь к Родине в лирике    М. Ю. Лермонтова. Стихотворения «Когда волнуется желтеющая нива», «Родина».</w:t>
            </w:r>
          </w:p>
          <w:p w:rsidR="004F1860" w:rsidRPr="00015B0B" w:rsidRDefault="004F1860" w:rsidP="004F1860"/>
        </w:tc>
        <w:tc>
          <w:tcPr>
            <w:tcW w:w="1210" w:type="dxa"/>
            <w:gridSpan w:val="9"/>
          </w:tcPr>
          <w:p w:rsidR="004F1860" w:rsidRPr="00015B0B" w:rsidRDefault="00626C91" w:rsidP="004F1860">
            <w:r>
              <w:t>23</w:t>
            </w:r>
            <w:r w:rsidR="005D307E">
              <w:t>.12</w:t>
            </w:r>
          </w:p>
        </w:tc>
        <w:tc>
          <w:tcPr>
            <w:tcW w:w="1442" w:type="dxa"/>
            <w:gridSpan w:val="7"/>
          </w:tcPr>
          <w:p w:rsidR="004F1860" w:rsidRPr="00015B0B" w:rsidRDefault="004F1860" w:rsidP="004F1860"/>
        </w:tc>
        <w:tc>
          <w:tcPr>
            <w:tcW w:w="2652" w:type="dxa"/>
          </w:tcPr>
          <w:p w:rsidR="004F1860" w:rsidRPr="00015B0B" w:rsidRDefault="004F1860" w:rsidP="004F1860">
            <w:r w:rsidRPr="00015B0B">
              <w:t>Пейзажная миниатюра, философская медитация, аллегория,  символ, лирический герой</w:t>
            </w:r>
          </w:p>
        </w:tc>
        <w:tc>
          <w:tcPr>
            <w:tcW w:w="2448" w:type="dxa"/>
          </w:tcPr>
          <w:p w:rsidR="004F1860" w:rsidRPr="00015B0B" w:rsidRDefault="004F1860" w:rsidP="004F1860">
            <w:r>
              <w:t xml:space="preserve">Уметь </w:t>
            </w:r>
            <w:r w:rsidRPr="00015B0B">
              <w:t>анализ</w:t>
            </w:r>
            <w:r>
              <w:t>ировать</w:t>
            </w:r>
            <w:r w:rsidRPr="00015B0B">
              <w:t xml:space="preserve"> стихотворения</w:t>
            </w:r>
          </w:p>
        </w:tc>
        <w:tc>
          <w:tcPr>
            <w:tcW w:w="2448" w:type="dxa"/>
          </w:tcPr>
          <w:p w:rsidR="004F1860" w:rsidRPr="00015B0B" w:rsidRDefault="004F1860" w:rsidP="004F1860">
            <w:r w:rsidRPr="00015B0B">
              <w:t>«Родина» - наизусть, комментарии к истории создания стихотворений «Когда волнуется  желтеющая нива», «На севере диком стоит одиноко…», «Ветка Палестины», «Выхожу один я на дорогу»</w:t>
            </w:r>
          </w:p>
        </w:tc>
        <w:tc>
          <w:tcPr>
            <w:tcW w:w="1632" w:type="dxa"/>
          </w:tcPr>
          <w:p w:rsidR="004F1860" w:rsidRPr="00015B0B" w:rsidRDefault="004F1860" w:rsidP="004F1860">
            <w:r>
              <w:t>Л/</w:t>
            </w:r>
            <w:proofErr w:type="gramStart"/>
            <w:r>
              <w:t>Ш</w:t>
            </w:r>
            <w:proofErr w:type="gramEnd"/>
            <w:r>
              <w:t xml:space="preserve"> № 8. 2005. № 7, 1999</w:t>
            </w:r>
          </w:p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>
              <w:t>46</w:t>
            </w:r>
          </w:p>
        </w:tc>
        <w:tc>
          <w:tcPr>
            <w:tcW w:w="3879" w:type="dxa"/>
          </w:tcPr>
          <w:p w:rsidR="004F1860" w:rsidRPr="00015B0B" w:rsidRDefault="004F1860" w:rsidP="004F1860">
            <w:r>
              <w:t xml:space="preserve">Любовная лирика поэта. </w:t>
            </w:r>
            <w:r>
              <w:lastRenderedPageBreak/>
              <w:t>Стихотворения «Нищий»,  «Нет, не тебя так пылко я люблю», «Я не унижусь пред тобой» и др.</w:t>
            </w:r>
          </w:p>
        </w:tc>
        <w:tc>
          <w:tcPr>
            <w:tcW w:w="1210" w:type="dxa"/>
            <w:gridSpan w:val="9"/>
          </w:tcPr>
          <w:p w:rsidR="004F1860" w:rsidRPr="00015B0B" w:rsidRDefault="00626C91" w:rsidP="004F1860">
            <w:r>
              <w:lastRenderedPageBreak/>
              <w:t>26</w:t>
            </w:r>
            <w:r w:rsidR="005D307E">
              <w:t>.12</w:t>
            </w:r>
          </w:p>
        </w:tc>
        <w:tc>
          <w:tcPr>
            <w:tcW w:w="1442" w:type="dxa"/>
            <w:gridSpan w:val="7"/>
          </w:tcPr>
          <w:p w:rsidR="004F1860" w:rsidRPr="00015B0B" w:rsidRDefault="004F1860" w:rsidP="004F1860"/>
        </w:tc>
        <w:tc>
          <w:tcPr>
            <w:tcW w:w="2652" w:type="dxa"/>
          </w:tcPr>
          <w:p w:rsidR="004F1860" w:rsidRPr="00015B0B" w:rsidRDefault="004F1860" w:rsidP="004F1860"/>
        </w:tc>
        <w:tc>
          <w:tcPr>
            <w:tcW w:w="2448" w:type="dxa"/>
          </w:tcPr>
          <w:p w:rsidR="004F1860" w:rsidRPr="00015B0B" w:rsidRDefault="004F1860" w:rsidP="004F1860">
            <w:r>
              <w:t xml:space="preserve">Знать об </w:t>
            </w:r>
            <w:r>
              <w:lastRenderedPageBreak/>
              <w:t>особенностях интимной лирики поэта.</w:t>
            </w:r>
          </w:p>
        </w:tc>
        <w:tc>
          <w:tcPr>
            <w:tcW w:w="2448" w:type="dxa"/>
          </w:tcPr>
          <w:p w:rsidR="004F1860" w:rsidRPr="00015B0B" w:rsidRDefault="004F1860" w:rsidP="004F1860">
            <w:r>
              <w:lastRenderedPageBreak/>
              <w:t xml:space="preserve">Подготовить </w:t>
            </w:r>
            <w:r>
              <w:lastRenderedPageBreak/>
              <w:t>сообщения на тему «Адресаты любовной лирики М. Ю. Лермонтова</w:t>
            </w:r>
          </w:p>
          <w:p w:rsidR="004F1860" w:rsidRPr="00015B0B" w:rsidRDefault="004F1860" w:rsidP="004F1860"/>
        </w:tc>
        <w:tc>
          <w:tcPr>
            <w:tcW w:w="1632" w:type="dxa"/>
          </w:tcPr>
          <w:p w:rsidR="004F1860" w:rsidRPr="00015B0B" w:rsidRDefault="004F1860" w:rsidP="004F1860"/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>
              <w:lastRenderedPageBreak/>
              <w:t>47</w:t>
            </w:r>
          </w:p>
        </w:tc>
        <w:tc>
          <w:tcPr>
            <w:tcW w:w="3879" w:type="dxa"/>
          </w:tcPr>
          <w:p w:rsidR="004F1860" w:rsidRDefault="004F1860" w:rsidP="004F1860">
            <w:r>
              <w:t xml:space="preserve">Тема поэта и поэзии в творчестве Лермонтова. («Пророк», «Поэт», «Журналист, читатель и писатель»). </w:t>
            </w:r>
          </w:p>
          <w:p w:rsidR="004F1860" w:rsidRPr="00015B0B" w:rsidRDefault="004F1860" w:rsidP="004F1860">
            <w:r>
              <w:t>Размышления поэта о судьбе современников в стихотворении «Дума».</w:t>
            </w:r>
          </w:p>
        </w:tc>
        <w:tc>
          <w:tcPr>
            <w:tcW w:w="1210" w:type="dxa"/>
            <w:gridSpan w:val="9"/>
          </w:tcPr>
          <w:p w:rsidR="004F1860" w:rsidRPr="00015B0B" w:rsidRDefault="00626C91" w:rsidP="004F1860">
            <w:r>
              <w:t>28</w:t>
            </w:r>
            <w:r w:rsidR="005D307E">
              <w:t>.12</w:t>
            </w:r>
          </w:p>
        </w:tc>
        <w:tc>
          <w:tcPr>
            <w:tcW w:w="1442" w:type="dxa"/>
            <w:gridSpan w:val="7"/>
          </w:tcPr>
          <w:p w:rsidR="004F1860" w:rsidRPr="00015B0B" w:rsidRDefault="004F1860" w:rsidP="004F1860"/>
        </w:tc>
        <w:tc>
          <w:tcPr>
            <w:tcW w:w="2652" w:type="dxa"/>
          </w:tcPr>
          <w:p w:rsidR="004F1860" w:rsidRPr="00015B0B" w:rsidRDefault="004F1860" w:rsidP="004F1860">
            <w:r w:rsidRPr="00015B0B">
              <w:t>Аллегория, гражданский пафос</w:t>
            </w:r>
            <w:r>
              <w:t>.</w:t>
            </w:r>
          </w:p>
        </w:tc>
        <w:tc>
          <w:tcPr>
            <w:tcW w:w="2448" w:type="dxa"/>
          </w:tcPr>
          <w:p w:rsidR="004F1860" w:rsidRPr="00015B0B" w:rsidRDefault="004F1860" w:rsidP="004F1860">
            <w:r>
              <w:t>Знать о композиционных особенностях стихотворения «Дума».</w:t>
            </w:r>
          </w:p>
        </w:tc>
        <w:tc>
          <w:tcPr>
            <w:tcW w:w="2448" w:type="dxa"/>
          </w:tcPr>
          <w:p w:rsidR="004F1860" w:rsidRPr="00015B0B" w:rsidRDefault="004F1860" w:rsidP="004F1860">
            <w:r w:rsidRPr="00015B0B">
              <w:t xml:space="preserve">Выхожу один я на дорогу» наизусть; ответить на вопросы: </w:t>
            </w:r>
          </w:p>
          <w:p w:rsidR="004F1860" w:rsidRPr="00015B0B" w:rsidRDefault="004F1860" w:rsidP="004F1860">
            <w:r>
              <w:t>1) К</w:t>
            </w:r>
            <w:r w:rsidRPr="00015B0B">
              <w:t>ак в стихотв</w:t>
            </w:r>
            <w:r>
              <w:t xml:space="preserve">орении </w:t>
            </w:r>
            <w:r w:rsidRPr="00015B0B">
              <w:t>»Поэт»</w:t>
            </w:r>
            <w:r>
              <w:t xml:space="preserve"> </w:t>
            </w:r>
            <w:r w:rsidRPr="00015B0B">
              <w:t>аллегорически изображается кризис современной поэзии?</w:t>
            </w:r>
          </w:p>
          <w:p w:rsidR="004F1860" w:rsidRDefault="004F1860" w:rsidP="004F1860">
            <w:r>
              <w:t>2) Какие внешние и внутренние</w:t>
            </w:r>
            <w:r w:rsidRPr="00015B0B">
              <w:t xml:space="preserve"> конфликты поколения описаны в стих</w:t>
            </w:r>
            <w:r>
              <w:t xml:space="preserve">отворении </w:t>
            </w:r>
            <w:r w:rsidRPr="00015B0B">
              <w:t>«Дума»?</w:t>
            </w:r>
          </w:p>
          <w:p w:rsidR="004F1860" w:rsidRPr="00015B0B" w:rsidRDefault="004F1860" w:rsidP="004F1860">
            <w:r>
              <w:t>Подготовить сообщение на тему «В. Г. Белинский о лирике М. Ю. Лермонтова»</w:t>
            </w:r>
          </w:p>
        </w:tc>
        <w:tc>
          <w:tcPr>
            <w:tcW w:w="1632" w:type="dxa"/>
          </w:tcPr>
          <w:p w:rsidR="004F1860" w:rsidRPr="00015B0B" w:rsidRDefault="004F1860" w:rsidP="004F1860"/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>
              <w:t>48</w:t>
            </w:r>
          </w:p>
        </w:tc>
        <w:tc>
          <w:tcPr>
            <w:tcW w:w="3879" w:type="dxa"/>
          </w:tcPr>
          <w:p w:rsidR="004F1860" w:rsidRDefault="004F1860" w:rsidP="004F1860">
            <w:r>
              <w:t>«Герой нашего времени»: история создания, композиция, сюжет.</w:t>
            </w:r>
          </w:p>
          <w:p w:rsidR="004F1860" w:rsidRPr="00015B0B" w:rsidRDefault="004F1860" w:rsidP="004F1860">
            <w:pPr>
              <w:jc w:val="center"/>
            </w:pPr>
          </w:p>
        </w:tc>
        <w:tc>
          <w:tcPr>
            <w:tcW w:w="1210" w:type="dxa"/>
            <w:gridSpan w:val="9"/>
          </w:tcPr>
          <w:p w:rsidR="004F1860" w:rsidRPr="00015B0B" w:rsidRDefault="00626C91" w:rsidP="004F1860">
            <w:r>
              <w:t>11</w:t>
            </w:r>
            <w:r w:rsidR="005D307E">
              <w:t>.</w:t>
            </w:r>
            <w:r>
              <w:t>01</w:t>
            </w:r>
          </w:p>
        </w:tc>
        <w:tc>
          <w:tcPr>
            <w:tcW w:w="1442" w:type="dxa"/>
            <w:gridSpan w:val="7"/>
          </w:tcPr>
          <w:p w:rsidR="004F1860" w:rsidRPr="00015B0B" w:rsidRDefault="004F1860" w:rsidP="004F1860"/>
        </w:tc>
        <w:tc>
          <w:tcPr>
            <w:tcW w:w="2652" w:type="dxa"/>
          </w:tcPr>
          <w:p w:rsidR="004F1860" w:rsidRPr="00015B0B" w:rsidRDefault="004F1860" w:rsidP="004F1860">
            <w:r w:rsidRPr="00015B0B">
              <w:t>Сюжет, фабула, композиция</w:t>
            </w:r>
            <w:r>
              <w:t>. Жанровое многообразие (путевой очерк, рассказ на биуваке, светская повесть, кавказская новелла, роман).</w:t>
            </w:r>
          </w:p>
        </w:tc>
        <w:tc>
          <w:tcPr>
            <w:tcW w:w="2448" w:type="dxa"/>
          </w:tcPr>
          <w:p w:rsidR="004F1860" w:rsidRPr="00015B0B" w:rsidRDefault="004F1860" w:rsidP="004F1860">
            <w:r>
              <w:t>Знать содержание романа.</w:t>
            </w:r>
          </w:p>
        </w:tc>
        <w:tc>
          <w:tcPr>
            <w:tcW w:w="2448" w:type="dxa"/>
          </w:tcPr>
          <w:p w:rsidR="004F1860" w:rsidRDefault="004F1860" w:rsidP="004F1860">
            <w:r>
              <w:t>Стр. 124-127 + лекция в тетради</w:t>
            </w:r>
          </w:p>
          <w:p w:rsidR="004F1860" w:rsidRPr="00015B0B" w:rsidRDefault="004F1860" w:rsidP="004F1860"/>
        </w:tc>
        <w:tc>
          <w:tcPr>
            <w:tcW w:w="1632" w:type="dxa"/>
          </w:tcPr>
          <w:p w:rsidR="004F1860" w:rsidRPr="00015B0B" w:rsidRDefault="004F1860" w:rsidP="004F1860"/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>
              <w:t>49</w:t>
            </w:r>
          </w:p>
        </w:tc>
        <w:tc>
          <w:tcPr>
            <w:tcW w:w="3879" w:type="dxa"/>
          </w:tcPr>
          <w:p w:rsidR="004F1860" w:rsidRPr="00015B0B" w:rsidRDefault="004F1860" w:rsidP="004F1860">
            <w:r>
              <w:t>Повести «Бэла» и «Максим Максимыч». Характер и личность главного героя. Самоирония Печорина и трезвый самоанализ.</w:t>
            </w:r>
          </w:p>
        </w:tc>
        <w:tc>
          <w:tcPr>
            <w:tcW w:w="1210" w:type="dxa"/>
            <w:gridSpan w:val="9"/>
          </w:tcPr>
          <w:p w:rsidR="004F1860" w:rsidRDefault="00626C91" w:rsidP="004F1860">
            <w:r>
              <w:t>13.01</w:t>
            </w:r>
          </w:p>
        </w:tc>
        <w:tc>
          <w:tcPr>
            <w:tcW w:w="1442" w:type="dxa"/>
            <w:gridSpan w:val="7"/>
          </w:tcPr>
          <w:p w:rsidR="004F1860" w:rsidRDefault="004F1860" w:rsidP="004F1860"/>
        </w:tc>
        <w:tc>
          <w:tcPr>
            <w:tcW w:w="2652" w:type="dxa"/>
          </w:tcPr>
          <w:p w:rsidR="004F1860" w:rsidRPr="00015B0B" w:rsidRDefault="004F1860" w:rsidP="004F1860">
            <w:r>
              <w:t>Психологизм романа</w:t>
            </w:r>
          </w:p>
        </w:tc>
        <w:tc>
          <w:tcPr>
            <w:tcW w:w="2448" w:type="dxa"/>
          </w:tcPr>
          <w:p w:rsidR="004F1860" w:rsidRPr="00015B0B" w:rsidRDefault="004F1860" w:rsidP="004F1860">
            <w:r>
              <w:t>Уметь составлять рассказ о герое  по плану.</w:t>
            </w:r>
          </w:p>
        </w:tc>
        <w:tc>
          <w:tcPr>
            <w:tcW w:w="2448" w:type="dxa"/>
          </w:tcPr>
          <w:p w:rsidR="004F1860" w:rsidRDefault="004F1860" w:rsidP="004F1860">
            <w:r>
              <w:t>Стр. 127-132.</w:t>
            </w:r>
          </w:p>
          <w:p w:rsidR="004F1860" w:rsidRDefault="004F1860" w:rsidP="004F1860">
            <w:r>
              <w:t>Подготовить краткие сообщения по темам:</w:t>
            </w:r>
          </w:p>
          <w:p w:rsidR="004F1860" w:rsidRDefault="004F1860" w:rsidP="004F1860">
            <w:r>
              <w:t xml:space="preserve">«Изображение природы Кавказа и </w:t>
            </w:r>
            <w:r>
              <w:lastRenderedPageBreak/>
              <w:t>быта горцев», «Казбич и Азамат в изображении Лермонтова», «Печорин и горцы», «Особенности характера Бэла».</w:t>
            </w:r>
          </w:p>
          <w:p w:rsidR="004F1860" w:rsidRDefault="004F1860" w:rsidP="004F1860">
            <w:r>
              <w:t>Анализ сцены «Встреча и прощание Печорина с Максимом Максимычем».</w:t>
            </w:r>
          </w:p>
          <w:p w:rsidR="004F1860" w:rsidRPr="00015B0B" w:rsidRDefault="004F1860" w:rsidP="004F1860"/>
        </w:tc>
        <w:tc>
          <w:tcPr>
            <w:tcW w:w="1632" w:type="dxa"/>
          </w:tcPr>
          <w:p w:rsidR="004F1860" w:rsidRPr="00015B0B" w:rsidRDefault="004F1860" w:rsidP="004F1860"/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>
              <w:lastRenderedPageBreak/>
              <w:t>50</w:t>
            </w:r>
          </w:p>
        </w:tc>
        <w:tc>
          <w:tcPr>
            <w:tcW w:w="3879" w:type="dxa"/>
          </w:tcPr>
          <w:p w:rsidR="004F1860" w:rsidRPr="00015B0B" w:rsidRDefault="004F1860" w:rsidP="004F1860">
            <w:r>
              <w:t xml:space="preserve">Поэтический мир и язык повести «Тамань». </w:t>
            </w:r>
            <w:r w:rsidRPr="00015B0B">
              <w:t>Обучение анализу эпизода (по главе «Тамань»</w:t>
            </w:r>
            <w:r>
              <w:t>).</w:t>
            </w:r>
          </w:p>
        </w:tc>
        <w:tc>
          <w:tcPr>
            <w:tcW w:w="1210" w:type="dxa"/>
            <w:gridSpan w:val="9"/>
          </w:tcPr>
          <w:p w:rsidR="004F1860" w:rsidRPr="00015B0B" w:rsidRDefault="00351F20" w:rsidP="004F1860">
            <w:r>
              <w:t>16.01</w:t>
            </w:r>
          </w:p>
        </w:tc>
        <w:tc>
          <w:tcPr>
            <w:tcW w:w="1442" w:type="dxa"/>
            <w:gridSpan w:val="7"/>
          </w:tcPr>
          <w:p w:rsidR="004F1860" w:rsidRPr="00015B0B" w:rsidRDefault="004F1860" w:rsidP="004F1860"/>
        </w:tc>
        <w:tc>
          <w:tcPr>
            <w:tcW w:w="2652" w:type="dxa"/>
          </w:tcPr>
          <w:p w:rsidR="004F1860" w:rsidRPr="00015B0B" w:rsidRDefault="004F1860" w:rsidP="004F1860">
            <w:r w:rsidRPr="00015B0B">
              <w:t>Сюжетная самодостаточность, кульминация,</w:t>
            </w:r>
          </w:p>
        </w:tc>
        <w:tc>
          <w:tcPr>
            <w:tcW w:w="2448" w:type="dxa"/>
          </w:tcPr>
          <w:p w:rsidR="004F1860" w:rsidRPr="00015B0B" w:rsidRDefault="004F1860" w:rsidP="004F1860">
            <w:r w:rsidRPr="00015B0B">
              <w:t>Уметь сопоставлять поступки, характеры героев,</w:t>
            </w:r>
          </w:p>
        </w:tc>
        <w:tc>
          <w:tcPr>
            <w:tcW w:w="2448" w:type="dxa"/>
          </w:tcPr>
          <w:p w:rsidR="004F1860" w:rsidRPr="00015B0B" w:rsidRDefault="004F1860" w:rsidP="004F1860">
            <w:r>
              <w:t xml:space="preserve">Стр. 132-133. </w:t>
            </w:r>
            <w:r w:rsidRPr="00015B0B">
              <w:t>Прочитать комментарии к главе «Тамань» в книге В.А. Мануйлова «Роман М.Ю.Лермонтова «Герой нашего времени». Комментарий». Составить вопросы для проверки знания текста главы «Тамань»</w:t>
            </w:r>
          </w:p>
        </w:tc>
        <w:tc>
          <w:tcPr>
            <w:tcW w:w="1632" w:type="dxa"/>
          </w:tcPr>
          <w:p w:rsidR="004F1860" w:rsidRPr="00015B0B" w:rsidRDefault="004F1860" w:rsidP="004F1860"/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>
              <w:t>51</w:t>
            </w:r>
          </w:p>
        </w:tc>
        <w:tc>
          <w:tcPr>
            <w:tcW w:w="3879" w:type="dxa"/>
          </w:tcPr>
          <w:p w:rsidR="004F1860" w:rsidRPr="00015B0B" w:rsidRDefault="004F1860" w:rsidP="004F1860">
            <w:r>
              <w:t>Повесть «Княжна Мери» - композиционный центр произведения. Основные конфликты повести. Главные и второстепенные герои.</w:t>
            </w:r>
          </w:p>
        </w:tc>
        <w:tc>
          <w:tcPr>
            <w:tcW w:w="1210" w:type="dxa"/>
            <w:gridSpan w:val="9"/>
          </w:tcPr>
          <w:p w:rsidR="004F1860" w:rsidRPr="00015B0B" w:rsidRDefault="00351F20" w:rsidP="004F1860">
            <w:r>
              <w:t>18.01</w:t>
            </w:r>
          </w:p>
        </w:tc>
        <w:tc>
          <w:tcPr>
            <w:tcW w:w="1442" w:type="dxa"/>
            <w:gridSpan w:val="7"/>
          </w:tcPr>
          <w:p w:rsidR="004F1860" w:rsidRPr="00015B0B" w:rsidRDefault="004F1860" w:rsidP="004F1860"/>
        </w:tc>
        <w:tc>
          <w:tcPr>
            <w:tcW w:w="2652" w:type="dxa"/>
          </w:tcPr>
          <w:p w:rsidR="004F1860" w:rsidRPr="00015B0B" w:rsidRDefault="004F1860" w:rsidP="004F1860">
            <w:r w:rsidRPr="00015B0B">
              <w:t>Микросюжет, авторская позиция, «самораскрытие» героя</w:t>
            </w:r>
          </w:p>
        </w:tc>
        <w:tc>
          <w:tcPr>
            <w:tcW w:w="2448" w:type="dxa"/>
          </w:tcPr>
          <w:p w:rsidR="004F1860" w:rsidRPr="00015B0B" w:rsidRDefault="004F1860" w:rsidP="004F1860">
            <w:r w:rsidRPr="00015B0B">
              <w:t>Знать основные этапы анализа эпизода художественного текста.</w:t>
            </w:r>
          </w:p>
        </w:tc>
        <w:tc>
          <w:tcPr>
            <w:tcW w:w="2448" w:type="dxa"/>
          </w:tcPr>
          <w:p w:rsidR="004F1860" w:rsidRDefault="004F1860" w:rsidP="004F1860">
            <w:r>
              <w:t>Стр.133-138.</w:t>
            </w:r>
          </w:p>
          <w:p w:rsidR="004F1860" w:rsidRDefault="004F1860" w:rsidP="004F1860">
            <w:r>
              <w:t>Какие новые свойства натуры Печорина раскрываются в его отношениях с Вернером, Верой и княжной Мери?</w:t>
            </w:r>
          </w:p>
          <w:p w:rsidR="004F1860" w:rsidRPr="00015B0B" w:rsidRDefault="004F1860" w:rsidP="004F1860">
            <w:r>
              <w:t xml:space="preserve">Способен ли Печорин на </w:t>
            </w:r>
            <w:r>
              <w:lastRenderedPageBreak/>
              <w:t>настоящую дружбу и любовь?</w:t>
            </w:r>
          </w:p>
        </w:tc>
        <w:tc>
          <w:tcPr>
            <w:tcW w:w="1632" w:type="dxa"/>
          </w:tcPr>
          <w:p w:rsidR="004F1860" w:rsidRPr="00015B0B" w:rsidRDefault="004F1860" w:rsidP="004F1860">
            <w:r>
              <w:lastRenderedPageBreak/>
              <w:t>Л/</w:t>
            </w:r>
            <w:proofErr w:type="gramStart"/>
            <w:r>
              <w:t>Ш</w:t>
            </w:r>
            <w:proofErr w:type="gramEnd"/>
            <w:r>
              <w:t xml:space="preserve"> № 4, 2007</w:t>
            </w:r>
          </w:p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>
              <w:lastRenderedPageBreak/>
              <w:t>52</w:t>
            </w:r>
            <w:r w:rsidRPr="00015B0B">
              <w:t xml:space="preserve"> </w:t>
            </w:r>
          </w:p>
        </w:tc>
        <w:tc>
          <w:tcPr>
            <w:tcW w:w="3879" w:type="dxa"/>
          </w:tcPr>
          <w:p w:rsidR="004F1860" w:rsidRPr="00015B0B" w:rsidRDefault="004F1860" w:rsidP="004F1860">
            <w:r>
              <w:t>Мастерство «дневниковых» страниц романа (художественная выразительность описаний, глубокий психологизм, богатство интонаций).</w:t>
            </w:r>
          </w:p>
        </w:tc>
        <w:tc>
          <w:tcPr>
            <w:tcW w:w="1210" w:type="dxa"/>
            <w:gridSpan w:val="9"/>
          </w:tcPr>
          <w:p w:rsidR="004F1860" w:rsidRPr="00015B0B" w:rsidRDefault="00351F20" w:rsidP="004F1860">
            <w:r>
              <w:t>20.01</w:t>
            </w:r>
          </w:p>
        </w:tc>
        <w:tc>
          <w:tcPr>
            <w:tcW w:w="1442" w:type="dxa"/>
            <w:gridSpan w:val="7"/>
          </w:tcPr>
          <w:p w:rsidR="004F1860" w:rsidRPr="00015B0B" w:rsidRDefault="004F1860" w:rsidP="004F1860"/>
        </w:tc>
        <w:tc>
          <w:tcPr>
            <w:tcW w:w="2652" w:type="dxa"/>
          </w:tcPr>
          <w:p w:rsidR="004F1860" w:rsidRPr="00015B0B" w:rsidRDefault="004F1860" w:rsidP="004F1860"/>
        </w:tc>
        <w:tc>
          <w:tcPr>
            <w:tcW w:w="2448" w:type="dxa"/>
          </w:tcPr>
          <w:p w:rsidR="004F1860" w:rsidRPr="00015B0B" w:rsidRDefault="004F1860" w:rsidP="004F1860">
            <w:r>
              <w:t>Уметь видеть мастерство «дневниковых» страниц романа Лермонтова.</w:t>
            </w:r>
          </w:p>
        </w:tc>
        <w:tc>
          <w:tcPr>
            <w:tcW w:w="2448" w:type="dxa"/>
          </w:tcPr>
          <w:p w:rsidR="004F1860" w:rsidRDefault="004F1860" w:rsidP="004F1860">
            <w:r>
              <w:t>Ответить на вопросы:</w:t>
            </w:r>
          </w:p>
          <w:p w:rsidR="004F1860" w:rsidRDefault="004F1860" w:rsidP="004F1860">
            <w:r>
              <w:t>Каким представлен Печорин наедине с самим собой и в обществе?</w:t>
            </w:r>
          </w:p>
          <w:p w:rsidR="004F1860" w:rsidRDefault="004F1860" w:rsidP="004F1860">
            <w:r>
              <w:t>Почему так беспощаден герой в своем самоанализе?</w:t>
            </w:r>
          </w:p>
          <w:p w:rsidR="004F1860" w:rsidRDefault="004F1860" w:rsidP="004F1860">
            <w:r>
              <w:t>Как меняется интонация дневниковых записей Печорина? Какие из них поражают своей откровенностью. В каких признаниях герой кажется жестоким человеком, в каких – несчастным?</w:t>
            </w:r>
          </w:p>
          <w:p w:rsidR="004F1860" w:rsidRDefault="004F1860" w:rsidP="004F1860">
            <w:r>
              <w:t>Подготовить сообщения по темам «Печорин и Вера», «Печорин и Вернер», «Печорин и княжна Мери».</w:t>
            </w:r>
          </w:p>
          <w:p w:rsidR="004F1860" w:rsidRPr="00015B0B" w:rsidRDefault="004F1860" w:rsidP="004F1860"/>
        </w:tc>
        <w:tc>
          <w:tcPr>
            <w:tcW w:w="1632" w:type="dxa"/>
          </w:tcPr>
          <w:p w:rsidR="004F1860" w:rsidRPr="00015B0B" w:rsidRDefault="004F1860" w:rsidP="004F1860"/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 w:rsidRPr="00015B0B">
              <w:t>5</w:t>
            </w:r>
            <w:r>
              <w:t>3</w:t>
            </w:r>
          </w:p>
        </w:tc>
        <w:tc>
          <w:tcPr>
            <w:tcW w:w="3879" w:type="dxa"/>
          </w:tcPr>
          <w:p w:rsidR="004F1860" w:rsidRDefault="004F1860" w:rsidP="004F1860">
            <w:pPr>
              <w:widowControl w:val="0"/>
            </w:pPr>
            <w:r>
              <w:t>Повесть «Фаталист» как сюжетно-психологическая кульминация романа. Проблема смысла жизни в произведении Лермонтова.</w:t>
            </w:r>
          </w:p>
          <w:p w:rsidR="004F1860" w:rsidRDefault="004F1860" w:rsidP="004F1860">
            <w:pPr>
              <w:widowControl w:val="0"/>
            </w:pPr>
            <w:r>
              <w:t>Обобщение изученного по роману «Герой нашего времени». В. Г. Белинский о романе.</w:t>
            </w:r>
          </w:p>
          <w:p w:rsidR="004F1860" w:rsidRPr="00015B0B" w:rsidRDefault="004F1860" w:rsidP="004F1860">
            <w:pPr>
              <w:widowControl w:val="0"/>
            </w:pPr>
          </w:p>
          <w:p w:rsidR="004F1860" w:rsidRPr="00015B0B" w:rsidRDefault="004F1860" w:rsidP="004F1860">
            <w:pPr>
              <w:jc w:val="center"/>
            </w:pPr>
          </w:p>
        </w:tc>
        <w:tc>
          <w:tcPr>
            <w:tcW w:w="1210" w:type="dxa"/>
            <w:gridSpan w:val="9"/>
          </w:tcPr>
          <w:p w:rsidR="004F1860" w:rsidRDefault="00351F20" w:rsidP="004F1860">
            <w:r>
              <w:lastRenderedPageBreak/>
              <w:t>23.01</w:t>
            </w:r>
          </w:p>
        </w:tc>
        <w:tc>
          <w:tcPr>
            <w:tcW w:w="1442" w:type="dxa"/>
            <w:gridSpan w:val="7"/>
          </w:tcPr>
          <w:p w:rsidR="004F1860" w:rsidRDefault="004F1860" w:rsidP="004F1860"/>
        </w:tc>
        <w:tc>
          <w:tcPr>
            <w:tcW w:w="2652" w:type="dxa"/>
          </w:tcPr>
          <w:p w:rsidR="004F1860" w:rsidRPr="00015B0B" w:rsidRDefault="004F1860" w:rsidP="004F1860">
            <w:r>
              <w:t>Кульминация, развитие сюжета.</w:t>
            </w:r>
          </w:p>
        </w:tc>
        <w:tc>
          <w:tcPr>
            <w:tcW w:w="2448" w:type="dxa"/>
          </w:tcPr>
          <w:p w:rsidR="004F1860" w:rsidRPr="00015B0B" w:rsidRDefault="004F1860" w:rsidP="004F1860">
            <w:r>
              <w:t>Уметь работать с критической статьей.</w:t>
            </w:r>
          </w:p>
        </w:tc>
        <w:tc>
          <w:tcPr>
            <w:tcW w:w="2448" w:type="dxa"/>
          </w:tcPr>
          <w:p w:rsidR="004F1860" w:rsidRDefault="004F1860" w:rsidP="004F1860">
            <w:r>
              <w:t>Подготовиться к контрольному тестированию по роману «Герой нашего времени».</w:t>
            </w:r>
          </w:p>
          <w:p w:rsidR="004F1860" w:rsidRDefault="004F1860" w:rsidP="004F1860">
            <w:pPr>
              <w:widowControl w:val="0"/>
            </w:pPr>
            <w:r>
              <w:t xml:space="preserve">Устное сообщение на тему «В. Г. Белинский о </w:t>
            </w:r>
            <w:r>
              <w:lastRenderedPageBreak/>
              <w:t>романе».</w:t>
            </w:r>
          </w:p>
          <w:p w:rsidR="004F1860" w:rsidRDefault="004F1860" w:rsidP="004F1860"/>
          <w:p w:rsidR="004F1860" w:rsidRPr="00015B0B" w:rsidRDefault="004F1860" w:rsidP="004F1860"/>
        </w:tc>
        <w:tc>
          <w:tcPr>
            <w:tcW w:w="1632" w:type="dxa"/>
          </w:tcPr>
          <w:p w:rsidR="004F1860" w:rsidRPr="00015B0B" w:rsidRDefault="004F1860" w:rsidP="004F1860"/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>
              <w:lastRenderedPageBreak/>
              <w:t>54</w:t>
            </w:r>
          </w:p>
        </w:tc>
        <w:tc>
          <w:tcPr>
            <w:tcW w:w="3879" w:type="dxa"/>
          </w:tcPr>
          <w:p w:rsidR="004F1860" w:rsidRPr="00015B0B" w:rsidRDefault="004F1860" w:rsidP="004F1860">
            <w:r w:rsidRPr="00015B0B">
              <w:t>Итоговое  контрольное тестирование по роману «Герой нашего времени»</w:t>
            </w:r>
            <w:r>
              <w:t>.</w:t>
            </w:r>
          </w:p>
        </w:tc>
        <w:tc>
          <w:tcPr>
            <w:tcW w:w="1197" w:type="dxa"/>
            <w:gridSpan w:val="8"/>
          </w:tcPr>
          <w:p w:rsidR="004F1860" w:rsidRPr="00015B0B" w:rsidRDefault="00351F20" w:rsidP="004F1860">
            <w:r>
              <w:t>25.01</w:t>
            </w:r>
          </w:p>
        </w:tc>
        <w:tc>
          <w:tcPr>
            <w:tcW w:w="1455" w:type="dxa"/>
            <w:gridSpan w:val="8"/>
          </w:tcPr>
          <w:p w:rsidR="004F1860" w:rsidRPr="00015B0B" w:rsidRDefault="004F1860" w:rsidP="004F1860"/>
        </w:tc>
        <w:tc>
          <w:tcPr>
            <w:tcW w:w="2652" w:type="dxa"/>
          </w:tcPr>
          <w:p w:rsidR="004F1860" w:rsidRPr="00015B0B" w:rsidRDefault="004F1860" w:rsidP="004F1860"/>
        </w:tc>
        <w:tc>
          <w:tcPr>
            <w:tcW w:w="2448" w:type="dxa"/>
          </w:tcPr>
          <w:p w:rsidR="004F1860" w:rsidRPr="00015B0B" w:rsidRDefault="004F1860" w:rsidP="004F1860">
            <w:r>
              <w:t>Уметь выполнять тест по содержанию романа.</w:t>
            </w:r>
          </w:p>
        </w:tc>
        <w:tc>
          <w:tcPr>
            <w:tcW w:w="2448" w:type="dxa"/>
          </w:tcPr>
          <w:p w:rsidR="004F1860" w:rsidRPr="00015B0B" w:rsidRDefault="004F1860" w:rsidP="004F1860">
            <w:r>
              <w:t xml:space="preserve">Материалы для сочинения на одну из тем: «Мои любимые страницы романа», «Что мне </w:t>
            </w:r>
            <w:proofErr w:type="gramStart"/>
            <w:r>
              <w:t>нравится в Печорине и за что я его осуждаю</w:t>
            </w:r>
            <w:proofErr w:type="gramEnd"/>
            <w:r>
              <w:t>?»</w:t>
            </w:r>
          </w:p>
        </w:tc>
        <w:tc>
          <w:tcPr>
            <w:tcW w:w="1632" w:type="dxa"/>
          </w:tcPr>
          <w:p w:rsidR="004F1860" w:rsidRPr="00015B0B" w:rsidRDefault="004F1860" w:rsidP="004F1860"/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>
              <w:t>55</w:t>
            </w:r>
          </w:p>
        </w:tc>
        <w:tc>
          <w:tcPr>
            <w:tcW w:w="3879" w:type="dxa"/>
          </w:tcPr>
          <w:p w:rsidR="004F1860" w:rsidRPr="00015B0B" w:rsidRDefault="00DC4B20" w:rsidP="004F1860">
            <w:r>
              <w:t>Р</w:t>
            </w:r>
            <w:r w:rsidR="004F1860">
              <w:t xml:space="preserve">Р </w:t>
            </w:r>
            <w:r w:rsidR="005D307E">
              <w:t xml:space="preserve">  С</w:t>
            </w:r>
            <w:r w:rsidR="004F1860">
              <w:t>очинению по роману «Герой нашего времени».</w:t>
            </w:r>
          </w:p>
        </w:tc>
        <w:tc>
          <w:tcPr>
            <w:tcW w:w="1197" w:type="dxa"/>
            <w:gridSpan w:val="8"/>
          </w:tcPr>
          <w:p w:rsidR="004F1860" w:rsidRPr="00015B0B" w:rsidRDefault="00351F20" w:rsidP="004F1860">
            <w:r>
              <w:t>27.01</w:t>
            </w:r>
          </w:p>
        </w:tc>
        <w:tc>
          <w:tcPr>
            <w:tcW w:w="1455" w:type="dxa"/>
            <w:gridSpan w:val="8"/>
          </w:tcPr>
          <w:p w:rsidR="004F1860" w:rsidRPr="00015B0B" w:rsidRDefault="004F1860" w:rsidP="004F1860"/>
        </w:tc>
        <w:tc>
          <w:tcPr>
            <w:tcW w:w="2652" w:type="dxa"/>
          </w:tcPr>
          <w:p w:rsidR="004F1860" w:rsidRPr="00015B0B" w:rsidRDefault="004F1860" w:rsidP="004F1860"/>
        </w:tc>
        <w:tc>
          <w:tcPr>
            <w:tcW w:w="2448" w:type="dxa"/>
          </w:tcPr>
          <w:p w:rsidR="004F1860" w:rsidRPr="00015B0B" w:rsidRDefault="004F1860" w:rsidP="004F1860">
            <w:r>
              <w:t>Уметь писать сочинение на заданную тему по произведению.</w:t>
            </w:r>
          </w:p>
        </w:tc>
        <w:tc>
          <w:tcPr>
            <w:tcW w:w="2448" w:type="dxa"/>
          </w:tcPr>
          <w:p w:rsidR="004F1860" w:rsidRDefault="004F1860" w:rsidP="004F1860">
            <w:r w:rsidRPr="00015B0B">
              <w:t>Подготовить обзор книг о Н.В.Гоголе на общую тему «Интересно о Гоголе»</w:t>
            </w:r>
            <w:r>
              <w:t xml:space="preserve"> (индивидуальное задание).</w:t>
            </w:r>
          </w:p>
          <w:p w:rsidR="004F1860" w:rsidRPr="00015B0B" w:rsidRDefault="004F1860" w:rsidP="004F1860">
            <w:r>
              <w:t xml:space="preserve">Подготовить сообщения о цикле                     « Петербургские повести», сборнике «Миргород». </w:t>
            </w:r>
          </w:p>
        </w:tc>
        <w:tc>
          <w:tcPr>
            <w:tcW w:w="1632" w:type="dxa"/>
          </w:tcPr>
          <w:p w:rsidR="004F1860" w:rsidRPr="00015B0B" w:rsidRDefault="004F1860" w:rsidP="004F1860">
            <w:r>
              <w:t>Тесты</w:t>
            </w:r>
          </w:p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>
              <w:t>56-57</w:t>
            </w:r>
          </w:p>
        </w:tc>
        <w:tc>
          <w:tcPr>
            <w:tcW w:w="3879" w:type="dxa"/>
          </w:tcPr>
          <w:p w:rsidR="004F1860" w:rsidRDefault="004F1860" w:rsidP="004F1860">
            <w:r w:rsidRPr="00015B0B">
              <w:t>Н.В.Гоголь: страницы жизни</w:t>
            </w:r>
            <w:r>
              <w:t xml:space="preserve"> и творчества</w:t>
            </w:r>
            <w:r w:rsidRPr="00015B0B">
              <w:t xml:space="preserve">. </w:t>
            </w:r>
            <w:r>
              <w:t>Сборник «Миргород» (обзор). «Петербургские повести» (обзор). Повесть Шинель». Образ «маленького человека» в произведении.</w:t>
            </w:r>
          </w:p>
          <w:p w:rsidR="004F1860" w:rsidRPr="00015B0B" w:rsidRDefault="004F1860" w:rsidP="004F1860"/>
        </w:tc>
        <w:tc>
          <w:tcPr>
            <w:tcW w:w="1156" w:type="dxa"/>
            <w:gridSpan w:val="5"/>
          </w:tcPr>
          <w:p w:rsidR="004F1860" w:rsidRDefault="00351F20" w:rsidP="004F1860">
            <w:r>
              <w:t>30.01</w:t>
            </w:r>
          </w:p>
          <w:p w:rsidR="00351F20" w:rsidRDefault="00351F20" w:rsidP="004F1860">
            <w:r>
              <w:t>1.02</w:t>
            </w:r>
          </w:p>
        </w:tc>
        <w:tc>
          <w:tcPr>
            <w:tcW w:w="1496" w:type="dxa"/>
            <w:gridSpan w:val="11"/>
          </w:tcPr>
          <w:p w:rsidR="004F1860" w:rsidRDefault="004F1860" w:rsidP="004F1860"/>
        </w:tc>
        <w:tc>
          <w:tcPr>
            <w:tcW w:w="2652" w:type="dxa"/>
          </w:tcPr>
          <w:p w:rsidR="004F1860" w:rsidRPr="00015B0B" w:rsidRDefault="004F1860" w:rsidP="004F1860">
            <w:r>
              <w:t>Сказ, ирония, юмор, анекдот.</w:t>
            </w:r>
          </w:p>
        </w:tc>
        <w:tc>
          <w:tcPr>
            <w:tcW w:w="2448" w:type="dxa"/>
          </w:tcPr>
          <w:p w:rsidR="004F1860" w:rsidRPr="00015B0B" w:rsidRDefault="004F1860" w:rsidP="004F1860">
            <w:r w:rsidRPr="00015B0B">
              <w:t>Уметь строить монологическую речь, составлять аналитические вопросы</w:t>
            </w:r>
            <w:r>
              <w:t>.</w:t>
            </w:r>
          </w:p>
        </w:tc>
        <w:tc>
          <w:tcPr>
            <w:tcW w:w="2448" w:type="dxa"/>
          </w:tcPr>
          <w:p w:rsidR="004F1860" w:rsidRDefault="004F1860" w:rsidP="004F1860">
            <w:r>
              <w:t>Составить вопросы на проверку знаний текста рассказа «Шинель».</w:t>
            </w:r>
          </w:p>
          <w:p w:rsidR="004F1860" w:rsidRPr="00015B0B" w:rsidRDefault="004F1860" w:rsidP="004F1860">
            <w:r>
              <w:t>Прочитать 1-ю главу поэмы »Мертвые души», составить ее план, кратко пересказать, выписать непонятные слова.</w:t>
            </w:r>
          </w:p>
        </w:tc>
        <w:tc>
          <w:tcPr>
            <w:tcW w:w="1632" w:type="dxa"/>
          </w:tcPr>
          <w:p w:rsidR="004F1860" w:rsidRPr="00015B0B" w:rsidRDefault="004F1860" w:rsidP="004F1860"/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>
              <w:t>58</w:t>
            </w:r>
          </w:p>
        </w:tc>
        <w:tc>
          <w:tcPr>
            <w:tcW w:w="3879" w:type="dxa"/>
          </w:tcPr>
          <w:p w:rsidR="004F1860" w:rsidRPr="00015B0B" w:rsidRDefault="004F1860" w:rsidP="004F1860">
            <w:r>
              <w:t>Поэма «Мертвые души»: и</w:t>
            </w:r>
            <w:r w:rsidRPr="00015B0B">
              <w:t>стория создания, особенности сюжета, система образов.</w:t>
            </w:r>
            <w:r>
              <w:t xml:space="preserve"> Работа с 1 главой произведения.</w:t>
            </w:r>
          </w:p>
        </w:tc>
        <w:tc>
          <w:tcPr>
            <w:tcW w:w="1156" w:type="dxa"/>
            <w:gridSpan w:val="5"/>
          </w:tcPr>
          <w:p w:rsidR="004F1860" w:rsidRPr="00015B0B" w:rsidRDefault="00351F20" w:rsidP="004F1860">
            <w:r>
              <w:t>3.02</w:t>
            </w:r>
          </w:p>
        </w:tc>
        <w:tc>
          <w:tcPr>
            <w:tcW w:w="1496" w:type="dxa"/>
            <w:gridSpan w:val="11"/>
          </w:tcPr>
          <w:p w:rsidR="004F1860" w:rsidRPr="00015B0B" w:rsidRDefault="004F1860" w:rsidP="004F1860"/>
        </w:tc>
        <w:tc>
          <w:tcPr>
            <w:tcW w:w="2652" w:type="dxa"/>
          </w:tcPr>
          <w:p w:rsidR="004F1860" w:rsidRPr="00015B0B" w:rsidRDefault="004F1860" w:rsidP="004F1860">
            <w:r w:rsidRPr="00015B0B">
              <w:t>Поэма, система образов</w:t>
            </w:r>
            <w:r>
              <w:t>.</w:t>
            </w:r>
          </w:p>
        </w:tc>
        <w:tc>
          <w:tcPr>
            <w:tcW w:w="2448" w:type="dxa"/>
          </w:tcPr>
          <w:p w:rsidR="004F1860" w:rsidRPr="00015B0B" w:rsidRDefault="004F1860" w:rsidP="004F1860">
            <w:r>
              <w:t>Знать содержание поэмы «Мертвые души».</w:t>
            </w:r>
          </w:p>
        </w:tc>
        <w:tc>
          <w:tcPr>
            <w:tcW w:w="2448" w:type="dxa"/>
          </w:tcPr>
          <w:p w:rsidR="004F1860" w:rsidRDefault="004F1860" w:rsidP="004F1860">
            <w:r>
              <w:t xml:space="preserve">Перечитать главу 2. А также главу 7(сцена встречи Манилова с </w:t>
            </w:r>
            <w:r>
              <w:lastRenderedPageBreak/>
              <w:t>Чичиковым)</w:t>
            </w:r>
          </w:p>
          <w:p w:rsidR="004F1860" w:rsidRPr="00015B0B" w:rsidRDefault="004F1860" w:rsidP="004F1860"/>
        </w:tc>
        <w:tc>
          <w:tcPr>
            <w:tcW w:w="1632" w:type="dxa"/>
          </w:tcPr>
          <w:p w:rsidR="004F1860" w:rsidRDefault="004F1860" w:rsidP="004F1860">
            <w:r w:rsidRPr="00015B0B">
              <w:lastRenderedPageBreak/>
              <w:t>Портрет Н.В.Гоголя</w:t>
            </w:r>
            <w:r>
              <w:t>.</w:t>
            </w:r>
          </w:p>
          <w:p w:rsidR="004F1860" w:rsidRDefault="004F1860" w:rsidP="004F1860">
            <w:r>
              <w:t>Л/</w:t>
            </w:r>
            <w:proofErr w:type="gramStart"/>
            <w:r>
              <w:t>Ш</w:t>
            </w:r>
            <w:proofErr w:type="gramEnd"/>
            <w:r>
              <w:t xml:space="preserve"> № 1, 2000</w:t>
            </w:r>
          </w:p>
          <w:p w:rsidR="004F1860" w:rsidRPr="00015B0B" w:rsidRDefault="004F1860" w:rsidP="004F1860"/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>
              <w:lastRenderedPageBreak/>
              <w:t>59</w:t>
            </w:r>
          </w:p>
        </w:tc>
        <w:tc>
          <w:tcPr>
            <w:tcW w:w="3879" w:type="dxa"/>
          </w:tcPr>
          <w:p w:rsidR="004F1860" w:rsidRPr="00015B0B" w:rsidRDefault="004F1860" w:rsidP="004F1860">
            <w:r>
              <w:t xml:space="preserve">«У всякого есть свое, но у Манилова ничего не было» (Характеристика образа Манилова). </w:t>
            </w:r>
            <w:r w:rsidRPr="00015B0B">
              <w:t>Деталь как средство создания образов</w:t>
            </w:r>
            <w:r>
              <w:t>.</w:t>
            </w:r>
          </w:p>
        </w:tc>
        <w:tc>
          <w:tcPr>
            <w:tcW w:w="1156" w:type="dxa"/>
            <w:gridSpan w:val="5"/>
          </w:tcPr>
          <w:p w:rsidR="004F1860" w:rsidRPr="00015B0B" w:rsidRDefault="00351F20" w:rsidP="004F1860">
            <w:r>
              <w:t>6.02</w:t>
            </w:r>
          </w:p>
        </w:tc>
        <w:tc>
          <w:tcPr>
            <w:tcW w:w="1496" w:type="dxa"/>
            <w:gridSpan w:val="11"/>
          </w:tcPr>
          <w:p w:rsidR="004F1860" w:rsidRPr="00015B0B" w:rsidRDefault="004F1860" w:rsidP="004F1860"/>
        </w:tc>
        <w:tc>
          <w:tcPr>
            <w:tcW w:w="2652" w:type="dxa"/>
          </w:tcPr>
          <w:p w:rsidR="004F1860" w:rsidRPr="00015B0B" w:rsidRDefault="004F1860" w:rsidP="004F1860">
            <w:r w:rsidRPr="00015B0B">
              <w:t>Художественная деталь</w:t>
            </w:r>
            <w:r>
              <w:t>.</w:t>
            </w:r>
          </w:p>
        </w:tc>
        <w:tc>
          <w:tcPr>
            <w:tcW w:w="2448" w:type="dxa"/>
          </w:tcPr>
          <w:p w:rsidR="004F1860" w:rsidRPr="00015B0B" w:rsidRDefault="004F1860" w:rsidP="004F1860">
            <w:r>
              <w:t>Уметь составлять план и кратко пересказывать текст.</w:t>
            </w:r>
          </w:p>
        </w:tc>
        <w:tc>
          <w:tcPr>
            <w:tcW w:w="2448" w:type="dxa"/>
          </w:tcPr>
          <w:p w:rsidR="004F1860" w:rsidRDefault="004F1860" w:rsidP="004F1860">
            <w:r>
              <w:t>Составить характеристику Манилова, опираясь на перечень приемов, используемых Гоголем при обрисовке образов помещиков:</w:t>
            </w:r>
          </w:p>
          <w:p w:rsidR="004F1860" w:rsidRDefault="004F1860" w:rsidP="004F1860">
            <w:r>
              <w:t xml:space="preserve">1) </w:t>
            </w:r>
            <w:proofErr w:type="gramStart"/>
            <w:r>
              <w:t>Предваритель-ный</w:t>
            </w:r>
            <w:proofErr w:type="gramEnd"/>
            <w:r>
              <w:t xml:space="preserve">, беглый показ читателю рисуе-мого образа. </w:t>
            </w:r>
          </w:p>
          <w:p w:rsidR="004F1860" w:rsidRDefault="004F1860" w:rsidP="004F1860">
            <w:r>
              <w:t>2) Описание имения.</w:t>
            </w:r>
          </w:p>
          <w:p w:rsidR="004F1860" w:rsidRDefault="004F1860" w:rsidP="004F1860">
            <w:r>
              <w:t>3)Портрет.</w:t>
            </w:r>
          </w:p>
          <w:p w:rsidR="004F1860" w:rsidRDefault="004F1860" w:rsidP="004F1860">
            <w:r>
              <w:t>4) Обращение с Чичиковым и манера речи.</w:t>
            </w:r>
          </w:p>
          <w:p w:rsidR="004F1860" w:rsidRDefault="004F1860" w:rsidP="004F1860">
            <w:r>
              <w:t>5) Отзывы о знакомых.</w:t>
            </w:r>
          </w:p>
          <w:p w:rsidR="004F1860" w:rsidRDefault="004F1860" w:rsidP="004F1860">
            <w:r>
              <w:t>6) Описание обеда.</w:t>
            </w:r>
          </w:p>
          <w:p w:rsidR="004F1860" w:rsidRDefault="004F1860" w:rsidP="004F1860">
            <w:r>
              <w:t>7) Описание кабинета.</w:t>
            </w:r>
          </w:p>
          <w:p w:rsidR="004F1860" w:rsidRDefault="004F1860" w:rsidP="004F1860">
            <w:r>
              <w:t xml:space="preserve">8) Разговор о продаже мертвых душ. </w:t>
            </w:r>
          </w:p>
          <w:p w:rsidR="004F1860" w:rsidRDefault="004F1860" w:rsidP="004F1860">
            <w:r>
              <w:t>Перечитать 3-ю главу и конец 10-й главы (въезд Коробочки в город).</w:t>
            </w:r>
          </w:p>
          <w:p w:rsidR="004F1860" w:rsidRDefault="004F1860" w:rsidP="004F1860"/>
          <w:p w:rsidR="004F1860" w:rsidRPr="00015B0B" w:rsidRDefault="004F1860" w:rsidP="004F1860"/>
        </w:tc>
        <w:tc>
          <w:tcPr>
            <w:tcW w:w="1632" w:type="dxa"/>
          </w:tcPr>
          <w:p w:rsidR="004F1860" w:rsidRDefault="004F1860" w:rsidP="004F1860">
            <w:r>
              <w:t>Презентация к уроку.</w:t>
            </w:r>
          </w:p>
          <w:p w:rsidR="004F1860" w:rsidRPr="00015B0B" w:rsidRDefault="004F1860" w:rsidP="004F1860">
            <w:r>
              <w:t>Л/</w:t>
            </w:r>
            <w:proofErr w:type="gramStart"/>
            <w:r>
              <w:t>Ш</w:t>
            </w:r>
            <w:proofErr w:type="gramEnd"/>
            <w:r>
              <w:t xml:space="preserve"> № 4, 2005. №2, 2007(о подушной подати – краткая историческая справка для понимания содержания произведения), № 2, 3, 4, 5, 1998 (опыт коммен-тированного чтения)</w:t>
            </w:r>
          </w:p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>
              <w:t>60</w:t>
            </w:r>
          </w:p>
        </w:tc>
        <w:tc>
          <w:tcPr>
            <w:tcW w:w="3879" w:type="dxa"/>
          </w:tcPr>
          <w:p w:rsidR="004F1860" w:rsidRDefault="004F1860" w:rsidP="004F1860">
            <w:r>
              <w:t xml:space="preserve">Образ Коробочки в поэме «Мертвые души». </w:t>
            </w:r>
          </w:p>
          <w:p w:rsidR="004F1860" w:rsidRPr="00015B0B" w:rsidRDefault="004F1860" w:rsidP="004F1860"/>
        </w:tc>
        <w:tc>
          <w:tcPr>
            <w:tcW w:w="1142" w:type="dxa"/>
            <w:gridSpan w:val="4"/>
          </w:tcPr>
          <w:p w:rsidR="004F1860" w:rsidRDefault="00351F20" w:rsidP="004F1860">
            <w:r>
              <w:t>8.02</w:t>
            </w:r>
          </w:p>
        </w:tc>
        <w:tc>
          <w:tcPr>
            <w:tcW w:w="1510" w:type="dxa"/>
            <w:gridSpan w:val="12"/>
          </w:tcPr>
          <w:p w:rsidR="004F1860" w:rsidRDefault="004F1860" w:rsidP="004F1860"/>
        </w:tc>
        <w:tc>
          <w:tcPr>
            <w:tcW w:w="2652" w:type="dxa"/>
          </w:tcPr>
          <w:p w:rsidR="004F1860" w:rsidRPr="00015B0B" w:rsidRDefault="004F1860" w:rsidP="004F1860">
            <w:r>
              <w:t>Типичность образа</w:t>
            </w:r>
          </w:p>
        </w:tc>
        <w:tc>
          <w:tcPr>
            <w:tcW w:w="2448" w:type="dxa"/>
          </w:tcPr>
          <w:p w:rsidR="004F1860" w:rsidRPr="00015B0B" w:rsidRDefault="004F1860" w:rsidP="004F1860">
            <w:r>
              <w:t xml:space="preserve">Уметь давать характеристику героям поэмы по предложенному </w:t>
            </w:r>
            <w:r>
              <w:lastRenderedPageBreak/>
              <w:t>плану.</w:t>
            </w:r>
          </w:p>
        </w:tc>
        <w:tc>
          <w:tcPr>
            <w:tcW w:w="2448" w:type="dxa"/>
          </w:tcPr>
          <w:p w:rsidR="004F1860" w:rsidRPr="00015B0B" w:rsidRDefault="004F1860" w:rsidP="004F1860">
            <w:proofErr w:type="gramStart"/>
            <w:r>
              <w:lastRenderedPageBreak/>
              <w:t xml:space="preserve">Перечитать главу 1(первое замечание о Ноздреве, 4-ю главу (основной материал), </w:t>
            </w:r>
            <w:r>
              <w:lastRenderedPageBreak/>
              <w:t>8-ю главу (разоблачение Ноздревым Чичикова), 10-ю главу (где Ноздрев сообщает чиновникам всякий вздор о Чичикове) + вопросы для самостоятельной работы.</w:t>
            </w:r>
            <w:proofErr w:type="gramEnd"/>
          </w:p>
        </w:tc>
        <w:tc>
          <w:tcPr>
            <w:tcW w:w="1632" w:type="dxa"/>
          </w:tcPr>
          <w:p w:rsidR="004F1860" w:rsidRDefault="004F1860" w:rsidP="004F1860">
            <w:r>
              <w:lastRenderedPageBreak/>
              <w:t>Презентация к уроку.</w:t>
            </w:r>
          </w:p>
          <w:p w:rsidR="004F1860" w:rsidRDefault="004F1860" w:rsidP="004F1860">
            <w:r>
              <w:t xml:space="preserve">«Изучение творчества </w:t>
            </w:r>
            <w:r>
              <w:lastRenderedPageBreak/>
              <w:t xml:space="preserve">Гоголя в школе» - под редакцией Л. И. Тимофеева и  Н. В. </w:t>
            </w:r>
            <w:proofErr w:type="gramStart"/>
            <w:r>
              <w:t>Коло-кольцева</w:t>
            </w:r>
            <w:proofErr w:type="gramEnd"/>
            <w:r>
              <w:t>.- М., 1954</w:t>
            </w:r>
          </w:p>
          <w:p w:rsidR="004F1860" w:rsidRDefault="004F1860" w:rsidP="004F1860">
            <w:r>
              <w:t>Ю. Гаецкий «Гоголь» - изд. «Детгиз», 1956</w:t>
            </w:r>
          </w:p>
          <w:p w:rsidR="004F1860" w:rsidRPr="00015B0B" w:rsidRDefault="004F1860" w:rsidP="004F1860">
            <w:r>
              <w:t>Ю. В. Манн,     Е. И. Самородницкая «Гоголь в школе», Москва, 2007</w:t>
            </w:r>
          </w:p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>
              <w:lastRenderedPageBreak/>
              <w:t>61</w:t>
            </w:r>
          </w:p>
        </w:tc>
        <w:tc>
          <w:tcPr>
            <w:tcW w:w="3879" w:type="dxa"/>
          </w:tcPr>
          <w:p w:rsidR="004F1860" w:rsidRDefault="004F1860" w:rsidP="004F1860">
            <w:r>
              <w:t>Образ Ноздрева в поэме.</w:t>
            </w:r>
          </w:p>
          <w:p w:rsidR="004F1860" w:rsidRPr="00015B0B" w:rsidRDefault="004F1860" w:rsidP="004F1860">
            <w:pPr>
              <w:jc w:val="center"/>
            </w:pPr>
          </w:p>
        </w:tc>
        <w:tc>
          <w:tcPr>
            <w:tcW w:w="1115" w:type="dxa"/>
            <w:gridSpan w:val="3"/>
          </w:tcPr>
          <w:p w:rsidR="004F1860" w:rsidRDefault="00351F20" w:rsidP="004F1860">
            <w:r>
              <w:t>10.02</w:t>
            </w:r>
          </w:p>
        </w:tc>
        <w:tc>
          <w:tcPr>
            <w:tcW w:w="1537" w:type="dxa"/>
            <w:gridSpan w:val="13"/>
          </w:tcPr>
          <w:p w:rsidR="004F1860" w:rsidRDefault="004F1860" w:rsidP="004F1860"/>
        </w:tc>
        <w:tc>
          <w:tcPr>
            <w:tcW w:w="2652" w:type="dxa"/>
          </w:tcPr>
          <w:p w:rsidR="004F1860" w:rsidRDefault="004F1860" w:rsidP="004F1860"/>
          <w:p w:rsidR="004F1860" w:rsidRPr="00015B0B" w:rsidRDefault="004F1860" w:rsidP="004F1860"/>
        </w:tc>
        <w:tc>
          <w:tcPr>
            <w:tcW w:w="2448" w:type="dxa"/>
          </w:tcPr>
          <w:p w:rsidR="004F1860" w:rsidRPr="00015B0B" w:rsidRDefault="004F1860" w:rsidP="004F1860">
            <w:r>
              <w:t>Уметь производить сравнительный анализ героев произведения. Выявлять средства художественной выразительности, используемые автором для обрисовки образов.</w:t>
            </w:r>
          </w:p>
        </w:tc>
        <w:tc>
          <w:tcPr>
            <w:tcW w:w="2448" w:type="dxa"/>
          </w:tcPr>
          <w:p w:rsidR="004F1860" w:rsidRPr="00015B0B" w:rsidRDefault="004F1860" w:rsidP="004F1860">
            <w:r>
              <w:t>Перечитать главу 5, а также материалы глав 1, 7 (о Собакевиче), подготовить ответы на вопросы.</w:t>
            </w:r>
          </w:p>
        </w:tc>
        <w:tc>
          <w:tcPr>
            <w:tcW w:w="1632" w:type="dxa"/>
          </w:tcPr>
          <w:p w:rsidR="004F1860" w:rsidRDefault="004F1860" w:rsidP="004F1860">
            <w:r>
              <w:t>Презентация к уроку.</w:t>
            </w:r>
          </w:p>
          <w:p w:rsidR="004F1860" w:rsidRPr="00015B0B" w:rsidRDefault="004F1860" w:rsidP="004F1860"/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>
              <w:t>62</w:t>
            </w:r>
          </w:p>
        </w:tc>
        <w:tc>
          <w:tcPr>
            <w:tcW w:w="3879" w:type="dxa"/>
          </w:tcPr>
          <w:p w:rsidR="004F1860" w:rsidRPr="00015B0B" w:rsidRDefault="004F1860" w:rsidP="004F1860">
            <w:r>
              <w:t>Образ Собакевича в поэме.</w:t>
            </w:r>
          </w:p>
        </w:tc>
        <w:tc>
          <w:tcPr>
            <w:tcW w:w="1115" w:type="dxa"/>
            <w:gridSpan w:val="3"/>
          </w:tcPr>
          <w:p w:rsidR="004F1860" w:rsidRDefault="00351F20" w:rsidP="004F1860">
            <w:r>
              <w:t>13.02</w:t>
            </w:r>
          </w:p>
        </w:tc>
        <w:tc>
          <w:tcPr>
            <w:tcW w:w="1537" w:type="dxa"/>
            <w:gridSpan w:val="13"/>
          </w:tcPr>
          <w:p w:rsidR="004F1860" w:rsidRDefault="004F1860" w:rsidP="004F1860"/>
        </w:tc>
        <w:tc>
          <w:tcPr>
            <w:tcW w:w="2652" w:type="dxa"/>
          </w:tcPr>
          <w:p w:rsidR="004F1860" w:rsidRPr="00015B0B" w:rsidRDefault="004F1860" w:rsidP="004F1860">
            <w:r>
              <w:t>Говорящая деталь.</w:t>
            </w:r>
          </w:p>
        </w:tc>
        <w:tc>
          <w:tcPr>
            <w:tcW w:w="2448" w:type="dxa"/>
          </w:tcPr>
          <w:p w:rsidR="004F1860" w:rsidRPr="00015B0B" w:rsidRDefault="004F1860" w:rsidP="004F1860">
            <w:r>
              <w:t>Уметь давать характеристику герою.</w:t>
            </w:r>
          </w:p>
        </w:tc>
        <w:tc>
          <w:tcPr>
            <w:tcW w:w="2448" w:type="dxa"/>
          </w:tcPr>
          <w:p w:rsidR="004F1860" w:rsidRPr="00015B0B" w:rsidRDefault="004F1860" w:rsidP="004F1860">
            <w:r>
              <w:t xml:space="preserve">Перечитать главу 6, а также 4, 5(о Плюшкине) + вопросы для самостоятельной работы. </w:t>
            </w:r>
          </w:p>
        </w:tc>
        <w:tc>
          <w:tcPr>
            <w:tcW w:w="1632" w:type="dxa"/>
          </w:tcPr>
          <w:p w:rsidR="004F1860" w:rsidRPr="00015B0B" w:rsidRDefault="004F1860" w:rsidP="004F1860">
            <w:r>
              <w:t>Иллюстрации к поэме «Мертвые души».</w:t>
            </w:r>
          </w:p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>
              <w:t>63</w:t>
            </w:r>
          </w:p>
        </w:tc>
        <w:tc>
          <w:tcPr>
            <w:tcW w:w="3879" w:type="dxa"/>
          </w:tcPr>
          <w:p w:rsidR="004F1860" w:rsidRDefault="004F1860" w:rsidP="004F1860">
            <w:r>
              <w:t>Образ Плюшкина в поэме «Мертвые души».</w:t>
            </w:r>
          </w:p>
          <w:p w:rsidR="004F1860" w:rsidRPr="00015B0B" w:rsidRDefault="004F1860" w:rsidP="004F1860"/>
        </w:tc>
        <w:tc>
          <w:tcPr>
            <w:tcW w:w="1102" w:type="dxa"/>
            <w:gridSpan w:val="2"/>
          </w:tcPr>
          <w:p w:rsidR="004F1860" w:rsidRPr="00015B0B" w:rsidRDefault="00351F20" w:rsidP="004F1860">
            <w:r>
              <w:lastRenderedPageBreak/>
              <w:t>15.02</w:t>
            </w:r>
          </w:p>
        </w:tc>
        <w:tc>
          <w:tcPr>
            <w:tcW w:w="1550" w:type="dxa"/>
            <w:gridSpan w:val="14"/>
          </w:tcPr>
          <w:p w:rsidR="004F1860" w:rsidRPr="00015B0B" w:rsidRDefault="004F1860" w:rsidP="004F1860"/>
        </w:tc>
        <w:tc>
          <w:tcPr>
            <w:tcW w:w="2652" w:type="dxa"/>
          </w:tcPr>
          <w:p w:rsidR="004F1860" w:rsidRPr="00015B0B" w:rsidRDefault="004F1860" w:rsidP="004F1860"/>
        </w:tc>
        <w:tc>
          <w:tcPr>
            <w:tcW w:w="2448" w:type="dxa"/>
          </w:tcPr>
          <w:p w:rsidR="004F1860" w:rsidRPr="00015B0B" w:rsidRDefault="004F1860" w:rsidP="004F1860">
            <w:r>
              <w:t xml:space="preserve">Уметь выявлять детали при работе с </w:t>
            </w:r>
            <w:r>
              <w:lastRenderedPageBreak/>
              <w:t>образом героя произведения.</w:t>
            </w:r>
          </w:p>
        </w:tc>
        <w:tc>
          <w:tcPr>
            <w:tcW w:w="2448" w:type="dxa"/>
          </w:tcPr>
          <w:p w:rsidR="004F1860" w:rsidRPr="00015B0B" w:rsidRDefault="004F1860" w:rsidP="004F1860">
            <w:r>
              <w:lastRenderedPageBreak/>
              <w:t xml:space="preserve">Перечитать главы 7-11, ответить на </w:t>
            </w:r>
            <w:r>
              <w:lastRenderedPageBreak/>
              <w:t>вопросы к главе11.</w:t>
            </w:r>
          </w:p>
        </w:tc>
        <w:tc>
          <w:tcPr>
            <w:tcW w:w="1632" w:type="dxa"/>
          </w:tcPr>
          <w:p w:rsidR="004F1860" w:rsidRPr="00015B0B" w:rsidRDefault="004F1860" w:rsidP="004F1860"/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>
              <w:lastRenderedPageBreak/>
              <w:t>64-66</w:t>
            </w:r>
          </w:p>
        </w:tc>
        <w:tc>
          <w:tcPr>
            <w:tcW w:w="3879" w:type="dxa"/>
          </w:tcPr>
          <w:p w:rsidR="004F1860" w:rsidRDefault="004F1860" w:rsidP="004F1860">
            <w:r>
              <w:t>Образ Чичикова в произведении Гоголя.</w:t>
            </w:r>
          </w:p>
          <w:p w:rsidR="004F1860" w:rsidRPr="00015B0B" w:rsidRDefault="004F1860" w:rsidP="004F1860">
            <w:r>
              <w:t>Образы чиновников в поэме Гоголя.</w:t>
            </w:r>
          </w:p>
        </w:tc>
        <w:tc>
          <w:tcPr>
            <w:tcW w:w="1102" w:type="dxa"/>
            <w:gridSpan w:val="2"/>
          </w:tcPr>
          <w:p w:rsidR="004F1860" w:rsidRDefault="00351F20" w:rsidP="004F1860">
            <w:r>
              <w:t>17.02</w:t>
            </w:r>
          </w:p>
          <w:p w:rsidR="00351F20" w:rsidRPr="00015B0B" w:rsidRDefault="00351F20" w:rsidP="004F1860">
            <w:r>
              <w:t>20.02</w:t>
            </w:r>
          </w:p>
        </w:tc>
        <w:tc>
          <w:tcPr>
            <w:tcW w:w="1550" w:type="dxa"/>
            <w:gridSpan w:val="14"/>
          </w:tcPr>
          <w:p w:rsidR="004F1860" w:rsidRPr="00015B0B" w:rsidRDefault="004F1860" w:rsidP="004F1860"/>
        </w:tc>
        <w:tc>
          <w:tcPr>
            <w:tcW w:w="2652" w:type="dxa"/>
          </w:tcPr>
          <w:p w:rsidR="004F1860" w:rsidRPr="00015B0B" w:rsidRDefault="004F1860" w:rsidP="004F1860"/>
        </w:tc>
        <w:tc>
          <w:tcPr>
            <w:tcW w:w="2448" w:type="dxa"/>
          </w:tcPr>
          <w:p w:rsidR="004F1860" w:rsidRPr="00015B0B" w:rsidRDefault="004F1860" w:rsidP="004F1860"/>
        </w:tc>
        <w:tc>
          <w:tcPr>
            <w:tcW w:w="2448" w:type="dxa"/>
          </w:tcPr>
          <w:p w:rsidR="004F1860" w:rsidRPr="00015B0B" w:rsidRDefault="004F1860" w:rsidP="004F1860">
            <w:r>
              <w:t>Подготовиться к контрольному тестированию по поэме Гоголя.</w:t>
            </w:r>
          </w:p>
        </w:tc>
        <w:tc>
          <w:tcPr>
            <w:tcW w:w="1632" w:type="dxa"/>
          </w:tcPr>
          <w:p w:rsidR="004F1860" w:rsidRPr="00015B0B" w:rsidRDefault="004F1860" w:rsidP="004F1860"/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>
              <w:t>67-69</w:t>
            </w:r>
          </w:p>
        </w:tc>
        <w:tc>
          <w:tcPr>
            <w:tcW w:w="3879" w:type="dxa"/>
          </w:tcPr>
          <w:p w:rsidR="004F1860" w:rsidRDefault="004F1860" w:rsidP="004F1860">
            <w:r>
              <w:t xml:space="preserve"> Народ в поэме. Роль лирических отступлений. Жанровое и языковое  своеобразие произведения. Пейзаж в поэме «Мертвые души».</w:t>
            </w:r>
          </w:p>
          <w:p w:rsidR="004F1860" w:rsidRDefault="004F1860" w:rsidP="004F1860">
            <w:pPr>
              <w:widowControl w:val="0"/>
            </w:pPr>
            <w:r>
              <w:t xml:space="preserve">Обобщение </w:t>
            </w:r>
            <w:proofErr w:type="gramStart"/>
            <w:r>
              <w:t>изученного</w:t>
            </w:r>
            <w:proofErr w:type="gramEnd"/>
            <w:r>
              <w:t xml:space="preserve"> по поэме «Мертвые души». Контрольный тест по произведению.</w:t>
            </w:r>
          </w:p>
          <w:p w:rsidR="004F1860" w:rsidRPr="00015B0B" w:rsidRDefault="004F1860" w:rsidP="004F1860">
            <w:pPr>
              <w:widowControl w:val="0"/>
              <w:ind w:firstLine="540"/>
            </w:pPr>
          </w:p>
        </w:tc>
        <w:tc>
          <w:tcPr>
            <w:tcW w:w="1102" w:type="dxa"/>
            <w:gridSpan w:val="2"/>
          </w:tcPr>
          <w:p w:rsidR="004F1860" w:rsidRDefault="00351F20" w:rsidP="004F1860">
            <w:r>
              <w:t>22.02</w:t>
            </w:r>
          </w:p>
          <w:p w:rsidR="00351F20" w:rsidRPr="00015B0B" w:rsidRDefault="00351F20" w:rsidP="004F1860">
            <w:r>
              <w:t>24.02</w:t>
            </w:r>
          </w:p>
        </w:tc>
        <w:tc>
          <w:tcPr>
            <w:tcW w:w="1550" w:type="dxa"/>
            <w:gridSpan w:val="14"/>
          </w:tcPr>
          <w:p w:rsidR="004F1860" w:rsidRPr="00015B0B" w:rsidRDefault="004F1860" w:rsidP="004F1860"/>
        </w:tc>
        <w:tc>
          <w:tcPr>
            <w:tcW w:w="2652" w:type="dxa"/>
          </w:tcPr>
          <w:p w:rsidR="004F1860" w:rsidRPr="00015B0B" w:rsidRDefault="004F1860" w:rsidP="004F1860"/>
        </w:tc>
        <w:tc>
          <w:tcPr>
            <w:tcW w:w="2448" w:type="dxa"/>
          </w:tcPr>
          <w:p w:rsidR="004F1860" w:rsidRDefault="004F1860" w:rsidP="004F1860">
            <w:r>
              <w:t>Знать о роли лирических отступлений  и значении пейзажа в поэме.</w:t>
            </w:r>
          </w:p>
          <w:p w:rsidR="004F1860" w:rsidRDefault="004F1860" w:rsidP="004F1860"/>
          <w:p w:rsidR="004F1860" w:rsidRDefault="004F1860" w:rsidP="004F1860"/>
          <w:p w:rsidR="004F1860" w:rsidRDefault="004F1860" w:rsidP="004F1860"/>
          <w:p w:rsidR="004F1860" w:rsidRPr="00015B0B" w:rsidRDefault="004F1860" w:rsidP="004F1860">
            <w:r>
              <w:t>Уметь выполнять предложенный тест по содержанию произведения.</w:t>
            </w:r>
          </w:p>
        </w:tc>
        <w:tc>
          <w:tcPr>
            <w:tcW w:w="2448" w:type="dxa"/>
          </w:tcPr>
          <w:p w:rsidR="004F1860" w:rsidRDefault="004F1860" w:rsidP="004F1860">
            <w:r>
              <w:t>Главы 7-11.</w:t>
            </w:r>
          </w:p>
          <w:p w:rsidR="004F1860" w:rsidRDefault="004F1860" w:rsidP="004F1860">
            <w:r>
              <w:t>Как Гоголь описывает внешний вид гражданской палаты и ее чиновников?</w:t>
            </w:r>
          </w:p>
          <w:p w:rsidR="004F1860" w:rsidRDefault="004F1860" w:rsidP="004F1860">
            <w:r>
              <w:t>Подберите цитаты, относящиеся к характеристике Ивана Антоновича Кувшинное рыло.</w:t>
            </w:r>
          </w:p>
          <w:p w:rsidR="004F1860" w:rsidRDefault="004F1860" w:rsidP="004F1860">
            <w:r>
              <w:t>Как отзывался Собакевич о чиновниках города?</w:t>
            </w:r>
          </w:p>
          <w:p w:rsidR="004F1860" w:rsidRDefault="004F1860" w:rsidP="004F1860">
            <w:r>
              <w:t>Перескажите авторскую характеристику полицмейстера – «отца и благодетеля» города.</w:t>
            </w:r>
          </w:p>
          <w:p w:rsidR="004F1860" w:rsidRDefault="004F1860" w:rsidP="004F1860">
            <w:r>
              <w:t>Выразительное чтение лирических отступлений.</w:t>
            </w:r>
          </w:p>
          <w:p w:rsidR="004F1860" w:rsidRPr="00015B0B" w:rsidRDefault="004F1860" w:rsidP="004F1860"/>
        </w:tc>
        <w:tc>
          <w:tcPr>
            <w:tcW w:w="1632" w:type="dxa"/>
          </w:tcPr>
          <w:p w:rsidR="004F1860" w:rsidRPr="00015B0B" w:rsidRDefault="004F1860" w:rsidP="004F1860"/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>
              <w:t>70</w:t>
            </w:r>
          </w:p>
        </w:tc>
        <w:tc>
          <w:tcPr>
            <w:tcW w:w="3879" w:type="dxa"/>
          </w:tcPr>
          <w:p w:rsidR="004F1860" w:rsidRDefault="005D307E" w:rsidP="004F1860">
            <w:pPr>
              <w:widowControl w:val="0"/>
            </w:pPr>
            <w:r>
              <w:t>Р</w:t>
            </w:r>
            <w:r w:rsidR="004F1860">
              <w:t>Р Подготовка к домашнему сочинению по поэме               Н. В. Гоголя «Мертвые души».</w:t>
            </w:r>
          </w:p>
          <w:p w:rsidR="004F1860" w:rsidRPr="00015B0B" w:rsidRDefault="004F1860" w:rsidP="004F1860">
            <w:pPr>
              <w:widowControl w:val="0"/>
              <w:ind w:firstLine="540"/>
            </w:pPr>
          </w:p>
        </w:tc>
        <w:tc>
          <w:tcPr>
            <w:tcW w:w="1088" w:type="dxa"/>
          </w:tcPr>
          <w:p w:rsidR="004F1860" w:rsidRPr="00015B0B" w:rsidRDefault="00351F20" w:rsidP="004F1860">
            <w:r>
              <w:t>27.02</w:t>
            </w:r>
          </w:p>
        </w:tc>
        <w:tc>
          <w:tcPr>
            <w:tcW w:w="1564" w:type="dxa"/>
            <w:gridSpan w:val="15"/>
          </w:tcPr>
          <w:p w:rsidR="004F1860" w:rsidRPr="00015B0B" w:rsidRDefault="004F1860" w:rsidP="004F1860"/>
        </w:tc>
        <w:tc>
          <w:tcPr>
            <w:tcW w:w="2652" w:type="dxa"/>
          </w:tcPr>
          <w:p w:rsidR="004F1860" w:rsidRPr="00015B0B" w:rsidRDefault="004F1860" w:rsidP="004F1860"/>
        </w:tc>
        <w:tc>
          <w:tcPr>
            <w:tcW w:w="2448" w:type="dxa"/>
          </w:tcPr>
          <w:p w:rsidR="004F1860" w:rsidRPr="00015B0B" w:rsidRDefault="004F1860" w:rsidP="004F1860">
            <w:r>
              <w:t>Уметь писать сочинение на литературную тему.</w:t>
            </w:r>
          </w:p>
        </w:tc>
        <w:tc>
          <w:tcPr>
            <w:tcW w:w="2448" w:type="dxa"/>
          </w:tcPr>
          <w:p w:rsidR="004F1860" w:rsidRPr="00015B0B" w:rsidRDefault="004F1860" w:rsidP="004F1860">
            <w:r w:rsidRPr="00015B0B">
              <w:t>Домашнее сочинение по поэме Н.В.Гоголя «Мертвые души</w:t>
            </w:r>
            <w:r>
              <w:t>» на тему «Образ Чичикова в поэме «Мертвые души».</w:t>
            </w:r>
          </w:p>
        </w:tc>
        <w:tc>
          <w:tcPr>
            <w:tcW w:w="1632" w:type="dxa"/>
          </w:tcPr>
          <w:p w:rsidR="004F1860" w:rsidRDefault="004F1860" w:rsidP="004F1860">
            <w:r>
              <w:t>Тесты.</w:t>
            </w:r>
          </w:p>
          <w:p w:rsidR="004F1860" w:rsidRPr="00015B0B" w:rsidRDefault="004F1860" w:rsidP="004F1860"/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>
              <w:t>71</w:t>
            </w:r>
          </w:p>
        </w:tc>
        <w:tc>
          <w:tcPr>
            <w:tcW w:w="3879" w:type="dxa"/>
          </w:tcPr>
          <w:p w:rsidR="004F1860" w:rsidRPr="00015B0B" w:rsidRDefault="004F1860" w:rsidP="004F1860">
            <w:r w:rsidRPr="00015B0B">
              <w:t>Ф.И. Тютчев. Жизнь и творчество</w:t>
            </w:r>
            <w:r>
              <w:t xml:space="preserve"> </w:t>
            </w:r>
            <w:r>
              <w:lastRenderedPageBreak/>
              <w:t>(обзор). Художественное своеобразие стихотворений  «С поляны коршун поднялся», «Как весел грохот летних бурь».</w:t>
            </w:r>
          </w:p>
        </w:tc>
        <w:tc>
          <w:tcPr>
            <w:tcW w:w="1088" w:type="dxa"/>
          </w:tcPr>
          <w:p w:rsidR="004F1860" w:rsidRDefault="00351F20" w:rsidP="004F1860">
            <w:r>
              <w:lastRenderedPageBreak/>
              <w:t>29.02</w:t>
            </w:r>
          </w:p>
        </w:tc>
        <w:tc>
          <w:tcPr>
            <w:tcW w:w="1564" w:type="dxa"/>
            <w:gridSpan w:val="15"/>
          </w:tcPr>
          <w:p w:rsidR="004F1860" w:rsidRDefault="004F1860" w:rsidP="004F1860"/>
        </w:tc>
        <w:tc>
          <w:tcPr>
            <w:tcW w:w="2652" w:type="dxa"/>
          </w:tcPr>
          <w:p w:rsidR="004F1860" w:rsidRPr="00015B0B" w:rsidRDefault="004F1860" w:rsidP="004F1860">
            <w:r>
              <w:t>Философская лирика.</w:t>
            </w:r>
          </w:p>
        </w:tc>
        <w:tc>
          <w:tcPr>
            <w:tcW w:w="2448" w:type="dxa"/>
          </w:tcPr>
          <w:p w:rsidR="004F1860" w:rsidRPr="00015B0B" w:rsidRDefault="004F1860" w:rsidP="004F1860">
            <w:r>
              <w:t xml:space="preserve">Знать о </w:t>
            </w:r>
            <w:r>
              <w:lastRenderedPageBreak/>
              <w:t>художественном своеобразии лирики Тютчева.</w:t>
            </w:r>
          </w:p>
        </w:tc>
        <w:tc>
          <w:tcPr>
            <w:tcW w:w="2448" w:type="dxa"/>
          </w:tcPr>
          <w:p w:rsidR="004F1860" w:rsidRDefault="004F1860" w:rsidP="004F1860">
            <w:r>
              <w:lastRenderedPageBreak/>
              <w:t xml:space="preserve">Подготовить </w:t>
            </w:r>
            <w:r>
              <w:lastRenderedPageBreak/>
              <w:t>сообщение о Фете.</w:t>
            </w:r>
          </w:p>
          <w:p w:rsidR="004F1860" w:rsidRPr="00015B0B" w:rsidRDefault="004F1860" w:rsidP="004F1860">
            <w:r>
              <w:t>Вопросы по интерпретации текста.</w:t>
            </w:r>
          </w:p>
        </w:tc>
        <w:tc>
          <w:tcPr>
            <w:tcW w:w="1632" w:type="dxa"/>
          </w:tcPr>
          <w:p w:rsidR="004F1860" w:rsidRDefault="004F1860" w:rsidP="004F1860">
            <w:r>
              <w:lastRenderedPageBreak/>
              <w:t xml:space="preserve">Опорная </w:t>
            </w:r>
            <w:r>
              <w:lastRenderedPageBreak/>
              <w:t>схема.</w:t>
            </w:r>
          </w:p>
          <w:p w:rsidR="004F1860" w:rsidRPr="00015B0B" w:rsidRDefault="004F1860" w:rsidP="004F1860"/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>
              <w:lastRenderedPageBreak/>
              <w:t>72</w:t>
            </w:r>
          </w:p>
        </w:tc>
        <w:tc>
          <w:tcPr>
            <w:tcW w:w="3879" w:type="dxa"/>
          </w:tcPr>
          <w:p w:rsidR="004F1860" w:rsidRPr="00015B0B" w:rsidRDefault="004F1860" w:rsidP="004F1860">
            <w:pPr>
              <w:widowControl w:val="0"/>
            </w:pPr>
            <w:r>
              <w:t>А. А. Фет. Слово о поэте. Лирика любви. Природа и человек. Художественное своеобразие стихотворений «Какая ночь!..», «Я тебе ничего не скажу…», «Какая грусть!..»</w:t>
            </w:r>
          </w:p>
          <w:p w:rsidR="004F1860" w:rsidRDefault="004F1860" w:rsidP="004F1860">
            <w:pPr>
              <w:jc w:val="center"/>
            </w:pPr>
          </w:p>
          <w:p w:rsidR="004F1860" w:rsidRPr="00015B0B" w:rsidRDefault="004F1860" w:rsidP="004F1860">
            <w:pPr>
              <w:jc w:val="center"/>
            </w:pPr>
          </w:p>
        </w:tc>
        <w:tc>
          <w:tcPr>
            <w:tcW w:w="1088" w:type="dxa"/>
          </w:tcPr>
          <w:p w:rsidR="004F1860" w:rsidRDefault="00351F20" w:rsidP="004F1860">
            <w:r>
              <w:t>2.03</w:t>
            </w:r>
          </w:p>
        </w:tc>
        <w:tc>
          <w:tcPr>
            <w:tcW w:w="1564" w:type="dxa"/>
            <w:gridSpan w:val="15"/>
          </w:tcPr>
          <w:p w:rsidR="004F1860" w:rsidRDefault="004F1860" w:rsidP="004F1860"/>
        </w:tc>
        <w:tc>
          <w:tcPr>
            <w:tcW w:w="2652" w:type="dxa"/>
          </w:tcPr>
          <w:p w:rsidR="004F1860" w:rsidRDefault="004F1860" w:rsidP="004F1860">
            <w:r>
              <w:t>Медитативная лирика.</w:t>
            </w:r>
          </w:p>
          <w:p w:rsidR="004F1860" w:rsidRPr="00015B0B" w:rsidRDefault="004F1860" w:rsidP="004F1860"/>
        </w:tc>
        <w:tc>
          <w:tcPr>
            <w:tcW w:w="2448" w:type="dxa"/>
          </w:tcPr>
          <w:p w:rsidR="004F1860" w:rsidRDefault="004F1860" w:rsidP="004F1860">
            <w:r w:rsidRPr="00015B0B">
              <w:t xml:space="preserve">Знать биографию </w:t>
            </w:r>
          </w:p>
          <w:p w:rsidR="004F1860" w:rsidRPr="00015B0B" w:rsidRDefault="004F1860" w:rsidP="004F1860">
            <w:r>
              <w:t>Фета. Уметь интерпретировать стихотворения</w:t>
            </w:r>
          </w:p>
        </w:tc>
        <w:tc>
          <w:tcPr>
            <w:tcW w:w="2448" w:type="dxa"/>
          </w:tcPr>
          <w:p w:rsidR="004F1860" w:rsidRPr="00015B0B" w:rsidRDefault="004F1860" w:rsidP="004F1860">
            <w:r>
              <w:t>Подготовить сообщение о Некрасове, подготовить выразительное чтение стихотворений.</w:t>
            </w:r>
          </w:p>
        </w:tc>
        <w:tc>
          <w:tcPr>
            <w:tcW w:w="1632" w:type="dxa"/>
          </w:tcPr>
          <w:p w:rsidR="004F1860" w:rsidRPr="00015B0B" w:rsidRDefault="004F1860" w:rsidP="004F1860">
            <w:r>
              <w:t>Портрет поэта.</w:t>
            </w:r>
          </w:p>
        </w:tc>
      </w:tr>
      <w:tr w:rsidR="004F1860" w:rsidRPr="00015B0B" w:rsidTr="004F1860">
        <w:trPr>
          <w:trHeight w:val="2087"/>
        </w:trPr>
        <w:tc>
          <w:tcPr>
            <w:tcW w:w="816" w:type="dxa"/>
          </w:tcPr>
          <w:p w:rsidR="004F1860" w:rsidRPr="00015B0B" w:rsidRDefault="004F1860" w:rsidP="004F1860">
            <w:r>
              <w:t>73</w:t>
            </w:r>
          </w:p>
        </w:tc>
        <w:tc>
          <w:tcPr>
            <w:tcW w:w="3879" w:type="dxa"/>
          </w:tcPr>
          <w:p w:rsidR="004F1860" w:rsidRPr="00015B0B" w:rsidRDefault="004F1860" w:rsidP="004F1860">
            <w:r>
              <w:t>Творческая биография           Н. А. Некрасова. Отражение в лирике гражданской позиции и взглядов революционной демократии в стихотворении «Памяти Добролюбова».</w:t>
            </w:r>
          </w:p>
        </w:tc>
        <w:tc>
          <w:tcPr>
            <w:tcW w:w="1170" w:type="dxa"/>
            <w:gridSpan w:val="6"/>
          </w:tcPr>
          <w:p w:rsidR="004F1860" w:rsidRDefault="00351F20" w:rsidP="004F1860">
            <w:r>
              <w:t>5.03</w:t>
            </w:r>
          </w:p>
        </w:tc>
        <w:tc>
          <w:tcPr>
            <w:tcW w:w="1482" w:type="dxa"/>
            <w:gridSpan w:val="10"/>
          </w:tcPr>
          <w:p w:rsidR="004F1860" w:rsidRDefault="004F1860" w:rsidP="004F1860"/>
        </w:tc>
        <w:tc>
          <w:tcPr>
            <w:tcW w:w="2652" w:type="dxa"/>
          </w:tcPr>
          <w:p w:rsidR="004F1860" w:rsidRPr="00015B0B" w:rsidRDefault="004F1860" w:rsidP="004F1860">
            <w:r>
              <w:t>Гражданская лирика.</w:t>
            </w:r>
          </w:p>
        </w:tc>
        <w:tc>
          <w:tcPr>
            <w:tcW w:w="2448" w:type="dxa"/>
          </w:tcPr>
          <w:p w:rsidR="004F1860" w:rsidRDefault="004F1860" w:rsidP="004F1860">
            <w:r>
              <w:t>Знать об особенностях гражданской лирики Некрасова.</w:t>
            </w:r>
          </w:p>
          <w:p w:rsidR="004F1860" w:rsidRPr="00015B0B" w:rsidRDefault="004F1860" w:rsidP="004F1860"/>
        </w:tc>
        <w:tc>
          <w:tcPr>
            <w:tcW w:w="2448" w:type="dxa"/>
          </w:tcPr>
          <w:p w:rsidR="004F1860" w:rsidRDefault="004F1860" w:rsidP="004F1860">
            <w:r>
              <w:t>Выучить стихотворение наизусть.</w:t>
            </w:r>
          </w:p>
          <w:p w:rsidR="004F1860" w:rsidRPr="00015B0B" w:rsidRDefault="004F1860" w:rsidP="004F1860">
            <w:r>
              <w:t>Составить биохронику Достоевского.</w:t>
            </w:r>
          </w:p>
        </w:tc>
        <w:tc>
          <w:tcPr>
            <w:tcW w:w="1632" w:type="dxa"/>
          </w:tcPr>
          <w:p w:rsidR="004F1860" w:rsidRPr="00015B0B" w:rsidRDefault="004F1860" w:rsidP="004F1860">
            <w:r>
              <w:t>Портрет поэта.</w:t>
            </w:r>
          </w:p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>
              <w:t>74 -76</w:t>
            </w:r>
          </w:p>
        </w:tc>
        <w:tc>
          <w:tcPr>
            <w:tcW w:w="3879" w:type="dxa"/>
          </w:tcPr>
          <w:p w:rsidR="004F1860" w:rsidRDefault="004F1860" w:rsidP="004F1860">
            <w:r>
              <w:t>Ф. М. Достоевский</w:t>
            </w:r>
            <w:r w:rsidRPr="00E807A5">
              <w:t xml:space="preserve"> Основные вехи биографии. Роман </w:t>
            </w:r>
            <w:r w:rsidRPr="00ED4366">
              <w:rPr>
                <w:iCs/>
              </w:rPr>
              <w:t>«Бедные люди»:</w:t>
            </w:r>
            <w:r w:rsidRPr="00E807A5">
              <w:rPr>
                <w:i/>
                <w:iCs/>
              </w:rPr>
              <w:t xml:space="preserve"> </w:t>
            </w:r>
            <w:r w:rsidRPr="00E807A5">
              <w:t>мате</w:t>
            </w:r>
            <w:r w:rsidRPr="00E807A5">
              <w:softHyphen/>
              <w:t>риальное и духовное в повести, характеристика образов пове</w:t>
            </w:r>
            <w:r w:rsidRPr="00E807A5">
              <w:softHyphen/>
              <w:t>сти, позиция писателя. Развитие темы «маленького человека». Ф.М. Достоевский и Н.В. Гоголь.</w:t>
            </w:r>
          </w:p>
          <w:p w:rsidR="004F1860" w:rsidRPr="00015B0B" w:rsidRDefault="004F1860" w:rsidP="004F1860">
            <w:pPr>
              <w:jc w:val="center"/>
            </w:pPr>
          </w:p>
        </w:tc>
        <w:tc>
          <w:tcPr>
            <w:tcW w:w="1170" w:type="dxa"/>
            <w:gridSpan w:val="6"/>
          </w:tcPr>
          <w:p w:rsidR="004F1860" w:rsidRDefault="00351F20" w:rsidP="004F1860">
            <w:r>
              <w:t>7.03</w:t>
            </w:r>
          </w:p>
          <w:p w:rsidR="00351F20" w:rsidRDefault="00351F20" w:rsidP="004F1860">
            <w:r>
              <w:t>9.03</w:t>
            </w:r>
          </w:p>
        </w:tc>
        <w:tc>
          <w:tcPr>
            <w:tcW w:w="1482" w:type="dxa"/>
            <w:gridSpan w:val="10"/>
          </w:tcPr>
          <w:p w:rsidR="004F1860" w:rsidRDefault="004F1860" w:rsidP="004F1860"/>
        </w:tc>
        <w:tc>
          <w:tcPr>
            <w:tcW w:w="2652" w:type="dxa"/>
          </w:tcPr>
          <w:p w:rsidR="004F1860" w:rsidRDefault="004F1860" w:rsidP="004F1860"/>
          <w:p w:rsidR="004F1860" w:rsidRPr="00015B0B" w:rsidRDefault="004F1860" w:rsidP="004F1860"/>
        </w:tc>
        <w:tc>
          <w:tcPr>
            <w:tcW w:w="2448" w:type="dxa"/>
          </w:tcPr>
          <w:p w:rsidR="004F1860" w:rsidRPr="00015B0B" w:rsidRDefault="004F1860" w:rsidP="004F1860">
            <w:r>
              <w:t>Знать основные вехи творческой биографии Достоевского.</w:t>
            </w:r>
          </w:p>
        </w:tc>
        <w:tc>
          <w:tcPr>
            <w:tcW w:w="2448" w:type="dxa"/>
          </w:tcPr>
          <w:p w:rsidR="004F1860" w:rsidRDefault="004F1860" w:rsidP="004F1860">
            <w:r>
              <w:t>Работа с текстом.</w:t>
            </w:r>
          </w:p>
          <w:p w:rsidR="004F1860" w:rsidRDefault="004F1860" w:rsidP="004F1860">
            <w:r>
              <w:t>Подготовить сообщение о Толстом.</w:t>
            </w:r>
          </w:p>
          <w:p w:rsidR="004F1860" w:rsidRPr="00015B0B" w:rsidRDefault="004F1860" w:rsidP="004F1860"/>
        </w:tc>
        <w:tc>
          <w:tcPr>
            <w:tcW w:w="1632" w:type="dxa"/>
          </w:tcPr>
          <w:p w:rsidR="004F1860" w:rsidRPr="00015B0B" w:rsidRDefault="004F1860" w:rsidP="004F1860">
            <w:r>
              <w:t>Портрет поэта.</w:t>
            </w:r>
          </w:p>
        </w:tc>
      </w:tr>
      <w:tr w:rsidR="004F1860" w:rsidRPr="00015B0B" w:rsidTr="004F1860">
        <w:trPr>
          <w:trHeight w:val="2589"/>
        </w:trPr>
        <w:tc>
          <w:tcPr>
            <w:tcW w:w="816" w:type="dxa"/>
          </w:tcPr>
          <w:p w:rsidR="004F1860" w:rsidRPr="00015B0B" w:rsidRDefault="004F1860" w:rsidP="004F1860">
            <w:r>
              <w:lastRenderedPageBreak/>
              <w:t>77-78</w:t>
            </w:r>
          </w:p>
        </w:tc>
        <w:tc>
          <w:tcPr>
            <w:tcW w:w="3879" w:type="dxa"/>
          </w:tcPr>
          <w:p w:rsidR="004F1860" w:rsidRPr="00015B0B" w:rsidRDefault="004F1860" w:rsidP="004F1860">
            <w:r>
              <w:t xml:space="preserve">Л. Н. Толстой. </w:t>
            </w:r>
            <w:r w:rsidRPr="00E807A5">
              <w:t xml:space="preserve">Основные вехи биографии. Автобиографическая проза: </w:t>
            </w:r>
            <w:r w:rsidRPr="00ED4366">
              <w:t xml:space="preserve">повесть </w:t>
            </w:r>
            <w:r w:rsidRPr="00ED4366">
              <w:rPr>
                <w:iCs/>
              </w:rPr>
              <w:t xml:space="preserve">«Юность». </w:t>
            </w:r>
            <w:r w:rsidRPr="00ED4366">
              <w:t>Нравственные идеалы</w:t>
            </w:r>
            <w:r w:rsidRPr="00E807A5">
              <w:t>, мечты и реальность, становление личности, основные приемы создания образа.</w:t>
            </w:r>
          </w:p>
        </w:tc>
        <w:tc>
          <w:tcPr>
            <w:tcW w:w="1170" w:type="dxa"/>
            <w:gridSpan w:val="6"/>
          </w:tcPr>
          <w:p w:rsidR="004F1860" w:rsidRDefault="00351F20" w:rsidP="004F1860">
            <w:r>
              <w:t>12.03</w:t>
            </w:r>
          </w:p>
          <w:p w:rsidR="00351F20" w:rsidRDefault="00351F20" w:rsidP="004F1860">
            <w:r>
              <w:t>14.03</w:t>
            </w:r>
          </w:p>
        </w:tc>
        <w:tc>
          <w:tcPr>
            <w:tcW w:w="1482" w:type="dxa"/>
            <w:gridSpan w:val="10"/>
          </w:tcPr>
          <w:p w:rsidR="004F1860" w:rsidRDefault="004F1860" w:rsidP="004F1860"/>
        </w:tc>
        <w:tc>
          <w:tcPr>
            <w:tcW w:w="2652" w:type="dxa"/>
          </w:tcPr>
          <w:p w:rsidR="004F1860" w:rsidRDefault="004F1860" w:rsidP="004F1860"/>
          <w:p w:rsidR="004F1860" w:rsidRPr="00015B0B" w:rsidRDefault="004F1860" w:rsidP="004F1860"/>
        </w:tc>
        <w:tc>
          <w:tcPr>
            <w:tcW w:w="2448" w:type="dxa"/>
          </w:tcPr>
          <w:p w:rsidR="004F1860" w:rsidRPr="00015B0B" w:rsidRDefault="004F1860" w:rsidP="004F1860">
            <w:r>
              <w:t xml:space="preserve">Знать содержание повести «Юность». </w:t>
            </w:r>
          </w:p>
        </w:tc>
        <w:tc>
          <w:tcPr>
            <w:tcW w:w="2448" w:type="dxa"/>
          </w:tcPr>
          <w:p w:rsidR="004F1860" w:rsidRPr="00015B0B" w:rsidRDefault="004F1860" w:rsidP="004F1860">
            <w:r>
              <w:t>Работа с текстом.</w:t>
            </w:r>
          </w:p>
        </w:tc>
        <w:tc>
          <w:tcPr>
            <w:tcW w:w="1632" w:type="dxa"/>
          </w:tcPr>
          <w:p w:rsidR="004F1860" w:rsidRPr="00015B0B" w:rsidRDefault="004F1860" w:rsidP="004F1860">
            <w:r>
              <w:t>Портрет писателя.</w:t>
            </w:r>
          </w:p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>
              <w:t>79-80</w:t>
            </w:r>
          </w:p>
        </w:tc>
        <w:tc>
          <w:tcPr>
            <w:tcW w:w="3879" w:type="dxa"/>
          </w:tcPr>
          <w:p w:rsidR="004F1860" w:rsidRDefault="004F1860" w:rsidP="004F1860">
            <w:r>
              <w:t xml:space="preserve"> А. П. Чехов</w:t>
            </w:r>
          </w:p>
          <w:p w:rsidR="004F1860" w:rsidRDefault="004F1860" w:rsidP="004F1860">
            <w:pPr>
              <w:widowControl w:val="0"/>
              <w:jc w:val="both"/>
            </w:pPr>
            <w:r w:rsidRPr="00164261">
              <w:t>Рассказы:</w:t>
            </w:r>
            <w:r>
              <w:rPr>
                <w:i/>
              </w:rPr>
              <w:t xml:space="preserve"> </w:t>
            </w:r>
            <w:r w:rsidRPr="00164261">
              <w:t>«Крыжовник», «О любви», «Человек в футляре».  Истинные и</w:t>
            </w:r>
            <w:r>
              <w:t xml:space="preserve"> ложные ценности героев рассказов.  </w:t>
            </w:r>
            <w:proofErr w:type="gramStart"/>
            <w:r w:rsidRPr="00164261">
              <w:t>Комическое</w:t>
            </w:r>
            <w:proofErr w:type="gramEnd"/>
            <w:r w:rsidRPr="00164261">
              <w:t xml:space="preserve"> и траг</w:t>
            </w:r>
            <w:r>
              <w:t xml:space="preserve">ическое в прозе Чехова. </w:t>
            </w:r>
          </w:p>
          <w:p w:rsidR="004F1860" w:rsidRDefault="004F1860" w:rsidP="004F1860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4F1860" w:rsidRDefault="004F1860" w:rsidP="004F1860"/>
          <w:p w:rsidR="004F1860" w:rsidRPr="00015B0B" w:rsidRDefault="004F1860" w:rsidP="004F1860">
            <w:pPr>
              <w:jc w:val="center"/>
            </w:pPr>
          </w:p>
        </w:tc>
        <w:tc>
          <w:tcPr>
            <w:tcW w:w="1170" w:type="dxa"/>
            <w:gridSpan w:val="6"/>
          </w:tcPr>
          <w:p w:rsidR="004F1860" w:rsidRDefault="00351F20" w:rsidP="004F1860">
            <w:r>
              <w:t>16.03</w:t>
            </w:r>
          </w:p>
          <w:p w:rsidR="00351F20" w:rsidRPr="00015B0B" w:rsidRDefault="00351F20" w:rsidP="004F1860">
            <w:r>
              <w:t>19.03</w:t>
            </w:r>
          </w:p>
        </w:tc>
        <w:tc>
          <w:tcPr>
            <w:tcW w:w="1482" w:type="dxa"/>
            <w:gridSpan w:val="10"/>
          </w:tcPr>
          <w:p w:rsidR="004F1860" w:rsidRPr="00015B0B" w:rsidRDefault="004F1860" w:rsidP="004F1860"/>
        </w:tc>
        <w:tc>
          <w:tcPr>
            <w:tcW w:w="2652" w:type="dxa"/>
          </w:tcPr>
          <w:p w:rsidR="004F1860" w:rsidRPr="00015B0B" w:rsidRDefault="004F1860" w:rsidP="004F1860"/>
        </w:tc>
        <w:tc>
          <w:tcPr>
            <w:tcW w:w="2448" w:type="dxa"/>
          </w:tcPr>
          <w:p w:rsidR="004F1860" w:rsidRPr="00015B0B" w:rsidRDefault="004F1860" w:rsidP="004F1860">
            <w:r>
              <w:t>Знать содержание рассказов Чехова.</w:t>
            </w:r>
          </w:p>
        </w:tc>
        <w:tc>
          <w:tcPr>
            <w:tcW w:w="2448" w:type="dxa"/>
          </w:tcPr>
          <w:p w:rsidR="004F1860" w:rsidRPr="00015B0B" w:rsidRDefault="004F1860" w:rsidP="004F1860">
            <w:r>
              <w:t>Вопросы по содержанию рассказов.</w:t>
            </w:r>
          </w:p>
        </w:tc>
        <w:tc>
          <w:tcPr>
            <w:tcW w:w="1632" w:type="dxa"/>
          </w:tcPr>
          <w:p w:rsidR="004F1860" w:rsidRPr="00015B0B" w:rsidRDefault="004F1860" w:rsidP="004F1860">
            <w:r w:rsidRPr="00015B0B">
              <w:t>Портрет писателя</w:t>
            </w:r>
          </w:p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Default="004F1860" w:rsidP="004F1860"/>
          <w:p w:rsidR="004F1860" w:rsidRPr="00015B0B" w:rsidRDefault="004F1860" w:rsidP="004F1860">
            <w:r>
              <w:t>81</w:t>
            </w:r>
          </w:p>
        </w:tc>
        <w:tc>
          <w:tcPr>
            <w:tcW w:w="3879" w:type="dxa"/>
          </w:tcPr>
          <w:p w:rsidR="004F1860" w:rsidRDefault="004F1860" w:rsidP="004F1860">
            <w:r>
              <w:t>Тестирование по теме «Литература 19 века».</w:t>
            </w:r>
          </w:p>
          <w:p w:rsidR="004F1860" w:rsidRPr="00015B0B" w:rsidRDefault="004F1860" w:rsidP="004F1860">
            <w:pPr>
              <w:jc w:val="center"/>
            </w:pPr>
          </w:p>
        </w:tc>
        <w:tc>
          <w:tcPr>
            <w:tcW w:w="1170" w:type="dxa"/>
            <w:gridSpan w:val="6"/>
          </w:tcPr>
          <w:p w:rsidR="004F1860" w:rsidRPr="00015B0B" w:rsidRDefault="00351F20" w:rsidP="004F1860">
            <w:r>
              <w:t>2.04</w:t>
            </w:r>
          </w:p>
        </w:tc>
        <w:tc>
          <w:tcPr>
            <w:tcW w:w="1482" w:type="dxa"/>
            <w:gridSpan w:val="10"/>
          </w:tcPr>
          <w:p w:rsidR="004F1860" w:rsidRPr="00015B0B" w:rsidRDefault="004F1860" w:rsidP="004F1860"/>
        </w:tc>
        <w:tc>
          <w:tcPr>
            <w:tcW w:w="2652" w:type="dxa"/>
          </w:tcPr>
          <w:p w:rsidR="004F1860" w:rsidRPr="00015B0B" w:rsidRDefault="004F1860" w:rsidP="004F1860"/>
        </w:tc>
        <w:tc>
          <w:tcPr>
            <w:tcW w:w="2448" w:type="dxa"/>
          </w:tcPr>
          <w:p w:rsidR="004F1860" w:rsidRPr="00015B0B" w:rsidRDefault="004F1860" w:rsidP="004F1860"/>
        </w:tc>
        <w:tc>
          <w:tcPr>
            <w:tcW w:w="2448" w:type="dxa"/>
          </w:tcPr>
          <w:p w:rsidR="004F1860" w:rsidRDefault="004F1860" w:rsidP="004F1860"/>
          <w:p w:rsidR="004F1860" w:rsidRPr="00015B0B" w:rsidRDefault="004F1860" w:rsidP="004F1860"/>
        </w:tc>
        <w:tc>
          <w:tcPr>
            <w:tcW w:w="1632" w:type="dxa"/>
          </w:tcPr>
          <w:p w:rsidR="004F1860" w:rsidRPr="00015B0B" w:rsidRDefault="004F1860" w:rsidP="004F1860">
            <w:r w:rsidRPr="00015B0B">
              <w:t>Портрет писателя</w:t>
            </w:r>
          </w:p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Default="004F1860" w:rsidP="004F1860"/>
          <w:p w:rsidR="004F1860" w:rsidRPr="00015B0B" w:rsidRDefault="004F1860" w:rsidP="004F1860">
            <w:r>
              <w:t>82</w:t>
            </w:r>
          </w:p>
        </w:tc>
        <w:tc>
          <w:tcPr>
            <w:tcW w:w="3879" w:type="dxa"/>
          </w:tcPr>
          <w:p w:rsidR="004F1860" w:rsidRPr="00015B0B" w:rsidRDefault="004F1860" w:rsidP="004F1860">
            <w:r w:rsidRPr="000008CC">
              <w:rPr>
                <w:bCs/>
              </w:rPr>
              <w:t>Урок-лекция</w:t>
            </w:r>
            <w:r>
              <w:rPr>
                <w:b/>
                <w:bCs/>
              </w:rPr>
              <w:t xml:space="preserve"> «</w:t>
            </w:r>
            <w:r w:rsidRPr="00E807A5">
              <w:t xml:space="preserve">Своеобразие литературного процесса первой четверти </w:t>
            </w:r>
            <w:r w:rsidRPr="00E807A5">
              <w:rPr>
                <w:lang w:val="en-US"/>
              </w:rPr>
              <w:t>XX</w:t>
            </w:r>
            <w:r w:rsidRPr="00E807A5">
              <w:t xml:space="preserve"> века (реализм, авангардизм, модернизм)</w:t>
            </w:r>
            <w:r>
              <w:t>»</w:t>
            </w:r>
            <w:r w:rsidRPr="00E807A5">
              <w:t>.</w:t>
            </w:r>
          </w:p>
        </w:tc>
        <w:tc>
          <w:tcPr>
            <w:tcW w:w="1170" w:type="dxa"/>
            <w:gridSpan w:val="6"/>
          </w:tcPr>
          <w:p w:rsidR="004F1860" w:rsidRPr="00015B0B" w:rsidRDefault="00351F20" w:rsidP="004F1860">
            <w:r>
              <w:t>4.04</w:t>
            </w:r>
          </w:p>
        </w:tc>
        <w:tc>
          <w:tcPr>
            <w:tcW w:w="1482" w:type="dxa"/>
            <w:gridSpan w:val="10"/>
          </w:tcPr>
          <w:p w:rsidR="004F1860" w:rsidRPr="00015B0B" w:rsidRDefault="004F1860" w:rsidP="004F1860"/>
        </w:tc>
        <w:tc>
          <w:tcPr>
            <w:tcW w:w="2652" w:type="dxa"/>
          </w:tcPr>
          <w:p w:rsidR="004F1860" w:rsidRPr="00015B0B" w:rsidRDefault="004F1860" w:rsidP="004F1860">
            <w:r w:rsidRPr="00015B0B">
              <w:t>Серебряный век, модернизм, символизм, акмеизм, футуризм</w:t>
            </w:r>
            <w:r>
              <w:t>.</w:t>
            </w:r>
          </w:p>
        </w:tc>
        <w:tc>
          <w:tcPr>
            <w:tcW w:w="2448" w:type="dxa"/>
          </w:tcPr>
          <w:p w:rsidR="004F1860" w:rsidRPr="00015B0B" w:rsidRDefault="004F1860" w:rsidP="004F1860">
            <w:r>
              <w:t>Знать о своеобразии поэзии Серебряного века.</w:t>
            </w:r>
          </w:p>
        </w:tc>
        <w:tc>
          <w:tcPr>
            <w:tcW w:w="2448" w:type="dxa"/>
          </w:tcPr>
          <w:p w:rsidR="004F1860" w:rsidRDefault="004F1860" w:rsidP="004F1860">
            <w:r>
              <w:t>Выучить лекцию по тетради.</w:t>
            </w:r>
          </w:p>
          <w:p w:rsidR="004F1860" w:rsidRPr="00015B0B" w:rsidRDefault="004F1860" w:rsidP="004F1860"/>
        </w:tc>
        <w:tc>
          <w:tcPr>
            <w:tcW w:w="1632" w:type="dxa"/>
          </w:tcPr>
          <w:p w:rsidR="004F1860" w:rsidRPr="00015B0B" w:rsidRDefault="004F1860" w:rsidP="004F1860">
            <w:r>
              <w:t>Тесты.</w:t>
            </w:r>
          </w:p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Default="004F1860" w:rsidP="004F1860"/>
          <w:p w:rsidR="004F1860" w:rsidRPr="00015B0B" w:rsidRDefault="004F1860" w:rsidP="004F1860">
            <w:r>
              <w:t>83-84</w:t>
            </w:r>
          </w:p>
        </w:tc>
        <w:tc>
          <w:tcPr>
            <w:tcW w:w="3879" w:type="dxa"/>
          </w:tcPr>
          <w:p w:rsidR="004F1860" w:rsidRDefault="004F1860" w:rsidP="004F1860">
            <w:r>
              <w:t>М. Горький: о</w:t>
            </w:r>
            <w:r w:rsidRPr="00E807A5">
              <w:t>сновные вехи биографии. Своеобразие проз</w:t>
            </w:r>
            <w:r>
              <w:t xml:space="preserve">ы раннего  Горького. Основной конфликт в рассказе </w:t>
            </w:r>
            <w:r>
              <w:rPr>
                <w:iCs/>
              </w:rPr>
              <w:t>«Челкаш».  «Песня о Буревестнике».</w:t>
            </w:r>
          </w:p>
          <w:p w:rsidR="004F1860" w:rsidRPr="00015B0B" w:rsidRDefault="004F1860" w:rsidP="004F1860">
            <w:pPr>
              <w:jc w:val="center"/>
            </w:pPr>
          </w:p>
        </w:tc>
        <w:tc>
          <w:tcPr>
            <w:tcW w:w="1170" w:type="dxa"/>
            <w:gridSpan w:val="6"/>
          </w:tcPr>
          <w:p w:rsidR="004F1860" w:rsidRDefault="00351F20" w:rsidP="004F1860">
            <w:r>
              <w:t>6.04</w:t>
            </w:r>
          </w:p>
          <w:p w:rsidR="00351F20" w:rsidRDefault="00351F20" w:rsidP="004F1860">
            <w:r>
              <w:t>9.04</w:t>
            </w:r>
          </w:p>
        </w:tc>
        <w:tc>
          <w:tcPr>
            <w:tcW w:w="1482" w:type="dxa"/>
            <w:gridSpan w:val="10"/>
          </w:tcPr>
          <w:p w:rsidR="004F1860" w:rsidRDefault="004F1860" w:rsidP="004F1860"/>
        </w:tc>
        <w:tc>
          <w:tcPr>
            <w:tcW w:w="2652" w:type="dxa"/>
          </w:tcPr>
          <w:p w:rsidR="004F1860" w:rsidRPr="00015B0B" w:rsidRDefault="004F1860" w:rsidP="004F1860">
            <w:r>
              <w:t>Романтическое и реалистическое движение, новый тип героя.</w:t>
            </w:r>
          </w:p>
        </w:tc>
        <w:tc>
          <w:tcPr>
            <w:tcW w:w="2448" w:type="dxa"/>
          </w:tcPr>
          <w:p w:rsidR="004F1860" w:rsidRPr="00015B0B" w:rsidRDefault="004F1860" w:rsidP="004F1860">
            <w:r>
              <w:t>Знать содержание рассказа «Челкаш».</w:t>
            </w:r>
          </w:p>
        </w:tc>
        <w:tc>
          <w:tcPr>
            <w:tcW w:w="2448" w:type="dxa"/>
          </w:tcPr>
          <w:p w:rsidR="004F1860" w:rsidRDefault="004F1860" w:rsidP="004F1860">
            <w:r>
              <w:t>Работа с текстом.</w:t>
            </w:r>
          </w:p>
          <w:p w:rsidR="004F1860" w:rsidRPr="00015B0B" w:rsidRDefault="004F1860" w:rsidP="004F1860"/>
        </w:tc>
        <w:tc>
          <w:tcPr>
            <w:tcW w:w="1632" w:type="dxa"/>
          </w:tcPr>
          <w:p w:rsidR="004F1860" w:rsidRPr="00015B0B" w:rsidRDefault="004F1860" w:rsidP="004F1860">
            <w:r>
              <w:t>Презентация к уроку.</w:t>
            </w:r>
          </w:p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Default="004F1860" w:rsidP="004F1860"/>
          <w:p w:rsidR="004F1860" w:rsidRPr="00015B0B" w:rsidRDefault="004F1860" w:rsidP="004F1860">
            <w:r>
              <w:t>85-88</w:t>
            </w:r>
          </w:p>
        </w:tc>
        <w:tc>
          <w:tcPr>
            <w:tcW w:w="3879" w:type="dxa"/>
          </w:tcPr>
          <w:p w:rsidR="004F1860" w:rsidRPr="009879BF" w:rsidRDefault="004F1860" w:rsidP="004F1860">
            <w:pPr>
              <w:shd w:val="clear" w:color="auto" w:fill="FFFFFF"/>
            </w:pPr>
            <w:r w:rsidRPr="009879BF">
              <w:rPr>
                <w:bCs/>
              </w:rPr>
              <w:t>Из  поэзии  Серебряного  века</w:t>
            </w:r>
            <w:r>
              <w:rPr>
                <w:bCs/>
              </w:rPr>
              <w:t>.</w:t>
            </w:r>
          </w:p>
          <w:p w:rsidR="004F1860" w:rsidRDefault="004F1860" w:rsidP="004F1860">
            <w:r w:rsidRPr="00E807A5">
              <w:t xml:space="preserve">Многообразие поэтических голосов эпохи (стихи А. Блока, С. Есенина, В. Маяковского, М. Цветаевой, Н. Гумилева, А. Ахматовой). Основные темы и </w:t>
            </w:r>
            <w:r w:rsidRPr="00E807A5">
              <w:lastRenderedPageBreak/>
              <w:t>мотивы.</w:t>
            </w:r>
          </w:p>
          <w:p w:rsidR="004F1860" w:rsidRPr="00015B0B" w:rsidRDefault="004F1860" w:rsidP="004F1860">
            <w:pPr>
              <w:jc w:val="center"/>
            </w:pPr>
          </w:p>
        </w:tc>
        <w:tc>
          <w:tcPr>
            <w:tcW w:w="1170" w:type="dxa"/>
            <w:gridSpan w:val="6"/>
          </w:tcPr>
          <w:p w:rsidR="004F1860" w:rsidRDefault="00351F20" w:rsidP="004F1860">
            <w:r>
              <w:lastRenderedPageBreak/>
              <w:t>11.04</w:t>
            </w:r>
          </w:p>
          <w:p w:rsidR="00351F20" w:rsidRDefault="00351F20" w:rsidP="004F1860">
            <w:r>
              <w:t>13.04</w:t>
            </w:r>
          </w:p>
        </w:tc>
        <w:tc>
          <w:tcPr>
            <w:tcW w:w="1482" w:type="dxa"/>
            <w:gridSpan w:val="10"/>
          </w:tcPr>
          <w:p w:rsidR="004F1860" w:rsidRDefault="004F1860" w:rsidP="004F1860"/>
        </w:tc>
        <w:tc>
          <w:tcPr>
            <w:tcW w:w="2652" w:type="dxa"/>
          </w:tcPr>
          <w:p w:rsidR="004F1860" w:rsidRPr="00015B0B" w:rsidRDefault="004F1860" w:rsidP="004F1860">
            <w:r>
              <w:t>Авангардизм, модернизм, фольклор и литература.</w:t>
            </w:r>
          </w:p>
        </w:tc>
        <w:tc>
          <w:tcPr>
            <w:tcW w:w="2448" w:type="dxa"/>
          </w:tcPr>
          <w:p w:rsidR="004F1860" w:rsidRPr="00015B0B" w:rsidRDefault="004F1860" w:rsidP="004F1860">
            <w:r>
              <w:t>Уметь выполнять имманентный анализ поэтического текста</w:t>
            </w:r>
          </w:p>
        </w:tc>
        <w:tc>
          <w:tcPr>
            <w:tcW w:w="2448" w:type="dxa"/>
          </w:tcPr>
          <w:p w:rsidR="004F1860" w:rsidRDefault="004F1860" w:rsidP="004F1860"/>
          <w:p w:rsidR="004F1860" w:rsidRPr="00015B0B" w:rsidRDefault="004F1860" w:rsidP="004F1860">
            <w:r>
              <w:t>Выучить наизусть стихотворение по выбору.</w:t>
            </w:r>
          </w:p>
        </w:tc>
        <w:tc>
          <w:tcPr>
            <w:tcW w:w="1632" w:type="dxa"/>
          </w:tcPr>
          <w:p w:rsidR="004F1860" w:rsidRPr="00015B0B" w:rsidRDefault="004F1860" w:rsidP="004F1860">
            <w:r w:rsidRPr="00015B0B">
              <w:t>Портрет писателя</w:t>
            </w:r>
          </w:p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Default="004F1860" w:rsidP="004F1860"/>
          <w:p w:rsidR="004F1860" w:rsidRPr="00015B0B" w:rsidRDefault="004F1860" w:rsidP="004F1860">
            <w:r>
              <w:t>89</w:t>
            </w:r>
          </w:p>
        </w:tc>
        <w:tc>
          <w:tcPr>
            <w:tcW w:w="3879" w:type="dxa"/>
          </w:tcPr>
          <w:p w:rsidR="004F1860" w:rsidRDefault="00351F20" w:rsidP="004F1860">
            <w:pPr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</w:t>
            </w:r>
            <w:r w:rsidR="004F1860">
              <w:rPr>
                <w:shd w:val="clear" w:color="auto" w:fill="FFFFFF"/>
              </w:rPr>
              <w:t xml:space="preserve">Р Подготовка к домашнему сочинению по литературе первой четверти 20-го века. </w:t>
            </w:r>
          </w:p>
          <w:p w:rsidR="004F1860" w:rsidRDefault="004F1860" w:rsidP="004F1860">
            <w:pPr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Написание сочинения на тему «Мой любимый поэт Серебряного века», «Произведение, которое не оставило равнодушным (Из литературы первой четверти 20-го века)».</w:t>
            </w:r>
          </w:p>
          <w:p w:rsidR="004F1860" w:rsidRPr="00015B0B" w:rsidRDefault="004F1860" w:rsidP="004F1860">
            <w:pPr>
              <w:widowControl w:val="0"/>
              <w:ind w:firstLine="567"/>
              <w:jc w:val="both"/>
            </w:pPr>
          </w:p>
        </w:tc>
        <w:tc>
          <w:tcPr>
            <w:tcW w:w="1170" w:type="dxa"/>
            <w:gridSpan w:val="6"/>
          </w:tcPr>
          <w:p w:rsidR="004F1860" w:rsidRDefault="00351F20" w:rsidP="004F1860">
            <w:r>
              <w:t>16.04</w:t>
            </w:r>
          </w:p>
        </w:tc>
        <w:tc>
          <w:tcPr>
            <w:tcW w:w="1482" w:type="dxa"/>
            <w:gridSpan w:val="10"/>
          </w:tcPr>
          <w:p w:rsidR="004F1860" w:rsidRDefault="004F1860" w:rsidP="004F1860"/>
        </w:tc>
        <w:tc>
          <w:tcPr>
            <w:tcW w:w="2652" w:type="dxa"/>
          </w:tcPr>
          <w:p w:rsidR="004F1860" w:rsidRDefault="004F1860" w:rsidP="004F1860"/>
          <w:p w:rsidR="004F1860" w:rsidRPr="00015B0B" w:rsidRDefault="004F1860" w:rsidP="004F1860"/>
        </w:tc>
        <w:tc>
          <w:tcPr>
            <w:tcW w:w="2448" w:type="dxa"/>
          </w:tcPr>
          <w:p w:rsidR="004F1860" w:rsidRPr="00015B0B" w:rsidRDefault="004F1860" w:rsidP="004F1860">
            <w:r>
              <w:t>Уметь писать сочинение по типу рецензии.</w:t>
            </w:r>
          </w:p>
        </w:tc>
        <w:tc>
          <w:tcPr>
            <w:tcW w:w="2448" w:type="dxa"/>
          </w:tcPr>
          <w:p w:rsidR="004F1860" w:rsidRDefault="004F1860" w:rsidP="004F1860">
            <w:r>
              <w:t>Подготовить сообщение о Булгакове.</w:t>
            </w:r>
          </w:p>
          <w:p w:rsidR="004F1860" w:rsidRPr="00015B0B" w:rsidRDefault="004F1860" w:rsidP="004F1860"/>
        </w:tc>
        <w:tc>
          <w:tcPr>
            <w:tcW w:w="1632" w:type="dxa"/>
          </w:tcPr>
          <w:p w:rsidR="004F1860" w:rsidRPr="00015B0B" w:rsidRDefault="004F1860" w:rsidP="004F1860">
            <w:r>
              <w:t>Презентация к уроку</w:t>
            </w:r>
          </w:p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>
              <w:t>90-91</w:t>
            </w:r>
          </w:p>
        </w:tc>
        <w:tc>
          <w:tcPr>
            <w:tcW w:w="3879" w:type="dxa"/>
          </w:tcPr>
          <w:p w:rsidR="004F1860" w:rsidRPr="00015B0B" w:rsidRDefault="004F1860" w:rsidP="004F1860">
            <w:r>
              <w:rPr>
                <w:bCs/>
              </w:rPr>
              <w:t xml:space="preserve">М. А. Булгаков: </w:t>
            </w:r>
            <w:r>
              <w:t>о</w:t>
            </w:r>
            <w:r w:rsidRPr="00E807A5">
              <w:t xml:space="preserve">сновные вехи биографии. Повесть </w:t>
            </w:r>
            <w:r w:rsidRPr="00BC6D97">
              <w:rPr>
                <w:iCs/>
              </w:rPr>
              <w:t xml:space="preserve">«Собачье сердце». </w:t>
            </w:r>
            <w:r w:rsidRPr="00BC6D97">
              <w:t>Ос</w:t>
            </w:r>
            <w:r w:rsidRPr="00BC6D97">
              <w:softHyphen/>
              <w:t>новная</w:t>
            </w:r>
            <w:r w:rsidRPr="00E807A5">
              <w:t xml:space="preserve"> проблематика и образы. Литература и история; нарица</w:t>
            </w:r>
            <w:r w:rsidRPr="00E807A5">
              <w:softHyphen/>
              <w:t xml:space="preserve">тельный персонаж (Шариков, Швондер). Предшественники булгаковских персонажей в русской литературе </w:t>
            </w:r>
            <w:r w:rsidRPr="00E807A5">
              <w:rPr>
                <w:lang w:val="en-US"/>
              </w:rPr>
              <w:t>XIX</w:t>
            </w:r>
            <w:r w:rsidRPr="00E807A5">
              <w:t xml:space="preserve"> века. Пафос произведения и авторская позиция.</w:t>
            </w:r>
          </w:p>
        </w:tc>
        <w:tc>
          <w:tcPr>
            <w:tcW w:w="1183" w:type="dxa"/>
            <w:gridSpan w:val="7"/>
          </w:tcPr>
          <w:p w:rsidR="004F1860" w:rsidRDefault="00351F20" w:rsidP="004F1860">
            <w:r>
              <w:t>18.04</w:t>
            </w:r>
          </w:p>
          <w:p w:rsidR="00351F20" w:rsidRDefault="00351F20" w:rsidP="004F1860">
            <w:r>
              <w:t>20.04</w:t>
            </w:r>
          </w:p>
        </w:tc>
        <w:tc>
          <w:tcPr>
            <w:tcW w:w="1469" w:type="dxa"/>
            <w:gridSpan w:val="9"/>
          </w:tcPr>
          <w:p w:rsidR="004F1860" w:rsidRDefault="004F1860" w:rsidP="004F1860"/>
        </w:tc>
        <w:tc>
          <w:tcPr>
            <w:tcW w:w="2652" w:type="dxa"/>
          </w:tcPr>
          <w:p w:rsidR="004F1860" w:rsidRPr="00015B0B" w:rsidRDefault="004F1860" w:rsidP="004F1860">
            <w:r>
              <w:t>Сатира, сарказм, сюжет, фабула.</w:t>
            </w:r>
          </w:p>
        </w:tc>
        <w:tc>
          <w:tcPr>
            <w:tcW w:w="2448" w:type="dxa"/>
          </w:tcPr>
          <w:p w:rsidR="004F1860" w:rsidRPr="00015B0B" w:rsidRDefault="004F1860" w:rsidP="004F1860">
            <w:r>
              <w:t>Уметь составлять цитатный план для характеристики персонажа.</w:t>
            </w:r>
          </w:p>
        </w:tc>
        <w:tc>
          <w:tcPr>
            <w:tcW w:w="2448" w:type="dxa"/>
          </w:tcPr>
          <w:p w:rsidR="004F1860" w:rsidRDefault="004F1860" w:rsidP="004F1860">
            <w:r>
              <w:t>Работа с текстом, вопросы.</w:t>
            </w:r>
          </w:p>
          <w:p w:rsidR="004F1860" w:rsidRDefault="004F1860" w:rsidP="004F1860">
            <w:r>
              <w:t>Индивидуальное сообщение о Шолохове.</w:t>
            </w:r>
          </w:p>
          <w:p w:rsidR="004F1860" w:rsidRPr="00015B0B" w:rsidRDefault="004F1860" w:rsidP="004F1860"/>
        </w:tc>
        <w:tc>
          <w:tcPr>
            <w:tcW w:w="1632" w:type="dxa"/>
          </w:tcPr>
          <w:p w:rsidR="004F1860" w:rsidRDefault="004F1860" w:rsidP="004F1860"/>
          <w:p w:rsidR="004F1860" w:rsidRPr="00015B0B" w:rsidRDefault="004F1860" w:rsidP="004F1860"/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Default="004F1860" w:rsidP="004F1860"/>
          <w:p w:rsidR="004F1860" w:rsidRPr="00015B0B" w:rsidRDefault="004F1860" w:rsidP="004F1860">
            <w:r>
              <w:t>92-94</w:t>
            </w:r>
          </w:p>
        </w:tc>
        <w:tc>
          <w:tcPr>
            <w:tcW w:w="3879" w:type="dxa"/>
          </w:tcPr>
          <w:p w:rsidR="004F1860" w:rsidRPr="00BC6D97" w:rsidRDefault="004F1860" w:rsidP="004F1860">
            <w:pPr>
              <w:shd w:val="clear" w:color="auto" w:fill="FFFFFF"/>
            </w:pPr>
            <w:r w:rsidRPr="00BC6D97">
              <w:rPr>
                <w:bCs/>
              </w:rPr>
              <w:t xml:space="preserve">«Война. Жесточе </w:t>
            </w:r>
            <w:proofErr w:type="gramStart"/>
            <w:r w:rsidRPr="00BC6D97">
              <w:rPr>
                <w:bCs/>
              </w:rPr>
              <w:t>нету</w:t>
            </w:r>
            <w:proofErr w:type="gramEnd"/>
            <w:r w:rsidRPr="00BC6D97">
              <w:rPr>
                <w:bCs/>
              </w:rPr>
              <w:t xml:space="preserve"> слова...»</w:t>
            </w:r>
          </w:p>
          <w:p w:rsidR="004F1860" w:rsidRPr="00BC6D97" w:rsidRDefault="004F1860" w:rsidP="004F1860">
            <w:pPr>
              <w:shd w:val="clear" w:color="auto" w:fill="FFFFFF"/>
            </w:pPr>
            <w:r>
              <w:rPr>
                <w:bCs/>
              </w:rPr>
              <w:t>М, А. Шолохов:</w:t>
            </w:r>
            <w:r>
              <w:t xml:space="preserve"> о</w:t>
            </w:r>
            <w:r w:rsidRPr="00E807A5">
              <w:t>сновные вехи биографии. Русский характер в изображе</w:t>
            </w:r>
            <w:r w:rsidRPr="00E807A5">
              <w:softHyphen/>
              <w:t xml:space="preserve">нии М. Шолохова. Рассказ </w:t>
            </w:r>
            <w:r w:rsidRPr="00E807A5">
              <w:rPr>
                <w:i/>
                <w:iCs/>
              </w:rPr>
              <w:t>«</w:t>
            </w:r>
            <w:r w:rsidRPr="00BC6D97">
              <w:rPr>
                <w:iCs/>
              </w:rPr>
              <w:t xml:space="preserve">Судьба человека»: </w:t>
            </w:r>
            <w:r w:rsidRPr="00BC6D97">
              <w:t>образы, роли</w:t>
            </w:r>
            <w:r w:rsidRPr="00E807A5">
              <w:t xml:space="preserve"> сюжета и композиции в создании художественной идеи. Про</w:t>
            </w:r>
            <w:r w:rsidRPr="00E807A5">
              <w:softHyphen/>
              <w:t>блемы человека на войне; долг, любовь, сострадание, добро на страницах рассказа. Связь рассказа «Судьба человека» с воен</w:t>
            </w:r>
            <w:r w:rsidRPr="00E807A5">
              <w:softHyphen/>
              <w:t>ным очерком «Наука ненависти».</w:t>
            </w:r>
          </w:p>
        </w:tc>
        <w:tc>
          <w:tcPr>
            <w:tcW w:w="1183" w:type="dxa"/>
            <w:gridSpan w:val="7"/>
          </w:tcPr>
          <w:p w:rsidR="004F1860" w:rsidRDefault="00351F20" w:rsidP="004F1860">
            <w:r>
              <w:t>23.04</w:t>
            </w:r>
          </w:p>
          <w:p w:rsidR="00351F20" w:rsidRPr="00015B0B" w:rsidRDefault="00351F20" w:rsidP="004F1860">
            <w:r>
              <w:t>25.04</w:t>
            </w:r>
          </w:p>
        </w:tc>
        <w:tc>
          <w:tcPr>
            <w:tcW w:w="1469" w:type="dxa"/>
            <w:gridSpan w:val="9"/>
          </w:tcPr>
          <w:p w:rsidR="004F1860" w:rsidRPr="00015B0B" w:rsidRDefault="004F1860" w:rsidP="004F1860"/>
        </w:tc>
        <w:tc>
          <w:tcPr>
            <w:tcW w:w="2652" w:type="dxa"/>
          </w:tcPr>
          <w:p w:rsidR="004F1860" w:rsidRPr="00015B0B" w:rsidRDefault="004F1860" w:rsidP="004F1860"/>
        </w:tc>
        <w:tc>
          <w:tcPr>
            <w:tcW w:w="2448" w:type="dxa"/>
          </w:tcPr>
          <w:p w:rsidR="004F1860" w:rsidRPr="00015B0B" w:rsidRDefault="004F1860" w:rsidP="004F1860">
            <w:r>
              <w:t>Уметь составлять цитатный план.</w:t>
            </w:r>
          </w:p>
        </w:tc>
        <w:tc>
          <w:tcPr>
            <w:tcW w:w="2448" w:type="dxa"/>
          </w:tcPr>
          <w:p w:rsidR="004F1860" w:rsidRPr="00015B0B" w:rsidRDefault="004F1860" w:rsidP="004F1860">
            <w:r>
              <w:t>Работа с текстом. Вопросы по содержанию рассказа.</w:t>
            </w:r>
          </w:p>
        </w:tc>
        <w:tc>
          <w:tcPr>
            <w:tcW w:w="1632" w:type="dxa"/>
          </w:tcPr>
          <w:p w:rsidR="004F1860" w:rsidRPr="00015B0B" w:rsidRDefault="004F1860" w:rsidP="004F1860"/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>
              <w:t>95-96</w:t>
            </w:r>
          </w:p>
        </w:tc>
        <w:tc>
          <w:tcPr>
            <w:tcW w:w="3879" w:type="dxa"/>
          </w:tcPr>
          <w:p w:rsidR="004F1860" w:rsidRPr="00015B0B" w:rsidRDefault="004F1860" w:rsidP="004F1860">
            <w:r>
              <w:t xml:space="preserve">В.В. Быков. </w:t>
            </w:r>
            <w:r w:rsidRPr="00E807A5">
              <w:t xml:space="preserve">Основные биографические сведения. Тема войны в творчестве писателя. </w:t>
            </w:r>
            <w:r w:rsidRPr="00E807A5">
              <w:lastRenderedPageBreak/>
              <w:t>«Альпийская баллада». Проблематика повести. Любовь и война. Образы Ивана и Джулии.</w:t>
            </w:r>
          </w:p>
        </w:tc>
        <w:tc>
          <w:tcPr>
            <w:tcW w:w="1183" w:type="dxa"/>
            <w:gridSpan w:val="7"/>
          </w:tcPr>
          <w:p w:rsidR="004F1860" w:rsidRDefault="00351F20" w:rsidP="004F1860">
            <w:r>
              <w:lastRenderedPageBreak/>
              <w:t>27.04</w:t>
            </w:r>
          </w:p>
          <w:p w:rsidR="00351F20" w:rsidRPr="00015B0B" w:rsidRDefault="00351F20" w:rsidP="004F1860">
            <w:r>
              <w:t>30.04</w:t>
            </w:r>
          </w:p>
        </w:tc>
        <w:tc>
          <w:tcPr>
            <w:tcW w:w="1469" w:type="dxa"/>
            <w:gridSpan w:val="9"/>
          </w:tcPr>
          <w:p w:rsidR="004F1860" w:rsidRPr="00015B0B" w:rsidRDefault="004F1860" w:rsidP="004F1860"/>
        </w:tc>
        <w:tc>
          <w:tcPr>
            <w:tcW w:w="2652" w:type="dxa"/>
          </w:tcPr>
          <w:p w:rsidR="004F1860" w:rsidRPr="00015B0B" w:rsidRDefault="004F1860" w:rsidP="004F1860"/>
        </w:tc>
        <w:tc>
          <w:tcPr>
            <w:tcW w:w="2448" w:type="dxa"/>
          </w:tcPr>
          <w:p w:rsidR="004F1860" w:rsidRDefault="004F1860" w:rsidP="004F1860">
            <w:r>
              <w:t>Знать основные вехи творческой биографии писателя.</w:t>
            </w:r>
          </w:p>
          <w:p w:rsidR="004F1860" w:rsidRPr="00015B0B" w:rsidRDefault="004F1860" w:rsidP="004F1860"/>
        </w:tc>
        <w:tc>
          <w:tcPr>
            <w:tcW w:w="2448" w:type="dxa"/>
          </w:tcPr>
          <w:p w:rsidR="004F1860" w:rsidRDefault="004F1860" w:rsidP="004F1860">
            <w:r>
              <w:lastRenderedPageBreak/>
              <w:t>Работа с текстом, составление презентации.</w:t>
            </w:r>
          </w:p>
          <w:p w:rsidR="004F1860" w:rsidRPr="00015B0B" w:rsidRDefault="004F1860" w:rsidP="004F1860"/>
        </w:tc>
        <w:tc>
          <w:tcPr>
            <w:tcW w:w="1632" w:type="dxa"/>
          </w:tcPr>
          <w:p w:rsidR="004F1860" w:rsidRDefault="004F1860" w:rsidP="004F1860">
            <w:r>
              <w:lastRenderedPageBreak/>
              <w:t>Презентация к уроку.</w:t>
            </w:r>
          </w:p>
          <w:p w:rsidR="004F1860" w:rsidRPr="00015B0B" w:rsidRDefault="004F1860" w:rsidP="004F1860">
            <w:r>
              <w:t xml:space="preserve">М. А. </w:t>
            </w:r>
            <w:r>
              <w:lastRenderedPageBreak/>
              <w:t>Нянковский «Шолохов в школе».</w:t>
            </w:r>
          </w:p>
        </w:tc>
      </w:tr>
      <w:tr w:rsidR="004F1860" w:rsidRPr="00015B0B" w:rsidTr="004F1860">
        <w:trPr>
          <w:trHeight w:val="1929"/>
        </w:trPr>
        <w:tc>
          <w:tcPr>
            <w:tcW w:w="816" w:type="dxa"/>
          </w:tcPr>
          <w:p w:rsidR="004F1860" w:rsidRPr="00015B0B" w:rsidRDefault="004F1860" w:rsidP="004F1860">
            <w:r>
              <w:lastRenderedPageBreak/>
              <w:t>97-98</w:t>
            </w:r>
          </w:p>
        </w:tc>
        <w:tc>
          <w:tcPr>
            <w:tcW w:w="3879" w:type="dxa"/>
          </w:tcPr>
          <w:p w:rsidR="004F1860" w:rsidRPr="00015B0B" w:rsidRDefault="004F1860" w:rsidP="004F1860">
            <w:pPr>
              <w:widowControl w:val="0"/>
            </w:pPr>
            <w:r>
              <w:t>А. Т. Твардовский: с</w:t>
            </w:r>
            <w:r w:rsidRPr="00E807A5">
              <w:t xml:space="preserve">ведения о поэте. Военная тема в лирике А.Т. Твардовского: </w:t>
            </w:r>
            <w:r w:rsidRPr="000D7A9B">
              <w:rPr>
                <w:iCs/>
              </w:rPr>
              <w:t xml:space="preserve">«Я убит </w:t>
            </w:r>
            <w:proofErr w:type="gramStart"/>
            <w:r w:rsidRPr="000D7A9B">
              <w:rPr>
                <w:iCs/>
              </w:rPr>
              <w:t>подо</w:t>
            </w:r>
            <w:proofErr w:type="gramEnd"/>
            <w:r w:rsidRPr="000D7A9B">
              <w:rPr>
                <w:iCs/>
              </w:rPr>
              <w:t xml:space="preserve"> Ржевом», «Лежат они, глухие и немые...». </w:t>
            </w:r>
            <w:r w:rsidRPr="000D7A9B">
              <w:t>Мотивы</w:t>
            </w:r>
            <w:r w:rsidRPr="00E807A5">
              <w:t xml:space="preserve"> исторической и человеческой памяти в послевоенной лирике на военную тему. Художественное своеобразие лири</w:t>
            </w:r>
            <w:r w:rsidRPr="00E807A5">
              <w:softHyphen/>
              <w:t>ки Твардовского о войне.</w:t>
            </w:r>
          </w:p>
        </w:tc>
        <w:tc>
          <w:tcPr>
            <w:tcW w:w="1156" w:type="dxa"/>
            <w:gridSpan w:val="5"/>
          </w:tcPr>
          <w:p w:rsidR="004F1860" w:rsidRDefault="00351F20" w:rsidP="004F1860">
            <w:r>
              <w:t>4.05</w:t>
            </w:r>
          </w:p>
          <w:p w:rsidR="00351F20" w:rsidRPr="00015B0B" w:rsidRDefault="00351F20" w:rsidP="004F1860">
            <w:r>
              <w:t>7.05</w:t>
            </w:r>
          </w:p>
        </w:tc>
        <w:tc>
          <w:tcPr>
            <w:tcW w:w="1496" w:type="dxa"/>
            <w:gridSpan w:val="11"/>
          </w:tcPr>
          <w:p w:rsidR="004F1860" w:rsidRPr="00015B0B" w:rsidRDefault="004F1860" w:rsidP="004F1860"/>
        </w:tc>
        <w:tc>
          <w:tcPr>
            <w:tcW w:w="2652" w:type="dxa"/>
          </w:tcPr>
          <w:p w:rsidR="004F1860" w:rsidRPr="00015B0B" w:rsidRDefault="004F1860" w:rsidP="004F1860"/>
        </w:tc>
        <w:tc>
          <w:tcPr>
            <w:tcW w:w="2448" w:type="dxa"/>
          </w:tcPr>
          <w:p w:rsidR="004F1860" w:rsidRPr="00015B0B" w:rsidRDefault="004F1860" w:rsidP="004F1860">
            <w:r>
              <w:t>Знать о художественном своеобразии лирики Твардовского.</w:t>
            </w:r>
          </w:p>
        </w:tc>
        <w:tc>
          <w:tcPr>
            <w:tcW w:w="2448" w:type="dxa"/>
          </w:tcPr>
          <w:p w:rsidR="004F1860" w:rsidRDefault="004F1860" w:rsidP="004F1860">
            <w:r>
              <w:t>Выразительное чтение стихотворений, вопросы.</w:t>
            </w:r>
          </w:p>
          <w:p w:rsidR="004F1860" w:rsidRPr="00015B0B" w:rsidRDefault="004F1860" w:rsidP="004F1860">
            <w:r>
              <w:t>Сообщение на тему «</w:t>
            </w:r>
            <w:r w:rsidRPr="00E807A5">
              <w:t xml:space="preserve">А.Т. Твардовский в творческой судьбе </w:t>
            </w:r>
            <w:r>
              <w:t xml:space="preserve">              </w:t>
            </w:r>
            <w:r w:rsidRPr="00E807A5">
              <w:t>А.И. Солженицына</w:t>
            </w:r>
            <w:r>
              <w:t>»</w:t>
            </w:r>
          </w:p>
        </w:tc>
        <w:tc>
          <w:tcPr>
            <w:tcW w:w="1632" w:type="dxa"/>
          </w:tcPr>
          <w:p w:rsidR="004F1860" w:rsidRPr="00015B0B" w:rsidRDefault="004F1860" w:rsidP="004F1860"/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Default="004F1860" w:rsidP="004F1860"/>
          <w:p w:rsidR="004F1860" w:rsidRPr="00015B0B" w:rsidRDefault="004F1860" w:rsidP="004F1860">
            <w:r>
              <w:t>99-100</w:t>
            </w:r>
          </w:p>
        </w:tc>
        <w:tc>
          <w:tcPr>
            <w:tcW w:w="3879" w:type="dxa"/>
          </w:tcPr>
          <w:p w:rsidR="004F1860" w:rsidRPr="000D7A9B" w:rsidRDefault="004F1860" w:rsidP="004F1860">
            <w:r>
              <w:t xml:space="preserve">А. И. Солженицын. </w:t>
            </w:r>
            <w:r w:rsidRPr="00E807A5">
              <w:t>Основные вехи биографии писателя.</w:t>
            </w:r>
            <w:r>
              <w:t xml:space="preserve">   </w:t>
            </w:r>
            <w:r w:rsidRPr="00E807A5">
              <w:t xml:space="preserve"> А.Т. Твардовский в творческой судьбе </w:t>
            </w:r>
            <w:r>
              <w:t xml:space="preserve">              </w:t>
            </w:r>
            <w:r w:rsidRPr="00E807A5">
              <w:t xml:space="preserve">А.И. Солженицына. Рассказ </w:t>
            </w:r>
            <w:r w:rsidRPr="000D7A9B">
              <w:rPr>
                <w:iCs/>
              </w:rPr>
              <w:t xml:space="preserve">«Матренин двор». </w:t>
            </w:r>
            <w:r w:rsidRPr="000D7A9B">
              <w:t>Творческая история произведения</w:t>
            </w:r>
            <w:r w:rsidRPr="00E807A5">
              <w:t xml:space="preserve">. Реалии и обобщение в рассказе. Традиции Н.А. Некрасова в «Матренином дворе». Образы Матрены и рассказчика. Самостоятельный анализ рассказа </w:t>
            </w:r>
            <w:r w:rsidRPr="00E807A5">
              <w:rPr>
                <w:i/>
                <w:iCs/>
              </w:rPr>
              <w:t>«</w:t>
            </w:r>
            <w:r w:rsidRPr="000D7A9B">
              <w:rPr>
                <w:iCs/>
              </w:rPr>
              <w:t>Как жаль».</w:t>
            </w:r>
          </w:p>
          <w:p w:rsidR="004F1860" w:rsidRPr="00015B0B" w:rsidRDefault="004F1860" w:rsidP="004F1860">
            <w:pPr>
              <w:jc w:val="center"/>
            </w:pPr>
          </w:p>
        </w:tc>
        <w:tc>
          <w:tcPr>
            <w:tcW w:w="1156" w:type="dxa"/>
            <w:gridSpan w:val="5"/>
          </w:tcPr>
          <w:p w:rsidR="004F1860" w:rsidRDefault="00351F20" w:rsidP="004F1860">
            <w:r>
              <w:t>11.05</w:t>
            </w:r>
          </w:p>
          <w:p w:rsidR="00351F20" w:rsidRDefault="00351F20" w:rsidP="004F1860">
            <w:r>
              <w:t>14.05</w:t>
            </w:r>
          </w:p>
        </w:tc>
        <w:tc>
          <w:tcPr>
            <w:tcW w:w="1496" w:type="dxa"/>
            <w:gridSpan w:val="11"/>
          </w:tcPr>
          <w:p w:rsidR="004F1860" w:rsidRDefault="004F1860" w:rsidP="004F1860"/>
        </w:tc>
        <w:tc>
          <w:tcPr>
            <w:tcW w:w="2652" w:type="dxa"/>
          </w:tcPr>
          <w:p w:rsidR="004F1860" w:rsidRPr="00015B0B" w:rsidRDefault="004F1860" w:rsidP="004F1860">
            <w:r>
              <w:t>Реальное и символическое.</w:t>
            </w:r>
          </w:p>
        </w:tc>
        <w:tc>
          <w:tcPr>
            <w:tcW w:w="2448" w:type="dxa"/>
          </w:tcPr>
          <w:p w:rsidR="004F1860" w:rsidRDefault="004F1860" w:rsidP="004F1860">
            <w:r>
              <w:t>Знать основные вехи творческой биографии писателя.</w:t>
            </w:r>
          </w:p>
          <w:p w:rsidR="004F1860" w:rsidRPr="00015B0B" w:rsidRDefault="004F1860" w:rsidP="004F1860"/>
        </w:tc>
        <w:tc>
          <w:tcPr>
            <w:tcW w:w="2448" w:type="dxa"/>
          </w:tcPr>
          <w:p w:rsidR="004F1860" w:rsidRDefault="004F1860" w:rsidP="004F1860">
            <w:r>
              <w:t>Работа с текстом.</w:t>
            </w:r>
          </w:p>
          <w:p w:rsidR="004F1860" w:rsidRDefault="004F1860" w:rsidP="004F1860">
            <w:r>
              <w:t>Сообщение на тему «Образ Матрены в рассказе Солженицына».</w:t>
            </w:r>
          </w:p>
          <w:p w:rsidR="004F1860" w:rsidRPr="00015B0B" w:rsidRDefault="004F1860" w:rsidP="004F1860">
            <w:r>
              <w:t>Подготовиться к итоговому тестированию.</w:t>
            </w:r>
          </w:p>
        </w:tc>
        <w:tc>
          <w:tcPr>
            <w:tcW w:w="1632" w:type="dxa"/>
          </w:tcPr>
          <w:p w:rsidR="004F1860" w:rsidRDefault="004F1860" w:rsidP="004F1860">
            <w:r>
              <w:t>Презентация к уроку.</w:t>
            </w:r>
          </w:p>
          <w:p w:rsidR="004F1860" w:rsidRPr="00015B0B" w:rsidRDefault="004F1860" w:rsidP="004F1860">
            <w:r>
              <w:t>Портрет писателя.</w:t>
            </w:r>
          </w:p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Default="004F1860" w:rsidP="004F1860"/>
          <w:p w:rsidR="004F1860" w:rsidRPr="00015B0B" w:rsidRDefault="004F1860" w:rsidP="004F1860">
            <w:r>
              <w:t>101</w:t>
            </w:r>
          </w:p>
        </w:tc>
        <w:tc>
          <w:tcPr>
            <w:tcW w:w="3879" w:type="dxa"/>
          </w:tcPr>
          <w:p w:rsidR="004F1860" w:rsidRDefault="004F1860" w:rsidP="004F1860">
            <w:pPr>
              <w:widowControl w:val="0"/>
            </w:pPr>
            <w:r>
              <w:t>Итоговое тестирование.</w:t>
            </w:r>
          </w:p>
          <w:p w:rsidR="004F1860" w:rsidRPr="00015B0B" w:rsidRDefault="004F1860" w:rsidP="004F1860">
            <w:pPr>
              <w:widowControl w:val="0"/>
              <w:jc w:val="both"/>
            </w:pPr>
          </w:p>
        </w:tc>
        <w:tc>
          <w:tcPr>
            <w:tcW w:w="1156" w:type="dxa"/>
            <w:gridSpan w:val="5"/>
          </w:tcPr>
          <w:p w:rsidR="004F1860" w:rsidRPr="00015B0B" w:rsidRDefault="00351F20" w:rsidP="004F1860">
            <w:r>
              <w:t>16.05</w:t>
            </w:r>
          </w:p>
        </w:tc>
        <w:tc>
          <w:tcPr>
            <w:tcW w:w="1496" w:type="dxa"/>
            <w:gridSpan w:val="11"/>
          </w:tcPr>
          <w:p w:rsidR="004F1860" w:rsidRPr="00015B0B" w:rsidRDefault="004F1860" w:rsidP="004F1860"/>
        </w:tc>
        <w:tc>
          <w:tcPr>
            <w:tcW w:w="2652" w:type="dxa"/>
          </w:tcPr>
          <w:p w:rsidR="004F1860" w:rsidRPr="00015B0B" w:rsidRDefault="004F1860" w:rsidP="004F1860"/>
        </w:tc>
        <w:tc>
          <w:tcPr>
            <w:tcW w:w="2448" w:type="dxa"/>
          </w:tcPr>
          <w:p w:rsidR="004F1860" w:rsidRPr="00015B0B" w:rsidRDefault="004F1860" w:rsidP="004F1860">
            <w:r>
              <w:t>Уметь выполнять итоговый тест.</w:t>
            </w:r>
          </w:p>
        </w:tc>
        <w:tc>
          <w:tcPr>
            <w:tcW w:w="2448" w:type="dxa"/>
          </w:tcPr>
          <w:p w:rsidR="004F1860" w:rsidRPr="00015B0B" w:rsidRDefault="004F1860" w:rsidP="004F1860"/>
        </w:tc>
        <w:tc>
          <w:tcPr>
            <w:tcW w:w="1632" w:type="dxa"/>
          </w:tcPr>
          <w:p w:rsidR="004F1860" w:rsidRDefault="004F1860" w:rsidP="004F1860">
            <w:r>
              <w:t>Презентация к уроку.</w:t>
            </w:r>
          </w:p>
          <w:p w:rsidR="004F1860" w:rsidRPr="00015B0B" w:rsidRDefault="004F1860" w:rsidP="004F1860">
            <w:r>
              <w:t>Портрет писателя.</w:t>
            </w:r>
          </w:p>
        </w:tc>
      </w:tr>
      <w:tr w:rsidR="004F1860" w:rsidRPr="00015B0B" w:rsidTr="004F1860">
        <w:trPr>
          <w:trHeight w:val="151"/>
        </w:trPr>
        <w:tc>
          <w:tcPr>
            <w:tcW w:w="816" w:type="dxa"/>
          </w:tcPr>
          <w:p w:rsidR="004F1860" w:rsidRPr="00015B0B" w:rsidRDefault="004F1860" w:rsidP="004F1860">
            <w:r>
              <w:t>102</w:t>
            </w:r>
            <w:r w:rsidR="00FB631E">
              <w:t>-104</w:t>
            </w:r>
          </w:p>
        </w:tc>
        <w:tc>
          <w:tcPr>
            <w:tcW w:w="3879" w:type="dxa"/>
          </w:tcPr>
          <w:p w:rsidR="004F1860" w:rsidRPr="00015B0B" w:rsidRDefault="00FB631E" w:rsidP="00351F20">
            <w:r>
              <w:t xml:space="preserve">Обобщение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1156" w:type="dxa"/>
            <w:gridSpan w:val="5"/>
          </w:tcPr>
          <w:p w:rsidR="004F1860" w:rsidRDefault="00FB631E" w:rsidP="004F1860">
            <w:r>
              <w:t>18.05</w:t>
            </w:r>
          </w:p>
          <w:p w:rsidR="00FB631E" w:rsidRPr="00015B0B" w:rsidRDefault="00FB631E" w:rsidP="004F1860">
            <w:r>
              <w:t>23.05</w:t>
            </w:r>
          </w:p>
        </w:tc>
        <w:tc>
          <w:tcPr>
            <w:tcW w:w="1496" w:type="dxa"/>
            <w:gridSpan w:val="11"/>
          </w:tcPr>
          <w:p w:rsidR="004F1860" w:rsidRPr="00015B0B" w:rsidRDefault="004F1860" w:rsidP="004F1860"/>
        </w:tc>
        <w:tc>
          <w:tcPr>
            <w:tcW w:w="2652" w:type="dxa"/>
          </w:tcPr>
          <w:p w:rsidR="004F1860" w:rsidRPr="00015B0B" w:rsidRDefault="004F1860" w:rsidP="004F1860"/>
        </w:tc>
        <w:tc>
          <w:tcPr>
            <w:tcW w:w="2448" w:type="dxa"/>
          </w:tcPr>
          <w:p w:rsidR="004F1860" w:rsidRPr="00015B0B" w:rsidRDefault="004F1860" w:rsidP="004F1860"/>
        </w:tc>
        <w:tc>
          <w:tcPr>
            <w:tcW w:w="2448" w:type="dxa"/>
          </w:tcPr>
          <w:p w:rsidR="004F1860" w:rsidRPr="00015B0B" w:rsidRDefault="004F1860" w:rsidP="004F1860"/>
        </w:tc>
        <w:tc>
          <w:tcPr>
            <w:tcW w:w="1632" w:type="dxa"/>
          </w:tcPr>
          <w:p w:rsidR="004F1860" w:rsidRPr="00015B0B" w:rsidRDefault="004F1860" w:rsidP="004F1860">
            <w:r>
              <w:t>Тесты</w:t>
            </w:r>
          </w:p>
        </w:tc>
      </w:tr>
      <w:tr w:rsidR="00351F20" w:rsidRPr="00015B0B" w:rsidTr="004F1860">
        <w:trPr>
          <w:trHeight w:val="151"/>
        </w:trPr>
        <w:tc>
          <w:tcPr>
            <w:tcW w:w="816" w:type="dxa"/>
          </w:tcPr>
          <w:p w:rsidR="00351F20" w:rsidRDefault="00FB631E" w:rsidP="004F1860">
            <w:r>
              <w:t>105</w:t>
            </w:r>
          </w:p>
        </w:tc>
        <w:tc>
          <w:tcPr>
            <w:tcW w:w="3879" w:type="dxa"/>
          </w:tcPr>
          <w:p w:rsidR="00351F20" w:rsidRDefault="00351F20" w:rsidP="00351F20">
            <w:r>
              <w:t>Итоговый урок. Рекомендация книг для летнего чтения.</w:t>
            </w:r>
          </w:p>
          <w:p w:rsidR="00351F20" w:rsidRDefault="00351F20" w:rsidP="004F1860"/>
        </w:tc>
        <w:tc>
          <w:tcPr>
            <w:tcW w:w="1156" w:type="dxa"/>
            <w:gridSpan w:val="5"/>
          </w:tcPr>
          <w:p w:rsidR="00351F20" w:rsidRPr="00015B0B" w:rsidRDefault="00FB631E" w:rsidP="004F1860">
            <w:r>
              <w:t>25.05</w:t>
            </w:r>
          </w:p>
        </w:tc>
        <w:tc>
          <w:tcPr>
            <w:tcW w:w="1496" w:type="dxa"/>
            <w:gridSpan w:val="11"/>
          </w:tcPr>
          <w:p w:rsidR="00351F20" w:rsidRPr="00015B0B" w:rsidRDefault="00351F20" w:rsidP="004F1860"/>
        </w:tc>
        <w:tc>
          <w:tcPr>
            <w:tcW w:w="2652" w:type="dxa"/>
          </w:tcPr>
          <w:p w:rsidR="00351F20" w:rsidRPr="00015B0B" w:rsidRDefault="00351F20" w:rsidP="004F1860"/>
        </w:tc>
        <w:tc>
          <w:tcPr>
            <w:tcW w:w="2448" w:type="dxa"/>
          </w:tcPr>
          <w:p w:rsidR="00351F20" w:rsidRPr="00015B0B" w:rsidRDefault="00351F20" w:rsidP="004F1860"/>
        </w:tc>
        <w:tc>
          <w:tcPr>
            <w:tcW w:w="2448" w:type="dxa"/>
          </w:tcPr>
          <w:p w:rsidR="00351F20" w:rsidRDefault="00351F20" w:rsidP="004F1860">
            <w:r>
              <w:t>Список книг для летнего чтения.</w:t>
            </w:r>
          </w:p>
        </w:tc>
        <w:tc>
          <w:tcPr>
            <w:tcW w:w="1632" w:type="dxa"/>
          </w:tcPr>
          <w:p w:rsidR="00351F20" w:rsidRDefault="00351F20" w:rsidP="004F1860"/>
        </w:tc>
      </w:tr>
    </w:tbl>
    <w:p w:rsidR="00070938" w:rsidRDefault="00070938" w:rsidP="000B5215">
      <w:pPr>
        <w:rPr>
          <w:b/>
          <w:i/>
          <w:sz w:val="32"/>
          <w:szCs w:val="32"/>
        </w:rPr>
      </w:pPr>
    </w:p>
    <w:p w:rsidR="00FB631E" w:rsidRDefault="00FB631E" w:rsidP="000B5215">
      <w:pPr>
        <w:rPr>
          <w:b/>
          <w:i/>
          <w:sz w:val="32"/>
          <w:szCs w:val="32"/>
        </w:rPr>
      </w:pPr>
    </w:p>
    <w:p w:rsidR="00070938" w:rsidRDefault="00070938" w:rsidP="000B5215">
      <w:pPr>
        <w:rPr>
          <w:b/>
          <w:i/>
          <w:sz w:val="32"/>
          <w:szCs w:val="32"/>
        </w:rPr>
      </w:pPr>
    </w:p>
    <w:p w:rsidR="00F92134" w:rsidRDefault="004F1860" w:rsidP="000B521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10 класс</w:t>
      </w:r>
    </w:p>
    <w:tbl>
      <w:tblPr>
        <w:tblW w:w="16018" w:type="dxa"/>
        <w:tblCellSpacing w:w="0" w:type="dxa"/>
        <w:tblInd w:w="-7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0"/>
        <w:gridCol w:w="100"/>
        <w:gridCol w:w="3096"/>
        <w:gridCol w:w="2859"/>
        <w:gridCol w:w="648"/>
        <w:gridCol w:w="14"/>
        <w:gridCol w:w="14"/>
        <w:gridCol w:w="27"/>
        <w:gridCol w:w="13"/>
        <w:gridCol w:w="32"/>
        <w:gridCol w:w="706"/>
        <w:gridCol w:w="2131"/>
        <w:gridCol w:w="18"/>
        <w:gridCol w:w="1912"/>
        <w:gridCol w:w="3578"/>
      </w:tblGrid>
      <w:tr w:rsidR="00A5545D" w:rsidRPr="007964CD" w:rsidTr="0034277D">
        <w:trPr>
          <w:trHeight w:val="244"/>
          <w:tblCellSpacing w:w="0" w:type="dxa"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 xml:space="preserve">№ </w:t>
            </w:r>
            <w:proofErr w:type="gramStart"/>
            <w:r w:rsidRPr="007964CD">
              <w:rPr>
                <w:sz w:val="20"/>
                <w:szCs w:val="20"/>
              </w:rPr>
              <w:t>п</w:t>
            </w:r>
            <w:proofErr w:type="gramEnd"/>
            <w:r w:rsidRPr="007964CD">
              <w:rPr>
                <w:sz w:val="20"/>
                <w:szCs w:val="20"/>
              </w:rPr>
              <w:t>/п</w:t>
            </w:r>
          </w:p>
        </w:tc>
        <w:tc>
          <w:tcPr>
            <w:tcW w:w="6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Система уроков</w:t>
            </w:r>
          </w:p>
        </w:tc>
        <w:tc>
          <w:tcPr>
            <w:tcW w:w="1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 xml:space="preserve">Педагогические 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средства, формы</w:t>
            </w:r>
          </w:p>
        </w:tc>
        <w:tc>
          <w:tcPr>
            <w:tcW w:w="19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 xml:space="preserve">Вид деятельности 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учащихся</w:t>
            </w:r>
          </w:p>
        </w:tc>
        <w:tc>
          <w:tcPr>
            <w:tcW w:w="35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 xml:space="preserve">Планируемый 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 xml:space="preserve">результат 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и уровень освоения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244"/>
          <w:tblCellSpacing w:w="-8" w:type="dxa"/>
        </w:trPr>
        <w:tc>
          <w:tcPr>
            <w:tcW w:w="87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Тема</w:t>
            </w:r>
          </w:p>
        </w:tc>
        <w:tc>
          <w:tcPr>
            <w:tcW w:w="2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Цель</w:t>
            </w:r>
          </w:p>
        </w:tc>
        <w:tc>
          <w:tcPr>
            <w:tcW w:w="1454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5545D" w:rsidRPr="007964CD" w:rsidTr="0034277D">
        <w:tblPrEx>
          <w:tblCellSpacing w:w="-8" w:type="dxa"/>
        </w:tblPrEx>
        <w:trPr>
          <w:trHeight w:val="177"/>
          <w:tblCellSpacing w:w="-8" w:type="dxa"/>
        </w:trPr>
        <w:tc>
          <w:tcPr>
            <w:tcW w:w="8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FB631E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FB631E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214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5545D" w:rsidRPr="007964CD" w:rsidTr="0034277D">
        <w:tblPrEx>
          <w:tblCellSpacing w:w="-8" w:type="dxa"/>
        </w:tblPrEx>
        <w:trPr>
          <w:trHeight w:val="55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1</w:t>
            </w: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2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4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45D" w:rsidRPr="007964CD" w:rsidRDefault="00A5545D" w:rsidP="00A554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2291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7964CD">
              <w:rPr>
                <w:b/>
                <w:bCs/>
                <w:sz w:val="20"/>
                <w:szCs w:val="20"/>
              </w:rPr>
              <w:t xml:space="preserve">Введение. 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7964CD">
              <w:rPr>
                <w:b/>
                <w:bCs/>
                <w:sz w:val="20"/>
                <w:szCs w:val="20"/>
              </w:rPr>
              <w:t>Русская литература   19 века в контексте мировой культуры. Основные темы и проблемы лите</w:t>
            </w:r>
            <w:r>
              <w:rPr>
                <w:b/>
                <w:bCs/>
                <w:sz w:val="20"/>
                <w:szCs w:val="20"/>
              </w:rPr>
              <w:t xml:space="preserve">ратуры. 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Познакомить с целями и задачами предмета, обзорно раскрыть основные темы и проблемы русской литературы 19 века; подчеркнуть значение русской литературы 19 века в развитии русского и мирового литературного процесса.</w:t>
            </w:r>
          </w:p>
        </w:tc>
        <w:tc>
          <w:tcPr>
            <w:tcW w:w="7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8413CF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Рассказ, работа с книгой, опорные записи, демонстрация.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 xml:space="preserve">Групповая: 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вспомнить и назвать наиболее значимые произведения.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proofErr w:type="gramStart"/>
            <w:r w:rsidRPr="007964CD">
              <w:rPr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7964CD">
              <w:rPr>
                <w:i/>
                <w:iCs/>
                <w:sz w:val="20"/>
                <w:szCs w:val="20"/>
              </w:rPr>
              <w:t>:</w:t>
            </w:r>
            <w:r w:rsidRPr="007964CD">
              <w:rPr>
                <w:sz w:val="20"/>
                <w:szCs w:val="20"/>
              </w:rPr>
              <w:t xml:space="preserve"> составить таблицу «Периоды. События и изменения в литературе»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sz w:val="20"/>
                <w:szCs w:val="20"/>
              </w:rPr>
            </w:pPr>
            <w:r w:rsidRPr="007964CD">
              <w:rPr>
                <w:i/>
                <w:sz w:val="20"/>
                <w:szCs w:val="20"/>
              </w:rPr>
              <w:t>Коллективная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proofErr w:type="gramStart"/>
            <w:r w:rsidRPr="007964CD">
              <w:rPr>
                <w:i/>
                <w:iCs/>
                <w:sz w:val="20"/>
                <w:szCs w:val="20"/>
              </w:rPr>
              <w:t>Базовый</w:t>
            </w:r>
            <w:proofErr w:type="gramEnd"/>
            <w:r w:rsidRPr="007964CD">
              <w:rPr>
                <w:i/>
                <w:iCs/>
                <w:sz w:val="20"/>
                <w:szCs w:val="20"/>
              </w:rPr>
              <w:t>:</w:t>
            </w:r>
            <w:r w:rsidRPr="007964CD">
              <w:rPr>
                <w:sz w:val="20"/>
                <w:szCs w:val="20"/>
              </w:rPr>
              <w:t xml:space="preserve"> знать основные темы и проблемы русской литературы 19 века: тема свободы, духовно- нравственных исканий человека, нравственного идеала и «праведничества», борьбы с социальной несправедливостью и угнетением человека.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Продвинутый уровень: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 xml:space="preserve">Уметь раскрывать взаимосвязи русской литературы 19 </w:t>
            </w:r>
            <w:proofErr w:type="gramStart"/>
            <w:r w:rsidRPr="007964CD">
              <w:rPr>
                <w:sz w:val="20"/>
                <w:szCs w:val="20"/>
              </w:rPr>
              <w:t>в</w:t>
            </w:r>
            <w:proofErr w:type="gramEnd"/>
            <w:r w:rsidRPr="007964CD">
              <w:rPr>
                <w:sz w:val="20"/>
                <w:szCs w:val="20"/>
              </w:rPr>
              <w:t>. с мировой культурой.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sz w:val="20"/>
                <w:szCs w:val="20"/>
              </w:rPr>
            </w:pPr>
            <w:r w:rsidRPr="007964CD">
              <w:rPr>
                <w:i/>
                <w:sz w:val="20"/>
                <w:szCs w:val="20"/>
              </w:rPr>
              <w:t>Информационная компетенция: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Владение монологической и диалогической речью.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1807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964CD">
              <w:rPr>
                <w:sz w:val="20"/>
                <w:szCs w:val="20"/>
              </w:rPr>
              <w:t xml:space="preserve"> 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20"/>
              </w:rPr>
            </w:pPr>
            <w:r w:rsidRPr="004D5C1E">
              <w:rPr>
                <w:b/>
                <w:sz w:val="20"/>
                <w:szCs w:val="20"/>
              </w:rPr>
              <w:t>А. С. Пушкин. Жизнь и творчество</w:t>
            </w:r>
            <w:r>
              <w:rPr>
                <w:sz w:val="20"/>
                <w:szCs w:val="20"/>
              </w:rPr>
              <w:t xml:space="preserve">. </w:t>
            </w:r>
            <w:r w:rsidRPr="00AF37A8">
              <w:rPr>
                <w:b/>
                <w:sz w:val="20"/>
                <w:szCs w:val="20"/>
              </w:rPr>
              <w:t>Гуманизм лирики Пушкина и ее национально-историческое и общечеловеческое содержание. Слияние гражданских, философских и личных мотивов. Историческая концепция пушкинского творчества. Развитие реализма в лирике, поэмах, прозе и драматургии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Раскрыть своеобразие пушкинской эпохи, в котором происходило становление поэта, вспомнить основные этапы жизни и творчества А.С.Пушкина; обзорно рассмотреть основные темы в творчестве поэта.</w:t>
            </w:r>
          </w:p>
        </w:tc>
        <w:tc>
          <w:tcPr>
            <w:tcW w:w="7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8413CF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5.09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Лекция, беседа, про</w:t>
            </w:r>
            <w:r>
              <w:rPr>
                <w:sz w:val="20"/>
                <w:szCs w:val="20"/>
              </w:rPr>
              <w:t>блемные задания, р</w:t>
            </w:r>
            <w:r w:rsidRPr="007964CD">
              <w:rPr>
                <w:sz w:val="20"/>
                <w:szCs w:val="20"/>
              </w:rPr>
              <w:t>абота с книгой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Коллективная.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Групповая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tabs>
                <w:tab w:val="left" w:pos="2220"/>
                <w:tab w:val="left" w:pos="2340"/>
                <w:tab w:val="left" w:pos="2520"/>
              </w:tabs>
              <w:autoSpaceDE w:val="0"/>
              <w:autoSpaceDN w:val="0"/>
              <w:adjustRightInd w:val="0"/>
              <w:ind w:left="30" w:right="8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 xml:space="preserve">Письменно сопоставить основные темы лирики </w:t>
            </w:r>
            <w:proofErr w:type="gramStart"/>
            <w:r w:rsidRPr="007964CD">
              <w:rPr>
                <w:sz w:val="20"/>
                <w:szCs w:val="20"/>
              </w:rPr>
              <w:t>Пушкина</w:t>
            </w:r>
            <w:proofErr w:type="gramEnd"/>
            <w:r w:rsidRPr="007964CD">
              <w:rPr>
                <w:sz w:val="20"/>
                <w:szCs w:val="20"/>
              </w:rPr>
              <w:t xml:space="preserve"> с каким- либо его стихотворение.</w:t>
            </w:r>
          </w:p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 w:right="8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Подумать над смыслом высказывания В.Г. Белинского: «Читая Пушкина, можно великолепным образом воспитать в себе человека».</w:t>
            </w:r>
          </w:p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 w:right="8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Попробовать написать сочинение-размышление на эту тему.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1565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4D5C1E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4D5C1E">
              <w:rPr>
                <w:b/>
                <w:sz w:val="20"/>
                <w:szCs w:val="20"/>
              </w:rPr>
              <w:t xml:space="preserve">Романтическая лирика А. С. Пушкина периода южной и Михайловской ссылок (с повторением ранее изученного). </w:t>
            </w:r>
            <w:proofErr w:type="gramStart"/>
            <w:r w:rsidRPr="004D5C1E">
              <w:rPr>
                <w:b/>
                <w:sz w:val="20"/>
                <w:szCs w:val="20"/>
              </w:rPr>
              <w:t>«Погасло дневное светило...», «Подражания Корану» (IX.</w:t>
            </w:r>
            <w:proofErr w:type="gramEnd"/>
            <w:r w:rsidRPr="004D5C1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4D5C1E">
              <w:rPr>
                <w:b/>
                <w:sz w:val="20"/>
                <w:szCs w:val="20"/>
              </w:rPr>
              <w:t>«И путник усталый на Бога роптал...»), «Демон».</w:t>
            </w:r>
            <w:proofErr w:type="gramEnd"/>
            <w:r w:rsidRPr="004D5C1E">
              <w:rPr>
                <w:b/>
                <w:sz w:val="20"/>
                <w:szCs w:val="20"/>
              </w:rPr>
              <w:t xml:space="preserve"> Трагизм мировосприятия и его преодоление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Раскрыть своеобразие пушкинской эпохи, в котором происходило становление поэта, вспомнить основные этапы жизни и творчества А.С.Пушкина; обзорно рассмотреть основные темы в творчестве поэта.</w:t>
            </w:r>
          </w:p>
        </w:tc>
        <w:tc>
          <w:tcPr>
            <w:tcW w:w="7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8413CF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7.09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Лекция, беседа, про</w:t>
            </w:r>
            <w:r>
              <w:rPr>
                <w:sz w:val="20"/>
                <w:szCs w:val="20"/>
              </w:rPr>
              <w:t>блемные задания, р</w:t>
            </w:r>
            <w:r w:rsidRPr="007964CD">
              <w:rPr>
                <w:sz w:val="20"/>
                <w:szCs w:val="20"/>
              </w:rPr>
              <w:t>абота с книгой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Коллективная.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Групповая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tabs>
                <w:tab w:val="left" w:pos="2220"/>
                <w:tab w:val="left" w:pos="2340"/>
                <w:tab w:val="left" w:pos="2520"/>
              </w:tabs>
              <w:autoSpaceDE w:val="0"/>
              <w:autoSpaceDN w:val="0"/>
              <w:adjustRightInd w:val="0"/>
              <w:ind w:left="30" w:right="8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 xml:space="preserve">Письменно сопоставить основные темы лирики </w:t>
            </w:r>
            <w:proofErr w:type="gramStart"/>
            <w:r w:rsidRPr="007964CD">
              <w:rPr>
                <w:sz w:val="20"/>
                <w:szCs w:val="20"/>
              </w:rPr>
              <w:t>Пушкина</w:t>
            </w:r>
            <w:proofErr w:type="gramEnd"/>
            <w:r w:rsidRPr="007964CD">
              <w:rPr>
                <w:sz w:val="20"/>
                <w:szCs w:val="20"/>
              </w:rPr>
              <w:t xml:space="preserve"> с каким- либо его стихотворение</w:t>
            </w:r>
            <w:r w:rsidR="00FB631E">
              <w:rPr>
                <w:sz w:val="20"/>
                <w:szCs w:val="20"/>
              </w:rPr>
              <w:t>м</w:t>
            </w:r>
            <w:r w:rsidRPr="007964CD">
              <w:rPr>
                <w:sz w:val="20"/>
                <w:szCs w:val="20"/>
              </w:rPr>
              <w:t>.</w:t>
            </w:r>
          </w:p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 w:right="8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Подумать над смыслом высказывания В.Г. Белинского: «Читая Пушкина, можно великолепным образом воспитать в себе человека».</w:t>
            </w:r>
          </w:p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 w:right="80"/>
              <w:rPr>
                <w:sz w:val="20"/>
                <w:szCs w:val="20"/>
              </w:rPr>
            </w:pPr>
          </w:p>
        </w:tc>
      </w:tr>
      <w:tr w:rsidR="00A5545D" w:rsidRPr="007964CD" w:rsidTr="0034277D">
        <w:tblPrEx>
          <w:tblCellSpacing w:w="-8" w:type="dxa"/>
        </w:tblPrEx>
        <w:trPr>
          <w:trHeight w:val="960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4D5C1E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4D5C1E">
              <w:rPr>
                <w:b/>
                <w:sz w:val="20"/>
                <w:szCs w:val="20"/>
              </w:rPr>
              <w:t>Тема поэта и поэзии в лирике А.С. Пушкина, «Поэт», «Поэту», «Осень», «Разговор  книгопродавца с поэтом»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Ответить на вопрос: в чем видит Пушкин предназначение поэта?</w:t>
            </w:r>
          </w:p>
        </w:tc>
        <w:tc>
          <w:tcPr>
            <w:tcW w:w="7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8413CF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9.09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Лекция, беседа, проблемные задания</w:t>
            </w:r>
            <w:proofErr w:type="gramStart"/>
            <w:r w:rsidRPr="007964CD">
              <w:rPr>
                <w:sz w:val="20"/>
                <w:szCs w:val="20"/>
              </w:rPr>
              <w:t xml:space="preserve"> ,</w:t>
            </w:r>
            <w:proofErr w:type="gramEnd"/>
            <w:r w:rsidRPr="007964CD">
              <w:rPr>
                <w:sz w:val="20"/>
                <w:szCs w:val="20"/>
              </w:rPr>
              <w:t>работа с книгой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Коллективная.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Групповая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tabs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Подготовить ответ на вопрос: в чем видит Пушкин предназначение поэта и как он обосновывает в стихах свое право на бессмертие?</w:t>
            </w:r>
          </w:p>
          <w:p w:rsidR="00A5545D" w:rsidRPr="007964CD" w:rsidRDefault="00A5545D" w:rsidP="005559ED">
            <w:pPr>
              <w:tabs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 xml:space="preserve">Выучить наизусть (на выбор) «Прок», </w:t>
            </w:r>
            <w:r w:rsidRPr="007964CD">
              <w:rPr>
                <w:sz w:val="20"/>
                <w:szCs w:val="20"/>
              </w:rPr>
              <w:lastRenderedPageBreak/>
              <w:t>«Я памятник…», обоснуйте свой выбор.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242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4D5C1E">
              <w:rPr>
                <w:b/>
                <w:sz w:val="20"/>
                <w:szCs w:val="20"/>
              </w:rPr>
              <w:t>Эволюция темы свободы и рабства в лирике А.С. Пушкина. «Вольность», «Свободы сеятель пустынный…», «Из Пиндемонти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Раскрыть своеобразие пушкинской эпохи, в котором происходило становление поэта, вспомнить основные этапы жизни и творчества А.С.Пушкина</w:t>
            </w:r>
          </w:p>
        </w:tc>
        <w:tc>
          <w:tcPr>
            <w:tcW w:w="7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8413CF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Лекция, беседа, проблемные задания</w:t>
            </w:r>
            <w:proofErr w:type="gramStart"/>
            <w:r w:rsidRPr="007964CD">
              <w:rPr>
                <w:sz w:val="20"/>
                <w:szCs w:val="20"/>
              </w:rPr>
              <w:t xml:space="preserve"> ,</w:t>
            </w:r>
            <w:proofErr w:type="gramEnd"/>
            <w:r w:rsidRPr="007964CD">
              <w:rPr>
                <w:sz w:val="20"/>
                <w:szCs w:val="20"/>
              </w:rPr>
              <w:t>работа с книгой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Коллективная.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Групповая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tabs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/>
              <w:rPr>
                <w:sz w:val="20"/>
                <w:szCs w:val="20"/>
              </w:rPr>
            </w:pPr>
          </w:p>
        </w:tc>
      </w:tr>
      <w:tr w:rsidR="00A5545D" w:rsidRPr="007964CD" w:rsidTr="0034277D">
        <w:tblPrEx>
          <w:tblCellSpacing w:w="-8" w:type="dxa"/>
        </w:tblPrEx>
        <w:trPr>
          <w:trHeight w:val="1088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4D5C1E" w:rsidRDefault="00A5545D" w:rsidP="005559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D5C1E">
              <w:rPr>
                <w:b/>
                <w:sz w:val="20"/>
                <w:szCs w:val="20"/>
              </w:rPr>
              <w:t>Философская лирика Пушкина. Тема жизни и смерти. «Брожу ли я вдоль улиц шумных…», «Элегия», «Вновь я посетил…»</w:t>
            </w:r>
            <w:proofErr w:type="gramStart"/>
            <w:r w:rsidRPr="004D5C1E">
              <w:rPr>
                <w:b/>
                <w:sz w:val="20"/>
                <w:szCs w:val="20"/>
              </w:rPr>
              <w:t>.»</w:t>
            </w:r>
            <w:proofErr w:type="gramEnd"/>
            <w:r w:rsidRPr="004D5C1E">
              <w:rPr>
                <w:b/>
                <w:sz w:val="20"/>
                <w:szCs w:val="20"/>
              </w:rPr>
              <w:t>Отцы пустынники…»</w:t>
            </w:r>
          </w:p>
          <w:p w:rsidR="00A5545D" w:rsidRPr="004D5C1E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b/>
                <w:sz w:val="20"/>
                <w:szCs w:val="20"/>
              </w:rPr>
            </w:pPr>
            <w:r w:rsidRPr="004D5C1E">
              <w:rPr>
                <w:b/>
                <w:sz w:val="20"/>
                <w:szCs w:val="20"/>
              </w:rPr>
              <w:t>Домашнее сочинение по лирике Пушкина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Раскрыть своеобразие пушкинской эпохи, в котором происходило становление поэта, вспомнить основные этапы жизни и творчества А.С.Пушкина</w:t>
            </w:r>
          </w:p>
        </w:tc>
        <w:tc>
          <w:tcPr>
            <w:tcW w:w="7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Default="008413CF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</w:p>
          <w:p w:rsidR="008413CF" w:rsidRPr="007964CD" w:rsidRDefault="008413CF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Лекция, беседа, проблемные задания</w:t>
            </w:r>
            <w:proofErr w:type="gramStart"/>
            <w:r w:rsidRPr="007964CD">
              <w:rPr>
                <w:sz w:val="20"/>
                <w:szCs w:val="20"/>
              </w:rPr>
              <w:t xml:space="preserve"> ,</w:t>
            </w:r>
            <w:proofErr w:type="gramEnd"/>
            <w:r w:rsidRPr="007964CD">
              <w:rPr>
                <w:sz w:val="20"/>
                <w:szCs w:val="20"/>
              </w:rPr>
              <w:t>работа с книгой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Коллективная.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Групповая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tabs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/>
              <w:rPr>
                <w:sz w:val="20"/>
                <w:szCs w:val="20"/>
              </w:rPr>
            </w:pPr>
            <w:r w:rsidRPr="000C27C1">
              <w:rPr>
                <w:sz w:val="20"/>
                <w:szCs w:val="20"/>
              </w:rPr>
              <w:t xml:space="preserve">Сочинение по лирике </w:t>
            </w:r>
            <w:r w:rsidRPr="00282C7A">
              <w:rPr>
                <w:sz w:val="20"/>
                <w:szCs w:val="20"/>
              </w:rPr>
              <w:t>Пушкина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1444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7964CD">
              <w:rPr>
                <w:b/>
                <w:bCs/>
                <w:sz w:val="20"/>
                <w:szCs w:val="20"/>
              </w:rPr>
              <w:t>Петербургская повесть А.С.Пушкина «Медный всадник».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7964CD">
              <w:rPr>
                <w:b/>
                <w:bCs/>
                <w:sz w:val="20"/>
                <w:szCs w:val="20"/>
              </w:rPr>
              <w:t>Человек и история в поэме. Тема «маленького человека» в поэме «Медный всадник»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Познакомить с содержанием поэмы «Медный всадник», раскрыть основные образы, показать своеобразие жанра и композиции произведения.</w:t>
            </w:r>
          </w:p>
        </w:tc>
        <w:tc>
          <w:tcPr>
            <w:tcW w:w="7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8413CF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Аналитическая беседа, проблемные вопросы и задания.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Групповая.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 w:right="62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Прочитать поэму А.С.Пушкина «Медный всадник», написать сочинение «Петр</w:t>
            </w:r>
            <w:proofErr w:type="gramStart"/>
            <w:r w:rsidRPr="007964CD">
              <w:rPr>
                <w:sz w:val="20"/>
                <w:szCs w:val="20"/>
              </w:rPr>
              <w:t>1</w:t>
            </w:r>
            <w:proofErr w:type="gramEnd"/>
            <w:r w:rsidRPr="007964CD">
              <w:rPr>
                <w:sz w:val="20"/>
                <w:szCs w:val="20"/>
              </w:rPr>
              <w:t>- царь преобразователь»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1572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7964CD">
              <w:rPr>
                <w:b/>
                <w:bCs/>
                <w:sz w:val="20"/>
                <w:szCs w:val="20"/>
              </w:rPr>
              <w:t>Образ Петра1 как царя преобразователя в поэме «Медный всадник» Социальн</w:t>
            </w:r>
            <w:proofErr w:type="gramStart"/>
            <w:r w:rsidRPr="007964CD">
              <w:rPr>
                <w:b/>
                <w:bCs/>
                <w:sz w:val="20"/>
                <w:szCs w:val="20"/>
              </w:rPr>
              <w:t>о-</w:t>
            </w:r>
            <w:proofErr w:type="gramEnd"/>
            <w:r w:rsidRPr="007964CD">
              <w:rPr>
                <w:b/>
                <w:bCs/>
                <w:sz w:val="20"/>
                <w:szCs w:val="20"/>
              </w:rPr>
              <w:t xml:space="preserve"> философские проблемы поэмы. Диалектика пушкинских взглядов на историю России.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Помочь учащимся понять образ П</w:t>
            </w:r>
            <w:r w:rsidR="008413CF">
              <w:rPr>
                <w:sz w:val="20"/>
                <w:szCs w:val="20"/>
              </w:rPr>
              <w:t>етра 1 как царя преобразователя</w:t>
            </w:r>
            <w:r w:rsidRPr="007964CD">
              <w:rPr>
                <w:sz w:val="20"/>
                <w:szCs w:val="20"/>
              </w:rPr>
              <w:t>, его место в раскрытии идейного содержания</w:t>
            </w:r>
          </w:p>
        </w:tc>
        <w:tc>
          <w:tcPr>
            <w:tcW w:w="7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Default="008413CF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  <w:p w:rsidR="008413CF" w:rsidRPr="007964CD" w:rsidRDefault="008413CF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Повторение, опережающее задание, постановка вопросов для обсуждения, подготовка к домашнему сочинению, аналитическая беседа, творческое задание: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Групповая, фронтальная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 w:right="62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Прочитать страницы учебника.</w:t>
            </w:r>
          </w:p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 w:right="620"/>
              <w:rPr>
                <w:sz w:val="20"/>
                <w:szCs w:val="20"/>
              </w:rPr>
            </w:pPr>
          </w:p>
        </w:tc>
      </w:tr>
      <w:tr w:rsidR="00A5545D" w:rsidRPr="007964CD" w:rsidTr="0034277D">
        <w:tblPrEx>
          <w:tblCellSpacing w:w="-8" w:type="dxa"/>
        </w:tblPrEx>
        <w:trPr>
          <w:trHeight w:val="726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4D5C1E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7964CD">
              <w:rPr>
                <w:b/>
                <w:bCs/>
                <w:sz w:val="20"/>
                <w:szCs w:val="20"/>
              </w:rPr>
              <w:t xml:space="preserve"> </w:t>
            </w:r>
            <w:r w:rsidRPr="004D5C1E">
              <w:rPr>
                <w:b/>
                <w:sz w:val="20"/>
                <w:szCs w:val="20"/>
              </w:rPr>
              <w:t>Классное сочинение по творчеству Пушкина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Обобщить знания учащихся; дать рекомендации по разработке плана к выбранной теме сочинения.</w:t>
            </w:r>
          </w:p>
        </w:tc>
        <w:tc>
          <w:tcPr>
            <w:tcW w:w="7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Default="008413CF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</w:t>
            </w:r>
          </w:p>
          <w:p w:rsidR="008413CF" w:rsidRPr="007964CD" w:rsidRDefault="008413CF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Самостоятельная работа над сочинением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 w:right="620"/>
              <w:rPr>
                <w:sz w:val="20"/>
                <w:szCs w:val="20"/>
              </w:rPr>
            </w:pPr>
          </w:p>
        </w:tc>
      </w:tr>
      <w:tr w:rsidR="00A5545D" w:rsidRPr="007964CD" w:rsidTr="0034277D">
        <w:tblPrEx>
          <w:tblCellSpacing w:w="-8" w:type="dxa"/>
        </w:tblPrEx>
        <w:trPr>
          <w:trHeight w:val="1686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4D5C1E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4D5C1E">
              <w:rPr>
                <w:b/>
                <w:sz w:val="20"/>
                <w:szCs w:val="20"/>
              </w:rPr>
              <w:t>М.Ю. Лермонтов. Жизнь и творчество. Основные темы и мотивы лирики. Своеобразие художественного мира поэта. Эволюция его отношения к поэтическому дару. «Нет, я не Байрон…». Романтизм и реализм в творчестве поэта.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Помочь раскрыть богатство, глубину поэтического мастерства поэта, своеобразие, колорит эпохи и ее влияние на человеческие судьбы.</w:t>
            </w:r>
          </w:p>
        </w:tc>
        <w:tc>
          <w:tcPr>
            <w:tcW w:w="7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8413CF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75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Повторение известных сведений о поэте, викторина, постановка вопросов по теме, работа с учебником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Групповая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tabs>
                <w:tab w:val="left" w:pos="180"/>
                <w:tab w:val="left" w:pos="2520"/>
                <w:tab w:val="left" w:pos="2700"/>
              </w:tabs>
              <w:autoSpaceDE w:val="0"/>
              <w:autoSpaceDN w:val="0"/>
              <w:adjustRightInd w:val="0"/>
              <w:ind w:left="30" w:right="8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Подготовить связный рассказ: «Художественный мир Лермонтова».</w:t>
            </w:r>
          </w:p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 w:right="62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Выучить наизусть и сделать анализ стихотворения «Поэт».</w:t>
            </w:r>
          </w:p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 w:right="62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Ответить на вопросы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484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Pr="007964CD" w:rsidRDefault="00A5545D" w:rsidP="000709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0C27C1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0C27C1">
              <w:rPr>
                <w:b/>
                <w:sz w:val="20"/>
                <w:szCs w:val="20"/>
              </w:rPr>
              <w:t xml:space="preserve">Молитва как жанр в творчестве поэта.  «Молитва» 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Помочь раскрыть богатство, глубину поэтического мастерства поэта, своеобразие, колорит эпохи и ее влияние на человеческие судьбы.</w:t>
            </w:r>
          </w:p>
        </w:tc>
        <w:tc>
          <w:tcPr>
            <w:tcW w:w="7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8413CF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75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Повторение известных сведений о поэте, викторина, постановка вопросов по теме, работа с учебником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Групповая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 w:right="62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Ответить на вопросы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0C27C1">
              <w:rPr>
                <w:b/>
                <w:sz w:val="20"/>
                <w:szCs w:val="20"/>
              </w:rPr>
              <w:t>Тема жизни и смерти в лирике Лермонтова. Анализ стихотворений «Валерик», «Сон», «Завещание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Рассмотреть основные темы в творчестве М.Ю.Лермонтова.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Расширить знания учащихся о лирическом герое. Понять, каков  лирический герой в поэзии Лермонтова.</w:t>
            </w:r>
          </w:p>
        </w:tc>
        <w:tc>
          <w:tcPr>
            <w:tcW w:w="7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Default="008413CF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  <w:p w:rsidR="008413CF" w:rsidRPr="007964CD" w:rsidRDefault="008413CF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</w:t>
            </w:r>
          </w:p>
        </w:tc>
        <w:tc>
          <w:tcPr>
            <w:tcW w:w="75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Повторение, постановка вопросов по теме, сообщения учащихся, чтение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Групповая,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 w:right="62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Выучить наизусть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18-19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right="30"/>
              <w:rPr>
                <w:b/>
                <w:bCs/>
                <w:sz w:val="20"/>
                <w:szCs w:val="20"/>
              </w:rPr>
            </w:pPr>
            <w:r w:rsidRPr="007964CD">
              <w:rPr>
                <w:b/>
                <w:bCs/>
                <w:sz w:val="20"/>
                <w:szCs w:val="20"/>
              </w:rPr>
              <w:t>Философские мотивы. «Как часто пестрою толпою окружен…»</w:t>
            </w:r>
            <w:proofErr w:type="gramStart"/>
            <w:r w:rsidRPr="007964CD">
              <w:rPr>
                <w:b/>
                <w:bCs/>
                <w:sz w:val="20"/>
                <w:szCs w:val="20"/>
              </w:rPr>
              <w:t>.М</w:t>
            </w:r>
            <w:proofErr w:type="gramEnd"/>
            <w:r w:rsidRPr="007964CD">
              <w:rPr>
                <w:b/>
                <w:bCs/>
                <w:sz w:val="20"/>
                <w:szCs w:val="20"/>
              </w:rPr>
              <w:t>ечта о гармоничном и прекрасном в мире человеческих отношений. «Выхожу один я на дорогу…».</w:t>
            </w:r>
            <w:proofErr w:type="gramStart"/>
            <w:r w:rsidRPr="007964C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964CD">
              <w:rPr>
                <w:b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Рассмотреть основные темы в творчестве М.Ю.Лермонтова.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Расширить знания учащихся о лирическом герое. Понять, каков  лирический герой в поэзии Лермонтова.</w:t>
            </w:r>
          </w:p>
        </w:tc>
        <w:tc>
          <w:tcPr>
            <w:tcW w:w="7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Default="0034277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  <w:p w:rsidR="0034277D" w:rsidRPr="007964CD" w:rsidRDefault="0034277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</w:tc>
        <w:tc>
          <w:tcPr>
            <w:tcW w:w="75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Повторение, постановка вопросов по теме, сообщения учащихся, чтение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Групповая,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 w:right="62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Выучить наизусть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Pr="007964CD" w:rsidRDefault="00A5545D" w:rsidP="000709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0C27C1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0C27C1">
              <w:rPr>
                <w:b/>
                <w:sz w:val="20"/>
                <w:szCs w:val="20"/>
              </w:rPr>
              <w:t>А</w:t>
            </w:r>
            <w:r w:rsidR="008B51B1">
              <w:rPr>
                <w:b/>
                <w:sz w:val="20"/>
                <w:szCs w:val="20"/>
              </w:rPr>
              <w:t>дресаты любовной лирики М. Ю. Ле</w:t>
            </w:r>
            <w:r w:rsidRPr="000C27C1">
              <w:rPr>
                <w:b/>
                <w:sz w:val="20"/>
                <w:szCs w:val="20"/>
              </w:rPr>
              <w:t xml:space="preserve">рмонтова. Подготовка к </w:t>
            </w:r>
            <w:proofErr w:type="gramStart"/>
            <w:r w:rsidRPr="000C27C1">
              <w:rPr>
                <w:b/>
                <w:sz w:val="20"/>
                <w:szCs w:val="20"/>
              </w:rPr>
              <w:t>домашнему</w:t>
            </w:r>
            <w:proofErr w:type="gramEnd"/>
            <w:r w:rsidRPr="000C27C1">
              <w:rPr>
                <w:b/>
                <w:sz w:val="20"/>
                <w:szCs w:val="20"/>
              </w:rPr>
              <w:t xml:space="preserve"> сочи нению по лирике М. Ю. Лермонтова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Рассмотреть основные темы в творчестве М.Ю.Лермонтова.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Расширить знания учащихся о лирическом герое. Понять, каков  лирический герой в поэзии Лермонтова.</w:t>
            </w:r>
          </w:p>
        </w:tc>
        <w:tc>
          <w:tcPr>
            <w:tcW w:w="7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34277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75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Повторение, постановка вопросов по теме, сообщения учащихся, чтение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Групповая,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 w:right="62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Выучить наизусть</w:t>
            </w:r>
            <w:r>
              <w:rPr>
                <w:sz w:val="20"/>
                <w:szCs w:val="20"/>
              </w:rPr>
              <w:t>, с</w:t>
            </w:r>
            <w:r w:rsidRPr="000C27C1">
              <w:rPr>
                <w:sz w:val="20"/>
                <w:szCs w:val="20"/>
              </w:rPr>
              <w:t>очинение по лирике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6545F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0C27C1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0C27C1">
              <w:rPr>
                <w:b/>
                <w:sz w:val="20"/>
                <w:szCs w:val="20"/>
              </w:rPr>
              <w:t xml:space="preserve">Н. В. Гоголь. Жизнь и творчество (с обобщением ранее </w:t>
            </w:r>
            <w:proofErr w:type="gramStart"/>
            <w:r w:rsidRPr="000C27C1">
              <w:rPr>
                <w:b/>
                <w:sz w:val="20"/>
                <w:szCs w:val="20"/>
              </w:rPr>
              <w:t>изученного</w:t>
            </w:r>
            <w:proofErr w:type="gramEnd"/>
            <w:r w:rsidRPr="000C27C1">
              <w:rPr>
                <w:b/>
                <w:sz w:val="20"/>
                <w:szCs w:val="20"/>
              </w:rPr>
              <w:t>). Романтические произведения. «Вечера на хуторе близ Диканьки». Сатирическое и эпикодраматическое начала в сборнике «Миргород»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Открыть учащимся своеобразие Гоголя как писателя и как человека, непохожего на предшественников и современников; понять, почему личность и творчество Гоголя неоднозначно воспринимались современниками.</w:t>
            </w:r>
          </w:p>
        </w:tc>
        <w:tc>
          <w:tcPr>
            <w:tcW w:w="7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Default="006545F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34277D">
              <w:rPr>
                <w:sz w:val="20"/>
                <w:szCs w:val="20"/>
              </w:rPr>
              <w:t>.10</w:t>
            </w:r>
          </w:p>
          <w:p w:rsidR="0034277D" w:rsidRPr="007964CD" w:rsidRDefault="0034277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Аналитическая беседа; работа с текстом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Групповая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Подготовить рассказ о жизне и творчестве писателя.</w:t>
            </w:r>
          </w:p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/>
              <w:rPr>
                <w:sz w:val="20"/>
                <w:szCs w:val="20"/>
              </w:rPr>
            </w:pP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7964CD">
              <w:rPr>
                <w:b/>
                <w:sz w:val="20"/>
                <w:szCs w:val="20"/>
              </w:rPr>
              <w:t>«Петербургские повести» Н.В.Гоголя (Обзор с обобщением ранее изученного)</w:t>
            </w:r>
            <w:r>
              <w:rPr>
                <w:b/>
                <w:sz w:val="20"/>
                <w:szCs w:val="20"/>
              </w:rPr>
              <w:t>.</w:t>
            </w:r>
            <w:r w:rsidRPr="007964CD">
              <w:rPr>
                <w:b/>
                <w:sz w:val="20"/>
                <w:szCs w:val="20"/>
              </w:rPr>
              <w:t xml:space="preserve"> Образ «маленького человека» в</w:t>
            </w:r>
            <w:proofErr w:type="gramStart"/>
            <w:r w:rsidRPr="007964CD">
              <w:rPr>
                <w:b/>
                <w:sz w:val="20"/>
                <w:szCs w:val="20"/>
              </w:rPr>
              <w:t>«П</w:t>
            </w:r>
            <w:proofErr w:type="gramEnd"/>
            <w:r w:rsidRPr="007964CD">
              <w:rPr>
                <w:b/>
                <w:sz w:val="20"/>
                <w:szCs w:val="20"/>
              </w:rPr>
              <w:t>етербургских повестях»  .</w:t>
            </w:r>
            <w:r w:rsidRPr="007964C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Выявить идейные позиции писателя, обусловившие его интерес к определенным явлениям действительности, раскрыть учащимся идейный замысел</w:t>
            </w:r>
            <w:proofErr w:type="gramStart"/>
            <w:r w:rsidRPr="007964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7964CD">
              <w:rPr>
                <w:sz w:val="20"/>
                <w:szCs w:val="20"/>
              </w:rPr>
              <w:t>;</w:t>
            </w:r>
            <w:proofErr w:type="gramEnd"/>
            <w:r w:rsidRPr="007964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6545F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34277D">
              <w:rPr>
                <w:sz w:val="20"/>
                <w:szCs w:val="20"/>
              </w:rPr>
              <w:t>.10</w:t>
            </w:r>
          </w:p>
        </w:tc>
        <w:tc>
          <w:tcPr>
            <w:tcW w:w="75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Лекция с элементами беседы, сообщения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Групповая, фронтальная,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Подготовить развернутое сообщение.</w:t>
            </w:r>
          </w:p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Индивидуальные задания.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27-28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7964CD">
              <w:rPr>
                <w:b/>
                <w:bCs/>
                <w:sz w:val="20"/>
                <w:szCs w:val="20"/>
              </w:rPr>
              <w:t xml:space="preserve">«Невский проспект». Образ Петербурга. Обучение анализу эпизода. </w:t>
            </w:r>
          </w:p>
          <w:p w:rsidR="00A5545D" w:rsidRPr="007964CD" w:rsidRDefault="00A5545D" w:rsidP="006545FD">
            <w:pPr>
              <w:autoSpaceDE w:val="0"/>
              <w:autoSpaceDN w:val="0"/>
              <w:adjustRightInd w:val="0"/>
              <w:ind w:left="30" w:right="30"/>
              <w:rPr>
                <w:b/>
                <w:sz w:val="20"/>
                <w:szCs w:val="20"/>
              </w:rPr>
            </w:pPr>
            <w:r w:rsidRPr="007964CD">
              <w:rPr>
                <w:b/>
                <w:bCs/>
                <w:sz w:val="20"/>
                <w:szCs w:val="20"/>
              </w:rPr>
              <w:t>Правда и ложь, реальность и фантастика в повести.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 xml:space="preserve">Выявить идейные позиции писателя, обусловившие его интерес к определенным явлениям действительности, раскрыть учащимся идейный замысел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6545F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4277D">
              <w:rPr>
                <w:sz w:val="20"/>
                <w:szCs w:val="20"/>
              </w:rPr>
              <w:t>1.10</w:t>
            </w:r>
          </w:p>
        </w:tc>
        <w:tc>
          <w:tcPr>
            <w:tcW w:w="75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Лекция с элементами беседы, сообщения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Групповая, фронтальная,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Подготовить развернутое сообщение.</w:t>
            </w:r>
          </w:p>
          <w:p w:rsidR="00A5545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Индивидуальные задания.</w:t>
            </w:r>
          </w:p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Написать сочинение-миниатюру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AF37A8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AF37A8">
              <w:rPr>
                <w:b/>
                <w:sz w:val="20"/>
                <w:szCs w:val="20"/>
              </w:rPr>
              <w:t>Н. В. Гоголь. «Портрет». Место повести в сборнике «Петербургские повести»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 xml:space="preserve">Выявить идейные позиции писателя, обусловившие его интерес к определенным явлениям действительности, раскрыть учащимся идейный замысел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6545FD" w:rsidP="006545FD">
            <w:pPr>
              <w:autoSpaceDE w:val="0"/>
              <w:autoSpaceDN w:val="0"/>
              <w:adjustRightInd w:val="0"/>
              <w:ind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34277D">
              <w:rPr>
                <w:sz w:val="20"/>
                <w:szCs w:val="20"/>
              </w:rPr>
              <w:t>.11</w:t>
            </w:r>
          </w:p>
        </w:tc>
        <w:tc>
          <w:tcPr>
            <w:tcW w:w="75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групповая работа, беседа по тексту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 xml:space="preserve">Групповая </w:t>
            </w:r>
            <w:r>
              <w:rPr>
                <w:i/>
                <w:iCs/>
                <w:sz w:val="20"/>
                <w:szCs w:val="20"/>
              </w:rPr>
              <w:t xml:space="preserve">и </w:t>
            </w:r>
            <w:r w:rsidRPr="007964CD">
              <w:rPr>
                <w:i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 w:right="62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Написать сочинение-миниатюру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30-31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AF37A8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AF37A8">
              <w:rPr>
                <w:b/>
                <w:sz w:val="20"/>
                <w:szCs w:val="20"/>
              </w:rPr>
              <w:t>Классное сочинение по творчеству Н. В. Гоголя</w:t>
            </w:r>
            <w:r w:rsidRPr="00AF37A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Обобщить знания учащихся; дать рекомендации по разработке плана к выбранной теме сочинения.</w:t>
            </w:r>
          </w:p>
        </w:tc>
        <w:tc>
          <w:tcPr>
            <w:tcW w:w="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Default="006545F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34277D">
              <w:rPr>
                <w:sz w:val="20"/>
                <w:szCs w:val="20"/>
              </w:rPr>
              <w:t>.11</w:t>
            </w:r>
          </w:p>
          <w:p w:rsidR="0034277D" w:rsidRPr="007964CD" w:rsidRDefault="006545F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34277D">
              <w:rPr>
                <w:sz w:val="20"/>
                <w:szCs w:val="20"/>
              </w:rPr>
              <w:t>.11</w:t>
            </w:r>
          </w:p>
        </w:tc>
        <w:tc>
          <w:tcPr>
            <w:tcW w:w="77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Самостоятельная работа над сочинением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 w:right="620"/>
              <w:rPr>
                <w:sz w:val="20"/>
                <w:szCs w:val="20"/>
              </w:rPr>
            </w:pP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7964CD">
              <w:rPr>
                <w:b/>
                <w:bCs/>
                <w:sz w:val="20"/>
                <w:szCs w:val="20"/>
              </w:rPr>
              <w:t>Обзор русской литературы второй половины 19 в..Ее основные проблемы</w:t>
            </w:r>
            <w:proofErr w:type="gramStart"/>
            <w:r w:rsidRPr="007964CD">
              <w:rPr>
                <w:b/>
                <w:bCs/>
                <w:sz w:val="20"/>
                <w:szCs w:val="20"/>
              </w:rPr>
              <w:t>.Т</w:t>
            </w:r>
            <w:proofErr w:type="gramEnd"/>
            <w:r w:rsidRPr="007964CD">
              <w:rPr>
                <w:b/>
                <w:bCs/>
                <w:sz w:val="20"/>
                <w:szCs w:val="20"/>
              </w:rPr>
              <w:t>радиции и новаторство русской поэзии. Эволюция национального театра. Мировое значение русской классической литературы.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Анализировать знания о политическом, промышленном, культурном положении России во второй половине 19 в.; повторить понятия: классицизм, сентиментализм, романтизм;</w:t>
            </w:r>
          </w:p>
        </w:tc>
        <w:tc>
          <w:tcPr>
            <w:tcW w:w="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6545F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4277D">
              <w:rPr>
                <w:sz w:val="20"/>
                <w:szCs w:val="20"/>
              </w:rPr>
              <w:t>.11</w:t>
            </w:r>
          </w:p>
        </w:tc>
        <w:tc>
          <w:tcPr>
            <w:tcW w:w="77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Рассказ, работа с книгой, опорные записи, демонстрация.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Коллективная.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Групповая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Подготовить сообщение о характерных  особенностях русской литературы и русской критики второй половины 19 века.</w:t>
            </w:r>
          </w:p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 w:right="620"/>
              <w:rPr>
                <w:sz w:val="20"/>
                <w:szCs w:val="20"/>
              </w:rPr>
            </w:pP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7964CD">
              <w:rPr>
                <w:b/>
                <w:bCs/>
                <w:sz w:val="20"/>
                <w:szCs w:val="20"/>
              </w:rPr>
              <w:t>И.А.Гончаров. Жизнь и творчество. Место романа «Обломов» в трилогии «Обыкновенная история</w:t>
            </w:r>
            <w:proofErr w:type="gramStart"/>
            <w:r w:rsidRPr="007964CD">
              <w:rPr>
                <w:b/>
                <w:bCs/>
                <w:sz w:val="20"/>
                <w:szCs w:val="20"/>
              </w:rPr>
              <w:t>»-</w:t>
            </w:r>
            <w:proofErr w:type="gramEnd"/>
            <w:r w:rsidRPr="007964CD">
              <w:rPr>
                <w:b/>
                <w:bCs/>
                <w:sz w:val="20"/>
                <w:szCs w:val="20"/>
              </w:rPr>
              <w:t>«Обломов»-«Обрыв». Особенности композиции романа. Его социальная и нравственная проблематика.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Помочь раскрыть богатство, глубину поэтического мастерства поэта, своеобразие, колорит эпохи и ее влияние на человеческие судьбы</w:t>
            </w:r>
          </w:p>
        </w:tc>
        <w:tc>
          <w:tcPr>
            <w:tcW w:w="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6545F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4277D">
              <w:rPr>
                <w:sz w:val="20"/>
                <w:szCs w:val="20"/>
              </w:rPr>
              <w:t>.11</w:t>
            </w:r>
          </w:p>
        </w:tc>
        <w:tc>
          <w:tcPr>
            <w:tcW w:w="77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Рассказ, работа с книгой, опорные записи, демонстрация.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Коллективная.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Групповая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 w:right="62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Пересказ материала урока</w:t>
            </w:r>
            <w:r>
              <w:rPr>
                <w:sz w:val="20"/>
                <w:szCs w:val="20"/>
              </w:rPr>
              <w:t>, отв. На вопросы по  1-10 гл., инд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адания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7964CD">
              <w:rPr>
                <w:b/>
                <w:bCs/>
                <w:sz w:val="20"/>
                <w:szCs w:val="20"/>
              </w:rPr>
              <w:t>Обломо</w:t>
            </w:r>
            <w:proofErr w:type="gramStart"/>
            <w:r w:rsidRPr="007964CD">
              <w:rPr>
                <w:b/>
                <w:bCs/>
                <w:sz w:val="20"/>
                <w:szCs w:val="20"/>
              </w:rPr>
              <w:t>в-</w:t>
            </w:r>
            <w:proofErr w:type="gramEnd"/>
            <w:r w:rsidRPr="007964CD">
              <w:rPr>
                <w:b/>
                <w:bCs/>
                <w:sz w:val="20"/>
                <w:szCs w:val="20"/>
              </w:rPr>
              <w:t xml:space="preserve"> «коренной народный наш тип». Диалектика характера Обломова. Смысл его жизни и смерти. Герои романа в их отношении к Обломову.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Составит сравнительную характеристику Обломова и Штольца</w:t>
            </w:r>
          </w:p>
        </w:tc>
        <w:tc>
          <w:tcPr>
            <w:tcW w:w="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6545F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4277D">
              <w:rPr>
                <w:sz w:val="20"/>
                <w:szCs w:val="20"/>
              </w:rPr>
              <w:t>.11</w:t>
            </w:r>
          </w:p>
        </w:tc>
        <w:tc>
          <w:tcPr>
            <w:tcW w:w="77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Рассказ, работа с книгой, опорные записи, демонстрация.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Коллективная.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Групповая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 w:right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части, инд</w:t>
            </w:r>
            <w:proofErr w:type="gramStart"/>
            <w:r>
              <w:rPr>
                <w:sz w:val="20"/>
                <w:szCs w:val="20"/>
              </w:rPr>
              <w:t xml:space="preserve">,, </w:t>
            </w:r>
            <w:proofErr w:type="gramEnd"/>
            <w:r>
              <w:rPr>
                <w:sz w:val="20"/>
                <w:szCs w:val="20"/>
              </w:rPr>
              <w:t>гр. задания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7964CD">
              <w:rPr>
                <w:b/>
                <w:bCs/>
                <w:sz w:val="20"/>
                <w:szCs w:val="20"/>
              </w:rPr>
              <w:t>«Обломов» как роман о любви. Авторская позиция и способы ее выражения в романе.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Помочь раскрыть богатство, глубину поэтического мастерства поэта, своеобразие, колорит эпохи и ее влияние на человеческие судьбы</w:t>
            </w:r>
          </w:p>
        </w:tc>
        <w:tc>
          <w:tcPr>
            <w:tcW w:w="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34277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77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Рассказ, работа с книгой, опорные записи, демонстрация.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Коллективная.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Групповая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 w:right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конспект критич. статьи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7964CD">
              <w:rPr>
                <w:b/>
                <w:bCs/>
                <w:sz w:val="20"/>
                <w:szCs w:val="20"/>
              </w:rPr>
              <w:t xml:space="preserve">«Что такое </w:t>
            </w:r>
            <w:proofErr w:type="gramStart"/>
            <w:r w:rsidRPr="007964CD">
              <w:rPr>
                <w:b/>
                <w:bCs/>
                <w:sz w:val="20"/>
                <w:szCs w:val="20"/>
              </w:rPr>
              <w:t>обломовщина</w:t>
            </w:r>
            <w:proofErr w:type="gramEnd"/>
            <w:r w:rsidRPr="007964CD">
              <w:rPr>
                <w:b/>
                <w:bCs/>
                <w:sz w:val="20"/>
                <w:szCs w:val="20"/>
              </w:rPr>
              <w:t>?» Роман «Обломов» в русской критике</w:t>
            </w:r>
            <w:proofErr w:type="gramStart"/>
            <w:r w:rsidRPr="007964CD">
              <w:rPr>
                <w:b/>
                <w:bCs/>
                <w:sz w:val="20"/>
                <w:szCs w:val="20"/>
              </w:rPr>
              <w:t>.П</w:t>
            </w:r>
            <w:proofErr w:type="gramEnd"/>
            <w:r w:rsidRPr="007964CD">
              <w:rPr>
                <w:b/>
                <w:bCs/>
                <w:sz w:val="20"/>
                <w:szCs w:val="20"/>
              </w:rPr>
              <w:t>одготовка к домашнему сочинению по роману И.А.. Гончарова «Обломов»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Обобщить знания учащихся; дать рекомендации по разработке плана к выбранной теме сочинения.</w:t>
            </w:r>
          </w:p>
        </w:tc>
        <w:tc>
          <w:tcPr>
            <w:tcW w:w="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34277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</w:tc>
        <w:tc>
          <w:tcPr>
            <w:tcW w:w="77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Самостоятельная работа над сочинением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 w:right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очинение по темам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b/>
                <w:sz w:val="20"/>
                <w:szCs w:val="20"/>
              </w:rPr>
            </w:pPr>
            <w:r w:rsidRPr="007964CD">
              <w:rPr>
                <w:b/>
                <w:sz w:val="20"/>
                <w:szCs w:val="20"/>
              </w:rPr>
              <w:t>А.Н.Островски</w:t>
            </w:r>
            <w:proofErr w:type="gramStart"/>
            <w:r w:rsidRPr="007964CD">
              <w:rPr>
                <w:b/>
                <w:sz w:val="20"/>
                <w:szCs w:val="20"/>
              </w:rPr>
              <w:t>й-</w:t>
            </w:r>
            <w:proofErr w:type="gramEnd"/>
            <w:r w:rsidRPr="007964CD">
              <w:rPr>
                <w:b/>
                <w:sz w:val="20"/>
                <w:szCs w:val="20"/>
              </w:rPr>
              <w:t xml:space="preserve"> создатель русского театра. Жизнь и творчество. Традиции русской </w:t>
            </w:r>
            <w:r w:rsidRPr="007964CD">
              <w:rPr>
                <w:b/>
                <w:sz w:val="20"/>
                <w:szCs w:val="20"/>
              </w:rPr>
              <w:lastRenderedPageBreak/>
              <w:t>драматургии в творчестве писателя.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7964CD">
              <w:rPr>
                <w:b/>
                <w:sz w:val="20"/>
                <w:szCs w:val="20"/>
              </w:rPr>
              <w:t>Этапы биографии и творчества.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lastRenderedPageBreak/>
              <w:t xml:space="preserve">Раскрыть роль А.Н.Островского в развитии русской  драматургии и театра; </w:t>
            </w:r>
            <w:r w:rsidRPr="007964CD">
              <w:rPr>
                <w:sz w:val="20"/>
                <w:szCs w:val="20"/>
              </w:rPr>
              <w:lastRenderedPageBreak/>
              <w:t>рассказать учащимся о жизни и творчестве драматурга.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34277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25.11</w:t>
            </w:r>
          </w:p>
        </w:tc>
        <w:tc>
          <w:tcPr>
            <w:tcW w:w="79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Лекция, беседа, работа с книгой, демонстрация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Фронтальная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Групповая.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proofErr w:type="gramStart"/>
            <w:r w:rsidRPr="007964CD">
              <w:rPr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7964CD">
              <w:rPr>
                <w:i/>
                <w:iCs/>
                <w:sz w:val="20"/>
                <w:szCs w:val="20"/>
              </w:rPr>
              <w:t>:</w:t>
            </w:r>
            <w:r w:rsidRPr="007964CD">
              <w:rPr>
                <w:sz w:val="20"/>
                <w:szCs w:val="20"/>
              </w:rPr>
              <w:t xml:space="preserve"> </w:t>
            </w:r>
            <w:r w:rsidRPr="007964CD">
              <w:rPr>
                <w:sz w:val="20"/>
                <w:szCs w:val="20"/>
              </w:rPr>
              <w:lastRenderedPageBreak/>
              <w:t>сообщение “Гуманизм театра Островского”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 w:right="62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lastRenderedPageBreak/>
              <w:t>Пересказ по учебнику.</w:t>
            </w:r>
          </w:p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 w:right="62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Ответить на вопросы.</w:t>
            </w:r>
          </w:p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 w:right="62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Прочитать драму «Гроза».</w:t>
            </w:r>
          </w:p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 w:right="62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lastRenderedPageBreak/>
              <w:t>Индивид</w:t>
            </w:r>
            <w:proofErr w:type="gramStart"/>
            <w:r w:rsidRPr="007964CD">
              <w:rPr>
                <w:sz w:val="20"/>
                <w:szCs w:val="20"/>
              </w:rPr>
              <w:t>.</w:t>
            </w:r>
            <w:proofErr w:type="gramEnd"/>
            <w:r w:rsidRPr="007964CD">
              <w:rPr>
                <w:sz w:val="20"/>
                <w:szCs w:val="20"/>
              </w:rPr>
              <w:t xml:space="preserve"> </w:t>
            </w:r>
            <w:proofErr w:type="gramStart"/>
            <w:r w:rsidRPr="007964CD">
              <w:rPr>
                <w:sz w:val="20"/>
                <w:szCs w:val="20"/>
              </w:rPr>
              <w:t>з</w:t>
            </w:r>
            <w:proofErr w:type="gramEnd"/>
            <w:r w:rsidRPr="007964CD">
              <w:rPr>
                <w:sz w:val="20"/>
                <w:szCs w:val="20"/>
              </w:rPr>
              <w:t>адание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38-39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7964CD">
              <w:rPr>
                <w:b/>
                <w:bCs/>
                <w:sz w:val="20"/>
                <w:szCs w:val="20"/>
              </w:rPr>
              <w:t>Драма «Гроза». История создания, система образов, приемы раскрытия характеров героев. Своеобразие конфликта. Смысл названия.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Дать понятие о самодурстве как социальн</w:t>
            </w:r>
            <w:proofErr w:type="gramStart"/>
            <w:r w:rsidRPr="007964CD">
              <w:rPr>
                <w:sz w:val="20"/>
                <w:szCs w:val="20"/>
              </w:rPr>
              <w:t>о-</w:t>
            </w:r>
            <w:proofErr w:type="gramEnd"/>
            <w:r w:rsidRPr="007964CD">
              <w:rPr>
                <w:sz w:val="20"/>
                <w:szCs w:val="20"/>
              </w:rPr>
              <w:t xml:space="preserve"> психологическом явлении; охарактеризовать персонажей пьесы, являющихся носителями этого качества.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Default="0034277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  <w:p w:rsidR="0034277D" w:rsidRPr="007964CD" w:rsidRDefault="0034277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79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Проблемная лекция, беседа, проблемные задания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Фронтальная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Групповая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 w:right="62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Читать пьесу «Гроза»</w:t>
            </w:r>
            <w:r>
              <w:rPr>
                <w:sz w:val="20"/>
                <w:szCs w:val="20"/>
              </w:rPr>
              <w:t>, подг. Сообщение, чит. учебник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40-41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Город Калинов и его обитатели. </w:t>
            </w:r>
            <w:r w:rsidRPr="007964CD">
              <w:rPr>
                <w:b/>
                <w:bCs/>
                <w:sz w:val="20"/>
                <w:szCs w:val="20"/>
              </w:rPr>
              <w:t>Протест Катерины против «темного царства». Ее душевная трагедия. Нравственная проблема пьесы.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Показать цельность, незаурядность натуры Катерины, ее обостренное чувство дома, протест против «темного царства»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Default="0034277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  <w:p w:rsidR="0034277D" w:rsidRPr="007964CD" w:rsidRDefault="0034277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</w:t>
            </w:r>
          </w:p>
        </w:tc>
        <w:tc>
          <w:tcPr>
            <w:tcW w:w="79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Групповая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 w:right="62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Прочитать пьесу «Снегурочка»</w:t>
            </w:r>
          </w:p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 w:right="620"/>
              <w:rPr>
                <w:sz w:val="20"/>
                <w:szCs w:val="20"/>
              </w:rPr>
            </w:pP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7964CD">
              <w:rPr>
                <w:b/>
                <w:bCs/>
                <w:sz w:val="20"/>
                <w:szCs w:val="20"/>
              </w:rPr>
              <w:t>Споры критиков вокруг драмы «Гроза». Домашнее сочинение по драме А.Н.Островского «Гроза»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Выявить степень усвоения материала, умение осмысливать тему, определять ее границы, полно раскрывать правильность речевого оформления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34277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</w:t>
            </w:r>
          </w:p>
        </w:tc>
        <w:tc>
          <w:tcPr>
            <w:tcW w:w="79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Самостоятельное планирование и проведение исследования.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Групповая.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Индивидуальная: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 w:right="62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Подготовиться к  сочинению</w:t>
            </w:r>
            <w:proofErr w:type="gramStart"/>
            <w:r w:rsidRPr="007964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. </w:t>
            </w:r>
            <w:proofErr w:type="gramEnd"/>
            <w:r>
              <w:rPr>
                <w:sz w:val="20"/>
                <w:szCs w:val="20"/>
              </w:rPr>
              <w:t>Конспект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D14F96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D14F96">
              <w:rPr>
                <w:b/>
                <w:sz w:val="20"/>
                <w:szCs w:val="20"/>
              </w:rPr>
              <w:t>И. С. Ту</w:t>
            </w:r>
            <w:proofErr w:type="gramStart"/>
            <w:r w:rsidRPr="00D14F96">
              <w:rPr>
                <w:b/>
                <w:sz w:val="20"/>
                <w:szCs w:val="20"/>
                <w:lang w:val="en-US"/>
              </w:rPr>
              <w:t>pre</w:t>
            </w:r>
            <w:proofErr w:type="gramEnd"/>
            <w:r w:rsidRPr="00D14F96">
              <w:rPr>
                <w:b/>
                <w:sz w:val="20"/>
                <w:szCs w:val="20"/>
              </w:rPr>
              <w:t xml:space="preserve">нев. Жизнь и творчество (с обобщением ранее </w:t>
            </w:r>
            <w:proofErr w:type="gramStart"/>
            <w:r w:rsidRPr="00D14F96">
              <w:rPr>
                <w:b/>
                <w:sz w:val="20"/>
                <w:szCs w:val="20"/>
              </w:rPr>
              <w:t>изученного</w:t>
            </w:r>
            <w:proofErr w:type="gramEnd"/>
            <w:r w:rsidRPr="00D14F96">
              <w:rPr>
                <w:b/>
                <w:sz w:val="20"/>
                <w:szCs w:val="20"/>
              </w:rPr>
              <w:t>). «Записки охотника» и их место в русской литературе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Дать представление о личности и судьбе Тургенева, его творчестве.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34277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</w:t>
            </w:r>
          </w:p>
        </w:tc>
        <w:tc>
          <w:tcPr>
            <w:tcW w:w="79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Лекция, беседа, работа с книгой, демонстрация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Фронтальная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Групповая.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Написать сочинени</w:t>
            </w:r>
            <w:proofErr w:type="gramStart"/>
            <w:r w:rsidRPr="007964CD">
              <w:rPr>
                <w:sz w:val="20"/>
                <w:szCs w:val="20"/>
              </w:rPr>
              <w:t>е-</w:t>
            </w:r>
            <w:proofErr w:type="gramEnd"/>
            <w:r w:rsidRPr="007964CD">
              <w:rPr>
                <w:sz w:val="20"/>
                <w:szCs w:val="20"/>
              </w:rPr>
              <w:t xml:space="preserve"> миниатюру на тему «Каким я представляю себе И.С.Тургенева?»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7964CD">
              <w:rPr>
                <w:b/>
                <w:bCs/>
                <w:sz w:val="20"/>
                <w:szCs w:val="20"/>
              </w:rPr>
              <w:t>И.С.Тургене</w:t>
            </w:r>
            <w:proofErr w:type="gramStart"/>
            <w:r w:rsidRPr="007964CD">
              <w:rPr>
                <w:b/>
                <w:bCs/>
                <w:sz w:val="20"/>
                <w:szCs w:val="20"/>
              </w:rPr>
              <w:t>в-</w:t>
            </w:r>
            <w:proofErr w:type="gramEnd"/>
            <w:r w:rsidRPr="007964CD">
              <w:rPr>
                <w:b/>
                <w:bCs/>
                <w:sz w:val="20"/>
                <w:szCs w:val="20"/>
              </w:rPr>
              <w:t xml:space="preserve"> создатель русского романа.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7964CD">
              <w:rPr>
                <w:b/>
                <w:bCs/>
                <w:sz w:val="20"/>
                <w:szCs w:val="20"/>
              </w:rPr>
              <w:t>История создания романа «Отцы и дети»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 xml:space="preserve">Показать, как отражены в романе политическая борьба 60-х </w:t>
            </w:r>
            <w:proofErr w:type="gramStart"/>
            <w:r w:rsidRPr="007964CD">
              <w:rPr>
                <w:sz w:val="20"/>
                <w:szCs w:val="20"/>
              </w:rPr>
              <w:t>гг</w:t>
            </w:r>
            <w:proofErr w:type="gramEnd"/>
            <w:r w:rsidRPr="007964CD">
              <w:rPr>
                <w:sz w:val="20"/>
                <w:szCs w:val="20"/>
              </w:rPr>
              <w:t>, положение пореформенной России; раскрыть смысл названия романа, нравственную и философскую проблематику произведения.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34277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79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Проблемные задания, лекция, беседа.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Групповая.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 w:right="62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Подготовиться к анализу образов главных героев: подобрать материал из текста романа.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A5545D" w:rsidRPr="007964CD" w:rsidRDefault="00A5545D" w:rsidP="000709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7964CD">
              <w:rPr>
                <w:b/>
                <w:bCs/>
                <w:sz w:val="20"/>
                <w:szCs w:val="20"/>
              </w:rPr>
              <w:t>Базаров</w:t>
            </w:r>
            <w:r w:rsidR="0034277D">
              <w:rPr>
                <w:b/>
                <w:bCs/>
                <w:sz w:val="20"/>
                <w:szCs w:val="20"/>
              </w:rPr>
              <w:t xml:space="preserve"> </w:t>
            </w:r>
            <w:r w:rsidRPr="007964CD">
              <w:rPr>
                <w:b/>
                <w:bCs/>
                <w:sz w:val="20"/>
                <w:szCs w:val="20"/>
              </w:rPr>
              <w:t>- герой своего времени. Духовный конфликт героя.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Показать личность Базарова как натуру могучую, незаурядную, но ограниченную естественнонаучными рамками, отрицающую любовь, философию, религию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34277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</w:tc>
        <w:tc>
          <w:tcPr>
            <w:tcW w:w="79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Групповая.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Выписать из романа цитаты, объясняющие отношение главных героев.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7964CD">
              <w:rPr>
                <w:b/>
                <w:bCs/>
                <w:sz w:val="20"/>
                <w:szCs w:val="20"/>
              </w:rPr>
              <w:t>«Отцы» и «дети» в романе «Отцы и дети»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Понять, какие сложились отношения у «отцов» и «детей»</w:t>
            </w:r>
          </w:p>
        </w:tc>
        <w:tc>
          <w:tcPr>
            <w:tcW w:w="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34277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77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465DBE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Проблемные задания</w:t>
            </w:r>
            <w:r>
              <w:rPr>
                <w:sz w:val="20"/>
                <w:szCs w:val="20"/>
              </w:rPr>
              <w:t xml:space="preserve">, </w:t>
            </w:r>
            <w:r w:rsidRPr="007964CD">
              <w:rPr>
                <w:sz w:val="20"/>
                <w:szCs w:val="20"/>
              </w:rPr>
              <w:t>беседа, работа с книгой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Групповая.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/>
              <w:rPr>
                <w:sz w:val="20"/>
                <w:szCs w:val="20"/>
              </w:rPr>
            </w:pP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7964CD">
              <w:rPr>
                <w:b/>
                <w:bCs/>
                <w:sz w:val="20"/>
                <w:szCs w:val="20"/>
              </w:rPr>
              <w:t>Любовь в романе «Отцы и дети»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 xml:space="preserve">Проанализировать изменения, произошедшие с главным героем; раскрыть суть отношений героев; понять для чего автор выстроил любовную </w:t>
            </w:r>
            <w:r w:rsidRPr="007964CD">
              <w:rPr>
                <w:sz w:val="20"/>
                <w:szCs w:val="20"/>
              </w:rPr>
              <w:lastRenderedPageBreak/>
              <w:t>линию романа таким образом.</w:t>
            </w:r>
          </w:p>
        </w:tc>
        <w:tc>
          <w:tcPr>
            <w:tcW w:w="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34277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19.12</w:t>
            </w:r>
          </w:p>
        </w:tc>
        <w:tc>
          <w:tcPr>
            <w:tcW w:w="77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Групповая.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Письменно ответить на вопрос: Как же прошел Базаров испытание любовью?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48-49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7964CD">
              <w:rPr>
                <w:b/>
                <w:bCs/>
                <w:sz w:val="20"/>
                <w:szCs w:val="20"/>
              </w:rPr>
              <w:t>Анализ эпизода «Смерть Базарова».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7964CD">
              <w:rPr>
                <w:b/>
                <w:bCs/>
                <w:sz w:val="20"/>
                <w:szCs w:val="20"/>
              </w:rPr>
              <w:t>Споры в критике вокруг романа «Отцы и дети». Подготовка к сочинению.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естирование</w:t>
            </w:r>
          </w:p>
        </w:tc>
        <w:tc>
          <w:tcPr>
            <w:tcW w:w="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Default="0034277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  <w:p w:rsidR="0034277D" w:rsidRPr="007964CD" w:rsidRDefault="0034277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  <w:tc>
          <w:tcPr>
            <w:tcW w:w="77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964CD">
              <w:rPr>
                <w:sz w:val="20"/>
                <w:szCs w:val="20"/>
              </w:rPr>
              <w:t xml:space="preserve">еседа, работа с книгой </w:t>
            </w:r>
            <w:r>
              <w:rPr>
                <w:sz w:val="20"/>
                <w:szCs w:val="20"/>
              </w:rPr>
              <w:t>п</w:t>
            </w:r>
            <w:r w:rsidRPr="007964CD">
              <w:rPr>
                <w:sz w:val="20"/>
                <w:szCs w:val="20"/>
              </w:rPr>
              <w:t>роблемные задания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Групповая.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D14F96" w:rsidRDefault="0034277D" w:rsidP="005559ED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</w:t>
            </w:r>
            <w:r w:rsidR="00A5545D" w:rsidRPr="00D14F96">
              <w:rPr>
                <w:b/>
                <w:sz w:val="20"/>
                <w:szCs w:val="20"/>
              </w:rPr>
              <w:t xml:space="preserve"> работа за 1-ое полугодие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Определить круг тем, составить план, отобрать материал, определить границы темы, полно раскрыть ее</w:t>
            </w:r>
          </w:p>
        </w:tc>
        <w:tc>
          <w:tcPr>
            <w:tcW w:w="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34277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</w:p>
        </w:tc>
        <w:tc>
          <w:tcPr>
            <w:tcW w:w="77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Самостоятельное планирование и проведение исследования.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Подготовиться</w:t>
            </w:r>
            <w:r w:rsidR="0034277D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урок вн. чтения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51-52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E03C3F" w:rsidRDefault="00A5545D" w:rsidP="005559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03C3F">
              <w:rPr>
                <w:b/>
                <w:sz w:val="20"/>
                <w:szCs w:val="20"/>
              </w:rPr>
              <w:t>Ф.И. Тютчев. Жизнь и творчество. Единство мира и философии природы в его лирике. «Silentium», «Не то, что мните вы, природа…», «Еще земли печален вид», «Как хорошо ты, о море ночное…», «Природа – сфинкс…»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биографией поэта</w:t>
            </w:r>
          </w:p>
        </w:tc>
        <w:tc>
          <w:tcPr>
            <w:tcW w:w="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Default="0034277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</w:t>
            </w:r>
          </w:p>
          <w:p w:rsidR="0034277D" w:rsidRPr="007964CD" w:rsidRDefault="0034277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</w:p>
        </w:tc>
        <w:tc>
          <w:tcPr>
            <w:tcW w:w="77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Лекция, чтение стихов, беседа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Фронтальная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Групповая.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 w:right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пересказ лекции, подготовить сообщение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53-54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E03C3F" w:rsidRDefault="00A5545D" w:rsidP="005559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03C3F">
              <w:rPr>
                <w:b/>
                <w:sz w:val="20"/>
                <w:szCs w:val="20"/>
              </w:rPr>
              <w:t>Человек и история в лирике Ф. И. Тютчева. Жанр лирического фрагмента в его творчестве. «Эти бедные селенья...», «Нам не дано предугадать...», «Умом Россию не понять...». Любовная лирика Ф. И. Тютчева. Любовь как стихийная сила и «поединок роковой». «О, как убийственно мы любим...», «К. Б.» («Я встретил вас — и все былое...»)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личной жизнью поэта и ее отображением в поэтических произведениях</w:t>
            </w:r>
          </w:p>
        </w:tc>
        <w:tc>
          <w:tcPr>
            <w:tcW w:w="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Default="0034277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  <w:p w:rsidR="0034277D" w:rsidRPr="007964CD" w:rsidRDefault="0034277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</w:t>
            </w:r>
          </w:p>
        </w:tc>
        <w:tc>
          <w:tcPr>
            <w:tcW w:w="77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Сообщения учащихся, чтение стихов, беседа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Групповая.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 w:right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Сделать анализ одного стихотворения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E03C3F" w:rsidRDefault="00A5545D" w:rsidP="005559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03C3F">
              <w:rPr>
                <w:b/>
                <w:sz w:val="20"/>
                <w:szCs w:val="20"/>
              </w:rPr>
              <w:t xml:space="preserve">А. А. Фет. Жизнь и творчество. Жизнеутверждающее начало в лирике природы. «Даль», «Это утро, радость эта...», «Еще весны душистой нега...», «Летний вечер тих и ясен...», «Я пришел к тебе с приветом...», «Заря прощается с землею...»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основными этапами биографии А.А. Фета</w:t>
            </w:r>
          </w:p>
        </w:tc>
        <w:tc>
          <w:tcPr>
            <w:tcW w:w="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34277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</w:tc>
        <w:tc>
          <w:tcPr>
            <w:tcW w:w="77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Сообщения учащихся, чтение стихов, беседа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Фронтальная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Групповая.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 w:right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с опорой на учебник, выучить ст. наизусть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E03C3F" w:rsidRDefault="00A5545D" w:rsidP="005559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03C3F">
              <w:rPr>
                <w:b/>
                <w:sz w:val="20"/>
                <w:szCs w:val="20"/>
              </w:rPr>
              <w:t xml:space="preserve">Любовная лирика А. А. Фета. «Шепот, робкое дыханье...», «Сияла ночь. Луной был полон сад...», «Певице» и др. Гармония и музыкальность поэтической </w:t>
            </w:r>
            <w:proofErr w:type="gramStart"/>
            <w:r w:rsidRPr="00E03C3F">
              <w:rPr>
                <w:b/>
                <w:sz w:val="20"/>
                <w:szCs w:val="20"/>
              </w:rPr>
              <w:t>речи</w:t>
            </w:r>
            <w:proofErr w:type="gramEnd"/>
            <w:r w:rsidRPr="00E03C3F">
              <w:rPr>
                <w:b/>
                <w:sz w:val="20"/>
                <w:szCs w:val="20"/>
              </w:rPr>
              <w:t xml:space="preserve"> и способы их достижения. Импрессионизм поэзии Фета. Домашнее сочинение по лирике Ф. </w:t>
            </w:r>
            <w:r w:rsidRPr="00E03C3F">
              <w:rPr>
                <w:b/>
                <w:sz w:val="20"/>
                <w:szCs w:val="20"/>
              </w:rPr>
              <w:lastRenderedPageBreak/>
              <w:t>И. Тютчева и А. А. Фета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Раскрыть основные темы и мотивы лирики Фета</w:t>
            </w:r>
          </w:p>
        </w:tc>
        <w:tc>
          <w:tcPr>
            <w:tcW w:w="7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34277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учителя, сообщения учащихся, чтение стихов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Групповая.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  <w:r w:rsidRPr="007964CD">
              <w:rPr>
                <w:i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 w:right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Подготовиться к сочинению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964CD">
              <w:rPr>
                <w:b/>
                <w:sz w:val="20"/>
                <w:szCs w:val="20"/>
              </w:rPr>
              <w:t>А.К. Толстой</w:t>
            </w:r>
            <w:proofErr w:type="gramStart"/>
            <w:r w:rsidRPr="007964CD">
              <w:rPr>
                <w:b/>
                <w:sz w:val="20"/>
                <w:szCs w:val="20"/>
              </w:rPr>
              <w:t xml:space="preserve"> .</w:t>
            </w:r>
            <w:proofErr w:type="gramEnd"/>
            <w:r w:rsidRPr="007964CD">
              <w:rPr>
                <w:b/>
                <w:sz w:val="20"/>
                <w:szCs w:val="20"/>
              </w:rPr>
              <w:t xml:space="preserve"> Жизнь и творчество (обзор). Основные темы, мотивы и образы его поэзии.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Познакомить (обзорно) с жизнью и творчеством А.К. </w:t>
            </w:r>
            <w:proofErr w:type="gramStart"/>
            <w:r>
              <w:rPr>
                <w:sz w:val="20"/>
                <w:szCs w:val="20"/>
              </w:rPr>
              <w:t>толстого</w:t>
            </w:r>
            <w:proofErr w:type="gramEnd"/>
            <w:r>
              <w:rPr>
                <w:sz w:val="20"/>
                <w:szCs w:val="20"/>
              </w:rPr>
              <w:t>, с основными мотивами и образами поэзии.</w:t>
            </w:r>
          </w:p>
        </w:tc>
        <w:tc>
          <w:tcPr>
            <w:tcW w:w="7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34277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Проблемная лекция, работа с книгой, демонстрация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сообщение «Взгляд на русскую историю в произведениях А.К. Толстого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Подготовить сообщения, Читать «Очарованного странника»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510891" w:rsidRDefault="00A5545D" w:rsidP="005559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0891">
              <w:rPr>
                <w:b/>
                <w:sz w:val="20"/>
                <w:szCs w:val="20"/>
              </w:rPr>
              <w:t>Н.А. Некрасов. Жизнь и творчество. Социальная трагедия народа в городе и деревне. Судьба народа как предмет лирических переживаний  страдающего поэта. «В дороге», «Еду ли ночью по улице темной», «Надрывается сердце от муки»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964CD">
              <w:rPr>
                <w:sz w:val="20"/>
                <w:szCs w:val="20"/>
              </w:rPr>
              <w:t>ознакомить с личностью и творчеством Н. А. Некрасова, его местом в литературном процессе</w:t>
            </w:r>
          </w:p>
        </w:tc>
        <w:tc>
          <w:tcPr>
            <w:tcW w:w="7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34277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</w:tc>
        <w:tc>
          <w:tcPr>
            <w:tcW w:w="75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Фронтальная, индивидуальная, груп</w:t>
            </w:r>
            <w:r w:rsidRPr="007964CD">
              <w:rPr>
                <w:sz w:val="20"/>
                <w:szCs w:val="20"/>
              </w:rPr>
              <w:softHyphen/>
              <w:t>повая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Знать биографию Н. А. Некрасова, особенности его творчества. Уметь делать индивидуальные сообщения.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Продуктивный (К)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конспекта лекции, подготовиться к выразительному чтению стихотворений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8-59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510891" w:rsidRDefault="00A5545D" w:rsidP="005559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gramStart"/>
            <w:r w:rsidRPr="00510891">
              <w:rPr>
                <w:b/>
                <w:sz w:val="20"/>
                <w:szCs w:val="20"/>
              </w:rPr>
              <w:t>Героическое</w:t>
            </w:r>
            <w:proofErr w:type="gramEnd"/>
            <w:r w:rsidRPr="00510891">
              <w:rPr>
                <w:b/>
                <w:sz w:val="20"/>
                <w:szCs w:val="20"/>
              </w:rPr>
              <w:t xml:space="preserve"> и жертвенное в образе разночинца-народолюбца. «Рыцарь на час», «Умру я скоро…», «Блажен незлобливый поэт»». Некрасов о поэтическом труде. Поэтическое творчество как служение народу. «Элегия», «Вчерашний день, часу в шестом...», «Музе», «</w:t>
            </w:r>
            <w:proofErr w:type="gramStart"/>
            <w:r w:rsidRPr="00510891">
              <w:rPr>
                <w:b/>
                <w:sz w:val="20"/>
                <w:szCs w:val="20"/>
              </w:rPr>
              <w:t>О</w:t>
            </w:r>
            <w:proofErr w:type="gramEnd"/>
            <w:r w:rsidRPr="00510891">
              <w:rPr>
                <w:b/>
                <w:sz w:val="20"/>
                <w:szCs w:val="20"/>
              </w:rPr>
              <w:t xml:space="preserve"> Муза! Я у двери гроба...», «Поэт и Гражданин» и др.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964CD">
              <w:rPr>
                <w:sz w:val="20"/>
                <w:szCs w:val="20"/>
              </w:rPr>
              <w:t>ать понятие об основных мотивах лирики, новаторстве Н. А. Некрасова</w:t>
            </w:r>
          </w:p>
        </w:tc>
        <w:tc>
          <w:tcPr>
            <w:tcW w:w="7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34277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75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Проблемная лекция, беседа, проблемные задания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Фронтальная, групповая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анализ стихотворения, читать поэмы, инд задани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510891" w:rsidRDefault="00A5545D" w:rsidP="005559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0891">
              <w:rPr>
                <w:b/>
                <w:sz w:val="20"/>
                <w:szCs w:val="20"/>
              </w:rPr>
              <w:t>Тема любви в лирике Н. А. Некрасова, ее психологизм и бытовая конкретизация. «Мы с тобой бестолковые люди...», «Я не люблю иронии твоей...», «Тройка», «Внимая ужасам войны...» и др.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Создать необходимый эмоциональный настрой, помочьпочувствовать социальную трагедию крестьянства после «освобождения»</w:t>
            </w:r>
          </w:p>
        </w:tc>
        <w:tc>
          <w:tcPr>
            <w:tcW w:w="7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34277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</w:t>
            </w:r>
          </w:p>
        </w:tc>
        <w:tc>
          <w:tcPr>
            <w:tcW w:w="75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Проблемная лекция, беседа, проблемные задания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Фронтальная, групповая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 w:right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Ответить на вопросы, подготовить выр. чтение, сжатый пересказ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510891" w:rsidRDefault="00A5545D" w:rsidP="005559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0891">
              <w:rPr>
                <w:b/>
                <w:sz w:val="20"/>
                <w:szCs w:val="20"/>
              </w:rPr>
              <w:t>«Кому на Руси жить хорошо»: замысел, история создания и композиция поэмы. Анализ «Пролога», глав «Поп», «</w:t>
            </w:r>
            <w:proofErr w:type="gramStart"/>
            <w:r w:rsidRPr="00510891">
              <w:rPr>
                <w:b/>
                <w:sz w:val="20"/>
                <w:szCs w:val="20"/>
              </w:rPr>
              <w:t>Сельская</w:t>
            </w:r>
            <w:proofErr w:type="gramEnd"/>
            <w:r w:rsidRPr="00510891">
              <w:rPr>
                <w:b/>
                <w:sz w:val="20"/>
                <w:szCs w:val="20"/>
              </w:rPr>
              <w:t xml:space="preserve"> ярмонка»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Создать необходимый эмоциональный настрой, помочьпочувствовать социальную трагедию крестьянства после «освобождения»</w:t>
            </w:r>
          </w:p>
        </w:tc>
        <w:tc>
          <w:tcPr>
            <w:tcW w:w="7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34277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Проблемная лекция, беседа, проблемные задания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Фронтальная, групповая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 w:right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Ответить на вопросы, подготовить выр. чтение, сжатый пересказ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510891" w:rsidRDefault="00A5545D" w:rsidP="005559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0891">
              <w:rPr>
                <w:b/>
                <w:sz w:val="20"/>
                <w:szCs w:val="20"/>
              </w:rPr>
              <w:t>Образы крестьян и помещиков в поэме «Кому на Руси жить хорошо». Дореформенная и пореформенная Россия в поэме. Тема социального и духовного рабства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Создать необходимый эмоциональный настрой, помочь почувствовать социальную трагедию крестьянства после «освобождения»</w:t>
            </w:r>
          </w:p>
        </w:tc>
        <w:tc>
          <w:tcPr>
            <w:tcW w:w="7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34277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964CD">
              <w:rPr>
                <w:sz w:val="20"/>
                <w:szCs w:val="20"/>
              </w:rPr>
              <w:t>еседа, проблемные задания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Фронтальная, групповая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 w:right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Ответить на вопросы, подготовить выр. чтение, сжатый пересказ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510891" w:rsidRDefault="00A5545D" w:rsidP="005559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0891">
              <w:rPr>
                <w:b/>
                <w:sz w:val="20"/>
                <w:szCs w:val="20"/>
              </w:rPr>
              <w:t>Образы народных заступников в поэме «Кому на Руси жить хорошо»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Создать необходимый эмоциональный настрой, помочьпочувствовать социальную трагедию крестьянства после «освобождения»</w:t>
            </w:r>
          </w:p>
        </w:tc>
        <w:tc>
          <w:tcPr>
            <w:tcW w:w="7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34277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Проблемная лекция, беседа, проблемные задания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Фронтальная, групповая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 w:right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Ответить на вопросы, подготовить выр. чтение, сжатый пересказ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510891" w:rsidRDefault="00A5545D" w:rsidP="005559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0891">
              <w:rPr>
                <w:b/>
                <w:sz w:val="20"/>
                <w:szCs w:val="20"/>
              </w:rPr>
              <w:t>Особенности языка поэмы «Кому на Руси жить хорошо». Фольклорное начало в поэме. Домашнее сочинение по творчеству Н. А. Некрасова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Создать необходимый эмоциональный настрой, помочьпочувствовать социальную трагедию крестьянства после «освобождения»</w:t>
            </w:r>
          </w:p>
        </w:tc>
        <w:tc>
          <w:tcPr>
            <w:tcW w:w="7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34277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964CD">
              <w:rPr>
                <w:sz w:val="20"/>
                <w:szCs w:val="20"/>
              </w:rPr>
              <w:t>еседа, проблемные задания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Фронтальная, групповая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 w:right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Ответить на вопросы, подготовить выр. чтение, сжатый пересказ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DE035E" w:rsidRDefault="00A5545D" w:rsidP="005559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E035E">
              <w:rPr>
                <w:b/>
                <w:sz w:val="20"/>
                <w:szCs w:val="20"/>
              </w:rPr>
              <w:t>М. Е. Салтыков-Щедрин. Личность и творчество. Проблематика и поэтика сказок М. Е. Салтыкова-Щедрина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964CD">
              <w:rPr>
                <w:sz w:val="20"/>
                <w:szCs w:val="20"/>
              </w:rPr>
              <w:t>ать представление о жизненном и творческом подвиге М. Е. Салтыкова-Щедрина, особенностях са</w:t>
            </w:r>
            <w:r w:rsidRPr="007964CD">
              <w:rPr>
                <w:sz w:val="20"/>
                <w:szCs w:val="20"/>
              </w:rPr>
              <w:softHyphen/>
              <w:t>тиры писателя</w:t>
            </w:r>
          </w:p>
        </w:tc>
        <w:tc>
          <w:tcPr>
            <w:tcW w:w="7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34277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Фронтальная, индивидуальная, груп</w:t>
            </w:r>
            <w:r w:rsidRPr="007964CD">
              <w:rPr>
                <w:sz w:val="20"/>
                <w:szCs w:val="20"/>
              </w:rPr>
              <w:softHyphen/>
              <w:t>повая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Фронтальная, индивидуальная, групповая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учебник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66-67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DE035E" w:rsidRDefault="00A5545D" w:rsidP="005559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E035E">
              <w:rPr>
                <w:b/>
                <w:sz w:val="20"/>
                <w:szCs w:val="20"/>
              </w:rPr>
              <w:t>Обзор романа М. Е. Салтыкова-Щедрина  «История одного города». Замысел, история создания, жанр и композиции романа. Образы градоначальников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964CD">
              <w:rPr>
                <w:sz w:val="20"/>
                <w:szCs w:val="20"/>
              </w:rPr>
              <w:t>формировать пред</w:t>
            </w:r>
            <w:r w:rsidRPr="007964CD">
              <w:rPr>
                <w:sz w:val="20"/>
                <w:szCs w:val="20"/>
              </w:rPr>
              <w:softHyphen/>
              <w:t>ставление о романе как сати</w:t>
            </w:r>
            <w:r w:rsidRPr="007964CD">
              <w:rPr>
                <w:sz w:val="20"/>
                <w:szCs w:val="20"/>
              </w:rPr>
              <w:softHyphen/>
              <w:t>ре на современное государ</w:t>
            </w:r>
            <w:r w:rsidRPr="007964CD">
              <w:rPr>
                <w:sz w:val="20"/>
                <w:szCs w:val="20"/>
              </w:rPr>
              <w:softHyphen/>
              <w:t>ственное устройство, особенностях жанра, композиции, проблематике произведения, художественных средствах: гротеске, фантастике, иносказании</w:t>
            </w:r>
          </w:p>
        </w:tc>
        <w:tc>
          <w:tcPr>
            <w:tcW w:w="7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Default="0034277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</w:t>
            </w:r>
          </w:p>
          <w:p w:rsidR="0034277D" w:rsidRPr="007964CD" w:rsidRDefault="0034277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Проблем</w:t>
            </w:r>
            <w:r w:rsidRPr="007964CD">
              <w:rPr>
                <w:sz w:val="20"/>
                <w:szCs w:val="20"/>
              </w:rPr>
              <w:softHyphen/>
              <w:t>ная лекция, беседа, проблемные задания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Фронтальная, групповая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510891" w:rsidRDefault="00A5545D" w:rsidP="005559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0891">
              <w:rPr>
                <w:b/>
                <w:sz w:val="20"/>
                <w:szCs w:val="20"/>
              </w:rPr>
              <w:t>Л. Н. Толстой. Жизнь и судьба. Этапы творческого пути. Духовные искания Нравственная чистота писательского взгляда на мир и человека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DB41DC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41DC">
              <w:rPr>
                <w:sz w:val="20"/>
                <w:szCs w:val="20"/>
              </w:rPr>
              <w:t>Познакомить с жизнью и творчеством Л. Н. Толстого, особенностями его творческого метода, религиозными и нравственными исканиями</w:t>
            </w:r>
          </w:p>
        </w:tc>
        <w:tc>
          <w:tcPr>
            <w:tcW w:w="7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34277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Лекция, беседа, работа с книгой, демонстрация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Фронтальная, индивидуальная, груп</w:t>
            </w:r>
            <w:r w:rsidRPr="007964CD">
              <w:rPr>
                <w:sz w:val="20"/>
                <w:szCs w:val="20"/>
              </w:rPr>
              <w:softHyphen/>
              <w:t>повая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С.226-239, сост. Схему-конспект, прочитать часть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«Войну и мир»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69-70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510891" w:rsidRDefault="00A5545D" w:rsidP="005559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0891">
              <w:rPr>
                <w:b/>
                <w:sz w:val="20"/>
                <w:szCs w:val="20"/>
              </w:rPr>
              <w:t>Народ и война в «Севастопольских рассказах» Л. Н. Толстого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41DC">
              <w:rPr>
                <w:sz w:val="20"/>
                <w:szCs w:val="20"/>
              </w:rPr>
              <w:t>Познакомить с историей создания произведения, жанровым и идейно-художественным своеобразием, особенностями сюжета, смыслом на</w:t>
            </w:r>
            <w:r w:rsidRPr="00DB41DC">
              <w:rPr>
                <w:sz w:val="20"/>
                <w:szCs w:val="20"/>
              </w:rPr>
              <w:softHyphen/>
              <w:t>звания</w:t>
            </w:r>
          </w:p>
        </w:tc>
        <w:tc>
          <w:tcPr>
            <w:tcW w:w="7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Default="0034277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</w:t>
            </w:r>
          </w:p>
          <w:p w:rsidR="0034277D" w:rsidRPr="007964CD" w:rsidRDefault="0034277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Проблем</w:t>
            </w:r>
            <w:r w:rsidRPr="007964CD">
              <w:rPr>
                <w:sz w:val="20"/>
                <w:szCs w:val="20"/>
              </w:rPr>
              <w:softHyphen/>
              <w:t>ная лек</w:t>
            </w:r>
            <w:r w:rsidRPr="007964CD">
              <w:rPr>
                <w:sz w:val="20"/>
                <w:szCs w:val="20"/>
              </w:rPr>
              <w:softHyphen/>
              <w:t>ция, беседа,</w:t>
            </w:r>
            <w:r>
              <w:rPr>
                <w:sz w:val="20"/>
                <w:szCs w:val="20"/>
              </w:rPr>
              <w:t xml:space="preserve"> </w:t>
            </w:r>
            <w:r w:rsidRPr="007964CD"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Фронтальная, групповая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Пересказ, выбрать тему реферата, подготовиться к беседе по вопросам, инд. задание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510891" w:rsidRDefault="00A5545D" w:rsidP="005559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0891">
              <w:rPr>
                <w:b/>
                <w:sz w:val="20"/>
                <w:szCs w:val="20"/>
              </w:rPr>
              <w:t>История создания романа «Война и мир Особенности жанра. Образ автора в романе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41DC">
              <w:rPr>
                <w:sz w:val="20"/>
                <w:szCs w:val="20"/>
              </w:rPr>
              <w:t>Познакомить с историей создания произведения, жанровым и идейно-художественным своеобразием, особенностями сюжета, смыслом на</w:t>
            </w:r>
            <w:r w:rsidRPr="00DB41DC">
              <w:rPr>
                <w:sz w:val="20"/>
                <w:szCs w:val="20"/>
              </w:rPr>
              <w:softHyphen/>
              <w:t>звания</w:t>
            </w:r>
          </w:p>
        </w:tc>
        <w:tc>
          <w:tcPr>
            <w:tcW w:w="7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FB24E3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Проблем</w:t>
            </w:r>
            <w:r w:rsidRPr="007964CD">
              <w:rPr>
                <w:sz w:val="20"/>
                <w:szCs w:val="20"/>
              </w:rPr>
              <w:softHyphen/>
              <w:t>ная ле</w:t>
            </w:r>
            <w:r w:rsidRPr="007964CD">
              <w:rPr>
                <w:sz w:val="20"/>
                <w:szCs w:val="20"/>
              </w:rPr>
              <w:softHyphen/>
              <w:t>ция, беседа, проблемные задания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Фронтальная, групповая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72-73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510891" w:rsidRDefault="00A5545D" w:rsidP="005559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0891">
              <w:rPr>
                <w:b/>
                <w:sz w:val="20"/>
                <w:szCs w:val="20"/>
              </w:rPr>
              <w:t>Духовные искания Андрея Болконского и Пьера Безухова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Проследить путь нрав</w:t>
            </w:r>
            <w:r w:rsidRPr="007964CD">
              <w:rPr>
                <w:sz w:val="20"/>
                <w:szCs w:val="20"/>
              </w:rPr>
              <w:t>ственных исканий А. Бол</w:t>
            </w:r>
            <w:r w:rsidRPr="007964CD">
              <w:rPr>
                <w:sz w:val="20"/>
                <w:szCs w:val="20"/>
              </w:rPr>
              <w:softHyphen/>
              <w:t xml:space="preserve">конского, </w:t>
            </w:r>
            <w:r w:rsidRPr="007964CD">
              <w:rPr>
                <w:sz w:val="20"/>
                <w:szCs w:val="20"/>
              </w:rPr>
              <w:lastRenderedPageBreak/>
              <w:t>выявить средства характеристики персонажа</w:t>
            </w:r>
          </w:p>
        </w:tc>
        <w:tc>
          <w:tcPr>
            <w:tcW w:w="7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FB24E3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27.02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Индивидуальная, груп</w:t>
            </w:r>
            <w:r w:rsidRPr="007964CD">
              <w:rPr>
                <w:sz w:val="20"/>
                <w:szCs w:val="20"/>
              </w:rPr>
              <w:softHyphen/>
              <w:t>повая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Ответить на вопросы по 2-3 части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74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510891" w:rsidRDefault="00A5545D" w:rsidP="005559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0891">
              <w:rPr>
                <w:b/>
                <w:sz w:val="20"/>
                <w:szCs w:val="20"/>
              </w:rPr>
              <w:t>Женские образы в романе «Война и мир»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964CD">
              <w:rPr>
                <w:sz w:val="20"/>
                <w:szCs w:val="20"/>
              </w:rPr>
              <w:t>роследить путь нрав-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ственных исканий Н. Росто</w:t>
            </w:r>
            <w:r w:rsidRPr="007964CD">
              <w:rPr>
                <w:sz w:val="20"/>
                <w:szCs w:val="20"/>
              </w:rPr>
              <w:t>вой, осознать идеал «роевой»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жизни, «диалектику души»</w:t>
            </w:r>
            <w:r>
              <w:rPr>
                <w:sz w:val="20"/>
                <w:szCs w:val="20"/>
              </w:rPr>
              <w:t xml:space="preserve"> </w:t>
            </w:r>
            <w:r w:rsidRPr="007964CD">
              <w:rPr>
                <w:sz w:val="20"/>
                <w:szCs w:val="20"/>
              </w:rPr>
              <w:t xml:space="preserve">героини </w:t>
            </w:r>
          </w:p>
        </w:tc>
        <w:tc>
          <w:tcPr>
            <w:tcW w:w="7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FB24E3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зада</w:t>
            </w:r>
            <w:r w:rsidRPr="007964CD">
              <w:rPr>
                <w:sz w:val="20"/>
                <w:szCs w:val="20"/>
              </w:rPr>
              <w:t>ния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Индивиду-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альная, груп-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повая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по группам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510891" w:rsidRDefault="00A5545D" w:rsidP="005559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0891">
              <w:rPr>
                <w:b/>
                <w:sz w:val="20"/>
                <w:szCs w:val="20"/>
              </w:rPr>
              <w:t>Семья Ростовых и семья Болконских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964CD">
              <w:rPr>
                <w:sz w:val="20"/>
                <w:szCs w:val="20"/>
              </w:rPr>
              <w:t>роследить путь нрав-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ственных исканий Н. Росто</w:t>
            </w:r>
            <w:r w:rsidRPr="007964CD">
              <w:rPr>
                <w:sz w:val="20"/>
                <w:szCs w:val="20"/>
              </w:rPr>
              <w:t>вой, осознать идеал «роевой»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жизни, «диалектику души»</w:t>
            </w:r>
            <w:r>
              <w:rPr>
                <w:sz w:val="20"/>
                <w:szCs w:val="20"/>
              </w:rPr>
              <w:t xml:space="preserve"> </w:t>
            </w:r>
            <w:r w:rsidRPr="007964CD">
              <w:rPr>
                <w:sz w:val="20"/>
                <w:szCs w:val="20"/>
              </w:rPr>
              <w:t xml:space="preserve">героини </w:t>
            </w:r>
          </w:p>
        </w:tc>
        <w:tc>
          <w:tcPr>
            <w:tcW w:w="7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FB24E3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зада</w:t>
            </w:r>
            <w:r w:rsidRPr="007964CD">
              <w:rPr>
                <w:sz w:val="20"/>
                <w:szCs w:val="20"/>
              </w:rPr>
              <w:t>ния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Индивиду-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альная, груп-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повая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по группам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76-77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510891" w:rsidRDefault="00A5545D" w:rsidP="005559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0891">
              <w:rPr>
                <w:b/>
                <w:sz w:val="20"/>
                <w:szCs w:val="20"/>
              </w:rPr>
              <w:t>Тема народа в романе «Война и мир»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964CD">
              <w:rPr>
                <w:sz w:val="20"/>
                <w:szCs w:val="20"/>
              </w:rPr>
              <w:t>оказать, какой смы</w:t>
            </w:r>
            <w:proofErr w:type="gramStart"/>
            <w:r w:rsidRPr="007964CD">
              <w:rPr>
                <w:sz w:val="20"/>
                <w:szCs w:val="20"/>
              </w:rPr>
              <w:t>сл вкл</w:t>
            </w:r>
            <w:proofErr w:type="gramEnd"/>
            <w:r w:rsidRPr="007964CD">
              <w:rPr>
                <w:sz w:val="20"/>
                <w:szCs w:val="20"/>
              </w:rPr>
              <w:t>адывает автор в понятие «народная война», в чем видит Толстой величие русского народа;    рассмотреть    образы Т. Щербатого и П. Каратаева, воплощающие противоположные стороны русского национального</w:t>
            </w:r>
          </w:p>
        </w:tc>
        <w:tc>
          <w:tcPr>
            <w:tcW w:w="7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Default="00FB24E3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5.03</w:t>
            </w:r>
          </w:p>
          <w:p w:rsidR="00FB24E3" w:rsidRPr="007964CD" w:rsidRDefault="00FB24E3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Проблемная лекция, беседа, проблем</w:t>
            </w:r>
            <w:r w:rsidRPr="007964CD">
              <w:rPr>
                <w:sz w:val="20"/>
                <w:szCs w:val="20"/>
              </w:rPr>
              <w:softHyphen/>
              <w:t>ные задания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Фронтальная, групповая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Составить план, </w:t>
            </w:r>
            <w:proofErr w:type="gramStart"/>
            <w:r>
              <w:rPr>
                <w:sz w:val="20"/>
                <w:szCs w:val="20"/>
              </w:rPr>
              <w:t>сост</w:t>
            </w:r>
            <w:proofErr w:type="gramEnd"/>
            <w:r>
              <w:rPr>
                <w:sz w:val="20"/>
                <w:szCs w:val="20"/>
              </w:rPr>
              <w:t xml:space="preserve"> викторину, подг. сообщение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Систематизировать материал по образам Кутузова и Наполеона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510891" w:rsidRDefault="00A5545D" w:rsidP="005559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0891">
              <w:rPr>
                <w:b/>
                <w:sz w:val="20"/>
                <w:szCs w:val="20"/>
              </w:rPr>
              <w:t>Кутузов и Наполеон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показать роль приема антитезы в создании характеров Кутузова и Наполео</w:t>
            </w:r>
            <w:r>
              <w:rPr>
                <w:sz w:val="20"/>
                <w:szCs w:val="20"/>
              </w:rPr>
              <w:t>на, идейный смысл этого проти</w:t>
            </w:r>
            <w:r w:rsidRPr="007964CD">
              <w:rPr>
                <w:sz w:val="20"/>
                <w:szCs w:val="20"/>
              </w:rPr>
              <w:t>вопоставления</w:t>
            </w:r>
          </w:p>
        </w:tc>
        <w:tc>
          <w:tcPr>
            <w:tcW w:w="7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FB24E3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Индивидуальная, груп</w:t>
            </w:r>
            <w:r w:rsidRPr="007964CD">
              <w:rPr>
                <w:sz w:val="20"/>
                <w:szCs w:val="20"/>
              </w:rPr>
              <w:softHyphen/>
              <w:t>повая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Т.4, составить викторину, инд. задания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79-80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510891" w:rsidRDefault="00A5545D" w:rsidP="005559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0891">
              <w:rPr>
                <w:b/>
                <w:sz w:val="20"/>
                <w:szCs w:val="20"/>
              </w:rPr>
              <w:t xml:space="preserve">Проблемы </w:t>
            </w:r>
            <w:proofErr w:type="gramStart"/>
            <w:r w:rsidRPr="00510891">
              <w:rPr>
                <w:b/>
                <w:sz w:val="20"/>
                <w:szCs w:val="20"/>
              </w:rPr>
              <w:t>истинного</w:t>
            </w:r>
            <w:proofErr w:type="gramEnd"/>
            <w:r w:rsidRPr="00510891">
              <w:rPr>
                <w:b/>
                <w:sz w:val="20"/>
                <w:szCs w:val="20"/>
              </w:rPr>
              <w:t xml:space="preserve"> и ложного в романе «Война и мир». Художественные особен</w:t>
            </w:r>
            <w:r w:rsidRPr="00510891">
              <w:rPr>
                <w:b/>
                <w:sz w:val="20"/>
                <w:szCs w:val="20"/>
              </w:rPr>
              <w:softHyphen/>
              <w:t xml:space="preserve">ности романа.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964CD">
              <w:rPr>
                <w:sz w:val="20"/>
                <w:szCs w:val="20"/>
              </w:rPr>
              <w:t>оказать роль приема антитезы в изображении войны 1805-1807 гг., войны 1812 г., при изображении «трутней» и истинных пат</w:t>
            </w:r>
            <w:r w:rsidRPr="007964CD">
              <w:rPr>
                <w:sz w:val="20"/>
                <w:szCs w:val="20"/>
              </w:rPr>
              <w:softHyphen/>
              <w:t>риотов</w:t>
            </w:r>
          </w:p>
        </w:tc>
        <w:tc>
          <w:tcPr>
            <w:tcW w:w="7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Default="00FB24E3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</w:t>
            </w:r>
          </w:p>
          <w:p w:rsidR="00FB24E3" w:rsidRPr="007964CD" w:rsidRDefault="00FB24E3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Индивидуальная, груп</w:t>
            </w:r>
            <w:r w:rsidRPr="007964CD">
              <w:rPr>
                <w:sz w:val="20"/>
                <w:szCs w:val="20"/>
              </w:rPr>
              <w:softHyphen/>
              <w:t>повая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Составить план, </w:t>
            </w:r>
            <w:proofErr w:type="gramStart"/>
            <w:r>
              <w:rPr>
                <w:sz w:val="20"/>
                <w:szCs w:val="20"/>
              </w:rPr>
              <w:t>сост</w:t>
            </w:r>
            <w:proofErr w:type="gramEnd"/>
            <w:r>
              <w:rPr>
                <w:sz w:val="20"/>
                <w:szCs w:val="20"/>
              </w:rPr>
              <w:t xml:space="preserve"> викторину, подг. сообщение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510891" w:rsidRDefault="00A5545D" w:rsidP="005559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0891">
              <w:rPr>
                <w:b/>
                <w:sz w:val="20"/>
                <w:szCs w:val="20"/>
              </w:rPr>
              <w:t>Анализ эпизода из романа «Война и мир».</w:t>
            </w:r>
          </w:p>
          <w:p w:rsidR="00A5545D" w:rsidRPr="00510891" w:rsidRDefault="00A5545D" w:rsidP="005559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0891">
              <w:rPr>
                <w:b/>
                <w:sz w:val="20"/>
                <w:szCs w:val="20"/>
              </w:rPr>
              <w:t>Подготовка к домашнему сочинению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964CD">
              <w:rPr>
                <w:sz w:val="20"/>
                <w:szCs w:val="20"/>
              </w:rPr>
              <w:t>ыявить уровень усвоения темы, умение отби</w:t>
            </w:r>
            <w:r w:rsidRPr="007964CD">
              <w:rPr>
                <w:sz w:val="20"/>
                <w:szCs w:val="20"/>
              </w:rPr>
              <w:softHyphen/>
              <w:t>рать материал, определять границы темы, полно, последовательно, грамотно ее раскрывать</w:t>
            </w:r>
          </w:p>
        </w:tc>
        <w:tc>
          <w:tcPr>
            <w:tcW w:w="7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FB24E3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Само</w:t>
            </w:r>
            <w:r w:rsidRPr="007964CD">
              <w:rPr>
                <w:sz w:val="20"/>
                <w:szCs w:val="20"/>
              </w:rPr>
              <w:softHyphen/>
              <w:t>стоятельное планирова</w:t>
            </w:r>
            <w:r w:rsidRPr="007964CD">
              <w:rPr>
                <w:sz w:val="20"/>
                <w:szCs w:val="20"/>
              </w:rPr>
              <w:softHyphen/>
              <w:t>ние и проведе</w:t>
            </w:r>
            <w:r w:rsidRPr="007964CD">
              <w:rPr>
                <w:sz w:val="20"/>
                <w:szCs w:val="20"/>
              </w:rPr>
              <w:softHyphen/>
              <w:t>ние исследова</w:t>
            </w:r>
            <w:r w:rsidRPr="007964CD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656FC9" w:rsidRDefault="00A5545D" w:rsidP="005559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56FC9">
              <w:rPr>
                <w:b/>
                <w:sz w:val="20"/>
                <w:szCs w:val="20"/>
              </w:rPr>
              <w:t>Ф. М. Достоевский. Жизнь и судьба. Этапы творческого пути. Идейные и эстетические взгляды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964CD">
              <w:rPr>
                <w:sz w:val="20"/>
                <w:szCs w:val="20"/>
              </w:rPr>
              <w:t>ознакомить с жизнью</w:t>
            </w:r>
            <w:r>
              <w:rPr>
                <w:sz w:val="20"/>
                <w:szCs w:val="20"/>
              </w:rPr>
              <w:t xml:space="preserve"> </w:t>
            </w:r>
            <w:r w:rsidRPr="007964CD">
              <w:rPr>
                <w:sz w:val="20"/>
                <w:szCs w:val="20"/>
              </w:rPr>
              <w:t>и творчеством Достоевского, особенностями творческого</w:t>
            </w:r>
            <w:r>
              <w:rPr>
                <w:sz w:val="20"/>
                <w:szCs w:val="20"/>
              </w:rPr>
              <w:t xml:space="preserve"> </w:t>
            </w:r>
            <w:r w:rsidRPr="007964CD">
              <w:rPr>
                <w:sz w:val="20"/>
                <w:szCs w:val="20"/>
              </w:rPr>
              <w:t>метода: поли</w:t>
            </w:r>
            <w:r>
              <w:rPr>
                <w:sz w:val="20"/>
                <w:szCs w:val="20"/>
              </w:rPr>
              <w:t>фония, аван</w:t>
            </w:r>
            <w:r w:rsidRPr="007964CD">
              <w:rPr>
                <w:sz w:val="20"/>
                <w:szCs w:val="20"/>
              </w:rPr>
              <w:t>тюрность сюжетного действия, синтетич</w:t>
            </w:r>
            <w:r>
              <w:rPr>
                <w:sz w:val="20"/>
                <w:szCs w:val="20"/>
              </w:rPr>
              <w:t>ность компо</w:t>
            </w:r>
            <w:r w:rsidRPr="007964CD">
              <w:rPr>
                <w:sz w:val="20"/>
                <w:szCs w:val="20"/>
              </w:rPr>
              <w:t>зиции, психологизм</w:t>
            </w:r>
          </w:p>
        </w:tc>
        <w:tc>
          <w:tcPr>
            <w:tcW w:w="7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FB24E3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Лекция,</w:t>
            </w:r>
            <w:r>
              <w:rPr>
                <w:sz w:val="20"/>
                <w:szCs w:val="20"/>
              </w:rPr>
              <w:t xml:space="preserve"> </w:t>
            </w:r>
            <w:r w:rsidRPr="007964CD">
              <w:rPr>
                <w:sz w:val="20"/>
                <w:szCs w:val="20"/>
              </w:rPr>
              <w:t>беседа,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работа с</w:t>
            </w:r>
            <w:r>
              <w:rPr>
                <w:sz w:val="20"/>
                <w:szCs w:val="20"/>
              </w:rPr>
              <w:t xml:space="preserve"> </w:t>
            </w:r>
            <w:r w:rsidRPr="007964CD">
              <w:rPr>
                <w:sz w:val="20"/>
                <w:szCs w:val="20"/>
              </w:rPr>
              <w:t>книгой,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</w:t>
            </w:r>
            <w:r w:rsidRPr="007964CD">
              <w:rPr>
                <w:sz w:val="20"/>
                <w:szCs w:val="20"/>
              </w:rPr>
              <w:t>рация</w:t>
            </w: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Фронтальная,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</w:t>
            </w:r>
            <w:r w:rsidRPr="007964CD">
              <w:rPr>
                <w:sz w:val="20"/>
                <w:szCs w:val="20"/>
              </w:rPr>
              <w:t>альная, груп-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повая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Закончить конспект, подготовиться к беседе по роману, ответить на вопросы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656FC9" w:rsidRDefault="00A5545D" w:rsidP="005559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56FC9">
              <w:rPr>
                <w:b/>
                <w:sz w:val="20"/>
                <w:szCs w:val="20"/>
              </w:rPr>
              <w:lastRenderedPageBreak/>
              <w:t xml:space="preserve">Образ Петербурга в русской литературе. Петербург Ф. М. </w:t>
            </w:r>
            <w:r w:rsidRPr="00656FC9">
              <w:rPr>
                <w:b/>
                <w:sz w:val="20"/>
                <w:szCs w:val="20"/>
              </w:rPr>
              <w:lastRenderedPageBreak/>
              <w:t>Достоевского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Показать, как создан в романе образ тупика, в котором </w:t>
            </w:r>
            <w:r>
              <w:rPr>
                <w:sz w:val="20"/>
                <w:szCs w:val="20"/>
              </w:rPr>
              <w:lastRenderedPageBreak/>
              <w:t xml:space="preserve">оказались герои, как изображает писатель жизнь </w:t>
            </w:r>
            <w:proofErr w:type="gramStart"/>
            <w:r>
              <w:rPr>
                <w:sz w:val="20"/>
                <w:szCs w:val="20"/>
              </w:rPr>
              <w:t>униженных</w:t>
            </w:r>
            <w:proofErr w:type="gramEnd"/>
            <w:r>
              <w:rPr>
                <w:sz w:val="20"/>
                <w:szCs w:val="20"/>
              </w:rPr>
              <w:t xml:space="preserve"> и оскорбленных, подвести к осмыслению главного конфликта романа – конфликта между Раскольниковым и миром, им отрицаемым</w:t>
            </w:r>
          </w:p>
        </w:tc>
        <w:tc>
          <w:tcPr>
            <w:tcW w:w="7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FB24E3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2.04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</w:t>
            </w:r>
            <w:r w:rsidRPr="007964CD">
              <w:rPr>
                <w:sz w:val="20"/>
                <w:szCs w:val="20"/>
              </w:rPr>
              <w:t>ная лекция, беседа, про</w:t>
            </w:r>
            <w:r>
              <w:rPr>
                <w:sz w:val="20"/>
                <w:szCs w:val="20"/>
              </w:rPr>
              <w:t>блем</w:t>
            </w:r>
            <w:r w:rsidRPr="007964CD">
              <w:rPr>
                <w:sz w:val="20"/>
                <w:szCs w:val="20"/>
              </w:rPr>
              <w:t xml:space="preserve">ные </w:t>
            </w:r>
            <w:r w:rsidRPr="007964CD">
              <w:rPr>
                <w:sz w:val="20"/>
                <w:szCs w:val="20"/>
              </w:rPr>
              <w:lastRenderedPageBreak/>
              <w:t>за</w:t>
            </w:r>
            <w:r>
              <w:rPr>
                <w:sz w:val="20"/>
                <w:szCs w:val="20"/>
              </w:rPr>
              <w:t>да</w:t>
            </w:r>
            <w:r w:rsidRPr="007964CD">
              <w:rPr>
                <w:sz w:val="20"/>
                <w:szCs w:val="20"/>
              </w:rPr>
              <w:t>ния</w:t>
            </w: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lastRenderedPageBreak/>
              <w:t>Фронтальная, групповая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Творческая работа (по выбору, отв. на вопросы, чтение</w:t>
            </w:r>
            <w:proofErr w:type="gramEnd"/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84-85</w:t>
            </w:r>
            <w:r w:rsidRPr="007964CD">
              <w:rPr>
                <w:sz w:val="20"/>
                <w:szCs w:val="20"/>
              </w:rPr>
              <w:t xml:space="preserve"> 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656FC9" w:rsidRDefault="00A5545D" w:rsidP="005559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56FC9">
              <w:rPr>
                <w:b/>
                <w:sz w:val="20"/>
                <w:szCs w:val="20"/>
              </w:rPr>
              <w:t>История создания романа «Преступление и наказание». «Маленькие люди» в романе «Преступление и наказание», проблема социальной несправедливости и гуманизм писателя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Раскрыть конфликт героя с миром, обрекающим большинство людей на бесправие, ввести учащихся в мир духовных исканий Раскольникова</w:t>
            </w:r>
          </w:p>
        </w:tc>
        <w:tc>
          <w:tcPr>
            <w:tcW w:w="7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Default="00FB24E3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4.04</w:t>
            </w:r>
          </w:p>
          <w:p w:rsidR="00FB24E3" w:rsidRPr="007964CD" w:rsidRDefault="00FB24E3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Проблемная лекция, беседа, про</w:t>
            </w:r>
            <w:r>
              <w:rPr>
                <w:sz w:val="20"/>
                <w:szCs w:val="20"/>
              </w:rPr>
              <w:t>блемные зада</w:t>
            </w:r>
            <w:r w:rsidRPr="007964CD">
              <w:rPr>
                <w:sz w:val="20"/>
                <w:szCs w:val="20"/>
              </w:rPr>
              <w:t>ния</w:t>
            </w:r>
            <w:r>
              <w:rPr>
                <w:sz w:val="20"/>
                <w:szCs w:val="20"/>
              </w:rPr>
              <w:t>, карточки-задания</w:t>
            </w: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Фронтальная, групповая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тезисов учебника, ответить на вопросы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656FC9" w:rsidRDefault="00A5545D" w:rsidP="005559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56FC9">
              <w:rPr>
                <w:b/>
                <w:sz w:val="20"/>
                <w:szCs w:val="20"/>
              </w:rPr>
              <w:t>Духовные искания интеллектуального героя и способы их выявления. Теория Раскольникова. Истоки его бунта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Раскрыть суть теории Раскольникова, разобраться в ведущих мотивах преступления. Показать, какую власть над человеком может иметь «теория», как ответственен человек за эту идею, которой он руководтвуется, подвести к выводу Достоевского о страшной опасности, которую таит для человечества осуществление индивидуальных идей и теорий.</w:t>
            </w:r>
          </w:p>
        </w:tc>
        <w:tc>
          <w:tcPr>
            <w:tcW w:w="7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FB24E3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Индивидуальная, групповая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Ответить на вопросы, подготовить сжатый пересказ эпизодоа о Лужине, Свидригайлове, инд. сообщение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656FC9" w:rsidRDefault="00A5545D" w:rsidP="005559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56FC9">
              <w:rPr>
                <w:b/>
                <w:sz w:val="20"/>
                <w:szCs w:val="20"/>
              </w:rPr>
              <w:t>«Двойники» Раскольникова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Выяснить значение образов Лужина и Свидригайлова в раскрытии образа Р.Раскольникова</w:t>
            </w:r>
          </w:p>
        </w:tc>
        <w:tc>
          <w:tcPr>
            <w:tcW w:w="7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FB24E3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Проблемная</w:t>
            </w: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задания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Пересказ, ответы на вопросы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656FC9" w:rsidRDefault="00A5545D" w:rsidP="005559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56FC9">
              <w:rPr>
                <w:b/>
                <w:sz w:val="20"/>
                <w:szCs w:val="20"/>
              </w:rPr>
              <w:t>Значение образа Сони Мармеладовой в романе «Преступление и наказание». Роль эпилога в романе. Домашнее сочинение по роману «Преступление и наказание»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Показать, в чем видит писательисточник обновления жизни, как решает вопрос, что делать, чтобы изменить существующий миропорядок, рассмотреть сцены, в которых звучит протест писателя против бесчеловечности общества</w:t>
            </w:r>
          </w:p>
        </w:tc>
        <w:tc>
          <w:tcPr>
            <w:tcW w:w="7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FB24E3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пересказ, комментирование</w:t>
            </w: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Индивидуальная, групповая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Отвна вопросы, инд. Задания, чтение, пересказ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656FC9" w:rsidRDefault="00A5545D" w:rsidP="005559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56FC9">
              <w:rPr>
                <w:b/>
                <w:sz w:val="20"/>
                <w:szCs w:val="20"/>
              </w:rPr>
              <w:t xml:space="preserve">Н. С. Л е с </w:t>
            </w:r>
            <w:proofErr w:type="gramStart"/>
            <w:r w:rsidRPr="00656FC9">
              <w:rPr>
                <w:b/>
                <w:sz w:val="20"/>
                <w:szCs w:val="20"/>
              </w:rPr>
              <w:t>к</w:t>
            </w:r>
            <w:proofErr w:type="gramEnd"/>
            <w:r w:rsidRPr="00656FC9">
              <w:rPr>
                <w:b/>
                <w:sz w:val="20"/>
                <w:szCs w:val="20"/>
              </w:rPr>
              <w:t xml:space="preserve"> о в. Жизнь и творчество. Повесть «Очарованный странник» и ее герой Иван Флягин. Поэтика названия повести «Очарованный странник». Особенности жанра. </w:t>
            </w:r>
            <w:r w:rsidRPr="00656FC9">
              <w:rPr>
                <w:b/>
                <w:sz w:val="20"/>
                <w:szCs w:val="20"/>
              </w:rPr>
              <w:lastRenderedPageBreak/>
              <w:t>Фольклорное начало в повествовании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Познакомить с основными вехами творческого пути Лескова, особенностями его творческой манеры, воссоздать галерею его героев: праведников и злодеев, не принимающих </w:t>
            </w:r>
            <w:r>
              <w:rPr>
                <w:sz w:val="20"/>
                <w:szCs w:val="20"/>
              </w:rPr>
              <w:lastRenderedPageBreak/>
              <w:t>серой будничной жизни, разъяснить смысл названия произведения, рассмотреть, тему, жанр, фольклорные мотивы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FB24E3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16.04</w:t>
            </w:r>
          </w:p>
        </w:tc>
        <w:tc>
          <w:tcPr>
            <w:tcW w:w="79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Лекция, беседа, работа с книгой, проблемные задания</w:t>
            </w: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Фронтальная, индивидуальная, групповая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сообщения, отв. на вопроссы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656FC9" w:rsidRDefault="00A5545D" w:rsidP="005559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56FC9">
              <w:rPr>
                <w:b/>
                <w:sz w:val="20"/>
                <w:szCs w:val="20"/>
              </w:rPr>
              <w:t>Рассказ «Тупейный художник». Необычность судеб и обстоятельств. Нравственный смысл рассказа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основными вехами творческого пути Лескова, особенностями его творческой манеры, воссоздать галерею его героев: праведников и злодеев, не принимающих серой будничной жизни, разъяснить смысл названия произведения, рассмотреть, тему, жанр, фольклорные мотивы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FB24E3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</w:tc>
        <w:tc>
          <w:tcPr>
            <w:tcW w:w="79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Лекция, беседа, работа с книгой, проблемные задания</w:t>
            </w: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Фронтальная, индивидуальная, групповая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сообщения, отв. на вопроссы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656FC9" w:rsidRDefault="00A5545D" w:rsidP="005559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56FC9">
              <w:rPr>
                <w:b/>
                <w:sz w:val="20"/>
                <w:szCs w:val="20"/>
              </w:rPr>
              <w:t>Катерина Кабанова и Катерина Измайлова. (По пьесе Островского «Гроза» и рассказу Лескова «Леди Макбет Мценского уезда»)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Воссоздать галерею его героев: праведников и злодеев, не принимающих серой будничной жизни, разъяснить смысл названия произведения, рассмотреть, тему, жанр, фольклорные мотивы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FB24E3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</w:tc>
        <w:tc>
          <w:tcPr>
            <w:tcW w:w="79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Лекция, беседа, работа с книгой, проблемные задания</w:t>
            </w: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Фронтальная, индивидуальная, групповая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сообщения, отв. на вопроссы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656FC9" w:rsidRDefault="00A5545D" w:rsidP="005559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56FC9">
              <w:rPr>
                <w:b/>
                <w:sz w:val="20"/>
                <w:szCs w:val="20"/>
              </w:rPr>
              <w:t>А. П. Чехов. Жизнь и творчество. Особенности рассказов 80—90-х годов. «Человек в футляре»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964CD">
              <w:rPr>
                <w:sz w:val="20"/>
                <w:szCs w:val="20"/>
              </w:rPr>
              <w:t>ознакомить с жизненным и творческим путем А. П. Чехова, его идейной и эстетической позицией, основной проблематикой че</w:t>
            </w:r>
            <w:r w:rsidRPr="007964CD">
              <w:rPr>
                <w:sz w:val="20"/>
                <w:szCs w:val="20"/>
              </w:rPr>
              <w:softHyphen/>
              <w:t>ховского творчества, своеобразием мастерства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FB24E3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</w:tc>
        <w:tc>
          <w:tcPr>
            <w:tcW w:w="79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Лекция, беседа, работа с книгой, демонстрация</w:t>
            </w: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Фронтальная, индивидуальная, груп</w:t>
            </w:r>
            <w:r w:rsidRPr="007964CD">
              <w:rPr>
                <w:sz w:val="20"/>
                <w:szCs w:val="20"/>
              </w:rPr>
              <w:softHyphen/>
              <w:t>повая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рассказ о писателе, подг. инд сообщения по рассказам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656FC9" w:rsidRDefault="00A5545D" w:rsidP="005559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56FC9">
              <w:rPr>
                <w:b/>
                <w:sz w:val="20"/>
                <w:szCs w:val="20"/>
              </w:rPr>
              <w:t>Проблематика и поэтика рассказов 90-х годов. «Дом с мезонином», «Студент», «Дама с собачкой», «Случай из практики», «Черный монах»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Рассмотреть идейно-художественное своеобразие рассказов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FB24E3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</w:p>
        </w:tc>
        <w:tc>
          <w:tcPr>
            <w:tcW w:w="79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Проблемная лекция, беседа, проблемные задания</w:t>
            </w: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Фронтальная, групповая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стр. 298-301, проанализировать «маленькую трилогию» с точки зрения ее художественной формы, сочинение-миниатюра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656FC9" w:rsidRDefault="00A5545D" w:rsidP="005559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56FC9">
              <w:rPr>
                <w:b/>
                <w:sz w:val="20"/>
                <w:szCs w:val="20"/>
              </w:rPr>
              <w:t>Душевная деградация человека в рассказе «Ионыч»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Помочь </w:t>
            </w:r>
            <w:r w:rsidRPr="007964CD">
              <w:rPr>
                <w:sz w:val="20"/>
                <w:szCs w:val="20"/>
              </w:rPr>
              <w:t xml:space="preserve">выявлять проблему </w:t>
            </w:r>
            <w:r>
              <w:rPr>
                <w:sz w:val="20"/>
                <w:szCs w:val="20"/>
              </w:rPr>
              <w:t xml:space="preserve">ответственности человека за свою судьбу </w:t>
            </w:r>
            <w:r w:rsidRPr="007964CD">
              <w:rPr>
                <w:sz w:val="20"/>
                <w:szCs w:val="20"/>
              </w:rPr>
              <w:t>в рассказах</w:t>
            </w:r>
            <w:r>
              <w:rPr>
                <w:sz w:val="20"/>
                <w:szCs w:val="20"/>
              </w:rPr>
              <w:t xml:space="preserve"> Чехова, показать особенности чеховской прозы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FB24E3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</w:tc>
        <w:tc>
          <w:tcPr>
            <w:tcW w:w="79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Индивиду</w:t>
            </w:r>
            <w:r>
              <w:rPr>
                <w:sz w:val="20"/>
                <w:szCs w:val="20"/>
              </w:rPr>
              <w:t>альная, груп</w:t>
            </w:r>
            <w:r w:rsidRPr="007964CD">
              <w:rPr>
                <w:sz w:val="20"/>
                <w:szCs w:val="20"/>
              </w:rPr>
              <w:t>повая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сообщения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656FC9" w:rsidRDefault="00A5545D" w:rsidP="005559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56FC9">
              <w:rPr>
                <w:b/>
                <w:sz w:val="20"/>
                <w:szCs w:val="20"/>
              </w:rPr>
              <w:t>Особенности драматургии А. П. Чехова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Помочь </w:t>
            </w:r>
            <w:r w:rsidRPr="007964CD">
              <w:rPr>
                <w:sz w:val="20"/>
                <w:szCs w:val="20"/>
              </w:rPr>
              <w:t xml:space="preserve">выявлять проблему </w:t>
            </w:r>
            <w:r>
              <w:rPr>
                <w:sz w:val="20"/>
                <w:szCs w:val="20"/>
              </w:rPr>
              <w:t xml:space="preserve">ответственности человека за свою судьбу </w:t>
            </w:r>
            <w:r w:rsidRPr="007964CD">
              <w:rPr>
                <w:sz w:val="20"/>
                <w:szCs w:val="20"/>
              </w:rPr>
              <w:t>в рассказах</w:t>
            </w:r>
            <w:r>
              <w:rPr>
                <w:sz w:val="20"/>
                <w:szCs w:val="20"/>
              </w:rPr>
              <w:t xml:space="preserve"> Чехова, показать особенности чеховской </w:t>
            </w:r>
            <w:r>
              <w:rPr>
                <w:sz w:val="20"/>
                <w:szCs w:val="20"/>
              </w:rPr>
              <w:lastRenderedPageBreak/>
              <w:t>прозы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FB24E3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30.04</w:t>
            </w:r>
          </w:p>
        </w:tc>
        <w:tc>
          <w:tcPr>
            <w:tcW w:w="79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Индивидуальная, груп</w:t>
            </w:r>
            <w:r w:rsidRPr="007964CD">
              <w:rPr>
                <w:sz w:val="20"/>
                <w:szCs w:val="20"/>
              </w:rPr>
              <w:softHyphen/>
              <w:t>повая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«Вишневый сад»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96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656FC9" w:rsidRDefault="00A5545D" w:rsidP="005559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56FC9">
              <w:rPr>
                <w:b/>
                <w:sz w:val="20"/>
                <w:szCs w:val="20"/>
              </w:rPr>
              <w:t>«Вишневый сад»: история создания, жанр, система образов. Разрушение дворянского гнезда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 общую характеристику драматургического творчества Чехова, выявить основные принципы «новой драмы», рассмотреть историю создания пьесы «Вишневый сад»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FB24E3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2.05</w:t>
            </w:r>
          </w:p>
        </w:tc>
        <w:tc>
          <w:tcPr>
            <w:tcW w:w="79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Индивиду</w:t>
            </w:r>
            <w:r>
              <w:rPr>
                <w:sz w:val="20"/>
                <w:szCs w:val="20"/>
              </w:rPr>
              <w:t>альная, груп</w:t>
            </w:r>
            <w:r w:rsidRPr="007964CD">
              <w:rPr>
                <w:sz w:val="20"/>
                <w:szCs w:val="20"/>
              </w:rPr>
              <w:t>повая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чем отличие чеховской драмы от классической драматургии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656FC9" w:rsidRDefault="00A5545D" w:rsidP="005559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56FC9">
              <w:rPr>
                <w:b/>
                <w:sz w:val="20"/>
                <w:szCs w:val="20"/>
              </w:rPr>
              <w:t>Символ сада в комедии «Вишневый сад». Своеобразие чеховского стиля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Выяснить своеобразие конфликта в чеховской драме, рассмотреть особенности сюжетного построеня пьесы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FB24E3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4.05</w:t>
            </w:r>
          </w:p>
        </w:tc>
        <w:tc>
          <w:tcPr>
            <w:tcW w:w="79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Индивиду</w:t>
            </w:r>
            <w:r>
              <w:rPr>
                <w:sz w:val="20"/>
                <w:szCs w:val="20"/>
              </w:rPr>
              <w:t>альная, груп</w:t>
            </w:r>
            <w:r w:rsidRPr="007964CD">
              <w:rPr>
                <w:sz w:val="20"/>
                <w:szCs w:val="20"/>
              </w:rPr>
              <w:t>повая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сообщение, ответить на вопросы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98-99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656FC9" w:rsidRDefault="00A5545D" w:rsidP="005559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56FC9">
              <w:rPr>
                <w:b/>
                <w:sz w:val="20"/>
                <w:szCs w:val="20"/>
              </w:rPr>
              <w:t>Зачетная работа за второе полугодие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Рассмотреть систему образовпьесы, выяснитьспособы создания образов персонажей, проанализировать художественную природу главного образа пьесы.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Default="00FB24E3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7.05</w:t>
            </w:r>
          </w:p>
          <w:p w:rsidR="00FB24E3" w:rsidRPr="007964CD" w:rsidRDefault="00FB24E3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</w:t>
            </w:r>
          </w:p>
        </w:tc>
        <w:tc>
          <w:tcPr>
            <w:tcW w:w="79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Индивиду</w:t>
            </w:r>
            <w:r>
              <w:rPr>
                <w:sz w:val="20"/>
                <w:szCs w:val="20"/>
              </w:rPr>
              <w:t>альная, груп</w:t>
            </w:r>
            <w:r w:rsidRPr="007964CD">
              <w:rPr>
                <w:sz w:val="20"/>
                <w:szCs w:val="20"/>
              </w:rPr>
              <w:t>повая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Ответить на вопросы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983"/>
          <w:tblCellSpacing w:w="-8" w:type="dxa"/>
        </w:trPr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644A2" w:rsidRDefault="00A5545D" w:rsidP="005559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644A2">
              <w:rPr>
                <w:b/>
                <w:sz w:val="20"/>
                <w:szCs w:val="20"/>
              </w:rPr>
              <w:t>Обзор зарубежной литера-туры второй половины</w:t>
            </w:r>
            <w:r w:rsidRPr="007A78EF">
              <w:rPr>
                <w:b/>
                <w:sz w:val="20"/>
                <w:szCs w:val="20"/>
              </w:rPr>
              <w:t xml:space="preserve"> </w:t>
            </w:r>
            <w:r w:rsidRPr="007644A2">
              <w:rPr>
                <w:b/>
                <w:sz w:val="20"/>
                <w:szCs w:val="20"/>
              </w:rPr>
              <w:t xml:space="preserve">XIX </w:t>
            </w:r>
            <w:proofErr w:type="gramStart"/>
            <w:r w:rsidRPr="007644A2">
              <w:rPr>
                <w:b/>
                <w:sz w:val="20"/>
                <w:szCs w:val="20"/>
              </w:rPr>
              <w:t>в</w:t>
            </w:r>
            <w:proofErr w:type="gramEnd"/>
            <w:r w:rsidRPr="007644A2">
              <w:rPr>
                <w:b/>
                <w:sz w:val="20"/>
                <w:szCs w:val="20"/>
              </w:rPr>
              <w:t>.</w:t>
            </w:r>
          </w:p>
          <w:p w:rsidR="00A5545D" w:rsidRPr="007644A2" w:rsidRDefault="00A5545D" w:rsidP="005559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A78EF">
              <w:rPr>
                <w:b/>
                <w:sz w:val="20"/>
                <w:szCs w:val="20"/>
              </w:rPr>
              <w:t>. Хетагуров. Жизнь и творчество. Сборник «Осетинская лира». Изображение тяжелой жизни простого народа. Специфика художественной образности</w:t>
            </w:r>
            <w:r w:rsidRPr="007644A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познакомить с основ-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ными тенденциями в раз</w:t>
            </w:r>
            <w:r>
              <w:rPr>
                <w:sz w:val="20"/>
                <w:szCs w:val="20"/>
              </w:rPr>
              <w:t>ви</w:t>
            </w:r>
            <w:r w:rsidRPr="007964CD">
              <w:rPr>
                <w:sz w:val="20"/>
                <w:szCs w:val="20"/>
              </w:rPr>
              <w:t>тии зарубежной литературы</w:t>
            </w:r>
            <w:r>
              <w:rPr>
                <w:sz w:val="20"/>
                <w:szCs w:val="20"/>
              </w:rPr>
              <w:t xml:space="preserve"> </w:t>
            </w:r>
            <w:r w:rsidRPr="007964CD">
              <w:rPr>
                <w:sz w:val="20"/>
                <w:szCs w:val="20"/>
              </w:rPr>
              <w:t xml:space="preserve">второй половины XIX </w:t>
            </w:r>
            <w:proofErr w:type="gramStart"/>
            <w:r w:rsidRPr="007964CD">
              <w:rPr>
                <w:sz w:val="20"/>
                <w:szCs w:val="20"/>
              </w:rPr>
              <w:t>в</w:t>
            </w:r>
            <w:proofErr w:type="gramEnd"/>
            <w:r w:rsidRPr="007964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О</w:t>
            </w:r>
            <w:r w:rsidRPr="007964CD">
              <w:rPr>
                <w:sz w:val="20"/>
                <w:szCs w:val="20"/>
              </w:rPr>
              <w:t>бзорно познакомить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с жизнью и творчеством</w:t>
            </w:r>
            <w:r>
              <w:rPr>
                <w:sz w:val="20"/>
                <w:szCs w:val="20"/>
              </w:rPr>
              <w:t xml:space="preserve"> </w:t>
            </w:r>
            <w:r w:rsidRPr="007964CD">
              <w:rPr>
                <w:sz w:val="20"/>
                <w:szCs w:val="20"/>
              </w:rPr>
              <w:t>К. Хетагурова, с основными</w:t>
            </w:r>
            <w:r>
              <w:rPr>
                <w:sz w:val="20"/>
                <w:szCs w:val="20"/>
              </w:rPr>
              <w:t xml:space="preserve"> темами, мотивами и образ</w:t>
            </w:r>
            <w:r w:rsidRPr="007964CD">
              <w:rPr>
                <w:sz w:val="20"/>
                <w:szCs w:val="20"/>
              </w:rPr>
              <w:t>ами его поэзии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Pr="007964CD" w:rsidRDefault="00FB24E3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79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Коллектив-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ная, группо-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вая</w:t>
            </w: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</w:t>
            </w:r>
            <w:r w:rsidRPr="007964CD">
              <w:rPr>
                <w:sz w:val="20"/>
                <w:szCs w:val="20"/>
              </w:rPr>
              <w:t>альная: ис-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следователь</w:t>
            </w:r>
            <w:r w:rsidRPr="007964CD">
              <w:rPr>
                <w:sz w:val="20"/>
                <w:szCs w:val="20"/>
              </w:rPr>
              <w:t>ские работы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темы: «По</w:t>
            </w:r>
            <w:r w:rsidRPr="007964CD">
              <w:rPr>
                <w:sz w:val="20"/>
                <w:szCs w:val="20"/>
              </w:rPr>
              <w:t>эзия К. Хе</w:t>
            </w:r>
            <w:r>
              <w:rPr>
                <w:sz w:val="20"/>
                <w:szCs w:val="20"/>
              </w:rPr>
              <w:t>та</w:t>
            </w:r>
            <w:r w:rsidRPr="007964CD">
              <w:rPr>
                <w:sz w:val="20"/>
                <w:szCs w:val="20"/>
              </w:rPr>
              <w:t>гурова и</w:t>
            </w:r>
            <w:r>
              <w:rPr>
                <w:sz w:val="20"/>
                <w:szCs w:val="20"/>
              </w:rPr>
              <w:t xml:space="preserve"> </w:t>
            </w:r>
            <w:r w:rsidRPr="007964CD">
              <w:rPr>
                <w:sz w:val="20"/>
                <w:szCs w:val="20"/>
              </w:rPr>
              <w:t>фольклор», «Близость творчества К. Хетагурова поэзии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 xml:space="preserve"> Н. А. Некрасо</w:t>
            </w:r>
            <w:r>
              <w:rPr>
                <w:sz w:val="20"/>
                <w:szCs w:val="20"/>
              </w:rPr>
              <w:t>ва»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выр. чтение, сжатый пересказ</w:t>
            </w:r>
          </w:p>
        </w:tc>
      </w:tr>
      <w:tr w:rsidR="00A5545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101-102</w:t>
            </w:r>
          </w:p>
          <w:p w:rsidR="00A5545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A78EF" w:rsidRDefault="00A5545D" w:rsidP="005559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A78EF">
              <w:rPr>
                <w:b/>
                <w:sz w:val="20"/>
                <w:szCs w:val="20"/>
              </w:rPr>
              <w:t xml:space="preserve">«Вечные» вопросы в зарубежной литературе. Романтизм, реализм и символизм в произведениях зарубежной литературы. </w:t>
            </w:r>
            <w:proofErr w:type="gramStart"/>
            <w:r w:rsidRPr="007A78EF">
              <w:rPr>
                <w:b/>
                <w:sz w:val="20"/>
                <w:szCs w:val="20"/>
              </w:rPr>
              <w:t>Ги де</w:t>
            </w:r>
            <w:proofErr w:type="gramEnd"/>
            <w:r w:rsidRPr="007A78EF">
              <w:rPr>
                <w:b/>
                <w:sz w:val="20"/>
                <w:szCs w:val="20"/>
              </w:rPr>
              <w:t xml:space="preserve"> Мопассан «Ожерелье». Г. Ибсен. «Кукольный дом». А. Рембо «Пьяный ко</w:t>
            </w:r>
            <w:r>
              <w:rPr>
                <w:b/>
                <w:sz w:val="20"/>
                <w:szCs w:val="20"/>
              </w:rPr>
              <w:t>р</w:t>
            </w:r>
            <w:r w:rsidRPr="007A78EF">
              <w:rPr>
                <w:b/>
                <w:sz w:val="20"/>
                <w:szCs w:val="20"/>
              </w:rPr>
              <w:t>абль»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964CD">
              <w:rPr>
                <w:sz w:val="20"/>
                <w:szCs w:val="20"/>
              </w:rPr>
              <w:t>ознакомить с жизнью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 xml:space="preserve">и творчеством </w:t>
            </w:r>
            <w:proofErr w:type="gramStart"/>
            <w:r w:rsidRPr="007964CD">
              <w:rPr>
                <w:sz w:val="20"/>
                <w:szCs w:val="20"/>
              </w:rPr>
              <w:t>Ги де</w:t>
            </w:r>
            <w:proofErr w:type="gramEnd"/>
            <w:r w:rsidRPr="007964CD">
              <w:rPr>
                <w:sz w:val="20"/>
                <w:szCs w:val="20"/>
              </w:rPr>
              <w:t xml:space="preserve"> Мо</w:t>
            </w:r>
            <w:r>
              <w:rPr>
                <w:sz w:val="20"/>
                <w:szCs w:val="20"/>
              </w:rPr>
              <w:t>пас</w:t>
            </w:r>
            <w:r w:rsidRPr="007964CD">
              <w:rPr>
                <w:sz w:val="20"/>
                <w:szCs w:val="20"/>
              </w:rPr>
              <w:t xml:space="preserve">сана, </w:t>
            </w:r>
            <w:r>
              <w:rPr>
                <w:sz w:val="20"/>
                <w:szCs w:val="20"/>
              </w:rPr>
              <w:t>Ибсена, Рембо</w:t>
            </w:r>
            <w:r w:rsidRPr="007964CD">
              <w:rPr>
                <w:sz w:val="20"/>
                <w:szCs w:val="20"/>
              </w:rPr>
              <w:t xml:space="preserve"> с содержанием </w:t>
            </w:r>
            <w:r>
              <w:rPr>
                <w:sz w:val="20"/>
                <w:szCs w:val="20"/>
              </w:rPr>
              <w:t>их произведений,</w:t>
            </w:r>
            <w:r w:rsidRPr="007964CD">
              <w:rPr>
                <w:sz w:val="20"/>
                <w:szCs w:val="20"/>
              </w:rPr>
              <w:t xml:space="preserve"> раскрыть мастерство</w:t>
            </w:r>
            <w:r>
              <w:rPr>
                <w:sz w:val="20"/>
                <w:szCs w:val="20"/>
              </w:rPr>
              <w:t xml:space="preserve"> </w:t>
            </w:r>
            <w:r w:rsidRPr="007964CD">
              <w:rPr>
                <w:sz w:val="20"/>
                <w:szCs w:val="20"/>
              </w:rPr>
              <w:t>психологического анализа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45D" w:rsidRDefault="00FB24E3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  <w:p w:rsidR="00FB24E3" w:rsidRPr="007964CD" w:rsidRDefault="00FB24E3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</w:tc>
        <w:tc>
          <w:tcPr>
            <w:tcW w:w="80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Коллектив-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ная, группо-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вая. Индиви-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дуальная: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сообщение о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жизни и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7964CD">
              <w:rPr>
                <w:sz w:val="20"/>
                <w:szCs w:val="20"/>
              </w:rPr>
              <w:t>творчестве</w:t>
            </w:r>
            <w:proofErr w:type="gramEnd"/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7964CD">
              <w:rPr>
                <w:sz w:val="20"/>
                <w:szCs w:val="20"/>
              </w:rPr>
              <w:t>Ги де</w:t>
            </w:r>
            <w:proofErr w:type="gramEnd"/>
            <w:r w:rsidRPr="007964CD">
              <w:rPr>
                <w:sz w:val="20"/>
                <w:szCs w:val="20"/>
              </w:rPr>
              <w:t xml:space="preserve"> Мопас</w:t>
            </w:r>
            <w:r w:rsidRPr="007964CD">
              <w:rPr>
                <w:sz w:val="20"/>
                <w:szCs w:val="20"/>
              </w:rPr>
              <w:softHyphen/>
              <w:t>сана</w:t>
            </w: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Практические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 xml:space="preserve">занятия </w:t>
            </w:r>
            <w:proofErr w:type="gramStart"/>
            <w:r w:rsidRPr="007964CD">
              <w:rPr>
                <w:sz w:val="20"/>
                <w:szCs w:val="20"/>
              </w:rPr>
              <w:t>по</w:t>
            </w:r>
            <w:proofErr w:type="gramEnd"/>
            <w:r w:rsidRPr="007964CD">
              <w:rPr>
                <w:sz w:val="20"/>
                <w:szCs w:val="20"/>
              </w:rPr>
              <w:t xml:space="preserve"> за-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рубежной лите-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ратуре / под ред.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Н. П. Михаль-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ской, Б. И. Пу-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ришева, - М.:</w:t>
            </w:r>
          </w:p>
          <w:p w:rsidR="00A5545D" w:rsidRPr="007964CD" w:rsidRDefault="00A5545D" w:rsidP="005559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4CD">
              <w:rPr>
                <w:sz w:val="20"/>
                <w:szCs w:val="20"/>
              </w:rPr>
              <w:t>Просвещение, 1981</w:t>
            </w:r>
          </w:p>
        </w:tc>
      </w:tr>
      <w:tr w:rsidR="005559ED" w:rsidRPr="007964CD" w:rsidTr="0034277D">
        <w:tblPrEx>
          <w:tblCellSpacing w:w="-8" w:type="dxa"/>
        </w:tblPrEx>
        <w:trPr>
          <w:trHeight w:val="75"/>
          <w:tblCellSpacing w:w="-8" w:type="dxa"/>
        </w:trPr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59ED" w:rsidRPr="006721AA" w:rsidRDefault="00070938" w:rsidP="005559E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103-105</w:t>
            </w:r>
            <w:r w:rsidR="005559ED" w:rsidRPr="006721A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59ED" w:rsidRPr="007964CD" w:rsidRDefault="00070938" w:rsidP="005559ED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уроки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59ED" w:rsidRPr="007964CD" w:rsidRDefault="005559E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59ED" w:rsidRDefault="00FB24E3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  <w:p w:rsidR="00FB24E3" w:rsidRDefault="00FB24E3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</w:t>
            </w:r>
          </w:p>
          <w:p w:rsidR="00FB24E3" w:rsidRPr="007964CD" w:rsidRDefault="00FB24E3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59ED" w:rsidRPr="007964CD" w:rsidRDefault="005559ED" w:rsidP="005559E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59ED" w:rsidRPr="007964CD" w:rsidRDefault="005559ED" w:rsidP="005559ED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59ED" w:rsidRPr="007964CD" w:rsidRDefault="005559ED" w:rsidP="005559ED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 w:right="620"/>
              <w:rPr>
                <w:sz w:val="20"/>
                <w:szCs w:val="20"/>
              </w:rPr>
            </w:pPr>
          </w:p>
        </w:tc>
      </w:tr>
    </w:tbl>
    <w:p w:rsidR="005559ED" w:rsidRPr="007964CD" w:rsidRDefault="005559ED" w:rsidP="005559ED">
      <w:pPr>
        <w:rPr>
          <w:sz w:val="20"/>
          <w:szCs w:val="20"/>
        </w:rPr>
      </w:pPr>
    </w:p>
    <w:p w:rsidR="005559ED" w:rsidRPr="004F1860" w:rsidRDefault="005559ED" w:rsidP="00A5545D">
      <w:pPr>
        <w:autoSpaceDE w:val="0"/>
        <w:autoSpaceDN w:val="0"/>
        <w:adjustRightInd w:val="0"/>
        <w:spacing w:line="480" w:lineRule="auto"/>
        <w:ind w:left="284"/>
        <w:jc w:val="center"/>
        <w:rPr>
          <w:b/>
          <w:i/>
          <w:sz w:val="32"/>
          <w:szCs w:val="32"/>
        </w:rPr>
      </w:pPr>
    </w:p>
    <w:sectPr w:rsidR="005559ED" w:rsidRPr="004F1860" w:rsidSect="000709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6D033A"/>
    <w:multiLevelType w:val="multilevel"/>
    <w:tmpl w:val="D0BE96E0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8523C7"/>
    <w:multiLevelType w:val="multilevel"/>
    <w:tmpl w:val="740C8E9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hideSpellingErrors/>
  <w:proofState w:grammar="clean"/>
  <w:defaultTabStop w:val="708"/>
  <w:drawingGridHorizontalSpacing w:val="120"/>
  <w:displayHorizontalDrawingGridEvery w:val="2"/>
  <w:characterSpacingControl w:val="doNotCompress"/>
  <w:compat/>
  <w:rsids>
    <w:rsidRoot w:val="00FA0E79"/>
    <w:rsid w:val="000605CE"/>
    <w:rsid w:val="00066EA0"/>
    <w:rsid w:val="00070938"/>
    <w:rsid w:val="00097235"/>
    <w:rsid w:val="000B5215"/>
    <w:rsid w:val="000C0E57"/>
    <w:rsid w:val="00105B28"/>
    <w:rsid w:val="001222F5"/>
    <w:rsid w:val="00127B83"/>
    <w:rsid w:val="001908D4"/>
    <w:rsid w:val="001A0F6F"/>
    <w:rsid w:val="001A7E67"/>
    <w:rsid w:val="001D624C"/>
    <w:rsid w:val="002224CB"/>
    <w:rsid w:val="00247F72"/>
    <w:rsid w:val="00305A0E"/>
    <w:rsid w:val="0034277D"/>
    <w:rsid w:val="00351F20"/>
    <w:rsid w:val="003F742E"/>
    <w:rsid w:val="0040545E"/>
    <w:rsid w:val="004364C7"/>
    <w:rsid w:val="004C0028"/>
    <w:rsid w:val="004E1C25"/>
    <w:rsid w:val="004F1860"/>
    <w:rsid w:val="00506EB9"/>
    <w:rsid w:val="00512BB6"/>
    <w:rsid w:val="00512C9B"/>
    <w:rsid w:val="00543C63"/>
    <w:rsid w:val="005559ED"/>
    <w:rsid w:val="00562DF1"/>
    <w:rsid w:val="005854AE"/>
    <w:rsid w:val="005B6276"/>
    <w:rsid w:val="005D307E"/>
    <w:rsid w:val="006250ED"/>
    <w:rsid w:val="00626C91"/>
    <w:rsid w:val="00634F20"/>
    <w:rsid w:val="006545FD"/>
    <w:rsid w:val="00662D0D"/>
    <w:rsid w:val="00692F07"/>
    <w:rsid w:val="007024F2"/>
    <w:rsid w:val="00714944"/>
    <w:rsid w:val="00777C52"/>
    <w:rsid w:val="007B59C2"/>
    <w:rsid w:val="00806F5D"/>
    <w:rsid w:val="008413CF"/>
    <w:rsid w:val="00861BBA"/>
    <w:rsid w:val="0089366C"/>
    <w:rsid w:val="00895400"/>
    <w:rsid w:val="008A4564"/>
    <w:rsid w:val="008B51B1"/>
    <w:rsid w:val="008C0269"/>
    <w:rsid w:val="008E5A37"/>
    <w:rsid w:val="009079E1"/>
    <w:rsid w:val="009303C6"/>
    <w:rsid w:val="00932FAB"/>
    <w:rsid w:val="00965E1F"/>
    <w:rsid w:val="009D0DDE"/>
    <w:rsid w:val="00A2608F"/>
    <w:rsid w:val="00A51739"/>
    <w:rsid w:val="00A5545D"/>
    <w:rsid w:val="00A63485"/>
    <w:rsid w:val="00AA06E0"/>
    <w:rsid w:val="00AB4E9D"/>
    <w:rsid w:val="00B158F8"/>
    <w:rsid w:val="00B26A7B"/>
    <w:rsid w:val="00B62826"/>
    <w:rsid w:val="00B67ACB"/>
    <w:rsid w:val="00B841B5"/>
    <w:rsid w:val="00BA51BC"/>
    <w:rsid w:val="00BB27D6"/>
    <w:rsid w:val="00BD78B1"/>
    <w:rsid w:val="00BE4986"/>
    <w:rsid w:val="00C054EC"/>
    <w:rsid w:val="00C131A8"/>
    <w:rsid w:val="00C43F3F"/>
    <w:rsid w:val="00CE2F68"/>
    <w:rsid w:val="00CF1147"/>
    <w:rsid w:val="00DC39F3"/>
    <w:rsid w:val="00DC4B20"/>
    <w:rsid w:val="00E456DF"/>
    <w:rsid w:val="00ED0937"/>
    <w:rsid w:val="00ED114C"/>
    <w:rsid w:val="00F02444"/>
    <w:rsid w:val="00F1199A"/>
    <w:rsid w:val="00F153D8"/>
    <w:rsid w:val="00F65844"/>
    <w:rsid w:val="00F73660"/>
    <w:rsid w:val="00F774A1"/>
    <w:rsid w:val="00F92134"/>
    <w:rsid w:val="00FA0E79"/>
    <w:rsid w:val="00FB24E3"/>
    <w:rsid w:val="00FB631E"/>
    <w:rsid w:val="00FC6DBC"/>
    <w:rsid w:val="00FD3256"/>
    <w:rsid w:val="00FE1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18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7366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4F18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F1860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A0E79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A0E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C05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7366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6">
    <w:name w:val="Strong"/>
    <w:qFormat/>
    <w:rsid w:val="00BE4986"/>
    <w:rPr>
      <w:b/>
      <w:bCs/>
    </w:rPr>
  </w:style>
  <w:style w:type="paragraph" w:styleId="a7">
    <w:name w:val="No Spacing"/>
    <w:qFormat/>
    <w:rsid w:val="00F024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1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F18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F18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rsid w:val="004F18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31">
    <w:name w:val="Основной текст 31"/>
    <w:basedOn w:val="a"/>
    <w:rsid w:val="004F1860"/>
    <w:pPr>
      <w:jc w:val="both"/>
    </w:pPr>
    <w:rPr>
      <w:szCs w:val="20"/>
    </w:rPr>
  </w:style>
  <w:style w:type="paragraph" w:styleId="a8">
    <w:name w:val="Body Text Indent"/>
    <w:basedOn w:val="a"/>
    <w:link w:val="a9"/>
    <w:rsid w:val="004F186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F18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4F18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F18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F1860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b">
    <w:name w:val="Нижний колонтитул Знак"/>
    <w:basedOn w:val="a0"/>
    <w:link w:val="aa"/>
    <w:rsid w:val="004F18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Произведения"/>
    <w:basedOn w:val="a"/>
    <w:rsid w:val="004F1860"/>
    <w:pPr>
      <w:tabs>
        <w:tab w:val="left" w:pos="7513"/>
      </w:tabs>
      <w:ind w:left="1134" w:right="567"/>
      <w:jc w:val="center"/>
    </w:pPr>
    <w:rPr>
      <w:szCs w:val="20"/>
    </w:rPr>
  </w:style>
  <w:style w:type="paragraph" w:customStyle="1" w:styleId="ad">
    <w:name w:val="Аннотации"/>
    <w:basedOn w:val="a"/>
    <w:rsid w:val="004F1860"/>
    <w:pPr>
      <w:ind w:firstLine="284"/>
      <w:jc w:val="both"/>
    </w:pPr>
    <w:rPr>
      <w:sz w:val="22"/>
      <w:szCs w:val="20"/>
    </w:rPr>
  </w:style>
  <w:style w:type="paragraph" w:customStyle="1" w:styleId="FR1">
    <w:name w:val="FR1"/>
    <w:rsid w:val="004F1860"/>
    <w:pPr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styleId="ae">
    <w:name w:val="Plain Text"/>
    <w:basedOn w:val="a"/>
    <w:link w:val="af"/>
    <w:rsid w:val="004F1860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4F186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rsid w:val="004F1860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36D66-E907-4185-BB18-2F1BC720B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12041</Words>
  <Characters>68639</Characters>
  <Application>Microsoft Office Word</Application>
  <DocSecurity>0</DocSecurity>
  <Lines>571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Манычская  СОШ№11</Company>
  <LinksUpToDate>false</LinksUpToDate>
  <CharactersWithSpaces>80519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Rotko</cp:lastModifiedBy>
  <cp:revision>46</cp:revision>
  <cp:lastPrinted>2010-08-26T12:48:00Z</cp:lastPrinted>
  <dcterms:created xsi:type="dcterms:W3CDTF">2009-08-24T07:32:00Z</dcterms:created>
  <dcterms:modified xsi:type="dcterms:W3CDTF">2011-10-23T16:58:00Z</dcterms:modified>
</cp:coreProperties>
</file>