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24" w:rsidRDefault="009C4124" w:rsidP="009C41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 класс «А» 170  часа по УМК </w:t>
      </w:r>
      <w:proofErr w:type="spellStart"/>
      <w:r>
        <w:rPr>
          <w:b/>
          <w:bCs/>
          <w:sz w:val="28"/>
          <w:szCs w:val="28"/>
        </w:rPr>
        <w:t>В.В.Бабайцевой</w:t>
      </w:r>
      <w:proofErr w:type="spellEnd"/>
    </w:p>
    <w:p w:rsidR="009C4124" w:rsidRDefault="009C4124" w:rsidP="009C4124">
      <w:pPr>
        <w:rPr>
          <w:bCs/>
          <w:i/>
        </w:rPr>
      </w:pPr>
      <w:r>
        <w:rPr>
          <w:bCs/>
          <w:i/>
        </w:rPr>
        <w:t xml:space="preserve">     Учебно-тематическое планирование соответствует Федеральному компоненту государственного стандарта среднего (полного)  </w:t>
      </w:r>
    </w:p>
    <w:p w:rsidR="009C4124" w:rsidRDefault="009C4124" w:rsidP="009C4124">
      <w:pPr>
        <w:rPr>
          <w:bCs/>
          <w:i/>
        </w:rPr>
      </w:pPr>
      <w:r>
        <w:rPr>
          <w:bCs/>
          <w:i/>
        </w:rPr>
        <w:t xml:space="preserve">    образовани</w:t>
      </w:r>
      <w:proofErr w:type="gramStart"/>
      <w:r>
        <w:rPr>
          <w:bCs/>
          <w:i/>
        </w:rPr>
        <w:t>я(</w:t>
      </w:r>
      <w:proofErr w:type="gramEnd"/>
      <w:r>
        <w:rPr>
          <w:bCs/>
          <w:i/>
        </w:rPr>
        <w:t>базовый уровень 2004. При составлении планирования учтены рекомендации, изложенные:</w:t>
      </w:r>
    </w:p>
    <w:p w:rsidR="009C4124" w:rsidRDefault="009C4124" w:rsidP="009C4124">
      <w:pPr>
        <w:rPr>
          <w:bCs/>
          <w:i/>
        </w:rPr>
      </w:pPr>
      <w:r>
        <w:rPr>
          <w:bCs/>
          <w:i/>
        </w:rPr>
        <w:t xml:space="preserve">     ♦ в  Методическом письме о преподавании учебного предмета «Русский язык» в условиях введения Федерального компонента государственного </w:t>
      </w:r>
    </w:p>
    <w:p w:rsidR="009C4124" w:rsidRDefault="009C4124" w:rsidP="009C4124">
      <w:pPr>
        <w:rPr>
          <w:bCs/>
          <w:i/>
        </w:rPr>
      </w:pPr>
      <w:r>
        <w:rPr>
          <w:bCs/>
          <w:i/>
        </w:rPr>
        <w:t xml:space="preserve">       стандарта общего образования</w:t>
      </w:r>
    </w:p>
    <w:p w:rsidR="009C4124" w:rsidRDefault="009C4124" w:rsidP="009C4124">
      <w:pPr>
        <w:rPr>
          <w:bCs/>
          <w:i/>
        </w:rPr>
      </w:pPr>
      <w:r>
        <w:rPr>
          <w:bCs/>
          <w:i/>
        </w:rPr>
        <w:t xml:space="preserve">     ♦ в</w:t>
      </w:r>
      <w:proofErr w:type="gramStart"/>
      <w:r>
        <w:rPr>
          <w:bCs/>
          <w:i/>
        </w:rPr>
        <w:t xml:space="preserve">  И</w:t>
      </w:r>
      <w:proofErr w:type="gramEnd"/>
      <w:r>
        <w:rPr>
          <w:bCs/>
          <w:i/>
        </w:rPr>
        <w:t xml:space="preserve">нструктивно – методическом письме о преподавании русского языка в 2009 -2010 учебном году в общеобразовательных учреждениях </w:t>
      </w:r>
    </w:p>
    <w:p w:rsidR="009C4124" w:rsidRPr="001B7B09" w:rsidRDefault="009C4124" w:rsidP="009C4124">
      <w:pPr>
        <w:rPr>
          <w:bCs/>
        </w:rPr>
      </w:pPr>
      <w:r>
        <w:rPr>
          <w:bCs/>
          <w:i/>
        </w:rPr>
        <w:t xml:space="preserve">      Московской области</w:t>
      </w:r>
    </w:p>
    <w:p w:rsidR="009C4124" w:rsidRDefault="009C4124" w:rsidP="009C4124">
      <w:pPr>
        <w:jc w:val="center"/>
        <w:rPr>
          <w:b/>
          <w:bCs/>
          <w:sz w:val="28"/>
          <w:szCs w:val="28"/>
        </w:rPr>
      </w:pPr>
    </w:p>
    <w:p w:rsidR="009C4124" w:rsidRDefault="009C4124" w:rsidP="009C4124">
      <w:pPr>
        <w:jc w:val="center"/>
        <w:rPr>
          <w:b/>
          <w:bCs/>
          <w:sz w:val="28"/>
          <w:szCs w:val="28"/>
        </w:rPr>
      </w:pPr>
      <w:proofErr w:type="gramStart"/>
      <w:r w:rsidRPr="00ED12C4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 полугодие</w:t>
      </w:r>
      <w:proofErr w:type="gramEnd"/>
      <w:r>
        <w:rPr>
          <w:b/>
          <w:bCs/>
          <w:sz w:val="28"/>
          <w:szCs w:val="28"/>
        </w:rPr>
        <w:t xml:space="preserve">  </w:t>
      </w:r>
      <w:r w:rsidRPr="00ED12C4">
        <w:rPr>
          <w:b/>
          <w:bCs/>
          <w:sz w:val="28"/>
          <w:szCs w:val="28"/>
        </w:rPr>
        <w:t xml:space="preserve">Всего часов – </w:t>
      </w:r>
      <w:r>
        <w:rPr>
          <w:b/>
          <w:bCs/>
          <w:sz w:val="28"/>
          <w:szCs w:val="28"/>
        </w:rPr>
        <w:t>80</w:t>
      </w:r>
      <w:r w:rsidRPr="00ED12C4">
        <w:rPr>
          <w:b/>
          <w:bCs/>
          <w:sz w:val="28"/>
          <w:szCs w:val="28"/>
        </w:rPr>
        <w:t>;</w:t>
      </w:r>
      <w:r>
        <w:rPr>
          <w:b/>
          <w:bCs/>
          <w:sz w:val="28"/>
          <w:szCs w:val="28"/>
        </w:rPr>
        <w:t xml:space="preserve">  </w:t>
      </w:r>
      <w:r w:rsidRPr="00ED12C4">
        <w:rPr>
          <w:b/>
          <w:bCs/>
          <w:sz w:val="28"/>
          <w:szCs w:val="28"/>
        </w:rPr>
        <w:t>Из них Р.Р. –</w:t>
      </w:r>
      <w:r>
        <w:rPr>
          <w:b/>
          <w:bCs/>
          <w:sz w:val="28"/>
          <w:szCs w:val="28"/>
        </w:rPr>
        <w:t>14</w:t>
      </w:r>
      <w:r w:rsidRPr="00ED12C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ED12C4">
        <w:rPr>
          <w:b/>
          <w:bCs/>
          <w:sz w:val="28"/>
          <w:szCs w:val="28"/>
        </w:rPr>
        <w:t>;</w:t>
      </w:r>
      <w:r>
        <w:rPr>
          <w:b/>
          <w:bCs/>
          <w:sz w:val="28"/>
          <w:szCs w:val="28"/>
        </w:rPr>
        <w:t xml:space="preserve">  к.д.</w:t>
      </w:r>
      <w:r w:rsidRPr="00ED12C4">
        <w:rPr>
          <w:b/>
          <w:bCs/>
          <w:sz w:val="28"/>
          <w:szCs w:val="28"/>
        </w:rPr>
        <w:t xml:space="preserve"> –</w:t>
      </w:r>
      <w:r>
        <w:rPr>
          <w:b/>
          <w:bCs/>
          <w:sz w:val="28"/>
          <w:szCs w:val="28"/>
        </w:rPr>
        <w:t>3</w:t>
      </w:r>
      <w:r w:rsidRPr="00ED12C4">
        <w:rPr>
          <w:b/>
          <w:bCs/>
          <w:sz w:val="28"/>
          <w:szCs w:val="28"/>
        </w:rPr>
        <w:t>;</w:t>
      </w:r>
      <w:r>
        <w:rPr>
          <w:b/>
          <w:bCs/>
          <w:sz w:val="28"/>
          <w:szCs w:val="28"/>
        </w:rPr>
        <w:t xml:space="preserve"> к. </w:t>
      </w:r>
      <w:proofErr w:type="spellStart"/>
      <w:r>
        <w:rPr>
          <w:b/>
          <w:bCs/>
          <w:sz w:val="28"/>
          <w:szCs w:val="28"/>
        </w:rPr>
        <w:t>изл</w:t>
      </w:r>
      <w:proofErr w:type="spellEnd"/>
      <w:r>
        <w:rPr>
          <w:b/>
          <w:bCs/>
          <w:sz w:val="28"/>
          <w:szCs w:val="28"/>
        </w:rPr>
        <w:t>.- 1; к. соч. -0</w:t>
      </w:r>
    </w:p>
    <w:p w:rsidR="009C4124" w:rsidRDefault="009C4124" w:rsidP="009C4124">
      <w:pPr>
        <w:jc w:val="center"/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1"/>
        <w:gridCol w:w="890"/>
        <w:gridCol w:w="2955"/>
        <w:gridCol w:w="861"/>
        <w:gridCol w:w="4724"/>
        <w:gridCol w:w="1622"/>
        <w:gridCol w:w="1262"/>
        <w:gridCol w:w="343"/>
        <w:gridCol w:w="2160"/>
      </w:tblGrid>
      <w:tr w:rsidR="009C4124" w:rsidTr="007B5955">
        <w:trPr>
          <w:trHeight w:val="1221"/>
        </w:trPr>
        <w:tc>
          <w:tcPr>
            <w:tcW w:w="771" w:type="dxa"/>
          </w:tcPr>
          <w:p w:rsidR="009C4124" w:rsidRDefault="009C4124" w:rsidP="007B5955">
            <w:pPr>
              <w:jc w:val="center"/>
            </w:pPr>
          </w:p>
          <w:p w:rsidR="009C4124" w:rsidRDefault="009C4124" w:rsidP="007B5955">
            <w:pPr>
              <w:jc w:val="center"/>
            </w:pPr>
            <w:r>
              <w:t>№п./п.</w:t>
            </w:r>
          </w:p>
          <w:p w:rsidR="009C4124" w:rsidRDefault="009C4124" w:rsidP="007B5955">
            <w:pPr>
              <w:jc w:val="center"/>
            </w:pPr>
          </w:p>
        </w:tc>
        <w:tc>
          <w:tcPr>
            <w:tcW w:w="890" w:type="dxa"/>
          </w:tcPr>
          <w:p w:rsidR="009C4124" w:rsidRDefault="009C4124" w:rsidP="007B5955">
            <w:pPr>
              <w:jc w:val="center"/>
            </w:pPr>
          </w:p>
          <w:p w:rsidR="009C4124" w:rsidRDefault="009C4124" w:rsidP="007B5955">
            <w:pPr>
              <w:jc w:val="center"/>
            </w:pPr>
            <w:r>
              <w:t>Дата</w:t>
            </w:r>
          </w:p>
        </w:tc>
        <w:tc>
          <w:tcPr>
            <w:tcW w:w="2955" w:type="dxa"/>
          </w:tcPr>
          <w:p w:rsidR="009C4124" w:rsidRDefault="009C4124" w:rsidP="007B5955">
            <w:pPr>
              <w:jc w:val="center"/>
            </w:pPr>
            <w:r>
              <w:t>Основное содержание программного материала</w:t>
            </w:r>
          </w:p>
        </w:tc>
        <w:tc>
          <w:tcPr>
            <w:tcW w:w="861" w:type="dxa"/>
          </w:tcPr>
          <w:p w:rsidR="009C4124" w:rsidRDefault="009C4124" w:rsidP="007B5955">
            <w:pPr>
              <w:jc w:val="center"/>
            </w:pPr>
            <w:r>
              <w:t>Кол-во</w:t>
            </w:r>
          </w:p>
          <w:p w:rsidR="009C4124" w:rsidRDefault="009C4124" w:rsidP="007B5955">
            <w:pPr>
              <w:jc w:val="center"/>
            </w:pPr>
            <w:r>
              <w:t>часов</w:t>
            </w:r>
          </w:p>
        </w:tc>
        <w:tc>
          <w:tcPr>
            <w:tcW w:w="4724" w:type="dxa"/>
          </w:tcPr>
          <w:p w:rsidR="009C4124" w:rsidRDefault="009C4124" w:rsidP="007B5955">
            <w:pPr>
              <w:jc w:val="center"/>
            </w:pPr>
          </w:p>
          <w:p w:rsidR="009C4124" w:rsidRDefault="009C4124" w:rsidP="007B5955">
            <w:pPr>
              <w:jc w:val="center"/>
            </w:pPr>
            <w:r>
              <w:t>Основные знания, умения, навыки</w:t>
            </w:r>
          </w:p>
        </w:tc>
        <w:tc>
          <w:tcPr>
            <w:tcW w:w="1622" w:type="dxa"/>
          </w:tcPr>
          <w:p w:rsidR="009C4124" w:rsidRDefault="009C4124" w:rsidP="007B5955">
            <w:pPr>
              <w:jc w:val="center"/>
            </w:pPr>
            <w:r>
              <w:t>Словарная работа</w:t>
            </w:r>
          </w:p>
        </w:tc>
        <w:tc>
          <w:tcPr>
            <w:tcW w:w="1262" w:type="dxa"/>
          </w:tcPr>
          <w:p w:rsidR="009C4124" w:rsidRDefault="009C4124" w:rsidP="007B5955">
            <w:pPr>
              <w:jc w:val="center"/>
            </w:pPr>
            <w:r>
              <w:t xml:space="preserve"> Подготовка к ГИА</w:t>
            </w:r>
          </w:p>
        </w:tc>
        <w:tc>
          <w:tcPr>
            <w:tcW w:w="2503" w:type="dxa"/>
            <w:gridSpan w:val="2"/>
          </w:tcPr>
          <w:p w:rsidR="009C4124" w:rsidRDefault="009C4124" w:rsidP="007B5955">
            <w:pPr>
              <w:jc w:val="center"/>
            </w:pPr>
            <w:r>
              <w:t>Домашнее задание</w:t>
            </w:r>
          </w:p>
        </w:tc>
      </w:tr>
      <w:tr w:rsidR="009C4124" w:rsidTr="007B5955">
        <w:trPr>
          <w:trHeight w:val="30"/>
        </w:trPr>
        <w:tc>
          <w:tcPr>
            <w:tcW w:w="771" w:type="dxa"/>
          </w:tcPr>
          <w:p w:rsidR="009C4124" w:rsidRDefault="009C4124" w:rsidP="007B5955">
            <w:r>
              <w:t>1</w:t>
            </w:r>
          </w:p>
        </w:tc>
        <w:tc>
          <w:tcPr>
            <w:tcW w:w="890" w:type="dxa"/>
          </w:tcPr>
          <w:p w:rsidR="009C4124" w:rsidRDefault="009C4124" w:rsidP="007B5955"/>
        </w:tc>
        <w:tc>
          <w:tcPr>
            <w:tcW w:w="2955" w:type="dxa"/>
          </w:tcPr>
          <w:p w:rsidR="009C4124" w:rsidRDefault="009C4124" w:rsidP="007B5955">
            <w:r>
              <w:t xml:space="preserve"> Богатство русского языка</w:t>
            </w:r>
          </w:p>
        </w:tc>
        <w:tc>
          <w:tcPr>
            <w:tcW w:w="861" w:type="dxa"/>
          </w:tcPr>
          <w:p w:rsidR="009C4124" w:rsidRDefault="009C4124" w:rsidP="007B5955">
            <w:r>
              <w:t>1</w:t>
            </w:r>
          </w:p>
        </w:tc>
        <w:tc>
          <w:tcPr>
            <w:tcW w:w="4724" w:type="dxa"/>
          </w:tcPr>
          <w:p w:rsidR="009C4124" w:rsidRDefault="009C4124" w:rsidP="007B5955">
            <w:r>
              <w:t>Познакомить учащихся со структурой и содержанием нового для них учебного пособия – «Русский язык. Сборник задач и упражнений  для 8-9 классов»;</w:t>
            </w:r>
          </w:p>
          <w:p w:rsidR="009C4124" w:rsidRDefault="009C4124" w:rsidP="007B5955"/>
        </w:tc>
        <w:tc>
          <w:tcPr>
            <w:tcW w:w="1622" w:type="dxa"/>
          </w:tcPr>
          <w:p w:rsidR="009C4124" w:rsidRDefault="009C4124" w:rsidP="007B5955"/>
        </w:tc>
        <w:tc>
          <w:tcPr>
            <w:tcW w:w="1262" w:type="dxa"/>
          </w:tcPr>
          <w:p w:rsidR="009C4124" w:rsidRDefault="009C4124" w:rsidP="007B5955"/>
        </w:tc>
        <w:tc>
          <w:tcPr>
            <w:tcW w:w="2503" w:type="dxa"/>
            <w:gridSpan w:val="2"/>
          </w:tcPr>
          <w:p w:rsidR="009C4124" w:rsidRDefault="009C4124" w:rsidP="007B5955">
            <w:r>
              <w:t>Сборник заданий</w:t>
            </w:r>
          </w:p>
          <w:p w:rsidR="009C4124" w:rsidRDefault="009C4124" w:rsidP="007B5955">
            <w:r>
              <w:t xml:space="preserve">Зад.1 </w:t>
            </w:r>
            <w:proofErr w:type="spellStart"/>
            <w:r>
              <w:t>письм</w:t>
            </w:r>
            <w:proofErr w:type="spellEnd"/>
            <w:r>
              <w:t xml:space="preserve">. ответ на вопрос: «Почему язык – одно из самых важных и самых древних </w:t>
            </w:r>
            <w:proofErr w:type="spellStart"/>
            <w:proofErr w:type="gramStart"/>
            <w:r>
              <w:t>общест-венных</w:t>
            </w:r>
            <w:proofErr w:type="spellEnd"/>
            <w:proofErr w:type="gramEnd"/>
            <w:r>
              <w:t xml:space="preserve"> явлений?»</w:t>
            </w:r>
          </w:p>
        </w:tc>
      </w:tr>
      <w:tr w:rsidR="009C4124" w:rsidTr="007B5955">
        <w:trPr>
          <w:trHeight w:val="30"/>
        </w:trPr>
        <w:tc>
          <w:tcPr>
            <w:tcW w:w="15588" w:type="dxa"/>
            <w:gridSpan w:val="9"/>
          </w:tcPr>
          <w:p w:rsidR="009C4124" w:rsidRDefault="009C4124" w:rsidP="007B5955"/>
          <w:p w:rsidR="009C4124" w:rsidRDefault="009C4124" w:rsidP="007B5955"/>
          <w:p w:rsidR="009C4124" w:rsidRPr="00683773" w:rsidRDefault="009C4124" w:rsidP="007B5955">
            <w:pPr>
              <w:tabs>
                <w:tab w:val="left" w:pos="3660"/>
              </w:tabs>
              <w:jc w:val="center"/>
              <w:rPr>
                <w:b/>
                <w:bCs/>
              </w:rPr>
            </w:pPr>
            <w:r w:rsidRPr="00683773">
              <w:rPr>
                <w:b/>
                <w:bCs/>
              </w:rPr>
              <w:t xml:space="preserve">ПОВТОРЕНИЕ ИЗУЧЕННОГО В 5-7 КЛАССАХ –    </w:t>
            </w:r>
            <w:r>
              <w:rPr>
                <w:b/>
                <w:bCs/>
              </w:rPr>
              <w:t>9</w:t>
            </w:r>
            <w:r w:rsidRPr="00683773">
              <w:rPr>
                <w:b/>
                <w:bCs/>
              </w:rPr>
              <w:t xml:space="preserve">  ЧАСОВ</w:t>
            </w:r>
            <w:r>
              <w:rPr>
                <w:b/>
                <w:bCs/>
              </w:rPr>
              <w:t xml:space="preserve"> + 4 практикума</w:t>
            </w:r>
          </w:p>
          <w:p w:rsidR="009C4124" w:rsidRDefault="009C4124" w:rsidP="007B5955"/>
        </w:tc>
      </w:tr>
      <w:tr w:rsidR="009C4124" w:rsidTr="007B5955">
        <w:trPr>
          <w:trHeight w:val="30"/>
        </w:trPr>
        <w:tc>
          <w:tcPr>
            <w:tcW w:w="771" w:type="dxa"/>
          </w:tcPr>
          <w:p w:rsidR="009C4124" w:rsidRDefault="009C4124" w:rsidP="007B5955">
            <w:r>
              <w:t>2-3</w:t>
            </w:r>
          </w:p>
        </w:tc>
        <w:tc>
          <w:tcPr>
            <w:tcW w:w="890" w:type="dxa"/>
          </w:tcPr>
          <w:p w:rsidR="009C4124" w:rsidRDefault="009C4124" w:rsidP="007B5955"/>
        </w:tc>
        <w:tc>
          <w:tcPr>
            <w:tcW w:w="2955" w:type="dxa"/>
          </w:tcPr>
          <w:p w:rsidR="009C4124" w:rsidRDefault="009C4124" w:rsidP="007B5955">
            <w:r>
              <w:t>Разделы науки о языке</w:t>
            </w:r>
          </w:p>
        </w:tc>
        <w:tc>
          <w:tcPr>
            <w:tcW w:w="861" w:type="dxa"/>
          </w:tcPr>
          <w:p w:rsidR="009C4124" w:rsidRDefault="009C4124" w:rsidP="007B5955">
            <w:r>
              <w:t>2</w:t>
            </w:r>
          </w:p>
        </w:tc>
        <w:tc>
          <w:tcPr>
            <w:tcW w:w="4724" w:type="dxa"/>
          </w:tcPr>
          <w:p w:rsidR="009C4124" w:rsidRDefault="009C4124" w:rsidP="007B5955">
            <w:r>
              <w:t>Повторить общие сведения о языке и некоторые вопросы лексики;</w:t>
            </w:r>
          </w:p>
          <w:p w:rsidR="009C4124" w:rsidRDefault="009C4124" w:rsidP="007B5955">
            <w:r>
              <w:t>Вспомнить основные единицы языка и разделы науки о языке;</w:t>
            </w:r>
          </w:p>
          <w:p w:rsidR="009C4124" w:rsidRDefault="009C4124" w:rsidP="007B5955">
            <w:r>
              <w:t>Раскрыть  содержание основных понятий лексики</w:t>
            </w:r>
          </w:p>
        </w:tc>
        <w:tc>
          <w:tcPr>
            <w:tcW w:w="1622" w:type="dxa"/>
          </w:tcPr>
          <w:p w:rsidR="009C4124" w:rsidRDefault="009C4124" w:rsidP="007B5955">
            <w:r>
              <w:t>Лексическая работа (текст, стиль, тема, тезис)</w:t>
            </w:r>
          </w:p>
        </w:tc>
        <w:tc>
          <w:tcPr>
            <w:tcW w:w="1605" w:type="dxa"/>
            <w:gridSpan w:val="2"/>
          </w:tcPr>
          <w:p w:rsidR="009C4124" w:rsidRDefault="009C4124" w:rsidP="007B5955">
            <w:r>
              <w:t>А-3-5</w:t>
            </w:r>
          </w:p>
          <w:p w:rsidR="009C4124" w:rsidRDefault="009C4124" w:rsidP="007B5955">
            <w:r>
              <w:t>А-8</w:t>
            </w:r>
          </w:p>
          <w:p w:rsidR="009C4124" w:rsidRDefault="009C4124" w:rsidP="007B5955">
            <w:r>
              <w:t>А21,22</w:t>
            </w:r>
          </w:p>
        </w:tc>
        <w:tc>
          <w:tcPr>
            <w:tcW w:w="2160" w:type="dxa"/>
          </w:tcPr>
          <w:p w:rsidR="009C4124" w:rsidRDefault="009C4124" w:rsidP="007B5955">
            <w:r>
              <w:t xml:space="preserve"> Сб</w:t>
            </w:r>
            <w:proofErr w:type="gramStart"/>
            <w:r>
              <w:t>.з</w:t>
            </w:r>
            <w:proofErr w:type="gramEnd"/>
            <w:r>
              <w:t>ад. с.6 зад.1,2(1-3+•)</w:t>
            </w:r>
          </w:p>
          <w:p w:rsidR="009C4124" w:rsidRDefault="009C4124" w:rsidP="007B5955">
            <w:r>
              <w:t>Т.</w:t>
            </w:r>
          </w:p>
        </w:tc>
      </w:tr>
    </w:tbl>
    <w:p w:rsidR="009C4124" w:rsidRDefault="009C4124" w:rsidP="009C4124"/>
    <w:tbl>
      <w:tblPr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888"/>
        <w:gridCol w:w="7"/>
        <w:gridCol w:w="2947"/>
        <w:gridCol w:w="861"/>
        <w:gridCol w:w="4721"/>
        <w:gridCol w:w="1757"/>
        <w:gridCol w:w="1604"/>
        <w:gridCol w:w="293"/>
        <w:gridCol w:w="73"/>
        <w:gridCol w:w="1667"/>
        <w:gridCol w:w="137"/>
      </w:tblGrid>
      <w:tr w:rsidR="009C4124" w:rsidTr="007B5955">
        <w:trPr>
          <w:trHeight w:val="913"/>
        </w:trPr>
        <w:tc>
          <w:tcPr>
            <w:tcW w:w="770" w:type="dxa"/>
          </w:tcPr>
          <w:p w:rsidR="009C4124" w:rsidRDefault="009C4124" w:rsidP="007B5955">
            <w:r>
              <w:t xml:space="preserve"> 4-5</w:t>
            </w:r>
          </w:p>
        </w:tc>
        <w:tc>
          <w:tcPr>
            <w:tcW w:w="888" w:type="dxa"/>
          </w:tcPr>
          <w:p w:rsidR="009C4124" w:rsidRDefault="009C4124" w:rsidP="007B5955"/>
        </w:tc>
        <w:tc>
          <w:tcPr>
            <w:tcW w:w="2954" w:type="dxa"/>
            <w:gridSpan w:val="2"/>
          </w:tcPr>
          <w:p w:rsidR="009C4124" w:rsidRDefault="009C4124" w:rsidP="007B5955">
            <w:r>
              <w:t xml:space="preserve">Повторение морфологии и орфографии. Трудные случаи </w:t>
            </w:r>
            <w:proofErr w:type="spellStart"/>
            <w:r>
              <w:t>рзличения</w:t>
            </w:r>
            <w:proofErr w:type="spellEnd"/>
            <w:r>
              <w:t xml:space="preserve"> слов разных частей речи</w:t>
            </w:r>
          </w:p>
        </w:tc>
        <w:tc>
          <w:tcPr>
            <w:tcW w:w="861" w:type="dxa"/>
          </w:tcPr>
          <w:p w:rsidR="009C4124" w:rsidRDefault="009C4124" w:rsidP="007B5955">
            <w:r>
              <w:t>2</w:t>
            </w:r>
          </w:p>
        </w:tc>
        <w:tc>
          <w:tcPr>
            <w:tcW w:w="4721" w:type="dxa"/>
          </w:tcPr>
          <w:p w:rsidR="009C4124" w:rsidRDefault="009C4124" w:rsidP="007B5955">
            <w:r>
              <w:t>Вспомнить, что  изучает морфология;</w:t>
            </w:r>
          </w:p>
          <w:p w:rsidR="009C4124" w:rsidRDefault="009C4124" w:rsidP="007B5955">
            <w:r>
              <w:t xml:space="preserve"> порядок действия при решении орфографических задач;</w:t>
            </w:r>
          </w:p>
          <w:p w:rsidR="009C4124" w:rsidRDefault="009C4124" w:rsidP="007B5955"/>
        </w:tc>
        <w:tc>
          <w:tcPr>
            <w:tcW w:w="1757" w:type="dxa"/>
          </w:tcPr>
          <w:p w:rsidR="009C4124" w:rsidRDefault="009C4124" w:rsidP="007B5955">
            <w:r>
              <w:t xml:space="preserve">Р. </w:t>
            </w:r>
            <w:proofErr w:type="spellStart"/>
            <w:r>
              <w:t>Тетр</w:t>
            </w:r>
            <w:proofErr w:type="spellEnd"/>
            <w:r>
              <w:t>. У.1</w:t>
            </w:r>
          </w:p>
          <w:p w:rsidR="009C4124" w:rsidRDefault="009C4124" w:rsidP="007B5955">
            <w:proofErr w:type="spellStart"/>
            <w:proofErr w:type="gramStart"/>
            <w:r>
              <w:t>Комментиро-вание</w:t>
            </w:r>
            <w:proofErr w:type="spellEnd"/>
            <w:proofErr w:type="gramEnd"/>
            <w:r>
              <w:t xml:space="preserve"> орфограмм</w:t>
            </w:r>
          </w:p>
        </w:tc>
        <w:tc>
          <w:tcPr>
            <w:tcW w:w="1604" w:type="dxa"/>
          </w:tcPr>
          <w:p w:rsidR="009C4124" w:rsidRPr="009D6B83" w:rsidRDefault="009C4124" w:rsidP="007B5955">
            <w:r w:rsidRPr="009D6B83">
              <w:t>А-10,11-17 В-1,2,4</w:t>
            </w:r>
          </w:p>
        </w:tc>
        <w:tc>
          <w:tcPr>
            <w:tcW w:w="2170" w:type="dxa"/>
            <w:gridSpan w:val="4"/>
          </w:tcPr>
          <w:p w:rsidR="009C4124" w:rsidRDefault="009C4124" w:rsidP="007B5955">
            <w:r>
              <w:t xml:space="preserve">Р. </w:t>
            </w:r>
            <w:proofErr w:type="spellStart"/>
            <w:r>
              <w:t>Тетр</w:t>
            </w:r>
            <w:proofErr w:type="spellEnd"/>
            <w:r>
              <w:t>. У.2-4</w:t>
            </w:r>
          </w:p>
        </w:tc>
      </w:tr>
      <w:tr w:rsidR="009C4124" w:rsidTr="007B5955">
        <w:trPr>
          <w:trHeight w:val="725"/>
        </w:trPr>
        <w:tc>
          <w:tcPr>
            <w:tcW w:w="770" w:type="dxa"/>
          </w:tcPr>
          <w:p w:rsidR="009C4124" w:rsidRDefault="009C4124" w:rsidP="007B5955">
            <w:r>
              <w:t>6-7</w:t>
            </w:r>
          </w:p>
        </w:tc>
        <w:tc>
          <w:tcPr>
            <w:tcW w:w="888" w:type="dxa"/>
          </w:tcPr>
          <w:p w:rsidR="009C4124" w:rsidRDefault="009C4124" w:rsidP="007B5955"/>
        </w:tc>
        <w:tc>
          <w:tcPr>
            <w:tcW w:w="2954" w:type="dxa"/>
            <w:gridSpan w:val="2"/>
          </w:tcPr>
          <w:p w:rsidR="009C4124" w:rsidRDefault="009C4124" w:rsidP="007B5955">
            <w:r>
              <w:t xml:space="preserve">Повторение </w:t>
            </w:r>
            <w:proofErr w:type="spellStart"/>
            <w:r>
              <w:t>морфемики</w:t>
            </w:r>
            <w:proofErr w:type="spellEnd"/>
            <w:r>
              <w:t xml:space="preserve"> и орфографии. Трудные </w:t>
            </w:r>
            <w:r>
              <w:lastRenderedPageBreak/>
              <w:t>случаи определения морфемного состава слова</w:t>
            </w:r>
          </w:p>
        </w:tc>
        <w:tc>
          <w:tcPr>
            <w:tcW w:w="861" w:type="dxa"/>
          </w:tcPr>
          <w:p w:rsidR="009C4124" w:rsidRDefault="009C4124" w:rsidP="007B5955">
            <w:r>
              <w:lastRenderedPageBreak/>
              <w:t>2</w:t>
            </w:r>
          </w:p>
        </w:tc>
        <w:tc>
          <w:tcPr>
            <w:tcW w:w="4721" w:type="dxa"/>
          </w:tcPr>
          <w:p w:rsidR="009C4124" w:rsidRDefault="009C4124" w:rsidP="007B5955">
            <w:r>
              <w:t xml:space="preserve"> Вспомнить принцип русской орфографии</w:t>
            </w:r>
            <w:r>
              <w:br/>
              <w:t>уметь видеть орфограмму</w:t>
            </w:r>
          </w:p>
        </w:tc>
        <w:tc>
          <w:tcPr>
            <w:tcW w:w="1757" w:type="dxa"/>
          </w:tcPr>
          <w:p w:rsidR="009C4124" w:rsidRDefault="009C4124" w:rsidP="007B5955">
            <w:proofErr w:type="spellStart"/>
            <w:r>
              <w:t>Комментир</w:t>
            </w:r>
            <w:proofErr w:type="spellEnd"/>
            <w:r>
              <w:t>. орфограмм</w:t>
            </w:r>
          </w:p>
          <w:p w:rsidR="009C4124" w:rsidRDefault="009C4124" w:rsidP="007B5955">
            <w:r>
              <w:lastRenderedPageBreak/>
              <w:t>в заданном тексте</w:t>
            </w:r>
          </w:p>
        </w:tc>
        <w:tc>
          <w:tcPr>
            <w:tcW w:w="1604" w:type="dxa"/>
          </w:tcPr>
          <w:p w:rsidR="009C4124" w:rsidRPr="009D6B83" w:rsidRDefault="009C4124" w:rsidP="007B5955">
            <w:r w:rsidRPr="009D6B83">
              <w:lastRenderedPageBreak/>
              <w:t>А-11-17</w:t>
            </w:r>
          </w:p>
        </w:tc>
        <w:tc>
          <w:tcPr>
            <w:tcW w:w="2170" w:type="dxa"/>
            <w:gridSpan w:val="4"/>
          </w:tcPr>
          <w:p w:rsidR="009C4124" w:rsidRDefault="009C4124" w:rsidP="007B5955">
            <w:r>
              <w:t>Сб</w:t>
            </w:r>
            <w:proofErr w:type="gramStart"/>
            <w:r>
              <w:t>.з</w:t>
            </w:r>
            <w:proofErr w:type="gramEnd"/>
            <w:r>
              <w:t>ад. с. 7 зад 7</w:t>
            </w:r>
          </w:p>
          <w:p w:rsidR="009C4124" w:rsidRDefault="009C4124" w:rsidP="007B5955">
            <w:proofErr w:type="spellStart"/>
            <w:r>
              <w:t>Комментир</w:t>
            </w:r>
            <w:proofErr w:type="spellEnd"/>
            <w:r>
              <w:t xml:space="preserve">. </w:t>
            </w:r>
            <w:r>
              <w:lastRenderedPageBreak/>
              <w:t>орфограмм</w:t>
            </w:r>
          </w:p>
        </w:tc>
      </w:tr>
      <w:tr w:rsidR="009C4124" w:rsidTr="007B5955">
        <w:trPr>
          <w:trHeight w:val="1369"/>
        </w:trPr>
        <w:tc>
          <w:tcPr>
            <w:tcW w:w="770" w:type="dxa"/>
          </w:tcPr>
          <w:p w:rsidR="009C4124" w:rsidRDefault="009C4124" w:rsidP="007B5955">
            <w:r>
              <w:lastRenderedPageBreak/>
              <w:t xml:space="preserve"> 8-9</w:t>
            </w:r>
          </w:p>
        </w:tc>
        <w:tc>
          <w:tcPr>
            <w:tcW w:w="888" w:type="dxa"/>
          </w:tcPr>
          <w:p w:rsidR="009C4124" w:rsidRDefault="009C4124" w:rsidP="007B5955"/>
        </w:tc>
        <w:tc>
          <w:tcPr>
            <w:tcW w:w="2954" w:type="dxa"/>
            <w:gridSpan w:val="2"/>
          </w:tcPr>
          <w:p w:rsidR="009C4124" w:rsidRDefault="009C4124" w:rsidP="007B5955">
            <w:r>
              <w:t>Повторение синтаксиса и пунктуации</w:t>
            </w:r>
          </w:p>
          <w:p w:rsidR="009C4124" w:rsidRDefault="009C4124" w:rsidP="007B5955"/>
          <w:p w:rsidR="009C4124" w:rsidRDefault="009C4124" w:rsidP="007B5955"/>
          <w:p w:rsidR="009C4124" w:rsidRDefault="009C4124" w:rsidP="007B5955"/>
        </w:tc>
        <w:tc>
          <w:tcPr>
            <w:tcW w:w="861" w:type="dxa"/>
          </w:tcPr>
          <w:p w:rsidR="009C4124" w:rsidRDefault="009C4124" w:rsidP="007B5955">
            <w:r>
              <w:t>2</w:t>
            </w:r>
          </w:p>
        </w:tc>
        <w:tc>
          <w:tcPr>
            <w:tcW w:w="4721" w:type="dxa"/>
          </w:tcPr>
          <w:p w:rsidR="009C4124" w:rsidRDefault="009C4124" w:rsidP="007B5955">
            <w:r>
              <w:t xml:space="preserve">Вспомнить  правила  постановки запятых  в </w:t>
            </w:r>
            <w:proofErr w:type="gramStart"/>
            <w:r>
              <w:t>простом</w:t>
            </w:r>
            <w:proofErr w:type="gramEnd"/>
            <w:r>
              <w:t xml:space="preserve">  и  в сложном предложениях</w:t>
            </w:r>
          </w:p>
        </w:tc>
        <w:tc>
          <w:tcPr>
            <w:tcW w:w="1757" w:type="dxa"/>
          </w:tcPr>
          <w:p w:rsidR="009C4124" w:rsidRDefault="009C4124" w:rsidP="007B5955">
            <w:proofErr w:type="spellStart"/>
            <w:r>
              <w:t>Комментир</w:t>
            </w:r>
            <w:proofErr w:type="spellEnd"/>
            <w:r>
              <w:t xml:space="preserve">. </w:t>
            </w:r>
            <w:proofErr w:type="spellStart"/>
            <w:r>
              <w:t>пунктограмм</w:t>
            </w:r>
            <w:proofErr w:type="spellEnd"/>
          </w:p>
          <w:p w:rsidR="009C4124" w:rsidRDefault="009C4124" w:rsidP="007B5955">
            <w:r>
              <w:t>в заданном тексте</w:t>
            </w:r>
          </w:p>
        </w:tc>
        <w:tc>
          <w:tcPr>
            <w:tcW w:w="1604" w:type="dxa"/>
          </w:tcPr>
          <w:p w:rsidR="009C4124" w:rsidRPr="009D6B83" w:rsidRDefault="009C4124" w:rsidP="007B5955">
            <w:r w:rsidRPr="009D6B83">
              <w:t>А-6,7,9,18-20</w:t>
            </w:r>
          </w:p>
        </w:tc>
        <w:tc>
          <w:tcPr>
            <w:tcW w:w="2170" w:type="dxa"/>
            <w:gridSpan w:val="4"/>
          </w:tcPr>
          <w:p w:rsidR="009C4124" w:rsidRDefault="009C4124" w:rsidP="007B5955">
            <w:r>
              <w:t>Сб</w:t>
            </w:r>
            <w:proofErr w:type="gramStart"/>
            <w:r>
              <w:t>.з</w:t>
            </w:r>
            <w:proofErr w:type="gramEnd"/>
            <w:r>
              <w:t>ад. у.1</w:t>
            </w:r>
          </w:p>
          <w:p w:rsidR="009C4124" w:rsidRDefault="009C4124" w:rsidP="007B5955">
            <w:proofErr w:type="spellStart"/>
            <w:r>
              <w:t>Комментир</w:t>
            </w:r>
            <w:proofErr w:type="spellEnd"/>
            <w:r>
              <w:t xml:space="preserve">. </w:t>
            </w:r>
            <w:proofErr w:type="spellStart"/>
            <w:r>
              <w:t>пунктограмм</w:t>
            </w:r>
            <w:proofErr w:type="spellEnd"/>
          </w:p>
        </w:tc>
      </w:tr>
      <w:tr w:rsidR="009C4124" w:rsidTr="007B5955">
        <w:trPr>
          <w:trHeight w:val="1097"/>
        </w:trPr>
        <w:tc>
          <w:tcPr>
            <w:tcW w:w="770" w:type="dxa"/>
          </w:tcPr>
          <w:p w:rsidR="009C4124" w:rsidRDefault="009C4124" w:rsidP="007B5955">
            <w:r>
              <w:t>10-11</w:t>
            </w:r>
          </w:p>
        </w:tc>
        <w:tc>
          <w:tcPr>
            <w:tcW w:w="888" w:type="dxa"/>
          </w:tcPr>
          <w:p w:rsidR="009C4124" w:rsidRDefault="009C4124" w:rsidP="007B5955">
            <w:r>
              <w:t>Р.р.</w:t>
            </w:r>
          </w:p>
          <w:p w:rsidR="009C4124" w:rsidRDefault="009C4124" w:rsidP="007B5955">
            <w:r>
              <w:t>Р.р.</w:t>
            </w:r>
          </w:p>
        </w:tc>
        <w:tc>
          <w:tcPr>
            <w:tcW w:w="2954" w:type="dxa"/>
            <w:gridSpan w:val="2"/>
          </w:tcPr>
          <w:p w:rsidR="009C4124" w:rsidRDefault="009C4124" w:rsidP="007B5955">
            <w:pPr>
              <w:tabs>
                <w:tab w:val="left" w:pos="1700"/>
              </w:tabs>
            </w:pPr>
            <w:r>
              <w:t>Уметь говорить и слушать</w:t>
            </w:r>
          </w:p>
          <w:p w:rsidR="009C4124" w:rsidRDefault="009C4124" w:rsidP="007B5955">
            <w:pPr>
              <w:tabs>
                <w:tab w:val="left" w:pos="1700"/>
              </w:tabs>
            </w:pPr>
            <w:r>
              <w:t>Пишут всегда для кого-то</w:t>
            </w:r>
          </w:p>
        </w:tc>
        <w:tc>
          <w:tcPr>
            <w:tcW w:w="861" w:type="dxa"/>
          </w:tcPr>
          <w:p w:rsidR="009C4124" w:rsidRDefault="009C4124" w:rsidP="007B5955">
            <w:pPr>
              <w:tabs>
                <w:tab w:val="left" w:pos="1700"/>
              </w:tabs>
            </w:pPr>
            <w:r>
              <w:t>2</w:t>
            </w:r>
          </w:p>
        </w:tc>
        <w:tc>
          <w:tcPr>
            <w:tcW w:w="4721" w:type="dxa"/>
          </w:tcPr>
          <w:p w:rsidR="009C4124" w:rsidRDefault="009C4124" w:rsidP="007B5955">
            <w:r>
              <w:t>Дать понятие параллелизма предложений</w:t>
            </w:r>
          </w:p>
        </w:tc>
        <w:tc>
          <w:tcPr>
            <w:tcW w:w="1757" w:type="dxa"/>
          </w:tcPr>
          <w:p w:rsidR="009C4124" w:rsidRDefault="009C4124" w:rsidP="007B5955"/>
        </w:tc>
        <w:tc>
          <w:tcPr>
            <w:tcW w:w="1604" w:type="dxa"/>
          </w:tcPr>
          <w:p w:rsidR="009C4124" w:rsidRPr="009D6B83" w:rsidRDefault="009C4124" w:rsidP="007B5955"/>
        </w:tc>
        <w:tc>
          <w:tcPr>
            <w:tcW w:w="2170" w:type="dxa"/>
            <w:gridSpan w:val="4"/>
          </w:tcPr>
          <w:p w:rsidR="009C4124" w:rsidRDefault="009C4124" w:rsidP="007B5955">
            <w:r>
              <w:t>Упр.11</w:t>
            </w:r>
          </w:p>
        </w:tc>
      </w:tr>
      <w:tr w:rsidR="009C4124" w:rsidTr="007B5955">
        <w:trPr>
          <w:trHeight w:val="360"/>
        </w:trPr>
        <w:tc>
          <w:tcPr>
            <w:tcW w:w="770" w:type="dxa"/>
          </w:tcPr>
          <w:p w:rsidR="009C4124" w:rsidRDefault="009C4124" w:rsidP="007B5955">
            <w:r>
              <w:t xml:space="preserve"> 12-13</w:t>
            </w:r>
          </w:p>
          <w:p w:rsidR="009C4124" w:rsidRDefault="009C4124" w:rsidP="007B5955"/>
        </w:tc>
        <w:tc>
          <w:tcPr>
            <w:tcW w:w="888" w:type="dxa"/>
          </w:tcPr>
          <w:p w:rsidR="009C4124" w:rsidRDefault="009C4124" w:rsidP="007B5955"/>
          <w:p w:rsidR="009C4124" w:rsidRDefault="009C4124" w:rsidP="007B5955"/>
          <w:p w:rsidR="009C4124" w:rsidRDefault="009C4124" w:rsidP="007B5955"/>
          <w:p w:rsidR="009C4124" w:rsidRDefault="009C4124" w:rsidP="007B5955"/>
          <w:p w:rsidR="009C4124" w:rsidRDefault="009C4124" w:rsidP="007B5955"/>
        </w:tc>
        <w:tc>
          <w:tcPr>
            <w:tcW w:w="2954" w:type="dxa"/>
            <w:gridSpan w:val="2"/>
          </w:tcPr>
          <w:p w:rsidR="009C4124" w:rsidRDefault="009C4124" w:rsidP="007B5955">
            <w:r>
              <w:t>Уроки – практикумы</w:t>
            </w:r>
          </w:p>
        </w:tc>
        <w:tc>
          <w:tcPr>
            <w:tcW w:w="861" w:type="dxa"/>
          </w:tcPr>
          <w:p w:rsidR="009C4124" w:rsidRDefault="009C4124" w:rsidP="007B5955">
            <w:r>
              <w:t>2</w:t>
            </w:r>
          </w:p>
        </w:tc>
        <w:tc>
          <w:tcPr>
            <w:tcW w:w="4721" w:type="dxa"/>
          </w:tcPr>
          <w:p w:rsidR="009C4124" w:rsidRDefault="009C4124" w:rsidP="007B5955">
            <w:r>
              <w:t>Анализ текста с точки зрения  стиля и типа речи, сре</w:t>
            </w:r>
            <w:proofErr w:type="gramStart"/>
            <w:r>
              <w:t>дств  св</w:t>
            </w:r>
            <w:proofErr w:type="gramEnd"/>
            <w:r>
              <w:t>язи частей текста</w:t>
            </w:r>
          </w:p>
          <w:p w:rsidR="009C4124" w:rsidRDefault="009C4124" w:rsidP="007B5955">
            <w:r>
              <w:t>Упражнения на понимание и построение текста</w:t>
            </w:r>
          </w:p>
        </w:tc>
        <w:tc>
          <w:tcPr>
            <w:tcW w:w="1757" w:type="dxa"/>
          </w:tcPr>
          <w:p w:rsidR="009C4124" w:rsidRDefault="009C4124" w:rsidP="007B5955">
            <w:r>
              <w:t xml:space="preserve">текст, стиль, тема, тезис, основные </w:t>
            </w:r>
            <w:proofErr w:type="spellStart"/>
            <w:r>
              <w:t>ср-ва</w:t>
            </w:r>
            <w:proofErr w:type="spellEnd"/>
            <w:r>
              <w:t xml:space="preserve"> связи в тексте </w:t>
            </w:r>
          </w:p>
        </w:tc>
        <w:tc>
          <w:tcPr>
            <w:tcW w:w="1604" w:type="dxa"/>
          </w:tcPr>
          <w:p w:rsidR="009C4124" w:rsidRPr="009D6B83" w:rsidRDefault="009C4124" w:rsidP="007B5955">
            <w:r w:rsidRPr="009D6B83">
              <w:t xml:space="preserve"> С-1 Борисенко, </w:t>
            </w:r>
            <w:proofErr w:type="spellStart"/>
            <w:r w:rsidRPr="009D6B83">
              <w:t>Нарушевич</w:t>
            </w:r>
            <w:proofErr w:type="spellEnd"/>
            <w:r w:rsidRPr="009D6B83">
              <w:t>, Шапиро 2008 Лекция 2. 3 №18.19</w:t>
            </w:r>
          </w:p>
        </w:tc>
        <w:tc>
          <w:tcPr>
            <w:tcW w:w="2170" w:type="dxa"/>
            <w:gridSpan w:val="4"/>
          </w:tcPr>
          <w:p w:rsidR="009C4124" w:rsidRDefault="009C4124" w:rsidP="007B5955">
            <w:r>
              <w:t xml:space="preserve"> Сб</w:t>
            </w:r>
            <w:proofErr w:type="gramStart"/>
            <w:r>
              <w:t>.з</w:t>
            </w:r>
            <w:proofErr w:type="gramEnd"/>
            <w:r>
              <w:t>ад. у.1</w:t>
            </w:r>
          </w:p>
          <w:p w:rsidR="009C4124" w:rsidRDefault="009C4124" w:rsidP="007B5955">
            <w:r>
              <w:t>Анализ текста</w:t>
            </w:r>
          </w:p>
          <w:p w:rsidR="009C4124" w:rsidRDefault="009C4124" w:rsidP="007B5955">
            <w:r>
              <w:t>Составление тезисов к тексту</w:t>
            </w:r>
          </w:p>
        </w:tc>
      </w:tr>
      <w:tr w:rsidR="009C4124" w:rsidTr="007B5955">
        <w:trPr>
          <w:trHeight w:val="1612"/>
        </w:trPr>
        <w:tc>
          <w:tcPr>
            <w:tcW w:w="770" w:type="dxa"/>
          </w:tcPr>
          <w:p w:rsidR="009C4124" w:rsidRDefault="009C4124" w:rsidP="007B5955">
            <w:r>
              <w:t>14-15</w:t>
            </w:r>
          </w:p>
        </w:tc>
        <w:tc>
          <w:tcPr>
            <w:tcW w:w="888" w:type="dxa"/>
          </w:tcPr>
          <w:p w:rsidR="009C4124" w:rsidRDefault="009C4124" w:rsidP="007B5955"/>
          <w:p w:rsidR="009C4124" w:rsidRDefault="009C4124" w:rsidP="007B5955"/>
          <w:p w:rsidR="009C4124" w:rsidRDefault="009C4124" w:rsidP="007B5955"/>
          <w:p w:rsidR="009C4124" w:rsidRDefault="009C4124" w:rsidP="007B5955"/>
        </w:tc>
        <w:tc>
          <w:tcPr>
            <w:tcW w:w="2954" w:type="dxa"/>
            <w:gridSpan w:val="2"/>
          </w:tcPr>
          <w:p w:rsidR="009C4124" w:rsidRDefault="009C4124" w:rsidP="007B5955"/>
          <w:p w:rsidR="009C4124" w:rsidRDefault="009C4124" w:rsidP="007B5955">
            <w:r>
              <w:t>Уроки - практикумы</w:t>
            </w:r>
          </w:p>
        </w:tc>
        <w:tc>
          <w:tcPr>
            <w:tcW w:w="861" w:type="dxa"/>
          </w:tcPr>
          <w:p w:rsidR="009C4124" w:rsidRDefault="009C4124" w:rsidP="007B5955">
            <w:r>
              <w:t>2</w:t>
            </w:r>
          </w:p>
        </w:tc>
        <w:tc>
          <w:tcPr>
            <w:tcW w:w="4721" w:type="dxa"/>
          </w:tcPr>
          <w:p w:rsidR="009C4124" w:rsidRDefault="009C4124" w:rsidP="007B5955">
            <w:r>
              <w:t>Анализ текста с точки зрения информационной   целостности. Нахождение в тексте концепта, сигналов (заголовок, главная мысль).</w:t>
            </w:r>
          </w:p>
          <w:p w:rsidR="009C4124" w:rsidRDefault="009C4124" w:rsidP="007B5955"/>
          <w:p w:rsidR="009C4124" w:rsidRDefault="009C4124" w:rsidP="007B5955"/>
        </w:tc>
        <w:tc>
          <w:tcPr>
            <w:tcW w:w="1757" w:type="dxa"/>
          </w:tcPr>
          <w:p w:rsidR="009C4124" w:rsidRDefault="009C4124" w:rsidP="007B5955">
            <w:r>
              <w:t xml:space="preserve">Формула </w:t>
            </w:r>
            <w:proofErr w:type="spellStart"/>
            <w:r>
              <w:t>информации-онной</w:t>
            </w:r>
            <w:proofErr w:type="spellEnd"/>
            <w:r>
              <w:t xml:space="preserve">  </w:t>
            </w:r>
            <w:proofErr w:type="spellStart"/>
            <w:proofErr w:type="gramStart"/>
            <w:r>
              <w:t>вто-ричности</w:t>
            </w:r>
            <w:proofErr w:type="spellEnd"/>
            <w:proofErr w:type="gramEnd"/>
            <w:r>
              <w:t xml:space="preserve"> текста</w:t>
            </w:r>
          </w:p>
        </w:tc>
        <w:tc>
          <w:tcPr>
            <w:tcW w:w="1604" w:type="dxa"/>
          </w:tcPr>
          <w:p w:rsidR="009C4124" w:rsidRPr="009D6B83" w:rsidRDefault="009C4124" w:rsidP="007B5955">
            <w:r w:rsidRPr="009D6B83">
              <w:t xml:space="preserve">С -1 Борисенко, </w:t>
            </w:r>
            <w:proofErr w:type="spellStart"/>
            <w:r w:rsidRPr="009D6B83">
              <w:t>Нарушевич</w:t>
            </w:r>
            <w:proofErr w:type="spellEnd"/>
            <w:r w:rsidRPr="009D6B83">
              <w:t>, Шапиро 2008 Лекция 3 №19</w:t>
            </w:r>
          </w:p>
        </w:tc>
        <w:tc>
          <w:tcPr>
            <w:tcW w:w="2170" w:type="dxa"/>
            <w:gridSpan w:val="4"/>
          </w:tcPr>
          <w:p w:rsidR="009C4124" w:rsidRDefault="009C4124" w:rsidP="007B5955">
            <w:r>
              <w:t xml:space="preserve">  Вычислить по формуле ИВТ</w:t>
            </w:r>
          </w:p>
          <w:p w:rsidR="009C4124" w:rsidRDefault="009C4124" w:rsidP="007B5955">
            <w:r>
              <w:t xml:space="preserve">( Упражнения на понимание и построение текста) в </w:t>
            </w:r>
            <w:proofErr w:type="spellStart"/>
            <w:r>
              <w:t>распеч-х</w:t>
            </w:r>
            <w:proofErr w:type="spellEnd"/>
          </w:p>
        </w:tc>
      </w:tr>
      <w:tr w:rsidR="009C4124" w:rsidTr="007B5955">
        <w:trPr>
          <w:trHeight w:val="983"/>
        </w:trPr>
        <w:tc>
          <w:tcPr>
            <w:tcW w:w="770" w:type="dxa"/>
          </w:tcPr>
          <w:p w:rsidR="009C4124" w:rsidRDefault="009C4124" w:rsidP="007B5955">
            <w:r>
              <w:t>16</w:t>
            </w:r>
          </w:p>
        </w:tc>
        <w:tc>
          <w:tcPr>
            <w:tcW w:w="888" w:type="dxa"/>
          </w:tcPr>
          <w:p w:rsidR="009C4124" w:rsidRDefault="009C4124" w:rsidP="007B5955"/>
        </w:tc>
        <w:tc>
          <w:tcPr>
            <w:tcW w:w="2954" w:type="dxa"/>
            <w:gridSpan w:val="2"/>
          </w:tcPr>
          <w:p w:rsidR="009C4124" w:rsidRDefault="009C4124" w:rsidP="007B5955">
            <w:r>
              <w:t xml:space="preserve">Проверочный диктант по теме «Повторение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5-7 классах»</w:t>
            </w:r>
          </w:p>
        </w:tc>
        <w:tc>
          <w:tcPr>
            <w:tcW w:w="861" w:type="dxa"/>
          </w:tcPr>
          <w:p w:rsidR="009C4124" w:rsidRDefault="009C4124" w:rsidP="007B5955">
            <w:r>
              <w:t>1</w:t>
            </w:r>
          </w:p>
        </w:tc>
        <w:tc>
          <w:tcPr>
            <w:tcW w:w="4721" w:type="dxa"/>
          </w:tcPr>
          <w:p w:rsidR="009C4124" w:rsidRDefault="009C4124" w:rsidP="007B5955">
            <w:r>
              <w:t>Проверить, как усвоен материал по изученным темам</w:t>
            </w:r>
          </w:p>
          <w:p w:rsidR="009C4124" w:rsidRDefault="009C4124" w:rsidP="007B5955">
            <w:r>
              <w:t>Проверить, как сформированы навыки грамотного письма, изученных орфограмм</w:t>
            </w:r>
          </w:p>
        </w:tc>
        <w:tc>
          <w:tcPr>
            <w:tcW w:w="1757" w:type="dxa"/>
          </w:tcPr>
          <w:p w:rsidR="009C4124" w:rsidRDefault="009C4124" w:rsidP="007B5955"/>
        </w:tc>
        <w:tc>
          <w:tcPr>
            <w:tcW w:w="1604" w:type="dxa"/>
          </w:tcPr>
          <w:p w:rsidR="009C4124" w:rsidRDefault="009C4124" w:rsidP="007B5955">
            <w:pPr>
              <w:rPr>
                <w:color w:val="FF0000"/>
              </w:rPr>
            </w:pPr>
          </w:p>
        </w:tc>
        <w:tc>
          <w:tcPr>
            <w:tcW w:w="2170" w:type="dxa"/>
            <w:gridSpan w:val="4"/>
          </w:tcPr>
          <w:p w:rsidR="009C4124" w:rsidRDefault="009C4124" w:rsidP="007B5955"/>
          <w:p w:rsidR="009C4124" w:rsidRDefault="009C4124" w:rsidP="007B5955"/>
          <w:p w:rsidR="009C4124" w:rsidRDefault="00D82CB6" w:rsidP="00D82CB6">
            <w:pPr>
              <w:jc w:val="center"/>
            </w:pPr>
            <w:r>
              <w:t>----</w:t>
            </w:r>
          </w:p>
        </w:tc>
      </w:tr>
      <w:tr w:rsidR="009C4124" w:rsidTr="007B5955">
        <w:trPr>
          <w:trHeight w:val="931"/>
        </w:trPr>
        <w:tc>
          <w:tcPr>
            <w:tcW w:w="770" w:type="dxa"/>
          </w:tcPr>
          <w:p w:rsidR="009C4124" w:rsidRDefault="009C4124" w:rsidP="007B5955">
            <w:r>
              <w:t>17</w:t>
            </w:r>
          </w:p>
        </w:tc>
        <w:tc>
          <w:tcPr>
            <w:tcW w:w="888" w:type="dxa"/>
          </w:tcPr>
          <w:p w:rsidR="009C4124" w:rsidRDefault="009C4124" w:rsidP="007B5955"/>
        </w:tc>
        <w:tc>
          <w:tcPr>
            <w:tcW w:w="2954" w:type="dxa"/>
            <w:gridSpan w:val="2"/>
          </w:tcPr>
          <w:p w:rsidR="009C4124" w:rsidRDefault="009C4124" w:rsidP="007B5955">
            <w:r>
              <w:t>Анализ диктанта</w:t>
            </w:r>
          </w:p>
        </w:tc>
        <w:tc>
          <w:tcPr>
            <w:tcW w:w="861" w:type="dxa"/>
          </w:tcPr>
          <w:p w:rsidR="009C4124" w:rsidRDefault="009C4124" w:rsidP="007B5955">
            <w:r>
              <w:t>1</w:t>
            </w:r>
          </w:p>
        </w:tc>
        <w:tc>
          <w:tcPr>
            <w:tcW w:w="4721" w:type="dxa"/>
          </w:tcPr>
          <w:p w:rsidR="009C4124" w:rsidRDefault="009C4124" w:rsidP="007B5955">
            <w:r>
              <w:t>Выявить пробелы в знаниях, выполнение упражнений по их ликвидации</w:t>
            </w:r>
          </w:p>
          <w:p w:rsidR="009C4124" w:rsidRDefault="009C4124" w:rsidP="007B5955"/>
          <w:p w:rsidR="009C4124" w:rsidRDefault="009C4124" w:rsidP="007B5955"/>
          <w:p w:rsidR="009C4124" w:rsidRDefault="009C4124" w:rsidP="007B5955"/>
        </w:tc>
        <w:tc>
          <w:tcPr>
            <w:tcW w:w="1757" w:type="dxa"/>
          </w:tcPr>
          <w:p w:rsidR="009C4124" w:rsidRDefault="009C4124" w:rsidP="007B5955"/>
        </w:tc>
        <w:tc>
          <w:tcPr>
            <w:tcW w:w="1604" w:type="dxa"/>
          </w:tcPr>
          <w:p w:rsidR="009C4124" w:rsidRDefault="009C4124" w:rsidP="007B5955">
            <w:pPr>
              <w:rPr>
                <w:color w:val="FF0000"/>
              </w:rPr>
            </w:pPr>
          </w:p>
        </w:tc>
        <w:tc>
          <w:tcPr>
            <w:tcW w:w="2170" w:type="dxa"/>
            <w:gridSpan w:val="4"/>
          </w:tcPr>
          <w:p w:rsidR="009C4124" w:rsidRDefault="009C4124" w:rsidP="00D82CB6">
            <w:pPr>
              <w:jc w:val="center"/>
            </w:pPr>
          </w:p>
          <w:p w:rsidR="00D82CB6" w:rsidRDefault="00D82CB6" w:rsidP="00D82CB6">
            <w:pPr>
              <w:jc w:val="center"/>
            </w:pPr>
          </w:p>
          <w:p w:rsidR="00D82CB6" w:rsidRDefault="00D82CB6" w:rsidP="00D82CB6">
            <w:pPr>
              <w:jc w:val="center"/>
            </w:pPr>
            <w:r>
              <w:t>----</w:t>
            </w:r>
          </w:p>
        </w:tc>
      </w:tr>
      <w:tr w:rsidR="009C4124" w:rsidTr="007B5955">
        <w:trPr>
          <w:gridAfter w:val="1"/>
          <w:wAfter w:w="137" w:type="dxa"/>
          <w:trHeight w:val="791"/>
        </w:trPr>
        <w:tc>
          <w:tcPr>
            <w:tcW w:w="15588" w:type="dxa"/>
            <w:gridSpan w:val="11"/>
            <w:tcBorders>
              <w:left w:val="nil"/>
              <w:right w:val="nil"/>
            </w:tcBorders>
          </w:tcPr>
          <w:p w:rsidR="009C4124" w:rsidRDefault="009C4124" w:rsidP="007B5955"/>
          <w:p w:rsidR="009C4124" w:rsidRDefault="009C4124" w:rsidP="007B5955">
            <w:pPr>
              <w:jc w:val="center"/>
            </w:pPr>
            <w:r w:rsidRPr="003F3D43">
              <w:rPr>
                <w:b/>
              </w:rPr>
              <w:t xml:space="preserve">Синтаксис </w:t>
            </w:r>
            <w:r>
              <w:rPr>
                <w:b/>
              </w:rPr>
              <w:t xml:space="preserve">  </w:t>
            </w:r>
            <w:r w:rsidRPr="003F3D43">
              <w:rPr>
                <w:b/>
              </w:rPr>
              <w:t>и пунктуация</w:t>
            </w:r>
            <w:r>
              <w:t>.</w:t>
            </w:r>
          </w:p>
          <w:p w:rsidR="009C4124" w:rsidRDefault="009C4124" w:rsidP="007B5955">
            <w:pPr>
              <w:jc w:val="center"/>
            </w:pPr>
            <w:r>
              <w:t>(19 ч)</w:t>
            </w:r>
          </w:p>
          <w:p w:rsidR="009C4124" w:rsidRDefault="009C4124" w:rsidP="007B5955"/>
        </w:tc>
      </w:tr>
      <w:tr w:rsidR="009C4124" w:rsidTr="007B5955">
        <w:trPr>
          <w:trHeight w:val="410"/>
        </w:trPr>
        <w:tc>
          <w:tcPr>
            <w:tcW w:w="770" w:type="dxa"/>
          </w:tcPr>
          <w:p w:rsidR="009C4124" w:rsidRDefault="009C4124" w:rsidP="007B5955">
            <w:r>
              <w:t>18</w:t>
            </w:r>
          </w:p>
        </w:tc>
        <w:tc>
          <w:tcPr>
            <w:tcW w:w="888" w:type="dxa"/>
          </w:tcPr>
          <w:p w:rsidR="009C4124" w:rsidRDefault="009C4124" w:rsidP="007B5955"/>
        </w:tc>
        <w:tc>
          <w:tcPr>
            <w:tcW w:w="2954" w:type="dxa"/>
            <w:gridSpan w:val="2"/>
          </w:tcPr>
          <w:p w:rsidR="009C4124" w:rsidRDefault="009C4124" w:rsidP="007B5955">
            <w:r>
              <w:t>Понятие о синтаксисе и пунктуации</w:t>
            </w:r>
          </w:p>
          <w:p w:rsidR="009C4124" w:rsidRDefault="009C4124" w:rsidP="007B5955"/>
        </w:tc>
        <w:tc>
          <w:tcPr>
            <w:tcW w:w="861" w:type="dxa"/>
          </w:tcPr>
          <w:p w:rsidR="009C4124" w:rsidRDefault="009C4124" w:rsidP="007B5955">
            <w:r>
              <w:lastRenderedPageBreak/>
              <w:t>1</w:t>
            </w:r>
          </w:p>
          <w:p w:rsidR="009C4124" w:rsidRDefault="009C4124" w:rsidP="007B5955"/>
        </w:tc>
        <w:tc>
          <w:tcPr>
            <w:tcW w:w="4721" w:type="dxa"/>
          </w:tcPr>
          <w:p w:rsidR="009C4124" w:rsidRDefault="009C4124" w:rsidP="007B5955">
            <w:r>
              <w:t xml:space="preserve"> Расширить знания  о синтаксисе и пунктуации</w:t>
            </w:r>
          </w:p>
          <w:p w:rsidR="009C4124" w:rsidRDefault="009C4124" w:rsidP="007B5955"/>
          <w:p w:rsidR="009C4124" w:rsidRDefault="009C4124" w:rsidP="007B5955"/>
          <w:p w:rsidR="009C4124" w:rsidRDefault="009C4124" w:rsidP="007B5955"/>
          <w:p w:rsidR="009C4124" w:rsidRDefault="009C4124" w:rsidP="007B5955"/>
        </w:tc>
        <w:tc>
          <w:tcPr>
            <w:tcW w:w="1757" w:type="dxa"/>
          </w:tcPr>
          <w:p w:rsidR="009C4124" w:rsidRDefault="009C4124" w:rsidP="007B5955">
            <w:r>
              <w:lastRenderedPageBreak/>
              <w:t>Синтаксические единицы</w:t>
            </w:r>
          </w:p>
          <w:p w:rsidR="009C4124" w:rsidRDefault="009C4124" w:rsidP="007B5955">
            <w:r>
              <w:lastRenderedPageBreak/>
              <w:t xml:space="preserve">(словосочетание, </w:t>
            </w:r>
            <w:proofErr w:type="spellStart"/>
            <w:proofErr w:type="gramStart"/>
            <w:r>
              <w:t>предло-жение</w:t>
            </w:r>
            <w:proofErr w:type="spellEnd"/>
            <w:proofErr w:type="gramEnd"/>
            <w:r>
              <w:t>, текст)</w:t>
            </w:r>
          </w:p>
        </w:tc>
        <w:tc>
          <w:tcPr>
            <w:tcW w:w="1604" w:type="dxa"/>
          </w:tcPr>
          <w:p w:rsidR="009C4124" w:rsidRDefault="009C4124" w:rsidP="007B5955">
            <w:r>
              <w:lastRenderedPageBreak/>
              <w:t>Т.§167</w:t>
            </w:r>
          </w:p>
          <w:p w:rsidR="009C4124" w:rsidRPr="002E2297" w:rsidRDefault="009C4124" w:rsidP="007B5955">
            <w:pPr>
              <w:rPr>
                <w:sz w:val="32"/>
              </w:rPr>
            </w:pPr>
            <w:r>
              <w:rPr>
                <w:sz w:val="32"/>
              </w:rPr>
              <w:t>С</w:t>
            </w:r>
            <w:r w:rsidRPr="002E2297">
              <w:rPr>
                <w:sz w:val="32"/>
              </w:rPr>
              <w:t xml:space="preserve">б. зад. </w:t>
            </w:r>
          </w:p>
          <w:p w:rsidR="009C4124" w:rsidRDefault="009C4124" w:rsidP="007B5955">
            <w:r>
              <w:lastRenderedPageBreak/>
              <w:t>Зад 2-6</w:t>
            </w:r>
          </w:p>
        </w:tc>
        <w:tc>
          <w:tcPr>
            <w:tcW w:w="2170" w:type="dxa"/>
            <w:gridSpan w:val="4"/>
          </w:tcPr>
          <w:p w:rsidR="009C4124" w:rsidRDefault="009C4124" w:rsidP="007B5955">
            <w:pPr>
              <w:ind w:firstLine="66"/>
            </w:pPr>
            <w:r>
              <w:rPr>
                <w:sz w:val="32"/>
              </w:rPr>
              <w:lastRenderedPageBreak/>
              <w:t>С</w:t>
            </w:r>
            <w:r w:rsidRPr="002E2297">
              <w:rPr>
                <w:sz w:val="32"/>
              </w:rPr>
              <w:t>б. зад</w:t>
            </w:r>
            <w:r>
              <w:t xml:space="preserve"> </w:t>
            </w:r>
          </w:p>
          <w:p w:rsidR="009C4124" w:rsidRDefault="009C4124" w:rsidP="007B5955">
            <w:pPr>
              <w:ind w:firstLine="66"/>
            </w:pPr>
            <w:r>
              <w:t>зад. 7,8</w:t>
            </w:r>
          </w:p>
          <w:p w:rsidR="009C4124" w:rsidRDefault="009C4124" w:rsidP="007B5955">
            <w:pPr>
              <w:ind w:firstLine="66"/>
            </w:pPr>
          </w:p>
        </w:tc>
      </w:tr>
      <w:tr w:rsidR="009C4124" w:rsidTr="007B5955">
        <w:trPr>
          <w:trHeight w:val="684"/>
        </w:trPr>
        <w:tc>
          <w:tcPr>
            <w:tcW w:w="770" w:type="dxa"/>
            <w:tcBorders>
              <w:top w:val="nil"/>
            </w:tcBorders>
          </w:tcPr>
          <w:p w:rsidR="009C4124" w:rsidRDefault="009C4124" w:rsidP="007B5955">
            <w:r>
              <w:lastRenderedPageBreak/>
              <w:t>19</w:t>
            </w:r>
          </w:p>
        </w:tc>
        <w:tc>
          <w:tcPr>
            <w:tcW w:w="888" w:type="dxa"/>
            <w:tcBorders>
              <w:top w:val="nil"/>
            </w:tcBorders>
          </w:tcPr>
          <w:p w:rsidR="009C4124" w:rsidRDefault="009C4124" w:rsidP="007B5955"/>
        </w:tc>
        <w:tc>
          <w:tcPr>
            <w:tcW w:w="2954" w:type="dxa"/>
            <w:gridSpan w:val="2"/>
          </w:tcPr>
          <w:p w:rsidR="009C4124" w:rsidRDefault="009C4124" w:rsidP="007B5955">
            <w:r>
              <w:t>Виды связи между словами и предложениями</w:t>
            </w:r>
          </w:p>
        </w:tc>
        <w:tc>
          <w:tcPr>
            <w:tcW w:w="861" w:type="dxa"/>
          </w:tcPr>
          <w:p w:rsidR="009C4124" w:rsidRDefault="009C4124" w:rsidP="007B5955">
            <w:r>
              <w:t>1</w:t>
            </w:r>
          </w:p>
        </w:tc>
        <w:tc>
          <w:tcPr>
            <w:tcW w:w="4721" w:type="dxa"/>
          </w:tcPr>
          <w:p w:rsidR="009C4124" w:rsidRDefault="009C4124" w:rsidP="007B5955">
            <w:r>
              <w:t xml:space="preserve"> Узнать средства связи </w:t>
            </w:r>
          </w:p>
        </w:tc>
        <w:tc>
          <w:tcPr>
            <w:tcW w:w="1757" w:type="dxa"/>
          </w:tcPr>
          <w:p w:rsidR="009C4124" w:rsidRDefault="009C4124" w:rsidP="007B5955">
            <w:r>
              <w:t>окончание, предлог, союз, интонация</w:t>
            </w:r>
          </w:p>
          <w:p w:rsidR="009C4124" w:rsidRDefault="009C4124" w:rsidP="007B5955"/>
        </w:tc>
        <w:tc>
          <w:tcPr>
            <w:tcW w:w="1604" w:type="dxa"/>
          </w:tcPr>
          <w:p w:rsidR="009C4124" w:rsidRDefault="009C4124" w:rsidP="007B5955">
            <w:r>
              <w:t>Т.§168</w:t>
            </w:r>
          </w:p>
          <w:p w:rsidR="009C4124" w:rsidRPr="002E2297" w:rsidRDefault="009C4124" w:rsidP="007B5955">
            <w:pPr>
              <w:rPr>
                <w:sz w:val="32"/>
              </w:rPr>
            </w:pPr>
            <w:r>
              <w:rPr>
                <w:sz w:val="32"/>
              </w:rPr>
              <w:t>С</w:t>
            </w:r>
            <w:r w:rsidRPr="002E2297">
              <w:rPr>
                <w:sz w:val="32"/>
              </w:rPr>
              <w:t xml:space="preserve">б. зад. </w:t>
            </w:r>
          </w:p>
          <w:p w:rsidR="009C4124" w:rsidRDefault="009C4124" w:rsidP="007B5955">
            <w:r>
              <w:t>Зад 10 - 12</w:t>
            </w:r>
          </w:p>
        </w:tc>
        <w:tc>
          <w:tcPr>
            <w:tcW w:w="2170" w:type="dxa"/>
            <w:gridSpan w:val="4"/>
          </w:tcPr>
          <w:p w:rsidR="009C4124" w:rsidRPr="002E2297" w:rsidRDefault="009C4124" w:rsidP="007B5955">
            <w:r>
              <w:t xml:space="preserve"> </w:t>
            </w:r>
            <w:r>
              <w:rPr>
                <w:sz w:val="32"/>
              </w:rPr>
              <w:t>С</w:t>
            </w:r>
            <w:r w:rsidRPr="002E2297">
              <w:rPr>
                <w:sz w:val="32"/>
              </w:rPr>
              <w:t xml:space="preserve">б. зад. </w:t>
            </w:r>
          </w:p>
          <w:p w:rsidR="009C4124" w:rsidRDefault="009C4124" w:rsidP="007B5955">
            <w:pPr>
              <w:ind w:firstLine="66"/>
              <w:rPr>
                <w:sz w:val="32"/>
              </w:rPr>
            </w:pPr>
            <w:r>
              <w:t>Зад  9</w:t>
            </w:r>
          </w:p>
        </w:tc>
      </w:tr>
      <w:tr w:rsidR="009C4124" w:rsidTr="007B5955">
        <w:trPr>
          <w:trHeight w:val="462"/>
        </w:trPr>
        <w:tc>
          <w:tcPr>
            <w:tcW w:w="770" w:type="dxa"/>
          </w:tcPr>
          <w:p w:rsidR="009C4124" w:rsidRDefault="009C4124" w:rsidP="007B5955">
            <w:r>
              <w:t>20</w:t>
            </w:r>
          </w:p>
        </w:tc>
        <w:tc>
          <w:tcPr>
            <w:tcW w:w="888" w:type="dxa"/>
          </w:tcPr>
          <w:p w:rsidR="009C4124" w:rsidRDefault="009C4124" w:rsidP="007B5955"/>
        </w:tc>
        <w:tc>
          <w:tcPr>
            <w:tcW w:w="2954" w:type="dxa"/>
            <w:gridSpan w:val="2"/>
          </w:tcPr>
          <w:p w:rsidR="009C4124" w:rsidRDefault="009C4124" w:rsidP="007B5955">
            <w:r>
              <w:t>Способы подчинительной связи</w:t>
            </w:r>
          </w:p>
        </w:tc>
        <w:tc>
          <w:tcPr>
            <w:tcW w:w="861" w:type="dxa"/>
          </w:tcPr>
          <w:p w:rsidR="009C4124" w:rsidRDefault="009C4124" w:rsidP="007B5955">
            <w:r>
              <w:t>1</w:t>
            </w:r>
          </w:p>
        </w:tc>
        <w:tc>
          <w:tcPr>
            <w:tcW w:w="4721" w:type="dxa"/>
          </w:tcPr>
          <w:p w:rsidR="009C4124" w:rsidRDefault="009C4124" w:rsidP="007B5955">
            <w:r>
              <w:t xml:space="preserve"> </w:t>
            </w:r>
          </w:p>
          <w:p w:rsidR="009C4124" w:rsidRDefault="009C4124" w:rsidP="007B5955"/>
        </w:tc>
        <w:tc>
          <w:tcPr>
            <w:tcW w:w="1757" w:type="dxa"/>
          </w:tcPr>
          <w:p w:rsidR="009C4124" w:rsidRDefault="009C4124" w:rsidP="007B5955">
            <w:r>
              <w:t>согласование, управление, примыкание</w:t>
            </w:r>
          </w:p>
        </w:tc>
        <w:tc>
          <w:tcPr>
            <w:tcW w:w="1604" w:type="dxa"/>
          </w:tcPr>
          <w:p w:rsidR="009C4124" w:rsidRDefault="009C4124" w:rsidP="007B5955">
            <w:r>
              <w:t>Т. .§169</w:t>
            </w:r>
          </w:p>
          <w:p w:rsidR="009C4124" w:rsidRPr="002E2297" w:rsidRDefault="009C4124" w:rsidP="007B5955">
            <w:pPr>
              <w:rPr>
                <w:sz w:val="32"/>
              </w:rPr>
            </w:pPr>
            <w:r>
              <w:rPr>
                <w:sz w:val="32"/>
              </w:rPr>
              <w:t>С</w:t>
            </w:r>
            <w:r w:rsidRPr="002E2297">
              <w:rPr>
                <w:sz w:val="32"/>
              </w:rPr>
              <w:t xml:space="preserve">б. зад. </w:t>
            </w:r>
          </w:p>
          <w:p w:rsidR="009C4124" w:rsidRDefault="009C4124" w:rsidP="007B5955">
            <w:r>
              <w:t>Зад 13,… 21</w:t>
            </w:r>
          </w:p>
        </w:tc>
        <w:tc>
          <w:tcPr>
            <w:tcW w:w="2170" w:type="dxa"/>
            <w:gridSpan w:val="4"/>
          </w:tcPr>
          <w:p w:rsidR="009C4124" w:rsidRPr="002E2297" w:rsidRDefault="009C4124" w:rsidP="007B5955">
            <w:pPr>
              <w:rPr>
                <w:sz w:val="32"/>
              </w:rPr>
            </w:pPr>
            <w:r>
              <w:rPr>
                <w:sz w:val="32"/>
              </w:rPr>
              <w:t>С</w:t>
            </w:r>
            <w:r w:rsidRPr="002E2297">
              <w:rPr>
                <w:sz w:val="32"/>
              </w:rPr>
              <w:t xml:space="preserve">б. зад. </w:t>
            </w:r>
          </w:p>
          <w:p w:rsidR="009C4124" w:rsidRDefault="009C4124" w:rsidP="007B5955">
            <w:pPr>
              <w:ind w:firstLine="66"/>
              <w:rPr>
                <w:sz w:val="32"/>
              </w:rPr>
            </w:pPr>
            <w:r>
              <w:t>Зад  21закончить</w:t>
            </w:r>
          </w:p>
        </w:tc>
      </w:tr>
      <w:tr w:rsidR="009C4124" w:rsidTr="007B5955">
        <w:trPr>
          <w:trHeight w:val="474"/>
        </w:trPr>
        <w:tc>
          <w:tcPr>
            <w:tcW w:w="770" w:type="dxa"/>
          </w:tcPr>
          <w:p w:rsidR="009C4124" w:rsidRDefault="009C4124" w:rsidP="007B5955">
            <w:r>
              <w:t>21</w:t>
            </w:r>
          </w:p>
        </w:tc>
        <w:tc>
          <w:tcPr>
            <w:tcW w:w="888" w:type="dxa"/>
          </w:tcPr>
          <w:p w:rsidR="009C4124" w:rsidRDefault="009C4124" w:rsidP="007B5955"/>
        </w:tc>
        <w:tc>
          <w:tcPr>
            <w:tcW w:w="2954" w:type="dxa"/>
            <w:gridSpan w:val="2"/>
          </w:tcPr>
          <w:p w:rsidR="009C4124" w:rsidRDefault="009C4124" w:rsidP="007B5955">
            <w:r w:rsidRPr="00892F4E">
              <w:rPr>
                <w:b/>
              </w:rPr>
              <w:t>Словосочетание.</w:t>
            </w:r>
            <w:r>
              <w:t xml:space="preserve"> Основные виды словосочетаний</w:t>
            </w:r>
          </w:p>
        </w:tc>
        <w:tc>
          <w:tcPr>
            <w:tcW w:w="861" w:type="dxa"/>
          </w:tcPr>
          <w:p w:rsidR="009C4124" w:rsidRDefault="009C4124" w:rsidP="007B5955">
            <w:r>
              <w:t>1</w:t>
            </w:r>
          </w:p>
        </w:tc>
        <w:tc>
          <w:tcPr>
            <w:tcW w:w="4721" w:type="dxa"/>
          </w:tcPr>
          <w:p w:rsidR="009C4124" w:rsidRDefault="009C4124" w:rsidP="007B5955"/>
        </w:tc>
        <w:tc>
          <w:tcPr>
            <w:tcW w:w="1757" w:type="dxa"/>
          </w:tcPr>
          <w:p w:rsidR="009C4124" w:rsidRDefault="009C4124" w:rsidP="007B5955"/>
        </w:tc>
        <w:tc>
          <w:tcPr>
            <w:tcW w:w="1604" w:type="dxa"/>
          </w:tcPr>
          <w:p w:rsidR="009C4124" w:rsidRDefault="009C4124" w:rsidP="007B5955">
            <w:r>
              <w:t>Т. .§170</w:t>
            </w:r>
          </w:p>
          <w:p w:rsidR="009C4124" w:rsidRPr="002E2297" w:rsidRDefault="009C4124" w:rsidP="007B5955">
            <w:pPr>
              <w:rPr>
                <w:sz w:val="32"/>
              </w:rPr>
            </w:pPr>
            <w:r>
              <w:rPr>
                <w:sz w:val="32"/>
              </w:rPr>
              <w:t>С</w:t>
            </w:r>
            <w:r w:rsidRPr="002E2297">
              <w:rPr>
                <w:sz w:val="32"/>
              </w:rPr>
              <w:t xml:space="preserve">б. зад. </w:t>
            </w:r>
          </w:p>
          <w:p w:rsidR="009C4124" w:rsidRDefault="009C4124" w:rsidP="007B5955">
            <w:r>
              <w:t>Зад 22-25 + по выбору учителя</w:t>
            </w:r>
          </w:p>
        </w:tc>
        <w:tc>
          <w:tcPr>
            <w:tcW w:w="2170" w:type="dxa"/>
            <w:gridSpan w:val="4"/>
          </w:tcPr>
          <w:p w:rsidR="009C4124" w:rsidRPr="00FD54DD" w:rsidRDefault="009C4124" w:rsidP="007B5955">
            <w:r>
              <w:t xml:space="preserve"> </w:t>
            </w:r>
            <w:r>
              <w:rPr>
                <w:sz w:val="32"/>
              </w:rPr>
              <w:t>С</w:t>
            </w:r>
            <w:r w:rsidRPr="002E2297">
              <w:rPr>
                <w:sz w:val="32"/>
              </w:rPr>
              <w:t xml:space="preserve">б. зад. </w:t>
            </w:r>
          </w:p>
          <w:p w:rsidR="009C4124" w:rsidRDefault="009C4124" w:rsidP="007B5955">
            <w:pPr>
              <w:ind w:firstLine="66"/>
              <w:rPr>
                <w:sz w:val="32"/>
              </w:rPr>
            </w:pPr>
            <w:r>
              <w:t>Зад  31, 32,33,35</w:t>
            </w:r>
          </w:p>
        </w:tc>
      </w:tr>
      <w:tr w:rsidR="009C4124" w:rsidTr="007B5955">
        <w:trPr>
          <w:trHeight w:val="1280"/>
        </w:trPr>
        <w:tc>
          <w:tcPr>
            <w:tcW w:w="770" w:type="dxa"/>
          </w:tcPr>
          <w:p w:rsidR="009C4124" w:rsidRDefault="009C4124" w:rsidP="007B5955">
            <w:r>
              <w:t xml:space="preserve"> 22</w:t>
            </w:r>
          </w:p>
        </w:tc>
        <w:tc>
          <w:tcPr>
            <w:tcW w:w="888" w:type="dxa"/>
          </w:tcPr>
          <w:p w:rsidR="009C4124" w:rsidRDefault="009C4124" w:rsidP="007B5955"/>
        </w:tc>
        <w:tc>
          <w:tcPr>
            <w:tcW w:w="2954" w:type="dxa"/>
            <w:gridSpan w:val="2"/>
          </w:tcPr>
          <w:p w:rsidR="009C4124" w:rsidRDefault="009C4124" w:rsidP="007B5955">
            <w:r>
              <w:t xml:space="preserve"> Классификация подчинительных словосочетаний по характеру главного слова </w:t>
            </w:r>
          </w:p>
        </w:tc>
        <w:tc>
          <w:tcPr>
            <w:tcW w:w="861" w:type="dxa"/>
          </w:tcPr>
          <w:p w:rsidR="009C4124" w:rsidRDefault="009C4124" w:rsidP="007B5955">
            <w:r>
              <w:t>1</w:t>
            </w:r>
          </w:p>
        </w:tc>
        <w:tc>
          <w:tcPr>
            <w:tcW w:w="4721" w:type="dxa"/>
          </w:tcPr>
          <w:p w:rsidR="009C4124" w:rsidRDefault="009C4124" w:rsidP="007B5955"/>
          <w:p w:rsidR="009C4124" w:rsidRDefault="009C4124" w:rsidP="007B5955"/>
          <w:p w:rsidR="009C4124" w:rsidRDefault="009C4124" w:rsidP="007B5955"/>
          <w:p w:rsidR="009C4124" w:rsidRDefault="009C4124" w:rsidP="007B5955"/>
        </w:tc>
        <w:tc>
          <w:tcPr>
            <w:tcW w:w="1757" w:type="dxa"/>
          </w:tcPr>
          <w:p w:rsidR="009C4124" w:rsidRDefault="009C4124" w:rsidP="007B5955">
            <w:r>
              <w:t>Глагольные, именные, наречные</w:t>
            </w:r>
          </w:p>
        </w:tc>
        <w:tc>
          <w:tcPr>
            <w:tcW w:w="1604" w:type="dxa"/>
          </w:tcPr>
          <w:p w:rsidR="009C4124" w:rsidRDefault="009C4124" w:rsidP="007B5955">
            <w:r>
              <w:t>Т. .§171</w:t>
            </w:r>
          </w:p>
          <w:p w:rsidR="009C4124" w:rsidRPr="002E2297" w:rsidRDefault="009C4124" w:rsidP="007B5955">
            <w:pPr>
              <w:rPr>
                <w:sz w:val="32"/>
              </w:rPr>
            </w:pPr>
            <w:r>
              <w:rPr>
                <w:sz w:val="32"/>
              </w:rPr>
              <w:t>С</w:t>
            </w:r>
            <w:r w:rsidRPr="002E2297">
              <w:rPr>
                <w:sz w:val="32"/>
              </w:rPr>
              <w:t xml:space="preserve">б. зад. </w:t>
            </w:r>
          </w:p>
          <w:p w:rsidR="009C4124" w:rsidRDefault="009C4124" w:rsidP="007B5955">
            <w:r>
              <w:t>Зад  36-44 по выбору учителя</w:t>
            </w:r>
          </w:p>
        </w:tc>
        <w:tc>
          <w:tcPr>
            <w:tcW w:w="2170" w:type="dxa"/>
            <w:gridSpan w:val="4"/>
          </w:tcPr>
          <w:p w:rsidR="009C4124" w:rsidRDefault="009C4124" w:rsidP="007B5955">
            <w:r>
              <w:t>Т. .§170</w:t>
            </w:r>
          </w:p>
          <w:p w:rsidR="009C4124" w:rsidRPr="002E2297" w:rsidRDefault="009C4124" w:rsidP="007B5955">
            <w:pPr>
              <w:rPr>
                <w:sz w:val="32"/>
              </w:rPr>
            </w:pPr>
            <w:r>
              <w:rPr>
                <w:sz w:val="32"/>
              </w:rPr>
              <w:t>С</w:t>
            </w:r>
            <w:r w:rsidRPr="002E2297">
              <w:rPr>
                <w:sz w:val="32"/>
              </w:rPr>
              <w:t xml:space="preserve">б. зад. </w:t>
            </w:r>
          </w:p>
          <w:p w:rsidR="009C4124" w:rsidRDefault="009C4124" w:rsidP="007B5955">
            <w:pPr>
              <w:ind w:firstLine="66"/>
            </w:pPr>
            <w:r>
              <w:t xml:space="preserve">Зад  46-47  </w:t>
            </w:r>
          </w:p>
        </w:tc>
      </w:tr>
      <w:tr w:rsidR="009C4124" w:rsidTr="007B5955">
        <w:trPr>
          <w:trHeight w:val="1048"/>
        </w:trPr>
        <w:tc>
          <w:tcPr>
            <w:tcW w:w="770" w:type="dxa"/>
          </w:tcPr>
          <w:p w:rsidR="009C4124" w:rsidRDefault="009C4124" w:rsidP="007B5955">
            <w:r>
              <w:t>23</w:t>
            </w:r>
          </w:p>
        </w:tc>
        <w:tc>
          <w:tcPr>
            <w:tcW w:w="888" w:type="dxa"/>
          </w:tcPr>
          <w:p w:rsidR="009C4124" w:rsidRDefault="009C4124" w:rsidP="007B5955"/>
        </w:tc>
        <w:tc>
          <w:tcPr>
            <w:tcW w:w="2954" w:type="dxa"/>
            <w:gridSpan w:val="2"/>
          </w:tcPr>
          <w:p w:rsidR="009C4124" w:rsidRDefault="009C4124" w:rsidP="007B5955">
            <w:r>
              <w:t>Цельные словосочетания</w:t>
            </w:r>
            <w:r>
              <w:br/>
              <w:t>Трудные случаи определения  их синтаксической роли в предложении</w:t>
            </w:r>
          </w:p>
        </w:tc>
        <w:tc>
          <w:tcPr>
            <w:tcW w:w="861" w:type="dxa"/>
          </w:tcPr>
          <w:p w:rsidR="009C4124" w:rsidRDefault="009C4124" w:rsidP="007B5955">
            <w:r>
              <w:t>1</w:t>
            </w:r>
          </w:p>
        </w:tc>
        <w:tc>
          <w:tcPr>
            <w:tcW w:w="4721" w:type="dxa"/>
          </w:tcPr>
          <w:p w:rsidR="009C4124" w:rsidRDefault="009C4124" w:rsidP="007B5955">
            <w:r>
              <w:t>Разобрать наиболее общеупотребительные цельные словосочетания</w:t>
            </w:r>
          </w:p>
        </w:tc>
        <w:tc>
          <w:tcPr>
            <w:tcW w:w="1757" w:type="dxa"/>
          </w:tcPr>
          <w:p w:rsidR="009C4124" w:rsidRDefault="009C4124" w:rsidP="007B5955"/>
        </w:tc>
        <w:tc>
          <w:tcPr>
            <w:tcW w:w="1604" w:type="dxa"/>
          </w:tcPr>
          <w:p w:rsidR="009C4124" w:rsidRDefault="009C4124" w:rsidP="007B5955">
            <w:r>
              <w:t>Т. .§172</w:t>
            </w:r>
          </w:p>
          <w:p w:rsidR="009C4124" w:rsidRPr="002E2297" w:rsidRDefault="009C4124" w:rsidP="007B5955">
            <w:pPr>
              <w:rPr>
                <w:sz w:val="32"/>
              </w:rPr>
            </w:pPr>
            <w:r>
              <w:rPr>
                <w:sz w:val="32"/>
              </w:rPr>
              <w:t>С</w:t>
            </w:r>
            <w:r w:rsidRPr="002E2297">
              <w:rPr>
                <w:sz w:val="32"/>
              </w:rPr>
              <w:t xml:space="preserve">б. зад. </w:t>
            </w:r>
          </w:p>
          <w:p w:rsidR="009C4124" w:rsidRPr="00683773" w:rsidRDefault="009C4124" w:rsidP="007B5955">
            <w:pPr>
              <w:rPr>
                <w:color w:val="FF0000"/>
              </w:rPr>
            </w:pPr>
            <w:r>
              <w:t>Зад   48  -50</w:t>
            </w:r>
          </w:p>
        </w:tc>
        <w:tc>
          <w:tcPr>
            <w:tcW w:w="2170" w:type="dxa"/>
            <w:gridSpan w:val="4"/>
          </w:tcPr>
          <w:p w:rsidR="009C4124" w:rsidRDefault="009C4124" w:rsidP="007B5955">
            <w:r>
              <w:t>Т. .§172</w:t>
            </w:r>
          </w:p>
          <w:p w:rsidR="009C4124" w:rsidRPr="002E2297" w:rsidRDefault="009C4124" w:rsidP="007B5955">
            <w:pPr>
              <w:rPr>
                <w:sz w:val="32"/>
              </w:rPr>
            </w:pPr>
            <w:r>
              <w:rPr>
                <w:sz w:val="32"/>
              </w:rPr>
              <w:t>С</w:t>
            </w:r>
            <w:r w:rsidRPr="002E2297">
              <w:rPr>
                <w:sz w:val="32"/>
              </w:rPr>
              <w:t xml:space="preserve">б. зад. </w:t>
            </w:r>
          </w:p>
          <w:p w:rsidR="009C4124" w:rsidRDefault="009C4124" w:rsidP="007B5955">
            <w:r>
              <w:t>Зад  50,51</w:t>
            </w:r>
          </w:p>
        </w:tc>
      </w:tr>
      <w:tr w:rsidR="009C4124" w:rsidTr="007B5955">
        <w:trPr>
          <w:trHeight w:val="1048"/>
        </w:trPr>
        <w:tc>
          <w:tcPr>
            <w:tcW w:w="770" w:type="dxa"/>
          </w:tcPr>
          <w:p w:rsidR="009C4124" w:rsidRPr="00AD717F" w:rsidRDefault="009C4124" w:rsidP="007B5955">
            <w:r>
              <w:t>24</w:t>
            </w:r>
          </w:p>
        </w:tc>
        <w:tc>
          <w:tcPr>
            <w:tcW w:w="888" w:type="dxa"/>
          </w:tcPr>
          <w:p w:rsidR="009C4124" w:rsidRPr="00AD717F" w:rsidRDefault="009C4124" w:rsidP="007B5955"/>
        </w:tc>
        <w:tc>
          <w:tcPr>
            <w:tcW w:w="2954" w:type="dxa"/>
            <w:gridSpan w:val="2"/>
          </w:tcPr>
          <w:p w:rsidR="009C4124" w:rsidRPr="00AD717F" w:rsidRDefault="009C4124" w:rsidP="007B5955">
            <w:r w:rsidRPr="00892F4E">
              <w:rPr>
                <w:b/>
              </w:rPr>
              <w:t>Предложение</w:t>
            </w:r>
            <w:r>
              <w:t>. Понятие о предложении. Строение предложения. Виды предложения по цели высказывания и по эмоциональной окраске</w:t>
            </w:r>
          </w:p>
        </w:tc>
        <w:tc>
          <w:tcPr>
            <w:tcW w:w="861" w:type="dxa"/>
          </w:tcPr>
          <w:p w:rsidR="009C4124" w:rsidRPr="00AD717F" w:rsidRDefault="009C4124" w:rsidP="007B5955">
            <w:r>
              <w:t>1</w:t>
            </w:r>
          </w:p>
        </w:tc>
        <w:tc>
          <w:tcPr>
            <w:tcW w:w="4721" w:type="dxa"/>
          </w:tcPr>
          <w:p w:rsidR="009C4124" w:rsidRDefault="009C4124" w:rsidP="007B5955">
            <w:r>
              <w:t>Повторить и систематизировать  сведения о предложении;</w:t>
            </w:r>
          </w:p>
          <w:p w:rsidR="009C4124" w:rsidRDefault="009C4124" w:rsidP="007B5955">
            <w:r>
              <w:t>Совершенствовать умения анализировать предложения по строению, по цели высказывания и по эмоциональной окраске;</w:t>
            </w:r>
          </w:p>
          <w:p w:rsidR="009C4124" w:rsidRPr="00AD717F" w:rsidRDefault="009C4124" w:rsidP="007B5955"/>
        </w:tc>
        <w:tc>
          <w:tcPr>
            <w:tcW w:w="1757" w:type="dxa"/>
          </w:tcPr>
          <w:p w:rsidR="009C4124" w:rsidRPr="00AD717F" w:rsidRDefault="009C4124" w:rsidP="007B5955"/>
        </w:tc>
        <w:tc>
          <w:tcPr>
            <w:tcW w:w="1604" w:type="dxa"/>
          </w:tcPr>
          <w:p w:rsidR="009C4124" w:rsidRDefault="009C4124" w:rsidP="007B5955">
            <w:r>
              <w:t>Т. .§173, 174, 175</w:t>
            </w:r>
          </w:p>
          <w:p w:rsidR="009C4124" w:rsidRPr="002E2297" w:rsidRDefault="009C4124" w:rsidP="007B5955">
            <w:pPr>
              <w:rPr>
                <w:sz w:val="32"/>
              </w:rPr>
            </w:pPr>
            <w:r>
              <w:rPr>
                <w:sz w:val="32"/>
              </w:rPr>
              <w:t>С</w:t>
            </w:r>
            <w:r w:rsidRPr="002E2297">
              <w:rPr>
                <w:sz w:val="32"/>
              </w:rPr>
              <w:t xml:space="preserve">б. зад. </w:t>
            </w:r>
          </w:p>
          <w:p w:rsidR="009C4124" w:rsidRPr="00AD717F" w:rsidRDefault="009C4124" w:rsidP="007B5955">
            <w:r>
              <w:t>Зад    54-72</w:t>
            </w:r>
          </w:p>
        </w:tc>
        <w:tc>
          <w:tcPr>
            <w:tcW w:w="2170" w:type="dxa"/>
            <w:gridSpan w:val="4"/>
          </w:tcPr>
          <w:p w:rsidR="009C4124" w:rsidRDefault="009C4124" w:rsidP="007B5955">
            <w:r>
              <w:t xml:space="preserve"> </w:t>
            </w:r>
          </w:p>
          <w:p w:rsidR="009C4124" w:rsidRPr="002E2297" w:rsidRDefault="009C4124" w:rsidP="007B5955">
            <w:pPr>
              <w:rPr>
                <w:sz w:val="32"/>
              </w:rPr>
            </w:pPr>
            <w:r>
              <w:rPr>
                <w:sz w:val="32"/>
              </w:rPr>
              <w:t>С</w:t>
            </w:r>
            <w:r w:rsidRPr="002E2297">
              <w:rPr>
                <w:sz w:val="32"/>
              </w:rPr>
              <w:t xml:space="preserve">б. зад. </w:t>
            </w:r>
          </w:p>
          <w:p w:rsidR="009C4124" w:rsidRDefault="009C4124" w:rsidP="007B5955">
            <w:r>
              <w:t xml:space="preserve">Зад   71 </w:t>
            </w:r>
            <w:proofErr w:type="spellStart"/>
            <w:r>
              <w:t>творч</w:t>
            </w:r>
            <w:proofErr w:type="spellEnd"/>
            <w:r>
              <w:t>. раб.</w:t>
            </w:r>
          </w:p>
          <w:p w:rsidR="009C4124" w:rsidRPr="00AD717F" w:rsidRDefault="009C4124" w:rsidP="007B5955">
            <w:pPr>
              <w:rPr>
                <w:b/>
                <w:bCs/>
                <w:sz w:val="40"/>
                <w:szCs w:val="40"/>
              </w:rPr>
            </w:pPr>
            <w:r>
              <w:t>«Можно ли считать тишину в лесу абсолютной?</w:t>
            </w:r>
          </w:p>
        </w:tc>
      </w:tr>
      <w:tr w:rsidR="009C4124" w:rsidTr="007B5955">
        <w:trPr>
          <w:gridAfter w:val="1"/>
          <w:wAfter w:w="137" w:type="dxa"/>
          <w:trHeight w:val="80"/>
        </w:trPr>
        <w:tc>
          <w:tcPr>
            <w:tcW w:w="15588" w:type="dxa"/>
            <w:gridSpan w:val="11"/>
            <w:tcBorders>
              <w:left w:val="nil"/>
              <w:bottom w:val="nil"/>
              <w:right w:val="nil"/>
            </w:tcBorders>
          </w:tcPr>
          <w:p w:rsidR="009C4124" w:rsidRDefault="009C4124" w:rsidP="007B5955"/>
        </w:tc>
      </w:tr>
      <w:tr w:rsidR="009C4124" w:rsidTr="007B5955">
        <w:trPr>
          <w:trHeight w:val="1721"/>
        </w:trPr>
        <w:tc>
          <w:tcPr>
            <w:tcW w:w="770" w:type="dxa"/>
          </w:tcPr>
          <w:p w:rsidR="009C4124" w:rsidRDefault="009C4124" w:rsidP="007B5955">
            <w:r>
              <w:lastRenderedPageBreak/>
              <w:t>25</w:t>
            </w:r>
          </w:p>
        </w:tc>
        <w:tc>
          <w:tcPr>
            <w:tcW w:w="888" w:type="dxa"/>
          </w:tcPr>
          <w:p w:rsidR="009C4124" w:rsidRDefault="009C4124" w:rsidP="007B5955"/>
        </w:tc>
        <w:tc>
          <w:tcPr>
            <w:tcW w:w="2954" w:type="dxa"/>
            <w:gridSpan w:val="2"/>
          </w:tcPr>
          <w:p w:rsidR="009C4124" w:rsidRDefault="009C4124" w:rsidP="007B5955">
            <w:r w:rsidRPr="00297B7E">
              <w:rPr>
                <w:b/>
              </w:rPr>
              <w:t>Простое предложение.</w:t>
            </w:r>
            <w:r>
              <w:t xml:space="preserve"> Основные вида простого предложения</w:t>
            </w:r>
          </w:p>
          <w:p w:rsidR="009C4124" w:rsidRDefault="009C4124" w:rsidP="007B5955"/>
        </w:tc>
        <w:tc>
          <w:tcPr>
            <w:tcW w:w="861" w:type="dxa"/>
          </w:tcPr>
          <w:p w:rsidR="009C4124" w:rsidRDefault="009C4124" w:rsidP="007B5955">
            <w:r>
              <w:t>1</w:t>
            </w:r>
          </w:p>
        </w:tc>
        <w:tc>
          <w:tcPr>
            <w:tcW w:w="4721" w:type="dxa"/>
          </w:tcPr>
          <w:p w:rsidR="009C4124" w:rsidRDefault="009C4124" w:rsidP="007B5955">
            <w:r>
              <w:t>Ввести понятия «двусоставные и односоставные предложения»;</w:t>
            </w:r>
          </w:p>
          <w:p w:rsidR="009C4124" w:rsidRDefault="009C4124" w:rsidP="007B5955">
            <w:r>
              <w:t>Активизировать знания о распространённых и нераспространённых предложениях;</w:t>
            </w:r>
          </w:p>
          <w:p w:rsidR="009C4124" w:rsidRDefault="009C4124" w:rsidP="007B5955"/>
          <w:p w:rsidR="009C4124" w:rsidRDefault="009C4124" w:rsidP="007B5955"/>
        </w:tc>
        <w:tc>
          <w:tcPr>
            <w:tcW w:w="1757" w:type="dxa"/>
          </w:tcPr>
          <w:p w:rsidR="009C4124" w:rsidRDefault="009C4124" w:rsidP="007B5955"/>
        </w:tc>
        <w:tc>
          <w:tcPr>
            <w:tcW w:w="1970" w:type="dxa"/>
            <w:gridSpan w:val="3"/>
          </w:tcPr>
          <w:p w:rsidR="009C4124" w:rsidRDefault="009C4124" w:rsidP="007B5955">
            <w:r>
              <w:t>Т. .§176</w:t>
            </w:r>
          </w:p>
          <w:p w:rsidR="009C4124" w:rsidRPr="00297B7E" w:rsidRDefault="009C4124" w:rsidP="007B5955">
            <w:r w:rsidRPr="00297B7E">
              <w:t>Сб. зад.  Порядок синтаксического</w:t>
            </w:r>
            <w:r>
              <w:t xml:space="preserve"> разбора</w:t>
            </w:r>
          </w:p>
          <w:p w:rsidR="009C4124" w:rsidRPr="00683773" w:rsidRDefault="009C4124" w:rsidP="007B5955">
            <w:pPr>
              <w:rPr>
                <w:color w:val="FF0000"/>
              </w:rPr>
            </w:pPr>
            <w:r w:rsidRPr="00297B7E">
              <w:t xml:space="preserve">Зад </w:t>
            </w:r>
            <w:r>
              <w:t>73-74</w:t>
            </w:r>
            <w:r w:rsidRPr="00297B7E">
              <w:t xml:space="preserve">  </w:t>
            </w:r>
            <w:r>
              <w:t xml:space="preserve">  </w:t>
            </w:r>
          </w:p>
        </w:tc>
        <w:tc>
          <w:tcPr>
            <w:tcW w:w="1804" w:type="dxa"/>
            <w:gridSpan w:val="2"/>
          </w:tcPr>
          <w:p w:rsidR="009C4124" w:rsidRDefault="009C4124" w:rsidP="007B5955"/>
          <w:p w:rsidR="009C4124" w:rsidRDefault="009C4124" w:rsidP="007B5955">
            <w:r>
              <w:t xml:space="preserve"> </w:t>
            </w:r>
          </w:p>
          <w:p w:rsidR="009C4124" w:rsidRPr="002E2297" w:rsidRDefault="009C4124" w:rsidP="007B5955">
            <w:pPr>
              <w:rPr>
                <w:sz w:val="32"/>
              </w:rPr>
            </w:pPr>
            <w:r>
              <w:rPr>
                <w:sz w:val="32"/>
              </w:rPr>
              <w:t>С</w:t>
            </w:r>
            <w:r w:rsidRPr="002E2297">
              <w:rPr>
                <w:sz w:val="32"/>
              </w:rPr>
              <w:t xml:space="preserve">б. зад. </w:t>
            </w:r>
          </w:p>
          <w:p w:rsidR="009C4124" w:rsidRDefault="009C4124" w:rsidP="007B5955">
            <w:r>
              <w:t>Зад   75</w:t>
            </w:r>
          </w:p>
          <w:p w:rsidR="009C4124" w:rsidRPr="003C59EA" w:rsidRDefault="009C4124" w:rsidP="007B5955"/>
        </w:tc>
      </w:tr>
      <w:tr w:rsidR="009C4124" w:rsidTr="007B5955">
        <w:trPr>
          <w:trHeight w:val="1661"/>
        </w:trPr>
        <w:tc>
          <w:tcPr>
            <w:tcW w:w="770" w:type="dxa"/>
          </w:tcPr>
          <w:p w:rsidR="009C4124" w:rsidRDefault="009C4124" w:rsidP="007B5955">
            <w:r>
              <w:t>26</w:t>
            </w:r>
          </w:p>
        </w:tc>
        <w:tc>
          <w:tcPr>
            <w:tcW w:w="888" w:type="dxa"/>
          </w:tcPr>
          <w:p w:rsidR="009C4124" w:rsidRDefault="009C4124" w:rsidP="007B5955"/>
        </w:tc>
        <w:tc>
          <w:tcPr>
            <w:tcW w:w="2954" w:type="dxa"/>
            <w:gridSpan w:val="2"/>
          </w:tcPr>
          <w:p w:rsidR="009C4124" w:rsidRPr="00297B7E" w:rsidRDefault="009C4124" w:rsidP="007B5955">
            <w:r w:rsidRPr="00297B7E">
              <w:t>Смыс</w:t>
            </w:r>
            <w:r>
              <w:t>ловой центр предложения</w:t>
            </w:r>
          </w:p>
        </w:tc>
        <w:tc>
          <w:tcPr>
            <w:tcW w:w="861" w:type="dxa"/>
          </w:tcPr>
          <w:p w:rsidR="009C4124" w:rsidRDefault="009C4124" w:rsidP="007B5955">
            <w:r>
              <w:t>1</w:t>
            </w:r>
          </w:p>
        </w:tc>
        <w:tc>
          <w:tcPr>
            <w:tcW w:w="4721" w:type="dxa"/>
          </w:tcPr>
          <w:p w:rsidR="009C4124" w:rsidRDefault="009C4124" w:rsidP="007B5955">
            <w:r>
              <w:t>Ввести понятия « данное» и «новое»</w:t>
            </w:r>
          </w:p>
          <w:p w:rsidR="009C4124" w:rsidRDefault="009C4124" w:rsidP="007B5955"/>
        </w:tc>
        <w:tc>
          <w:tcPr>
            <w:tcW w:w="1757" w:type="dxa"/>
          </w:tcPr>
          <w:p w:rsidR="009C4124" w:rsidRDefault="009C4124" w:rsidP="007B5955"/>
        </w:tc>
        <w:tc>
          <w:tcPr>
            <w:tcW w:w="1970" w:type="dxa"/>
            <w:gridSpan w:val="3"/>
          </w:tcPr>
          <w:p w:rsidR="009C4124" w:rsidRDefault="009C4124" w:rsidP="007B5955">
            <w:r>
              <w:t>Т. .§ 177</w:t>
            </w:r>
          </w:p>
          <w:p w:rsidR="009C4124" w:rsidRPr="002E2297" w:rsidRDefault="009C4124" w:rsidP="007B5955">
            <w:pPr>
              <w:rPr>
                <w:sz w:val="32"/>
              </w:rPr>
            </w:pPr>
            <w:r>
              <w:rPr>
                <w:sz w:val="32"/>
              </w:rPr>
              <w:t>С</w:t>
            </w:r>
            <w:r w:rsidRPr="002E2297">
              <w:rPr>
                <w:sz w:val="32"/>
              </w:rPr>
              <w:t xml:space="preserve">б. зад. </w:t>
            </w:r>
          </w:p>
          <w:p w:rsidR="009C4124" w:rsidRDefault="009C4124" w:rsidP="007B5955">
            <w:r>
              <w:t xml:space="preserve">Зад 76-84     </w:t>
            </w:r>
          </w:p>
        </w:tc>
        <w:tc>
          <w:tcPr>
            <w:tcW w:w="1804" w:type="dxa"/>
            <w:gridSpan w:val="2"/>
          </w:tcPr>
          <w:p w:rsidR="009C4124" w:rsidRDefault="009C4124" w:rsidP="007B5955">
            <w:r>
              <w:t xml:space="preserve"> </w:t>
            </w:r>
          </w:p>
          <w:p w:rsidR="009C4124" w:rsidRPr="002E2297" w:rsidRDefault="009C4124" w:rsidP="007B5955">
            <w:pPr>
              <w:rPr>
                <w:sz w:val="32"/>
              </w:rPr>
            </w:pPr>
            <w:r>
              <w:rPr>
                <w:sz w:val="32"/>
              </w:rPr>
              <w:t>С</w:t>
            </w:r>
            <w:r w:rsidRPr="002E2297">
              <w:rPr>
                <w:sz w:val="32"/>
              </w:rPr>
              <w:t xml:space="preserve">б. зад. </w:t>
            </w:r>
          </w:p>
          <w:p w:rsidR="009C4124" w:rsidRDefault="009C4124" w:rsidP="007B5955">
            <w:r>
              <w:t xml:space="preserve">Зад 83    </w:t>
            </w:r>
          </w:p>
        </w:tc>
      </w:tr>
      <w:tr w:rsidR="009C4124" w:rsidTr="007B5955">
        <w:trPr>
          <w:trHeight w:val="1214"/>
        </w:trPr>
        <w:tc>
          <w:tcPr>
            <w:tcW w:w="770" w:type="dxa"/>
          </w:tcPr>
          <w:p w:rsidR="009C4124" w:rsidRDefault="009C4124" w:rsidP="007B5955">
            <w:r>
              <w:t>27</w:t>
            </w:r>
          </w:p>
        </w:tc>
        <w:tc>
          <w:tcPr>
            <w:tcW w:w="888" w:type="dxa"/>
          </w:tcPr>
          <w:p w:rsidR="009C4124" w:rsidRDefault="009C4124" w:rsidP="007B5955"/>
        </w:tc>
        <w:tc>
          <w:tcPr>
            <w:tcW w:w="2954" w:type="dxa"/>
            <w:gridSpan w:val="2"/>
          </w:tcPr>
          <w:p w:rsidR="009C4124" w:rsidRDefault="009C4124" w:rsidP="007B5955">
            <w:r>
              <w:t xml:space="preserve"> Порядок слов в предложении  и логическое ударение  </w:t>
            </w:r>
          </w:p>
          <w:p w:rsidR="009C4124" w:rsidRDefault="009C4124" w:rsidP="007B5955"/>
          <w:p w:rsidR="009C4124" w:rsidRDefault="009C4124" w:rsidP="007B5955"/>
        </w:tc>
        <w:tc>
          <w:tcPr>
            <w:tcW w:w="861" w:type="dxa"/>
          </w:tcPr>
          <w:p w:rsidR="009C4124" w:rsidRDefault="009C4124" w:rsidP="007B5955">
            <w:r>
              <w:t>1</w:t>
            </w:r>
          </w:p>
        </w:tc>
        <w:tc>
          <w:tcPr>
            <w:tcW w:w="4721" w:type="dxa"/>
          </w:tcPr>
          <w:p w:rsidR="009C4124" w:rsidRDefault="009C4124" w:rsidP="007B5955">
            <w:pPr>
              <w:tabs>
                <w:tab w:val="left" w:pos="4220"/>
              </w:tabs>
              <w:jc w:val="center"/>
              <w:rPr>
                <w:b/>
                <w:bCs/>
              </w:rPr>
            </w:pPr>
            <w:r>
              <w:t xml:space="preserve"> Познакомить с инверсией и прямым порядком слов в предложении, дать понятие о логическом ударении.</w:t>
            </w:r>
            <w:r>
              <w:rPr>
                <w:b/>
                <w:bCs/>
              </w:rPr>
              <w:t xml:space="preserve"> </w:t>
            </w:r>
          </w:p>
          <w:p w:rsidR="009C4124" w:rsidRDefault="009C4124" w:rsidP="007B5955"/>
        </w:tc>
        <w:tc>
          <w:tcPr>
            <w:tcW w:w="1757" w:type="dxa"/>
          </w:tcPr>
          <w:p w:rsidR="009C4124" w:rsidRDefault="009C4124" w:rsidP="007B5955"/>
        </w:tc>
        <w:tc>
          <w:tcPr>
            <w:tcW w:w="1970" w:type="dxa"/>
            <w:gridSpan w:val="3"/>
          </w:tcPr>
          <w:p w:rsidR="009C4124" w:rsidRDefault="009C4124" w:rsidP="007B5955">
            <w:r>
              <w:t>. Т.§ 177</w:t>
            </w:r>
          </w:p>
          <w:p w:rsidR="009C4124" w:rsidRPr="002E2297" w:rsidRDefault="009C4124" w:rsidP="007B5955">
            <w:pPr>
              <w:rPr>
                <w:sz w:val="32"/>
              </w:rPr>
            </w:pPr>
            <w:r>
              <w:rPr>
                <w:sz w:val="32"/>
              </w:rPr>
              <w:t>С</w:t>
            </w:r>
            <w:r w:rsidRPr="002E2297">
              <w:rPr>
                <w:sz w:val="32"/>
              </w:rPr>
              <w:t xml:space="preserve">б. зад. </w:t>
            </w:r>
          </w:p>
          <w:p w:rsidR="009C4124" w:rsidRPr="00683773" w:rsidRDefault="009C4124" w:rsidP="007B5955">
            <w:pPr>
              <w:rPr>
                <w:color w:val="FF0000"/>
              </w:rPr>
            </w:pPr>
            <w:r>
              <w:t xml:space="preserve">Зад  85-91     </w:t>
            </w:r>
          </w:p>
        </w:tc>
        <w:tc>
          <w:tcPr>
            <w:tcW w:w="1804" w:type="dxa"/>
            <w:gridSpan w:val="2"/>
          </w:tcPr>
          <w:p w:rsidR="009C4124" w:rsidRDefault="009C4124" w:rsidP="007B5955">
            <w:r>
              <w:t>Т.§ 177</w:t>
            </w:r>
          </w:p>
          <w:p w:rsidR="009C4124" w:rsidRPr="002E2297" w:rsidRDefault="009C4124" w:rsidP="007B5955">
            <w:pPr>
              <w:rPr>
                <w:sz w:val="32"/>
              </w:rPr>
            </w:pPr>
            <w:r>
              <w:rPr>
                <w:sz w:val="32"/>
              </w:rPr>
              <w:t>С</w:t>
            </w:r>
            <w:r w:rsidRPr="002E2297">
              <w:rPr>
                <w:sz w:val="32"/>
              </w:rPr>
              <w:t xml:space="preserve">б. зад. </w:t>
            </w:r>
          </w:p>
          <w:p w:rsidR="009C4124" w:rsidRDefault="009C4124" w:rsidP="007B5955">
            <w:r>
              <w:t xml:space="preserve">Зад  90     </w:t>
            </w:r>
          </w:p>
          <w:p w:rsidR="009C4124" w:rsidRDefault="009C4124" w:rsidP="007B5955">
            <w:r>
              <w:t xml:space="preserve"> </w:t>
            </w:r>
          </w:p>
        </w:tc>
      </w:tr>
      <w:tr w:rsidR="009C4124" w:rsidTr="007B5955">
        <w:trPr>
          <w:trHeight w:val="1528"/>
        </w:trPr>
        <w:tc>
          <w:tcPr>
            <w:tcW w:w="770" w:type="dxa"/>
          </w:tcPr>
          <w:p w:rsidR="009C4124" w:rsidRDefault="009C4124" w:rsidP="007B5955">
            <w:r>
              <w:t>28-29</w:t>
            </w:r>
          </w:p>
        </w:tc>
        <w:tc>
          <w:tcPr>
            <w:tcW w:w="888" w:type="dxa"/>
          </w:tcPr>
          <w:p w:rsidR="009C4124" w:rsidRDefault="009C4124" w:rsidP="007B5955">
            <w:r>
              <w:t>Р.р.</w:t>
            </w:r>
          </w:p>
          <w:p w:rsidR="009C4124" w:rsidRDefault="009C4124" w:rsidP="007B5955">
            <w:r>
              <w:t>Р.р.</w:t>
            </w:r>
          </w:p>
        </w:tc>
        <w:tc>
          <w:tcPr>
            <w:tcW w:w="2954" w:type="dxa"/>
            <w:gridSpan w:val="2"/>
          </w:tcPr>
          <w:p w:rsidR="009C4124" w:rsidRDefault="009C4124" w:rsidP="007B5955">
            <w:r>
              <w:t>Порядок предложений в тексте. Порядок слов в предложении</w:t>
            </w:r>
          </w:p>
          <w:p w:rsidR="009C4124" w:rsidRDefault="009C4124" w:rsidP="007B5955"/>
        </w:tc>
        <w:tc>
          <w:tcPr>
            <w:tcW w:w="861" w:type="dxa"/>
          </w:tcPr>
          <w:p w:rsidR="009C4124" w:rsidRDefault="009C4124" w:rsidP="007B5955">
            <w:r>
              <w:t>2</w:t>
            </w:r>
          </w:p>
        </w:tc>
        <w:tc>
          <w:tcPr>
            <w:tcW w:w="4721" w:type="dxa"/>
          </w:tcPr>
          <w:p w:rsidR="009C4124" w:rsidRDefault="009C4124" w:rsidP="007B5955">
            <w:r>
              <w:t>Объяснить учащимся суть  порядка предложений в тексте.</w:t>
            </w:r>
          </w:p>
        </w:tc>
        <w:tc>
          <w:tcPr>
            <w:tcW w:w="1757" w:type="dxa"/>
          </w:tcPr>
          <w:p w:rsidR="009C4124" w:rsidRDefault="009C4124" w:rsidP="007B5955"/>
        </w:tc>
        <w:tc>
          <w:tcPr>
            <w:tcW w:w="1970" w:type="dxa"/>
            <w:gridSpan w:val="3"/>
          </w:tcPr>
          <w:p w:rsidR="009C4124" w:rsidRDefault="009C4124" w:rsidP="007B5955"/>
        </w:tc>
        <w:tc>
          <w:tcPr>
            <w:tcW w:w="1804" w:type="dxa"/>
            <w:gridSpan w:val="2"/>
          </w:tcPr>
          <w:p w:rsidR="009C4124" w:rsidRDefault="009C4124" w:rsidP="007B5955">
            <w:r>
              <w:t>Домашнее сочинение по упр.135</w:t>
            </w:r>
          </w:p>
        </w:tc>
      </w:tr>
      <w:tr w:rsidR="009C4124" w:rsidTr="007B5955">
        <w:trPr>
          <w:trHeight w:val="508"/>
        </w:trPr>
        <w:tc>
          <w:tcPr>
            <w:tcW w:w="770" w:type="dxa"/>
          </w:tcPr>
          <w:p w:rsidR="009C4124" w:rsidRDefault="009C4124" w:rsidP="007B5955">
            <w:r>
              <w:t>30</w:t>
            </w:r>
          </w:p>
        </w:tc>
        <w:tc>
          <w:tcPr>
            <w:tcW w:w="888" w:type="dxa"/>
          </w:tcPr>
          <w:p w:rsidR="009C4124" w:rsidRDefault="009C4124" w:rsidP="007B5955">
            <w:r>
              <w:t>Р.р.</w:t>
            </w:r>
          </w:p>
        </w:tc>
        <w:tc>
          <w:tcPr>
            <w:tcW w:w="2954" w:type="dxa"/>
            <w:gridSpan w:val="2"/>
          </w:tcPr>
          <w:p w:rsidR="009C4124" w:rsidRDefault="009C4124" w:rsidP="007B5955">
            <w:pPr>
              <w:tabs>
                <w:tab w:val="left" w:pos="1700"/>
              </w:tabs>
            </w:pPr>
            <w:r>
              <w:t>Что значит талантливый читатель?</w:t>
            </w:r>
          </w:p>
        </w:tc>
        <w:tc>
          <w:tcPr>
            <w:tcW w:w="861" w:type="dxa"/>
          </w:tcPr>
          <w:p w:rsidR="009C4124" w:rsidRDefault="009C4124" w:rsidP="007B5955">
            <w:r>
              <w:t>1</w:t>
            </w:r>
          </w:p>
        </w:tc>
        <w:tc>
          <w:tcPr>
            <w:tcW w:w="4721" w:type="dxa"/>
          </w:tcPr>
          <w:p w:rsidR="009C4124" w:rsidRDefault="009C4124" w:rsidP="007B5955">
            <w:pPr>
              <w:tabs>
                <w:tab w:val="left" w:pos="1700"/>
              </w:tabs>
            </w:pPr>
            <w:r>
              <w:t xml:space="preserve">Дать определение многосоюзия и бессоюзия </w:t>
            </w:r>
          </w:p>
        </w:tc>
        <w:tc>
          <w:tcPr>
            <w:tcW w:w="1757" w:type="dxa"/>
          </w:tcPr>
          <w:p w:rsidR="009C4124" w:rsidRDefault="009C4124" w:rsidP="007B5955"/>
        </w:tc>
        <w:tc>
          <w:tcPr>
            <w:tcW w:w="1970" w:type="dxa"/>
            <w:gridSpan w:val="3"/>
          </w:tcPr>
          <w:p w:rsidR="009C4124" w:rsidRDefault="009C4124" w:rsidP="007B5955">
            <w:r>
              <w:t>§ 3</w:t>
            </w:r>
          </w:p>
        </w:tc>
        <w:tc>
          <w:tcPr>
            <w:tcW w:w="1804" w:type="dxa"/>
            <w:gridSpan w:val="2"/>
          </w:tcPr>
          <w:p w:rsidR="009C4124" w:rsidRDefault="009C4124" w:rsidP="007B5955">
            <w:pPr>
              <w:tabs>
                <w:tab w:val="left" w:pos="1700"/>
              </w:tabs>
            </w:pPr>
            <w:r>
              <w:t>Упр.25</w:t>
            </w:r>
          </w:p>
        </w:tc>
      </w:tr>
      <w:tr w:rsidR="009C4124" w:rsidTr="007B5955">
        <w:trPr>
          <w:trHeight w:val="624"/>
        </w:trPr>
        <w:tc>
          <w:tcPr>
            <w:tcW w:w="770" w:type="dxa"/>
          </w:tcPr>
          <w:p w:rsidR="009C4124" w:rsidRDefault="009C4124" w:rsidP="007B5955">
            <w:r>
              <w:t>31</w:t>
            </w:r>
          </w:p>
        </w:tc>
        <w:tc>
          <w:tcPr>
            <w:tcW w:w="888" w:type="dxa"/>
          </w:tcPr>
          <w:p w:rsidR="009C4124" w:rsidRDefault="009C4124" w:rsidP="007B5955">
            <w:r>
              <w:t>Р.р.</w:t>
            </w:r>
          </w:p>
        </w:tc>
        <w:tc>
          <w:tcPr>
            <w:tcW w:w="2954" w:type="dxa"/>
            <w:gridSpan w:val="2"/>
          </w:tcPr>
          <w:p w:rsidR="009C4124" w:rsidRDefault="009C4124" w:rsidP="007B5955">
            <w:pPr>
              <w:tabs>
                <w:tab w:val="left" w:pos="1700"/>
              </w:tabs>
            </w:pPr>
            <w:r>
              <w:t>Словесное рисование</w:t>
            </w:r>
          </w:p>
        </w:tc>
        <w:tc>
          <w:tcPr>
            <w:tcW w:w="861" w:type="dxa"/>
          </w:tcPr>
          <w:p w:rsidR="009C4124" w:rsidRDefault="009C4124" w:rsidP="007B5955">
            <w:r>
              <w:t>1</w:t>
            </w:r>
          </w:p>
        </w:tc>
        <w:tc>
          <w:tcPr>
            <w:tcW w:w="4721" w:type="dxa"/>
          </w:tcPr>
          <w:p w:rsidR="009C4124" w:rsidRDefault="009C4124" w:rsidP="007B5955">
            <w:pPr>
              <w:tabs>
                <w:tab w:val="left" w:pos="1700"/>
              </w:tabs>
            </w:pPr>
            <w:r>
              <w:t>Дать определение словесному описанию</w:t>
            </w:r>
          </w:p>
        </w:tc>
        <w:tc>
          <w:tcPr>
            <w:tcW w:w="1757" w:type="dxa"/>
          </w:tcPr>
          <w:p w:rsidR="009C4124" w:rsidRDefault="009C4124" w:rsidP="007B5955"/>
        </w:tc>
        <w:tc>
          <w:tcPr>
            <w:tcW w:w="1970" w:type="dxa"/>
            <w:gridSpan w:val="3"/>
          </w:tcPr>
          <w:p w:rsidR="009C4124" w:rsidRDefault="009C4124" w:rsidP="007B5955">
            <w:r>
              <w:t>§ 4</w:t>
            </w:r>
          </w:p>
        </w:tc>
        <w:tc>
          <w:tcPr>
            <w:tcW w:w="1804" w:type="dxa"/>
            <w:gridSpan w:val="2"/>
          </w:tcPr>
          <w:p w:rsidR="009C4124" w:rsidRDefault="009C4124" w:rsidP="007B5955">
            <w:pPr>
              <w:tabs>
                <w:tab w:val="left" w:pos="1700"/>
              </w:tabs>
            </w:pPr>
            <w:r>
              <w:t>Описать встречу двух героев (упр.39)</w:t>
            </w:r>
          </w:p>
        </w:tc>
      </w:tr>
      <w:tr w:rsidR="009C4124" w:rsidTr="007B5955">
        <w:trPr>
          <w:trHeight w:val="738"/>
        </w:trPr>
        <w:tc>
          <w:tcPr>
            <w:tcW w:w="770" w:type="dxa"/>
          </w:tcPr>
          <w:p w:rsidR="009C4124" w:rsidRDefault="009C4124" w:rsidP="007B5955">
            <w:r>
              <w:t>32</w:t>
            </w:r>
          </w:p>
        </w:tc>
        <w:tc>
          <w:tcPr>
            <w:tcW w:w="888" w:type="dxa"/>
          </w:tcPr>
          <w:p w:rsidR="009C4124" w:rsidRDefault="009C4124" w:rsidP="007B5955">
            <w:r>
              <w:t>Р.р.</w:t>
            </w:r>
          </w:p>
        </w:tc>
        <w:tc>
          <w:tcPr>
            <w:tcW w:w="2954" w:type="dxa"/>
            <w:gridSpan w:val="2"/>
          </w:tcPr>
          <w:p w:rsidR="009C4124" w:rsidRDefault="009C4124" w:rsidP="007B5955">
            <w:pPr>
              <w:tabs>
                <w:tab w:val="left" w:pos="1700"/>
              </w:tabs>
            </w:pPr>
            <w:r>
              <w:t>Определение понятия</w:t>
            </w:r>
          </w:p>
        </w:tc>
        <w:tc>
          <w:tcPr>
            <w:tcW w:w="861" w:type="dxa"/>
          </w:tcPr>
          <w:p w:rsidR="009C4124" w:rsidRDefault="009C4124" w:rsidP="007B5955">
            <w:r>
              <w:t>1</w:t>
            </w:r>
          </w:p>
        </w:tc>
        <w:tc>
          <w:tcPr>
            <w:tcW w:w="4721" w:type="dxa"/>
          </w:tcPr>
          <w:p w:rsidR="009C4124" w:rsidRDefault="009C4124" w:rsidP="007B5955">
            <w:pPr>
              <w:tabs>
                <w:tab w:val="left" w:pos="1700"/>
              </w:tabs>
            </w:pPr>
            <w:r>
              <w:t>Научить различать понятие и определение</w:t>
            </w:r>
          </w:p>
        </w:tc>
        <w:tc>
          <w:tcPr>
            <w:tcW w:w="1757" w:type="dxa"/>
          </w:tcPr>
          <w:p w:rsidR="009C4124" w:rsidRDefault="009C4124" w:rsidP="007B5955"/>
        </w:tc>
        <w:tc>
          <w:tcPr>
            <w:tcW w:w="1970" w:type="dxa"/>
            <w:gridSpan w:val="3"/>
          </w:tcPr>
          <w:p w:rsidR="009C4124" w:rsidRDefault="009C4124" w:rsidP="007B5955">
            <w:r>
              <w:t>§ 5</w:t>
            </w:r>
          </w:p>
        </w:tc>
        <w:tc>
          <w:tcPr>
            <w:tcW w:w="1804" w:type="dxa"/>
            <w:gridSpan w:val="2"/>
          </w:tcPr>
          <w:p w:rsidR="009C4124" w:rsidRDefault="009C4124" w:rsidP="007B5955">
            <w:pPr>
              <w:tabs>
                <w:tab w:val="left" w:pos="1700"/>
              </w:tabs>
            </w:pPr>
            <w:r>
              <w:t>Продолжить текст по начал</w:t>
            </w:r>
            <w:proofErr w:type="gramStart"/>
            <w:r>
              <w:t>у(</w:t>
            </w:r>
            <w:proofErr w:type="gramEnd"/>
            <w:r>
              <w:t>упр.59)</w:t>
            </w:r>
          </w:p>
        </w:tc>
      </w:tr>
      <w:tr w:rsidR="009C4124" w:rsidTr="007B5955">
        <w:trPr>
          <w:gridAfter w:val="1"/>
          <w:wAfter w:w="137" w:type="dxa"/>
          <w:trHeight w:val="280"/>
        </w:trPr>
        <w:tc>
          <w:tcPr>
            <w:tcW w:w="15588" w:type="dxa"/>
            <w:gridSpan w:val="11"/>
            <w:tcBorders>
              <w:left w:val="nil"/>
              <w:right w:val="nil"/>
            </w:tcBorders>
          </w:tcPr>
          <w:p w:rsidR="009C4124" w:rsidRDefault="009C4124" w:rsidP="007B5955">
            <w:pPr>
              <w:jc w:val="center"/>
            </w:pPr>
          </w:p>
          <w:p w:rsidR="009C4124" w:rsidRDefault="009C4124" w:rsidP="007B5955"/>
        </w:tc>
      </w:tr>
      <w:tr w:rsidR="009C4124" w:rsidTr="007B5955">
        <w:trPr>
          <w:trHeight w:val="1026"/>
        </w:trPr>
        <w:tc>
          <w:tcPr>
            <w:tcW w:w="770" w:type="dxa"/>
          </w:tcPr>
          <w:p w:rsidR="009C4124" w:rsidRDefault="009C4124" w:rsidP="007B5955">
            <w:r>
              <w:t>33</w:t>
            </w:r>
          </w:p>
        </w:tc>
        <w:tc>
          <w:tcPr>
            <w:tcW w:w="888" w:type="dxa"/>
          </w:tcPr>
          <w:p w:rsidR="009C4124" w:rsidRDefault="009C4124" w:rsidP="007B5955"/>
        </w:tc>
        <w:tc>
          <w:tcPr>
            <w:tcW w:w="2954" w:type="dxa"/>
            <w:gridSpan w:val="2"/>
          </w:tcPr>
          <w:p w:rsidR="009C4124" w:rsidRDefault="009C4124" w:rsidP="007B5955">
            <w:r>
              <w:t>Понятие о главных членах предложения</w:t>
            </w:r>
          </w:p>
          <w:p w:rsidR="009C4124" w:rsidRDefault="009C4124" w:rsidP="007B5955"/>
        </w:tc>
        <w:tc>
          <w:tcPr>
            <w:tcW w:w="861" w:type="dxa"/>
          </w:tcPr>
          <w:p w:rsidR="009C4124" w:rsidRDefault="009C4124" w:rsidP="007B5955">
            <w:r>
              <w:t>1</w:t>
            </w:r>
          </w:p>
        </w:tc>
        <w:tc>
          <w:tcPr>
            <w:tcW w:w="4721" w:type="dxa"/>
          </w:tcPr>
          <w:p w:rsidR="009C4124" w:rsidRDefault="009C4124" w:rsidP="007B5955">
            <w:r>
              <w:t xml:space="preserve">Тренировать в умении   правильно соотносить (связывать)  главные члены предложения  Сказуемое </w:t>
            </w:r>
            <w:proofErr w:type="gramStart"/>
            <w:r>
              <w:t>–«</w:t>
            </w:r>
            <w:proofErr w:type="gramEnd"/>
            <w:r>
              <w:t xml:space="preserve">новое»- смысловой центр   </w:t>
            </w:r>
          </w:p>
        </w:tc>
        <w:tc>
          <w:tcPr>
            <w:tcW w:w="1757" w:type="dxa"/>
          </w:tcPr>
          <w:p w:rsidR="009C4124" w:rsidRDefault="009C4124" w:rsidP="007B5955"/>
        </w:tc>
        <w:tc>
          <w:tcPr>
            <w:tcW w:w="1970" w:type="dxa"/>
            <w:gridSpan w:val="3"/>
          </w:tcPr>
          <w:p w:rsidR="009C4124" w:rsidRDefault="009C4124" w:rsidP="007B5955">
            <w:r>
              <w:t>Т.§ 180</w:t>
            </w:r>
          </w:p>
          <w:p w:rsidR="009C4124" w:rsidRPr="002E2297" w:rsidRDefault="009C4124" w:rsidP="007B5955">
            <w:pPr>
              <w:rPr>
                <w:sz w:val="32"/>
              </w:rPr>
            </w:pPr>
            <w:r>
              <w:rPr>
                <w:sz w:val="32"/>
              </w:rPr>
              <w:t>С</w:t>
            </w:r>
            <w:r w:rsidRPr="002E2297">
              <w:rPr>
                <w:sz w:val="32"/>
              </w:rPr>
              <w:t xml:space="preserve">б. зад. </w:t>
            </w:r>
          </w:p>
          <w:p w:rsidR="009C4124" w:rsidRDefault="009C4124" w:rsidP="007B5955">
            <w:r>
              <w:t>Зад  92</w:t>
            </w:r>
          </w:p>
          <w:p w:rsidR="009C4124" w:rsidRPr="00683773" w:rsidRDefault="009C4124" w:rsidP="007B5955">
            <w:pPr>
              <w:rPr>
                <w:color w:val="FF0000"/>
              </w:rPr>
            </w:pPr>
            <w:r>
              <w:t xml:space="preserve"> ГИА</w:t>
            </w:r>
            <w:proofErr w:type="gramStart"/>
            <w:r>
              <w:t xml:space="preserve">  ?</w:t>
            </w:r>
            <w:proofErr w:type="gramEnd"/>
            <w:r>
              <w:t xml:space="preserve">    </w:t>
            </w:r>
          </w:p>
        </w:tc>
        <w:tc>
          <w:tcPr>
            <w:tcW w:w="1804" w:type="dxa"/>
            <w:gridSpan w:val="2"/>
          </w:tcPr>
          <w:p w:rsidR="009C4124" w:rsidRDefault="009C4124" w:rsidP="007B5955"/>
          <w:p w:rsidR="009C4124" w:rsidRDefault="009C4124" w:rsidP="007B5955">
            <w:r>
              <w:t>?</w:t>
            </w:r>
          </w:p>
        </w:tc>
      </w:tr>
      <w:tr w:rsidR="009C4124" w:rsidTr="007B5955">
        <w:trPr>
          <w:trHeight w:val="1136"/>
        </w:trPr>
        <w:tc>
          <w:tcPr>
            <w:tcW w:w="770" w:type="dxa"/>
          </w:tcPr>
          <w:p w:rsidR="009C4124" w:rsidRDefault="009C4124" w:rsidP="007B5955">
            <w:r>
              <w:lastRenderedPageBreak/>
              <w:t>34</w:t>
            </w:r>
          </w:p>
        </w:tc>
        <w:tc>
          <w:tcPr>
            <w:tcW w:w="888" w:type="dxa"/>
          </w:tcPr>
          <w:p w:rsidR="009C4124" w:rsidRDefault="009C4124" w:rsidP="007B5955"/>
        </w:tc>
        <w:tc>
          <w:tcPr>
            <w:tcW w:w="2954" w:type="dxa"/>
            <w:gridSpan w:val="2"/>
          </w:tcPr>
          <w:p w:rsidR="009C4124" w:rsidRDefault="009C4124" w:rsidP="007B5955">
            <w:r>
              <w:t>Подлежащее. Способы его выражения</w:t>
            </w:r>
          </w:p>
        </w:tc>
        <w:tc>
          <w:tcPr>
            <w:tcW w:w="861" w:type="dxa"/>
          </w:tcPr>
          <w:p w:rsidR="009C4124" w:rsidRDefault="009C4124" w:rsidP="007B5955">
            <w:r>
              <w:t>1</w:t>
            </w:r>
          </w:p>
        </w:tc>
        <w:tc>
          <w:tcPr>
            <w:tcW w:w="4721" w:type="dxa"/>
          </w:tcPr>
          <w:p w:rsidR="009C4124" w:rsidRDefault="009C4124" w:rsidP="007B5955">
            <w:r>
              <w:t>Расширить представления учеников о способах выражения подлежащего</w:t>
            </w:r>
          </w:p>
          <w:p w:rsidR="009C4124" w:rsidRDefault="009C4124" w:rsidP="007B5955"/>
          <w:p w:rsidR="009C4124" w:rsidRDefault="009C4124" w:rsidP="007B5955"/>
        </w:tc>
        <w:tc>
          <w:tcPr>
            <w:tcW w:w="1757" w:type="dxa"/>
          </w:tcPr>
          <w:p w:rsidR="009C4124" w:rsidRDefault="009C4124" w:rsidP="007B5955"/>
        </w:tc>
        <w:tc>
          <w:tcPr>
            <w:tcW w:w="1970" w:type="dxa"/>
            <w:gridSpan w:val="3"/>
          </w:tcPr>
          <w:p w:rsidR="009C4124" w:rsidRDefault="009C4124" w:rsidP="007B5955">
            <w:r>
              <w:t xml:space="preserve"> Т.§ 181</w:t>
            </w:r>
          </w:p>
          <w:p w:rsidR="009C4124" w:rsidRPr="002E2297" w:rsidRDefault="009C4124" w:rsidP="007B5955">
            <w:pPr>
              <w:rPr>
                <w:sz w:val="32"/>
              </w:rPr>
            </w:pPr>
            <w:r>
              <w:rPr>
                <w:sz w:val="32"/>
              </w:rPr>
              <w:t>С</w:t>
            </w:r>
            <w:r w:rsidRPr="002E2297">
              <w:rPr>
                <w:sz w:val="32"/>
              </w:rPr>
              <w:t xml:space="preserve">б. зад. </w:t>
            </w:r>
          </w:p>
          <w:p w:rsidR="009C4124" w:rsidRDefault="009C4124" w:rsidP="007B5955">
            <w:r>
              <w:t>Зад  93-96</w:t>
            </w:r>
          </w:p>
          <w:p w:rsidR="009C4124" w:rsidRDefault="009C4124" w:rsidP="007B5955"/>
        </w:tc>
        <w:tc>
          <w:tcPr>
            <w:tcW w:w="1804" w:type="dxa"/>
            <w:gridSpan w:val="2"/>
          </w:tcPr>
          <w:p w:rsidR="009C4124" w:rsidRDefault="009C4124" w:rsidP="007B5955">
            <w:r>
              <w:t xml:space="preserve"> </w:t>
            </w:r>
          </w:p>
          <w:p w:rsidR="009C4124" w:rsidRPr="002E2297" w:rsidRDefault="009C4124" w:rsidP="007B5955">
            <w:pPr>
              <w:rPr>
                <w:sz w:val="32"/>
              </w:rPr>
            </w:pPr>
            <w:r>
              <w:rPr>
                <w:sz w:val="32"/>
              </w:rPr>
              <w:t>С</w:t>
            </w:r>
            <w:r w:rsidRPr="002E2297">
              <w:rPr>
                <w:sz w:val="32"/>
              </w:rPr>
              <w:t xml:space="preserve">б. зад. </w:t>
            </w:r>
          </w:p>
          <w:p w:rsidR="009C4124" w:rsidRDefault="009C4124" w:rsidP="007B5955">
            <w:r>
              <w:t>Зад  96</w:t>
            </w:r>
          </w:p>
          <w:p w:rsidR="009C4124" w:rsidRDefault="009C4124" w:rsidP="007B5955"/>
        </w:tc>
      </w:tr>
      <w:tr w:rsidR="009C4124" w:rsidTr="007B5955">
        <w:trPr>
          <w:trHeight w:val="1352"/>
        </w:trPr>
        <w:tc>
          <w:tcPr>
            <w:tcW w:w="770" w:type="dxa"/>
          </w:tcPr>
          <w:p w:rsidR="009C4124" w:rsidRDefault="009C4124" w:rsidP="007B5955">
            <w:r>
              <w:t>35</w:t>
            </w:r>
          </w:p>
        </w:tc>
        <w:tc>
          <w:tcPr>
            <w:tcW w:w="888" w:type="dxa"/>
          </w:tcPr>
          <w:p w:rsidR="009C4124" w:rsidRDefault="009C4124" w:rsidP="007B5955"/>
        </w:tc>
        <w:tc>
          <w:tcPr>
            <w:tcW w:w="2954" w:type="dxa"/>
            <w:gridSpan w:val="2"/>
          </w:tcPr>
          <w:p w:rsidR="009C4124" w:rsidRDefault="009C4124" w:rsidP="007B5955">
            <w:r>
              <w:t>Сказуемое. Основные типы сказуемого</w:t>
            </w:r>
          </w:p>
        </w:tc>
        <w:tc>
          <w:tcPr>
            <w:tcW w:w="861" w:type="dxa"/>
          </w:tcPr>
          <w:p w:rsidR="009C4124" w:rsidRDefault="009C4124" w:rsidP="007B5955">
            <w:r>
              <w:t>1</w:t>
            </w:r>
          </w:p>
        </w:tc>
        <w:tc>
          <w:tcPr>
            <w:tcW w:w="4721" w:type="dxa"/>
          </w:tcPr>
          <w:p w:rsidR="009C4124" w:rsidRDefault="009C4124" w:rsidP="007B5955">
            <w:r>
              <w:t>Познакомить с основными типами сказуемых;</w:t>
            </w:r>
          </w:p>
          <w:p w:rsidR="009C4124" w:rsidRDefault="009C4124" w:rsidP="007B5955"/>
        </w:tc>
        <w:tc>
          <w:tcPr>
            <w:tcW w:w="1757" w:type="dxa"/>
          </w:tcPr>
          <w:p w:rsidR="009C4124" w:rsidRDefault="009C4124" w:rsidP="007B5955"/>
        </w:tc>
        <w:tc>
          <w:tcPr>
            <w:tcW w:w="1970" w:type="dxa"/>
            <w:gridSpan w:val="3"/>
          </w:tcPr>
          <w:p w:rsidR="009C4124" w:rsidRDefault="009C4124" w:rsidP="007B5955">
            <w:r>
              <w:t>Т.§ 182</w:t>
            </w:r>
          </w:p>
          <w:p w:rsidR="009C4124" w:rsidRPr="002E2297" w:rsidRDefault="009C4124" w:rsidP="007B5955">
            <w:pPr>
              <w:rPr>
                <w:sz w:val="32"/>
              </w:rPr>
            </w:pPr>
            <w:r>
              <w:rPr>
                <w:sz w:val="32"/>
              </w:rPr>
              <w:t>С</w:t>
            </w:r>
            <w:r w:rsidRPr="002E2297">
              <w:rPr>
                <w:sz w:val="32"/>
              </w:rPr>
              <w:t xml:space="preserve">б. зад. </w:t>
            </w:r>
          </w:p>
          <w:p w:rsidR="009C4124" w:rsidRDefault="009C4124" w:rsidP="007B5955">
            <w:r>
              <w:t>Зад  97</w:t>
            </w:r>
          </w:p>
          <w:p w:rsidR="009C4124" w:rsidRDefault="009C4124" w:rsidP="007B5955"/>
        </w:tc>
        <w:tc>
          <w:tcPr>
            <w:tcW w:w="1804" w:type="dxa"/>
            <w:gridSpan w:val="2"/>
          </w:tcPr>
          <w:p w:rsidR="009C4124" w:rsidRDefault="009C4124" w:rsidP="007B5955"/>
          <w:p w:rsidR="009C4124" w:rsidRDefault="009C4124" w:rsidP="007B5955">
            <w:r>
              <w:t xml:space="preserve"> </w:t>
            </w:r>
          </w:p>
          <w:p w:rsidR="009C4124" w:rsidRPr="002E2297" w:rsidRDefault="009C4124" w:rsidP="007B5955">
            <w:pPr>
              <w:rPr>
                <w:sz w:val="32"/>
              </w:rPr>
            </w:pPr>
            <w:r>
              <w:rPr>
                <w:sz w:val="32"/>
              </w:rPr>
              <w:t>С</w:t>
            </w:r>
            <w:r w:rsidRPr="002E2297">
              <w:rPr>
                <w:sz w:val="32"/>
              </w:rPr>
              <w:t xml:space="preserve">б. зад. </w:t>
            </w:r>
          </w:p>
          <w:p w:rsidR="009C4124" w:rsidRDefault="009C4124" w:rsidP="007B5955">
            <w:proofErr w:type="gramStart"/>
            <w:r>
              <w:t>Зад   97 (посл.</w:t>
            </w:r>
            <w:proofErr w:type="gramEnd"/>
          </w:p>
          <w:p w:rsidR="009C4124" w:rsidRDefault="009C4124" w:rsidP="007B5955">
            <w:r>
              <w:t>зад)</w:t>
            </w:r>
          </w:p>
        </w:tc>
      </w:tr>
      <w:tr w:rsidR="009C4124" w:rsidTr="007B5955">
        <w:trPr>
          <w:trHeight w:val="1054"/>
        </w:trPr>
        <w:tc>
          <w:tcPr>
            <w:tcW w:w="770" w:type="dxa"/>
          </w:tcPr>
          <w:p w:rsidR="009C4124" w:rsidRDefault="009C4124" w:rsidP="007B5955">
            <w:r>
              <w:t>36</w:t>
            </w:r>
          </w:p>
        </w:tc>
        <w:tc>
          <w:tcPr>
            <w:tcW w:w="888" w:type="dxa"/>
          </w:tcPr>
          <w:p w:rsidR="009C4124" w:rsidRDefault="009C4124" w:rsidP="007B5955"/>
        </w:tc>
        <w:tc>
          <w:tcPr>
            <w:tcW w:w="2954" w:type="dxa"/>
            <w:gridSpan w:val="2"/>
          </w:tcPr>
          <w:p w:rsidR="009C4124" w:rsidRDefault="009C4124" w:rsidP="007B5955">
            <w:r>
              <w:t>Простое глагольное сказуемое</w:t>
            </w:r>
          </w:p>
        </w:tc>
        <w:tc>
          <w:tcPr>
            <w:tcW w:w="861" w:type="dxa"/>
          </w:tcPr>
          <w:p w:rsidR="009C4124" w:rsidRDefault="009C4124" w:rsidP="007B5955">
            <w:r>
              <w:t>1</w:t>
            </w:r>
          </w:p>
        </w:tc>
        <w:tc>
          <w:tcPr>
            <w:tcW w:w="4721" w:type="dxa"/>
          </w:tcPr>
          <w:p w:rsidR="009C4124" w:rsidRDefault="009C4124" w:rsidP="007B5955">
            <w:r>
              <w:t>Вооружить учеников приёмами различения разных типов сказуемых;</w:t>
            </w:r>
          </w:p>
        </w:tc>
        <w:tc>
          <w:tcPr>
            <w:tcW w:w="1757" w:type="dxa"/>
          </w:tcPr>
          <w:p w:rsidR="009C4124" w:rsidRDefault="009C4124" w:rsidP="007B5955"/>
        </w:tc>
        <w:tc>
          <w:tcPr>
            <w:tcW w:w="1970" w:type="dxa"/>
            <w:gridSpan w:val="3"/>
          </w:tcPr>
          <w:p w:rsidR="009C4124" w:rsidRDefault="009C4124" w:rsidP="007B5955">
            <w:r>
              <w:t>Т.§ 183</w:t>
            </w:r>
          </w:p>
          <w:p w:rsidR="009C4124" w:rsidRPr="002E2297" w:rsidRDefault="009C4124" w:rsidP="007B5955">
            <w:pPr>
              <w:rPr>
                <w:sz w:val="32"/>
              </w:rPr>
            </w:pPr>
            <w:r>
              <w:rPr>
                <w:sz w:val="32"/>
              </w:rPr>
              <w:t>С</w:t>
            </w:r>
            <w:r w:rsidRPr="002E2297">
              <w:rPr>
                <w:sz w:val="32"/>
              </w:rPr>
              <w:t xml:space="preserve">б. зад. </w:t>
            </w:r>
          </w:p>
          <w:p w:rsidR="009C4124" w:rsidRDefault="009C4124" w:rsidP="007B5955">
            <w:r>
              <w:t>Зад  98-99</w:t>
            </w:r>
          </w:p>
          <w:p w:rsidR="009C4124" w:rsidRDefault="009C4124" w:rsidP="007B5955"/>
        </w:tc>
        <w:tc>
          <w:tcPr>
            <w:tcW w:w="1804" w:type="dxa"/>
            <w:gridSpan w:val="2"/>
          </w:tcPr>
          <w:p w:rsidR="009C4124" w:rsidRPr="00620FC6" w:rsidRDefault="009C4124" w:rsidP="007B5955">
            <w:r>
              <w:t xml:space="preserve"> </w:t>
            </w:r>
            <w:r>
              <w:rPr>
                <w:sz w:val="32"/>
              </w:rPr>
              <w:t>С</w:t>
            </w:r>
            <w:r w:rsidRPr="002E2297">
              <w:rPr>
                <w:sz w:val="32"/>
              </w:rPr>
              <w:t xml:space="preserve">б. зад. </w:t>
            </w:r>
          </w:p>
          <w:p w:rsidR="009C4124" w:rsidRDefault="009C4124" w:rsidP="007B5955">
            <w:r>
              <w:t xml:space="preserve">Зад  99 закончить </w:t>
            </w:r>
          </w:p>
          <w:p w:rsidR="009C4124" w:rsidRDefault="009C4124" w:rsidP="007B5955"/>
        </w:tc>
      </w:tr>
      <w:tr w:rsidR="009C4124" w:rsidTr="007B5955">
        <w:trPr>
          <w:trHeight w:val="1118"/>
        </w:trPr>
        <w:tc>
          <w:tcPr>
            <w:tcW w:w="770" w:type="dxa"/>
          </w:tcPr>
          <w:p w:rsidR="009C4124" w:rsidRDefault="009C4124" w:rsidP="007B5955">
            <w:r>
              <w:t>37-38</w:t>
            </w:r>
          </w:p>
        </w:tc>
        <w:tc>
          <w:tcPr>
            <w:tcW w:w="888" w:type="dxa"/>
          </w:tcPr>
          <w:p w:rsidR="009C4124" w:rsidRDefault="009C4124" w:rsidP="007B5955"/>
        </w:tc>
        <w:tc>
          <w:tcPr>
            <w:tcW w:w="2954" w:type="dxa"/>
            <w:gridSpan w:val="2"/>
          </w:tcPr>
          <w:p w:rsidR="009C4124" w:rsidRDefault="009C4124" w:rsidP="007B5955">
            <w:r>
              <w:t>Составное глагольное сказуемое</w:t>
            </w:r>
          </w:p>
          <w:p w:rsidR="009C4124" w:rsidRDefault="009C4124" w:rsidP="007B5955">
            <w:r>
              <w:t>Согласование глагольного сказуемого с подлежащим</w:t>
            </w:r>
          </w:p>
          <w:p w:rsidR="009C4124" w:rsidRDefault="009C4124" w:rsidP="007B5955"/>
        </w:tc>
        <w:tc>
          <w:tcPr>
            <w:tcW w:w="861" w:type="dxa"/>
          </w:tcPr>
          <w:p w:rsidR="009C4124" w:rsidRDefault="009C4124" w:rsidP="007B5955">
            <w:r>
              <w:t>2</w:t>
            </w:r>
          </w:p>
        </w:tc>
        <w:tc>
          <w:tcPr>
            <w:tcW w:w="4721" w:type="dxa"/>
          </w:tcPr>
          <w:p w:rsidR="009C4124" w:rsidRDefault="009C4124" w:rsidP="007B5955">
            <w:r>
              <w:t>Вооружить учеников приёмами различения разных типов сказуемых;</w:t>
            </w:r>
          </w:p>
          <w:p w:rsidR="009C4124" w:rsidRDefault="009C4124" w:rsidP="007B5955"/>
        </w:tc>
        <w:tc>
          <w:tcPr>
            <w:tcW w:w="1757" w:type="dxa"/>
          </w:tcPr>
          <w:p w:rsidR="009C4124" w:rsidRDefault="009C4124" w:rsidP="007B5955">
            <w:r>
              <w:t>Слов. Диктант</w:t>
            </w:r>
          </w:p>
        </w:tc>
        <w:tc>
          <w:tcPr>
            <w:tcW w:w="1970" w:type="dxa"/>
            <w:gridSpan w:val="3"/>
          </w:tcPr>
          <w:p w:rsidR="009C4124" w:rsidRDefault="009C4124" w:rsidP="007B5955">
            <w:r>
              <w:t>.§ 184-185</w:t>
            </w:r>
          </w:p>
          <w:p w:rsidR="009C4124" w:rsidRPr="002E2297" w:rsidRDefault="009C4124" w:rsidP="007B5955">
            <w:pPr>
              <w:rPr>
                <w:sz w:val="32"/>
              </w:rPr>
            </w:pPr>
            <w:r>
              <w:rPr>
                <w:sz w:val="32"/>
              </w:rPr>
              <w:t>С</w:t>
            </w:r>
            <w:r w:rsidRPr="002E2297">
              <w:rPr>
                <w:sz w:val="32"/>
              </w:rPr>
              <w:t xml:space="preserve">б. зад. </w:t>
            </w:r>
          </w:p>
          <w:p w:rsidR="009C4124" w:rsidRDefault="009C4124" w:rsidP="007B5955">
            <w:r>
              <w:t>Зад  100-104</w:t>
            </w:r>
          </w:p>
          <w:p w:rsidR="009C4124" w:rsidRDefault="009C4124" w:rsidP="007B5955"/>
        </w:tc>
        <w:tc>
          <w:tcPr>
            <w:tcW w:w="1804" w:type="dxa"/>
            <w:gridSpan w:val="2"/>
          </w:tcPr>
          <w:p w:rsidR="009C4124" w:rsidRPr="002E2297" w:rsidRDefault="009C4124" w:rsidP="007B5955">
            <w:pPr>
              <w:rPr>
                <w:sz w:val="32"/>
              </w:rPr>
            </w:pPr>
            <w:r>
              <w:rPr>
                <w:sz w:val="32"/>
              </w:rPr>
              <w:t>С</w:t>
            </w:r>
            <w:r w:rsidRPr="002E2297">
              <w:rPr>
                <w:sz w:val="32"/>
              </w:rPr>
              <w:t xml:space="preserve">б. зад. </w:t>
            </w:r>
          </w:p>
          <w:p w:rsidR="009C4124" w:rsidRDefault="009C4124" w:rsidP="007B5955">
            <w:r>
              <w:t xml:space="preserve">Зад103  </w:t>
            </w:r>
          </w:p>
          <w:p w:rsidR="009C4124" w:rsidRDefault="009C4124" w:rsidP="007B5955"/>
        </w:tc>
      </w:tr>
      <w:tr w:rsidR="009C4124" w:rsidTr="007B5955">
        <w:trPr>
          <w:trHeight w:val="1440"/>
        </w:trPr>
        <w:tc>
          <w:tcPr>
            <w:tcW w:w="770" w:type="dxa"/>
          </w:tcPr>
          <w:p w:rsidR="009C4124" w:rsidRDefault="009C4124" w:rsidP="007B5955">
            <w:r>
              <w:t>39-40</w:t>
            </w:r>
          </w:p>
        </w:tc>
        <w:tc>
          <w:tcPr>
            <w:tcW w:w="888" w:type="dxa"/>
          </w:tcPr>
          <w:p w:rsidR="009C4124" w:rsidRDefault="009C4124" w:rsidP="007B5955"/>
        </w:tc>
        <w:tc>
          <w:tcPr>
            <w:tcW w:w="2954" w:type="dxa"/>
            <w:gridSpan w:val="2"/>
          </w:tcPr>
          <w:p w:rsidR="009C4124" w:rsidRDefault="009C4124" w:rsidP="007B5955">
            <w:r>
              <w:t xml:space="preserve">Составное именное сказуемое </w:t>
            </w:r>
          </w:p>
          <w:p w:rsidR="009C4124" w:rsidRDefault="009C4124" w:rsidP="007B5955">
            <w:r>
              <w:t xml:space="preserve">Согласование </w:t>
            </w:r>
          </w:p>
          <w:p w:rsidR="009C4124" w:rsidRDefault="009C4124" w:rsidP="007B5955">
            <w:r>
              <w:t>именного сказуемого с подлежащим</w:t>
            </w:r>
          </w:p>
        </w:tc>
        <w:tc>
          <w:tcPr>
            <w:tcW w:w="861" w:type="dxa"/>
          </w:tcPr>
          <w:p w:rsidR="009C4124" w:rsidRDefault="009C4124" w:rsidP="007B5955">
            <w:r>
              <w:t>2</w:t>
            </w:r>
          </w:p>
          <w:p w:rsidR="009C4124" w:rsidRDefault="009C4124" w:rsidP="007B5955"/>
          <w:p w:rsidR="009C4124" w:rsidRDefault="009C4124" w:rsidP="007B5955"/>
          <w:p w:rsidR="009C4124" w:rsidRDefault="009C4124" w:rsidP="007B5955"/>
        </w:tc>
        <w:tc>
          <w:tcPr>
            <w:tcW w:w="4721" w:type="dxa"/>
          </w:tcPr>
          <w:p w:rsidR="009C4124" w:rsidRDefault="009C4124" w:rsidP="007B5955">
            <w:r>
              <w:t>Вооружить учеников приёмами различения разных типов сказуемых;</w:t>
            </w:r>
          </w:p>
          <w:p w:rsidR="009C4124" w:rsidRDefault="009C4124" w:rsidP="007B5955"/>
          <w:p w:rsidR="009C4124" w:rsidRDefault="009C4124" w:rsidP="007B5955">
            <w:r>
              <w:t>Совершенствовать умение безошибочно определять грамматическую основу</w:t>
            </w:r>
          </w:p>
        </w:tc>
        <w:tc>
          <w:tcPr>
            <w:tcW w:w="1757" w:type="dxa"/>
          </w:tcPr>
          <w:p w:rsidR="009C4124" w:rsidRDefault="009C4124" w:rsidP="007B5955"/>
        </w:tc>
        <w:tc>
          <w:tcPr>
            <w:tcW w:w="1970" w:type="dxa"/>
            <w:gridSpan w:val="3"/>
          </w:tcPr>
          <w:p w:rsidR="009C4124" w:rsidRDefault="009C4124" w:rsidP="007B5955">
            <w:r>
              <w:t>.§ 186-187</w:t>
            </w:r>
          </w:p>
          <w:p w:rsidR="009C4124" w:rsidRPr="002E2297" w:rsidRDefault="009C4124" w:rsidP="007B5955">
            <w:pPr>
              <w:rPr>
                <w:sz w:val="32"/>
              </w:rPr>
            </w:pPr>
            <w:r>
              <w:rPr>
                <w:sz w:val="32"/>
              </w:rPr>
              <w:t>С</w:t>
            </w:r>
            <w:r w:rsidRPr="002E2297">
              <w:rPr>
                <w:sz w:val="32"/>
              </w:rPr>
              <w:t xml:space="preserve">б. зад. </w:t>
            </w:r>
          </w:p>
          <w:p w:rsidR="009C4124" w:rsidRDefault="009C4124" w:rsidP="007B5955">
            <w:r>
              <w:t>Зад  105-112</w:t>
            </w:r>
          </w:p>
        </w:tc>
        <w:tc>
          <w:tcPr>
            <w:tcW w:w="1804" w:type="dxa"/>
            <w:gridSpan w:val="2"/>
          </w:tcPr>
          <w:p w:rsidR="009C4124" w:rsidRPr="002E2297" w:rsidRDefault="009C4124" w:rsidP="007B5955">
            <w:pPr>
              <w:rPr>
                <w:sz w:val="32"/>
              </w:rPr>
            </w:pPr>
            <w:r>
              <w:rPr>
                <w:sz w:val="32"/>
              </w:rPr>
              <w:t>С</w:t>
            </w:r>
            <w:r w:rsidRPr="002E2297">
              <w:rPr>
                <w:sz w:val="32"/>
              </w:rPr>
              <w:t xml:space="preserve">б. зад. </w:t>
            </w:r>
          </w:p>
          <w:p w:rsidR="009C4124" w:rsidRDefault="009C4124" w:rsidP="007B5955">
            <w:pPr>
              <w:rPr>
                <w:sz w:val="32"/>
              </w:rPr>
            </w:pPr>
            <w:r>
              <w:t xml:space="preserve">Зад112 концепт </w:t>
            </w:r>
          </w:p>
        </w:tc>
      </w:tr>
      <w:tr w:rsidR="009C4124" w:rsidTr="007B5955">
        <w:trPr>
          <w:trHeight w:val="1544"/>
        </w:trPr>
        <w:tc>
          <w:tcPr>
            <w:tcW w:w="770" w:type="dxa"/>
            <w:tcBorders>
              <w:bottom w:val="single" w:sz="4" w:space="0" w:color="auto"/>
            </w:tcBorders>
          </w:tcPr>
          <w:p w:rsidR="009C4124" w:rsidRDefault="009C4124" w:rsidP="007B5955">
            <w:r>
              <w:t>41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9C4124" w:rsidRDefault="009C4124" w:rsidP="007B5955"/>
        </w:tc>
        <w:tc>
          <w:tcPr>
            <w:tcW w:w="2954" w:type="dxa"/>
            <w:gridSpan w:val="2"/>
            <w:tcBorders>
              <w:bottom w:val="single" w:sz="4" w:space="0" w:color="auto"/>
            </w:tcBorders>
          </w:tcPr>
          <w:p w:rsidR="009C4124" w:rsidRDefault="009C4124" w:rsidP="007B5955">
            <w:r>
              <w:t>Тире между подлежащим и сказуемым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9C4124" w:rsidRDefault="009C4124" w:rsidP="007B5955">
            <w:r>
              <w:t>1</w:t>
            </w:r>
          </w:p>
          <w:p w:rsidR="009C4124" w:rsidRDefault="009C4124" w:rsidP="007B5955"/>
          <w:p w:rsidR="009C4124" w:rsidRDefault="009C4124" w:rsidP="007B5955"/>
          <w:p w:rsidR="009C4124" w:rsidRDefault="009C4124" w:rsidP="007B5955"/>
        </w:tc>
        <w:tc>
          <w:tcPr>
            <w:tcW w:w="4721" w:type="dxa"/>
            <w:tcBorders>
              <w:bottom w:val="single" w:sz="4" w:space="0" w:color="auto"/>
            </w:tcBorders>
          </w:tcPr>
          <w:p w:rsidR="009C4124" w:rsidRDefault="009C4124" w:rsidP="007B5955">
            <w:r>
              <w:t>Познакомить с основными случаями постановки тире между подлежащим и сказуемым; учить составлять предложения, в которых употребляется сказуемое  с нулевой связкой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9C4124" w:rsidRDefault="009C4124" w:rsidP="007B5955"/>
        </w:tc>
        <w:tc>
          <w:tcPr>
            <w:tcW w:w="1970" w:type="dxa"/>
            <w:gridSpan w:val="3"/>
            <w:tcBorders>
              <w:bottom w:val="single" w:sz="4" w:space="0" w:color="auto"/>
            </w:tcBorders>
          </w:tcPr>
          <w:p w:rsidR="009C4124" w:rsidRDefault="009C4124" w:rsidP="007B5955">
            <w:r>
              <w:t>§  боты188</w:t>
            </w:r>
          </w:p>
          <w:p w:rsidR="009C4124" w:rsidRPr="002E2297" w:rsidRDefault="009C4124" w:rsidP="007B5955">
            <w:pPr>
              <w:rPr>
                <w:sz w:val="32"/>
              </w:rPr>
            </w:pPr>
            <w:r>
              <w:rPr>
                <w:sz w:val="32"/>
              </w:rPr>
              <w:t>С</w:t>
            </w:r>
            <w:r w:rsidRPr="002E2297">
              <w:rPr>
                <w:sz w:val="32"/>
              </w:rPr>
              <w:t xml:space="preserve">б. зад. </w:t>
            </w:r>
          </w:p>
          <w:p w:rsidR="009C4124" w:rsidRDefault="009C4124" w:rsidP="007B5955">
            <w:r>
              <w:t>Зад  113-125</w:t>
            </w:r>
          </w:p>
        </w:tc>
        <w:tc>
          <w:tcPr>
            <w:tcW w:w="1804" w:type="dxa"/>
            <w:gridSpan w:val="2"/>
            <w:tcBorders>
              <w:bottom w:val="single" w:sz="4" w:space="0" w:color="auto"/>
            </w:tcBorders>
          </w:tcPr>
          <w:p w:rsidR="009C4124" w:rsidRPr="002E2297" w:rsidRDefault="009C4124" w:rsidP="007B5955">
            <w:pPr>
              <w:rPr>
                <w:sz w:val="32"/>
              </w:rPr>
            </w:pPr>
            <w:r>
              <w:t xml:space="preserve"> Сб</w:t>
            </w:r>
            <w:r w:rsidRPr="002E2297">
              <w:rPr>
                <w:sz w:val="32"/>
              </w:rPr>
              <w:t xml:space="preserve">. зад. </w:t>
            </w:r>
          </w:p>
          <w:p w:rsidR="009C4124" w:rsidRDefault="009C4124" w:rsidP="007B5955">
            <w:pPr>
              <w:rPr>
                <w:sz w:val="32"/>
              </w:rPr>
            </w:pPr>
            <w:r>
              <w:t>Зад 122</w:t>
            </w:r>
          </w:p>
        </w:tc>
      </w:tr>
      <w:tr w:rsidR="009C4124" w:rsidTr="007B5955">
        <w:trPr>
          <w:trHeight w:val="965"/>
        </w:trPr>
        <w:tc>
          <w:tcPr>
            <w:tcW w:w="770" w:type="dxa"/>
          </w:tcPr>
          <w:p w:rsidR="009C4124" w:rsidRDefault="009C4124" w:rsidP="007B5955">
            <w:r>
              <w:t>42</w:t>
            </w:r>
          </w:p>
        </w:tc>
        <w:tc>
          <w:tcPr>
            <w:tcW w:w="888" w:type="dxa"/>
          </w:tcPr>
          <w:p w:rsidR="009C4124" w:rsidRPr="00706198" w:rsidRDefault="009C4124" w:rsidP="007B5955">
            <w:r>
              <w:t>К.р.</w:t>
            </w:r>
          </w:p>
        </w:tc>
        <w:tc>
          <w:tcPr>
            <w:tcW w:w="2954" w:type="dxa"/>
            <w:gridSpan w:val="2"/>
          </w:tcPr>
          <w:p w:rsidR="009C4124" w:rsidRDefault="009C4124" w:rsidP="007B5955">
            <w:pPr>
              <w:jc w:val="center"/>
            </w:pPr>
            <w:r>
              <w:t>Контрольная работа по теме «Словосочетание и предложение»</w:t>
            </w:r>
          </w:p>
          <w:p w:rsidR="009C4124" w:rsidRPr="00223690" w:rsidRDefault="009C4124" w:rsidP="007B5955">
            <w:pPr>
              <w:jc w:val="center"/>
            </w:pPr>
          </w:p>
        </w:tc>
        <w:tc>
          <w:tcPr>
            <w:tcW w:w="861" w:type="dxa"/>
          </w:tcPr>
          <w:p w:rsidR="009C4124" w:rsidRDefault="009C4124" w:rsidP="007B5955">
            <w:r>
              <w:t>1</w:t>
            </w:r>
          </w:p>
        </w:tc>
        <w:tc>
          <w:tcPr>
            <w:tcW w:w="4721" w:type="dxa"/>
          </w:tcPr>
          <w:p w:rsidR="009C4124" w:rsidRPr="008465C3" w:rsidRDefault="009C4124" w:rsidP="007B5955">
            <w:r>
              <w:t>Проверить уровень усвоения учебного материала, умение использовать его на практике</w:t>
            </w:r>
          </w:p>
        </w:tc>
        <w:tc>
          <w:tcPr>
            <w:tcW w:w="1757" w:type="dxa"/>
          </w:tcPr>
          <w:p w:rsidR="009C4124" w:rsidRDefault="009C4124" w:rsidP="007B5955"/>
        </w:tc>
        <w:tc>
          <w:tcPr>
            <w:tcW w:w="1970" w:type="dxa"/>
            <w:gridSpan w:val="3"/>
          </w:tcPr>
          <w:p w:rsidR="009C4124" w:rsidRDefault="009C4124" w:rsidP="007B5955"/>
        </w:tc>
        <w:tc>
          <w:tcPr>
            <w:tcW w:w="1804" w:type="dxa"/>
            <w:gridSpan w:val="2"/>
          </w:tcPr>
          <w:p w:rsidR="009C4124" w:rsidRDefault="009C4124" w:rsidP="00E375D3">
            <w:pPr>
              <w:jc w:val="center"/>
            </w:pPr>
          </w:p>
          <w:p w:rsidR="00E375D3" w:rsidRDefault="00E375D3" w:rsidP="00E375D3">
            <w:pPr>
              <w:jc w:val="center"/>
            </w:pPr>
            <w:r>
              <w:t>----</w:t>
            </w:r>
          </w:p>
        </w:tc>
      </w:tr>
      <w:tr w:rsidR="009C4124" w:rsidTr="007B5955">
        <w:trPr>
          <w:trHeight w:val="673"/>
        </w:trPr>
        <w:tc>
          <w:tcPr>
            <w:tcW w:w="770" w:type="dxa"/>
          </w:tcPr>
          <w:p w:rsidR="009C4124" w:rsidRDefault="009C4124" w:rsidP="007B5955">
            <w:r>
              <w:t>43</w:t>
            </w:r>
          </w:p>
        </w:tc>
        <w:tc>
          <w:tcPr>
            <w:tcW w:w="888" w:type="dxa"/>
          </w:tcPr>
          <w:p w:rsidR="009C4124" w:rsidRDefault="009C4124" w:rsidP="007B5955"/>
        </w:tc>
        <w:tc>
          <w:tcPr>
            <w:tcW w:w="2954" w:type="dxa"/>
            <w:gridSpan w:val="2"/>
          </w:tcPr>
          <w:p w:rsidR="009C4124" w:rsidRDefault="009C4124" w:rsidP="007B5955">
            <w:pPr>
              <w:jc w:val="center"/>
            </w:pPr>
            <w:r>
              <w:t xml:space="preserve">Анализ </w:t>
            </w:r>
            <w:proofErr w:type="gramStart"/>
            <w:r>
              <w:t>контрольной</w:t>
            </w:r>
            <w:proofErr w:type="gramEnd"/>
            <w:r>
              <w:t xml:space="preserve"> </w:t>
            </w:r>
          </w:p>
          <w:p w:rsidR="009C4124" w:rsidRDefault="009C4124" w:rsidP="007B5955">
            <w:pPr>
              <w:jc w:val="center"/>
            </w:pPr>
            <w:r>
              <w:t>работы</w:t>
            </w:r>
          </w:p>
          <w:p w:rsidR="009C4124" w:rsidRDefault="009C4124" w:rsidP="007B5955">
            <w:pPr>
              <w:jc w:val="center"/>
            </w:pPr>
          </w:p>
        </w:tc>
        <w:tc>
          <w:tcPr>
            <w:tcW w:w="861" w:type="dxa"/>
          </w:tcPr>
          <w:p w:rsidR="009C4124" w:rsidRDefault="009C4124" w:rsidP="007B5955">
            <w:r>
              <w:t>1</w:t>
            </w:r>
          </w:p>
        </w:tc>
        <w:tc>
          <w:tcPr>
            <w:tcW w:w="4721" w:type="dxa"/>
          </w:tcPr>
          <w:p w:rsidR="009C4124" w:rsidRDefault="009C4124" w:rsidP="007B5955"/>
        </w:tc>
        <w:tc>
          <w:tcPr>
            <w:tcW w:w="1757" w:type="dxa"/>
          </w:tcPr>
          <w:p w:rsidR="009C4124" w:rsidRDefault="009C4124" w:rsidP="007B5955"/>
        </w:tc>
        <w:tc>
          <w:tcPr>
            <w:tcW w:w="1970" w:type="dxa"/>
            <w:gridSpan w:val="3"/>
          </w:tcPr>
          <w:p w:rsidR="009C4124" w:rsidRDefault="009C4124" w:rsidP="007B5955"/>
        </w:tc>
        <w:tc>
          <w:tcPr>
            <w:tcW w:w="1804" w:type="dxa"/>
            <w:gridSpan w:val="2"/>
          </w:tcPr>
          <w:p w:rsidR="009C4124" w:rsidRDefault="009C4124" w:rsidP="00E375D3">
            <w:pPr>
              <w:jc w:val="center"/>
            </w:pPr>
          </w:p>
          <w:p w:rsidR="00E375D3" w:rsidRDefault="00E375D3" w:rsidP="00E375D3">
            <w:pPr>
              <w:jc w:val="center"/>
            </w:pPr>
            <w:r>
              <w:t>----</w:t>
            </w:r>
          </w:p>
        </w:tc>
      </w:tr>
      <w:tr w:rsidR="009C4124" w:rsidTr="007B5955">
        <w:trPr>
          <w:trHeight w:val="1713"/>
        </w:trPr>
        <w:tc>
          <w:tcPr>
            <w:tcW w:w="770" w:type="dxa"/>
          </w:tcPr>
          <w:p w:rsidR="009C4124" w:rsidRDefault="009C4124" w:rsidP="007B5955">
            <w:r>
              <w:lastRenderedPageBreak/>
              <w:t>44-45</w:t>
            </w:r>
          </w:p>
        </w:tc>
        <w:tc>
          <w:tcPr>
            <w:tcW w:w="888" w:type="dxa"/>
          </w:tcPr>
          <w:p w:rsidR="009C4124" w:rsidRDefault="009C4124" w:rsidP="007B5955"/>
          <w:p w:rsidR="009C4124" w:rsidRDefault="009C4124" w:rsidP="007B5955">
            <w:r>
              <w:t xml:space="preserve"> Р.р.</w:t>
            </w:r>
          </w:p>
          <w:p w:rsidR="009C4124" w:rsidRDefault="009C4124" w:rsidP="007B5955">
            <w:r>
              <w:t>Р.р.</w:t>
            </w:r>
          </w:p>
        </w:tc>
        <w:tc>
          <w:tcPr>
            <w:tcW w:w="2954" w:type="dxa"/>
            <w:gridSpan w:val="2"/>
          </w:tcPr>
          <w:p w:rsidR="009C4124" w:rsidRDefault="009C4124" w:rsidP="007B5955">
            <w:pPr>
              <w:jc w:val="center"/>
            </w:pPr>
            <w:r>
              <w:t xml:space="preserve">Текст. Микротекст. </w:t>
            </w:r>
            <w:proofErr w:type="spellStart"/>
            <w:r>
              <w:t>Микротема</w:t>
            </w:r>
            <w:proofErr w:type="spellEnd"/>
            <w:r>
              <w:t>.</w:t>
            </w:r>
          </w:p>
          <w:p w:rsidR="009C4124" w:rsidRPr="00223690" w:rsidRDefault="009C4124" w:rsidP="007B5955">
            <w:r>
              <w:t>Цепная и параллельная связь предложений, их порядок в тексте. Порядок слов в предложении.</w:t>
            </w:r>
          </w:p>
        </w:tc>
        <w:tc>
          <w:tcPr>
            <w:tcW w:w="861" w:type="dxa"/>
          </w:tcPr>
          <w:p w:rsidR="009C4124" w:rsidRDefault="009C4124" w:rsidP="007B5955">
            <w:r>
              <w:t>1</w:t>
            </w:r>
          </w:p>
        </w:tc>
        <w:tc>
          <w:tcPr>
            <w:tcW w:w="4721" w:type="dxa"/>
          </w:tcPr>
          <w:p w:rsidR="009C4124" w:rsidRDefault="009C4124" w:rsidP="007B5955">
            <w:r>
              <w:t>Дать понятие «микротекста» и «</w:t>
            </w:r>
            <w:proofErr w:type="spellStart"/>
            <w:r>
              <w:t>микротемы</w:t>
            </w:r>
            <w:proofErr w:type="spellEnd"/>
            <w:r>
              <w:t>»</w:t>
            </w:r>
          </w:p>
          <w:p w:rsidR="009C4124" w:rsidRDefault="009C4124" w:rsidP="007B5955">
            <w:r>
              <w:t>Объяснить учащимся суть цепной и параллельной связи предложений в тексте;</w:t>
            </w:r>
          </w:p>
          <w:p w:rsidR="009C4124" w:rsidRDefault="009C4124" w:rsidP="007B5955">
            <w:r>
              <w:t xml:space="preserve">Совершенствовать  умение  передавать связные тексты заданным способом  </w:t>
            </w:r>
          </w:p>
        </w:tc>
        <w:tc>
          <w:tcPr>
            <w:tcW w:w="1757" w:type="dxa"/>
          </w:tcPr>
          <w:p w:rsidR="009C4124" w:rsidRDefault="009C4124" w:rsidP="007B5955"/>
        </w:tc>
        <w:tc>
          <w:tcPr>
            <w:tcW w:w="1970" w:type="dxa"/>
            <w:gridSpan w:val="3"/>
          </w:tcPr>
          <w:p w:rsidR="009C4124" w:rsidRDefault="009C4124" w:rsidP="007B5955">
            <w:r>
              <w:t>Речь § 7</w:t>
            </w:r>
          </w:p>
          <w:p w:rsidR="009C4124" w:rsidRDefault="009C4124" w:rsidP="007B5955">
            <w:r>
              <w:t>У. 75-107</w:t>
            </w:r>
          </w:p>
        </w:tc>
        <w:tc>
          <w:tcPr>
            <w:tcW w:w="1804" w:type="dxa"/>
            <w:gridSpan w:val="2"/>
          </w:tcPr>
          <w:p w:rsidR="009C4124" w:rsidRDefault="009C4124" w:rsidP="007B5955">
            <w:r>
              <w:t>Речь § 7 С.170, упр. 261</w:t>
            </w:r>
          </w:p>
          <w:p w:rsidR="009C4124" w:rsidRDefault="009C4124" w:rsidP="007B5955">
            <w:r>
              <w:t>У.  92</w:t>
            </w:r>
          </w:p>
        </w:tc>
      </w:tr>
      <w:tr w:rsidR="009C4124" w:rsidTr="007B5955">
        <w:trPr>
          <w:trHeight w:val="1124"/>
        </w:trPr>
        <w:tc>
          <w:tcPr>
            <w:tcW w:w="770" w:type="dxa"/>
          </w:tcPr>
          <w:p w:rsidR="009C4124" w:rsidRDefault="009C4124" w:rsidP="007B5955">
            <w:r>
              <w:t>46-47</w:t>
            </w:r>
          </w:p>
        </w:tc>
        <w:tc>
          <w:tcPr>
            <w:tcW w:w="888" w:type="dxa"/>
          </w:tcPr>
          <w:p w:rsidR="009C4124" w:rsidRDefault="009C4124" w:rsidP="007B5955">
            <w:r>
              <w:t>Р.р.</w:t>
            </w:r>
          </w:p>
          <w:p w:rsidR="009C4124" w:rsidRDefault="009C4124" w:rsidP="007B5955">
            <w:r>
              <w:t>Р.р.</w:t>
            </w:r>
          </w:p>
        </w:tc>
        <w:tc>
          <w:tcPr>
            <w:tcW w:w="2954" w:type="dxa"/>
            <w:gridSpan w:val="2"/>
          </w:tcPr>
          <w:p w:rsidR="009C4124" w:rsidRDefault="009C4124" w:rsidP="007B5955">
            <w:pPr>
              <w:tabs>
                <w:tab w:val="left" w:pos="1700"/>
              </w:tabs>
            </w:pPr>
            <w:r>
              <w:t>Синтаксические средства сравнения. Сказуемое с оттенком сравнения</w:t>
            </w:r>
          </w:p>
          <w:p w:rsidR="009C4124" w:rsidRDefault="009C4124" w:rsidP="007B5955">
            <w:r>
              <w:t>Сравнительный оборот</w:t>
            </w:r>
          </w:p>
          <w:p w:rsidR="009C4124" w:rsidRDefault="009C4124" w:rsidP="007B5955"/>
          <w:p w:rsidR="009C4124" w:rsidRDefault="009C4124" w:rsidP="007B5955"/>
        </w:tc>
        <w:tc>
          <w:tcPr>
            <w:tcW w:w="861" w:type="dxa"/>
          </w:tcPr>
          <w:p w:rsidR="009C4124" w:rsidRDefault="009C4124" w:rsidP="007B5955">
            <w:r>
              <w:t>2</w:t>
            </w:r>
          </w:p>
        </w:tc>
        <w:tc>
          <w:tcPr>
            <w:tcW w:w="4721" w:type="dxa"/>
          </w:tcPr>
          <w:p w:rsidR="009C4124" w:rsidRDefault="009C4124" w:rsidP="007B5955">
            <w:r>
              <w:t>Учить определять синтаксические средства связи</w:t>
            </w:r>
          </w:p>
        </w:tc>
        <w:tc>
          <w:tcPr>
            <w:tcW w:w="1757" w:type="dxa"/>
          </w:tcPr>
          <w:p w:rsidR="009C4124" w:rsidRDefault="009C4124" w:rsidP="007B5955"/>
        </w:tc>
        <w:tc>
          <w:tcPr>
            <w:tcW w:w="1970" w:type="dxa"/>
            <w:gridSpan w:val="3"/>
          </w:tcPr>
          <w:p w:rsidR="009C4124" w:rsidRDefault="009C4124" w:rsidP="007B5955">
            <w:r>
              <w:t>Речь § 7</w:t>
            </w:r>
          </w:p>
          <w:p w:rsidR="009C4124" w:rsidRDefault="009C4124" w:rsidP="007B5955">
            <w:r>
              <w:t>У. 75-107</w:t>
            </w:r>
          </w:p>
        </w:tc>
        <w:tc>
          <w:tcPr>
            <w:tcW w:w="1804" w:type="dxa"/>
            <w:gridSpan w:val="2"/>
          </w:tcPr>
          <w:p w:rsidR="009C4124" w:rsidRDefault="009C4124" w:rsidP="007B5955">
            <w:r>
              <w:t>Упр.106</w:t>
            </w:r>
          </w:p>
        </w:tc>
      </w:tr>
      <w:tr w:rsidR="009C4124" w:rsidTr="007B5955">
        <w:trPr>
          <w:trHeight w:val="118"/>
        </w:trPr>
        <w:tc>
          <w:tcPr>
            <w:tcW w:w="770" w:type="dxa"/>
          </w:tcPr>
          <w:p w:rsidR="009C4124" w:rsidRDefault="009C4124" w:rsidP="007B5955">
            <w:r>
              <w:t>48-50</w:t>
            </w:r>
          </w:p>
        </w:tc>
        <w:tc>
          <w:tcPr>
            <w:tcW w:w="888" w:type="dxa"/>
          </w:tcPr>
          <w:p w:rsidR="009C4124" w:rsidRPr="00706198" w:rsidRDefault="009C4124" w:rsidP="007B5955"/>
        </w:tc>
        <w:tc>
          <w:tcPr>
            <w:tcW w:w="2954" w:type="dxa"/>
            <w:gridSpan w:val="2"/>
          </w:tcPr>
          <w:p w:rsidR="009C4124" w:rsidRDefault="009C4124" w:rsidP="007B5955">
            <w:r>
              <w:t>Урок-практикум</w:t>
            </w:r>
          </w:p>
          <w:p w:rsidR="009C4124" w:rsidRPr="00223690" w:rsidRDefault="009C4124" w:rsidP="007B5955">
            <w:r>
              <w:t>( пробное сжатое изложение)</w:t>
            </w:r>
          </w:p>
        </w:tc>
        <w:tc>
          <w:tcPr>
            <w:tcW w:w="861" w:type="dxa"/>
          </w:tcPr>
          <w:p w:rsidR="009C4124" w:rsidRDefault="009C4124" w:rsidP="007B5955">
            <w:r>
              <w:t>2</w:t>
            </w:r>
          </w:p>
        </w:tc>
        <w:tc>
          <w:tcPr>
            <w:tcW w:w="4721" w:type="dxa"/>
          </w:tcPr>
          <w:p w:rsidR="009C4124" w:rsidRPr="008465C3" w:rsidRDefault="009C4124" w:rsidP="007B5955">
            <w:r>
              <w:t>Развивать связную письменную речь учащихся путём подготовки и написания   сжатого изложения с использованием разных видов связи предложений в тексте</w:t>
            </w:r>
          </w:p>
        </w:tc>
        <w:tc>
          <w:tcPr>
            <w:tcW w:w="1757" w:type="dxa"/>
          </w:tcPr>
          <w:p w:rsidR="009C4124" w:rsidRDefault="009C4124" w:rsidP="007B5955"/>
        </w:tc>
        <w:tc>
          <w:tcPr>
            <w:tcW w:w="1970" w:type="dxa"/>
            <w:gridSpan w:val="3"/>
          </w:tcPr>
          <w:p w:rsidR="009C4124" w:rsidRDefault="009C4124" w:rsidP="007B5955">
            <w:pPr>
              <w:jc w:val="center"/>
            </w:pPr>
          </w:p>
          <w:p w:rsidR="009C4124" w:rsidRDefault="009C4124" w:rsidP="007B5955">
            <w:pPr>
              <w:jc w:val="center"/>
            </w:pPr>
            <w:r>
              <w:t>?</w:t>
            </w:r>
          </w:p>
        </w:tc>
        <w:tc>
          <w:tcPr>
            <w:tcW w:w="1804" w:type="dxa"/>
            <w:gridSpan w:val="2"/>
          </w:tcPr>
          <w:p w:rsidR="009C4124" w:rsidRDefault="009C4124" w:rsidP="007B5955"/>
          <w:p w:rsidR="009C4124" w:rsidRDefault="009C4124" w:rsidP="007B5955">
            <w:r>
              <w:t>.</w:t>
            </w:r>
          </w:p>
        </w:tc>
      </w:tr>
      <w:tr w:rsidR="009C4124" w:rsidTr="007B5955">
        <w:trPr>
          <w:gridAfter w:val="1"/>
          <w:wAfter w:w="137" w:type="dxa"/>
          <w:cantSplit/>
          <w:trHeight w:val="1134"/>
        </w:trPr>
        <w:tc>
          <w:tcPr>
            <w:tcW w:w="15588" w:type="dxa"/>
            <w:gridSpan w:val="11"/>
            <w:tcBorders>
              <w:bottom w:val="single" w:sz="4" w:space="0" w:color="auto"/>
            </w:tcBorders>
          </w:tcPr>
          <w:p w:rsidR="009C4124" w:rsidRDefault="009C4124" w:rsidP="007B5955"/>
          <w:p w:rsidR="009C4124" w:rsidRPr="00AC2690" w:rsidRDefault="009C4124" w:rsidP="007B5955">
            <w:pPr>
              <w:jc w:val="center"/>
            </w:pPr>
            <w:r w:rsidRPr="000557B3">
              <w:rPr>
                <w:b/>
                <w:bCs/>
              </w:rPr>
              <w:t>ВТОРОСТЕПЕННЫЕ ЧЛЕНЫ ПРЕДЛОЖЕНИЯ -</w:t>
            </w:r>
            <w:r>
              <w:rPr>
                <w:b/>
                <w:bCs/>
              </w:rPr>
              <w:t>12</w:t>
            </w:r>
            <w:r w:rsidRPr="000557B3">
              <w:rPr>
                <w:b/>
                <w:bCs/>
              </w:rPr>
              <w:t xml:space="preserve"> ЧАСОВ</w:t>
            </w:r>
            <w:r>
              <w:rPr>
                <w:b/>
                <w:bCs/>
              </w:rPr>
              <w:t xml:space="preserve"> + 2 практикума</w:t>
            </w:r>
          </w:p>
          <w:p w:rsidR="009C4124" w:rsidRDefault="009C4124" w:rsidP="007B5955"/>
        </w:tc>
      </w:tr>
      <w:tr w:rsidR="009C4124" w:rsidTr="007B5955">
        <w:trPr>
          <w:trHeight w:val="1651"/>
        </w:trPr>
        <w:tc>
          <w:tcPr>
            <w:tcW w:w="770" w:type="dxa"/>
            <w:tcBorders>
              <w:bottom w:val="single" w:sz="4" w:space="0" w:color="auto"/>
            </w:tcBorders>
          </w:tcPr>
          <w:p w:rsidR="009C4124" w:rsidRDefault="009C4124" w:rsidP="007B5955"/>
          <w:p w:rsidR="009C4124" w:rsidRDefault="009C4124" w:rsidP="007B5955">
            <w:r>
              <w:t>51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9C4124" w:rsidRDefault="009C4124" w:rsidP="007B5955"/>
        </w:tc>
        <w:tc>
          <w:tcPr>
            <w:tcW w:w="2954" w:type="dxa"/>
            <w:gridSpan w:val="2"/>
            <w:tcBorders>
              <w:bottom w:val="single" w:sz="4" w:space="0" w:color="auto"/>
            </w:tcBorders>
          </w:tcPr>
          <w:p w:rsidR="009C4124" w:rsidRDefault="009C4124" w:rsidP="007B5955">
            <w:r>
              <w:t xml:space="preserve"> Понятие о второстепенных членах предложения</w:t>
            </w:r>
          </w:p>
          <w:p w:rsidR="009C4124" w:rsidRDefault="009C4124" w:rsidP="007B5955"/>
          <w:p w:rsidR="009C4124" w:rsidRDefault="009C4124" w:rsidP="007B5955"/>
          <w:p w:rsidR="009C4124" w:rsidRPr="00FC1A16" w:rsidRDefault="009C4124" w:rsidP="007B5955"/>
        </w:tc>
        <w:tc>
          <w:tcPr>
            <w:tcW w:w="861" w:type="dxa"/>
            <w:tcBorders>
              <w:bottom w:val="single" w:sz="4" w:space="0" w:color="auto"/>
            </w:tcBorders>
          </w:tcPr>
          <w:p w:rsidR="009C4124" w:rsidRDefault="009C4124" w:rsidP="007B5955">
            <w:r>
              <w:t>1</w:t>
            </w:r>
          </w:p>
        </w:tc>
        <w:tc>
          <w:tcPr>
            <w:tcW w:w="4721" w:type="dxa"/>
            <w:tcBorders>
              <w:bottom w:val="single" w:sz="4" w:space="0" w:color="auto"/>
            </w:tcBorders>
          </w:tcPr>
          <w:p w:rsidR="009C4124" w:rsidRDefault="009C4124" w:rsidP="007B5955">
            <w:r>
              <w:t>Активизировать ранее усвоенные знания учащихся о второстепенных членах предложения;</w:t>
            </w:r>
          </w:p>
          <w:p w:rsidR="009C4124" w:rsidRDefault="009C4124" w:rsidP="007B5955">
            <w:r>
              <w:t>Расширять понятия об определении: согласованные и несогласованные определения.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9C4124" w:rsidRDefault="009C4124" w:rsidP="007B5955">
            <w:r>
              <w:t xml:space="preserve">Словарно-орфографическая работа </w:t>
            </w:r>
          </w:p>
          <w:p w:rsidR="009C4124" w:rsidRDefault="009C4124" w:rsidP="007B5955"/>
        </w:tc>
        <w:tc>
          <w:tcPr>
            <w:tcW w:w="1970" w:type="dxa"/>
            <w:gridSpan w:val="3"/>
            <w:tcBorders>
              <w:bottom w:val="single" w:sz="4" w:space="0" w:color="auto"/>
            </w:tcBorders>
          </w:tcPr>
          <w:p w:rsidR="009C4124" w:rsidRDefault="009C4124" w:rsidP="007B5955"/>
        </w:tc>
        <w:tc>
          <w:tcPr>
            <w:tcW w:w="1804" w:type="dxa"/>
            <w:gridSpan w:val="2"/>
            <w:tcBorders>
              <w:bottom w:val="single" w:sz="4" w:space="0" w:color="auto"/>
            </w:tcBorders>
          </w:tcPr>
          <w:p w:rsidR="009C4124" w:rsidRDefault="009C4124" w:rsidP="007B5955"/>
          <w:p w:rsidR="009C4124" w:rsidRDefault="009C4124" w:rsidP="007B5955"/>
          <w:p w:rsidR="009C4124" w:rsidRDefault="009C4124" w:rsidP="007B5955"/>
          <w:p w:rsidR="009C4124" w:rsidRDefault="009C4124" w:rsidP="007B5955"/>
          <w:p w:rsidR="009C4124" w:rsidRDefault="009C4124" w:rsidP="007B5955"/>
          <w:p w:rsidR="009C4124" w:rsidRDefault="009C4124" w:rsidP="007B5955"/>
        </w:tc>
      </w:tr>
      <w:tr w:rsidR="009C4124" w:rsidTr="007B5955">
        <w:trPr>
          <w:trHeight w:val="118"/>
        </w:trPr>
        <w:tc>
          <w:tcPr>
            <w:tcW w:w="770" w:type="dxa"/>
          </w:tcPr>
          <w:p w:rsidR="009C4124" w:rsidRDefault="009C4124" w:rsidP="007B5955">
            <w:r>
              <w:t>52-53</w:t>
            </w:r>
          </w:p>
        </w:tc>
        <w:tc>
          <w:tcPr>
            <w:tcW w:w="888" w:type="dxa"/>
          </w:tcPr>
          <w:p w:rsidR="009C4124" w:rsidRDefault="009C4124" w:rsidP="007B5955"/>
        </w:tc>
        <w:tc>
          <w:tcPr>
            <w:tcW w:w="2954" w:type="dxa"/>
            <w:gridSpan w:val="2"/>
          </w:tcPr>
          <w:p w:rsidR="009C4124" w:rsidRDefault="009C4124" w:rsidP="007B5955">
            <w:r>
              <w:t xml:space="preserve"> Определение. Согласованные и несогласованные определения </w:t>
            </w:r>
          </w:p>
        </w:tc>
        <w:tc>
          <w:tcPr>
            <w:tcW w:w="861" w:type="dxa"/>
          </w:tcPr>
          <w:p w:rsidR="009C4124" w:rsidRDefault="009C4124" w:rsidP="007B5955">
            <w:r>
              <w:t>2</w:t>
            </w:r>
          </w:p>
        </w:tc>
        <w:tc>
          <w:tcPr>
            <w:tcW w:w="4721" w:type="dxa"/>
          </w:tcPr>
          <w:p w:rsidR="009C4124" w:rsidRDefault="009C4124" w:rsidP="007B5955">
            <w:r>
              <w:t>Продолжить знакомство с второстепенными членами предложения, обладающими двойным значением</w:t>
            </w:r>
          </w:p>
          <w:p w:rsidR="009C4124" w:rsidRDefault="009C4124" w:rsidP="007B5955"/>
        </w:tc>
        <w:tc>
          <w:tcPr>
            <w:tcW w:w="1757" w:type="dxa"/>
          </w:tcPr>
          <w:p w:rsidR="009C4124" w:rsidRDefault="009C4124" w:rsidP="007B5955"/>
        </w:tc>
        <w:tc>
          <w:tcPr>
            <w:tcW w:w="1970" w:type="dxa"/>
            <w:gridSpan w:val="3"/>
          </w:tcPr>
          <w:p w:rsidR="009C4124" w:rsidRPr="00706198" w:rsidRDefault="009C4124" w:rsidP="007B5955">
            <w:pPr>
              <w:rPr>
                <w:color w:val="FF0000"/>
              </w:rPr>
            </w:pPr>
          </w:p>
        </w:tc>
        <w:tc>
          <w:tcPr>
            <w:tcW w:w="1804" w:type="dxa"/>
            <w:gridSpan w:val="2"/>
          </w:tcPr>
          <w:p w:rsidR="009C4124" w:rsidRDefault="009C4124" w:rsidP="007B5955"/>
        </w:tc>
      </w:tr>
      <w:tr w:rsidR="009C4124" w:rsidTr="007B5955">
        <w:trPr>
          <w:trHeight w:val="283"/>
        </w:trPr>
        <w:tc>
          <w:tcPr>
            <w:tcW w:w="770" w:type="dxa"/>
          </w:tcPr>
          <w:p w:rsidR="009C4124" w:rsidRDefault="009C4124" w:rsidP="007B5955"/>
          <w:p w:rsidR="009C4124" w:rsidRDefault="009C4124" w:rsidP="007B5955">
            <w:r>
              <w:t>54</w:t>
            </w:r>
          </w:p>
          <w:p w:rsidR="009C4124" w:rsidRDefault="009C4124" w:rsidP="007B5955">
            <w:pPr>
              <w:tabs>
                <w:tab w:val="left" w:pos="4220"/>
              </w:tabs>
              <w:jc w:val="center"/>
              <w:rPr>
                <w:b/>
                <w:bCs/>
              </w:rPr>
            </w:pPr>
          </w:p>
          <w:p w:rsidR="009C4124" w:rsidRDefault="009C4124" w:rsidP="007B5955">
            <w:pPr>
              <w:tabs>
                <w:tab w:val="left" w:pos="4220"/>
              </w:tabs>
              <w:jc w:val="center"/>
              <w:rPr>
                <w:b/>
                <w:bCs/>
              </w:rPr>
            </w:pPr>
          </w:p>
          <w:p w:rsidR="009C4124" w:rsidRDefault="009C4124" w:rsidP="007B5955"/>
        </w:tc>
        <w:tc>
          <w:tcPr>
            <w:tcW w:w="895" w:type="dxa"/>
            <w:gridSpan w:val="2"/>
          </w:tcPr>
          <w:p w:rsidR="009C4124" w:rsidRDefault="009C4124" w:rsidP="007B5955"/>
          <w:p w:rsidR="009C4124" w:rsidRDefault="009C4124" w:rsidP="007B5955"/>
          <w:p w:rsidR="009C4124" w:rsidRDefault="009C4124" w:rsidP="007B5955">
            <w:pPr>
              <w:tabs>
                <w:tab w:val="left" w:pos="4220"/>
              </w:tabs>
              <w:jc w:val="center"/>
              <w:rPr>
                <w:b/>
                <w:bCs/>
              </w:rPr>
            </w:pPr>
          </w:p>
          <w:p w:rsidR="009C4124" w:rsidRDefault="009C4124" w:rsidP="007B5955">
            <w:pPr>
              <w:tabs>
                <w:tab w:val="left" w:pos="4220"/>
              </w:tabs>
              <w:jc w:val="center"/>
              <w:rPr>
                <w:b/>
                <w:bCs/>
              </w:rPr>
            </w:pPr>
          </w:p>
          <w:p w:rsidR="009C4124" w:rsidRDefault="009C4124" w:rsidP="007B5955"/>
        </w:tc>
        <w:tc>
          <w:tcPr>
            <w:tcW w:w="2947" w:type="dxa"/>
          </w:tcPr>
          <w:p w:rsidR="009C4124" w:rsidRDefault="009C4124" w:rsidP="007B5955">
            <w:r>
              <w:t xml:space="preserve">Приложение </w:t>
            </w:r>
          </w:p>
          <w:p w:rsidR="009C4124" w:rsidRPr="00FC1A16" w:rsidRDefault="009C4124" w:rsidP="007B5955"/>
          <w:p w:rsidR="009C4124" w:rsidRDefault="009C4124" w:rsidP="007B5955"/>
          <w:p w:rsidR="009C4124" w:rsidRDefault="009C4124" w:rsidP="007B5955">
            <w:pPr>
              <w:ind w:firstLine="708"/>
            </w:pPr>
          </w:p>
          <w:p w:rsidR="009C4124" w:rsidRPr="00FC1A16" w:rsidRDefault="009C4124" w:rsidP="007B5955">
            <w:pPr>
              <w:ind w:firstLine="708"/>
            </w:pPr>
          </w:p>
        </w:tc>
        <w:tc>
          <w:tcPr>
            <w:tcW w:w="861" w:type="dxa"/>
          </w:tcPr>
          <w:p w:rsidR="009C4124" w:rsidRDefault="009C4124" w:rsidP="007B5955">
            <w:r>
              <w:t>1</w:t>
            </w:r>
          </w:p>
        </w:tc>
        <w:tc>
          <w:tcPr>
            <w:tcW w:w="4721" w:type="dxa"/>
          </w:tcPr>
          <w:p w:rsidR="009C4124" w:rsidRDefault="009C4124" w:rsidP="007B5955">
            <w:r>
              <w:t>Познакомить с приложением (несогласованным приложением);</w:t>
            </w:r>
          </w:p>
          <w:p w:rsidR="009C4124" w:rsidRDefault="009C4124" w:rsidP="007B5955">
            <w:r>
              <w:t xml:space="preserve">Тренировать  в составлении предложений. В </w:t>
            </w:r>
            <w:proofErr w:type="gramStart"/>
            <w:r>
              <w:t>которых</w:t>
            </w:r>
            <w:proofErr w:type="gramEnd"/>
            <w:r>
              <w:t xml:space="preserve"> одни и те же слова выступают в роли сказуемого и приложения</w:t>
            </w:r>
          </w:p>
        </w:tc>
        <w:tc>
          <w:tcPr>
            <w:tcW w:w="1757" w:type="dxa"/>
          </w:tcPr>
          <w:p w:rsidR="009C4124" w:rsidRDefault="009C4124" w:rsidP="007B5955">
            <w:proofErr w:type="spellStart"/>
            <w:r>
              <w:t>Словарно-орфограф</w:t>
            </w:r>
            <w:proofErr w:type="spellEnd"/>
            <w:r>
              <w:t>. работа</w:t>
            </w:r>
          </w:p>
        </w:tc>
        <w:tc>
          <w:tcPr>
            <w:tcW w:w="1970" w:type="dxa"/>
            <w:gridSpan w:val="3"/>
          </w:tcPr>
          <w:p w:rsidR="009C4124" w:rsidRDefault="009C4124" w:rsidP="007B5955"/>
        </w:tc>
        <w:tc>
          <w:tcPr>
            <w:tcW w:w="1804" w:type="dxa"/>
            <w:gridSpan w:val="2"/>
          </w:tcPr>
          <w:p w:rsidR="009C4124" w:rsidRDefault="009C4124" w:rsidP="007B5955"/>
          <w:p w:rsidR="009C4124" w:rsidRDefault="009C4124" w:rsidP="007B5955"/>
          <w:p w:rsidR="009C4124" w:rsidRDefault="009C4124" w:rsidP="007B5955"/>
          <w:p w:rsidR="009C4124" w:rsidRDefault="009C4124" w:rsidP="007B5955"/>
          <w:p w:rsidR="009C4124" w:rsidRDefault="009C4124" w:rsidP="007B5955"/>
        </w:tc>
      </w:tr>
      <w:tr w:rsidR="009C4124" w:rsidTr="007B5955">
        <w:trPr>
          <w:trHeight w:val="2634"/>
        </w:trPr>
        <w:tc>
          <w:tcPr>
            <w:tcW w:w="770" w:type="dxa"/>
          </w:tcPr>
          <w:p w:rsidR="009C4124" w:rsidRDefault="009C4124" w:rsidP="007B5955">
            <w:r>
              <w:lastRenderedPageBreak/>
              <w:t>55</w:t>
            </w:r>
          </w:p>
        </w:tc>
        <w:tc>
          <w:tcPr>
            <w:tcW w:w="888" w:type="dxa"/>
          </w:tcPr>
          <w:p w:rsidR="009C4124" w:rsidRPr="00223690" w:rsidRDefault="009C4124" w:rsidP="007B5955"/>
        </w:tc>
        <w:tc>
          <w:tcPr>
            <w:tcW w:w="2954" w:type="dxa"/>
            <w:gridSpan w:val="2"/>
          </w:tcPr>
          <w:p w:rsidR="009C4124" w:rsidRDefault="009C4124" w:rsidP="007B5955">
            <w:r>
              <w:t>Дополнение</w:t>
            </w:r>
          </w:p>
        </w:tc>
        <w:tc>
          <w:tcPr>
            <w:tcW w:w="861" w:type="dxa"/>
          </w:tcPr>
          <w:p w:rsidR="009C4124" w:rsidRDefault="009C4124" w:rsidP="007B5955">
            <w:r>
              <w:t>1</w:t>
            </w:r>
          </w:p>
        </w:tc>
        <w:tc>
          <w:tcPr>
            <w:tcW w:w="4721" w:type="dxa"/>
          </w:tcPr>
          <w:p w:rsidR="009C4124" w:rsidRDefault="009C4124" w:rsidP="007B5955">
            <w:r>
              <w:t xml:space="preserve"> Углубить  понятия о дополнении и обстоятельстве как второстепенных членах  предложения;</w:t>
            </w:r>
          </w:p>
          <w:p w:rsidR="009C4124" w:rsidRDefault="009C4124" w:rsidP="007B5955">
            <w:r>
              <w:t>Отработать умения опознавать дополнения и обстоятельства;</w:t>
            </w:r>
          </w:p>
          <w:p w:rsidR="009C4124" w:rsidRDefault="009C4124" w:rsidP="007B5955">
            <w:r>
              <w:t>Учить составлять  устный рассказ шуточного характера с использованием в нем различных видов обстоятельств;</w:t>
            </w:r>
          </w:p>
          <w:p w:rsidR="009C4124" w:rsidRDefault="009C4124" w:rsidP="007B5955">
            <w:r>
              <w:t>Повторить правила выделения запятыми различных видов  обстоятельств</w:t>
            </w:r>
          </w:p>
        </w:tc>
        <w:tc>
          <w:tcPr>
            <w:tcW w:w="1757" w:type="dxa"/>
          </w:tcPr>
          <w:p w:rsidR="009C4124" w:rsidRDefault="009C4124" w:rsidP="007B5955"/>
        </w:tc>
        <w:tc>
          <w:tcPr>
            <w:tcW w:w="1897" w:type="dxa"/>
            <w:gridSpan w:val="2"/>
          </w:tcPr>
          <w:p w:rsidR="009C4124" w:rsidRDefault="009C4124" w:rsidP="007B5955"/>
        </w:tc>
        <w:tc>
          <w:tcPr>
            <w:tcW w:w="1877" w:type="dxa"/>
            <w:gridSpan w:val="3"/>
          </w:tcPr>
          <w:p w:rsidR="009C4124" w:rsidRDefault="009C4124" w:rsidP="007B5955"/>
        </w:tc>
      </w:tr>
      <w:tr w:rsidR="009C4124" w:rsidTr="007B5955">
        <w:trPr>
          <w:trHeight w:val="902"/>
        </w:trPr>
        <w:tc>
          <w:tcPr>
            <w:tcW w:w="770" w:type="dxa"/>
            <w:tcBorders>
              <w:bottom w:val="single" w:sz="4" w:space="0" w:color="auto"/>
            </w:tcBorders>
          </w:tcPr>
          <w:p w:rsidR="009C4124" w:rsidRDefault="009C4124" w:rsidP="007B5955">
            <w:r>
              <w:t>56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9C4124" w:rsidRPr="00223690" w:rsidRDefault="009C4124" w:rsidP="007B5955">
            <w:r>
              <w:t>Р.р.</w:t>
            </w:r>
          </w:p>
        </w:tc>
        <w:tc>
          <w:tcPr>
            <w:tcW w:w="2954" w:type="dxa"/>
            <w:gridSpan w:val="2"/>
            <w:tcBorders>
              <w:bottom w:val="single" w:sz="4" w:space="0" w:color="auto"/>
            </w:tcBorders>
          </w:tcPr>
          <w:p w:rsidR="009C4124" w:rsidRDefault="009C4124" w:rsidP="007B5955">
            <w:r>
              <w:t>Заглавие как средство связи в предложении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9C4124" w:rsidRDefault="009C4124" w:rsidP="007B5955">
            <w:r>
              <w:t>1</w:t>
            </w:r>
          </w:p>
        </w:tc>
        <w:tc>
          <w:tcPr>
            <w:tcW w:w="4721" w:type="dxa"/>
            <w:tcBorders>
              <w:bottom w:val="single" w:sz="4" w:space="0" w:color="auto"/>
            </w:tcBorders>
          </w:tcPr>
          <w:p w:rsidR="009C4124" w:rsidRDefault="009C4124" w:rsidP="007B5955">
            <w:r>
              <w:t>Дать понятие заглавию как одному из важных сре</w:t>
            </w:r>
            <w:proofErr w:type="gramStart"/>
            <w:r>
              <w:t>дств св</w:t>
            </w:r>
            <w:proofErr w:type="gramEnd"/>
            <w:r>
              <w:t>язи в предложении</w:t>
            </w:r>
          </w:p>
          <w:p w:rsidR="009C4124" w:rsidRDefault="009C4124" w:rsidP="007B5955"/>
        </w:tc>
        <w:tc>
          <w:tcPr>
            <w:tcW w:w="1757" w:type="dxa"/>
            <w:tcBorders>
              <w:bottom w:val="single" w:sz="4" w:space="0" w:color="auto"/>
            </w:tcBorders>
          </w:tcPr>
          <w:p w:rsidR="009C4124" w:rsidRDefault="009C4124" w:rsidP="007B5955"/>
        </w:tc>
        <w:tc>
          <w:tcPr>
            <w:tcW w:w="1897" w:type="dxa"/>
            <w:gridSpan w:val="2"/>
            <w:tcBorders>
              <w:bottom w:val="single" w:sz="4" w:space="0" w:color="auto"/>
            </w:tcBorders>
          </w:tcPr>
          <w:p w:rsidR="009C4124" w:rsidRDefault="009C4124" w:rsidP="007B5955"/>
        </w:tc>
        <w:tc>
          <w:tcPr>
            <w:tcW w:w="1877" w:type="dxa"/>
            <w:gridSpan w:val="3"/>
            <w:tcBorders>
              <w:bottom w:val="single" w:sz="4" w:space="0" w:color="auto"/>
            </w:tcBorders>
          </w:tcPr>
          <w:p w:rsidR="009C4124" w:rsidRDefault="009C4124" w:rsidP="007B5955">
            <w:r>
              <w:t>Сочинение по началу (упр.123)</w:t>
            </w:r>
          </w:p>
        </w:tc>
      </w:tr>
      <w:tr w:rsidR="009C4124" w:rsidTr="007B5955">
        <w:trPr>
          <w:trHeight w:val="1681"/>
        </w:trPr>
        <w:tc>
          <w:tcPr>
            <w:tcW w:w="770" w:type="dxa"/>
          </w:tcPr>
          <w:p w:rsidR="009C4124" w:rsidRDefault="009C4124" w:rsidP="007B5955">
            <w:r>
              <w:t>57-58</w:t>
            </w:r>
          </w:p>
        </w:tc>
        <w:tc>
          <w:tcPr>
            <w:tcW w:w="888" w:type="dxa"/>
          </w:tcPr>
          <w:p w:rsidR="009C4124" w:rsidRDefault="009C4124" w:rsidP="007B5955">
            <w:r>
              <w:t xml:space="preserve">К. </w:t>
            </w:r>
            <w:proofErr w:type="spellStart"/>
            <w:r>
              <w:t>изл</w:t>
            </w:r>
            <w:proofErr w:type="spellEnd"/>
            <w:r>
              <w:t>.</w:t>
            </w:r>
          </w:p>
          <w:p w:rsidR="009C4124" w:rsidRDefault="009C4124" w:rsidP="007B5955">
            <w:r>
              <w:t>Р.р.</w:t>
            </w:r>
          </w:p>
          <w:p w:rsidR="009C4124" w:rsidRDefault="009C4124" w:rsidP="007B5955">
            <w:r>
              <w:t>Р.р.</w:t>
            </w:r>
          </w:p>
        </w:tc>
        <w:tc>
          <w:tcPr>
            <w:tcW w:w="2954" w:type="dxa"/>
            <w:gridSpan w:val="2"/>
          </w:tcPr>
          <w:p w:rsidR="009C4124" w:rsidRDefault="009C4124" w:rsidP="007B5955">
            <w:r>
              <w:t xml:space="preserve"> Сжатое изложение </w:t>
            </w:r>
          </w:p>
        </w:tc>
        <w:tc>
          <w:tcPr>
            <w:tcW w:w="861" w:type="dxa"/>
          </w:tcPr>
          <w:p w:rsidR="009C4124" w:rsidRDefault="009C4124" w:rsidP="007B5955">
            <w:r>
              <w:t>2</w:t>
            </w:r>
          </w:p>
        </w:tc>
        <w:tc>
          <w:tcPr>
            <w:tcW w:w="4721" w:type="dxa"/>
          </w:tcPr>
          <w:p w:rsidR="009C4124" w:rsidRDefault="009C4124" w:rsidP="007B5955">
            <w:r>
              <w:t>Совершенствовать умение связно передавать своими словами содержание прочитанного текста, умение вычленять ключевые, опорные предложения (</w:t>
            </w:r>
            <w:proofErr w:type="spellStart"/>
            <w:r>
              <w:t>микротемы</w:t>
            </w:r>
            <w:proofErr w:type="spellEnd"/>
            <w:r>
              <w:t xml:space="preserve"> текста) и раскрывать их;</w:t>
            </w:r>
          </w:p>
          <w:p w:rsidR="009C4124" w:rsidRDefault="009C4124" w:rsidP="007B5955"/>
        </w:tc>
        <w:tc>
          <w:tcPr>
            <w:tcW w:w="1757" w:type="dxa"/>
          </w:tcPr>
          <w:p w:rsidR="009C4124" w:rsidRDefault="009C4124" w:rsidP="007B5955"/>
        </w:tc>
        <w:tc>
          <w:tcPr>
            <w:tcW w:w="1897" w:type="dxa"/>
            <w:gridSpan w:val="2"/>
          </w:tcPr>
          <w:p w:rsidR="009C4124" w:rsidRDefault="009C4124" w:rsidP="007B5955"/>
        </w:tc>
        <w:tc>
          <w:tcPr>
            <w:tcW w:w="1877" w:type="dxa"/>
            <w:gridSpan w:val="3"/>
          </w:tcPr>
          <w:p w:rsidR="009C4124" w:rsidRDefault="009C4124" w:rsidP="007B5955"/>
        </w:tc>
      </w:tr>
      <w:tr w:rsidR="009C4124" w:rsidTr="007B5955">
        <w:trPr>
          <w:trHeight w:val="380"/>
        </w:trPr>
        <w:tc>
          <w:tcPr>
            <w:tcW w:w="770" w:type="dxa"/>
          </w:tcPr>
          <w:p w:rsidR="009C4124" w:rsidRDefault="009C4124" w:rsidP="007B5955">
            <w:r>
              <w:t>59</w:t>
            </w:r>
          </w:p>
        </w:tc>
        <w:tc>
          <w:tcPr>
            <w:tcW w:w="888" w:type="dxa"/>
          </w:tcPr>
          <w:p w:rsidR="009C4124" w:rsidRDefault="009C4124" w:rsidP="007B5955"/>
        </w:tc>
        <w:tc>
          <w:tcPr>
            <w:tcW w:w="2954" w:type="dxa"/>
            <w:gridSpan w:val="2"/>
          </w:tcPr>
          <w:p w:rsidR="009C4124" w:rsidRDefault="009C4124" w:rsidP="007B5955">
            <w:r>
              <w:t xml:space="preserve">Основные виды обстоятельств  </w:t>
            </w:r>
          </w:p>
        </w:tc>
        <w:tc>
          <w:tcPr>
            <w:tcW w:w="861" w:type="dxa"/>
          </w:tcPr>
          <w:p w:rsidR="009C4124" w:rsidRDefault="009C4124" w:rsidP="007B5955">
            <w:r>
              <w:t>1</w:t>
            </w:r>
          </w:p>
        </w:tc>
        <w:tc>
          <w:tcPr>
            <w:tcW w:w="4721" w:type="dxa"/>
          </w:tcPr>
          <w:p w:rsidR="009C4124" w:rsidRDefault="009C4124" w:rsidP="007B5955"/>
          <w:p w:rsidR="009C4124" w:rsidRDefault="009C4124" w:rsidP="007B5955">
            <w:r>
              <w:t>Активизировать полученные ранее знания об обстоятельствах;</w:t>
            </w:r>
          </w:p>
          <w:p w:rsidR="009C4124" w:rsidRDefault="009C4124" w:rsidP="007B5955">
            <w:r>
              <w:t>Познакомить с видами обстоятельств, их особенностями; учить определять виды обстоятельств на практике.</w:t>
            </w:r>
          </w:p>
        </w:tc>
        <w:tc>
          <w:tcPr>
            <w:tcW w:w="1757" w:type="dxa"/>
          </w:tcPr>
          <w:p w:rsidR="009C4124" w:rsidRDefault="009C4124" w:rsidP="007B5955"/>
        </w:tc>
        <w:tc>
          <w:tcPr>
            <w:tcW w:w="1897" w:type="dxa"/>
            <w:gridSpan w:val="2"/>
          </w:tcPr>
          <w:p w:rsidR="009C4124" w:rsidRDefault="009C4124" w:rsidP="007B5955"/>
        </w:tc>
        <w:tc>
          <w:tcPr>
            <w:tcW w:w="1877" w:type="dxa"/>
            <w:gridSpan w:val="3"/>
          </w:tcPr>
          <w:p w:rsidR="009C4124" w:rsidRDefault="009C4124" w:rsidP="007B5955"/>
        </w:tc>
      </w:tr>
      <w:tr w:rsidR="009C4124" w:rsidTr="007B5955">
        <w:trPr>
          <w:trHeight w:val="825"/>
        </w:trPr>
        <w:tc>
          <w:tcPr>
            <w:tcW w:w="770" w:type="dxa"/>
          </w:tcPr>
          <w:p w:rsidR="009C4124" w:rsidRDefault="009C4124" w:rsidP="007B5955">
            <w:r>
              <w:t>60</w:t>
            </w:r>
          </w:p>
        </w:tc>
        <w:tc>
          <w:tcPr>
            <w:tcW w:w="888" w:type="dxa"/>
          </w:tcPr>
          <w:p w:rsidR="009C4124" w:rsidRDefault="009C4124" w:rsidP="007B5955"/>
        </w:tc>
        <w:tc>
          <w:tcPr>
            <w:tcW w:w="2954" w:type="dxa"/>
            <w:gridSpan w:val="2"/>
          </w:tcPr>
          <w:p w:rsidR="009C4124" w:rsidRDefault="009C4124" w:rsidP="007B5955">
            <w:r>
              <w:t xml:space="preserve">Основные виды обстоятельств  </w:t>
            </w:r>
          </w:p>
        </w:tc>
        <w:tc>
          <w:tcPr>
            <w:tcW w:w="861" w:type="dxa"/>
          </w:tcPr>
          <w:p w:rsidR="009C4124" w:rsidRDefault="009C4124" w:rsidP="007B5955">
            <w:r>
              <w:t>1</w:t>
            </w:r>
          </w:p>
        </w:tc>
        <w:tc>
          <w:tcPr>
            <w:tcW w:w="4721" w:type="dxa"/>
          </w:tcPr>
          <w:p w:rsidR="009C4124" w:rsidRDefault="009C4124" w:rsidP="007B5955">
            <w:r>
              <w:t>Закрепить знания о видах обстоятельств и случаях выделения обстоятельств на письме</w:t>
            </w:r>
          </w:p>
          <w:p w:rsidR="009C4124" w:rsidRDefault="009C4124" w:rsidP="007B5955"/>
        </w:tc>
        <w:tc>
          <w:tcPr>
            <w:tcW w:w="1757" w:type="dxa"/>
          </w:tcPr>
          <w:p w:rsidR="009C4124" w:rsidRDefault="009C4124" w:rsidP="007B5955"/>
        </w:tc>
        <w:tc>
          <w:tcPr>
            <w:tcW w:w="1897" w:type="dxa"/>
            <w:gridSpan w:val="2"/>
          </w:tcPr>
          <w:p w:rsidR="009C4124" w:rsidRDefault="009C4124" w:rsidP="007B5955"/>
        </w:tc>
        <w:tc>
          <w:tcPr>
            <w:tcW w:w="1877" w:type="dxa"/>
            <w:gridSpan w:val="3"/>
          </w:tcPr>
          <w:p w:rsidR="009C4124" w:rsidRDefault="009C4124" w:rsidP="007B5955"/>
        </w:tc>
      </w:tr>
      <w:tr w:rsidR="009C4124" w:rsidTr="007B5955">
        <w:trPr>
          <w:trHeight w:val="780"/>
        </w:trPr>
        <w:tc>
          <w:tcPr>
            <w:tcW w:w="770" w:type="dxa"/>
          </w:tcPr>
          <w:p w:rsidR="009C4124" w:rsidRDefault="009C4124" w:rsidP="007B5955">
            <w:r>
              <w:t>61</w:t>
            </w:r>
          </w:p>
        </w:tc>
        <w:tc>
          <w:tcPr>
            <w:tcW w:w="888" w:type="dxa"/>
          </w:tcPr>
          <w:p w:rsidR="009C4124" w:rsidRDefault="009C4124" w:rsidP="007B5955"/>
        </w:tc>
        <w:tc>
          <w:tcPr>
            <w:tcW w:w="2954" w:type="dxa"/>
            <w:gridSpan w:val="2"/>
          </w:tcPr>
          <w:p w:rsidR="009C4124" w:rsidRDefault="009C4124" w:rsidP="007B5955">
            <w:r>
              <w:t>Синтаксическая функция инфинитива</w:t>
            </w:r>
          </w:p>
          <w:p w:rsidR="009C4124" w:rsidRDefault="009C4124" w:rsidP="007B5955"/>
        </w:tc>
        <w:tc>
          <w:tcPr>
            <w:tcW w:w="861" w:type="dxa"/>
          </w:tcPr>
          <w:p w:rsidR="009C4124" w:rsidRDefault="009C4124" w:rsidP="007B5955">
            <w:r>
              <w:t>1</w:t>
            </w:r>
          </w:p>
        </w:tc>
        <w:tc>
          <w:tcPr>
            <w:tcW w:w="4721" w:type="dxa"/>
          </w:tcPr>
          <w:p w:rsidR="009C4124" w:rsidRDefault="009C4124" w:rsidP="007B5955">
            <w:r>
              <w:t>Роль инфинитива в предложении</w:t>
            </w:r>
          </w:p>
          <w:p w:rsidR="009C4124" w:rsidRDefault="009C4124" w:rsidP="007B5955"/>
          <w:p w:rsidR="009C4124" w:rsidRDefault="009C4124" w:rsidP="007B5955"/>
        </w:tc>
        <w:tc>
          <w:tcPr>
            <w:tcW w:w="1757" w:type="dxa"/>
          </w:tcPr>
          <w:p w:rsidR="009C4124" w:rsidRDefault="009C4124" w:rsidP="007B5955"/>
        </w:tc>
        <w:tc>
          <w:tcPr>
            <w:tcW w:w="1897" w:type="dxa"/>
            <w:gridSpan w:val="2"/>
          </w:tcPr>
          <w:p w:rsidR="009C4124" w:rsidRPr="00D12084" w:rsidRDefault="009C4124" w:rsidP="007B5955">
            <w:r w:rsidRPr="00D12084">
              <w:t xml:space="preserve"> Т </w:t>
            </w:r>
            <w:r>
              <w:t>§ 194</w:t>
            </w:r>
          </w:p>
        </w:tc>
        <w:tc>
          <w:tcPr>
            <w:tcW w:w="1877" w:type="dxa"/>
            <w:gridSpan w:val="3"/>
          </w:tcPr>
          <w:p w:rsidR="009C4124" w:rsidRDefault="009C4124" w:rsidP="007B5955"/>
        </w:tc>
      </w:tr>
      <w:tr w:rsidR="009C4124" w:rsidTr="007B5955">
        <w:trPr>
          <w:trHeight w:val="986"/>
        </w:trPr>
        <w:tc>
          <w:tcPr>
            <w:tcW w:w="770" w:type="dxa"/>
          </w:tcPr>
          <w:p w:rsidR="009C4124" w:rsidRDefault="009C4124" w:rsidP="007B5955">
            <w:r>
              <w:t>62</w:t>
            </w:r>
          </w:p>
        </w:tc>
        <w:tc>
          <w:tcPr>
            <w:tcW w:w="888" w:type="dxa"/>
          </w:tcPr>
          <w:p w:rsidR="009C4124" w:rsidRDefault="009C4124" w:rsidP="007B5955"/>
        </w:tc>
        <w:tc>
          <w:tcPr>
            <w:tcW w:w="2954" w:type="dxa"/>
            <w:gridSpan w:val="2"/>
          </w:tcPr>
          <w:p w:rsidR="009C4124" w:rsidRDefault="009C4124" w:rsidP="007B5955">
            <w:r>
              <w:t>Обобщение знаний по теме «Второстепенные члены предложения»</w:t>
            </w:r>
          </w:p>
        </w:tc>
        <w:tc>
          <w:tcPr>
            <w:tcW w:w="861" w:type="dxa"/>
          </w:tcPr>
          <w:p w:rsidR="009C4124" w:rsidRDefault="009C4124" w:rsidP="007B5955">
            <w:r>
              <w:t>1</w:t>
            </w:r>
          </w:p>
        </w:tc>
        <w:tc>
          <w:tcPr>
            <w:tcW w:w="4721" w:type="dxa"/>
          </w:tcPr>
          <w:p w:rsidR="009C4124" w:rsidRDefault="009C4124" w:rsidP="007B5955">
            <w:r>
              <w:t xml:space="preserve"> Выявить трудности усвоения темы «Второстепенные члены предложения»</w:t>
            </w:r>
          </w:p>
        </w:tc>
        <w:tc>
          <w:tcPr>
            <w:tcW w:w="1757" w:type="dxa"/>
          </w:tcPr>
          <w:p w:rsidR="009C4124" w:rsidRDefault="009C4124" w:rsidP="007B5955"/>
        </w:tc>
        <w:tc>
          <w:tcPr>
            <w:tcW w:w="1897" w:type="dxa"/>
            <w:gridSpan w:val="2"/>
          </w:tcPr>
          <w:p w:rsidR="009C4124" w:rsidRPr="00D12084" w:rsidRDefault="009C4124" w:rsidP="007B5955"/>
        </w:tc>
        <w:tc>
          <w:tcPr>
            <w:tcW w:w="1877" w:type="dxa"/>
            <w:gridSpan w:val="3"/>
          </w:tcPr>
          <w:p w:rsidR="009C4124" w:rsidRDefault="009C4124" w:rsidP="007B5955"/>
        </w:tc>
      </w:tr>
      <w:tr w:rsidR="009C4124" w:rsidTr="007B5955">
        <w:trPr>
          <w:trHeight w:val="983"/>
        </w:trPr>
        <w:tc>
          <w:tcPr>
            <w:tcW w:w="770" w:type="dxa"/>
          </w:tcPr>
          <w:p w:rsidR="009C4124" w:rsidRDefault="009C4124" w:rsidP="007B5955">
            <w:r>
              <w:t>63</w:t>
            </w:r>
          </w:p>
        </w:tc>
        <w:tc>
          <w:tcPr>
            <w:tcW w:w="888" w:type="dxa"/>
          </w:tcPr>
          <w:p w:rsidR="009C4124" w:rsidRDefault="009C4124" w:rsidP="007B5955">
            <w:r>
              <w:t>К.д.</w:t>
            </w:r>
          </w:p>
        </w:tc>
        <w:tc>
          <w:tcPr>
            <w:tcW w:w="2954" w:type="dxa"/>
            <w:gridSpan w:val="2"/>
          </w:tcPr>
          <w:p w:rsidR="009C4124" w:rsidRDefault="009C4124" w:rsidP="007B5955">
            <w:r>
              <w:t xml:space="preserve"> Контрольный диктант по теме «Второстепенные члены предложения» </w:t>
            </w:r>
          </w:p>
          <w:p w:rsidR="009C4124" w:rsidRDefault="009C4124" w:rsidP="007B5955">
            <w:r>
              <w:lastRenderedPageBreak/>
              <w:t>«В лесу»</w:t>
            </w:r>
          </w:p>
        </w:tc>
        <w:tc>
          <w:tcPr>
            <w:tcW w:w="861" w:type="dxa"/>
          </w:tcPr>
          <w:p w:rsidR="009C4124" w:rsidRDefault="009C4124" w:rsidP="007B5955">
            <w:r>
              <w:lastRenderedPageBreak/>
              <w:t>1</w:t>
            </w:r>
          </w:p>
        </w:tc>
        <w:tc>
          <w:tcPr>
            <w:tcW w:w="4721" w:type="dxa"/>
          </w:tcPr>
          <w:p w:rsidR="009C4124" w:rsidRDefault="009C4124" w:rsidP="007B5955">
            <w:r>
              <w:t>Проверить  усвоение темы «Второстепенные члены предложения»</w:t>
            </w:r>
          </w:p>
        </w:tc>
        <w:tc>
          <w:tcPr>
            <w:tcW w:w="1757" w:type="dxa"/>
          </w:tcPr>
          <w:p w:rsidR="009C4124" w:rsidRDefault="009C4124" w:rsidP="007B5955"/>
        </w:tc>
        <w:tc>
          <w:tcPr>
            <w:tcW w:w="1897" w:type="dxa"/>
            <w:gridSpan w:val="2"/>
          </w:tcPr>
          <w:p w:rsidR="009C4124" w:rsidRPr="00D12084" w:rsidRDefault="009C4124" w:rsidP="007B5955"/>
        </w:tc>
        <w:tc>
          <w:tcPr>
            <w:tcW w:w="1877" w:type="dxa"/>
            <w:gridSpan w:val="3"/>
          </w:tcPr>
          <w:p w:rsidR="009C4124" w:rsidRDefault="009C4124" w:rsidP="007B5955"/>
        </w:tc>
      </w:tr>
      <w:tr w:rsidR="009C4124" w:rsidTr="007B5955">
        <w:trPr>
          <w:trHeight w:val="655"/>
        </w:trPr>
        <w:tc>
          <w:tcPr>
            <w:tcW w:w="770" w:type="dxa"/>
          </w:tcPr>
          <w:p w:rsidR="009C4124" w:rsidRDefault="009C4124" w:rsidP="007B5955">
            <w:r>
              <w:lastRenderedPageBreak/>
              <w:t>64</w:t>
            </w:r>
          </w:p>
        </w:tc>
        <w:tc>
          <w:tcPr>
            <w:tcW w:w="888" w:type="dxa"/>
          </w:tcPr>
          <w:p w:rsidR="009C4124" w:rsidRDefault="009C4124" w:rsidP="007B5955"/>
        </w:tc>
        <w:tc>
          <w:tcPr>
            <w:tcW w:w="2954" w:type="dxa"/>
            <w:gridSpan w:val="2"/>
          </w:tcPr>
          <w:p w:rsidR="009C4124" w:rsidRDefault="009C4124" w:rsidP="007B5955">
            <w:r>
              <w:t>Анализ контрольного диктанта</w:t>
            </w:r>
          </w:p>
          <w:p w:rsidR="009C4124" w:rsidRDefault="009C4124" w:rsidP="007B5955"/>
        </w:tc>
        <w:tc>
          <w:tcPr>
            <w:tcW w:w="861" w:type="dxa"/>
          </w:tcPr>
          <w:p w:rsidR="009C4124" w:rsidRDefault="009C4124" w:rsidP="007B5955"/>
        </w:tc>
        <w:tc>
          <w:tcPr>
            <w:tcW w:w="4721" w:type="dxa"/>
          </w:tcPr>
          <w:p w:rsidR="009C4124" w:rsidRDefault="009C4124" w:rsidP="007B5955">
            <w:r>
              <w:t>Выявить пробелы в знаниях, выполнение упражнений по их ликвидации</w:t>
            </w:r>
          </w:p>
          <w:p w:rsidR="009C4124" w:rsidRDefault="009C4124" w:rsidP="007B5955"/>
        </w:tc>
        <w:tc>
          <w:tcPr>
            <w:tcW w:w="1757" w:type="dxa"/>
          </w:tcPr>
          <w:p w:rsidR="009C4124" w:rsidRDefault="009C4124" w:rsidP="007B5955"/>
        </w:tc>
        <w:tc>
          <w:tcPr>
            <w:tcW w:w="1897" w:type="dxa"/>
            <w:gridSpan w:val="2"/>
          </w:tcPr>
          <w:p w:rsidR="009C4124" w:rsidRPr="00D12084" w:rsidRDefault="009C4124" w:rsidP="007B5955"/>
        </w:tc>
        <w:tc>
          <w:tcPr>
            <w:tcW w:w="1877" w:type="dxa"/>
            <w:gridSpan w:val="3"/>
          </w:tcPr>
          <w:p w:rsidR="009C4124" w:rsidRDefault="009C4124" w:rsidP="007B5955"/>
        </w:tc>
      </w:tr>
      <w:tr w:rsidR="009C4124" w:rsidTr="007B5955">
        <w:trPr>
          <w:trHeight w:val="118"/>
        </w:trPr>
        <w:tc>
          <w:tcPr>
            <w:tcW w:w="770" w:type="dxa"/>
            <w:tcBorders>
              <w:bottom w:val="nil"/>
            </w:tcBorders>
          </w:tcPr>
          <w:p w:rsidR="009C4124" w:rsidRDefault="009C4124" w:rsidP="007B5955">
            <w:r>
              <w:t>65-66</w:t>
            </w:r>
          </w:p>
        </w:tc>
        <w:tc>
          <w:tcPr>
            <w:tcW w:w="888" w:type="dxa"/>
            <w:tcBorders>
              <w:bottom w:val="nil"/>
            </w:tcBorders>
          </w:tcPr>
          <w:p w:rsidR="009C4124" w:rsidRDefault="009C4124" w:rsidP="007B5955"/>
        </w:tc>
        <w:tc>
          <w:tcPr>
            <w:tcW w:w="2954" w:type="dxa"/>
            <w:gridSpan w:val="2"/>
            <w:tcBorders>
              <w:bottom w:val="nil"/>
            </w:tcBorders>
          </w:tcPr>
          <w:p w:rsidR="009C4124" w:rsidRDefault="009C4124" w:rsidP="007B5955">
            <w:r>
              <w:t>Урок – практикум</w:t>
            </w:r>
          </w:p>
          <w:p w:rsidR="009C4124" w:rsidRDefault="009C4124" w:rsidP="007B5955">
            <w:r>
              <w:t>Упражнения на понимание и построение текста</w:t>
            </w:r>
          </w:p>
          <w:p w:rsidR="009C4124" w:rsidRPr="009A1C09" w:rsidRDefault="009C4124" w:rsidP="007B5955"/>
        </w:tc>
        <w:tc>
          <w:tcPr>
            <w:tcW w:w="861" w:type="dxa"/>
            <w:tcBorders>
              <w:bottom w:val="nil"/>
            </w:tcBorders>
          </w:tcPr>
          <w:p w:rsidR="009C4124" w:rsidRDefault="009C4124" w:rsidP="007B5955">
            <w:r>
              <w:t>2</w:t>
            </w:r>
          </w:p>
        </w:tc>
        <w:tc>
          <w:tcPr>
            <w:tcW w:w="4721" w:type="dxa"/>
            <w:tcBorders>
              <w:bottom w:val="nil"/>
            </w:tcBorders>
          </w:tcPr>
          <w:p w:rsidR="009C4124" w:rsidRDefault="009C4124" w:rsidP="007B5955">
            <w:pPr>
              <w:rPr>
                <w:bCs/>
              </w:rPr>
            </w:pPr>
            <w:r w:rsidRPr="00D54E24">
              <w:rPr>
                <w:bCs/>
              </w:rPr>
              <w:t>Упражнения на восстановление семантико-синтаксических связей</w:t>
            </w:r>
          </w:p>
          <w:p w:rsidR="009C4124" w:rsidRDefault="009C4124" w:rsidP="007B5955"/>
          <w:p w:rsidR="009C4124" w:rsidRPr="00D54E24" w:rsidRDefault="009C4124" w:rsidP="007B5955"/>
        </w:tc>
        <w:tc>
          <w:tcPr>
            <w:tcW w:w="1757" w:type="dxa"/>
            <w:tcBorders>
              <w:bottom w:val="nil"/>
            </w:tcBorders>
          </w:tcPr>
          <w:p w:rsidR="009C4124" w:rsidRDefault="009C4124" w:rsidP="007B5955"/>
        </w:tc>
        <w:tc>
          <w:tcPr>
            <w:tcW w:w="1897" w:type="dxa"/>
            <w:gridSpan w:val="2"/>
            <w:tcBorders>
              <w:bottom w:val="nil"/>
            </w:tcBorders>
          </w:tcPr>
          <w:p w:rsidR="009C4124" w:rsidRDefault="009C4124" w:rsidP="007B5955"/>
        </w:tc>
        <w:tc>
          <w:tcPr>
            <w:tcW w:w="1877" w:type="dxa"/>
            <w:gridSpan w:val="3"/>
            <w:tcBorders>
              <w:bottom w:val="nil"/>
            </w:tcBorders>
          </w:tcPr>
          <w:p w:rsidR="009C4124" w:rsidRDefault="009C4124" w:rsidP="007B5955"/>
        </w:tc>
      </w:tr>
      <w:tr w:rsidR="009C4124" w:rsidTr="007B5955">
        <w:trPr>
          <w:trHeight w:val="90"/>
        </w:trPr>
        <w:tc>
          <w:tcPr>
            <w:tcW w:w="770" w:type="dxa"/>
            <w:tcBorders>
              <w:top w:val="nil"/>
            </w:tcBorders>
          </w:tcPr>
          <w:p w:rsidR="009C4124" w:rsidRDefault="009C4124" w:rsidP="007B5955"/>
        </w:tc>
        <w:tc>
          <w:tcPr>
            <w:tcW w:w="895" w:type="dxa"/>
            <w:gridSpan w:val="2"/>
            <w:tcBorders>
              <w:top w:val="nil"/>
            </w:tcBorders>
          </w:tcPr>
          <w:p w:rsidR="009C4124" w:rsidRDefault="009C4124" w:rsidP="007B5955"/>
        </w:tc>
        <w:tc>
          <w:tcPr>
            <w:tcW w:w="2947" w:type="dxa"/>
            <w:tcBorders>
              <w:top w:val="nil"/>
            </w:tcBorders>
          </w:tcPr>
          <w:p w:rsidR="009C4124" w:rsidRDefault="009C4124" w:rsidP="007B5955"/>
        </w:tc>
        <w:tc>
          <w:tcPr>
            <w:tcW w:w="861" w:type="dxa"/>
            <w:tcBorders>
              <w:top w:val="nil"/>
            </w:tcBorders>
          </w:tcPr>
          <w:p w:rsidR="009C4124" w:rsidRDefault="009C4124" w:rsidP="007B5955"/>
        </w:tc>
        <w:tc>
          <w:tcPr>
            <w:tcW w:w="4721" w:type="dxa"/>
            <w:tcBorders>
              <w:top w:val="nil"/>
            </w:tcBorders>
          </w:tcPr>
          <w:p w:rsidR="009C4124" w:rsidRDefault="009C4124" w:rsidP="007B5955"/>
        </w:tc>
        <w:tc>
          <w:tcPr>
            <w:tcW w:w="1757" w:type="dxa"/>
            <w:tcBorders>
              <w:top w:val="nil"/>
            </w:tcBorders>
          </w:tcPr>
          <w:p w:rsidR="009C4124" w:rsidRDefault="009C4124" w:rsidP="007B5955"/>
        </w:tc>
        <w:tc>
          <w:tcPr>
            <w:tcW w:w="1897" w:type="dxa"/>
            <w:gridSpan w:val="2"/>
            <w:tcBorders>
              <w:top w:val="nil"/>
            </w:tcBorders>
          </w:tcPr>
          <w:p w:rsidR="009C4124" w:rsidRDefault="009C4124" w:rsidP="007B5955"/>
        </w:tc>
        <w:tc>
          <w:tcPr>
            <w:tcW w:w="1877" w:type="dxa"/>
            <w:gridSpan w:val="3"/>
            <w:tcBorders>
              <w:top w:val="nil"/>
            </w:tcBorders>
          </w:tcPr>
          <w:p w:rsidR="009C4124" w:rsidRDefault="009C4124" w:rsidP="007B5955"/>
        </w:tc>
      </w:tr>
      <w:tr w:rsidR="009C4124" w:rsidTr="007B5955">
        <w:trPr>
          <w:gridAfter w:val="1"/>
          <w:wAfter w:w="137" w:type="dxa"/>
          <w:trHeight w:val="1135"/>
        </w:trPr>
        <w:tc>
          <w:tcPr>
            <w:tcW w:w="15588" w:type="dxa"/>
            <w:gridSpan w:val="11"/>
            <w:tcBorders>
              <w:left w:val="nil"/>
              <w:bottom w:val="nil"/>
              <w:right w:val="nil"/>
            </w:tcBorders>
          </w:tcPr>
          <w:p w:rsidR="009C4124" w:rsidRPr="00683773" w:rsidRDefault="009C4124" w:rsidP="007B5955">
            <w:pPr>
              <w:rPr>
                <w:b/>
                <w:bCs/>
                <w:sz w:val="28"/>
                <w:szCs w:val="28"/>
              </w:rPr>
            </w:pPr>
          </w:p>
          <w:p w:rsidR="009C4124" w:rsidRPr="00EB5AA7" w:rsidRDefault="009C4124" w:rsidP="007B5955">
            <w:pPr>
              <w:tabs>
                <w:tab w:val="left" w:pos="22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Односоставные предложения -10 ч</w:t>
            </w:r>
          </w:p>
          <w:p w:rsidR="009C4124" w:rsidRDefault="009C4124" w:rsidP="007B5955"/>
        </w:tc>
      </w:tr>
    </w:tbl>
    <w:p w:rsidR="009C4124" w:rsidRDefault="009C4124" w:rsidP="009C4124">
      <w:pPr>
        <w:tabs>
          <w:tab w:val="left" w:pos="2280"/>
        </w:tabs>
        <w:ind w:left="142"/>
        <w:rPr>
          <w:b/>
          <w:bCs/>
          <w:sz w:val="28"/>
          <w:szCs w:val="28"/>
        </w:rPr>
      </w:pPr>
    </w:p>
    <w:tbl>
      <w:tblPr>
        <w:tblW w:w="15588" w:type="dxa"/>
        <w:tblInd w:w="-106" w:type="dxa"/>
        <w:tblLayout w:type="fixed"/>
        <w:tblLook w:val="01E0"/>
      </w:tblPr>
      <w:tblGrid>
        <w:gridCol w:w="771"/>
        <w:gridCol w:w="889"/>
        <w:gridCol w:w="2947"/>
        <w:gridCol w:w="860"/>
        <w:gridCol w:w="4713"/>
        <w:gridCol w:w="1983"/>
        <w:gridCol w:w="1619"/>
        <w:gridCol w:w="1806"/>
      </w:tblGrid>
      <w:tr w:rsidR="009C4124" w:rsidTr="007B5955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Pr="00BC4357" w:rsidRDefault="009C4124" w:rsidP="007B5955">
            <w:r>
              <w:t>67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Pr="00AF2180" w:rsidRDefault="009C4124" w:rsidP="007B5955"/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Pr="00F5106A" w:rsidRDefault="009C4124" w:rsidP="007B5955">
            <w:r>
              <w:t xml:space="preserve">Понятия об односоставных предложениях. Определённо – личные предложения 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1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Вспомнить</w:t>
            </w:r>
            <w:proofErr w:type="gramStart"/>
            <w:r>
              <w:t xml:space="preserve"> ,</w:t>
            </w:r>
            <w:proofErr w:type="gramEnd"/>
            <w:r>
              <w:t xml:space="preserve"> какие предложения называются односоставными;</w:t>
            </w:r>
          </w:p>
          <w:p w:rsidR="009C4124" w:rsidRDefault="009C4124" w:rsidP="007B5955">
            <w:r>
              <w:t>Познакомить с определённо-личными предложениями;</w:t>
            </w:r>
          </w:p>
          <w:p w:rsidR="009C4124" w:rsidRDefault="009C4124" w:rsidP="007B5955">
            <w:r>
              <w:t>Формировать навык  распознавания определённо-личных предложений на  основании грамматических признаков;</w:t>
            </w:r>
          </w:p>
          <w:p w:rsidR="009C4124" w:rsidRDefault="009C4124" w:rsidP="007B5955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proofErr w:type="spellStart"/>
            <w:r>
              <w:t>Словарно-орфографичес-кая</w:t>
            </w:r>
            <w:proofErr w:type="spellEnd"/>
            <w:r>
              <w:t xml:space="preserve"> работа</w:t>
            </w:r>
          </w:p>
          <w:p w:rsidR="009C4124" w:rsidRDefault="009C4124" w:rsidP="007B5955">
            <w:proofErr w:type="gramStart"/>
            <w:r>
              <w:t>(природа</w:t>
            </w:r>
            <w:proofErr w:type="gramEnd"/>
          </w:p>
          <w:p w:rsidR="009C4124" w:rsidRDefault="009C4124" w:rsidP="007B5955">
            <w:proofErr w:type="gramStart"/>
            <w:r>
              <w:t>Естественный)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Т.§ 195-196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</w:tr>
      <w:tr w:rsidR="009C4124" w:rsidTr="007B5955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68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Pr="00AF2180" w:rsidRDefault="009C4124" w:rsidP="007B5955"/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Неопределенно-личные предложения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1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Pr="00706198" w:rsidRDefault="009C4124" w:rsidP="007B5955">
            <w:pPr>
              <w:rPr>
                <w:color w:val="FF000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</w:tr>
      <w:tr w:rsidR="009C4124" w:rsidTr="007B5955">
        <w:trPr>
          <w:trHeight w:val="64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Pr="00251E7E" w:rsidRDefault="009C4124" w:rsidP="007B5955">
            <w:r>
              <w:t>69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Pr="00F5106A" w:rsidRDefault="009C4124" w:rsidP="007B5955"/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Обобщенно-личные предложения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1</w:t>
            </w:r>
          </w:p>
          <w:p w:rsidR="009C4124" w:rsidRDefault="009C4124" w:rsidP="007B5955"/>
          <w:p w:rsidR="009C4124" w:rsidRDefault="009C4124" w:rsidP="007B5955"/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Pr="00C032EC" w:rsidRDefault="009C4124" w:rsidP="007B5955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pPr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pPr>
              <w:tabs>
                <w:tab w:val="left" w:pos="240"/>
              </w:tabs>
              <w:spacing w:line="480" w:lineRule="auto"/>
            </w:pPr>
          </w:p>
        </w:tc>
      </w:tr>
      <w:tr w:rsidR="009C4124" w:rsidTr="007B5955">
        <w:trPr>
          <w:trHeight w:val="83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Pr="00251E7E" w:rsidRDefault="009C4124" w:rsidP="007B5955">
            <w:r>
              <w:t>70-71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Pr="00F5106A" w:rsidRDefault="009C4124" w:rsidP="007B5955"/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 xml:space="preserve">Безличные предложения Инфинитивные предложения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2</w:t>
            </w:r>
          </w:p>
          <w:p w:rsidR="009C4124" w:rsidRDefault="009C4124" w:rsidP="007B5955"/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Pr="00C032EC" w:rsidRDefault="009C4124" w:rsidP="007B5955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pPr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pPr>
              <w:tabs>
                <w:tab w:val="left" w:pos="240"/>
              </w:tabs>
              <w:spacing w:line="480" w:lineRule="auto"/>
            </w:pPr>
          </w:p>
        </w:tc>
      </w:tr>
      <w:tr w:rsidR="009C4124" w:rsidTr="007B5955">
        <w:trPr>
          <w:trHeight w:val="193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124" w:rsidRPr="00251E7E" w:rsidRDefault="009C4124" w:rsidP="007B5955">
            <w:r>
              <w:lastRenderedPageBreak/>
              <w:t>72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124" w:rsidRPr="00F5106A" w:rsidRDefault="009C4124" w:rsidP="007B5955"/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 xml:space="preserve">Назывные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номинатив-ные</w:t>
            </w:r>
            <w:proofErr w:type="spellEnd"/>
            <w:r>
              <w:t>) предложения</w:t>
            </w:r>
          </w:p>
          <w:p w:rsidR="009C4124" w:rsidRDefault="009C4124" w:rsidP="007B5955">
            <w:r>
              <w:t>Знаки препинания  в конце назывных предложений</w:t>
            </w:r>
          </w:p>
          <w:p w:rsidR="009C4124" w:rsidRDefault="009C4124" w:rsidP="007B5955">
            <w:proofErr w:type="spellStart"/>
            <w:r>
              <w:t>Вокативные</w:t>
            </w:r>
            <w:proofErr w:type="spellEnd"/>
            <w:r>
              <w:t xml:space="preserve"> предложения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1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124" w:rsidRPr="00C032EC" w:rsidRDefault="009C4124" w:rsidP="007B5955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124" w:rsidRDefault="009C4124" w:rsidP="007B5955">
            <w:pPr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124" w:rsidRDefault="009C4124" w:rsidP="007B5955">
            <w:pPr>
              <w:tabs>
                <w:tab w:val="left" w:pos="240"/>
              </w:tabs>
              <w:spacing w:line="480" w:lineRule="auto"/>
            </w:pPr>
          </w:p>
        </w:tc>
      </w:tr>
      <w:tr w:rsidR="009C4124" w:rsidTr="007B5955">
        <w:trPr>
          <w:trHeight w:val="13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73</w:t>
            </w:r>
          </w:p>
          <w:p w:rsidR="009C4124" w:rsidRPr="004D5692" w:rsidRDefault="009C4124" w:rsidP="007B5955"/>
          <w:p w:rsidR="009C4124" w:rsidRPr="004D5692" w:rsidRDefault="009C4124" w:rsidP="007B5955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124" w:rsidRDefault="009C4124" w:rsidP="007B5955"/>
          <w:p w:rsidR="009C4124" w:rsidRPr="00AF2180" w:rsidRDefault="009C4124" w:rsidP="007B5955"/>
          <w:p w:rsidR="009C4124" w:rsidRPr="00AF2180" w:rsidRDefault="009C4124" w:rsidP="007B5955"/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Обобщение по теме «Односоставные предложения»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1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Тренировать в определении синтаксической функции инфинитива;</w:t>
            </w:r>
          </w:p>
          <w:p w:rsidR="009C4124" w:rsidRDefault="009C4124" w:rsidP="007B5955">
            <w:r>
              <w:t>Повторить правила выделения запятыми вводных слов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124" w:rsidRPr="00706198" w:rsidRDefault="009C4124" w:rsidP="007B5955">
            <w:pPr>
              <w:rPr>
                <w:color w:val="FF000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124" w:rsidRPr="004D5692" w:rsidRDefault="009C4124" w:rsidP="007B5955"/>
        </w:tc>
      </w:tr>
      <w:tr w:rsidR="009C4124" w:rsidTr="007B5955">
        <w:trPr>
          <w:trHeight w:val="124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74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  <w:p w:rsidR="009C4124" w:rsidRPr="004D5692" w:rsidRDefault="009C4124" w:rsidP="007B5955"/>
          <w:p w:rsidR="009C4124" w:rsidRPr="004D5692" w:rsidRDefault="009C4124" w:rsidP="007B5955"/>
          <w:p w:rsidR="009C4124" w:rsidRDefault="009C4124" w:rsidP="007B5955"/>
          <w:p w:rsidR="009C4124" w:rsidRPr="004D5692" w:rsidRDefault="009C4124" w:rsidP="007B5955"/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Неполные предложения в речи.</w:t>
            </w:r>
          </w:p>
          <w:p w:rsidR="009C4124" w:rsidRPr="00223690" w:rsidRDefault="009C4124" w:rsidP="007B5955">
            <w:r>
              <w:t xml:space="preserve">Строение  и значение неполных предложений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1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Познакомить с особенностями строения полных и неполных предложений;</w:t>
            </w:r>
          </w:p>
          <w:p w:rsidR="009C4124" w:rsidRDefault="009C4124" w:rsidP="007B5955">
            <w:r>
              <w:t>Тренировать  в распознавании полных и неполных предложений разного строения и значения;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</w:tr>
      <w:tr w:rsidR="009C4124" w:rsidTr="007B5955">
        <w:trPr>
          <w:trHeight w:val="73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75-76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proofErr w:type="spellStart"/>
            <w:r>
              <w:t>К.</w:t>
            </w:r>
            <w:proofErr w:type="gramStart"/>
            <w:r>
              <w:t>р</w:t>
            </w:r>
            <w:proofErr w:type="spellEnd"/>
            <w:proofErr w:type="gramEnd"/>
          </w:p>
          <w:p w:rsidR="009C4124" w:rsidRDefault="009C4124" w:rsidP="007B5955"/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Контрольная работа по теме «Односоставные предложения» и ее анализ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2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</w:tr>
      <w:tr w:rsidR="009C4124" w:rsidTr="007B5955">
        <w:trPr>
          <w:trHeight w:val="62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77-80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  <w:p w:rsidR="009C4124" w:rsidRDefault="009C4124" w:rsidP="007B5955">
            <w:r>
              <w:t>РЕЗЕРВ</w:t>
            </w:r>
          </w:p>
          <w:p w:rsidR="009C4124" w:rsidRDefault="009C4124" w:rsidP="007B5955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</w:tr>
      <w:tr w:rsidR="009C4124" w:rsidTr="007B5955">
        <w:trPr>
          <w:trHeight w:val="580"/>
        </w:trPr>
        <w:tc>
          <w:tcPr>
            <w:tcW w:w="15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pPr>
              <w:tabs>
                <w:tab w:val="left" w:pos="6020"/>
              </w:tabs>
            </w:pPr>
            <w:r>
              <w:tab/>
            </w:r>
          </w:p>
          <w:p w:rsidR="009C4124" w:rsidRDefault="009C4124" w:rsidP="007B5955">
            <w:pPr>
              <w:tabs>
                <w:tab w:val="left" w:pos="6020"/>
              </w:tabs>
              <w:jc w:val="center"/>
              <w:rPr>
                <w:b/>
                <w:bCs/>
              </w:rPr>
            </w:pPr>
          </w:p>
          <w:p w:rsidR="009C4124" w:rsidRDefault="009C4124" w:rsidP="007B5955">
            <w:pPr>
              <w:tabs>
                <w:tab w:val="left" w:pos="6020"/>
              </w:tabs>
              <w:jc w:val="center"/>
              <w:rPr>
                <w:b/>
                <w:bCs/>
              </w:rPr>
            </w:pPr>
          </w:p>
          <w:p w:rsidR="009C4124" w:rsidRDefault="009C4124" w:rsidP="007B5955">
            <w:pPr>
              <w:tabs>
                <w:tab w:val="left" w:pos="6020"/>
              </w:tabs>
              <w:jc w:val="center"/>
              <w:rPr>
                <w:b/>
                <w:bCs/>
              </w:rPr>
            </w:pPr>
          </w:p>
          <w:p w:rsidR="009C4124" w:rsidRDefault="009C4124" w:rsidP="007B5955">
            <w:pPr>
              <w:tabs>
                <w:tab w:val="left" w:pos="6020"/>
              </w:tabs>
              <w:jc w:val="center"/>
              <w:rPr>
                <w:b/>
                <w:bCs/>
              </w:rPr>
            </w:pPr>
          </w:p>
          <w:p w:rsidR="009C4124" w:rsidRDefault="009C4124" w:rsidP="007B5955">
            <w:pPr>
              <w:tabs>
                <w:tab w:val="left" w:pos="6020"/>
              </w:tabs>
              <w:jc w:val="center"/>
              <w:rPr>
                <w:b/>
                <w:bCs/>
              </w:rPr>
            </w:pPr>
          </w:p>
          <w:p w:rsidR="009C4124" w:rsidRDefault="009C4124" w:rsidP="007B5955">
            <w:pPr>
              <w:tabs>
                <w:tab w:val="left" w:pos="60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2-е полугодие</w:t>
            </w:r>
          </w:p>
          <w:p w:rsidR="009C4124" w:rsidRDefault="009C4124" w:rsidP="007B5955">
            <w:pPr>
              <w:tabs>
                <w:tab w:val="left" w:pos="6020"/>
              </w:tabs>
              <w:jc w:val="center"/>
              <w:rPr>
                <w:b/>
                <w:bCs/>
              </w:rPr>
            </w:pPr>
          </w:p>
          <w:p w:rsidR="009C4124" w:rsidRPr="004A62E3" w:rsidRDefault="009C4124" w:rsidP="007B5955">
            <w:pPr>
              <w:tabs>
                <w:tab w:val="left" w:pos="6020"/>
              </w:tabs>
              <w:jc w:val="center"/>
              <w:rPr>
                <w:b/>
                <w:bCs/>
              </w:rPr>
            </w:pPr>
            <w:r w:rsidRPr="004A62E3">
              <w:rPr>
                <w:b/>
                <w:bCs/>
              </w:rPr>
              <w:t>ПРЕДЛОЖЕНИЯ С ОДНОРОДНЫМИ ЧЛЕНАМИ – 10 ЧАСОВ+2 ЧАСА</w:t>
            </w:r>
          </w:p>
          <w:p w:rsidR="009C4124" w:rsidRDefault="009C4124" w:rsidP="007B5955"/>
        </w:tc>
      </w:tr>
      <w:tr w:rsidR="009C4124" w:rsidTr="007B5955">
        <w:trPr>
          <w:trHeight w:val="7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19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  <w:p w:rsidR="009C4124" w:rsidRDefault="009C4124" w:rsidP="007B5955"/>
          <w:p w:rsidR="009C4124" w:rsidRDefault="009C4124" w:rsidP="007B5955"/>
          <w:p w:rsidR="009C4124" w:rsidRDefault="009C4124" w:rsidP="007B5955"/>
          <w:p w:rsidR="009C4124" w:rsidRDefault="009C4124" w:rsidP="007B5955"/>
          <w:p w:rsidR="009C4124" w:rsidRDefault="009C4124" w:rsidP="007B5955"/>
          <w:p w:rsidR="009C4124" w:rsidRDefault="009C4124" w:rsidP="007B5955"/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lastRenderedPageBreak/>
              <w:t>Однородные  члены предложения. Союзы при однородных членах.</w:t>
            </w:r>
          </w:p>
          <w:p w:rsidR="009C4124" w:rsidRPr="00223690" w:rsidRDefault="009C4124" w:rsidP="007B5955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1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 xml:space="preserve">Активизировать знания учащихся об однородных членах предложения и союзах при них, расширить знания о случаях постановки запятых: при однородных членах перед второй частью составных союзов, при повторяющихся союзах после </w:t>
            </w:r>
            <w:r>
              <w:lastRenderedPageBreak/>
              <w:t>каждого однородного члена; о случаях, когда запятая не ставиться</w:t>
            </w:r>
          </w:p>
          <w:p w:rsidR="009C4124" w:rsidRDefault="009C4124" w:rsidP="007B5955"/>
          <w:p w:rsidR="009C4124" w:rsidRDefault="009C4124" w:rsidP="007B5955"/>
          <w:p w:rsidR="009C4124" w:rsidRDefault="009C4124" w:rsidP="007B5955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pPr>
              <w:rPr>
                <w:color w:val="FF000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§186-187, упр.262, упр.265 - устно</w:t>
            </w:r>
          </w:p>
        </w:tc>
      </w:tr>
      <w:tr w:rsidR="009C4124" w:rsidTr="007B5955">
        <w:trPr>
          <w:trHeight w:val="238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lastRenderedPageBreak/>
              <w:t>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Однородные  члены предложения. Союзы при однородных членах.</w:t>
            </w:r>
          </w:p>
          <w:p w:rsidR="009C4124" w:rsidRPr="00223690" w:rsidRDefault="009C4124" w:rsidP="007B5955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1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Закрепить знания о постановке знаков препинания при однородных членах предложения; повторить порядок синтаксического разбора предложений с однородными членами</w:t>
            </w:r>
          </w:p>
          <w:p w:rsidR="009C4124" w:rsidRDefault="009C4124" w:rsidP="007B5955"/>
          <w:p w:rsidR="009C4124" w:rsidRDefault="009C4124" w:rsidP="007B5955"/>
          <w:p w:rsidR="009C4124" w:rsidRDefault="009C4124" w:rsidP="007B5955"/>
          <w:p w:rsidR="009C4124" w:rsidRDefault="009C4124" w:rsidP="007B5955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§186-187, упр.270, 271, §21 повторить</w:t>
            </w:r>
          </w:p>
        </w:tc>
      </w:tr>
      <w:tr w:rsidR="009C4124" w:rsidTr="007B5955">
        <w:trPr>
          <w:trHeight w:val="22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21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Обобщающие слова при однородных членах предложения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1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Активизировать понятие об обобщающих словах, расширить знания о постановке знаков препинания при обобщающих словах в случаях, когда обобщающее слово стоит после однородных членов, или если оно стоит перед однородными членами, но после них  предложение продолжается.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§189 – учить, упр.278, 276 – устно, принести Р.Р.</w:t>
            </w:r>
          </w:p>
          <w:p w:rsidR="009C4124" w:rsidRDefault="009C4124" w:rsidP="007B5955"/>
          <w:p w:rsidR="009C4124" w:rsidRDefault="009C4124" w:rsidP="007B5955"/>
          <w:p w:rsidR="009C4124" w:rsidRDefault="009C4124" w:rsidP="007B5955"/>
          <w:p w:rsidR="009C4124" w:rsidRDefault="009C4124" w:rsidP="007B5955"/>
        </w:tc>
      </w:tr>
      <w:tr w:rsidR="009C4124" w:rsidTr="007B5955">
        <w:trPr>
          <w:trHeight w:val="178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22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Р.Р. Обобщающие слова при однородных членах предложения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1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Закрепить навык правильного пунктуационного оформления на письме обобщающих слов при однородных членах предложения;</w:t>
            </w:r>
          </w:p>
          <w:p w:rsidR="009C4124" w:rsidRDefault="009C4124" w:rsidP="007B5955">
            <w:r>
              <w:t>Повторить порядок морфологического разбора существительного и местоимения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  <w:p w:rsidR="009C4124" w:rsidRDefault="009C4124" w:rsidP="007B5955">
            <w:r>
              <w:t>§186-188, упр.280+составить карточку-задание по этой теме</w:t>
            </w:r>
          </w:p>
          <w:p w:rsidR="009C4124" w:rsidRDefault="009C4124" w:rsidP="007B5955"/>
        </w:tc>
      </w:tr>
      <w:tr w:rsidR="009C4124" w:rsidTr="007B5955">
        <w:trPr>
          <w:trHeight w:val="96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23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Знаки препинания в предложениях с однородными членами</w:t>
            </w:r>
          </w:p>
          <w:p w:rsidR="009C4124" w:rsidRDefault="009C4124" w:rsidP="007B5955">
            <w:r>
              <w:t>(урок-практикум)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1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Закрепить навык правильного пунктуационного оформления на письме однородных членов с бессоюзной, союзной связью, с обобщающим словом, стоящим перед ними или после однородных членов предложения</w:t>
            </w:r>
          </w:p>
          <w:p w:rsidR="009C4124" w:rsidRDefault="009C4124" w:rsidP="007B5955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pPr>
              <w:rPr>
                <w:color w:val="FF0000"/>
              </w:rPr>
            </w:pPr>
          </w:p>
          <w:p w:rsidR="009C4124" w:rsidRDefault="009C4124" w:rsidP="007B5955"/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  <w:p w:rsidR="009C4124" w:rsidRDefault="009C4124" w:rsidP="007B5955">
            <w:r>
              <w:t>§186-188 повторить, упр.274</w:t>
            </w:r>
          </w:p>
          <w:p w:rsidR="009C4124" w:rsidRDefault="009C4124" w:rsidP="007B5955"/>
        </w:tc>
      </w:tr>
      <w:tr w:rsidR="009C4124" w:rsidTr="007B5955">
        <w:trPr>
          <w:trHeight w:val="7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  <w:p w:rsidR="009C4124" w:rsidRDefault="009C4124" w:rsidP="007B5955">
            <w:r>
              <w:t>24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  <w:p w:rsidR="009C4124" w:rsidRDefault="009C4124" w:rsidP="007B5955"/>
          <w:p w:rsidR="009C4124" w:rsidRDefault="009C4124" w:rsidP="007B5955"/>
          <w:p w:rsidR="009C4124" w:rsidRDefault="009C4124" w:rsidP="007B5955"/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Pr="00223690" w:rsidRDefault="009C4124" w:rsidP="007B5955">
            <w:r>
              <w:lastRenderedPageBreak/>
              <w:t xml:space="preserve">Итоговый контрольный диктант по теме «Предложения с </w:t>
            </w:r>
            <w:r>
              <w:lastRenderedPageBreak/>
              <w:t>однородными членами»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lastRenderedPageBreak/>
              <w:t>1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Проверить  усвоение темы «Предложения с однородными членами»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</w:tr>
      <w:tr w:rsidR="009C4124" w:rsidTr="007B5955">
        <w:trPr>
          <w:trHeight w:val="78"/>
        </w:trPr>
        <w:tc>
          <w:tcPr>
            <w:tcW w:w="15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  <w:p w:rsidR="009C4124" w:rsidRDefault="009C4124" w:rsidP="007B5955"/>
          <w:p w:rsidR="009C4124" w:rsidRDefault="009C4124" w:rsidP="007B5955">
            <w:pPr>
              <w:rPr>
                <w:b/>
                <w:bCs/>
                <w:sz w:val="28"/>
                <w:szCs w:val="28"/>
              </w:rPr>
            </w:pPr>
          </w:p>
          <w:p w:rsidR="009C4124" w:rsidRPr="00ED12C4" w:rsidRDefault="009C4124" w:rsidP="007B5955">
            <w:pPr>
              <w:rPr>
                <w:b/>
                <w:bCs/>
                <w:sz w:val="28"/>
                <w:szCs w:val="28"/>
              </w:rPr>
            </w:pPr>
            <w:r w:rsidRPr="00ED12C4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ED12C4">
              <w:rPr>
                <w:b/>
                <w:bCs/>
                <w:sz w:val="28"/>
                <w:szCs w:val="28"/>
              </w:rPr>
              <w:t xml:space="preserve"> четверть</w:t>
            </w:r>
          </w:p>
          <w:p w:rsidR="009C4124" w:rsidRPr="00ED12C4" w:rsidRDefault="009C4124" w:rsidP="007B5955">
            <w:pPr>
              <w:rPr>
                <w:b/>
                <w:bCs/>
                <w:sz w:val="28"/>
                <w:szCs w:val="28"/>
              </w:rPr>
            </w:pPr>
            <w:r w:rsidRPr="00ED12C4">
              <w:rPr>
                <w:b/>
                <w:bCs/>
                <w:sz w:val="28"/>
                <w:szCs w:val="28"/>
              </w:rPr>
              <w:t xml:space="preserve">Всего часов – </w:t>
            </w:r>
            <w:r>
              <w:rPr>
                <w:b/>
                <w:bCs/>
                <w:sz w:val="28"/>
                <w:szCs w:val="28"/>
              </w:rPr>
              <w:t>24 часа</w:t>
            </w:r>
            <w:r w:rsidRPr="00ED12C4">
              <w:rPr>
                <w:b/>
                <w:bCs/>
                <w:sz w:val="28"/>
                <w:szCs w:val="28"/>
              </w:rPr>
              <w:t>;</w:t>
            </w:r>
          </w:p>
          <w:p w:rsidR="009C4124" w:rsidRPr="00ED12C4" w:rsidRDefault="009C4124" w:rsidP="007B5955">
            <w:pPr>
              <w:rPr>
                <w:b/>
                <w:bCs/>
                <w:sz w:val="28"/>
                <w:szCs w:val="28"/>
              </w:rPr>
            </w:pPr>
            <w:r w:rsidRPr="00ED12C4">
              <w:rPr>
                <w:b/>
                <w:bCs/>
                <w:sz w:val="28"/>
                <w:szCs w:val="28"/>
              </w:rPr>
              <w:t xml:space="preserve">Из них Р.Р. –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ED12C4">
              <w:rPr>
                <w:b/>
                <w:bCs/>
                <w:sz w:val="28"/>
                <w:szCs w:val="28"/>
              </w:rPr>
              <w:t>;</w:t>
            </w:r>
          </w:p>
          <w:p w:rsidR="009C4124" w:rsidRDefault="009C4124" w:rsidP="007B595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Контрольных диктантов</w:t>
            </w:r>
            <w:r w:rsidRPr="00ED12C4">
              <w:rPr>
                <w:b/>
                <w:bCs/>
                <w:sz w:val="28"/>
                <w:szCs w:val="28"/>
              </w:rPr>
              <w:t xml:space="preserve"> – 2;</w:t>
            </w:r>
          </w:p>
          <w:p w:rsidR="009C4124" w:rsidRPr="00ED12C4" w:rsidRDefault="009C4124" w:rsidP="007B595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Контрольное изложение – 1;</w:t>
            </w:r>
          </w:p>
          <w:p w:rsidR="009C4124" w:rsidRPr="00ED12C4" w:rsidRDefault="009C4124" w:rsidP="007B5955">
            <w:pPr>
              <w:rPr>
                <w:b/>
                <w:bCs/>
                <w:sz w:val="28"/>
                <w:szCs w:val="28"/>
              </w:rPr>
            </w:pPr>
            <w:r w:rsidRPr="00ED12C4">
              <w:rPr>
                <w:b/>
                <w:bCs/>
                <w:sz w:val="28"/>
                <w:szCs w:val="28"/>
              </w:rPr>
              <w:t>Словарных диктантов –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ED12C4">
              <w:rPr>
                <w:b/>
                <w:bCs/>
                <w:sz w:val="28"/>
                <w:szCs w:val="28"/>
              </w:rPr>
              <w:t>;</w:t>
            </w:r>
          </w:p>
          <w:p w:rsidR="009C4124" w:rsidRPr="00ED12C4" w:rsidRDefault="009C4124" w:rsidP="007B5955">
            <w:pPr>
              <w:rPr>
                <w:b/>
                <w:bCs/>
                <w:sz w:val="28"/>
                <w:szCs w:val="28"/>
              </w:rPr>
            </w:pPr>
            <w:r w:rsidRPr="00ED12C4">
              <w:rPr>
                <w:b/>
                <w:bCs/>
                <w:sz w:val="28"/>
                <w:szCs w:val="28"/>
              </w:rPr>
              <w:t>Письмо по памяти – 1;</w:t>
            </w:r>
          </w:p>
          <w:p w:rsidR="009C4124" w:rsidRPr="004A62E3" w:rsidRDefault="009C4124" w:rsidP="007B5955"/>
          <w:p w:rsidR="009C4124" w:rsidRDefault="009C4124" w:rsidP="007B5955"/>
          <w:p w:rsidR="009C4124" w:rsidRPr="004A62E3" w:rsidRDefault="009C4124" w:rsidP="007B5955"/>
        </w:tc>
      </w:tr>
    </w:tbl>
    <w:p w:rsidR="009C4124" w:rsidRDefault="009C4124" w:rsidP="009C4124">
      <w:pPr>
        <w:jc w:val="center"/>
        <w:rPr>
          <w:b/>
          <w:bCs/>
        </w:rPr>
      </w:pPr>
    </w:p>
    <w:p w:rsidR="009C4124" w:rsidRDefault="009C4124" w:rsidP="009C4124">
      <w:pPr>
        <w:jc w:val="center"/>
        <w:rPr>
          <w:b/>
          <w:bCs/>
        </w:rPr>
      </w:pPr>
    </w:p>
    <w:p w:rsidR="009C4124" w:rsidRDefault="009C4124" w:rsidP="009C4124">
      <w:pPr>
        <w:jc w:val="center"/>
        <w:rPr>
          <w:b/>
          <w:bCs/>
        </w:rPr>
      </w:pPr>
    </w:p>
    <w:p w:rsidR="009C4124" w:rsidRDefault="009C4124" w:rsidP="009C4124">
      <w:pPr>
        <w:jc w:val="center"/>
        <w:rPr>
          <w:b/>
          <w:bCs/>
        </w:rPr>
      </w:pPr>
    </w:p>
    <w:p w:rsidR="009C4124" w:rsidRDefault="009C4124" w:rsidP="009C4124">
      <w:pPr>
        <w:jc w:val="center"/>
        <w:rPr>
          <w:b/>
          <w:bCs/>
        </w:rPr>
      </w:pPr>
    </w:p>
    <w:p w:rsidR="009C4124" w:rsidRDefault="009C4124" w:rsidP="009C4124">
      <w:pPr>
        <w:jc w:val="center"/>
        <w:rPr>
          <w:b/>
          <w:bCs/>
        </w:rPr>
      </w:pPr>
    </w:p>
    <w:p w:rsidR="009C4124" w:rsidRDefault="009C4124" w:rsidP="009C4124">
      <w:pPr>
        <w:jc w:val="center"/>
        <w:rPr>
          <w:b/>
          <w:bCs/>
        </w:rPr>
      </w:pPr>
    </w:p>
    <w:p w:rsidR="009C4124" w:rsidRDefault="009C4124" w:rsidP="009C4124">
      <w:pPr>
        <w:jc w:val="center"/>
        <w:rPr>
          <w:b/>
          <w:bCs/>
        </w:rPr>
      </w:pPr>
    </w:p>
    <w:p w:rsidR="009C4124" w:rsidRDefault="009C4124" w:rsidP="009C4124">
      <w:pPr>
        <w:jc w:val="center"/>
        <w:rPr>
          <w:b/>
          <w:bCs/>
        </w:rPr>
      </w:pPr>
    </w:p>
    <w:p w:rsidR="009C4124" w:rsidRDefault="009C4124" w:rsidP="009C4124">
      <w:pPr>
        <w:jc w:val="center"/>
        <w:rPr>
          <w:b/>
          <w:bCs/>
        </w:rPr>
      </w:pPr>
    </w:p>
    <w:p w:rsidR="009C4124" w:rsidRDefault="009C4124" w:rsidP="009C4124">
      <w:pPr>
        <w:jc w:val="center"/>
        <w:rPr>
          <w:b/>
          <w:bCs/>
        </w:rPr>
      </w:pPr>
    </w:p>
    <w:p w:rsidR="009C4124" w:rsidRDefault="009C4124" w:rsidP="009C4124">
      <w:pPr>
        <w:jc w:val="center"/>
        <w:rPr>
          <w:b/>
          <w:bCs/>
        </w:rPr>
      </w:pPr>
    </w:p>
    <w:p w:rsidR="009C4124" w:rsidRDefault="009C4124" w:rsidP="009C4124">
      <w:pPr>
        <w:jc w:val="center"/>
        <w:rPr>
          <w:b/>
          <w:bCs/>
        </w:rPr>
      </w:pPr>
    </w:p>
    <w:p w:rsidR="009C4124" w:rsidRDefault="009C4124" w:rsidP="009C4124">
      <w:pPr>
        <w:jc w:val="center"/>
        <w:rPr>
          <w:b/>
          <w:bCs/>
        </w:rPr>
      </w:pPr>
    </w:p>
    <w:p w:rsidR="009C4124" w:rsidRDefault="009C4124" w:rsidP="009C4124">
      <w:pPr>
        <w:jc w:val="center"/>
        <w:rPr>
          <w:b/>
          <w:bCs/>
        </w:rPr>
      </w:pPr>
    </w:p>
    <w:p w:rsidR="009C4124" w:rsidRDefault="009C4124" w:rsidP="009C4124">
      <w:pPr>
        <w:rPr>
          <w:b/>
          <w:bCs/>
        </w:rPr>
      </w:pPr>
    </w:p>
    <w:p w:rsidR="009C4124" w:rsidRDefault="009C4124" w:rsidP="009C4124">
      <w:pPr>
        <w:rPr>
          <w:b/>
          <w:bCs/>
        </w:rPr>
      </w:pPr>
    </w:p>
    <w:p w:rsidR="009C4124" w:rsidRDefault="009C4124" w:rsidP="009C4124">
      <w:pPr>
        <w:rPr>
          <w:b/>
          <w:bCs/>
        </w:rPr>
      </w:pPr>
    </w:p>
    <w:p w:rsidR="009C4124" w:rsidRDefault="009C4124" w:rsidP="009C4124">
      <w:pPr>
        <w:jc w:val="center"/>
        <w:rPr>
          <w:b/>
          <w:bCs/>
        </w:rPr>
      </w:pPr>
    </w:p>
    <w:p w:rsidR="009C4124" w:rsidRPr="00B34356" w:rsidRDefault="009C4124" w:rsidP="009C4124">
      <w:pPr>
        <w:jc w:val="center"/>
        <w:rPr>
          <w:b/>
          <w:bCs/>
        </w:rPr>
      </w:pPr>
      <w:proofErr w:type="gramStart"/>
      <w:r w:rsidRPr="00B34356">
        <w:rPr>
          <w:b/>
          <w:bCs/>
          <w:lang w:val="en-US"/>
        </w:rPr>
        <w:t>III</w:t>
      </w:r>
      <w:r w:rsidRPr="003C6052">
        <w:rPr>
          <w:b/>
          <w:bCs/>
        </w:rPr>
        <w:t xml:space="preserve"> </w:t>
      </w:r>
      <w:r w:rsidRPr="00B34356">
        <w:rPr>
          <w:b/>
          <w:bCs/>
        </w:rPr>
        <w:t xml:space="preserve"> ЧЕТВЕРТЬ</w:t>
      </w:r>
      <w:proofErr w:type="gramEnd"/>
      <w:r>
        <w:rPr>
          <w:b/>
          <w:bCs/>
        </w:rPr>
        <w:t xml:space="preserve">  (21час+7часов «Развития речи»)</w:t>
      </w:r>
    </w:p>
    <w:tbl>
      <w:tblPr>
        <w:tblpPr w:leftFromText="180" w:rightFromText="180" w:vertAnchor="page" w:horzAnchor="margin" w:tblpY="1441"/>
        <w:tblW w:w="0" w:type="auto"/>
        <w:tblLayout w:type="fixed"/>
        <w:tblLook w:val="01E0"/>
      </w:tblPr>
      <w:tblGrid>
        <w:gridCol w:w="770"/>
        <w:gridCol w:w="889"/>
        <w:gridCol w:w="2951"/>
        <w:gridCol w:w="860"/>
        <w:gridCol w:w="4718"/>
        <w:gridCol w:w="1980"/>
        <w:gridCol w:w="1620"/>
        <w:gridCol w:w="1800"/>
      </w:tblGrid>
      <w:tr w:rsidR="009C4124" w:rsidTr="007B5955">
        <w:trPr>
          <w:trHeight w:val="80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pPr>
              <w:jc w:val="center"/>
            </w:pPr>
            <w:r>
              <w:lastRenderedPageBreak/>
              <w:tab/>
            </w:r>
          </w:p>
          <w:p w:rsidR="009C4124" w:rsidRDefault="009C4124" w:rsidP="007B5955">
            <w:pPr>
              <w:jc w:val="center"/>
            </w:pPr>
            <w:r>
              <w:t>№п./п.</w:t>
            </w:r>
          </w:p>
          <w:p w:rsidR="009C4124" w:rsidRDefault="009C4124" w:rsidP="007B5955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pPr>
              <w:jc w:val="center"/>
            </w:pPr>
          </w:p>
          <w:p w:rsidR="009C4124" w:rsidRDefault="009C4124" w:rsidP="007B5955">
            <w:pPr>
              <w:jc w:val="center"/>
            </w:pPr>
            <w:r>
              <w:t>Дата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pPr>
              <w:jc w:val="center"/>
            </w:pPr>
            <w:r>
              <w:t>Основное содержание программного материала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pPr>
              <w:jc w:val="center"/>
            </w:pPr>
            <w:r>
              <w:t>Кол-во</w:t>
            </w:r>
          </w:p>
          <w:p w:rsidR="009C4124" w:rsidRDefault="009C4124" w:rsidP="007B5955">
            <w:pPr>
              <w:jc w:val="center"/>
            </w:pPr>
            <w:r>
              <w:t>часов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pPr>
              <w:jc w:val="center"/>
            </w:pPr>
          </w:p>
          <w:p w:rsidR="009C4124" w:rsidRDefault="009C4124" w:rsidP="007B5955">
            <w:pPr>
              <w:jc w:val="center"/>
            </w:pPr>
            <w:r>
              <w:t>Основные знания, умения, навыки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pPr>
              <w:jc w:val="center"/>
            </w:pPr>
            <w:r>
              <w:t>Словарная работа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pPr>
              <w:jc w:val="center"/>
            </w:pPr>
            <w:r>
              <w:t>Измерители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pPr>
              <w:jc w:val="center"/>
            </w:pPr>
            <w:r>
              <w:t>Домашнее задание</w:t>
            </w:r>
          </w:p>
        </w:tc>
      </w:tr>
      <w:tr w:rsidR="009C4124" w:rsidTr="007B5955">
        <w:trPr>
          <w:trHeight w:val="20"/>
        </w:trPr>
        <w:tc>
          <w:tcPr>
            <w:tcW w:w="15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  <w:p w:rsidR="009C4124" w:rsidRPr="00F464AF" w:rsidRDefault="009C4124" w:rsidP="007B59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ПРЕДЛОЖЕНИЯ С ОДНОРОДНЫМИ ЧЛЕНАМИ – 10 ЧАСОВ</w:t>
            </w:r>
          </w:p>
          <w:p w:rsidR="009C4124" w:rsidRDefault="009C4124" w:rsidP="007B5955"/>
          <w:p w:rsidR="009C4124" w:rsidRDefault="009C4124" w:rsidP="007B5955"/>
        </w:tc>
      </w:tr>
      <w:tr w:rsidR="009C4124" w:rsidTr="007B5955">
        <w:trPr>
          <w:trHeight w:val="83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Р.Р. Однородные члены предложения как средство выразительности речи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Помочь учащимся уяснить на примерах художественного текста, что однородные члены предложения могут являться одним из синтаксических средств выразительности речи; дать понятие о параллелизме предложений, учить находить данное средство выразительности в художественных текстах;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Pr="00706198" w:rsidRDefault="009C4124" w:rsidP="007B5955">
            <w:pPr>
              <w:rPr>
                <w:color w:val="FF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Упр.266, стр.1ё3 – Р.Р.</w:t>
            </w:r>
          </w:p>
        </w:tc>
      </w:tr>
      <w:tr w:rsidR="009C4124" w:rsidTr="007B5955">
        <w:trPr>
          <w:trHeight w:val="69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2-4</w:t>
            </w:r>
          </w:p>
          <w:p w:rsidR="009C4124" w:rsidRPr="00B22D0B" w:rsidRDefault="009C4124" w:rsidP="007B5955"/>
          <w:p w:rsidR="009C4124" w:rsidRPr="00B22D0B" w:rsidRDefault="009C4124" w:rsidP="007B5955"/>
          <w:p w:rsidR="009C4124" w:rsidRPr="00B22D0B" w:rsidRDefault="009C4124" w:rsidP="007B5955"/>
          <w:p w:rsidR="009C4124" w:rsidRDefault="009C4124" w:rsidP="007B5955"/>
          <w:p w:rsidR="009C4124" w:rsidRDefault="009C4124" w:rsidP="007B5955"/>
          <w:p w:rsidR="009C4124" w:rsidRDefault="009C4124" w:rsidP="007B5955"/>
          <w:p w:rsidR="009C4124" w:rsidRPr="00B22D0B" w:rsidRDefault="009C4124" w:rsidP="007B5955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Pr="00B34356" w:rsidRDefault="009C4124" w:rsidP="007B5955"/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Однородные и неоднородные определения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3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Усвоить особенность значений однородных и неоднородных определений;</w:t>
            </w:r>
          </w:p>
          <w:p w:rsidR="009C4124" w:rsidRDefault="009C4124" w:rsidP="007B5955">
            <w:r>
              <w:t>Учить видеть в предложении однородные члены;</w:t>
            </w:r>
          </w:p>
          <w:p w:rsidR="009C4124" w:rsidRDefault="009C4124" w:rsidP="007B5955">
            <w:r>
              <w:t>Уметь распознавать обобщающие слова в предложениях с однородными членами;</w:t>
            </w:r>
          </w:p>
          <w:p w:rsidR="009C4124" w:rsidRDefault="009C4124" w:rsidP="007B5955"/>
          <w:p w:rsidR="009C4124" w:rsidRDefault="009C4124" w:rsidP="007B5955"/>
          <w:p w:rsidR="009C4124" w:rsidRDefault="009C4124" w:rsidP="007B5955"/>
          <w:p w:rsidR="009C4124" w:rsidRDefault="009C4124" w:rsidP="007B595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pPr>
              <w:rPr>
                <w:color w:val="FF0000"/>
              </w:rPr>
            </w:pPr>
            <w:r>
              <w:rPr>
                <w:color w:val="FF0000"/>
              </w:rPr>
              <w:t>Контрольный словарный диктант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§ 189</w:t>
            </w:r>
          </w:p>
          <w:p w:rsidR="009C4124" w:rsidRDefault="009C4124" w:rsidP="007B5955">
            <w:r>
              <w:t>Упр. 288</w:t>
            </w:r>
          </w:p>
          <w:p w:rsidR="009C4124" w:rsidRPr="00935C12" w:rsidRDefault="009C4124" w:rsidP="007B5955">
            <w:r>
              <w:t>291,295</w:t>
            </w:r>
          </w:p>
        </w:tc>
      </w:tr>
      <w:tr w:rsidR="009C4124" w:rsidTr="007B5955">
        <w:trPr>
          <w:trHeight w:val="150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5</w:t>
            </w:r>
          </w:p>
          <w:p w:rsidR="009C4124" w:rsidRPr="00B22D0B" w:rsidRDefault="009C4124" w:rsidP="007B5955"/>
          <w:p w:rsidR="009C4124" w:rsidRDefault="009C4124" w:rsidP="007B5955"/>
          <w:p w:rsidR="009C4124" w:rsidRDefault="009C4124" w:rsidP="007B5955"/>
          <w:p w:rsidR="009C4124" w:rsidRPr="00B22D0B" w:rsidRDefault="009C4124" w:rsidP="007B5955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Pr="00B34356" w:rsidRDefault="009C4124" w:rsidP="007B5955"/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Обобщение по теме «Однородные  члены предложения»</w:t>
            </w:r>
          </w:p>
          <w:p w:rsidR="009C4124" w:rsidRDefault="009C4124" w:rsidP="007B5955"/>
          <w:p w:rsidR="009C4124" w:rsidRDefault="009C4124" w:rsidP="007B5955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Повторить основные признаки  однородных членов предложения;</w:t>
            </w:r>
          </w:p>
          <w:p w:rsidR="009C4124" w:rsidRDefault="009C4124" w:rsidP="007B595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Объяснительный диктант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 xml:space="preserve"> Упр.488,</w:t>
            </w:r>
          </w:p>
          <w:p w:rsidR="009C4124" w:rsidRPr="00917CF3" w:rsidRDefault="009C4124" w:rsidP="007B5955">
            <w:r>
              <w:t>§186-189</w:t>
            </w:r>
          </w:p>
        </w:tc>
      </w:tr>
      <w:tr w:rsidR="009C4124" w:rsidTr="007B5955">
        <w:trPr>
          <w:trHeight w:val="121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  <w:p w:rsidR="009C4124" w:rsidRDefault="009C4124" w:rsidP="007B5955">
            <w:r>
              <w:t>6</w:t>
            </w:r>
          </w:p>
          <w:p w:rsidR="009C4124" w:rsidRDefault="009C4124" w:rsidP="007B5955"/>
          <w:p w:rsidR="009C4124" w:rsidRDefault="009C4124" w:rsidP="007B5955"/>
          <w:p w:rsidR="009C4124" w:rsidRDefault="009C4124" w:rsidP="007B5955"/>
          <w:p w:rsidR="009C4124" w:rsidRDefault="009C4124" w:rsidP="007B5955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Pr="00B34356" w:rsidRDefault="009C4124" w:rsidP="007B5955"/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Контрольный диктант по теме «Однородные члены предложения»</w:t>
            </w:r>
          </w:p>
          <w:p w:rsidR="009C4124" w:rsidRDefault="009C4124" w:rsidP="007B5955"/>
          <w:p w:rsidR="009C4124" w:rsidRDefault="009C4124" w:rsidP="007B5955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Проверить знания и умения по теме  «Однородные члены предложения»</w:t>
            </w:r>
          </w:p>
          <w:p w:rsidR="009C4124" w:rsidRDefault="009C4124" w:rsidP="007B595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</w:tr>
      <w:tr w:rsidR="009C4124" w:rsidTr="007B5955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7</w:t>
            </w:r>
          </w:p>
          <w:p w:rsidR="009C4124" w:rsidRPr="00B22D0B" w:rsidRDefault="009C4124" w:rsidP="007B5955"/>
          <w:p w:rsidR="009C4124" w:rsidRPr="00B22D0B" w:rsidRDefault="009C4124" w:rsidP="007B5955"/>
          <w:p w:rsidR="009C4124" w:rsidRDefault="009C4124" w:rsidP="007B5955"/>
          <w:p w:rsidR="009C4124" w:rsidRDefault="009C4124" w:rsidP="007B5955"/>
          <w:p w:rsidR="009C4124" w:rsidRDefault="009C4124" w:rsidP="007B5955"/>
          <w:p w:rsidR="009C4124" w:rsidRDefault="009C4124" w:rsidP="007B5955"/>
          <w:p w:rsidR="009C4124" w:rsidRPr="00B22D0B" w:rsidRDefault="009C4124" w:rsidP="007B5955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Повторение орфографии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 xml:space="preserve">Повторить правописание слов с суффиксами  </w:t>
            </w:r>
            <w:proofErr w:type="gramStart"/>
            <w:r w:rsidRPr="00B22D0B">
              <w:rPr>
                <w:i/>
                <w:iCs/>
              </w:rPr>
              <w:t>-</w:t>
            </w:r>
            <w:proofErr w:type="spellStart"/>
            <w:r w:rsidRPr="00B22D0B">
              <w:rPr>
                <w:i/>
                <w:iCs/>
              </w:rPr>
              <w:t>ч</w:t>
            </w:r>
            <w:proofErr w:type="gramEnd"/>
            <w:r w:rsidRPr="00B22D0B">
              <w:rPr>
                <w:i/>
                <w:iCs/>
              </w:rPr>
              <w:t>ив</w:t>
            </w:r>
            <w:proofErr w:type="spellEnd"/>
            <w:r w:rsidRPr="00B22D0B">
              <w:rPr>
                <w:i/>
                <w:iCs/>
              </w:rPr>
              <w:t>-, -лив-, -чат-, -</w:t>
            </w:r>
            <w:proofErr w:type="spellStart"/>
            <w:r w:rsidRPr="00B22D0B">
              <w:rPr>
                <w:i/>
                <w:iCs/>
              </w:rPr>
              <w:t>ат</w:t>
            </w:r>
            <w:proofErr w:type="spellEnd"/>
            <w:r w:rsidRPr="00B22D0B">
              <w:rPr>
                <w:i/>
                <w:iCs/>
              </w:rPr>
              <w:t>-,</w:t>
            </w:r>
            <w:r>
              <w:t xml:space="preserve"> и </w:t>
            </w:r>
            <w:proofErr w:type="spellStart"/>
            <w:r>
              <w:t>др</w:t>
            </w:r>
            <w:proofErr w:type="spellEnd"/>
            <w:r>
              <w:t>;</w:t>
            </w:r>
          </w:p>
          <w:p w:rsidR="009C4124" w:rsidRDefault="009C4124" w:rsidP="007B5955">
            <w:r>
              <w:lastRenderedPageBreak/>
              <w:t>Повторить правописание гласных после,</w:t>
            </w:r>
          </w:p>
          <w:p w:rsidR="009C4124" w:rsidRDefault="009C4124" w:rsidP="007B5955">
            <w:r>
              <w:t xml:space="preserve"> </w:t>
            </w:r>
            <w:r w:rsidRPr="00B22D0B">
              <w:rPr>
                <w:i/>
                <w:iCs/>
              </w:rPr>
              <w:t>-</w:t>
            </w:r>
            <w:proofErr w:type="spellStart"/>
            <w:proofErr w:type="gramStart"/>
            <w:r w:rsidRPr="00B22D0B">
              <w:rPr>
                <w:i/>
                <w:iCs/>
              </w:rPr>
              <w:t>н</w:t>
            </w:r>
            <w:proofErr w:type="spellEnd"/>
            <w:r w:rsidRPr="00B22D0B">
              <w:rPr>
                <w:i/>
                <w:iCs/>
              </w:rPr>
              <w:t>-</w:t>
            </w:r>
            <w:proofErr w:type="gramEnd"/>
            <w:r w:rsidRPr="00B22D0B">
              <w:rPr>
                <w:i/>
                <w:iCs/>
              </w:rPr>
              <w:t xml:space="preserve">  и  -</w:t>
            </w:r>
            <w:proofErr w:type="spellStart"/>
            <w:r w:rsidRPr="00B22D0B">
              <w:rPr>
                <w:i/>
                <w:iCs/>
              </w:rPr>
              <w:t>нн</w:t>
            </w:r>
            <w:proofErr w:type="spellEnd"/>
            <w:r>
              <w:t>-  в прилагательных и причастиях;</w:t>
            </w:r>
          </w:p>
          <w:p w:rsidR="009C4124" w:rsidRDefault="009C4124" w:rsidP="007B5955"/>
          <w:p w:rsidR="009C4124" w:rsidRDefault="009C4124" w:rsidP="007B595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Pr="005E3D17" w:rsidRDefault="009C4124" w:rsidP="007B5955">
            <w:pPr>
              <w:rPr>
                <w:color w:val="FF0000"/>
              </w:rPr>
            </w:pPr>
            <w:r w:rsidRPr="005E3D17">
              <w:rPr>
                <w:color w:val="FF0000"/>
              </w:rPr>
              <w:t xml:space="preserve">Контрольное письмо по </w:t>
            </w:r>
            <w:r w:rsidRPr="005E3D17">
              <w:rPr>
                <w:color w:val="FF0000"/>
              </w:rPr>
              <w:lastRenderedPageBreak/>
              <w:t>памяти</w:t>
            </w:r>
            <w:r>
              <w:rPr>
                <w:color w:val="FF0000"/>
              </w:rPr>
              <w:t xml:space="preserve"> (452)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lastRenderedPageBreak/>
              <w:t>Упр. 307, 309</w:t>
            </w:r>
          </w:p>
          <w:p w:rsidR="009C4124" w:rsidRPr="00565426" w:rsidRDefault="009C4124" w:rsidP="007B5955">
            <w:r>
              <w:t>§190</w:t>
            </w:r>
          </w:p>
        </w:tc>
      </w:tr>
      <w:tr w:rsidR="009C4124" w:rsidTr="007B5955">
        <w:trPr>
          <w:trHeight w:val="86"/>
        </w:trPr>
        <w:tc>
          <w:tcPr>
            <w:tcW w:w="15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pPr>
              <w:tabs>
                <w:tab w:val="left" w:pos="240"/>
              </w:tabs>
            </w:pPr>
          </w:p>
          <w:p w:rsidR="009C4124" w:rsidRDefault="009C4124" w:rsidP="007B5955">
            <w:pPr>
              <w:tabs>
                <w:tab w:val="left" w:pos="240"/>
              </w:tabs>
            </w:pPr>
          </w:p>
          <w:p w:rsidR="009C4124" w:rsidRPr="00B22D0B" w:rsidRDefault="009C4124" w:rsidP="007B5955">
            <w:pPr>
              <w:tabs>
                <w:tab w:val="left" w:pos="59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ОБОСОБЛЕННЫЕ ЧЛЕНЫ ПРЕДЛОЖЕНИЯ  – 14+6 ЧАСОВ</w:t>
            </w:r>
          </w:p>
          <w:p w:rsidR="009C4124" w:rsidRDefault="009C4124" w:rsidP="007B5955">
            <w:pPr>
              <w:tabs>
                <w:tab w:val="left" w:pos="240"/>
              </w:tabs>
            </w:pPr>
          </w:p>
          <w:p w:rsidR="009C4124" w:rsidRDefault="009C4124" w:rsidP="007B5955">
            <w:pPr>
              <w:tabs>
                <w:tab w:val="left" w:pos="240"/>
              </w:tabs>
            </w:pPr>
          </w:p>
        </w:tc>
      </w:tr>
      <w:tr w:rsidR="009C4124" w:rsidTr="007B5955">
        <w:trPr>
          <w:trHeight w:val="7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8</w:t>
            </w:r>
          </w:p>
          <w:p w:rsidR="009C4124" w:rsidRPr="00AB52AF" w:rsidRDefault="009C4124" w:rsidP="007B5955"/>
          <w:p w:rsidR="009C4124" w:rsidRPr="00AB52AF" w:rsidRDefault="009C4124" w:rsidP="007B5955"/>
          <w:p w:rsidR="009C4124" w:rsidRDefault="009C4124" w:rsidP="007B5955"/>
          <w:p w:rsidR="009C4124" w:rsidRDefault="009C4124" w:rsidP="007B5955"/>
          <w:p w:rsidR="009C4124" w:rsidRDefault="009C4124" w:rsidP="007B5955"/>
          <w:p w:rsidR="009C4124" w:rsidRDefault="009C4124" w:rsidP="007B5955"/>
          <w:p w:rsidR="009C4124" w:rsidRPr="00AB52AF" w:rsidRDefault="009C4124" w:rsidP="007B5955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Понятие об обособленных членах предложения, их роль  в речи  §190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Познакомить с обособленными членами предложениями и их особенностями;</w:t>
            </w:r>
          </w:p>
          <w:p w:rsidR="009C4124" w:rsidRDefault="009C4124" w:rsidP="007B5955">
            <w:r>
              <w:t>Учить анализировать предложения с обособленными определениями и обособленными уточняющими членами;</w:t>
            </w:r>
          </w:p>
          <w:p w:rsidR="009C4124" w:rsidRDefault="009C4124" w:rsidP="007B595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proofErr w:type="spellStart"/>
            <w:r>
              <w:t>Словарно-орфографичес-кая</w:t>
            </w:r>
            <w:proofErr w:type="spellEnd"/>
            <w:r>
              <w:t xml:space="preserve"> работа</w:t>
            </w:r>
          </w:p>
          <w:p w:rsidR="009C4124" w:rsidRDefault="009C4124" w:rsidP="007B5955">
            <w:proofErr w:type="gramStart"/>
            <w:r>
              <w:t>(квартал</w:t>
            </w:r>
            <w:proofErr w:type="gramEnd"/>
          </w:p>
          <w:p w:rsidR="009C4124" w:rsidRDefault="009C4124" w:rsidP="007B5955">
            <w:r>
              <w:t>сувенир)</w:t>
            </w:r>
          </w:p>
          <w:p w:rsidR="009C4124" w:rsidRDefault="009C4124" w:rsidP="007B595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Pr="00706198" w:rsidRDefault="009C4124" w:rsidP="007B5955">
            <w:pPr>
              <w:rPr>
                <w:color w:val="FF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 xml:space="preserve">Упр.314, </w:t>
            </w:r>
          </w:p>
          <w:p w:rsidR="009C4124" w:rsidRPr="00A82FB7" w:rsidRDefault="009C4124" w:rsidP="007B5955">
            <w:r>
              <w:t xml:space="preserve">§190-191 </w:t>
            </w:r>
          </w:p>
        </w:tc>
      </w:tr>
      <w:tr w:rsidR="009C4124" w:rsidTr="007B5955">
        <w:trPr>
          <w:trHeight w:val="216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9-11</w:t>
            </w:r>
          </w:p>
          <w:p w:rsidR="009C4124" w:rsidRPr="00AF2180" w:rsidRDefault="009C4124" w:rsidP="007B5955"/>
          <w:p w:rsidR="009C4124" w:rsidRPr="00AF2180" w:rsidRDefault="009C4124" w:rsidP="007B5955"/>
          <w:p w:rsidR="009C4124" w:rsidRPr="00AF2180" w:rsidRDefault="009C4124" w:rsidP="007B5955"/>
          <w:p w:rsidR="009C4124" w:rsidRDefault="009C4124" w:rsidP="007B5955"/>
          <w:p w:rsidR="009C4124" w:rsidRDefault="009C4124" w:rsidP="007B5955"/>
          <w:p w:rsidR="009C4124" w:rsidRPr="00AF2180" w:rsidRDefault="009C4124" w:rsidP="007B5955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Pr="00706198" w:rsidRDefault="009C4124" w:rsidP="007B5955"/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Общие условия обособления определений.</w:t>
            </w:r>
          </w:p>
          <w:p w:rsidR="009C4124" w:rsidRPr="00223690" w:rsidRDefault="009C4124" w:rsidP="007B5955">
            <w:r>
              <w:t>Обособление определений, выраженных причастиями и прилагательными § 191-193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3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Усвоить  общие  условия обособления определений;</w:t>
            </w:r>
          </w:p>
          <w:p w:rsidR="009C4124" w:rsidRDefault="009C4124" w:rsidP="007B5955">
            <w:r>
              <w:t>Закрепить  правила обособления причастных оборотов и определений;</w:t>
            </w:r>
          </w:p>
          <w:p w:rsidR="009C4124" w:rsidRDefault="009C4124" w:rsidP="007B5955">
            <w:r>
              <w:t>Проработать такие понятия как «зависимое слово» и «определяемое слово»;</w:t>
            </w:r>
          </w:p>
          <w:p w:rsidR="009C4124" w:rsidRDefault="009C4124" w:rsidP="007B5955"/>
          <w:p w:rsidR="009C4124" w:rsidRDefault="009C4124" w:rsidP="007B595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Pr="00EE5171" w:rsidRDefault="009C4124" w:rsidP="007B5955">
            <w:r w:rsidRPr="00EE5171">
              <w:t>Объяснительный диктант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Упр.321,322,</w:t>
            </w:r>
          </w:p>
          <w:p w:rsidR="009C4124" w:rsidRDefault="009C4124" w:rsidP="007B5955">
            <w:r>
              <w:t>335,336,338</w:t>
            </w:r>
          </w:p>
          <w:p w:rsidR="009C4124" w:rsidRDefault="009C4124" w:rsidP="007B5955"/>
          <w:p w:rsidR="009C4124" w:rsidRPr="00EE5171" w:rsidRDefault="009C4124" w:rsidP="007B5955">
            <w:r>
              <w:t>§191-193</w:t>
            </w:r>
          </w:p>
        </w:tc>
      </w:tr>
      <w:tr w:rsidR="009C4124" w:rsidTr="007B5955">
        <w:trPr>
          <w:trHeight w:val="58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  <w:p w:rsidR="009C4124" w:rsidRDefault="009C4124" w:rsidP="007B5955">
            <w:r>
              <w:t>12-13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Pr="00706198" w:rsidRDefault="009C4124" w:rsidP="007B5955"/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Р.Р. Заглавие как средство связи предложений в тексте. Изложение с грамматическим заданием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2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Расширить понятие о заглавии как средстве связи предложений в тексте, дать понятие о композиционном стыке, развивать умения художественно, эмоционально, выразительно передать содержание  услышанного текста, самостоятельно подобрав к нему заглавие.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Pr="00EE5171" w:rsidRDefault="009C4124" w:rsidP="007B5955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Упр.118.</w:t>
            </w:r>
          </w:p>
        </w:tc>
      </w:tr>
      <w:tr w:rsidR="009C4124" w:rsidTr="007B5955">
        <w:trPr>
          <w:trHeight w:val="7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Pr="00D070CF" w:rsidRDefault="009C4124" w:rsidP="007B5955">
            <w:r>
              <w:t>14-15</w:t>
            </w:r>
          </w:p>
          <w:p w:rsidR="009C4124" w:rsidRPr="00D070CF" w:rsidRDefault="009C4124" w:rsidP="007B5955"/>
          <w:p w:rsidR="009C4124" w:rsidRPr="00D070CF" w:rsidRDefault="009C4124" w:rsidP="007B5955"/>
          <w:p w:rsidR="009C4124" w:rsidRPr="00D070CF" w:rsidRDefault="009C4124" w:rsidP="007B5955"/>
          <w:p w:rsidR="009C4124" w:rsidRDefault="009C4124" w:rsidP="007B5955"/>
          <w:p w:rsidR="009C4124" w:rsidRDefault="009C4124" w:rsidP="007B5955"/>
          <w:p w:rsidR="009C4124" w:rsidRDefault="009C4124" w:rsidP="007B5955"/>
          <w:p w:rsidR="009C4124" w:rsidRPr="00D070CF" w:rsidRDefault="009C4124" w:rsidP="007B5955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Pr="004D5692" w:rsidRDefault="009C4124" w:rsidP="007B5955"/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Pr="00223690" w:rsidRDefault="009C4124" w:rsidP="007B5955">
            <w:r>
              <w:t>Обособление приложений §194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2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Усвоить правила обособления приложени</w:t>
            </w:r>
            <w:proofErr w:type="gramStart"/>
            <w:r>
              <w:t>й(</w:t>
            </w:r>
            <w:proofErr w:type="gramEnd"/>
            <w:r>
              <w:t>исключая приложения с союзом как);</w:t>
            </w:r>
          </w:p>
          <w:p w:rsidR="009C4124" w:rsidRDefault="009C4124" w:rsidP="007B5955">
            <w:r>
              <w:t>Познакомить с условиями обособления приложений;</w:t>
            </w:r>
          </w:p>
          <w:p w:rsidR="009C4124" w:rsidRDefault="009C4124" w:rsidP="007B5955">
            <w:r>
              <w:lastRenderedPageBreak/>
              <w:t>Закрепить другие случаи  пунктуационного выделения приложений;</w:t>
            </w:r>
          </w:p>
          <w:p w:rsidR="009C4124" w:rsidRDefault="009C4124" w:rsidP="007B5955"/>
          <w:p w:rsidR="009C4124" w:rsidRDefault="009C4124" w:rsidP="007B595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proofErr w:type="spellStart"/>
            <w:r>
              <w:lastRenderedPageBreak/>
              <w:t>Словарно-орфографичес-кая</w:t>
            </w:r>
            <w:proofErr w:type="spellEnd"/>
            <w:r>
              <w:t xml:space="preserve"> работа</w:t>
            </w:r>
          </w:p>
          <w:p w:rsidR="009C4124" w:rsidRDefault="009C4124" w:rsidP="007B595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 xml:space="preserve">§ 194,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349,356</w:t>
            </w:r>
          </w:p>
        </w:tc>
      </w:tr>
      <w:tr w:rsidR="009C4124" w:rsidTr="007B5955">
        <w:trPr>
          <w:trHeight w:val="7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lastRenderedPageBreak/>
              <w:t>16</w:t>
            </w:r>
          </w:p>
          <w:p w:rsidR="009C4124" w:rsidRDefault="009C4124" w:rsidP="007B5955"/>
          <w:p w:rsidR="009C4124" w:rsidRDefault="009C4124" w:rsidP="007B5955"/>
          <w:p w:rsidR="009C4124" w:rsidRDefault="009C4124" w:rsidP="007B5955"/>
          <w:p w:rsidR="009C4124" w:rsidRDefault="009C4124" w:rsidP="007B5955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Pr="00223690" w:rsidRDefault="009C4124" w:rsidP="007B5955">
            <w:r>
              <w:t>Обобщение по теме «Обособление  определений и приложений §191-194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Повторить особенности обособления, роль обособленных членов в предложении;</w:t>
            </w:r>
          </w:p>
          <w:p w:rsidR="009C4124" w:rsidRDefault="009C4124" w:rsidP="007B5955">
            <w:r>
              <w:t>Закрепить правила постановки знаков препинания при обособлении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pPr>
              <w:rPr>
                <w:color w:val="FF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§191-194</w:t>
            </w:r>
          </w:p>
          <w:p w:rsidR="009C4124" w:rsidRDefault="009C4124" w:rsidP="007B5955">
            <w:r>
              <w:t>Упр.357</w:t>
            </w:r>
          </w:p>
        </w:tc>
      </w:tr>
      <w:tr w:rsidR="009C4124" w:rsidTr="007B5955">
        <w:trPr>
          <w:trHeight w:val="7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17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Обособление дополнений  § 195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2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Дать понятия об обособленных уточняющих дополнениях;</w:t>
            </w:r>
          </w:p>
          <w:p w:rsidR="009C4124" w:rsidRDefault="009C4124" w:rsidP="007B5955">
            <w:r>
              <w:t>Овладеть  умением производить синонимическую замену производных предлогов при обособленных дополнениях;</w:t>
            </w:r>
          </w:p>
          <w:p w:rsidR="009C4124" w:rsidRDefault="009C4124" w:rsidP="007B5955">
            <w:r>
              <w:t>Совершенствовать речевые и пунктуационные навыки;</w:t>
            </w:r>
          </w:p>
          <w:p w:rsidR="009C4124" w:rsidRDefault="009C4124" w:rsidP="007B595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proofErr w:type="spellStart"/>
            <w:proofErr w:type="gramStart"/>
            <w:r>
              <w:t>орфографичес-кая</w:t>
            </w:r>
            <w:proofErr w:type="spellEnd"/>
            <w:proofErr w:type="gramEnd"/>
            <w:r>
              <w:t xml:space="preserve"> работа</w:t>
            </w:r>
          </w:p>
          <w:p w:rsidR="009C4124" w:rsidRDefault="009C4124" w:rsidP="007B5955">
            <w:proofErr w:type="gramStart"/>
            <w:r>
              <w:t>(Кроме</w:t>
            </w:r>
            <w:proofErr w:type="gramEnd"/>
          </w:p>
          <w:p w:rsidR="009C4124" w:rsidRDefault="009C4124" w:rsidP="007B5955">
            <w:r>
              <w:t>Помимо</w:t>
            </w:r>
          </w:p>
          <w:p w:rsidR="009C4124" w:rsidRDefault="009C4124" w:rsidP="007B5955">
            <w:r>
              <w:t>Вместо</w:t>
            </w:r>
          </w:p>
          <w:p w:rsidR="009C4124" w:rsidRDefault="009C4124" w:rsidP="007B5955">
            <w:r>
              <w:t>Исключая</w:t>
            </w:r>
          </w:p>
          <w:p w:rsidR="009C4124" w:rsidRDefault="009C4124" w:rsidP="007B5955">
            <w:r>
              <w:t>Сверх</w:t>
            </w:r>
          </w:p>
          <w:p w:rsidR="009C4124" w:rsidRDefault="009C4124" w:rsidP="007B5955">
            <w:r>
              <w:t xml:space="preserve">Наряду </w:t>
            </w:r>
            <w:proofErr w:type="gramStart"/>
            <w:r>
              <w:t>с</w:t>
            </w:r>
            <w:proofErr w:type="gramEnd"/>
          </w:p>
          <w:p w:rsidR="009C4124" w:rsidRDefault="009C4124" w:rsidP="007B5955">
            <w:r>
              <w:t>Включая</w:t>
            </w:r>
          </w:p>
          <w:p w:rsidR="009C4124" w:rsidRDefault="009C4124" w:rsidP="007B5955">
            <w:proofErr w:type="gramStart"/>
            <w:r>
              <w:t>За исключением)</w:t>
            </w:r>
            <w:proofErr w:type="gramEnd"/>
          </w:p>
          <w:p w:rsidR="009C4124" w:rsidRDefault="009C4124" w:rsidP="007B595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Запомнить производные предлоги,</w:t>
            </w:r>
          </w:p>
          <w:p w:rsidR="009C4124" w:rsidRDefault="009C4124" w:rsidP="007B5955">
            <w:r>
              <w:t>Упр.362, 364 повторить §143</w:t>
            </w:r>
          </w:p>
          <w:p w:rsidR="009C4124" w:rsidRDefault="009C4124" w:rsidP="007B5955"/>
          <w:p w:rsidR="009C4124" w:rsidRPr="002251B7" w:rsidRDefault="009C4124" w:rsidP="007B5955">
            <w:r>
              <w:t>§196</w:t>
            </w:r>
          </w:p>
        </w:tc>
      </w:tr>
      <w:tr w:rsidR="009C4124" w:rsidTr="007B5955">
        <w:trPr>
          <w:trHeight w:val="32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18-19</w:t>
            </w:r>
          </w:p>
          <w:p w:rsidR="009C4124" w:rsidRPr="00B030DC" w:rsidRDefault="009C4124" w:rsidP="007B5955"/>
          <w:p w:rsidR="009C4124" w:rsidRPr="00B030DC" w:rsidRDefault="009C4124" w:rsidP="007B5955"/>
          <w:p w:rsidR="009C4124" w:rsidRPr="00B030DC" w:rsidRDefault="009C4124" w:rsidP="007B5955"/>
          <w:p w:rsidR="009C4124" w:rsidRPr="00B030DC" w:rsidRDefault="009C4124" w:rsidP="007B5955"/>
          <w:p w:rsidR="009C4124" w:rsidRPr="00B030DC" w:rsidRDefault="009C4124" w:rsidP="007B5955"/>
          <w:p w:rsidR="009C4124" w:rsidRPr="00B030DC" w:rsidRDefault="009C4124" w:rsidP="007B5955"/>
          <w:p w:rsidR="009C4124" w:rsidRPr="00B030DC" w:rsidRDefault="009C4124" w:rsidP="007B5955"/>
          <w:p w:rsidR="009C4124" w:rsidRDefault="009C4124" w:rsidP="007B5955"/>
          <w:p w:rsidR="009C4124" w:rsidRDefault="009C4124" w:rsidP="007B5955"/>
          <w:p w:rsidR="009C4124" w:rsidRPr="00B030DC" w:rsidRDefault="009C4124" w:rsidP="007B5955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Обособление деепричастных оборотов и одиночных  деепричастий  §196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2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Совершенствовать  умения выделять запятыми обстоятельства, выраженные деепричастными оборотами;</w:t>
            </w:r>
          </w:p>
          <w:p w:rsidR="009C4124" w:rsidRDefault="009C4124" w:rsidP="007B5955">
            <w:r>
              <w:t>Совершенствовать умения  правильно определять границы деепричастного оборота;</w:t>
            </w:r>
          </w:p>
          <w:p w:rsidR="009C4124" w:rsidRDefault="009C4124" w:rsidP="007B5955">
            <w:r>
              <w:t>Рассмотреть обособление одиночных деепричастий;</w:t>
            </w:r>
          </w:p>
          <w:p w:rsidR="009C4124" w:rsidRDefault="009C4124" w:rsidP="007B5955">
            <w:r>
              <w:t>Познакомить с фразеологизмами, сохранившими  форму деепричастий;</w:t>
            </w:r>
          </w:p>
          <w:p w:rsidR="009C4124" w:rsidRDefault="009C4124" w:rsidP="007B595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proofErr w:type="spellStart"/>
            <w:r>
              <w:t>Словарно-орфографичес-кая</w:t>
            </w:r>
            <w:proofErr w:type="spellEnd"/>
            <w:r>
              <w:t xml:space="preserve"> работа</w:t>
            </w:r>
          </w:p>
          <w:p w:rsidR="009C4124" w:rsidRDefault="009C4124" w:rsidP="007B5955">
            <w:proofErr w:type="gramStart"/>
            <w:r>
              <w:t>(засучив рукава</w:t>
            </w:r>
            <w:proofErr w:type="gramEnd"/>
          </w:p>
          <w:p w:rsidR="009C4124" w:rsidRDefault="009C4124" w:rsidP="007B5955">
            <w:r>
              <w:t>Не покладая рук</w:t>
            </w:r>
          </w:p>
          <w:p w:rsidR="009C4124" w:rsidRDefault="009C4124" w:rsidP="007B5955">
            <w:r>
              <w:t>Спустя рукава</w:t>
            </w:r>
          </w:p>
          <w:p w:rsidR="009C4124" w:rsidRDefault="009C4124" w:rsidP="007B5955">
            <w:r>
              <w:t>Сломя голову</w:t>
            </w:r>
          </w:p>
          <w:p w:rsidR="009C4124" w:rsidRDefault="009C4124" w:rsidP="007B5955">
            <w:r>
              <w:t>Очертя  голову</w:t>
            </w:r>
          </w:p>
          <w:p w:rsidR="009C4124" w:rsidRDefault="009C4124" w:rsidP="007B5955">
            <w:r>
              <w:t xml:space="preserve">Не солоно </w:t>
            </w:r>
            <w:proofErr w:type="gramStart"/>
            <w:r>
              <w:t>хлебавши</w:t>
            </w:r>
            <w:proofErr w:type="gramEnd"/>
          </w:p>
          <w:p w:rsidR="009C4124" w:rsidRDefault="009C4124" w:rsidP="007B5955">
            <w:r>
              <w:t>Скрепя  сердце</w:t>
            </w:r>
          </w:p>
          <w:p w:rsidR="009C4124" w:rsidRDefault="009C4124" w:rsidP="007B595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§196</w:t>
            </w:r>
          </w:p>
          <w:p w:rsidR="009C4124" w:rsidRDefault="009C4124" w:rsidP="007B5955">
            <w:r>
              <w:t>Упр.372, 379</w:t>
            </w:r>
          </w:p>
        </w:tc>
      </w:tr>
      <w:tr w:rsidR="009C4124" w:rsidTr="007B5955">
        <w:trPr>
          <w:trHeight w:val="88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  <w:p w:rsidR="009C4124" w:rsidRDefault="009C4124" w:rsidP="007B5955">
            <w:r>
              <w:t>20-21</w:t>
            </w:r>
          </w:p>
          <w:p w:rsidR="009C4124" w:rsidRDefault="009C4124" w:rsidP="007B5955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Р.Р. Рассуждение. Сравнение – разновидность рассуждения (сочинение)</w:t>
            </w:r>
          </w:p>
          <w:p w:rsidR="009C4124" w:rsidRDefault="009C4124" w:rsidP="007B5955"/>
          <w:p w:rsidR="009C4124" w:rsidRDefault="009C4124" w:rsidP="007B5955"/>
          <w:p w:rsidR="009C4124" w:rsidRDefault="009C4124" w:rsidP="007B5955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2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Расширить знания уч-ся о рассуждении как одном из типов речи путём знакомства со сравнением: последовательным и параллельным;</w:t>
            </w:r>
          </w:p>
          <w:p w:rsidR="009C4124" w:rsidRDefault="009C4124" w:rsidP="007B5955"/>
          <w:p w:rsidR="009C4124" w:rsidRDefault="009C4124" w:rsidP="007B595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Написать сочинение</w:t>
            </w:r>
          </w:p>
        </w:tc>
      </w:tr>
      <w:tr w:rsidR="009C4124" w:rsidTr="007B5955">
        <w:trPr>
          <w:trHeight w:val="7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lastRenderedPageBreak/>
              <w:t>22-23</w:t>
            </w:r>
          </w:p>
          <w:p w:rsidR="009C4124" w:rsidRPr="00B030DC" w:rsidRDefault="009C4124" w:rsidP="007B5955"/>
          <w:p w:rsidR="009C4124" w:rsidRPr="00B030DC" w:rsidRDefault="009C4124" w:rsidP="007B5955"/>
          <w:p w:rsidR="009C4124" w:rsidRPr="00B030DC" w:rsidRDefault="009C4124" w:rsidP="007B5955"/>
          <w:p w:rsidR="009C4124" w:rsidRPr="00B030DC" w:rsidRDefault="009C4124" w:rsidP="007B5955"/>
          <w:p w:rsidR="009C4124" w:rsidRDefault="009C4124" w:rsidP="007B5955"/>
          <w:p w:rsidR="009C4124" w:rsidRPr="00B030DC" w:rsidRDefault="009C4124" w:rsidP="007B5955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Обособление обстоятельств, выраженных существительными с предлогами §197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2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Уметь выделять запятыми обособленные обстоятельства, выраженные существительными с производными предлогами;</w:t>
            </w:r>
          </w:p>
          <w:p w:rsidR="009C4124" w:rsidRDefault="009C4124" w:rsidP="007B5955">
            <w:r>
              <w:t>Научить видеть в предложении предлоги, с которыми употребляются  обстоятельства;</w:t>
            </w:r>
          </w:p>
          <w:p w:rsidR="009C4124" w:rsidRDefault="009C4124" w:rsidP="007B5955">
            <w:r>
              <w:t>Познакомиться с правилом пунктуационного выделения  данных оборотов;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proofErr w:type="spellStart"/>
            <w:r>
              <w:t>Словарно-орфографичес-кая</w:t>
            </w:r>
            <w:proofErr w:type="spellEnd"/>
            <w:r>
              <w:t xml:space="preserve"> работа</w:t>
            </w:r>
          </w:p>
          <w:p w:rsidR="009C4124" w:rsidRDefault="009C4124" w:rsidP="007B5955">
            <w:proofErr w:type="gramStart"/>
            <w:r>
              <w:t>(Накануне</w:t>
            </w:r>
            <w:proofErr w:type="gramEnd"/>
          </w:p>
          <w:p w:rsidR="009C4124" w:rsidRDefault="009C4124" w:rsidP="007B5955">
            <w:proofErr w:type="gramStart"/>
            <w:r>
              <w:t>Восстановить)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УПР.384, 386</w:t>
            </w:r>
          </w:p>
          <w:p w:rsidR="009C4124" w:rsidRPr="00AB52AF" w:rsidRDefault="009C4124" w:rsidP="007B5955">
            <w:r>
              <w:t>§197</w:t>
            </w:r>
          </w:p>
        </w:tc>
      </w:tr>
      <w:tr w:rsidR="009C4124" w:rsidTr="007B5955">
        <w:trPr>
          <w:trHeight w:val="126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24-25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Повторение по теме «Обособленные члены предложения»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2</w:t>
            </w:r>
          </w:p>
          <w:p w:rsidR="009C4124" w:rsidRDefault="009C4124" w:rsidP="007B5955"/>
          <w:p w:rsidR="009C4124" w:rsidRDefault="009C4124" w:rsidP="007B5955"/>
          <w:p w:rsidR="009C4124" w:rsidRDefault="009C4124" w:rsidP="007B5955"/>
          <w:p w:rsidR="009C4124" w:rsidRDefault="009C4124" w:rsidP="007B5955"/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 xml:space="preserve">Обобщить и систематизировать пройденный материал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rPr>
                <w:color w:val="FF0000"/>
              </w:rPr>
              <w:t>Контрольный словарный диктант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</w:tr>
      <w:tr w:rsidR="009C4124" w:rsidTr="007B5955">
        <w:trPr>
          <w:trHeight w:val="96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26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Контрольный диктант по теме «Обособленные члены предложения»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Проверить знания и умения по теме «Обособленные члены предложения»</w:t>
            </w:r>
          </w:p>
          <w:p w:rsidR="009C4124" w:rsidRDefault="009C4124" w:rsidP="007B5955"/>
          <w:p w:rsidR="009C4124" w:rsidRDefault="009C4124" w:rsidP="007B595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Принести учебник «Р.Р.»</w:t>
            </w:r>
          </w:p>
        </w:tc>
      </w:tr>
      <w:tr w:rsidR="009C4124" w:rsidTr="007B5955">
        <w:trPr>
          <w:trHeight w:val="40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27-28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Р.Р. Киносценарий как одна из композиционных форм сочинения (сочинение)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2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Показать уч-ся особенности композиции сочинения в виде киносценария, совершенствовать умение анализировать творческие работы и создавать свои, а именно писать сочинения в форме киносценария.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</w:tr>
      <w:tr w:rsidR="009C4124" w:rsidTr="007B5955">
        <w:trPr>
          <w:trHeight w:val="78"/>
        </w:trPr>
        <w:tc>
          <w:tcPr>
            <w:tcW w:w="15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Pr="00ED12C4" w:rsidRDefault="009C4124" w:rsidP="007B5955">
            <w:pPr>
              <w:rPr>
                <w:b/>
                <w:bCs/>
                <w:sz w:val="28"/>
                <w:szCs w:val="28"/>
              </w:rPr>
            </w:pPr>
            <w:r w:rsidRPr="00ED12C4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I </w:t>
            </w:r>
            <w:r w:rsidRPr="00ED12C4">
              <w:rPr>
                <w:b/>
                <w:bCs/>
                <w:sz w:val="28"/>
                <w:szCs w:val="28"/>
              </w:rPr>
              <w:t>четверть</w:t>
            </w:r>
          </w:p>
          <w:p w:rsidR="009C4124" w:rsidRPr="00ED12C4" w:rsidRDefault="009C4124" w:rsidP="007B5955">
            <w:pPr>
              <w:rPr>
                <w:b/>
                <w:bCs/>
                <w:sz w:val="28"/>
                <w:szCs w:val="28"/>
              </w:rPr>
            </w:pPr>
            <w:r w:rsidRPr="00ED12C4">
              <w:rPr>
                <w:b/>
                <w:bCs/>
                <w:sz w:val="28"/>
                <w:szCs w:val="28"/>
              </w:rPr>
              <w:t xml:space="preserve">Всего часов – </w:t>
            </w:r>
            <w:r>
              <w:rPr>
                <w:b/>
                <w:bCs/>
                <w:sz w:val="28"/>
                <w:szCs w:val="28"/>
              </w:rPr>
              <w:t>28</w:t>
            </w:r>
            <w:r w:rsidRPr="00ED12C4">
              <w:rPr>
                <w:b/>
                <w:bCs/>
                <w:sz w:val="28"/>
                <w:szCs w:val="28"/>
              </w:rPr>
              <w:t>;</w:t>
            </w:r>
          </w:p>
          <w:p w:rsidR="009C4124" w:rsidRPr="00ED12C4" w:rsidRDefault="009C4124" w:rsidP="007B5955">
            <w:pPr>
              <w:rPr>
                <w:b/>
                <w:bCs/>
                <w:sz w:val="28"/>
                <w:szCs w:val="28"/>
              </w:rPr>
            </w:pPr>
            <w:r w:rsidRPr="00ED12C4">
              <w:rPr>
                <w:b/>
                <w:bCs/>
                <w:sz w:val="28"/>
                <w:szCs w:val="28"/>
              </w:rPr>
              <w:t xml:space="preserve">Из них Р.Р. – 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ED12C4">
              <w:rPr>
                <w:b/>
                <w:bCs/>
                <w:sz w:val="28"/>
                <w:szCs w:val="28"/>
              </w:rPr>
              <w:t>;</w:t>
            </w:r>
          </w:p>
          <w:p w:rsidR="009C4124" w:rsidRPr="00ED12C4" w:rsidRDefault="009C4124" w:rsidP="007B595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Контрольных диктантов</w:t>
            </w:r>
            <w:r w:rsidRPr="00ED12C4">
              <w:rPr>
                <w:b/>
                <w:bCs/>
                <w:sz w:val="28"/>
                <w:szCs w:val="28"/>
              </w:rPr>
              <w:t xml:space="preserve"> – 2;</w:t>
            </w:r>
          </w:p>
          <w:p w:rsidR="009C4124" w:rsidRDefault="009C4124" w:rsidP="007B595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Контрольных изложений</w:t>
            </w:r>
            <w:r w:rsidRPr="00ED12C4">
              <w:rPr>
                <w:b/>
                <w:bCs/>
                <w:sz w:val="28"/>
                <w:szCs w:val="28"/>
              </w:rPr>
              <w:t xml:space="preserve"> – 1;</w:t>
            </w:r>
          </w:p>
          <w:p w:rsidR="009C4124" w:rsidRPr="00ED12C4" w:rsidRDefault="009C4124" w:rsidP="007B595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Контрольных сочинений – 1;</w:t>
            </w:r>
          </w:p>
          <w:p w:rsidR="009C4124" w:rsidRPr="00ED12C4" w:rsidRDefault="009C4124" w:rsidP="007B595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Словарных диктантов – 1</w:t>
            </w:r>
            <w:r w:rsidRPr="00ED12C4">
              <w:rPr>
                <w:b/>
                <w:bCs/>
                <w:sz w:val="28"/>
                <w:szCs w:val="28"/>
              </w:rPr>
              <w:t>;</w:t>
            </w:r>
          </w:p>
          <w:p w:rsidR="009C4124" w:rsidRPr="00ED12C4" w:rsidRDefault="009C4124" w:rsidP="007B5955">
            <w:pPr>
              <w:rPr>
                <w:b/>
                <w:bCs/>
                <w:sz w:val="28"/>
                <w:szCs w:val="28"/>
              </w:rPr>
            </w:pPr>
            <w:r w:rsidRPr="00ED12C4">
              <w:rPr>
                <w:b/>
                <w:bCs/>
                <w:sz w:val="28"/>
                <w:szCs w:val="28"/>
              </w:rPr>
              <w:t>Письмо по памяти – 1;</w:t>
            </w:r>
          </w:p>
          <w:p w:rsidR="009C4124" w:rsidRDefault="009C4124" w:rsidP="007B5955"/>
        </w:tc>
      </w:tr>
    </w:tbl>
    <w:p w:rsidR="009C4124" w:rsidRDefault="009C4124" w:rsidP="009C4124">
      <w:pPr>
        <w:jc w:val="center"/>
        <w:rPr>
          <w:b/>
          <w:bCs/>
        </w:rPr>
      </w:pPr>
    </w:p>
    <w:p w:rsidR="009C4124" w:rsidRDefault="009C4124" w:rsidP="009C4124">
      <w:pPr>
        <w:jc w:val="center"/>
        <w:rPr>
          <w:b/>
          <w:bCs/>
        </w:rPr>
      </w:pPr>
    </w:p>
    <w:p w:rsidR="009C4124" w:rsidRDefault="009C4124" w:rsidP="009C4124">
      <w:pPr>
        <w:jc w:val="center"/>
        <w:rPr>
          <w:b/>
          <w:bCs/>
        </w:rPr>
      </w:pPr>
    </w:p>
    <w:p w:rsidR="009C4124" w:rsidRDefault="009C4124" w:rsidP="009C4124">
      <w:pPr>
        <w:jc w:val="center"/>
        <w:rPr>
          <w:b/>
          <w:bCs/>
        </w:rPr>
      </w:pPr>
    </w:p>
    <w:p w:rsidR="009C4124" w:rsidRDefault="009C4124" w:rsidP="009C4124">
      <w:pPr>
        <w:jc w:val="center"/>
        <w:rPr>
          <w:b/>
          <w:bCs/>
        </w:rPr>
      </w:pPr>
    </w:p>
    <w:p w:rsidR="009C4124" w:rsidRDefault="009C4124" w:rsidP="009C4124">
      <w:pPr>
        <w:jc w:val="center"/>
        <w:rPr>
          <w:b/>
          <w:bCs/>
        </w:rPr>
      </w:pPr>
      <w:r>
        <w:rPr>
          <w:b/>
          <w:bCs/>
          <w:lang w:val="en-US"/>
        </w:rPr>
        <w:lastRenderedPageBreak/>
        <w:t>IV</w:t>
      </w:r>
      <w:r>
        <w:rPr>
          <w:b/>
          <w:bCs/>
        </w:rPr>
        <w:t xml:space="preserve"> ЧЕТВЕРТЬ (19 часов+4 «Развитие речи»)</w:t>
      </w:r>
    </w:p>
    <w:p w:rsidR="009C4124" w:rsidRPr="00AB52AF" w:rsidRDefault="009C4124" w:rsidP="009C4124">
      <w:pPr>
        <w:jc w:val="center"/>
        <w:rPr>
          <w:b/>
          <w:bCs/>
        </w:rPr>
      </w:pPr>
    </w:p>
    <w:tbl>
      <w:tblPr>
        <w:tblW w:w="15588" w:type="dxa"/>
        <w:tblInd w:w="-106" w:type="dxa"/>
        <w:tblLayout w:type="fixed"/>
        <w:tblLook w:val="01E0"/>
      </w:tblPr>
      <w:tblGrid>
        <w:gridCol w:w="770"/>
        <w:gridCol w:w="889"/>
        <w:gridCol w:w="2951"/>
        <w:gridCol w:w="860"/>
        <w:gridCol w:w="4718"/>
        <w:gridCol w:w="1980"/>
        <w:gridCol w:w="1620"/>
        <w:gridCol w:w="1800"/>
      </w:tblGrid>
      <w:tr w:rsidR="009C4124" w:rsidTr="007B5955">
        <w:trPr>
          <w:trHeight w:val="80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pPr>
              <w:jc w:val="center"/>
            </w:pPr>
          </w:p>
          <w:p w:rsidR="009C4124" w:rsidRDefault="009C4124" w:rsidP="007B5955">
            <w:pPr>
              <w:jc w:val="center"/>
            </w:pPr>
            <w:r>
              <w:t>№п./п.</w:t>
            </w:r>
          </w:p>
          <w:p w:rsidR="009C4124" w:rsidRDefault="009C4124" w:rsidP="007B5955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pPr>
              <w:jc w:val="center"/>
            </w:pPr>
          </w:p>
          <w:p w:rsidR="009C4124" w:rsidRDefault="009C4124" w:rsidP="007B5955">
            <w:pPr>
              <w:jc w:val="center"/>
            </w:pPr>
            <w:r>
              <w:t>Дата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pPr>
              <w:jc w:val="center"/>
            </w:pPr>
            <w:r>
              <w:t>Основное содержание программного материала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pPr>
              <w:jc w:val="center"/>
            </w:pPr>
            <w:r>
              <w:t>Кол-во</w:t>
            </w:r>
          </w:p>
          <w:p w:rsidR="009C4124" w:rsidRDefault="009C4124" w:rsidP="007B5955">
            <w:pPr>
              <w:jc w:val="center"/>
            </w:pPr>
            <w:r>
              <w:t>часов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pPr>
              <w:jc w:val="center"/>
            </w:pPr>
          </w:p>
          <w:p w:rsidR="009C4124" w:rsidRDefault="009C4124" w:rsidP="007B5955">
            <w:pPr>
              <w:jc w:val="center"/>
            </w:pPr>
            <w:r>
              <w:t>Основные знания, умения, навыки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pPr>
              <w:jc w:val="center"/>
            </w:pPr>
            <w:r>
              <w:t>Словарная работа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pPr>
              <w:jc w:val="center"/>
            </w:pPr>
            <w:r>
              <w:t>Измерители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pPr>
              <w:jc w:val="center"/>
            </w:pPr>
            <w:r>
              <w:t>Домашнее задание</w:t>
            </w:r>
          </w:p>
        </w:tc>
      </w:tr>
      <w:tr w:rsidR="009C4124" w:rsidTr="007B5955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1-3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  <w:p w:rsidR="009C4124" w:rsidRPr="00AF2180" w:rsidRDefault="009C4124" w:rsidP="007B5955"/>
          <w:p w:rsidR="009C4124" w:rsidRPr="00AF2180" w:rsidRDefault="009C4124" w:rsidP="007B5955"/>
          <w:p w:rsidR="009C4124" w:rsidRDefault="009C4124" w:rsidP="007B5955"/>
          <w:p w:rsidR="009C4124" w:rsidRDefault="009C4124" w:rsidP="007B5955"/>
          <w:p w:rsidR="009C4124" w:rsidRDefault="009C4124" w:rsidP="007B5955"/>
          <w:p w:rsidR="009C4124" w:rsidRPr="00AF2180" w:rsidRDefault="009C4124" w:rsidP="007B5955"/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Pr="00FC1A16" w:rsidRDefault="009C4124" w:rsidP="007B5955">
            <w:r>
              <w:t>Обособление  уточняющих ленов предложения §198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3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Дать понятие об обособленных уточняющих членах;</w:t>
            </w:r>
          </w:p>
          <w:p w:rsidR="009C4124" w:rsidRDefault="009C4124" w:rsidP="007B5955">
            <w:r>
              <w:t>Тренировать в различении уточняющих, однородных и неоднородных членов предложения;</w:t>
            </w:r>
          </w:p>
          <w:p w:rsidR="009C4124" w:rsidRDefault="009C4124" w:rsidP="007B5955">
            <w:r>
              <w:t>Познакомить с уточняющими членами предложения, присоединяемыми  к уточняющим словам союзами то есть, или (</w:t>
            </w:r>
            <w:proofErr w:type="spellStart"/>
            <w:r>
              <w:t>=то</w:t>
            </w:r>
            <w:proofErr w:type="spellEnd"/>
            <w:r>
              <w:t xml:space="preserve"> есть)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>;</w:t>
            </w:r>
          </w:p>
          <w:p w:rsidR="009C4124" w:rsidRDefault="009C4124" w:rsidP="007B5955">
            <w:r>
              <w:t>Способствовать развитию речевых навыков;</w:t>
            </w:r>
          </w:p>
          <w:p w:rsidR="009C4124" w:rsidRDefault="009C4124" w:rsidP="007B5955">
            <w:r>
              <w:t>Закрепить  изучаемые пунктуационные правила;</w:t>
            </w:r>
          </w:p>
          <w:p w:rsidR="009C4124" w:rsidRDefault="009C4124" w:rsidP="007B595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Лексическая работа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 xml:space="preserve"> Упр.391, 399, 504402 и 403(устно), 400, </w:t>
            </w:r>
          </w:p>
          <w:p w:rsidR="009C4124" w:rsidRDefault="009C4124" w:rsidP="007B5955">
            <w:r>
              <w:t>§198</w:t>
            </w:r>
          </w:p>
        </w:tc>
      </w:tr>
      <w:tr w:rsidR="009C4124" w:rsidTr="007B5955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4</w:t>
            </w:r>
          </w:p>
          <w:p w:rsidR="009C4124" w:rsidRDefault="009C4124" w:rsidP="007B5955"/>
          <w:p w:rsidR="009C4124" w:rsidRDefault="009C4124" w:rsidP="007B5955"/>
          <w:p w:rsidR="009C4124" w:rsidRDefault="009C4124" w:rsidP="007B5955"/>
          <w:p w:rsidR="009C4124" w:rsidRDefault="009C4124" w:rsidP="007B5955"/>
          <w:p w:rsidR="009C4124" w:rsidRDefault="009C4124" w:rsidP="007B5955"/>
          <w:p w:rsidR="009C4124" w:rsidRDefault="009C4124" w:rsidP="007B5955"/>
          <w:p w:rsidR="009C4124" w:rsidRDefault="009C4124" w:rsidP="007B5955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Pr="00FC1A16" w:rsidRDefault="009C4124" w:rsidP="007B5955">
            <w:r>
              <w:t>Повторение орфографии. Слитные, раздельные и дефисные написания §47, 107, 118, 128, 147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Повторить правила дефисного написания в разных частях речи;</w:t>
            </w:r>
          </w:p>
          <w:p w:rsidR="009C4124" w:rsidRDefault="009C4124" w:rsidP="007B5955">
            <w:r>
              <w:t>Повторить основные случаи слитного и раздельного написания существительных с предлогами, производных предлогов;</w:t>
            </w:r>
          </w:p>
          <w:p w:rsidR="009C4124" w:rsidRDefault="009C4124" w:rsidP="007B595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Упр.506</w:t>
            </w:r>
          </w:p>
        </w:tc>
      </w:tr>
      <w:tr w:rsidR="009C4124" w:rsidTr="007B5955">
        <w:trPr>
          <w:trHeight w:val="20"/>
        </w:trPr>
        <w:tc>
          <w:tcPr>
            <w:tcW w:w="15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  <w:p w:rsidR="009C4124" w:rsidRPr="003C59EA" w:rsidRDefault="009C4124" w:rsidP="007B59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ВВОДНЫЕ СЛОВА, ПРЕДЛОЖЕНИЯ – 3 ЧАСА</w:t>
            </w:r>
          </w:p>
          <w:p w:rsidR="009C4124" w:rsidRDefault="009C4124" w:rsidP="007B5955"/>
          <w:p w:rsidR="009C4124" w:rsidRDefault="009C4124" w:rsidP="007B5955"/>
        </w:tc>
      </w:tr>
      <w:tr w:rsidR="009C4124" w:rsidTr="007B5955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5-7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Pr="00FC1A16" w:rsidRDefault="009C4124" w:rsidP="007B5955">
            <w:r>
              <w:t>Предложения с вводными словами, словосочетаниями  и предложениями §199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3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 xml:space="preserve">Вспомнить </w:t>
            </w:r>
            <w:proofErr w:type="gramStart"/>
            <w:r>
              <w:t>известное</w:t>
            </w:r>
            <w:proofErr w:type="gramEnd"/>
            <w:r>
              <w:t xml:space="preserve"> о вводных словах;</w:t>
            </w:r>
          </w:p>
          <w:p w:rsidR="009C4124" w:rsidRDefault="009C4124" w:rsidP="007B5955">
            <w:r>
              <w:t xml:space="preserve">Учиться составлять предложения с вводными словами </w:t>
            </w:r>
            <w:r w:rsidRPr="003C59EA">
              <w:rPr>
                <w:i/>
                <w:iCs/>
              </w:rPr>
              <w:t>кажется, может быть, конечно</w:t>
            </w:r>
            <w:r>
              <w:t>;</w:t>
            </w:r>
          </w:p>
          <w:p w:rsidR="009C4124" w:rsidRDefault="009C4124" w:rsidP="007B5955">
            <w:r>
              <w:t>Уметь определять  значение вводных слов и устанавливать их роль в тексте;</w:t>
            </w:r>
          </w:p>
          <w:p w:rsidR="009C4124" w:rsidRPr="003C59EA" w:rsidRDefault="009C4124" w:rsidP="007B5955">
            <w:r>
              <w:t xml:space="preserve">Повторить, на какие группы по значению </w:t>
            </w:r>
            <w:r>
              <w:lastRenderedPageBreak/>
              <w:t>делятся вводные слова;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lastRenderedPageBreak/>
              <w:t>Лексическая работа</w:t>
            </w:r>
          </w:p>
          <w:p w:rsidR="009C4124" w:rsidRDefault="009C4124" w:rsidP="007B595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Свободный диктант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§199, упр. 420, 432, 438, 508, повторить §22</w:t>
            </w:r>
          </w:p>
        </w:tc>
      </w:tr>
      <w:tr w:rsidR="009C4124" w:rsidTr="007B5955">
        <w:trPr>
          <w:trHeight w:val="400"/>
        </w:trPr>
        <w:tc>
          <w:tcPr>
            <w:tcW w:w="15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  <w:p w:rsidR="009C4124" w:rsidRPr="003610C4" w:rsidRDefault="009C4124" w:rsidP="007B5955">
            <w:pPr>
              <w:tabs>
                <w:tab w:val="left" w:pos="6120"/>
              </w:tabs>
              <w:rPr>
                <w:b/>
                <w:bCs/>
              </w:rPr>
            </w:pPr>
            <w:r>
              <w:tab/>
            </w:r>
            <w:r w:rsidRPr="003610C4">
              <w:rPr>
                <w:b/>
                <w:bCs/>
              </w:rPr>
              <w:t>ОБРАЩЕНИЕ – 2 ЧАСА+2 ЧАСА</w:t>
            </w:r>
          </w:p>
          <w:p w:rsidR="009C4124" w:rsidRDefault="009C4124" w:rsidP="007B5955"/>
          <w:p w:rsidR="009C4124" w:rsidRDefault="009C4124" w:rsidP="007B5955"/>
        </w:tc>
      </w:tr>
      <w:tr w:rsidR="009C4124" w:rsidTr="007B5955">
        <w:trPr>
          <w:trHeight w:val="7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8-9</w:t>
            </w:r>
          </w:p>
          <w:p w:rsidR="009C4124" w:rsidRDefault="009C4124" w:rsidP="007B5955"/>
          <w:p w:rsidR="009C4124" w:rsidRDefault="009C4124" w:rsidP="007B5955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Pr="00FC1A16" w:rsidRDefault="009C4124" w:rsidP="007B5955">
            <w:r>
              <w:t>Предложения с обращениями §200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2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 xml:space="preserve">Вспомнить </w:t>
            </w:r>
            <w:proofErr w:type="gramStart"/>
            <w:r>
              <w:t>известное</w:t>
            </w:r>
            <w:proofErr w:type="gramEnd"/>
            <w:r>
              <w:t xml:space="preserve"> об обращениях;</w:t>
            </w:r>
          </w:p>
          <w:p w:rsidR="009C4124" w:rsidRDefault="009C4124" w:rsidP="007B5955">
            <w:r>
              <w:t>Тренировать в употреблении обращений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Словарно-орфографическая работа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Pr="00916721" w:rsidRDefault="009C4124" w:rsidP="007B5955">
            <w:pPr>
              <w:rPr>
                <w:color w:val="FF0000"/>
              </w:rPr>
            </w:pPr>
            <w:r w:rsidRPr="00916721">
              <w:rPr>
                <w:color w:val="FF0000"/>
              </w:rPr>
              <w:t>Контрольное письмо по памяти</w:t>
            </w:r>
            <w:r>
              <w:rPr>
                <w:color w:val="FF0000"/>
              </w:rPr>
              <w:t xml:space="preserve"> (упр.501)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§200, упр.446, 455</w:t>
            </w:r>
          </w:p>
        </w:tc>
      </w:tr>
      <w:tr w:rsidR="009C4124" w:rsidTr="007B5955">
        <w:trPr>
          <w:trHeight w:val="208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10-11</w:t>
            </w:r>
          </w:p>
          <w:p w:rsidR="009C4124" w:rsidRDefault="009C4124" w:rsidP="007B5955"/>
          <w:p w:rsidR="009C4124" w:rsidRDefault="009C4124" w:rsidP="007B5955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Р.Р.Обращение как средство связи предложений в тексте.</w:t>
            </w:r>
          </w:p>
          <w:p w:rsidR="009C4124" w:rsidRPr="00FC1A16" w:rsidRDefault="009C4124" w:rsidP="007B5955">
            <w:r>
              <w:t>Сочинение с обязательным употреблением обращения как средства связи предложений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2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Закрепить понятие об обращении как средстве выразительности речи и средстве связи предложений в тексте;</w:t>
            </w:r>
          </w:p>
          <w:p w:rsidR="009C4124" w:rsidRDefault="009C4124" w:rsidP="007B5955">
            <w:r>
              <w:t xml:space="preserve">Учить </w:t>
            </w:r>
            <w:proofErr w:type="gramStart"/>
            <w:r>
              <w:t>умело</w:t>
            </w:r>
            <w:proofErr w:type="gramEnd"/>
            <w:r>
              <w:t xml:space="preserve"> использовать данное средство в собственной письменной речи в форме сочинения на определённую тему.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Упр.270</w:t>
            </w:r>
          </w:p>
        </w:tc>
      </w:tr>
      <w:tr w:rsidR="009C4124" w:rsidTr="007B5955">
        <w:trPr>
          <w:trHeight w:val="660"/>
        </w:trPr>
        <w:tc>
          <w:tcPr>
            <w:tcW w:w="12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  <w:p w:rsidR="009C4124" w:rsidRPr="00167414" w:rsidRDefault="009C4124" w:rsidP="007B5955">
            <w:pPr>
              <w:tabs>
                <w:tab w:val="left" w:pos="53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</w:t>
            </w:r>
            <w:r w:rsidRPr="00167414">
              <w:rPr>
                <w:b/>
                <w:bCs/>
              </w:rPr>
              <w:t>СЛОВА-ПРЕДЛОЖЕНИЯ – 1 ЧАС</w:t>
            </w:r>
          </w:p>
          <w:p w:rsidR="009C4124" w:rsidRDefault="009C4124" w:rsidP="007B5955"/>
          <w:p w:rsidR="009C4124" w:rsidRDefault="009C4124" w:rsidP="007B5955"/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</w:tr>
      <w:tr w:rsidR="009C4124" w:rsidTr="007B5955">
        <w:trPr>
          <w:trHeight w:val="68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12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Pr="00FC1A16" w:rsidRDefault="009C4124" w:rsidP="007B5955">
            <w:r>
              <w:t>Особенности слов-предложений §201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Познакомить с особенностями слов-предложений;</w:t>
            </w:r>
          </w:p>
          <w:p w:rsidR="009C4124" w:rsidRDefault="009C4124" w:rsidP="007B595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§198-201, упр. 463</w:t>
            </w:r>
          </w:p>
        </w:tc>
      </w:tr>
      <w:tr w:rsidR="009C4124" w:rsidTr="007B5955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13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Обобщение по теме «Предложения с вводными словами, словосочетаниями и предложениями. Предложения с обращениями. Особенности слов-предложений»</w:t>
            </w:r>
          </w:p>
          <w:p w:rsidR="009C4124" w:rsidRPr="00FC1A16" w:rsidRDefault="009C4124" w:rsidP="007B5955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Учить составлять рассуждения на заданную тему;</w:t>
            </w:r>
          </w:p>
          <w:p w:rsidR="009C4124" w:rsidRDefault="009C4124" w:rsidP="007B5955">
            <w:r>
              <w:t>Проверить знания особенности употребления этикетных формул приветствия и прощания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Pr="001A10A7" w:rsidRDefault="009C4124" w:rsidP="007B5955">
            <w:pPr>
              <w:rPr>
                <w:color w:val="FF0000"/>
              </w:rPr>
            </w:pPr>
            <w:r w:rsidRPr="001A10A7">
              <w:rPr>
                <w:color w:val="FF0000"/>
              </w:rPr>
              <w:t>Контрольный словарный диктант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§198-201</w:t>
            </w:r>
          </w:p>
          <w:p w:rsidR="009C4124" w:rsidRDefault="009C4124" w:rsidP="007B5955">
            <w:r>
              <w:t>Упр. 509</w:t>
            </w:r>
          </w:p>
        </w:tc>
      </w:tr>
      <w:tr w:rsidR="009C4124" w:rsidTr="007B5955">
        <w:trPr>
          <w:trHeight w:val="14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14</w:t>
            </w:r>
          </w:p>
          <w:p w:rsidR="009C4124" w:rsidRDefault="009C4124" w:rsidP="007B5955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Контрольный диктант  за  4 четверть</w:t>
            </w:r>
          </w:p>
          <w:p w:rsidR="009C4124" w:rsidRDefault="009C4124" w:rsidP="007B5955"/>
          <w:p w:rsidR="009C4124" w:rsidRDefault="009C4124" w:rsidP="007B5955"/>
          <w:p w:rsidR="009C4124" w:rsidRPr="00FC1A16" w:rsidRDefault="009C4124" w:rsidP="007B5955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Проверить орфографическую и пунктуационную грамотность учащихся к концу 8-го класса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Упр.486,491</w:t>
            </w:r>
          </w:p>
        </w:tc>
      </w:tr>
      <w:tr w:rsidR="009C4124" w:rsidTr="007B5955">
        <w:trPr>
          <w:trHeight w:val="500"/>
        </w:trPr>
        <w:tc>
          <w:tcPr>
            <w:tcW w:w="15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  <w:p w:rsidR="009C4124" w:rsidRDefault="009C4124" w:rsidP="007B5955"/>
          <w:p w:rsidR="009C4124" w:rsidRPr="00167414" w:rsidRDefault="009C4124" w:rsidP="007B5955">
            <w:pPr>
              <w:tabs>
                <w:tab w:val="left" w:pos="5960"/>
              </w:tabs>
              <w:jc w:val="center"/>
              <w:rPr>
                <w:b/>
                <w:bCs/>
              </w:rPr>
            </w:pPr>
            <w:r w:rsidRPr="00167414">
              <w:rPr>
                <w:b/>
                <w:bCs/>
              </w:rPr>
              <w:t>ПОВТОРЕНИЕ ИЗУЧЕННОГО В 8 КЛАССЕ – 6 ЧАСОВ+2 ЧАСА</w:t>
            </w:r>
          </w:p>
          <w:p w:rsidR="009C4124" w:rsidRDefault="009C4124" w:rsidP="007B5955"/>
        </w:tc>
      </w:tr>
      <w:tr w:rsidR="009C4124" w:rsidTr="007B5955">
        <w:trPr>
          <w:trHeight w:val="14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15-16</w:t>
            </w:r>
          </w:p>
          <w:p w:rsidR="009C4124" w:rsidRDefault="009C4124" w:rsidP="007B5955"/>
          <w:p w:rsidR="009C4124" w:rsidRDefault="009C4124" w:rsidP="007B5955">
            <w:pPr>
              <w:rPr>
                <w:lang w:val="en-US"/>
              </w:rPr>
            </w:pPr>
          </w:p>
          <w:p w:rsidR="009C4124" w:rsidRPr="00916721" w:rsidRDefault="009C4124" w:rsidP="007B5955">
            <w:pPr>
              <w:rPr>
                <w:lang w:val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Практикум по теме «Словосочетание. Односоставные и неполные предложения»</w:t>
            </w:r>
          </w:p>
          <w:p w:rsidR="009C4124" w:rsidRPr="001A10A7" w:rsidRDefault="009C4124" w:rsidP="007B5955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2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Тренировать  в расстановке знаков препинания в простом предложении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rPr>
                <w:color w:val="FF0000"/>
              </w:rPr>
              <w:t>Контрольный словарный диктант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Подготовиться к контрольному годовому диктанту</w:t>
            </w:r>
          </w:p>
        </w:tc>
      </w:tr>
      <w:tr w:rsidR="009C4124" w:rsidTr="007B5955">
        <w:trPr>
          <w:trHeight w:val="70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17-18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Контрольный годовой диктант</w:t>
            </w:r>
          </w:p>
          <w:p w:rsidR="009C4124" w:rsidRDefault="009C4124" w:rsidP="007B5955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2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Проверить знания, полученные в 8 классе.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</w:tr>
      <w:tr w:rsidR="009C4124" w:rsidTr="007B5955">
        <w:trPr>
          <w:trHeight w:val="96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19-20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Р.Р. Психологический портрет.</w:t>
            </w:r>
          </w:p>
          <w:p w:rsidR="009C4124" w:rsidRDefault="009C4124" w:rsidP="007B5955">
            <w:r>
              <w:t>Сочинение-описание.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2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Развивать способность находить характерные особенности, главное во внешности конкретной личности и уметь передавать это описание словами.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Упр.474</w:t>
            </w:r>
          </w:p>
          <w:p w:rsidR="009C4124" w:rsidRDefault="009C4124" w:rsidP="007B5955"/>
          <w:p w:rsidR="009C4124" w:rsidRDefault="009C4124" w:rsidP="007B5955"/>
          <w:p w:rsidR="009C4124" w:rsidRDefault="009C4124" w:rsidP="007B5955"/>
        </w:tc>
      </w:tr>
      <w:tr w:rsidR="009C4124" w:rsidTr="007B5955">
        <w:trPr>
          <w:trHeight w:val="146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21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Предложения с обращениями, вводными словами; слова-предложения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Активизировать знания уч-ся о правилах постановки знаков препинания при обращениях, вводных словах и в словах-предложениях.</w:t>
            </w:r>
          </w:p>
          <w:p w:rsidR="009C4124" w:rsidRDefault="009C4124" w:rsidP="007B5955"/>
          <w:p w:rsidR="009C4124" w:rsidRDefault="009C4124" w:rsidP="007B595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  <w:p w:rsidR="009C4124" w:rsidRDefault="009C4124" w:rsidP="007B5955"/>
        </w:tc>
      </w:tr>
      <w:tr w:rsidR="009C4124" w:rsidTr="007B5955">
        <w:trPr>
          <w:trHeight w:val="100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22-23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8 классе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>
            <w:r>
              <w:t>2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  <w:p w:rsidR="009C4124" w:rsidRDefault="009C4124" w:rsidP="007B5955"/>
          <w:p w:rsidR="009C4124" w:rsidRDefault="009C4124" w:rsidP="007B595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</w:tc>
      </w:tr>
      <w:tr w:rsidR="009C4124" w:rsidTr="007B5955">
        <w:trPr>
          <w:trHeight w:val="20"/>
        </w:trPr>
        <w:tc>
          <w:tcPr>
            <w:tcW w:w="15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24" w:rsidRDefault="009C4124" w:rsidP="007B5955"/>
          <w:p w:rsidR="009C4124" w:rsidRPr="00ED12C4" w:rsidRDefault="009C4124" w:rsidP="007B5955">
            <w:pPr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I</w:t>
            </w: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  <w:proofErr w:type="gramEnd"/>
            <w:r w:rsidRPr="00ED12C4">
              <w:rPr>
                <w:b/>
                <w:bCs/>
                <w:sz w:val="28"/>
                <w:szCs w:val="28"/>
              </w:rPr>
              <w:t>четверть</w:t>
            </w:r>
          </w:p>
          <w:p w:rsidR="009C4124" w:rsidRPr="00ED12C4" w:rsidRDefault="009C4124" w:rsidP="007B5955">
            <w:pPr>
              <w:rPr>
                <w:b/>
                <w:bCs/>
                <w:sz w:val="28"/>
                <w:szCs w:val="28"/>
              </w:rPr>
            </w:pPr>
            <w:r w:rsidRPr="00ED12C4">
              <w:rPr>
                <w:b/>
                <w:bCs/>
                <w:sz w:val="28"/>
                <w:szCs w:val="28"/>
              </w:rPr>
              <w:t xml:space="preserve">Всего часов – </w:t>
            </w:r>
            <w:r w:rsidRPr="00916721">
              <w:rPr>
                <w:b/>
                <w:bCs/>
                <w:sz w:val="28"/>
                <w:szCs w:val="28"/>
              </w:rPr>
              <w:t>23</w:t>
            </w:r>
            <w:r w:rsidRPr="00ED12C4">
              <w:rPr>
                <w:b/>
                <w:bCs/>
                <w:sz w:val="28"/>
                <w:szCs w:val="28"/>
              </w:rPr>
              <w:t>;</w:t>
            </w:r>
          </w:p>
          <w:p w:rsidR="009C4124" w:rsidRPr="00ED12C4" w:rsidRDefault="009C4124" w:rsidP="007B5955">
            <w:pPr>
              <w:rPr>
                <w:b/>
                <w:bCs/>
                <w:sz w:val="28"/>
                <w:szCs w:val="28"/>
              </w:rPr>
            </w:pPr>
            <w:r w:rsidRPr="00ED12C4">
              <w:rPr>
                <w:b/>
                <w:bCs/>
                <w:sz w:val="28"/>
                <w:szCs w:val="28"/>
              </w:rPr>
              <w:t xml:space="preserve">Из них Р.Р. – </w:t>
            </w:r>
            <w:r w:rsidRPr="00916721">
              <w:rPr>
                <w:b/>
                <w:bCs/>
                <w:sz w:val="28"/>
                <w:szCs w:val="28"/>
              </w:rPr>
              <w:t>4</w:t>
            </w:r>
            <w:r w:rsidRPr="00ED12C4">
              <w:rPr>
                <w:b/>
                <w:bCs/>
                <w:sz w:val="28"/>
                <w:szCs w:val="28"/>
              </w:rPr>
              <w:t>;</w:t>
            </w:r>
          </w:p>
          <w:p w:rsidR="009C4124" w:rsidRPr="00ED12C4" w:rsidRDefault="009C4124" w:rsidP="007B595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Контрольных диктантов</w:t>
            </w:r>
            <w:r w:rsidRPr="00ED12C4"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ED12C4">
              <w:rPr>
                <w:b/>
                <w:bCs/>
                <w:sz w:val="28"/>
                <w:szCs w:val="28"/>
              </w:rPr>
              <w:t>;</w:t>
            </w:r>
          </w:p>
          <w:p w:rsidR="009C4124" w:rsidRPr="00ED12C4" w:rsidRDefault="009C4124" w:rsidP="007B595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Сочинений</w:t>
            </w:r>
            <w:r w:rsidRPr="00ED12C4">
              <w:rPr>
                <w:b/>
                <w:bCs/>
                <w:sz w:val="28"/>
                <w:szCs w:val="28"/>
              </w:rPr>
              <w:t xml:space="preserve"> – 1;</w:t>
            </w:r>
          </w:p>
          <w:p w:rsidR="009C4124" w:rsidRPr="00460355" w:rsidRDefault="009C4124" w:rsidP="007B5955">
            <w:pPr>
              <w:rPr>
                <w:b/>
                <w:bCs/>
                <w:sz w:val="28"/>
                <w:szCs w:val="28"/>
              </w:rPr>
            </w:pPr>
            <w:r w:rsidRPr="00ED12C4">
              <w:rPr>
                <w:b/>
                <w:bCs/>
                <w:sz w:val="28"/>
                <w:szCs w:val="28"/>
              </w:rPr>
              <w:t xml:space="preserve">Словарных диктантов – </w:t>
            </w:r>
            <w:r w:rsidRPr="00D972D7">
              <w:rPr>
                <w:b/>
                <w:bCs/>
                <w:sz w:val="28"/>
                <w:szCs w:val="28"/>
              </w:rPr>
              <w:t>1</w:t>
            </w:r>
            <w:r w:rsidRPr="00ED12C4">
              <w:rPr>
                <w:b/>
                <w:bCs/>
                <w:sz w:val="28"/>
                <w:szCs w:val="28"/>
              </w:rPr>
              <w:t>;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ED12C4">
              <w:rPr>
                <w:b/>
                <w:bCs/>
                <w:sz w:val="28"/>
                <w:szCs w:val="28"/>
              </w:rPr>
              <w:t>Письмо по памяти – 1;</w:t>
            </w:r>
          </w:p>
        </w:tc>
      </w:tr>
    </w:tbl>
    <w:p w:rsidR="009C4124" w:rsidRDefault="009C4124" w:rsidP="009C4124">
      <w:pPr>
        <w:tabs>
          <w:tab w:val="left" w:pos="2280"/>
        </w:tabs>
      </w:pPr>
    </w:p>
    <w:p w:rsidR="009C4124" w:rsidRDefault="009C4124" w:rsidP="009C4124">
      <w:pPr>
        <w:tabs>
          <w:tab w:val="left" w:pos="2280"/>
        </w:tabs>
      </w:pPr>
    </w:p>
    <w:p w:rsidR="009C4124" w:rsidRDefault="009C4124" w:rsidP="009C4124">
      <w:pPr>
        <w:tabs>
          <w:tab w:val="left" w:pos="2280"/>
        </w:tabs>
      </w:pPr>
    </w:p>
    <w:p w:rsidR="009C4124" w:rsidRDefault="009C4124" w:rsidP="009C4124">
      <w:pPr>
        <w:tabs>
          <w:tab w:val="left" w:pos="2280"/>
        </w:tabs>
      </w:pPr>
    </w:p>
    <w:p w:rsidR="009C4124" w:rsidRDefault="009C4124" w:rsidP="009C4124">
      <w:pPr>
        <w:tabs>
          <w:tab w:val="left" w:pos="2280"/>
        </w:tabs>
      </w:pPr>
    </w:p>
    <w:p w:rsidR="009C4124" w:rsidRDefault="009C4124" w:rsidP="009C4124">
      <w:pPr>
        <w:tabs>
          <w:tab w:val="left" w:pos="2280"/>
        </w:tabs>
      </w:pPr>
    </w:p>
    <w:p w:rsidR="009C4124" w:rsidRDefault="009C4124" w:rsidP="009C4124">
      <w:pPr>
        <w:tabs>
          <w:tab w:val="left" w:pos="2280"/>
        </w:tabs>
      </w:pPr>
    </w:p>
    <w:p w:rsidR="009C4124" w:rsidRDefault="009C4124" w:rsidP="009C4124">
      <w:pPr>
        <w:tabs>
          <w:tab w:val="left" w:pos="2280"/>
        </w:tabs>
      </w:pPr>
    </w:p>
    <w:p w:rsidR="009C4124" w:rsidRDefault="009C4124" w:rsidP="009C4124">
      <w:pPr>
        <w:tabs>
          <w:tab w:val="left" w:pos="2280"/>
        </w:tabs>
      </w:pPr>
    </w:p>
    <w:p w:rsidR="009C4124" w:rsidRDefault="009C4124" w:rsidP="009C4124">
      <w:pPr>
        <w:tabs>
          <w:tab w:val="left" w:pos="2280"/>
        </w:tabs>
      </w:pPr>
    </w:p>
    <w:p w:rsidR="009C4124" w:rsidRDefault="009C4124" w:rsidP="009C4124">
      <w:pPr>
        <w:tabs>
          <w:tab w:val="left" w:pos="2280"/>
        </w:tabs>
      </w:pPr>
    </w:p>
    <w:p w:rsidR="009C4124" w:rsidRDefault="009C4124" w:rsidP="009C4124">
      <w:pPr>
        <w:tabs>
          <w:tab w:val="left" w:pos="2280"/>
        </w:tabs>
      </w:pPr>
    </w:p>
    <w:p w:rsidR="009C4124" w:rsidRDefault="009C4124" w:rsidP="009C4124"/>
    <w:p w:rsidR="009C4124" w:rsidRDefault="009C4124" w:rsidP="009C4124">
      <w:pPr>
        <w:tabs>
          <w:tab w:val="left" w:pos="2280"/>
        </w:tabs>
      </w:pPr>
    </w:p>
    <w:p w:rsidR="009C4124" w:rsidRDefault="009C4124" w:rsidP="009C4124">
      <w:pPr>
        <w:tabs>
          <w:tab w:val="left" w:pos="2280"/>
        </w:tabs>
      </w:pPr>
    </w:p>
    <w:p w:rsidR="009C4124" w:rsidRDefault="009C4124" w:rsidP="009C4124">
      <w:pPr>
        <w:tabs>
          <w:tab w:val="left" w:pos="2280"/>
        </w:tabs>
      </w:pPr>
    </w:p>
    <w:p w:rsidR="009C4124" w:rsidRDefault="009C4124" w:rsidP="009C4124">
      <w:pPr>
        <w:tabs>
          <w:tab w:val="left" w:pos="2280"/>
        </w:tabs>
      </w:pPr>
    </w:p>
    <w:p w:rsidR="009C4124" w:rsidRDefault="009C4124" w:rsidP="009C4124">
      <w:pPr>
        <w:tabs>
          <w:tab w:val="left" w:pos="2280"/>
        </w:tabs>
      </w:pPr>
    </w:p>
    <w:p w:rsidR="009C4124" w:rsidRDefault="009C4124" w:rsidP="009C4124">
      <w:pPr>
        <w:tabs>
          <w:tab w:val="left" w:pos="2280"/>
        </w:tabs>
      </w:pPr>
    </w:p>
    <w:p w:rsidR="009C4124" w:rsidRDefault="009C4124" w:rsidP="009C4124"/>
    <w:p w:rsidR="009C4124" w:rsidRDefault="009C4124" w:rsidP="009C4124"/>
    <w:p w:rsidR="00F64684" w:rsidRDefault="00F64684"/>
    <w:sectPr w:rsidR="00F64684" w:rsidSect="00AC2690">
      <w:pgSz w:w="16838" w:h="11906" w:orient="landscape"/>
      <w:pgMar w:top="719" w:right="536" w:bottom="18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4124"/>
    <w:rsid w:val="00234D70"/>
    <w:rsid w:val="00520DFE"/>
    <w:rsid w:val="006856B7"/>
    <w:rsid w:val="008B7F3F"/>
    <w:rsid w:val="009C4124"/>
    <w:rsid w:val="00A104D6"/>
    <w:rsid w:val="00D82CB6"/>
    <w:rsid w:val="00E375D3"/>
    <w:rsid w:val="00F6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2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520DF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520DF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D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20D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20DFE"/>
    <w:rPr>
      <w:b/>
      <w:bCs/>
    </w:rPr>
  </w:style>
  <w:style w:type="character" w:styleId="a4">
    <w:name w:val="Emphasis"/>
    <w:basedOn w:val="a0"/>
    <w:uiPriority w:val="20"/>
    <w:qFormat/>
    <w:rsid w:val="00520DFE"/>
    <w:rPr>
      <w:i/>
      <w:iCs/>
    </w:rPr>
  </w:style>
  <w:style w:type="table" w:styleId="-1">
    <w:name w:val="Light Shading Accent 1"/>
    <w:basedOn w:val="a1"/>
    <w:uiPriority w:val="60"/>
    <w:rsid w:val="009C412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5">
    <w:name w:val="Table Grid"/>
    <w:basedOn w:val="a1"/>
    <w:rsid w:val="009C4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9C41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3458</Words>
  <Characters>19717</Characters>
  <Application>Microsoft Office Word</Application>
  <DocSecurity>0</DocSecurity>
  <Lines>164</Lines>
  <Paragraphs>46</Paragraphs>
  <ScaleCrop>false</ScaleCrop>
  <Company>Microsoft</Company>
  <LinksUpToDate>false</LinksUpToDate>
  <CharactersWithSpaces>23129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2011-08-21T17:22:00Z</dcterms:created>
  <dcterms:modified xsi:type="dcterms:W3CDTF">2011-08-21T17:25:00Z</dcterms:modified>
</cp:coreProperties>
</file>