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диктант №1.</w:t>
      </w:r>
    </w:p>
    <w:p w:rsidR="00EE4E78" w:rsidRPr="006462F5" w:rsidRDefault="00EE4E78" w:rsidP="00EE4E7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6462F5">
        <w:rPr>
          <w:rFonts w:ascii="Times New Roman" w:hAnsi="Times New Roman"/>
          <w:i/>
          <w:sz w:val="28"/>
          <w:szCs w:val="28"/>
        </w:rPr>
        <w:t>проверить знания по повторению; выявить, в какой степени закрепился навык правописания, приобретенный за 2 года обучения; уметь оформлять предложение; писать слова без пропусков букв; обозначать твердые и мягкие согласные; разделительный  Ь; писать звонкие и глухие согласные; безударные гласные.</w:t>
      </w: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Мы часто ходим в ближний лесок. Красив русский лес осенью. Яркие краски радуют глаз. Падают сухие листья. Земля покрылась пестрым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для сп</w:t>
      </w:r>
      <w:r w:rsidRPr="006462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6462F5">
        <w:rPr>
          <w:rFonts w:ascii="Times New Roman" w:hAnsi="Times New Roman"/>
          <w:sz w:val="28"/>
          <w:szCs w:val="28"/>
        </w:rPr>
        <w:t>вок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6462F5">
        <w:rPr>
          <w:rFonts w:ascii="Times New Roman" w:hAnsi="Times New Roman"/>
          <w:i/>
          <w:sz w:val="28"/>
          <w:szCs w:val="28"/>
          <w:u w:val="single"/>
        </w:rPr>
        <w:t>ходим, воздухом.</w:t>
      </w:r>
    </w:p>
    <w:p w:rsidR="00EE4E78" w:rsidRPr="006462F5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Записать цифрой, сколько слов в первом предложении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6462F5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i/>
          <w:sz w:val="28"/>
          <w:szCs w:val="28"/>
          <w:u w:val="single"/>
        </w:rPr>
        <w:t>русс</w:t>
      </w:r>
      <w:r w:rsidRPr="006462F5">
        <w:rPr>
          <w:rFonts w:ascii="Times New Roman" w:hAnsi="Times New Roman"/>
          <w:i/>
          <w:sz w:val="28"/>
          <w:szCs w:val="28"/>
          <w:u w:val="single"/>
        </w:rPr>
        <w:t>кий, листья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462F5">
        <w:rPr>
          <w:rFonts w:ascii="Times New Roman" w:hAnsi="Times New Roman"/>
          <w:sz w:val="28"/>
          <w:szCs w:val="28"/>
        </w:rPr>
        <w:t>разделить для переноса.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знаний (диктант)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6462F5">
        <w:rPr>
          <w:rFonts w:ascii="Times New Roman" w:hAnsi="Times New Roman"/>
          <w:i/>
          <w:sz w:val="28"/>
          <w:szCs w:val="28"/>
        </w:rPr>
        <w:t>выработать практические навыки грамотного письма</w:t>
      </w: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Прощание с осенью.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октябре стоит сырая погода. Весь месяц льют дожди. Дует осенний ветер. Шумят в саду деревья.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для сп</w:t>
      </w:r>
      <w:r w:rsidRPr="006462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6462F5">
        <w:rPr>
          <w:rFonts w:ascii="Times New Roman" w:hAnsi="Times New Roman"/>
          <w:sz w:val="28"/>
          <w:szCs w:val="28"/>
        </w:rPr>
        <w:t>вок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стало, подмерзла.</w:t>
      </w:r>
    </w:p>
    <w:p w:rsidR="00EE4E78" w:rsidRPr="006462F5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первом предложении подчеркнуть подлежащее и сказуемое.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Разобрать по составу слова: осенний, саду.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Выписать из текста слово ,  в котором букв больше, чем звуков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 (диктант)</w:t>
      </w:r>
    </w:p>
    <w:p w:rsidR="00EE4E78" w:rsidRPr="006462F5" w:rsidRDefault="00EE4E78" w:rsidP="00EE4E7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6462F5">
        <w:rPr>
          <w:rFonts w:ascii="Times New Roman" w:hAnsi="Times New Roman"/>
          <w:i/>
          <w:sz w:val="28"/>
          <w:szCs w:val="28"/>
        </w:rPr>
        <w:t>проверить практические навыки грамотного письма по теме « Парные согласные».</w:t>
      </w: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 денек.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Ночью был легкий мороз. Выпал первый снег. Он мягкий, белый, пушистый. Дубки, дома и дорожки стали белые. С берез посыпался иней. Хорошо во дворе! Ребята надевают пальто, шапку, варежки и бегут играть в снежки. Малыши вылепили снеговика. Вместо носа морковка. Скоро прилетят зимние гости. Кормушки для них готовы.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E4E78" w:rsidRDefault="00EE4E78" w:rsidP="00EE4E7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предложении подчеркнуть главные члены.</w:t>
      </w:r>
    </w:p>
    <w:p w:rsidR="00EE4E78" w:rsidRDefault="00EE4E78" w:rsidP="00EE4E7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Выпишите четыре слова с парными согласными, подберите проверочные слова.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знаний (диктант)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6462F5">
        <w:rPr>
          <w:rFonts w:ascii="Times New Roman" w:hAnsi="Times New Roman"/>
          <w:i/>
          <w:sz w:val="28"/>
          <w:szCs w:val="28"/>
        </w:rPr>
        <w:t>выработать практические навыки грамотного письма</w:t>
      </w:r>
    </w:p>
    <w:p w:rsidR="00EE4E78" w:rsidRDefault="00EE4E78" w:rsidP="00EE4E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Декабрь. Мороз. Кругом лежит снег. На  деревьях пушистые снежинки. С берез и осин листья давно опали. Только на дубах желтеют листья. Тишина.</w:t>
      </w:r>
    </w:p>
    <w:p w:rsidR="00EE4E78" w:rsidRPr="006462F5" w:rsidRDefault="00EE4E78" w:rsidP="00EE4E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Вдруг донеслась веселая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</w:p>
    <w:p w:rsidR="00EE4E78" w:rsidRPr="006462F5" w:rsidRDefault="00EE4E78" w:rsidP="00EE4E78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Слова для сп</w:t>
      </w:r>
      <w:r w:rsidRPr="006462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6462F5">
        <w:rPr>
          <w:rFonts w:ascii="Times New Roman" w:hAnsi="Times New Roman"/>
          <w:sz w:val="28"/>
          <w:szCs w:val="28"/>
        </w:rPr>
        <w:t>вок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462F5">
        <w:rPr>
          <w:rFonts w:ascii="Times New Roman" w:hAnsi="Times New Roman"/>
          <w:i/>
          <w:sz w:val="28"/>
          <w:szCs w:val="28"/>
          <w:u w:val="single"/>
        </w:rPr>
        <w:t>оляпка, веселая, пушистые , водяной.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E4E78" w:rsidRDefault="00EE4E78" w:rsidP="00EE4E7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Разобрать по членам третье и десятое предложение ( по вариантам)</w:t>
      </w:r>
    </w:p>
    <w:p w:rsidR="00EE4E78" w:rsidRDefault="00EE4E78" w:rsidP="00EE4E7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Разобрать по составу слова осинка , переход.</w:t>
      </w:r>
    </w:p>
    <w:p w:rsidR="00EE4E78" w:rsidRPr="006462F5" w:rsidRDefault="00EE4E78" w:rsidP="00EE4E7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в тексте и подчеркнуть два слова с безударными гласными в корне, которое можно проверить.</w:t>
      </w: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знаний (диктант)</w:t>
      </w:r>
    </w:p>
    <w:p w:rsidR="00EE4E78" w:rsidRDefault="00EE4E78" w:rsidP="00EE4E7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i/>
          <w:sz w:val="28"/>
          <w:szCs w:val="28"/>
        </w:rPr>
        <w:t>проверить усвоение написания слов с непроизносимыми согласными.</w:t>
      </w: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Снеговик.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Стоит чудесный зимний день. Падает легкий снег. Деревья одеты в белые шубки. Спит пруд под ледяной коркой. Яркое солнце на небе.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Выбежала группа ребят. Они стали лепить снеговика. Глазки сделали ему из светлых льдинок, рот и нос из морковки, а брови из угольков. Радостно и весело всем!</w:t>
      </w: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E4E78" w:rsidRDefault="00EE4E78" w:rsidP="00EE4E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Подчеркнуть главные члены во втором предложении.</w:t>
      </w:r>
    </w:p>
    <w:p w:rsidR="00EE4E78" w:rsidRDefault="00EE4E78" w:rsidP="00EE4E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Разобрать по составу слова ( 1 вариант- зимний, шубки: 2 вариант- белые морковки).</w:t>
      </w:r>
    </w:p>
    <w:p w:rsidR="00EE4E78" w:rsidRPr="009703CA" w:rsidRDefault="00EE4E78" w:rsidP="00EE4E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в тексте слово с проверяемым безударным гласным в корне. Подобрать к нему проверочное слово. Написать эти слова. 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знаний (диктант)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проверить усвоение знаний.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Мой товарищ Витя гостил летом у брата. Село Юрьево стоит на берегу реки. Заиграет утром луч солнца, а друзья уже у реки. А вот и первая рыбка – ерш. Ловили мальчики и крупную рыбу. Попадался окунь, лещ, сом.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Ребята часто ходили в лес за грибами. Однажды они зашли в лесную глушь. Тишина. Только в овраге журчал ключ. Много грибов набрали мальчики в лесной чаще.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E4E78" w:rsidRDefault="00EE4E78" w:rsidP="00EE4E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Пятое предложение разобрать по членам предложения и частям речи.</w:t>
      </w:r>
    </w:p>
    <w:p w:rsidR="00EE4E78" w:rsidRDefault="00EE4E78" w:rsidP="00EE4E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пять имен существительных с шипящим звуком на конце.</w:t>
      </w:r>
    </w:p>
    <w:p w:rsidR="00EE4E78" w:rsidRDefault="00EE4E78" w:rsidP="00EE4E7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Разбор по составу слов : </w:t>
      </w:r>
      <w:r w:rsidRPr="009703CA">
        <w:rPr>
          <w:rFonts w:ascii="Times New Roman" w:hAnsi="Times New Roman"/>
          <w:i/>
          <w:sz w:val="28"/>
          <w:szCs w:val="28"/>
          <w:u w:val="single"/>
        </w:rPr>
        <w:t>тишина, лесною</w:t>
      </w: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знаний (диктант)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проверить усвоение знаний.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Над полями и лесами светит яркое солнце. Потемнели в полях дороги. Посинел на реке лед. В долинах зажурчали звонкие ручьи. Надулись на деревьях смолистые почки. На ивах появились мягкие пуховки.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Выбежал на опушку робкий заяц. Вышла  на поляну старая лосиха с лосенком. Вывела медведица на первую прогулку своих медвежат.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E4E78" w:rsidRDefault="00EE4E78" w:rsidP="00EE4E7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Разобрать по членам предложения : 1 вариант: четвертое предложение; 2 вариант: пятое предложение. Главные члены подчеркнуть, словосочетания выписать.</w:t>
      </w:r>
    </w:p>
    <w:p w:rsidR="00EE4E78" w:rsidRDefault="00EE4E78" w:rsidP="00EE4E7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Подобрать прилагательные противоположные по смыслу. 1 вариант: </w:t>
      </w:r>
      <w:r w:rsidRPr="004D21D2">
        <w:rPr>
          <w:rFonts w:ascii="Times New Roman" w:hAnsi="Times New Roman"/>
          <w:i/>
          <w:sz w:val="28"/>
          <w:szCs w:val="28"/>
          <w:u w:val="single"/>
        </w:rPr>
        <w:t xml:space="preserve">узкий ручей- …; старательный ученик - </w:t>
      </w:r>
      <w:r>
        <w:rPr>
          <w:rFonts w:ascii="Times New Roman" w:hAnsi="Times New Roman"/>
          <w:sz w:val="28"/>
          <w:szCs w:val="28"/>
        </w:rPr>
        <w:t xml:space="preserve">…; </w:t>
      </w: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 вариант: </w:t>
      </w:r>
      <w:r w:rsidRPr="004D21D2">
        <w:rPr>
          <w:rFonts w:ascii="Times New Roman" w:hAnsi="Times New Roman"/>
          <w:i/>
          <w:sz w:val="28"/>
          <w:szCs w:val="28"/>
          <w:u w:val="single"/>
        </w:rPr>
        <w:t>трусливый мальчик- …; высокий куст -… .</w:t>
      </w: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Диктант.</w:t>
      </w:r>
    </w:p>
    <w:p w:rsidR="00EE4E78" w:rsidRDefault="00EE4E78" w:rsidP="00EE4E78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: закрепить и проверить знания на практике.</w:t>
      </w:r>
    </w:p>
    <w:p w:rsidR="00EE4E78" w:rsidRDefault="00EE4E78" w:rsidP="00EE4E7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Весеннее утро.</w:t>
      </w:r>
    </w:p>
    <w:p w:rsidR="00EE4E78" w:rsidRDefault="00EE4E78" w:rsidP="00EE4E78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EE4E78" w:rsidRDefault="00EE4E78" w:rsidP="00EE4E78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Засветило солнце и съело утренний лед. По долине побежал веселый, говорливый ручеек. Вдруг под корнем березки он заметил глубокую норку. В норке сладко спал ежик. Еж осенью нашел это укромное местечко. Он еще не хотел вставать. Но холодный ручей забрался в сухую постельку и разбудил ежа.</w:t>
      </w:r>
    </w:p>
    <w:p w:rsidR="00EE4E78" w:rsidRDefault="00EE4E78" w:rsidP="00EE4E7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E4E78" w:rsidRDefault="00EE4E78" w:rsidP="00EE4E7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Разобрать по членам 7-е и 9-е предложения.</w:t>
      </w:r>
    </w:p>
    <w:p w:rsidR="00EE4E78" w:rsidRPr="008C2524" w:rsidRDefault="00EE4E78" w:rsidP="00EE4E7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Разобрать по составу слова : 1 вариант : </w:t>
      </w:r>
      <w:r w:rsidRPr="008C2524">
        <w:rPr>
          <w:rFonts w:ascii="Times New Roman" w:hAnsi="Times New Roman"/>
          <w:i/>
          <w:sz w:val="28"/>
          <w:szCs w:val="28"/>
          <w:u w:val="single"/>
        </w:rPr>
        <w:t>засветило, утренний, березки;</w:t>
      </w:r>
      <w:r>
        <w:rPr>
          <w:rFonts w:ascii="Times New Roman" w:hAnsi="Times New Roman"/>
          <w:sz w:val="28"/>
          <w:szCs w:val="28"/>
        </w:rPr>
        <w:t xml:space="preserve"> 2 вариант: </w:t>
      </w:r>
      <w:r w:rsidRPr="008C2524">
        <w:rPr>
          <w:rFonts w:ascii="Times New Roman" w:hAnsi="Times New Roman"/>
          <w:i/>
          <w:sz w:val="28"/>
          <w:szCs w:val="28"/>
          <w:u w:val="single"/>
        </w:rPr>
        <w:t>развесили, веселый, местечко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EE4E78" w:rsidRPr="008C2524" w:rsidRDefault="00EE4E78" w:rsidP="00EE4E7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C2524">
        <w:rPr>
          <w:rFonts w:ascii="Times New Roman" w:hAnsi="Times New Roman"/>
          <w:sz w:val="28"/>
          <w:szCs w:val="28"/>
        </w:rPr>
        <w:t>Определить время, число и род глаголов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: побежал, взглянуло, покрыли.</w:t>
      </w: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EE4E78" w:rsidRDefault="00EE4E78" w:rsidP="00EE4E78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Диктант.</w:t>
      </w:r>
    </w:p>
    <w:p w:rsidR="00EE4E78" w:rsidRDefault="00EE4E78" w:rsidP="00EE4E78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: закрепить и проверить знания на практике.</w:t>
      </w: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EE4E78" w:rsidRDefault="00EE4E78" w:rsidP="00EE4E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Все радостно потянулось к солнцу. Степь проснулась и ожила. Высоко в воздухе затрепетали жаворонки. Кузнечики подняли свою торопливую трескотню.</w:t>
      </w:r>
    </w:p>
    <w:p w:rsidR="00EE4E78" w:rsidRDefault="00EE4E78" w:rsidP="00EE4E7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E4E78" w:rsidRDefault="00EE4E78" w:rsidP="00EE4E78">
      <w:pPr>
        <w:rPr>
          <w:rFonts w:ascii="Times New Roman" w:hAnsi="Times New Roman"/>
          <w:sz w:val="28"/>
          <w:szCs w:val="28"/>
        </w:rPr>
      </w:pPr>
      <w:r w:rsidRPr="006462F5">
        <w:rPr>
          <w:rFonts w:ascii="Times New Roman" w:hAnsi="Times New Roman"/>
          <w:sz w:val="28"/>
          <w:szCs w:val="28"/>
        </w:rPr>
        <w:t>Грамматические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E4E78" w:rsidRDefault="00EE4E78" w:rsidP="00EE4E7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из текста два слова с безударными гласными в корне. Написать к ним проверочные слова.</w:t>
      </w:r>
    </w:p>
    <w:p w:rsidR="00EE4E78" w:rsidRDefault="00EE4E78" w:rsidP="00EE4E7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два слова с приставками, выделить приставки.</w:t>
      </w:r>
    </w:p>
    <w:p w:rsidR="00EE4E78" w:rsidRPr="004D21D2" w:rsidRDefault="00EE4E78" w:rsidP="00EE4E7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2-е и 4-е предложения разобрать по членам ( по вариантам).</w:t>
      </w:r>
    </w:p>
    <w:p w:rsidR="00EE4E78" w:rsidRDefault="00EE4E78" w:rsidP="00EE4E78"/>
    <w:p w:rsidR="00446680" w:rsidRDefault="00446680"/>
    <w:sectPr w:rsidR="00446680" w:rsidSect="00E9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8EB"/>
    <w:multiLevelType w:val="hybridMultilevel"/>
    <w:tmpl w:val="D1CE6AB6"/>
    <w:lvl w:ilvl="0" w:tplc="872E5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D44B7"/>
    <w:multiLevelType w:val="hybridMultilevel"/>
    <w:tmpl w:val="DAF0C3B6"/>
    <w:lvl w:ilvl="0" w:tplc="E8A0FA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772C2C"/>
    <w:multiLevelType w:val="hybridMultilevel"/>
    <w:tmpl w:val="8BB2CE0C"/>
    <w:lvl w:ilvl="0" w:tplc="D026E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602951"/>
    <w:multiLevelType w:val="hybridMultilevel"/>
    <w:tmpl w:val="830E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42789"/>
    <w:multiLevelType w:val="hybridMultilevel"/>
    <w:tmpl w:val="F35C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26060"/>
    <w:multiLevelType w:val="hybridMultilevel"/>
    <w:tmpl w:val="844E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F3618"/>
    <w:multiLevelType w:val="hybridMultilevel"/>
    <w:tmpl w:val="A15E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E4E78"/>
    <w:rsid w:val="00446680"/>
    <w:rsid w:val="00EE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967</Words>
  <Characters>5514</Characters>
  <Application>Microsoft Office Word</Application>
  <DocSecurity>0</DocSecurity>
  <Lines>45</Lines>
  <Paragraphs>12</Paragraphs>
  <ScaleCrop>false</ScaleCrop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2011-09-18T19:02:00Z</dcterms:created>
  <dcterms:modified xsi:type="dcterms:W3CDTF">2011-09-18T19:02:00Z</dcterms:modified>
</cp:coreProperties>
</file>