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DD" w:rsidRDefault="00FE44DD" w:rsidP="00FE44DD">
      <w:pPr>
        <w:jc w:val="center"/>
        <w:rPr>
          <w:b/>
        </w:rPr>
      </w:pPr>
      <w:r>
        <w:rPr>
          <w:b/>
        </w:rPr>
        <w:t>МОУ СОШ №21</w:t>
      </w: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</w:p>
    <w:p w:rsidR="00FE44DD" w:rsidRDefault="00FE44DD" w:rsidP="00FE44DD">
      <w:pPr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7.9pt;height:38.75pt">
            <v:shadow on="t" opacity="52429f"/>
            <v:textpath style="font-family:&quot;Arial Black&quot;;font-style:italic;v-text-kern:t" trim="t" fitpath="t" string="Действия с десятичными дробями"/>
          </v:shape>
        </w:pict>
      </w:r>
    </w:p>
    <w:p w:rsidR="00FE44DD" w:rsidRDefault="00FE44DD" w:rsidP="00FE44DD">
      <w:pPr>
        <w:spacing w:line="360" w:lineRule="auto"/>
        <w:jc w:val="right"/>
        <w:rPr>
          <w:b/>
        </w:rPr>
      </w:pPr>
    </w:p>
    <w:p w:rsidR="00FE44DD" w:rsidRDefault="00FE44DD" w:rsidP="00FE44DD">
      <w:pPr>
        <w:spacing w:line="360" w:lineRule="auto"/>
        <w:jc w:val="right"/>
        <w:rPr>
          <w:b/>
        </w:rPr>
      </w:pPr>
    </w:p>
    <w:p w:rsidR="00FE44DD" w:rsidRDefault="00FE44DD" w:rsidP="00FE44DD">
      <w:pPr>
        <w:spacing w:line="360" w:lineRule="auto"/>
        <w:jc w:val="right"/>
        <w:rPr>
          <w:b/>
        </w:rPr>
      </w:pPr>
    </w:p>
    <w:p w:rsidR="00FE44DD" w:rsidRPr="00FE44DD" w:rsidRDefault="00FE44DD" w:rsidP="00FE44DD">
      <w:pPr>
        <w:spacing w:line="360" w:lineRule="auto"/>
        <w:jc w:val="right"/>
        <w:rPr>
          <w:b/>
          <w:sz w:val="28"/>
          <w:szCs w:val="28"/>
        </w:rPr>
      </w:pPr>
      <w:r>
        <w:rPr>
          <w:b/>
        </w:rPr>
        <w:t xml:space="preserve"> </w:t>
      </w:r>
      <w:r w:rsidRPr="00FE44DD">
        <w:rPr>
          <w:b/>
          <w:sz w:val="28"/>
          <w:szCs w:val="28"/>
        </w:rPr>
        <w:t>Урок-путешествие в 5 классе</w:t>
      </w:r>
    </w:p>
    <w:p w:rsidR="00FE44DD" w:rsidRPr="00FE44DD" w:rsidRDefault="00FE44DD" w:rsidP="00FE44DD">
      <w:pPr>
        <w:spacing w:line="360" w:lineRule="auto"/>
        <w:jc w:val="right"/>
        <w:rPr>
          <w:b/>
          <w:sz w:val="28"/>
          <w:szCs w:val="28"/>
        </w:rPr>
      </w:pPr>
      <w:r w:rsidRPr="00FE44DD">
        <w:rPr>
          <w:b/>
          <w:sz w:val="28"/>
          <w:szCs w:val="28"/>
        </w:rPr>
        <w:t>Учитель Климачёва Л. Н.</w:t>
      </w:r>
    </w:p>
    <w:p w:rsidR="00FE44DD" w:rsidRDefault="00FE44DD">
      <w:pPr>
        <w:rPr>
          <w:b/>
        </w:rPr>
      </w:pPr>
      <w:r>
        <w:rPr>
          <w:b/>
        </w:rPr>
        <w:br w:type="page"/>
      </w:r>
    </w:p>
    <w:p w:rsidR="00FE44DD" w:rsidRPr="00FE44DD" w:rsidRDefault="00FE44DD" w:rsidP="00FE44DD">
      <w:pPr>
        <w:rPr>
          <w:b/>
        </w:rPr>
      </w:pPr>
      <w:r w:rsidRPr="00FE44DD">
        <w:rPr>
          <w:b/>
        </w:rPr>
        <w:lastRenderedPageBreak/>
        <w:t xml:space="preserve">Цели урока: </w:t>
      </w:r>
    </w:p>
    <w:p w:rsidR="00FE44DD" w:rsidRPr="00FE44DD" w:rsidRDefault="00FE44DD" w:rsidP="00FE44DD">
      <w:pPr>
        <w:ind w:left="1276"/>
        <w:rPr>
          <w:b/>
        </w:rPr>
      </w:pPr>
      <w:r w:rsidRPr="00FE44DD">
        <w:rPr>
          <w:b/>
        </w:rPr>
        <w:t xml:space="preserve">Дидактическая </w:t>
      </w:r>
      <w:r>
        <w:rPr>
          <w:b/>
        </w:rPr>
        <w:t>:</w:t>
      </w:r>
    </w:p>
    <w:p w:rsidR="00FE44DD" w:rsidRDefault="00FE44DD" w:rsidP="00FE44DD">
      <w:pPr>
        <w:ind w:left="1276"/>
      </w:pPr>
      <w:r>
        <w:t>повторить правила сложения, вычитания, умножения, деления десятичных дробей;</w:t>
      </w:r>
    </w:p>
    <w:p w:rsidR="00FE44DD" w:rsidRDefault="00FE44DD" w:rsidP="00FE44DD">
      <w:pPr>
        <w:ind w:left="1276"/>
      </w:pPr>
      <w:r>
        <w:t>уметь выполнять действия с десятичными дробями;</w:t>
      </w:r>
    </w:p>
    <w:p w:rsidR="00FE44DD" w:rsidRDefault="00FE44DD" w:rsidP="00FE44DD">
      <w:pPr>
        <w:ind w:left="1276"/>
      </w:pPr>
      <w:r>
        <w:t xml:space="preserve">уметь решать уравнения. </w:t>
      </w:r>
    </w:p>
    <w:p w:rsidR="00FE44DD" w:rsidRDefault="00FE44DD" w:rsidP="00FE44DD"/>
    <w:p w:rsidR="00FE44DD" w:rsidRPr="00FE44DD" w:rsidRDefault="00FE44DD" w:rsidP="00FE44DD">
      <w:pPr>
        <w:ind w:left="1276"/>
        <w:rPr>
          <w:b/>
        </w:rPr>
      </w:pPr>
      <w:r w:rsidRPr="00FE44DD">
        <w:rPr>
          <w:b/>
        </w:rPr>
        <w:t xml:space="preserve">Воспитательная </w:t>
      </w:r>
      <w:r>
        <w:rPr>
          <w:b/>
        </w:rPr>
        <w:t>:</w:t>
      </w:r>
    </w:p>
    <w:p w:rsidR="00FE44DD" w:rsidRDefault="00FE44DD" w:rsidP="00FE44DD">
      <w:pPr>
        <w:ind w:left="1276"/>
      </w:pPr>
      <w:r>
        <w:t xml:space="preserve">воспитывать дружеские отношения в классе; </w:t>
      </w:r>
    </w:p>
    <w:p w:rsidR="00FE44DD" w:rsidRDefault="00FE44DD" w:rsidP="00FE44DD">
      <w:pPr>
        <w:ind w:left="1276"/>
      </w:pPr>
      <w:r>
        <w:t>умение работать в парах, развивать интерес к математике.</w:t>
      </w:r>
    </w:p>
    <w:p w:rsidR="00FE44DD" w:rsidRDefault="00FE44DD" w:rsidP="00FE44DD"/>
    <w:p w:rsidR="00FE44DD" w:rsidRDefault="00FE44DD" w:rsidP="00FE44DD">
      <w:pPr>
        <w:jc w:val="center"/>
      </w:pPr>
      <w:r>
        <w:t>ХОД УРОКА</w:t>
      </w:r>
    </w:p>
    <w:p w:rsidR="00FE44DD" w:rsidRDefault="00FE44DD" w:rsidP="00FE44DD"/>
    <w:p w:rsidR="00FE44DD" w:rsidRDefault="00FE44DD" w:rsidP="00FE44DD">
      <w:r>
        <w:t>1. Организационный момент (2 мин).</w:t>
      </w:r>
    </w:p>
    <w:p w:rsidR="00FE44DD" w:rsidRDefault="00FE44DD" w:rsidP="00FE44DD"/>
    <w:p w:rsidR="00FE44DD" w:rsidRDefault="00FE44DD" w:rsidP="00FE44DD">
      <w:r>
        <w:t>Проконтролировать, чтобы за каждой партой сидело по одному сильному ученику. Объявить тему урока и его задачи.</w:t>
      </w:r>
    </w:p>
    <w:p w:rsidR="00FE44DD" w:rsidRDefault="00FE44DD" w:rsidP="00FE44DD"/>
    <w:p w:rsidR="00FE44DD" w:rsidRDefault="00FE44DD" w:rsidP="00FE44DD">
      <w:r>
        <w:t>Учитель: Сегодня у нас урок – путешествия в страну десятичной дроби и мы с вами отправимся в полет, и у нас будет много приключений.</w:t>
      </w:r>
    </w:p>
    <w:p w:rsidR="00FE44DD" w:rsidRDefault="00FE44DD" w:rsidP="00FE44DD"/>
    <w:p w:rsidR="00FE44DD" w:rsidRDefault="00FE44DD" w:rsidP="00FE44DD">
      <w:r>
        <w:t>2. Устная работа (8 мин).</w:t>
      </w:r>
    </w:p>
    <w:p w:rsidR="00FE44DD" w:rsidRDefault="00FE44DD" w:rsidP="00FE44DD"/>
    <w:p w:rsidR="00FE44DD" w:rsidRDefault="00FE44DD" w:rsidP="00FE44DD">
      <w:r>
        <w:t>Учитель: Сначала проверим готовность к полету. Мы проверим это умение в устном счете. Вам нужно стараться отвечать правильно и быстро, от этого зависит, полетим мы в путешествие или нет.</w:t>
      </w:r>
    </w:p>
    <w:p w:rsidR="00FE44DD" w:rsidRDefault="00FE44DD" w:rsidP="00FE44DD"/>
    <w:p w:rsidR="00FE44DD" w:rsidRDefault="00FE44DD" w:rsidP="00FE44DD">
      <w:r>
        <w:t>Вопросы учащимся</w:t>
      </w:r>
    </w:p>
    <w:p w:rsidR="00FE44DD" w:rsidRDefault="00FE44DD" w:rsidP="00FE44DD"/>
    <w:p w:rsidR="00FE44DD" w:rsidRDefault="00FE44DD" w:rsidP="00FE44DD">
      <w:r>
        <w:t>1) Сформулируйте правила сложения, умножения, деления десятичных дробей?</w:t>
      </w:r>
    </w:p>
    <w:p w:rsidR="00FE44DD" w:rsidRDefault="00FE44DD" w:rsidP="00FE44DD"/>
    <w:p w:rsidR="00FE44DD" w:rsidRDefault="00FE44DD" w:rsidP="00FE44DD">
      <w:r>
        <w:t>2) Повторить распределительное свойство.</w:t>
      </w:r>
    </w:p>
    <w:p w:rsidR="00FE44DD" w:rsidRDefault="00FE44DD" w:rsidP="00FE44DD"/>
    <w:p w:rsidR="00FE44DD" w:rsidRDefault="00FE44DD" w:rsidP="00FE44DD">
      <w:r>
        <w:t xml:space="preserve">1. Прочитайте </w:t>
      </w:r>
    </w:p>
    <w:p w:rsidR="00FE44DD" w:rsidRDefault="00FE44DD" w:rsidP="00FE44DD"/>
    <w:p w:rsidR="00FE44DD" w:rsidRDefault="00FE44DD" w:rsidP="00FE44DD">
      <w:r>
        <w:t xml:space="preserve">1,1; 5,678;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t xml:space="preserve">; 6,7 ; </w:t>
      </w:r>
      <m:oMath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; 0,001;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;12,003.</w:t>
      </w:r>
    </w:p>
    <w:p w:rsidR="00FE44DD" w:rsidRDefault="00FE44DD" w:rsidP="00FE44DD"/>
    <w:p w:rsidR="00FE44DD" w:rsidRDefault="00FE44DD" w:rsidP="00FE44DD">
      <w:r>
        <w:t>2. Вычислите</w:t>
      </w:r>
    </w:p>
    <w:p w:rsidR="00FE44DD" w:rsidRDefault="00FE44DD" w:rsidP="00FE44DD"/>
    <w:p w:rsidR="00FE44DD" w:rsidRDefault="00FE44DD" w:rsidP="00FE44DD">
      <w:r>
        <w:t xml:space="preserve">0,2 • 43 0,54 + 3,06 3,5 • 0,2 </w:t>
      </w:r>
    </w:p>
    <w:p w:rsidR="00FE44DD" w:rsidRDefault="00FE44DD" w:rsidP="00FE44DD"/>
    <w:p w:rsidR="00FE44DD" w:rsidRDefault="00FE44DD" w:rsidP="00FE44DD">
      <w:r>
        <w:t xml:space="preserve">+ 0,4 : 0,2 +1,1 </w:t>
      </w:r>
    </w:p>
    <w:p w:rsidR="00FE44DD" w:rsidRDefault="00FE44DD" w:rsidP="00FE44DD"/>
    <w:p w:rsidR="00FE44DD" w:rsidRDefault="00FE44DD" w:rsidP="00FE44DD">
      <w:r>
        <w:t>: 0,3 : 9 : 2</w:t>
      </w:r>
    </w:p>
    <w:p w:rsidR="00FE44DD" w:rsidRDefault="00FE44DD" w:rsidP="00FE44DD"/>
    <w:p w:rsidR="00FE44DD" w:rsidRDefault="00FE44DD" w:rsidP="00FE44DD">
      <w:r>
        <w:t xml:space="preserve">• 0,2 =6 -1,99 =0,01 + 0,1 = 1 </w:t>
      </w:r>
    </w:p>
    <w:p w:rsidR="00FE44DD" w:rsidRDefault="00FE44DD" w:rsidP="00FE44DD"/>
    <w:p w:rsidR="00FE44DD" w:rsidRDefault="00FE44DD" w:rsidP="00FE44DD">
      <w:r>
        <w:t xml:space="preserve">3. Упрости 4,5a + 5,6a 4. </w:t>
      </w:r>
    </w:p>
    <w:p w:rsidR="00FE44DD" w:rsidRDefault="00FE44DD" w:rsidP="00FE44DD"/>
    <w:p w:rsidR="00FE44DD" w:rsidRDefault="00FE44DD" w:rsidP="00FE44DD">
      <w:r>
        <w:t xml:space="preserve">Представьте в виде десятичной дроби 2,4y – 0,2y 20%; 40%; 56%:  x + 1,1x + 6,4x </w:t>
      </w:r>
    </w:p>
    <w:p w:rsidR="00FE44DD" w:rsidRDefault="00FE44DD" w:rsidP="00FE44DD"/>
    <w:p w:rsidR="00FE44DD" w:rsidRDefault="00FE44DD" w:rsidP="00FE44DD">
      <w:r>
        <w:lastRenderedPageBreak/>
        <w:t>Учитель: Теперь мы к полету готовы. Но нам надо узнать, на каком самолете мы должны совершить полет (По таблице нужно ответить на вопросы)</w:t>
      </w:r>
    </w:p>
    <w:p w:rsidR="00FE44DD" w:rsidRDefault="00FE44DD" w:rsidP="00FE44DD"/>
    <w:tbl>
      <w:tblPr>
        <w:tblStyle w:val="a6"/>
        <w:tblpPr w:leftFromText="180" w:rightFromText="180" w:vertAnchor="text" w:horzAnchor="page" w:tblpX="4587" w:tblpY="17"/>
        <w:tblW w:w="0" w:type="auto"/>
        <w:tblLook w:val="04A0"/>
      </w:tblPr>
      <w:tblGrid>
        <w:gridCol w:w="953"/>
        <w:gridCol w:w="953"/>
        <w:gridCol w:w="954"/>
        <w:gridCol w:w="954"/>
        <w:gridCol w:w="954"/>
      </w:tblGrid>
      <w:tr w:rsidR="00FE44DD" w:rsidRPr="00FE44DD" w:rsidTr="00FE44DD">
        <w:trPr>
          <w:trHeight w:val="254"/>
        </w:trPr>
        <w:tc>
          <w:tcPr>
            <w:tcW w:w="953" w:type="dxa"/>
          </w:tcPr>
          <w:p w:rsidR="00FE44DD" w:rsidRPr="00FE44DD" w:rsidRDefault="00FE44DD" w:rsidP="00FE44DD">
            <w:r w:rsidRPr="00FE44DD">
              <w:t>2,4</w:t>
            </w:r>
          </w:p>
        </w:tc>
        <w:tc>
          <w:tcPr>
            <w:tcW w:w="953" w:type="dxa"/>
          </w:tcPr>
          <w:p w:rsidR="00FE44DD" w:rsidRPr="00FE44DD" w:rsidRDefault="00FE44DD" w:rsidP="00FE44DD">
            <w:r w:rsidRPr="00FE44DD">
              <w:t>2,567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2,44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4,6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0,4</w:t>
            </w:r>
          </w:p>
        </w:tc>
      </w:tr>
      <w:tr w:rsidR="00FE44DD" w:rsidRPr="00FE44DD" w:rsidTr="00FE44DD">
        <w:trPr>
          <w:trHeight w:val="254"/>
        </w:trPr>
        <w:tc>
          <w:tcPr>
            <w:tcW w:w="953" w:type="dxa"/>
          </w:tcPr>
          <w:p w:rsidR="00FE44DD" w:rsidRPr="00FE44DD" w:rsidRDefault="00FE44DD" w:rsidP="00FE44DD">
            <w:r w:rsidRPr="00FE44DD">
              <w:t>3,05</w:t>
            </w:r>
          </w:p>
        </w:tc>
        <w:tc>
          <w:tcPr>
            <w:tcW w:w="953" w:type="dxa"/>
          </w:tcPr>
          <w:p w:rsidR="00FE44DD" w:rsidRPr="00FE44DD" w:rsidRDefault="00FE44DD" w:rsidP="00FE44DD">
            <w:r w:rsidRPr="00FE44DD">
              <w:t>1,99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5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5,8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0,0001</w:t>
            </w:r>
          </w:p>
        </w:tc>
      </w:tr>
      <w:tr w:rsidR="00FE44DD" w:rsidRPr="00FE44DD" w:rsidTr="00FE44DD">
        <w:trPr>
          <w:trHeight w:val="268"/>
        </w:trPr>
        <w:tc>
          <w:tcPr>
            <w:tcW w:w="953" w:type="dxa"/>
          </w:tcPr>
          <w:p w:rsidR="00FE44DD" w:rsidRPr="00FE44DD" w:rsidRDefault="00FE44DD" w:rsidP="00FE44DD">
            <w:r w:rsidRPr="00FE44DD">
              <w:t>1,51</w:t>
            </w:r>
          </w:p>
        </w:tc>
        <w:tc>
          <w:tcPr>
            <w:tcW w:w="953" w:type="dxa"/>
          </w:tcPr>
          <w:p w:rsidR="00FE44DD" w:rsidRPr="00FE44DD" w:rsidRDefault="00FE44DD" w:rsidP="00FE44DD">
            <w:r w:rsidRPr="00FE44DD">
              <w:t>1,36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3,03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4,8888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0,08</w:t>
            </w:r>
          </w:p>
        </w:tc>
      </w:tr>
      <w:tr w:rsidR="00FE44DD" w:rsidRPr="00FE44DD" w:rsidTr="00FE44DD">
        <w:trPr>
          <w:trHeight w:val="254"/>
        </w:trPr>
        <w:tc>
          <w:tcPr>
            <w:tcW w:w="953" w:type="dxa"/>
          </w:tcPr>
          <w:p w:rsidR="00FE44DD" w:rsidRPr="00FE44DD" w:rsidRDefault="00FE44DD" w:rsidP="00FE44DD">
            <w:r w:rsidRPr="00FE44DD">
              <w:t>3,1</w:t>
            </w:r>
          </w:p>
        </w:tc>
        <w:tc>
          <w:tcPr>
            <w:tcW w:w="953" w:type="dxa"/>
          </w:tcPr>
          <w:p w:rsidR="00FE44DD" w:rsidRPr="00FE44DD" w:rsidRDefault="00FE44DD" w:rsidP="00FE44DD">
            <w:r w:rsidRPr="00FE44DD">
              <w:t>0,75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0,32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2,3456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2,4</w:t>
            </w:r>
          </w:p>
        </w:tc>
      </w:tr>
      <w:tr w:rsidR="00FE44DD" w:rsidRPr="00FE44DD" w:rsidTr="00FE44DD">
        <w:trPr>
          <w:trHeight w:val="254"/>
        </w:trPr>
        <w:tc>
          <w:tcPr>
            <w:tcW w:w="953" w:type="dxa"/>
          </w:tcPr>
          <w:p w:rsidR="00FE44DD" w:rsidRPr="00FE44DD" w:rsidRDefault="00FE44DD" w:rsidP="00FE44DD">
            <w:r w:rsidRPr="00FE44DD">
              <w:t>2,001</w:t>
            </w:r>
          </w:p>
        </w:tc>
        <w:tc>
          <w:tcPr>
            <w:tcW w:w="953" w:type="dxa"/>
          </w:tcPr>
          <w:p w:rsidR="00FE44DD" w:rsidRPr="00FE44DD" w:rsidRDefault="00FE44DD" w:rsidP="00FE44DD">
            <w:r w:rsidRPr="00FE44DD">
              <w:t>2,57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3,7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5,67</w:t>
            </w:r>
          </w:p>
        </w:tc>
        <w:tc>
          <w:tcPr>
            <w:tcW w:w="954" w:type="dxa"/>
          </w:tcPr>
          <w:p w:rsidR="00FE44DD" w:rsidRPr="00FE44DD" w:rsidRDefault="00FE44DD" w:rsidP="00FE44DD">
            <w:r w:rsidRPr="00FE44DD">
              <w:t>0,5</w:t>
            </w:r>
          </w:p>
        </w:tc>
      </w:tr>
    </w:tbl>
    <w:p w:rsidR="00FE44DD" w:rsidRDefault="00FE44DD" w:rsidP="00FE44DD">
      <w:r>
        <w:t>ТУ -354</w:t>
      </w:r>
    </w:p>
    <w:p w:rsidR="00FE44DD" w:rsidRDefault="00FE44DD" w:rsidP="00FE44DD"/>
    <w:p w:rsidR="00FE44DD" w:rsidRDefault="00FE44DD" w:rsidP="00FE44DD"/>
    <w:p w:rsidR="00FE44DD" w:rsidRDefault="00FE44DD" w:rsidP="00FE44DD"/>
    <w:p w:rsidR="00FE44DD" w:rsidRDefault="00FE44DD" w:rsidP="00FE44DD"/>
    <w:p w:rsidR="00FE44DD" w:rsidRDefault="00FE44DD" w:rsidP="00FE44DD">
      <w:r>
        <w:t>4. Назовите, дробь больше 2,4 ,но меньше 3,1.</w:t>
      </w:r>
    </w:p>
    <w:p w:rsidR="00FE44DD" w:rsidRDefault="00FE44DD" w:rsidP="00FE44DD"/>
    <w:p w:rsidR="00FE44DD" w:rsidRDefault="00FE44DD" w:rsidP="00FE44DD">
      <w:r>
        <w:t>5. Округлите дробь 2,567 до сотых.</w:t>
      </w:r>
    </w:p>
    <w:p w:rsidR="00FE44DD" w:rsidRDefault="00FE44DD" w:rsidP="00FE44DD"/>
    <w:p w:rsidR="00FE44DD" w:rsidRDefault="00FE44DD" w:rsidP="00FE44DD">
      <w:r>
        <w:t>3) Самую маленькую дробь, находящуюся в промежутке от 1 до 5.</w:t>
      </w:r>
    </w:p>
    <w:p w:rsidR="00FE44DD" w:rsidRDefault="00FE44DD" w:rsidP="00FE44DD"/>
    <w:p w:rsidR="00FE44DD" w:rsidRDefault="00FE44DD" w:rsidP="00FE44DD">
      <w:r>
        <w:t>4) Дробь, в которой одна цифра повторяется несколько раз.</w:t>
      </w:r>
    </w:p>
    <w:p w:rsidR="00FE44DD" w:rsidRDefault="00FE44DD" w:rsidP="00FE44DD"/>
    <w:p w:rsidR="00FE44DD" w:rsidRDefault="00FE44DD" w:rsidP="00FE44DD">
      <w:r>
        <w:t>5) Найдите произведение чисел 0,08 и 0,5.</w:t>
      </w:r>
    </w:p>
    <w:p w:rsidR="00FE44DD" w:rsidRDefault="00FE44DD" w:rsidP="00FE44DD"/>
    <w:p w:rsidR="00FE44DD" w:rsidRDefault="00FE44DD" w:rsidP="00FE44DD">
      <w:r>
        <w:t>Т -3,05; У- 2,57; 3- 0,32; 5 – 4,8888 ; 4 – 0,4.</w:t>
      </w:r>
    </w:p>
    <w:p w:rsidR="00FE44DD" w:rsidRDefault="00FE44DD" w:rsidP="00FE44DD"/>
    <w:p w:rsidR="00FE44DD" w:rsidRDefault="00FE44DD" w:rsidP="00FE44DD">
      <w:r>
        <w:t>Учитель: Теперь мы с вами летим в самолете ТУ-354.</w:t>
      </w:r>
    </w:p>
    <w:p w:rsidR="00FE44DD" w:rsidRDefault="00FE44DD" w:rsidP="00FE44DD"/>
    <w:p w:rsidR="00FE44DD" w:rsidRDefault="00FE44DD" w:rsidP="00FE44DD">
      <w:r>
        <w:t>В самолетах обычно слушают музыку, читают газеты, разгадывают кроссворды. Итак, мы будем лететь, играть в “математическое лото”. Кто быстрее решит и зачеркнет все числа в лото тот победит? Можно решать устно.</w:t>
      </w:r>
    </w:p>
    <w:p w:rsidR="00FE44DD" w:rsidRDefault="00FE44DD" w:rsidP="00FE44DD"/>
    <w:tbl>
      <w:tblPr>
        <w:tblStyle w:val="a6"/>
        <w:tblW w:w="0" w:type="auto"/>
        <w:tblLook w:val="04A0"/>
      </w:tblPr>
      <w:tblGrid>
        <w:gridCol w:w="1668"/>
        <w:gridCol w:w="2409"/>
        <w:gridCol w:w="2515"/>
        <w:gridCol w:w="2198"/>
        <w:gridCol w:w="2198"/>
      </w:tblGrid>
      <w:tr w:rsidR="00FE44DD" w:rsidTr="00FE44DD">
        <w:tc>
          <w:tcPr>
            <w:tcW w:w="1668" w:type="dxa"/>
          </w:tcPr>
          <w:p w:rsidR="00FE44DD" w:rsidRDefault="00FE44DD" w:rsidP="00FE44DD">
            <w:r>
              <w:t>50% от 2,2</w:t>
            </w:r>
          </w:p>
        </w:tc>
        <w:tc>
          <w:tcPr>
            <w:tcW w:w="2409" w:type="dxa"/>
          </w:tcPr>
          <w:p w:rsidR="00FE44DD" w:rsidRDefault="00FE44DD" w:rsidP="00FE44DD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+0,7</m:t>
                    </m:r>
                  </m:e>
                </m:d>
                <m:r>
                  <w:rPr>
                    <w:rFonts w:ascii="Cambria Math" w:hAnsi="Cambria Math"/>
                  </w:rPr>
                  <m:t>:11</m:t>
                </m:r>
              </m:oMath>
            </m:oMathPara>
          </w:p>
        </w:tc>
        <w:tc>
          <w:tcPr>
            <w:tcW w:w="2515" w:type="dxa"/>
          </w:tcPr>
          <w:p w:rsidR="00FE44DD" w:rsidRDefault="00FE44DD" w:rsidP="00FE44DD">
            <w:r>
              <w:t>7,86x –2,86x, если x = 0,4</w:t>
            </w:r>
          </w:p>
        </w:tc>
        <w:tc>
          <w:tcPr>
            <w:tcW w:w="2198" w:type="dxa"/>
          </w:tcPr>
          <w:p w:rsidR="00FE44DD" w:rsidRDefault="00FE44DD" w:rsidP="00FE44DD">
            <w:r>
              <w:t>28,53 • 0,8+1,47• 0,8</w:t>
            </w:r>
          </w:p>
        </w:tc>
        <w:tc>
          <w:tcPr>
            <w:tcW w:w="2198" w:type="dxa"/>
          </w:tcPr>
          <w:p w:rsidR="00FE44DD" w:rsidRDefault="00FE44DD" w:rsidP="00FE44DD">
            <w:r>
              <w:t>0,8•5,6•5</w:t>
            </w:r>
          </w:p>
        </w:tc>
      </w:tr>
      <w:tr w:rsidR="00FE44DD" w:rsidTr="00FE44DD">
        <w:tc>
          <w:tcPr>
            <w:tcW w:w="1668" w:type="dxa"/>
          </w:tcPr>
          <w:p w:rsidR="00FE44DD" w:rsidRDefault="00FE44DD" w:rsidP="00FE44DD">
            <w:r>
              <w:t>1,1</w:t>
            </w:r>
          </w:p>
        </w:tc>
        <w:tc>
          <w:tcPr>
            <w:tcW w:w="2409" w:type="dxa"/>
          </w:tcPr>
          <w:p w:rsidR="00FE44DD" w:rsidRDefault="00FE44DD" w:rsidP="00FE44DD">
            <w:r>
              <w:t>0,1</w:t>
            </w:r>
          </w:p>
        </w:tc>
        <w:tc>
          <w:tcPr>
            <w:tcW w:w="2515" w:type="dxa"/>
          </w:tcPr>
          <w:p w:rsidR="00FE44DD" w:rsidRDefault="00FE44DD" w:rsidP="00FE44DD">
            <w:r>
              <w:t>2</w:t>
            </w:r>
          </w:p>
        </w:tc>
        <w:tc>
          <w:tcPr>
            <w:tcW w:w="2198" w:type="dxa"/>
          </w:tcPr>
          <w:p w:rsidR="00FE44DD" w:rsidRDefault="00FE44DD" w:rsidP="00FE44DD">
            <w:r>
              <w:t>24</w:t>
            </w:r>
          </w:p>
        </w:tc>
        <w:tc>
          <w:tcPr>
            <w:tcW w:w="2198" w:type="dxa"/>
          </w:tcPr>
          <w:p w:rsidR="00FE44DD" w:rsidRDefault="00FE44DD" w:rsidP="00FE44DD">
            <w:r>
              <w:t>22,4</w:t>
            </w:r>
          </w:p>
        </w:tc>
      </w:tr>
    </w:tbl>
    <w:p w:rsidR="00FE44DD" w:rsidRDefault="00FE44DD" w:rsidP="00FE44DD"/>
    <w:p w:rsidR="00FE44DD" w:rsidRDefault="00FE44DD" w:rsidP="00FE44DD"/>
    <w:p w:rsidR="00FE44DD" w:rsidRDefault="00FE44DD" w:rsidP="00FE44DD">
      <w:r>
        <w:t>3. Работа в тетрадях (5 мин).</w:t>
      </w:r>
    </w:p>
    <w:p w:rsidR="00FE44DD" w:rsidRDefault="00FE44DD" w:rsidP="00FE44DD"/>
    <w:p w:rsidR="00FE44DD" w:rsidRDefault="00FE44DD" w:rsidP="00FE44DD">
      <w:r>
        <w:t>Учитель: Ужасно, но наш самолет терпит крушение. Пилот у нас очень хороший, поэтому он с трудом, но сажает самолет на остров. На этом острове встречаются аборигены и путешественники. Аборигены - это ребята первого варианта, а путешественники – это ребята второго варианта. Внимание кризисная ситуация, аборигены ходят уничтожить наших путешественников. Чтобы этого не произошло, путешественникам надо доказать, что они умеют выполнять действия с дробями.</w:t>
      </w:r>
    </w:p>
    <w:p w:rsidR="00FE44DD" w:rsidRDefault="00FE44DD" w:rsidP="00FE44DD"/>
    <w:p w:rsidR="00FE44DD" w:rsidRDefault="00FE44DD" w:rsidP="00FE44DD">
      <w:r>
        <w:t>Работа в парах. Ребята первого варианта контролируют выполнения заданий второго варианта.</w:t>
      </w:r>
    </w:p>
    <w:p w:rsidR="00FE44DD" w:rsidRDefault="00FE44DD" w:rsidP="00FE44DD"/>
    <w:p w:rsidR="00FE44DD" w:rsidRDefault="00FE44DD" w:rsidP="00FE44DD">
      <w:r>
        <w:t xml:space="preserve">Вычислите </w:t>
      </w:r>
    </w:p>
    <w:p w:rsidR="00FE44DD" w:rsidRDefault="00FE44DD" w:rsidP="00FE44DD">
      <w:r>
        <w:t>(2,36 • 1,5 +24,9) • 45</w:t>
      </w:r>
    </w:p>
    <w:p w:rsidR="00FE44DD" w:rsidRDefault="00FE44DD" w:rsidP="00FE44DD">
      <w:r>
        <w:t>(61,5 – 5,16) : 30 +5,05</w:t>
      </w:r>
    </w:p>
    <w:p w:rsidR="00FE44DD" w:rsidRDefault="00FE44DD" w:rsidP="00FE44DD"/>
    <w:p w:rsidR="00FE44DD" w:rsidRDefault="00FE44DD" w:rsidP="00FE44DD">
      <w:r>
        <w:t>4. Самостоятельная работа (10 мин).</w:t>
      </w:r>
    </w:p>
    <w:p w:rsidR="00FE44DD" w:rsidRDefault="00FE44DD" w:rsidP="00FE44DD"/>
    <w:p w:rsidR="00FE44DD" w:rsidRDefault="00FE44DD" w:rsidP="00FE44DD">
      <w:r>
        <w:t>Учитель: Аборигенам путешественники понравились. И они не только стали враждовать с ними, но и рассказали о своей цивилизации.</w:t>
      </w:r>
    </w:p>
    <w:p w:rsidR="00FE44DD" w:rsidRDefault="00FE44DD" w:rsidP="00FE44DD"/>
    <w:p w:rsidR="00FE44DD" w:rsidRDefault="00FE44DD" w:rsidP="00FE44DD">
      <w:r>
        <w:lastRenderedPageBreak/>
        <w:t>Путешественники и аборигены познакомились, обменялись знаниями и подружились. Для закрепления своего союза они решили сыграть в дружеский футбольный матч. Гол – это правильно решенное уравнение</w:t>
      </w:r>
    </w:p>
    <w:p w:rsidR="00FE44DD" w:rsidRDefault="00FE44DD" w:rsidP="00FE44DD"/>
    <w:p w:rsidR="00FE44DD" w:rsidRDefault="00FE44DD" w:rsidP="00FE44DD">
      <w:r>
        <w:t>1) (x – 5,6): 12 =3,7</w:t>
      </w:r>
    </w:p>
    <w:p w:rsidR="00FE44DD" w:rsidRDefault="00FE44DD" w:rsidP="00FE44DD"/>
    <w:p w:rsidR="00FE44DD" w:rsidRDefault="00FE44DD" w:rsidP="00FE44DD">
      <w:r>
        <w:t>2) 12x + 14x + 4,2 =12</w:t>
      </w:r>
    </w:p>
    <w:p w:rsidR="00FE44DD" w:rsidRDefault="00FE44DD" w:rsidP="00FE44DD"/>
    <w:p w:rsidR="00FE44DD" w:rsidRDefault="00FE44DD" w:rsidP="00FE44DD">
      <w:r>
        <w:t>3) ( x + 2,1) • 4 = 15,2</w:t>
      </w:r>
    </w:p>
    <w:p w:rsidR="00FE44DD" w:rsidRDefault="00FE44DD" w:rsidP="00FE44DD"/>
    <w:p w:rsidR="00FE44DD" w:rsidRDefault="00FE44DD" w:rsidP="00FE44DD">
      <w:r>
        <w:t>4) (9,1 – x ) – 2,8 = 2,9</w:t>
      </w:r>
    </w:p>
    <w:p w:rsidR="00FE44DD" w:rsidRDefault="00FE44DD" w:rsidP="00FE44DD"/>
    <w:p w:rsidR="00FE44DD" w:rsidRDefault="00FE44DD" w:rsidP="00FE44DD">
      <w:r>
        <w:t>5) 4,6x + 3,8x – 1,6 = 0,5</w:t>
      </w:r>
    </w:p>
    <w:p w:rsidR="00FE44DD" w:rsidRDefault="00FE44DD" w:rsidP="00FE44DD"/>
    <w:p w:rsidR="00FE44DD" w:rsidRDefault="00FE44DD" w:rsidP="00FE44DD">
      <w:r>
        <w:t xml:space="preserve">5. Физминутка (2 мин). </w:t>
      </w:r>
    </w:p>
    <w:p w:rsidR="00FE44DD" w:rsidRDefault="00FE44DD" w:rsidP="00FE44DD"/>
    <w:p w:rsidR="00FE44DD" w:rsidRDefault="00FE44DD" w:rsidP="00FE44DD">
      <w:r>
        <w:t>Учитель: Потом были танцы у костра. (Под музыку повторяют движения за учителем)</w:t>
      </w:r>
    </w:p>
    <w:p w:rsidR="00FE44DD" w:rsidRDefault="00FE44DD" w:rsidP="00FE44DD"/>
    <w:p w:rsidR="00FE44DD" w:rsidRDefault="00FE44DD" w:rsidP="00FE44DD">
      <w:r>
        <w:t>6. Работа у доске (3 мин).</w:t>
      </w:r>
    </w:p>
    <w:p w:rsidR="00FE44DD" w:rsidRDefault="00FE44DD" w:rsidP="00FE44DD"/>
    <w:p w:rsidR="00FE44DD" w:rsidRDefault="00FE44DD" w:rsidP="00FE44DD">
      <w:r>
        <w:t>Учитель: После матча, чтобы еще более закрепить дружбу, проводится банкет. Но чтобы устроить банкет, чтобы всем всего хватило, местные жители должны решить задачу.</w:t>
      </w:r>
    </w:p>
    <w:p w:rsidR="00FE44DD" w:rsidRDefault="00FE44DD" w:rsidP="00FE44DD"/>
    <w:p w:rsidR="00FE44DD" w:rsidRDefault="00FE44DD" w:rsidP="00FE44DD">
      <w:r>
        <w:t>Задача</w:t>
      </w:r>
    </w:p>
    <w:p w:rsidR="00FE44DD" w:rsidRDefault="00FE44DD" w:rsidP="00FE44DD"/>
    <w:p w:rsidR="00FE44DD" w:rsidRDefault="00FE44DD" w:rsidP="00FE44DD">
      <w:r>
        <w:t>Запас мяса - 42 килограмма ;на стол приготовили  этого количества. Женщины собрали 9,2 килограммов абрикосов, а дети насобирали бананов в 1,5 раза больше. Сколько мяса и сколько фруктов на столе?</w:t>
      </w:r>
    </w:p>
    <w:p w:rsidR="00FE44DD" w:rsidRDefault="00FE44DD" w:rsidP="00FE44DD"/>
    <w:p w:rsidR="00FE44DD" w:rsidRDefault="00FE44DD" w:rsidP="00FE44DD">
      <w:r>
        <w:t>Условие задачи записываем на доске и решаем с комментированием.</w:t>
      </w:r>
    </w:p>
    <w:p w:rsidR="00FE44DD" w:rsidRDefault="00FE44DD" w:rsidP="00FE44DD"/>
    <w:p w:rsidR="00FE44DD" w:rsidRDefault="00FE44DD" w:rsidP="00FE44DD">
      <w:r>
        <w:t>7. Задачи на смекалку (3 мин).</w:t>
      </w:r>
    </w:p>
    <w:p w:rsidR="00FE44DD" w:rsidRDefault="00FE44DD" w:rsidP="00FE44DD"/>
    <w:p w:rsidR="00FE44DD" w:rsidRDefault="00FE44DD" w:rsidP="00FE44DD">
      <w:r>
        <w:t xml:space="preserve">Учитель: На стол накрыли. Хорошо поужинали, при этом никого не обидели. Особо смелые перепрыгивали через костер. Для того, чтобы перепрыгнуть надо решить задание на смекалку. </w:t>
      </w:r>
    </w:p>
    <w:p w:rsidR="00FE44DD" w:rsidRDefault="00FE44DD" w:rsidP="00FE44DD">
      <w:r>
        <w:t>Кирпич весит 2 кг и еще полкирпича. Сколько весит кирпич? (3 кг)</w:t>
      </w:r>
    </w:p>
    <w:p w:rsidR="00FE44DD" w:rsidRDefault="00FE44DD" w:rsidP="00FE44DD">
      <w:r>
        <w:t>Пара лошадей пробежала 40 км. Сколько километров пробежала каждая лошадь? (40 км)</w:t>
      </w:r>
    </w:p>
    <w:p w:rsidR="00FE44DD" w:rsidRDefault="00FE44DD" w:rsidP="00FE44DD">
      <w:r>
        <w:t>У семи братьев по одной сестре. Сколько всего детей? (8)</w:t>
      </w:r>
    </w:p>
    <w:p w:rsidR="00FE44DD" w:rsidRDefault="00FE44DD" w:rsidP="00FE44DD">
      <w:r>
        <w:t>К Айболиту на прием пришли звери. Все, кроме 2, собаки. Все, кроме 2, кошки. Все, кроме 2, зайцы. Сколько животных пришло к Айболиту? (3)</w:t>
      </w:r>
    </w:p>
    <w:p w:rsidR="00FE44DD" w:rsidRDefault="00FE44DD" w:rsidP="00FE44DD">
      <w:r>
        <w:t>Зайцы пилят бревно. Они сделали 12 распилов. Сколько получилось чурбаков? (13)</w:t>
      </w:r>
    </w:p>
    <w:p w:rsidR="00FE44DD" w:rsidRDefault="00FE44DD" w:rsidP="00FE44DD"/>
    <w:p w:rsidR="00FE44DD" w:rsidRDefault="00FE44DD" w:rsidP="00FE44DD">
      <w:r>
        <w:t>8. Решение задачи (5 мин).</w:t>
      </w:r>
    </w:p>
    <w:p w:rsidR="00FE44DD" w:rsidRDefault="00FE44DD" w:rsidP="00FE44DD"/>
    <w:p w:rsidR="00FE44DD" w:rsidRDefault="00FE44DD" w:rsidP="00FE44DD">
      <w:r>
        <w:t xml:space="preserve">Учитель: Поели, поплясали, даже через костер попрыгали, пора бы и спать ложиться. Но у аборигенов свои обычаи. Пустят путешественников спать в хижину только после того, как они найдут объем жилища и площадь его потолка. Размеры у хижины такие: высота –2,5 м; длина - 6,25 м; а ширина – 5 м. </w:t>
      </w:r>
    </w:p>
    <w:p w:rsidR="00FE44DD" w:rsidRDefault="00FE44DD" w:rsidP="00FE44DD"/>
    <w:p w:rsidR="00FE44DD" w:rsidRDefault="00FE44DD" w:rsidP="00FE44DD">
      <w:r>
        <w:t xml:space="preserve">9. Подведение итогов (2 мин). </w:t>
      </w:r>
    </w:p>
    <w:p w:rsidR="00FE44DD" w:rsidRDefault="00FE44DD" w:rsidP="00FE44DD"/>
    <w:p w:rsidR="00FE44DD" w:rsidRDefault="00FE44DD" w:rsidP="00FE44DD">
      <w:r>
        <w:lastRenderedPageBreak/>
        <w:t>Учитель: Ну, вот и наступило утро. За путешественниками прилетел вертолёт. Но в аэропорту их ждали журналисты, которые стали спрашивать, что же произошло за время полета и что повторили за время этого путешествия?</w:t>
      </w:r>
    </w:p>
    <w:p w:rsidR="00FE44DD" w:rsidRDefault="00FE44DD" w:rsidP="00FE44DD"/>
    <w:p w:rsidR="00FE44DD" w:rsidRDefault="00FE44DD" w:rsidP="00FE44DD">
      <w:r>
        <w:t>Учитель комментирует оценки за урок.</w:t>
      </w:r>
    </w:p>
    <w:p w:rsidR="00FE44DD" w:rsidRDefault="00FE44DD" w:rsidP="00FE44DD"/>
    <w:p w:rsidR="009B771B" w:rsidRDefault="00FE44DD" w:rsidP="00FE44DD">
      <w:r>
        <w:t>10. Домашняя работа:  нарисовать путешествие в страну “Дроби”.</w:t>
      </w:r>
    </w:p>
    <w:sectPr w:rsidR="009B771B" w:rsidSect="009A79C3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44DD"/>
    <w:rsid w:val="0054388C"/>
    <w:rsid w:val="009A79C3"/>
    <w:rsid w:val="009B771B"/>
    <w:rsid w:val="00FC733E"/>
    <w:rsid w:val="00F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4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4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4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44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787</Words>
  <Characters>4489</Characters>
  <Application>Microsoft Office Word</Application>
  <DocSecurity>0</DocSecurity>
  <Lines>37</Lines>
  <Paragraphs>10</Paragraphs>
  <ScaleCrop>false</ScaleCrop>
  <Company>SamForum.ws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2011-01-08T07:40:00Z</dcterms:created>
  <dcterms:modified xsi:type="dcterms:W3CDTF">2011-01-08T07:54:00Z</dcterms:modified>
</cp:coreProperties>
</file>