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25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45"/>
        <w:gridCol w:w="9031"/>
        <w:gridCol w:w="974"/>
        <w:gridCol w:w="974"/>
      </w:tblGrid>
      <w:tr w:rsidR="00EE52F1" w:rsidRPr="00EE52F1" w:rsidTr="00437872">
        <w:trPr>
          <w:tblCellSpacing w:w="0" w:type="dxa"/>
        </w:trPr>
        <w:tc>
          <w:tcPr>
            <w:tcW w:w="230" w:type="dxa"/>
            <w:tcBorders>
              <w:top w:val="single" w:sz="36" w:space="0" w:color="FFFFFF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E52F1" w:rsidRPr="00A96542" w:rsidRDefault="00EE52F1" w:rsidP="00BA3F51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45" w:type="dxa"/>
            <w:tcBorders>
              <w:top w:val="single" w:sz="36" w:space="0" w:color="FFFFFF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E52F1" w:rsidRPr="00A96542" w:rsidRDefault="00EE52F1" w:rsidP="00BA3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9031" w:type="dxa"/>
            <w:tcBorders>
              <w:top w:val="single" w:sz="3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2F1" w:rsidRPr="00EE52F1" w:rsidRDefault="00EE52F1" w:rsidP="00BA3F51">
            <w:pPr>
              <w:spacing w:after="0" w:line="312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val="tt-RU" w:eastAsia="ru-RU"/>
              </w:rPr>
            </w:pPr>
          </w:p>
          <w:p w:rsidR="00EE52F1" w:rsidRDefault="00EE52F1" w:rsidP="00EE52F1">
            <w:pPr>
              <w:spacing w:after="0" w:line="312" w:lineRule="auto"/>
              <w:ind w:left="-286" w:firstLine="286"/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”Б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ӘХЕТЛЕ  </w:t>
            </w:r>
            <w:r w:rsidRPr="00A9654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ОЧРАК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” </w:t>
            </w:r>
            <w:r w:rsidRPr="00A9654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УЕНЫ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асс            </w:t>
            </w:r>
            <w:r w:rsidRPr="00A9654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1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1. 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Про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ц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ент т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ө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шенч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ә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сен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ә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билгел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ә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м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ә</w:t>
            </w:r>
            <w:r w:rsidR="00437872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.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 w:rsidR="00437872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</w:t>
            </w:r>
            <w:r w:rsidR="00437872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(зурлык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ның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 xml:space="preserve"> 100 нче ө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леше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)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>2.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2. 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1с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у</w:t>
            </w:r>
            <w:r w:rsidR="00437872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мнын 1% ы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.</w:t>
            </w:r>
            <w:r w:rsidR="00437872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     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                                               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(1 тиен)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 xml:space="preserve">3.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3. 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Клас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с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та разрядлар саны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.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 xml:space="preserve">                                                      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 xml:space="preserve"> (3)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 xml:space="preserve">4.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4. Борынгы римда 50 саны нинди хәреф белә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н языла?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       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(L)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>5.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5. Яклары </w:t>
            </w:r>
            <w:r w:rsidRPr="0007535A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а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һәм </w:t>
            </w:r>
            <w:r w:rsidRPr="0007535A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в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булган турыпочмаклыкның мә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йданы.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   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(S=ав)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 xml:space="preserve">6.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6. Дингездэ тизлекне үлчәү берә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млеге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 xml:space="preserve">.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 xml:space="preserve">                             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 xml:space="preserve"> (төен)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 xml:space="preserve">7.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7. Билгесез бүленү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чене ничек табарга?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                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(тапкырлап)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 xml:space="preserve">8.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8. Борынгы грек алфавитының 3-нче хәрефе.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               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 xml:space="preserve"> гамма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)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 xml:space="preserve">9.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9. Тапкырлага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нда нуль чыгарга мөмкинме?                          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(Ә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 xml:space="preserve">йе)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 xml:space="preserve">     10. 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Сан язылышынд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а цифр алып торган урын.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             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(разряд)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>1   11. Кыйммәтле ташларның масса берә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млеге</w:t>
            </w:r>
            <w:r>
              <w:rPr>
                <w:lang w:val="tt-RU"/>
              </w:rPr>
              <w:t xml:space="preserve">                                     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(карат)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 xml:space="preserve">1   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2. 1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кг суның  күләме.                                                  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(1 литр)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 xml:space="preserve">1  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13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.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15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·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0,1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ничәгә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тигез?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                                               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(15)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>1   14.  Кайсы җиңелрә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к: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1 кг мамы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к яки 1 кг тимер?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         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(б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ер үк)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 xml:space="preserve">1  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15. Өч ат (тройка) җ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иг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елгә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н.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Һәр ат 5 км барган. Ям</w:t>
            </w:r>
            <w:r w:rsidRPr="00EE52F1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щ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ик ничә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км б         барган?                                                                        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(5 км)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>1   16.  Нульдә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н зуррак берурынлы сан кыры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ена шундый ук цифр     </w:t>
            </w:r>
          </w:p>
          <w:p w:rsidR="00EE52F1" w:rsidRDefault="00EE52F1" w:rsidP="00EE52F1">
            <w:pPr>
              <w:spacing w:after="0" w:line="312" w:lineRule="auto"/>
              <w:ind w:left="-286" w:firstLine="286"/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   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куйдылар.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</w:t>
            </w:r>
            <w:r w:rsidRPr="0007535A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Сан ничэ та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пкыр зурайды?                    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(11 тапкыр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)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>1   17.  Билгесез киметү</w:t>
            </w:r>
            <w:r w:rsidRPr="00EE52F1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чене ничек табарга?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                     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(кушып)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 xml:space="preserve">1   18.  Почмак үлчәү  приборы.                                   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(транспортир)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br/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1   19. </w:t>
            </w:r>
            <w:r w:rsidRPr="00EE52F1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Тур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ыпочмаклыкның  мәйданы 36 см² .  Шундый ук мә</w:t>
            </w:r>
            <w:r w:rsidRPr="00EE52F1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йданлы</w:t>
            </w:r>
          </w:p>
          <w:p w:rsidR="00EE52F1" w:rsidRPr="0007535A" w:rsidRDefault="00EE52F1" w:rsidP="00EE52F1">
            <w:pPr>
              <w:spacing w:after="0" w:line="312" w:lineRule="auto"/>
              <w:ind w:left="-286"/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       квадратның  я</w:t>
            </w:r>
            <w:r w:rsidRPr="00EE52F1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гын табарга.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                                           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(6 см)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br/>
              <w:t xml:space="preserve">2    20. </w:t>
            </w:r>
            <w:r w:rsidRPr="00EE52F1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Кайсы зуррак: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</w:t>
            </w:r>
            <w:r w:rsidRPr="00EE52F1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34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·</w:t>
            </w:r>
            <w:r w:rsidRPr="00EE52F1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54 яки 43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· </w:t>
            </w:r>
            <w:r w:rsidRPr="00EE52F1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>55?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</w:t>
            </w:r>
            <w:r w:rsidRPr="00EE52F1"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  <w:lang w:val="tt-RU" w:eastAsia="ru-RU"/>
              </w:rPr>
              <w:t xml:space="preserve">                         Б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(43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 xml:space="preserve"> ·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 xml:space="preserve"> 55</w:t>
            </w:r>
            <w:r w:rsidRPr="00EE52F1">
              <w:rPr>
                <w:rFonts w:ascii="Tahoma" w:eastAsia="Times New Roman" w:hAnsi="Tahoma" w:cs="Tahoma"/>
                <w:i/>
                <w:sz w:val="28"/>
                <w:szCs w:val="28"/>
                <w:lang w:val="tt-RU" w:eastAsia="ru-RU"/>
              </w:rPr>
              <w:t>)</w:t>
            </w:r>
          </w:p>
        </w:tc>
        <w:tc>
          <w:tcPr>
            <w:tcW w:w="974" w:type="dxa"/>
            <w:vAlign w:val="center"/>
            <w:hideMark/>
          </w:tcPr>
          <w:p w:rsidR="00EE52F1" w:rsidRPr="00EE52F1" w:rsidRDefault="00EE52F1" w:rsidP="00BA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EE52F1" w:rsidRPr="00EE52F1" w:rsidRDefault="00EE52F1" w:rsidP="00BA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</w:tbl>
    <w:p w:rsidR="00EE52F1" w:rsidRPr="00EE52F1" w:rsidRDefault="00EE52F1" w:rsidP="00EE52F1">
      <w:pPr>
        <w:rPr>
          <w:lang w:val="tt-RU"/>
        </w:rPr>
      </w:pPr>
    </w:p>
    <w:p w:rsidR="0062482E" w:rsidRPr="00EE52F1" w:rsidRDefault="0062482E">
      <w:pPr>
        <w:rPr>
          <w:lang w:val="tt-RU"/>
        </w:rPr>
      </w:pPr>
    </w:p>
    <w:sectPr w:rsidR="0062482E" w:rsidRPr="00EE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F1"/>
    <w:rsid w:val="00437872"/>
    <w:rsid w:val="0062482E"/>
    <w:rsid w:val="00880798"/>
    <w:rsid w:val="00E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Голсем</dc:creator>
  <cp:lastModifiedBy>Голсем</cp:lastModifiedBy>
  <cp:revision>2</cp:revision>
  <dcterms:created xsi:type="dcterms:W3CDTF">2012-04-24T16:42:00Z</dcterms:created>
  <dcterms:modified xsi:type="dcterms:W3CDTF">2012-04-24T17:43:00Z</dcterms:modified>
</cp:coreProperties>
</file>