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41" w:rsidRPr="00A709BA" w:rsidRDefault="00B60A41" w:rsidP="00A709BA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</w:rPr>
      </w:pPr>
    </w:p>
    <w:p w:rsidR="00520A03" w:rsidRPr="00A709BA" w:rsidRDefault="00520A03" w:rsidP="00077C13">
      <w:pPr>
        <w:shd w:val="clear" w:color="auto" w:fill="FFFFFF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 «Семья в моей жизни»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Семья- это не просто родственники, живущие рядом. Это близкие люди, которые сплочены чувствами, интересами, идеалами, отношением к жизни. Что семья может дать ребенку? В чем ее психологическая сила? Дом и родители играют решающую роль  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становлении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Задачей классного часа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представлений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жизненном идеале семьи, навыков семейной дипломатии, умений анализировать ситуации;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учить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вырабатывать собственную тактику принятия решений и способность видеть за отдельным фактом явление жизни.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Сама позиция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наставника должна быть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философической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жизни как величайшей ценности. Использование игр имеет одно ключевое направление: заставляет воспитанников осмысливать жизнь и свое отношение к ней.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Актуальные вопросы для обсуждения с детьми:</w:t>
      </w:r>
    </w:p>
    <w:p w:rsidR="00520A03" w:rsidRPr="00A709BA" w:rsidRDefault="00520A03" w:rsidP="007D7AB4">
      <w:pPr>
        <w:shd w:val="clear" w:color="auto" w:fill="FFFFFF"/>
        <w:tabs>
          <w:tab w:val="num" w:pos="720"/>
          <w:tab w:val="left" w:pos="1620"/>
        </w:tabs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1.     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для тебя означает понятие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Дом?</w:t>
      </w:r>
    </w:p>
    <w:p w:rsidR="00520A03" w:rsidRPr="00A709BA" w:rsidRDefault="00520A03" w:rsidP="007D7AB4">
      <w:pPr>
        <w:shd w:val="clear" w:color="auto" w:fill="FFFFFF"/>
        <w:tabs>
          <w:tab w:val="num" w:pos="720"/>
          <w:tab w:val="left" w:pos="1620"/>
        </w:tabs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2.     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сохранить тепло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Дома?</w:t>
      </w:r>
    </w:p>
    <w:p w:rsidR="00520A03" w:rsidRPr="00A709BA" w:rsidRDefault="00520A03" w:rsidP="007D7AB4">
      <w:pPr>
        <w:shd w:val="clear" w:color="auto" w:fill="FFFFFF"/>
        <w:tabs>
          <w:tab w:val="num" w:pos="720"/>
          <w:tab w:val="left" w:pos="1620"/>
        </w:tabs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3.     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семья считается счастливой?</w:t>
      </w:r>
    </w:p>
    <w:p w:rsidR="00520A03" w:rsidRPr="00A709BA" w:rsidRDefault="00520A03" w:rsidP="007D7AB4">
      <w:pPr>
        <w:shd w:val="clear" w:color="auto" w:fill="FFFFFF"/>
        <w:tabs>
          <w:tab w:val="num" w:pos="720"/>
          <w:tab w:val="left" w:pos="1620"/>
        </w:tabs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4.     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ли жизнь в семье большого творчества?</w:t>
      </w:r>
    </w:p>
    <w:p w:rsidR="00520A03" w:rsidRPr="00A709BA" w:rsidRDefault="00520A03" w:rsidP="007D7AB4">
      <w:pPr>
        <w:shd w:val="clear" w:color="auto" w:fill="FFFFFF"/>
        <w:tabs>
          <w:tab w:val="num" w:pos="720"/>
          <w:tab w:val="left" w:pos="1620"/>
        </w:tabs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5.     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понимать родных тебе людей и быть ими понятым?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Алгоритм деятельности:   </w:t>
      </w:r>
    </w:p>
    <w:p w:rsidR="00520A03" w:rsidRPr="00A709BA" w:rsidRDefault="00520A03" w:rsidP="007D7AB4">
      <w:pPr>
        <w:shd w:val="clear" w:color="auto" w:fill="FFFFFF"/>
        <w:tabs>
          <w:tab w:val="num" w:pos="900"/>
        </w:tabs>
        <w:spacing w:after="0" w:line="360" w:lineRule="auto"/>
        <w:ind w:left="57" w:right="57" w:hanging="90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 Послушайте стихи поэтессы Л. Сусловой.</w:t>
      </w:r>
    </w:p>
    <w:p w:rsidR="00520A03" w:rsidRPr="00A709BA" w:rsidRDefault="007D7AB4" w:rsidP="007D7AB4">
      <w:pPr>
        <w:shd w:val="clear" w:color="auto" w:fill="FFFFFF"/>
        <w:spacing w:after="0" w:line="360" w:lineRule="auto"/>
        <w:ind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20A03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520A03"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="00520A03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заставленный добром, - еще не </w:t>
      </w:r>
      <w:r w:rsidR="00520A03"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даже люстра над столом, -  еще не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окне с живым цветом - еще не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вечерняя сгустится темнота,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 эта истина понятна и проста-</w:t>
      </w:r>
    </w:p>
    <w:p w:rsidR="007D7AB4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от ладоней до окна наполнен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14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Твоим теплом.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О каком же тепле идет речь? Что же это за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Истина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должна быть простой и понятной?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предлагают свои варианты ответов.) </w:t>
      </w:r>
    </w:p>
    <w:p w:rsidR="007D7AB4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в ваших юных сердцах зарождается с детства и крепнет с годами чувство, лежащее в глубине души каждого, - это любовь к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Дому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своему. Рождение этой любви – тайна великая требующая размышлений. </w:t>
      </w:r>
    </w:p>
    <w:p w:rsidR="00520A03" w:rsidRPr="00A709BA" w:rsidRDefault="00520A03" w:rsidP="00A709BA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создать Тепло нашего Дома? Расскажите  о теплых отношениях, сложившихся в ваших семьях.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группа (</w:t>
      </w:r>
      <w:r w:rsidR="00A709BA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«социологов», которые будут обрабатывать полученную информацию. 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песне поется: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Родительский дом- начало начал, 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жизни моей надежный причал.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дом! Пускай много лет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 в твоих окнах добрый свет.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Думаю, что вы согласитесь со справедливостью этих слов. Что может быть важнее уютного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тебя всегда поймут, посочувствуют, поддержат? Как же построить такой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? С чего начать? Предлагаю вам поиграть в «строителей».</w:t>
      </w:r>
    </w:p>
    <w:p w:rsidR="00520A03" w:rsidRPr="00A709BA" w:rsidRDefault="00520A03" w:rsidP="007D7AB4">
      <w:pPr>
        <w:pStyle w:val="a9"/>
        <w:numPr>
          <w:ilvl w:val="0"/>
          <w:numId w:val="3"/>
        </w:numPr>
        <w:shd w:val="clear" w:color="auto" w:fill="FFFFFF"/>
        <w:tabs>
          <w:tab w:val="num" w:pos="2220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Wingdings" w:hAnsi="Times New Roman" w:cs="Times New Roman"/>
          <w:color w:val="000000"/>
          <w:sz w:val="28"/>
          <w:szCs w:val="28"/>
        </w:rPr>
        <w:t>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первой бригады: на «кирпичиках», предложенных вам, записать как можно больше слов, которые «приходят в голову» в связи с данным словом «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Дом- это….(крепость, очаг…)</w:t>
      </w:r>
    </w:p>
    <w:p w:rsidR="00520A03" w:rsidRPr="00A709BA" w:rsidRDefault="00520A03" w:rsidP="007D7AB4">
      <w:pPr>
        <w:pStyle w:val="a9"/>
        <w:numPr>
          <w:ilvl w:val="0"/>
          <w:numId w:val="3"/>
        </w:numPr>
        <w:shd w:val="clear" w:color="auto" w:fill="FFFFFF"/>
        <w:tabs>
          <w:tab w:val="num" w:pos="2220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Wingdings" w:hAnsi="Times New Roman" w:cs="Times New Roman"/>
          <w:color w:val="000000"/>
          <w:sz w:val="28"/>
          <w:szCs w:val="28"/>
        </w:rPr>
        <w:t>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второй бригады: предложить несколько этических понятий, которые составляют «фундамент» Дома (записать на «кирпичиках»).</w:t>
      </w:r>
    </w:p>
    <w:p w:rsidR="00520A03" w:rsidRPr="00A709BA" w:rsidRDefault="00520A03" w:rsidP="007D7AB4">
      <w:pPr>
        <w:shd w:val="clear" w:color="auto" w:fill="FFFFFF"/>
        <w:tabs>
          <w:tab w:val="left" w:pos="108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Взаимопонимание…(Что вы еще можете предложить для крепости семейных отношений?)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теперь, когда наш «строительный материал» готов, построим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«Прораб» каждой бригады «защищает» свой проект. Допускаются дополнения. Группа «социологов» подводит итоги. </w:t>
      </w:r>
    </w:p>
    <w:p w:rsidR="00520A03" w:rsidRPr="00A709BA" w:rsidRDefault="00520A03" w:rsidP="007D7AB4">
      <w:pPr>
        <w:shd w:val="clear" w:color="auto" w:fill="FFFFFF"/>
        <w:tabs>
          <w:tab w:val="num" w:pos="180"/>
          <w:tab w:val="left" w:pos="900"/>
        </w:tabs>
        <w:spacing w:after="0" w:line="360" w:lineRule="auto"/>
        <w:ind w:left="57" w:right="57" w:firstLine="72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Наш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построен, пора сказать: «Приходите к нам в гости!» Удача празднования зависит не только от подаваемых кушаний и напитков, но и от царящей при этом атмосферы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риятная остроумная беседа, непринужденное веселье, радостное оживление - вот непременные спутники.  Конечно, многое зависит от гостей, но главную роль все же играют хозяева </w:t>
      </w: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(«Строительные бригады» назначаются хозяевами</w:t>
      </w:r>
      <w:r w:rsidR="00A709BA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). Вы должны нарисовать пригласительную открытку и придумать соответствующий текст.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К сожалению, праздник быстро заканчивается и жизнь в семье идет своей чередой. Что «греха таить», возникают в семье конфликтные ситуации, где резкость рождает ответную резкость. И как необходимо стремиться обуздывать гнев и раздражение в ссоре. Очень важно для каждого члена семьи - понять позицию другого, стать на его место, посмотреть на спор его глазами.  Это по-настоящему творческое, почти актерское умение перевоплотиться в  другого человека, увидеть его глубинные переживания. Чаще всего это дает ясное понимание своей и чужой позиции, помогает прийти к согласию. Как же этому научиться? Сейчас мы  с вами поиграем в игру «Компакт-опрос».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Распределяются роли (отца, мамы, бабушки, дедушки, сына и старшей дочери). Раздаются необходимые атрибуты: отцу - тапочки и нарисованный телевизор, мам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бигуди и зеркало, бабушке - кухонное полотенце и фартук, дедушке - очки и газету, сыну  нарисованный компьютер, старшей сестре - телефон.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из играющих должен «вжиться» в свою социальную роль, подобрать соответствующую линию поведения, темперамент, жесты, мимику, речь.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Проблемная ситуация 1.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Обычный вечер в семье. Каждый член семьи занят своими делами: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 лежа  на диване у телевизора, мама - у зеркала после принятия ванны, дедушка - в кресле с газетой в руках, бабушка -  на кухне за приготовлением вечернего чая, сын - за игрой на компьютере, сестр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телефона.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составить диалоги и разыграть ситуацию в различных стилях: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а) агрессивном, б</w:t>
      </w:r>
      <w:proofErr w:type="gram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еуверенном, в) уверенно-достойном.</w:t>
      </w:r>
    </w:p>
    <w:p w:rsidR="00520A03" w:rsidRPr="00A709BA" w:rsidRDefault="00A709BA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Ситуация</w:t>
      </w:r>
      <w:proofErr w:type="gramStart"/>
      <w:r w:rsidRPr="00A70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520A03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принесли квитанцию на оплату за квартиру. Кто пойдет завтра в сберкассу?</w:t>
      </w:r>
    </w:p>
    <w:p w:rsidR="00520A03" w:rsidRPr="00A709BA" w:rsidRDefault="00A709BA" w:rsidP="00A709BA">
      <w:pPr>
        <w:shd w:val="clear" w:color="auto" w:fill="FFFFFF"/>
        <w:tabs>
          <w:tab w:val="num" w:pos="720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A03"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можете сказать, оценивая  поведение каждого члена семьи, о создавшемся конфликте? И давайте вместе найдем приемы правильного «Кодекса поведения», чтобы снять напряжение и восстановить добрые отношения, которые ни в коем  случае не должны быть принудительными.</w:t>
      </w:r>
    </w:p>
    <w:p w:rsidR="00520A03" w:rsidRPr="00A709BA" w:rsidRDefault="00520A03" w:rsidP="007D7AB4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любви друг к другу, к сожалению, живут столько, сколько мы помогаем им жить - помогаем не искусственно, а всем образом жизни, складом отношений, поведения.</w:t>
      </w:r>
    </w:p>
    <w:p w:rsidR="00520A03" w:rsidRPr="00A709BA" w:rsidRDefault="00520A03" w:rsidP="00A709BA">
      <w:pPr>
        <w:shd w:val="clear" w:color="auto" w:fill="FFFFFF"/>
        <w:spacing w:after="0" w:line="360" w:lineRule="auto"/>
        <w:ind w:left="57" w:right="57" w:firstLine="540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Обсужение</w:t>
      </w:r>
      <w:proofErr w:type="spellEnd"/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="00A709BA" w:rsidRPr="00A709BA">
        <w:rPr>
          <w:rFonts w:ascii="Times New Roman" w:eastAsia="Times New Roman" w:hAnsi="Times New Roman" w:cs="Times New Roman"/>
          <w:color w:val="1E90FF"/>
          <w:sz w:val="28"/>
          <w:szCs w:val="28"/>
        </w:rPr>
        <w:t xml:space="preserve"> </w:t>
      </w: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Советую вам развивать в себе лучшие качества для умения строить отношения, специально учиться, опираться на научные  знания о человеке, об отношениях между людьми. Душевный комфорт основывается на  доверии, простоте, открытости.</w:t>
      </w:r>
    </w:p>
    <w:p w:rsidR="00520A03" w:rsidRPr="00A709BA" w:rsidRDefault="00520A03" w:rsidP="00A709BA">
      <w:pPr>
        <w:shd w:val="clear" w:color="auto" w:fill="FFFFFF"/>
        <w:spacing w:after="0" w:line="360" w:lineRule="auto"/>
        <w:ind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</w:p>
    <w:p w:rsidR="00520A03" w:rsidRPr="00A709BA" w:rsidRDefault="00520A03" w:rsidP="007D7AB4">
      <w:pPr>
        <w:shd w:val="clear" w:color="auto" w:fill="FFFFFF"/>
        <w:spacing w:after="100" w:line="360" w:lineRule="auto"/>
        <w:ind w:left="57" w:right="57"/>
        <w:rPr>
          <w:rFonts w:ascii="Times New Roman" w:eastAsia="Times New Roman" w:hAnsi="Times New Roman" w:cs="Times New Roman"/>
          <w:color w:val="1E90FF"/>
          <w:sz w:val="28"/>
          <w:szCs w:val="28"/>
        </w:rPr>
      </w:pPr>
      <w:r w:rsidRPr="00A709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520A03" w:rsidRDefault="00520A03" w:rsidP="007D7AB4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94F2F" w:rsidRDefault="00194F2F" w:rsidP="007D7AB4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94F2F" w:rsidRDefault="00194F2F" w:rsidP="007D7AB4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94F2F" w:rsidRDefault="00194F2F" w:rsidP="007D7AB4">
      <w:pPr>
        <w:spacing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94F2F" w:rsidRPr="00534D81" w:rsidRDefault="00194F2F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</w:p>
    <w:p w:rsidR="00194F2F" w:rsidRPr="00534D81" w:rsidRDefault="00194F2F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«Счастливый случай»</w:t>
      </w:r>
    </w:p>
    <w:p w:rsidR="00194F2F" w:rsidRPr="00534D81" w:rsidRDefault="003C2CCC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Цели и задачи классного часа: </w:t>
      </w:r>
    </w:p>
    <w:p w:rsidR="003C2CCC" w:rsidRPr="00534D81" w:rsidRDefault="003C2CCC" w:rsidP="00534D81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Развитие у младших подростков познавательных способностей, логического мышления и сообразительности;</w:t>
      </w:r>
    </w:p>
    <w:p w:rsidR="003C2CCC" w:rsidRPr="00534D81" w:rsidRDefault="003C2CCC" w:rsidP="00534D81">
      <w:pPr>
        <w:pStyle w:val="a9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Воспитание чувства коллективизма, уважения к одноклассникам, к старшим и младшим</w:t>
      </w:r>
    </w:p>
    <w:p w:rsidR="003C2CCC" w:rsidRPr="00534D81" w:rsidRDefault="003C2CCC" w:rsidP="00534D81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CCC" w:rsidRDefault="003C2CCC" w:rsidP="00534D8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94D4F" w:rsidRDefault="00794D4F" w:rsidP="00794D4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сегодняшняя встреча необычна.  Вам ребята понадобится, для сегодняшнего классного часа, дружба, логическое мышление, сообразительность и находчивость.</w:t>
      </w:r>
    </w:p>
    <w:p w:rsidR="00794D4F" w:rsidRPr="00794D4F" w:rsidRDefault="00794D4F" w:rsidP="00794D4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наша игра называется «Счастливый случай»</w:t>
      </w:r>
    </w:p>
    <w:p w:rsidR="00AF5D1D" w:rsidRPr="00534D81" w:rsidRDefault="00AF5D1D" w:rsidP="00534D81">
      <w:pPr>
        <w:pStyle w:val="a9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Выбор капитана команды: ответы на вопросы:</w:t>
      </w:r>
    </w:p>
    <w:p w:rsidR="00AF5D1D" w:rsidRPr="00534D81" w:rsidRDefault="00AF5D1D" w:rsidP="00534D81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Что есть в арбузе, помидоре, огурце, но нет в дыне и тыкве? (буква «</w:t>
      </w:r>
      <w:proofErr w:type="spellStart"/>
      <w:r w:rsidRPr="00534D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34D8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5D1D" w:rsidRPr="00534D81" w:rsidRDefault="00AF5D1D" w:rsidP="00534D81">
      <w:pPr>
        <w:pStyle w:val="a9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Представь, что ты – кондуктор поезда. Поезд везет 1200 ящиков. В каждом ящике 100 коробок. В к</w:t>
      </w:r>
      <w:r w:rsidR="000956F0" w:rsidRPr="00534D81">
        <w:rPr>
          <w:rFonts w:ascii="Times New Roman" w:hAnsi="Times New Roman" w:cs="Times New Roman"/>
          <w:sz w:val="28"/>
          <w:szCs w:val="28"/>
        </w:rPr>
        <w:t>а</w:t>
      </w:r>
      <w:r w:rsidRPr="00534D81">
        <w:rPr>
          <w:rFonts w:ascii="Times New Roman" w:hAnsi="Times New Roman" w:cs="Times New Roman"/>
          <w:sz w:val="28"/>
          <w:szCs w:val="28"/>
        </w:rPr>
        <w:t>ждой коробке пара ботинок</w:t>
      </w:r>
      <w:r w:rsidR="000956F0" w:rsidRPr="00534D81">
        <w:rPr>
          <w:rFonts w:ascii="Times New Roman" w:hAnsi="Times New Roman" w:cs="Times New Roman"/>
          <w:sz w:val="28"/>
          <w:szCs w:val="28"/>
        </w:rPr>
        <w:t>. Сколько лет кондуктору?</w:t>
      </w:r>
    </w:p>
    <w:p w:rsidR="000956F0" w:rsidRPr="00534D81" w:rsidRDefault="000956F0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1-й гейм</w:t>
      </w:r>
    </w:p>
    <w:p w:rsidR="000956F0" w:rsidRPr="00534D81" w:rsidRDefault="000956F0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="00534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D81" w:rsidRPr="00534D81">
        <w:rPr>
          <w:rFonts w:ascii="Times New Roman" w:hAnsi="Times New Roman" w:cs="Times New Roman"/>
          <w:sz w:val="28"/>
          <w:szCs w:val="28"/>
        </w:rPr>
        <w:t>(1 вопрос 1 балл)</w:t>
      </w:r>
    </w:p>
    <w:p w:rsidR="000956F0" w:rsidRPr="00534D81" w:rsidRDefault="000956F0" w:rsidP="00534D8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Вопросы 1-ой команде.</w:t>
      </w:r>
    </w:p>
    <w:p w:rsidR="000956F0" w:rsidRPr="00534D81" w:rsidRDefault="000956F0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Катался мячом, пока не стал носком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Клубок)</w:t>
      </w:r>
    </w:p>
    <w:p w:rsidR="000956F0" w:rsidRPr="00534D81" w:rsidRDefault="000956F0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Может ли страус назвать себя птицей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Нет)</w:t>
      </w:r>
    </w:p>
    <w:p w:rsidR="000956F0" w:rsidRPr="00534D81" w:rsidRDefault="000956F0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Бежать во весь дух – это значит? (Быстро)</w:t>
      </w:r>
    </w:p>
    <w:p w:rsidR="000956F0" w:rsidRPr="00534D81" w:rsidRDefault="000956F0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Какой фразой заканчивается письмо? (До</w:t>
      </w:r>
      <w:r w:rsidR="00581D5B" w:rsidRPr="00534D81">
        <w:rPr>
          <w:rFonts w:ascii="Times New Roman" w:hAnsi="Times New Roman" w:cs="Times New Roman"/>
          <w:sz w:val="28"/>
          <w:szCs w:val="28"/>
        </w:rPr>
        <w:t xml:space="preserve"> </w:t>
      </w:r>
      <w:r w:rsidRPr="00534D81">
        <w:rPr>
          <w:rFonts w:ascii="Times New Roman" w:hAnsi="Times New Roman" w:cs="Times New Roman"/>
          <w:sz w:val="28"/>
          <w:szCs w:val="28"/>
        </w:rPr>
        <w:t>свидания)</w:t>
      </w:r>
    </w:p>
    <w:p w:rsidR="000956F0" w:rsidRPr="00534D81" w:rsidRDefault="00581D5B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Врач, сталевар и продавец – это (Профессии)</w:t>
      </w:r>
    </w:p>
    <w:p w:rsidR="00581D5B" w:rsidRPr="00534D81" w:rsidRDefault="00581D5B" w:rsidP="00534D81">
      <w:pPr>
        <w:pStyle w:val="a9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Стоящий на остановке трамвай обходят спереди или сзади? (Спереди)</w:t>
      </w:r>
    </w:p>
    <w:p w:rsidR="00581D5B" w:rsidRPr="00534D81" w:rsidRDefault="00581D5B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Вопросы 2-ой команде.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Когда мальчика называют женским именем? (Соня)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не поет, а клюет? (Рыба)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34D81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который живет рядом? (Сосед)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Стоящий на остановке троллейбус, или автобус обходят сзади или спереди? (Сзади)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На что похожа половина яблока? (На вторую)</w:t>
      </w:r>
    </w:p>
    <w:p w:rsidR="00581D5B" w:rsidRPr="00534D81" w:rsidRDefault="00581D5B" w:rsidP="00534D81">
      <w:pPr>
        <w:pStyle w:val="a9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Их у человека 20 (</w:t>
      </w:r>
      <w:r w:rsidR="00914BA2" w:rsidRPr="00534D81">
        <w:rPr>
          <w:rFonts w:ascii="Times New Roman" w:hAnsi="Times New Roman" w:cs="Times New Roman"/>
          <w:sz w:val="28"/>
          <w:szCs w:val="28"/>
        </w:rPr>
        <w:t>Пальцы</w:t>
      </w:r>
      <w:r w:rsidRPr="00534D81">
        <w:rPr>
          <w:rFonts w:ascii="Times New Roman" w:hAnsi="Times New Roman" w:cs="Times New Roman"/>
          <w:sz w:val="28"/>
          <w:szCs w:val="28"/>
        </w:rPr>
        <w:t>)</w:t>
      </w:r>
    </w:p>
    <w:p w:rsidR="00914BA2" w:rsidRPr="00534D81" w:rsidRDefault="00914BA2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2-ой гейм</w:t>
      </w:r>
      <w:r w:rsidR="0050456A" w:rsidRPr="00534D81">
        <w:rPr>
          <w:rFonts w:ascii="Times New Roman" w:hAnsi="Times New Roman" w:cs="Times New Roman"/>
          <w:b/>
          <w:sz w:val="28"/>
          <w:szCs w:val="28"/>
        </w:rPr>
        <w:t xml:space="preserve"> (3оч)</w:t>
      </w:r>
    </w:p>
    <w:p w:rsidR="00914BA2" w:rsidRPr="00534D81" w:rsidRDefault="00914BA2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«Темная лошадка»</w:t>
      </w:r>
    </w:p>
    <w:p w:rsidR="00534D81" w:rsidRPr="00534D81" w:rsidRDefault="00914BA2" w:rsidP="00534D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Зачитываются отрывки из разных ск</w:t>
      </w:r>
      <w:r w:rsidR="0050456A" w:rsidRPr="00534D81">
        <w:rPr>
          <w:rFonts w:ascii="Times New Roman" w:hAnsi="Times New Roman" w:cs="Times New Roman"/>
          <w:sz w:val="28"/>
          <w:szCs w:val="28"/>
        </w:rPr>
        <w:t>азок и демонстрируются картинки.</w:t>
      </w:r>
    </w:p>
    <w:p w:rsidR="0050456A" w:rsidRPr="00534D81" w:rsidRDefault="0050456A" w:rsidP="00534D81">
      <w:pPr>
        <w:pStyle w:val="a3"/>
        <w:numPr>
          <w:ilvl w:val="0"/>
          <w:numId w:val="15"/>
        </w:numPr>
        <w:spacing w:before="0" w:after="0"/>
        <w:ind w:left="0"/>
        <w:rPr>
          <w:sz w:val="28"/>
          <w:szCs w:val="28"/>
        </w:rPr>
      </w:pPr>
      <w:r w:rsidRPr="00534D81">
        <w:rPr>
          <w:sz w:val="28"/>
          <w:szCs w:val="28"/>
        </w:rPr>
        <w:t xml:space="preserve">В старые годы у одного царя было три сына. Вот, когда сыновья стали на возрасте, царь собрал их и говорит: </w:t>
      </w:r>
    </w:p>
    <w:p w:rsidR="0050456A" w:rsidRPr="00534D81" w:rsidRDefault="0050456A" w:rsidP="00534D81">
      <w:pPr>
        <w:pStyle w:val="a3"/>
        <w:spacing w:before="0" w:after="0"/>
        <w:rPr>
          <w:sz w:val="28"/>
          <w:szCs w:val="28"/>
        </w:rPr>
      </w:pPr>
      <w:r w:rsidRPr="00534D81">
        <w:rPr>
          <w:sz w:val="28"/>
          <w:szCs w:val="28"/>
        </w:rPr>
        <w:t xml:space="preserve">Сынки мои любезные, </w:t>
      </w:r>
      <w:proofErr w:type="gramStart"/>
      <w:r w:rsidRPr="00534D81">
        <w:rPr>
          <w:sz w:val="28"/>
          <w:szCs w:val="28"/>
        </w:rPr>
        <w:t>покуда</w:t>
      </w:r>
      <w:proofErr w:type="gramEnd"/>
      <w:r w:rsidRPr="00534D81">
        <w:rPr>
          <w:sz w:val="28"/>
          <w:szCs w:val="28"/>
        </w:rPr>
        <w:t xml:space="preserve"> я еще не стар, мне охота бы вас женить, посмотреть на ваших деточек, на моих внучат. </w:t>
      </w:r>
    </w:p>
    <w:p w:rsidR="0050456A" w:rsidRPr="00534D81" w:rsidRDefault="0050456A" w:rsidP="00534D81">
      <w:pPr>
        <w:pStyle w:val="a3"/>
        <w:spacing w:before="0" w:after="0"/>
        <w:rPr>
          <w:sz w:val="28"/>
          <w:szCs w:val="28"/>
        </w:rPr>
      </w:pPr>
      <w:r w:rsidRPr="00534D81">
        <w:rPr>
          <w:sz w:val="28"/>
          <w:szCs w:val="28"/>
        </w:rPr>
        <w:t xml:space="preserve">Сыновья отцу отвечают: </w:t>
      </w:r>
    </w:p>
    <w:p w:rsidR="0050456A" w:rsidRPr="00534D81" w:rsidRDefault="0050456A" w:rsidP="00534D81">
      <w:pPr>
        <w:pStyle w:val="a3"/>
        <w:spacing w:before="0" w:after="0"/>
        <w:rPr>
          <w:sz w:val="28"/>
          <w:szCs w:val="28"/>
        </w:rPr>
      </w:pPr>
      <w:r w:rsidRPr="00534D81">
        <w:rPr>
          <w:sz w:val="28"/>
          <w:szCs w:val="28"/>
        </w:rPr>
        <w:t xml:space="preserve">- Так что ж, батюшка, благослови. На ком тебе желательно нас женить? </w:t>
      </w:r>
    </w:p>
    <w:p w:rsidR="0050456A" w:rsidRPr="00534D81" w:rsidRDefault="0050456A" w:rsidP="00534D81">
      <w:pPr>
        <w:pStyle w:val="a3"/>
        <w:spacing w:before="0" w:after="0"/>
        <w:rPr>
          <w:b/>
          <w:sz w:val="28"/>
          <w:szCs w:val="28"/>
        </w:rPr>
      </w:pPr>
      <w:r w:rsidRPr="00534D81">
        <w:rPr>
          <w:sz w:val="28"/>
          <w:szCs w:val="28"/>
        </w:rPr>
        <w:lastRenderedPageBreak/>
        <w:t>- Вот что, сынки, возьмите по стреле, выходите в чистое поле и стреляйте: куда стрелы упадут, там и судьба ваша</w:t>
      </w:r>
      <w:proofErr w:type="gramStart"/>
      <w:r w:rsidRPr="00534D81">
        <w:rPr>
          <w:sz w:val="28"/>
          <w:szCs w:val="28"/>
        </w:rPr>
        <w:t>.</w:t>
      </w:r>
      <w:proofErr w:type="gramEnd"/>
      <w:r w:rsidRPr="00534D81">
        <w:rPr>
          <w:sz w:val="28"/>
          <w:szCs w:val="28"/>
        </w:rPr>
        <w:t xml:space="preserve"> </w:t>
      </w:r>
      <w:r w:rsidRPr="00534D81">
        <w:rPr>
          <w:b/>
          <w:sz w:val="28"/>
          <w:szCs w:val="28"/>
        </w:rPr>
        <w:t>(</w:t>
      </w:r>
      <w:proofErr w:type="gramStart"/>
      <w:r w:rsidRPr="00534D81">
        <w:rPr>
          <w:b/>
          <w:sz w:val="28"/>
          <w:szCs w:val="28"/>
        </w:rPr>
        <w:t>ц</w:t>
      </w:r>
      <w:proofErr w:type="gramEnd"/>
      <w:r w:rsidRPr="00534D81">
        <w:rPr>
          <w:b/>
          <w:sz w:val="28"/>
          <w:szCs w:val="28"/>
        </w:rPr>
        <w:t>аревна лягушка)</w:t>
      </w:r>
    </w:p>
    <w:p w:rsidR="0050456A" w:rsidRPr="00534D81" w:rsidRDefault="0050456A" w:rsidP="00534D81">
      <w:pPr>
        <w:pStyle w:val="a3"/>
        <w:spacing w:before="0" w:after="0"/>
        <w:rPr>
          <w:sz w:val="28"/>
          <w:szCs w:val="28"/>
        </w:rPr>
      </w:pPr>
    </w:p>
    <w:p w:rsidR="0050456A" w:rsidRPr="00534D81" w:rsidRDefault="0050456A" w:rsidP="00534D81">
      <w:pPr>
        <w:pStyle w:val="a3"/>
        <w:spacing w:before="0" w:after="0"/>
        <w:rPr>
          <w:sz w:val="28"/>
          <w:szCs w:val="28"/>
        </w:rPr>
      </w:pPr>
      <w:r w:rsidRPr="00534D81">
        <w:rPr>
          <w:sz w:val="28"/>
          <w:szCs w:val="28"/>
        </w:rPr>
        <w:t xml:space="preserve">2. Вернулась девочка, </w:t>
      </w:r>
      <w:proofErr w:type="gramStart"/>
      <w:r w:rsidRPr="00534D81">
        <w:rPr>
          <w:sz w:val="28"/>
          <w:szCs w:val="28"/>
        </w:rPr>
        <w:t>глядь</w:t>
      </w:r>
      <w:proofErr w:type="gramEnd"/>
      <w:r w:rsidRPr="00534D81">
        <w:rPr>
          <w:sz w:val="28"/>
          <w:szCs w:val="28"/>
        </w:rPr>
        <w:t xml:space="preserve"> - братца нету! Ахнула, кинулась туда-сюда - </w:t>
      </w:r>
      <w:proofErr w:type="gramStart"/>
      <w:r w:rsidRPr="00534D81">
        <w:rPr>
          <w:sz w:val="28"/>
          <w:szCs w:val="28"/>
        </w:rPr>
        <w:t>нету</w:t>
      </w:r>
      <w:proofErr w:type="gramEnd"/>
      <w:r w:rsidRPr="00534D81">
        <w:rPr>
          <w:sz w:val="28"/>
          <w:szCs w:val="28"/>
        </w:rPr>
        <w:t xml:space="preserve">! Она его кликала, слезами заливалась, причитывала, что худо будет от отца с матерью, - братец не откликнулся. </w:t>
      </w:r>
    </w:p>
    <w:p w:rsidR="0050456A" w:rsidRPr="00534D81" w:rsidRDefault="0050456A" w:rsidP="00534D81">
      <w:pPr>
        <w:pStyle w:val="a3"/>
        <w:spacing w:before="0" w:after="0"/>
        <w:rPr>
          <w:b/>
          <w:sz w:val="28"/>
          <w:szCs w:val="28"/>
        </w:rPr>
      </w:pPr>
      <w:r w:rsidRPr="00534D81">
        <w:rPr>
          <w:sz w:val="28"/>
          <w:szCs w:val="28"/>
        </w:rPr>
        <w:t xml:space="preserve">Выбежала она в чистое поле и только видела: метнулись вдалеке </w:t>
      </w:r>
      <w:proofErr w:type="gramStart"/>
      <w:r w:rsidRPr="00534D81">
        <w:rPr>
          <w:sz w:val="28"/>
          <w:szCs w:val="28"/>
        </w:rPr>
        <w:t>гуси-лебеди</w:t>
      </w:r>
      <w:proofErr w:type="gramEnd"/>
      <w:r w:rsidRPr="00534D81">
        <w:rPr>
          <w:sz w:val="28"/>
          <w:szCs w:val="28"/>
        </w:rPr>
        <w:t xml:space="preserve"> и пропали за темным лесом. Тут она догадалась, что они унесли ее братца: про гусей-лебедей давно шла дурная слава - что они пошаливали, маленьких детей уносили.   </w:t>
      </w:r>
      <w:r w:rsidRPr="00534D81">
        <w:rPr>
          <w:b/>
          <w:sz w:val="28"/>
          <w:szCs w:val="28"/>
        </w:rPr>
        <w:t>(Гуси лебеди)</w:t>
      </w:r>
    </w:p>
    <w:p w:rsidR="00534D81" w:rsidRPr="00534D81" w:rsidRDefault="00534D81" w:rsidP="00534D81">
      <w:pPr>
        <w:pStyle w:val="a3"/>
        <w:spacing w:before="0" w:after="0"/>
        <w:rPr>
          <w:sz w:val="28"/>
          <w:szCs w:val="28"/>
        </w:rPr>
      </w:pP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3.</w:t>
      </w:r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 Коля старика. Потом они попрощались. Старик пошёл своей дорогой, а Коля в лес отправился. Отыскал он в лесу поляну, на которой большой дуб стоял. Ударил по нему три раза топором и лёг ничком на землю. Прошло немного времени, слышит Коля — подходят к нему люди и спрашивают: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Эй, молодец, не хочешь ли ты поесть?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Нет, не хочу, — отвечает Коля.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Может, тебе денег надо?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Нет, не надо.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Может, наряды дорогие хочешь?</w:t>
      </w:r>
    </w:p>
    <w:p w:rsidR="0050456A" w:rsidRP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-  И дорогих нарядов не хочу! Чего только не предлагали Коле неведомые люди, от всего он отказывался. Наконец, спросили его люди:</w:t>
      </w:r>
    </w:p>
    <w:p w:rsidR="0050456A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-  Не нужен ли тебе, молодец, </w:t>
      </w:r>
      <w:r w:rsidRPr="00534D81">
        <w:rPr>
          <w:rFonts w:ascii="Times New Roman" w:eastAsia="Times New Roman" w:hAnsi="Times New Roman" w:cs="Times New Roman"/>
          <w:b/>
          <w:sz w:val="28"/>
          <w:szCs w:val="28"/>
        </w:rPr>
        <w:t>летучий корабль</w:t>
      </w:r>
      <w:r w:rsidRPr="00534D8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4D81" w:rsidRPr="00534D81" w:rsidRDefault="00534D81" w:rsidP="00534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56A" w:rsidRPr="00534D81" w:rsidRDefault="0050456A" w:rsidP="00534D8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>Жил когда-то дровосек с женой, и было у них семеро детей. Все семеро — мальчуганы: три пары близнецов и еще один, самый младший. Этому малышу едва лет семь исполнилось.</w:t>
      </w:r>
    </w:p>
    <w:p w:rsidR="0050456A" w:rsidRPr="00534D81" w:rsidRDefault="0050456A" w:rsidP="00534D8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И до чего же он был мал! Родился он </w:t>
      </w:r>
      <w:proofErr w:type="gramStart"/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>совсем крохотным</w:t>
      </w:r>
      <w:proofErr w:type="gramEnd"/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Право, не больше мизинчика. И рос плохо. Так и прозвали его: </w:t>
      </w:r>
      <w:r w:rsidRPr="00534D81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Мальчик с пальчик.</w:t>
      </w:r>
    </w:p>
    <w:p w:rsidR="0050456A" w:rsidRPr="00534D81" w:rsidRDefault="0050456A" w:rsidP="00534D8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proofErr w:type="gramStart"/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>Зато</w:t>
      </w:r>
      <w:proofErr w:type="gramEnd"/>
      <w:r w:rsidRPr="00534D8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какой он смышленый, разумный!</w:t>
      </w:r>
    </w:p>
    <w:p w:rsidR="00534D81" w:rsidRPr="00534D81" w:rsidRDefault="00534D81" w:rsidP="00534D8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534D81" w:rsidRDefault="0050456A" w:rsidP="0053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t>Но царевна всех милее,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Всех румяней и белее”.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царица отпрыгнёт,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Да как ручку </w:t>
      </w:r>
      <w:proofErr w:type="spellStart"/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t>замахнёт</w:t>
      </w:r>
      <w:proofErr w:type="spellEnd"/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по зеркальцу как хлопнет,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Каблучком-то как притопнет!..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“Ах ты, мерзкое стекло!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врёшь ты мне назло.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тягаться ей со мною?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в ней дурь-то успокою.</w:t>
      </w:r>
      <w:r w:rsidR="00534D81"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34D81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34D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Спящая царевна и 7 богатырей)</w:t>
      </w:r>
    </w:p>
    <w:p w:rsidR="00534D81" w:rsidRDefault="00534D81" w:rsidP="0053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4D4F" w:rsidRPr="00534D81" w:rsidRDefault="00794D4F" w:rsidP="00534D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D81" w:rsidRPr="00534D81" w:rsidRDefault="00534D81" w:rsidP="00534D81">
      <w:pPr>
        <w:pStyle w:val="stixi-p-a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color w:val="333333"/>
          <w:sz w:val="28"/>
          <w:szCs w:val="28"/>
        </w:rPr>
        <w:lastRenderedPageBreak/>
        <w:t>6</w:t>
      </w:r>
      <w:r w:rsidRPr="00534D81">
        <w:rPr>
          <w:rFonts w:ascii="Times New Roman" w:hAnsi="Times New Roman"/>
          <w:sz w:val="28"/>
          <w:szCs w:val="28"/>
        </w:rPr>
        <w:t>. Только вымолвить успела,</w:t>
      </w:r>
      <w:r w:rsidRPr="00534D81">
        <w:rPr>
          <w:rFonts w:ascii="Times New Roman" w:hAnsi="Times New Roman"/>
          <w:sz w:val="28"/>
          <w:szCs w:val="28"/>
        </w:rPr>
        <w:br/>
        <w:t xml:space="preserve">Дверь тихонько </w:t>
      </w:r>
      <w:proofErr w:type="spellStart"/>
      <w:r w:rsidRPr="00534D81">
        <w:rPr>
          <w:rFonts w:ascii="Times New Roman" w:hAnsi="Times New Roman"/>
          <w:sz w:val="28"/>
          <w:szCs w:val="28"/>
        </w:rPr>
        <w:t>заскрыпела</w:t>
      </w:r>
      <w:proofErr w:type="spellEnd"/>
      <w:r w:rsidRPr="00534D81">
        <w:rPr>
          <w:rFonts w:ascii="Times New Roman" w:hAnsi="Times New Roman"/>
          <w:sz w:val="28"/>
          <w:szCs w:val="28"/>
        </w:rPr>
        <w:t>,</w:t>
      </w:r>
      <w:r w:rsidRPr="00534D81">
        <w:rPr>
          <w:rFonts w:ascii="Times New Roman" w:hAnsi="Times New Roman"/>
          <w:sz w:val="28"/>
          <w:szCs w:val="28"/>
        </w:rPr>
        <w:br/>
        <w:t>И в светлицу входит царь,</w:t>
      </w:r>
      <w:r w:rsidRPr="00534D81">
        <w:rPr>
          <w:rFonts w:ascii="Times New Roman" w:hAnsi="Times New Roman"/>
          <w:sz w:val="28"/>
          <w:szCs w:val="28"/>
        </w:rPr>
        <w:br/>
        <w:t>Стороны той государь.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Во всё время разговора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Он стоял позадь забора;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 xml:space="preserve">Речь </w:t>
      </w:r>
      <w:proofErr w:type="gramStart"/>
      <w:r w:rsidRPr="00534D81">
        <w:rPr>
          <w:rFonts w:ascii="Times New Roman" w:hAnsi="Times New Roman"/>
          <w:sz w:val="28"/>
          <w:szCs w:val="28"/>
        </w:rPr>
        <w:t>последней</w:t>
      </w:r>
      <w:proofErr w:type="gramEnd"/>
      <w:r w:rsidRPr="00534D81">
        <w:rPr>
          <w:rFonts w:ascii="Times New Roman" w:hAnsi="Times New Roman"/>
          <w:sz w:val="28"/>
          <w:szCs w:val="28"/>
        </w:rPr>
        <w:t xml:space="preserve"> по всему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34D81">
        <w:rPr>
          <w:rFonts w:ascii="Times New Roman" w:hAnsi="Times New Roman"/>
          <w:sz w:val="28"/>
          <w:szCs w:val="28"/>
        </w:rPr>
        <w:t>Полюбилася</w:t>
      </w:r>
      <w:proofErr w:type="spellEnd"/>
      <w:r w:rsidRPr="00534D81">
        <w:rPr>
          <w:rFonts w:ascii="Times New Roman" w:hAnsi="Times New Roman"/>
          <w:sz w:val="28"/>
          <w:szCs w:val="28"/>
        </w:rPr>
        <w:t xml:space="preserve"> ему.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„Здравствуй, красная девица, —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Говорит он, — будь царица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И роди богатыря</w:t>
      </w:r>
    </w:p>
    <w:p w:rsid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534D81">
        <w:rPr>
          <w:rFonts w:ascii="Times New Roman" w:hAnsi="Times New Roman"/>
          <w:sz w:val="28"/>
          <w:szCs w:val="28"/>
        </w:rPr>
        <w:t>Мне к исходу сентября</w:t>
      </w:r>
      <w:proofErr w:type="gramStart"/>
      <w:r w:rsidRPr="00534D81">
        <w:rPr>
          <w:rFonts w:ascii="Times New Roman" w:hAnsi="Times New Roman"/>
          <w:sz w:val="28"/>
          <w:szCs w:val="28"/>
        </w:rPr>
        <w:t>.</w:t>
      </w:r>
      <w:proofErr w:type="gramEnd"/>
      <w:r w:rsidRPr="00534D81">
        <w:rPr>
          <w:rFonts w:ascii="Times New Roman" w:hAnsi="Times New Roman"/>
          <w:sz w:val="28"/>
          <w:szCs w:val="28"/>
        </w:rPr>
        <w:t xml:space="preserve"> </w:t>
      </w:r>
      <w:r w:rsidRPr="00534D81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534D81">
        <w:rPr>
          <w:rFonts w:ascii="Times New Roman" w:hAnsi="Times New Roman"/>
          <w:b/>
          <w:sz w:val="28"/>
          <w:szCs w:val="28"/>
        </w:rPr>
        <w:t>ц</w:t>
      </w:r>
      <w:proofErr w:type="gramEnd"/>
      <w:r w:rsidRPr="00534D81">
        <w:rPr>
          <w:rFonts w:ascii="Times New Roman" w:hAnsi="Times New Roman"/>
          <w:b/>
          <w:sz w:val="28"/>
          <w:szCs w:val="28"/>
        </w:rPr>
        <w:t xml:space="preserve">арь </w:t>
      </w:r>
      <w:proofErr w:type="spellStart"/>
      <w:r w:rsidRPr="00534D81">
        <w:rPr>
          <w:rFonts w:ascii="Times New Roman" w:hAnsi="Times New Roman"/>
          <w:b/>
          <w:sz w:val="28"/>
          <w:szCs w:val="28"/>
        </w:rPr>
        <w:t>Гвидон</w:t>
      </w:r>
      <w:proofErr w:type="spellEnd"/>
      <w:r w:rsidRPr="00534D81">
        <w:rPr>
          <w:rFonts w:ascii="Times New Roman" w:hAnsi="Times New Roman"/>
          <w:b/>
          <w:sz w:val="28"/>
          <w:szCs w:val="28"/>
        </w:rPr>
        <w:t>)</w:t>
      </w:r>
    </w:p>
    <w:p w:rsidR="00534D81" w:rsidRPr="00534D81" w:rsidRDefault="00534D81" w:rsidP="00534D81">
      <w:pPr>
        <w:pStyle w:val="stixi"/>
        <w:spacing w:line="240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</w:p>
    <w:p w:rsidR="00914BA2" w:rsidRPr="00534D81" w:rsidRDefault="00914BA2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3-й гейм</w:t>
      </w:r>
      <w:r w:rsidR="0050456A" w:rsidRPr="00534D8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5221">
        <w:rPr>
          <w:rFonts w:ascii="Times New Roman" w:hAnsi="Times New Roman" w:cs="Times New Roman"/>
          <w:b/>
          <w:sz w:val="28"/>
          <w:szCs w:val="28"/>
        </w:rPr>
        <w:t>4</w:t>
      </w:r>
      <w:r w:rsidR="0050456A" w:rsidRPr="00534D81">
        <w:rPr>
          <w:rFonts w:ascii="Times New Roman" w:hAnsi="Times New Roman" w:cs="Times New Roman"/>
          <w:b/>
          <w:sz w:val="28"/>
          <w:szCs w:val="28"/>
        </w:rPr>
        <w:t>оч)</w:t>
      </w:r>
    </w:p>
    <w:p w:rsidR="00914BA2" w:rsidRPr="00534D81" w:rsidRDefault="00914BA2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«Одним словом»</w:t>
      </w:r>
    </w:p>
    <w:p w:rsidR="00914BA2" w:rsidRPr="00534D81" w:rsidRDefault="00914BA2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Каждой команде я буду читать по 2 слова, а вы одним должны их обобщить.</w:t>
      </w:r>
    </w:p>
    <w:p w:rsidR="00914BA2" w:rsidRPr="00534D81" w:rsidRDefault="00914BA2" w:rsidP="0053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Для первой команды:</w:t>
      </w:r>
    </w:p>
    <w:p w:rsidR="00914BA2" w:rsidRPr="00534D81" w:rsidRDefault="00914BA2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Чашка и ложка – это…(посуда)</w:t>
      </w:r>
    </w:p>
    <w:p w:rsidR="00914BA2" w:rsidRPr="00534D81" w:rsidRDefault="00914BA2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Зима и лето – это… (времена года)</w:t>
      </w:r>
    </w:p>
    <w:p w:rsidR="00914BA2" w:rsidRPr="00534D81" w:rsidRDefault="00914BA2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Метры и литры – это </w:t>
      </w:r>
      <w:r w:rsidR="006F4E83" w:rsidRPr="00534D81">
        <w:rPr>
          <w:rFonts w:ascii="Times New Roman" w:hAnsi="Times New Roman" w:cs="Times New Roman"/>
          <w:sz w:val="28"/>
          <w:szCs w:val="28"/>
        </w:rPr>
        <w:t>(</w:t>
      </w:r>
      <w:r w:rsidRPr="00534D8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6F4E83" w:rsidRPr="00534D81">
        <w:rPr>
          <w:rFonts w:ascii="Times New Roman" w:hAnsi="Times New Roman" w:cs="Times New Roman"/>
          <w:sz w:val="28"/>
          <w:szCs w:val="28"/>
        </w:rPr>
        <w:t>измерения)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34D8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34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– это.. (буквы)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Тюльпан и роза …это (цветы)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Минута и год – это …(время)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Четверг и пятница – это (дни недели)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Огурец и свекла – это …(овощи)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Север и запад – это … (стороны света)</w:t>
      </w:r>
    </w:p>
    <w:p w:rsidR="006F4E83" w:rsidRPr="00534D81" w:rsidRDefault="006F4E83" w:rsidP="00534D81">
      <w:pPr>
        <w:pStyle w:val="a9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Карась и щука – это…(рыба)</w:t>
      </w:r>
    </w:p>
    <w:p w:rsidR="00794D4F" w:rsidRPr="00534D81" w:rsidRDefault="00794D4F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83" w:rsidRPr="00534D81" w:rsidRDefault="006F4E83" w:rsidP="00534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Для второй команды: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Футбол и шашки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то (игра)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Валенки и тапки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то (обувь)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Сердце и почки  - это (органы)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Шкаф и стул – это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мебель)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Волга и Ока-это …(реки)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Слива и яблоко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то (фрукты)</w:t>
      </w:r>
    </w:p>
    <w:p w:rsidR="00194F2F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Пианино и скрипка – это …(музыкальные инструменты)</w:t>
      </w:r>
    </w:p>
    <w:p w:rsidR="006F4E83" w:rsidRPr="00534D81" w:rsidRDefault="006F4E83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Пила и топор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то..(</w:t>
      </w:r>
      <w:r w:rsidR="005C3AAC" w:rsidRPr="00534D81">
        <w:rPr>
          <w:rFonts w:ascii="Times New Roman" w:hAnsi="Times New Roman" w:cs="Times New Roman"/>
          <w:sz w:val="28"/>
          <w:szCs w:val="28"/>
        </w:rPr>
        <w:t>инструменты</w:t>
      </w:r>
      <w:r w:rsidRPr="00534D81">
        <w:rPr>
          <w:rFonts w:ascii="Times New Roman" w:hAnsi="Times New Roman" w:cs="Times New Roman"/>
          <w:sz w:val="28"/>
          <w:szCs w:val="28"/>
        </w:rPr>
        <w:t>)</w:t>
      </w:r>
    </w:p>
    <w:p w:rsidR="005C3AAC" w:rsidRPr="00534D81" w:rsidRDefault="005C3AAC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Зебра и медведь – это …(животные)</w:t>
      </w:r>
    </w:p>
    <w:p w:rsidR="005C3AAC" w:rsidRPr="00534D81" w:rsidRDefault="005C3AAC" w:rsidP="00534D81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Кастрюля и чашка – это…(посуда)</w:t>
      </w:r>
    </w:p>
    <w:p w:rsidR="005C3AAC" w:rsidRPr="00534D81" w:rsidRDefault="005C3AAC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4-й гейм</w:t>
      </w:r>
      <w:r w:rsidR="0050456A" w:rsidRPr="00534D81"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 w:rsidR="0050456A" w:rsidRPr="00534D81">
        <w:rPr>
          <w:rFonts w:ascii="Times New Roman" w:hAnsi="Times New Roman" w:cs="Times New Roman"/>
          <w:b/>
          <w:sz w:val="28"/>
          <w:szCs w:val="28"/>
        </w:rPr>
        <w:t>оч</w:t>
      </w:r>
      <w:proofErr w:type="spellEnd"/>
      <w:r w:rsidR="0050456A" w:rsidRPr="00534D81">
        <w:rPr>
          <w:rFonts w:ascii="Times New Roman" w:hAnsi="Times New Roman" w:cs="Times New Roman"/>
          <w:b/>
          <w:sz w:val="28"/>
          <w:szCs w:val="28"/>
        </w:rPr>
        <w:t>)</w:t>
      </w:r>
    </w:p>
    <w:p w:rsidR="005C3AAC" w:rsidRPr="00534D81" w:rsidRDefault="005C3AAC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«Отгадай-ка»</w:t>
      </w:r>
    </w:p>
    <w:p w:rsidR="00520A03" w:rsidRPr="00534D81" w:rsidRDefault="002B1396" w:rsidP="00794D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Каждой команде в быстром темпе и по очередности задаются вопросы побеждает та команда которая ответит на большее количество вопросов.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У кого нельзя найти ни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ни конца? (У круга)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lastRenderedPageBreak/>
        <w:t>Как назвать 5 дней недели не называя их названий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Позавчера, вера, сегодня, завтра, послезавтра).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Что будет с сорокой если она проживет 2 года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будет жить третий год)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Из какой посуды нельзя поесть? (Из пустой)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На какое дерево садится ворона во время дождя? (Мокрое)</w:t>
      </w:r>
    </w:p>
    <w:p w:rsidR="002B1396" w:rsidRPr="00534D81" w:rsidRDefault="002B1396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Игрушка</w:t>
      </w:r>
      <w:r w:rsidR="001419A3" w:rsidRPr="00534D81">
        <w:rPr>
          <w:rFonts w:ascii="Times New Roman" w:hAnsi="Times New Roman" w:cs="Times New Roman"/>
          <w:sz w:val="28"/>
          <w:szCs w:val="28"/>
        </w:rPr>
        <w:t>-главный герой книги, которому дали смешное имя, потому что он упал со стола? (чебурашка)</w:t>
      </w:r>
    </w:p>
    <w:p w:rsidR="001419A3" w:rsidRPr="00534D81" w:rsidRDefault="001419A3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С помощью этого предмета можно сшить замечательные вещи, а можно умертвить  злого « долгожителя» из русских сказок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гла)</w:t>
      </w:r>
    </w:p>
    <w:p w:rsidR="001419A3" w:rsidRPr="00534D81" w:rsidRDefault="001419A3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Кто из обитателей болота стал женой царевича? (лягушка)</w:t>
      </w:r>
    </w:p>
    <w:p w:rsidR="001419A3" w:rsidRPr="00534D81" w:rsidRDefault="001419A3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мальчика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которого унесли лебеди? (Иванушка)</w:t>
      </w:r>
    </w:p>
    <w:p w:rsidR="001419A3" w:rsidRPr="00534D81" w:rsidRDefault="00E25A01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34D81">
        <w:rPr>
          <w:rFonts w:ascii="Times New Roman" w:hAnsi="Times New Roman" w:cs="Times New Roman"/>
          <w:sz w:val="28"/>
          <w:szCs w:val="28"/>
        </w:rPr>
        <w:t>Из какого полотна нельзя сшить рубашки? (из железнодорожного)</w:t>
      </w:r>
      <w:proofErr w:type="gramEnd"/>
    </w:p>
    <w:p w:rsidR="00E25A01" w:rsidRPr="00534D81" w:rsidRDefault="00E25A01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Какие три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если их сложить и перемножить дают один и тот же результат? (1,2,3)</w:t>
      </w:r>
    </w:p>
    <w:p w:rsidR="00E25A01" w:rsidRPr="00534D81" w:rsidRDefault="00280799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По какому городу течет кровь? (По вене)</w:t>
      </w:r>
    </w:p>
    <w:p w:rsidR="00280799" w:rsidRPr="00534D81" w:rsidRDefault="00280799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Ты да я, да мы с тобой, сколько нас всего (двое)</w:t>
      </w:r>
    </w:p>
    <w:p w:rsidR="00820F3A" w:rsidRPr="00534D81" w:rsidRDefault="00280799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У кого глаза на ногах, </w:t>
      </w:r>
      <w:r w:rsidR="002941EC" w:rsidRPr="00534D81">
        <w:rPr>
          <w:rFonts w:ascii="Times New Roman" w:hAnsi="Times New Roman" w:cs="Times New Roman"/>
          <w:sz w:val="28"/>
          <w:szCs w:val="28"/>
        </w:rPr>
        <w:t xml:space="preserve"> а </w:t>
      </w:r>
      <w:r w:rsidRPr="00534D81">
        <w:rPr>
          <w:rFonts w:ascii="Times New Roman" w:hAnsi="Times New Roman" w:cs="Times New Roman"/>
          <w:sz w:val="28"/>
          <w:szCs w:val="28"/>
        </w:rPr>
        <w:t xml:space="preserve"> дом на спине</w:t>
      </w:r>
      <w:r w:rsidR="002941EC" w:rsidRPr="00534D81">
        <w:rPr>
          <w:rFonts w:ascii="Times New Roman" w:hAnsi="Times New Roman" w:cs="Times New Roman"/>
          <w:sz w:val="28"/>
          <w:szCs w:val="28"/>
        </w:rPr>
        <w:t>? (Улитка)</w:t>
      </w:r>
    </w:p>
    <w:p w:rsidR="00820F3A" w:rsidRPr="00534D81" w:rsidRDefault="00A61310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34D81">
        <w:rPr>
          <w:rFonts w:ascii="Times New Roman" w:hAnsi="Times New Roman" w:cs="Times New Roman"/>
          <w:sz w:val="28"/>
          <w:szCs w:val="28"/>
        </w:rPr>
        <w:t>В каких лесах нет дичи (в строительных)</w:t>
      </w:r>
      <w:proofErr w:type="gramEnd"/>
    </w:p>
    <w:p w:rsidR="00A61310" w:rsidRPr="00534D81" w:rsidRDefault="00A61310" w:rsidP="00534D81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Что принадлежит вам, а другие им пользуются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чем вы? (имя)</w:t>
      </w:r>
    </w:p>
    <w:p w:rsidR="00A61310" w:rsidRPr="00534D81" w:rsidRDefault="00A61310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5-й гейм</w:t>
      </w:r>
      <w:r w:rsidR="00794D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5221">
        <w:rPr>
          <w:rFonts w:ascii="Times New Roman" w:hAnsi="Times New Roman" w:cs="Times New Roman"/>
          <w:b/>
          <w:sz w:val="28"/>
          <w:szCs w:val="28"/>
        </w:rPr>
        <w:t>4</w:t>
      </w:r>
      <w:r w:rsidR="0050456A" w:rsidRPr="00534D81">
        <w:rPr>
          <w:rFonts w:ascii="Times New Roman" w:hAnsi="Times New Roman" w:cs="Times New Roman"/>
          <w:b/>
          <w:sz w:val="28"/>
          <w:szCs w:val="28"/>
        </w:rPr>
        <w:t>оч)</w:t>
      </w:r>
    </w:p>
    <w:p w:rsidR="00A61310" w:rsidRPr="00534D81" w:rsidRDefault="00A61310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«Задания из конвертов»</w:t>
      </w:r>
    </w:p>
    <w:p w:rsidR="00A61310" w:rsidRPr="00534D81" w:rsidRDefault="00827833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Задание 1-ой команде</w:t>
      </w:r>
    </w:p>
    <w:p w:rsidR="00827833" w:rsidRPr="00534D81" w:rsidRDefault="00827833" w:rsidP="00794D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Электропоезд идет с востока  на запад со скоростью 60 км в час. В том же направлении с востока на запад дует ветер</w:t>
      </w:r>
      <w:r w:rsidR="00772C5B" w:rsidRPr="00534D81">
        <w:rPr>
          <w:rFonts w:ascii="Times New Roman" w:hAnsi="Times New Roman" w:cs="Times New Roman"/>
          <w:sz w:val="28"/>
          <w:szCs w:val="28"/>
        </w:rPr>
        <w:t>, но со скоростью 50 км в час. В какую сторону относит дым поезда?</w:t>
      </w:r>
    </w:p>
    <w:p w:rsidR="00772C5B" w:rsidRPr="00534D81" w:rsidRDefault="00772C5B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Задание 2-й команде.</w:t>
      </w:r>
    </w:p>
    <w:p w:rsidR="00772C5B" w:rsidRPr="00534D81" w:rsidRDefault="00772C5B" w:rsidP="00794D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В знойный летний день, когда в воздухе парят тысячи насекомых, на зеленой лужайке площадью 3,5 га. Пасутся две лошади. Лошади совершенно одинаковые</w:t>
      </w:r>
      <w:r w:rsidR="008C699B" w:rsidRPr="00534D81">
        <w:rPr>
          <w:rFonts w:ascii="Times New Roman" w:hAnsi="Times New Roman" w:cs="Times New Roman"/>
          <w:sz w:val="28"/>
          <w:szCs w:val="28"/>
        </w:rPr>
        <w:t>: одной масти, одного возраста. Различаются они только тем</w:t>
      </w:r>
      <w:proofErr w:type="gramStart"/>
      <w:r w:rsidR="008C699B" w:rsidRPr="00534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99B" w:rsidRPr="00534D81">
        <w:rPr>
          <w:rFonts w:ascii="Times New Roman" w:hAnsi="Times New Roman" w:cs="Times New Roman"/>
          <w:sz w:val="28"/>
          <w:szCs w:val="28"/>
        </w:rPr>
        <w:t xml:space="preserve"> что у первой хвост подвязан, а у второй нет. Лужайка имеет форму квадрата, и одна из лошадей щиплет траву, передвигаясь по лужайке по диагонали, другая ходит по сторонам. Какая из лошадей в течени</w:t>
      </w:r>
      <w:proofErr w:type="gramStart"/>
      <w:r w:rsidR="008C699B" w:rsidRPr="00534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699B" w:rsidRPr="00534D81">
        <w:rPr>
          <w:rFonts w:ascii="Times New Roman" w:hAnsi="Times New Roman" w:cs="Times New Roman"/>
          <w:sz w:val="28"/>
          <w:szCs w:val="28"/>
        </w:rPr>
        <w:t xml:space="preserve"> часа съест больше травы, если аппетит у них одинаковый? (та у которой хвост не подвязан)</w:t>
      </w:r>
    </w:p>
    <w:p w:rsidR="008C699B" w:rsidRPr="00534D81" w:rsidRDefault="008C699B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6-й гейм</w:t>
      </w:r>
    </w:p>
    <w:p w:rsidR="008C699B" w:rsidRPr="00534D81" w:rsidRDefault="008C699B" w:rsidP="00534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81">
        <w:rPr>
          <w:rFonts w:ascii="Times New Roman" w:hAnsi="Times New Roman" w:cs="Times New Roman"/>
          <w:b/>
          <w:sz w:val="28"/>
          <w:szCs w:val="28"/>
        </w:rPr>
        <w:t>«Необычная газета»</w:t>
      </w:r>
    </w:p>
    <w:p w:rsidR="008C699B" w:rsidRPr="00534D81" w:rsidRDefault="008C699B" w:rsidP="00794D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Это последний гейм игры.</w:t>
      </w:r>
      <w:r w:rsidR="00AA6D9E" w:rsidRPr="00534D81">
        <w:rPr>
          <w:rFonts w:ascii="Times New Roman" w:hAnsi="Times New Roman" w:cs="Times New Roman"/>
          <w:sz w:val="28"/>
          <w:szCs w:val="28"/>
        </w:rPr>
        <w:t xml:space="preserve"> Гейм </w:t>
      </w:r>
      <w:proofErr w:type="gramStart"/>
      <w:r w:rsidR="00AA6D9E" w:rsidRPr="00534D8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A6D9E" w:rsidRPr="00534D81">
        <w:rPr>
          <w:rFonts w:ascii="Times New Roman" w:hAnsi="Times New Roman" w:cs="Times New Roman"/>
          <w:sz w:val="28"/>
          <w:szCs w:val="28"/>
        </w:rPr>
        <w:t>озыгрыш «с подвохом» поэтому будьте особо внимательны.</w:t>
      </w:r>
      <w:r w:rsidR="008B01DC" w:rsidRPr="00534D81">
        <w:rPr>
          <w:rFonts w:ascii="Times New Roman" w:hAnsi="Times New Roman" w:cs="Times New Roman"/>
          <w:sz w:val="28"/>
          <w:szCs w:val="28"/>
        </w:rPr>
        <w:t xml:space="preserve"> Игрокам команд вручается газетный лист и предлагается за  три секунды разорвать его на как можно большее количество клочков. После выполнения задания  объявляется, что победителем станет тот, кто с помощью скотча быстро склеит обратно свой листок, так, чтобы можно было прочитать текст.</w:t>
      </w:r>
    </w:p>
    <w:p w:rsidR="008B01DC" w:rsidRPr="00534D81" w:rsidRDefault="008B01DC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>1 команда 5 очков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>а второй 3очка</w:t>
      </w:r>
    </w:p>
    <w:p w:rsidR="00280799" w:rsidRPr="00534D81" w:rsidRDefault="00BD4DC5" w:rsidP="0053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81">
        <w:rPr>
          <w:rFonts w:ascii="Times New Roman" w:hAnsi="Times New Roman" w:cs="Times New Roman"/>
          <w:sz w:val="28"/>
          <w:szCs w:val="28"/>
        </w:rPr>
        <w:t xml:space="preserve">Подведение итогов классного часа: Члены </w:t>
      </w:r>
      <w:proofErr w:type="gramStart"/>
      <w:r w:rsidRPr="00534D81">
        <w:rPr>
          <w:rFonts w:ascii="Times New Roman" w:hAnsi="Times New Roman" w:cs="Times New Roman"/>
          <w:sz w:val="28"/>
          <w:szCs w:val="28"/>
        </w:rPr>
        <w:t>жури</w:t>
      </w:r>
      <w:proofErr w:type="gramEnd"/>
      <w:r w:rsidRPr="00534D81">
        <w:rPr>
          <w:rFonts w:ascii="Times New Roman" w:hAnsi="Times New Roman" w:cs="Times New Roman"/>
          <w:sz w:val="28"/>
          <w:szCs w:val="28"/>
        </w:rPr>
        <w:t xml:space="preserve"> объявляют итоговый счет и называют команду победительницу.</w:t>
      </w:r>
    </w:p>
    <w:sectPr w:rsidR="00280799" w:rsidRPr="00534D81" w:rsidSect="0083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995"/>
    <w:multiLevelType w:val="hybridMultilevel"/>
    <w:tmpl w:val="8B66423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F21117C"/>
    <w:multiLevelType w:val="hybridMultilevel"/>
    <w:tmpl w:val="6CAA54F6"/>
    <w:lvl w:ilvl="0" w:tplc="73225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5742"/>
    <w:multiLevelType w:val="hybridMultilevel"/>
    <w:tmpl w:val="957C4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75E90"/>
    <w:multiLevelType w:val="hybridMultilevel"/>
    <w:tmpl w:val="3B965222"/>
    <w:lvl w:ilvl="0" w:tplc="646C009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2B2C7022"/>
    <w:multiLevelType w:val="hybridMultilevel"/>
    <w:tmpl w:val="4640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BB2"/>
    <w:multiLevelType w:val="hybridMultilevel"/>
    <w:tmpl w:val="973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72BE1"/>
    <w:multiLevelType w:val="hybridMultilevel"/>
    <w:tmpl w:val="02B6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5577D"/>
    <w:multiLevelType w:val="hybridMultilevel"/>
    <w:tmpl w:val="604A6C8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AEF0360"/>
    <w:multiLevelType w:val="hybridMultilevel"/>
    <w:tmpl w:val="35D23B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A036548"/>
    <w:multiLevelType w:val="hybridMultilevel"/>
    <w:tmpl w:val="7E8054D4"/>
    <w:lvl w:ilvl="0" w:tplc="A9D627B4">
      <w:start w:val="1"/>
      <w:numFmt w:val="decimal"/>
      <w:lvlText w:val="%1."/>
      <w:lvlJc w:val="left"/>
      <w:pPr>
        <w:ind w:left="57" w:hanging="360"/>
      </w:pPr>
      <w:rPr>
        <w:rFonts w:eastAsia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0">
    <w:nsid w:val="5E3E2C2A"/>
    <w:multiLevelType w:val="multilevel"/>
    <w:tmpl w:val="E6F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F5050"/>
    <w:multiLevelType w:val="hybridMultilevel"/>
    <w:tmpl w:val="8D8E2A30"/>
    <w:lvl w:ilvl="0" w:tplc="F27075AA">
      <w:start w:val="1"/>
      <w:numFmt w:val="decimal"/>
      <w:lvlText w:val="%1."/>
      <w:lvlJc w:val="left"/>
      <w:pPr>
        <w:ind w:left="9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>
    <w:nsid w:val="6C151D83"/>
    <w:multiLevelType w:val="hybridMultilevel"/>
    <w:tmpl w:val="A21A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C50B4"/>
    <w:multiLevelType w:val="multilevel"/>
    <w:tmpl w:val="7C8EF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E19CC"/>
    <w:multiLevelType w:val="hybridMultilevel"/>
    <w:tmpl w:val="3962E0B6"/>
    <w:lvl w:ilvl="0" w:tplc="41B29A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871"/>
    <w:rsid w:val="00077C13"/>
    <w:rsid w:val="000956F0"/>
    <w:rsid w:val="001419A3"/>
    <w:rsid w:val="00194F2F"/>
    <w:rsid w:val="00280799"/>
    <w:rsid w:val="002941EC"/>
    <w:rsid w:val="002B1396"/>
    <w:rsid w:val="003C2CCC"/>
    <w:rsid w:val="004C6078"/>
    <w:rsid w:val="0050456A"/>
    <w:rsid w:val="00520A03"/>
    <w:rsid w:val="00534D81"/>
    <w:rsid w:val="00564872"/>
    <w:rsid w:val="005776A1"/>
    <w:rsid w:val="00581D5B"/>
    <w:rsid w:val="005C3AAC"/>
    <w:rsid w:val="006D597A"/>
    <w:rsid w:val="006F4E83"/>
    <w:rsid w:val="0072612C"/>
    <w:rsid w:val="00772C5B"/>
    <w:rsid w:val="00794D4F"/>
    <w:rsid w:val="007D7AB4"/>
    <w:rsid w:val="00820F3A"/>
    <w:rsid w:val="00827833"/>
    <w:rsid w:val="00832324"/>
    <w:rsid w:val="008363EA"/>
    <w:rsid w:val="008B01DC"/>
    <w:rsid w:val="008C699B"/>
    <w:rsid w:val="00914BA2"/>
    <w:rsid w:val="0092180D"/>
    <w:rsid w:val="0095335B"/>
    <w:rsid w:val="00A61310"/>
    <w:rsid w:val="00A709BA"/>
    <w:rsid w:val="00AA6D9E"/>
    <w:rsid w:val="00AF5D1D"/>
    <w:rsid w:val="00B60A41"/>
    <w:rsid w:val="00B805FD"/>
    <w:rsid w:val="00BD4DC5"/>
    <w:rsid w:val="00E25A01"/>
    <w:rsid w:val="00E55221"/>
    <w:rsid w:val="00EC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87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EC6871"/>
    <w:rPr>
      <w:b/>
      <w:bCs/>
    </w:rPr>
  </w:style>
  <w:style w:type="paragraph" w:styleId="a5">
    <w:name w:val="Title"/>
    <w:basedOn w:val="a"/>
    <w:link w:val="a6"/>
    <w:uiPriority w:val="10"/>
    <w:qFormat/>
    <w:rsid w:val="00520A03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520A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20A03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0A0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0A03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0A0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D7AB4"/>
    <w:pPr>
      <w:ind w:left="720"/>
      <w:contextualSpacing/>
    </w:pPr>
  </w:style>
  <w:style w:type="paragraph" w:customStyle="1" w:styleId="stixi-p-a">
    <w:name w:val="stixi-p-a"/>
    <w:basedOn w:val="a"/>
    <w:rsid w:val="00534D81"/>
    <w:pPr>
      <w:spacing w:after="0" w:line="312" w:lineRule="atLeast"/>
      <w:ind w:right="300"/>
      <w:jc w:val="both"/>
    </w:pPr>
    <w:rPr>
      <w:rFonts w:ascii="Comic Sans MS" w:eastAsia="Times New Roman" w:hAnsi="Comic Sans MS" w:cs="Times New Roman"/>
      <w:sz w:val="23"/>
      <w:szCs w:val="23"/>
    </w:rPr>
  </w:style>
  <w:style w:type="paragraph" w:customStyle="1" w:styleId="stixi">
    <w:name w:val="stixi"/>
    <w:basedOn w:val="a"/>
    <w:rsid w:val="00534D81"/>
    <w:pPr>
      <w:spacing w:after="0" w:line="312" w:lineRule="atLeast"/>
      <w:ind w:right="300"/>
      <w:jc w:val="both"/>
    </w:pPr>
    <w:rPr>
      <w:rFonts w:ascii="Comic Sans MS" w:eastAsia="Times New Roman" w:hAnsi="Comic Sans MS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432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9469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СОШ№14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Люлька</cp:lastModifiedBy>
  <cp:revision>15</cp:revision>
  <dcterms:created xsi:type="dcterms:W3CDTF">2012-08-20T10:12:00Z</dcterms:created>
  <dcterms:modified xsi:type="dcterms:W3CDTF">2012-10-12T19:44:00Z</dcterms:modified>
</cp:coreProperties>
</file>