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13" w:rsidRDefault="002A2113" w:rsidP="002A2113">
      <w:pPr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2A2113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br/>
      </w:r>
      <w:r w:rsidRPr="002A2113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br/>
      </w:r>
      <w:hyperlink r:id="rId4" w:history="1">
        <w:r w:rsidR="00FF155B" w:rsidRPr="00BD609B">
          <w:rPr>
            <w:rStyle w:val="a3"/>
            <w:rFonts w:ascii="Verdana" w:eastAsia="Times New Roman" w:hAnsi="Verdana" w:cs="Times New Roman"/>
            <w:sz w:val="28"/>
            <w:szCs w:val="28"/>
            <w:lang w:val="en-US" w:eastAsia="ru-RU"/>
          </w:rPr>
          <w:t>http://lavrinova.ucoz.ru/</w:t>
        </w:r>
      </w:hyperlink>
    </w:p>
    <w:p w:rsidR="00FF155B" w:rsidRPr="00FF155B" w:rsidRDefault="00FF155B" w:rsidP="002A2113">
      <w:pPr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347C0C" w:rsidRPr="002A2113" w:rsidRDefault="00347C0C">
      <w:pPr>
        <w:rPr>
          <w:sz w:val="28"/>
          <w:szCs w:val="28"/>
          <w:lang w:val="en-US"/>
        </w:rPr>
      </w:pPr>
    </w:p>
    <w:sectPr w:rsidR="00347C0C" w:rsidRPr="002A2113" w:rsidSect="0077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0C"/>
    <w:rsid w:val="002A2113"/>
    <w:rsid w:val="00347C0C"/>
    <w:rsid w:val="00777DAF"/>
    <w:rsid w:val="00983CB4"/>
    <w:rsid w:val="009F7E04"/>
    <w:rsid w:val="00FF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vrinov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DG Win&amp;Soft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2012-12-04T18:20:00Z</dcterms:created>
  <dcterms:modified xsi:type="dcterms:W3CDTF">2012-12-10T09:22:00Z</dcterms:modified>
</cp:coreProperties>
</file>