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6A2" w:rsidRDefault="008206A2" w:rsidP="008206A2">
      <w:pPr>
        <w:ind w:firstLine="709"/>
        <w:jc w:val="center"/>
        <w:rPr>
          <w:sz w:val="24"/>
        </w:rPr>
      </w:pPr>
      <w:r>
        <w:rPr>
          <w:sz w:val="24"/>
        </w:rPr>
        <w:t xml:space="preserve">ПЛАН-КОНСПЕКТ УРОКА </w:t>
      </w:r>
    </w:p>
    <w:p w:rsidR="008206A2" w:rsidRPr="00973E77" w:rsidRDefault="008206A2" w:rsidP="00465CD7">
      <w:pPr>
        <w:ind w:firstLine="709"/>
        <w:jc w:val="center"/>
        <w:rPr>
          <w:rFonts w:ascii="Times New Roman" w:eastAsia="Calibri" w:hAnsi="Times New Roman" w:cs="Times New Roman"/>
          <w:b/>
          <w:sz w:val="24"/>
        </w:rPr>
      </w:pPr>
      <w:r w:rsidRPr="00973E77">
        <w:rPr>
          <w:rFonts w:ascii="Times New Roman" w:hAnsi="Times New Roman" w:cs="Times New Roman"/>
          <w:b/>
          <w:sz w:val="24"/>
        </w:rPr>
        <w:t xml:space="preserve">Правописание чередующихся гласных </w:t>
      </w:r>
      <w:proofErr w:type="spellStart"/>
      <w:proofErr w:type="gramStart"/>
      <w:r w:rsidRPr="00973E77">
        <w:rPr>
          <w:rFonts w:ascii="Times New Roman" w:hAnsi="Times New Roman" w:cs="Times New Roman"/>
          <w:b/>
          <w:sz w:val="24"/>
        </w:rPr>
        <w:t>о-а</w:t>
      </w:r>
      <w:proofErr w:type="spellEnd"/>
      <w:proofErr w:type="gramEnd"/>
      <w:r w:rsidRPr="00973E77">
        <w:rPr>
          <w:rFonts w:ascii="Times New Roman" w:hAnsi="Times New Roman" w:cs="Times New Roman"/>
          <w:b/>
          <w:sz w:val="24"/>
        </w:rPr>
        <w:t xml:space="preserve"> в корнях</w:t>
      </w:r>
    </w:p>
    <w:p w:rsidR="008206A2" w:rsidRDefault="008206A2" w:rsidP="008206A2">
      <w:pPr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1008"/>
        <w:gridCol w:w="2520"/>
        <w:gridCol w:w="6043"/>
      </w:tblGrid>
      <w:tr w:rsidR="008206A2" w:rsidTr="00AF0A86">
        <w:tc>
          <w:tcPr>
            <w:tcW w:w="1008" w:type="dxa"/>
            <w:shd w:val="clear" w:color="auto" w:fill="auto"/>
          </w:tcPr>
          <w:p w:rsidR="008206A2" w:rsidRPr="003027A6" w:rsidRDefault="008206A2" w:rsidP="00AF0A86">
            <w:pPr>
              <w:numPr>
                <w:ilvl w:val="0"/>
                <w:numId w:val="3"/>
              </w:numPr>
              <w:suppressAutoHyphens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8206A2" w:rsidRPr="003027A6" w:rsidRDefault="008206A2" w:rsidP="00AF0A86">
            <w:pPr>
              <w:snapToGrid w:val="0"/>
              <w:ind w:left="18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ФИО</w:t>
            </w:r>
            <w:r w:rsidR="003027A6"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:</w:t>
            </w: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6043" w:type="dxa"/>
            <w:shd w:val="clear" w:color="auto" w:fill="auto"/>
          </w:tcPr>
          <w:p w:rsidR="008206A2" w:rsidRPr="003027A6" w:rsidRDefault="008206A2" w:rsidP="00AF0A86">
            <w:pPr>
              <w:tabs>
                <w:tab w:val="left" w:pos="-582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hAnsi="Times New Roman" w:cs="Times New Roman"/>
                <w:b/>
                <w:i/>
                <w:sz w:val="24"/>
              </w:rPr>
              <w:t xml:space="preserve">       Решетова Людмила Ивановна</w:t>
            </w:r>
          </w:p>
        </w:tc>
      </w:tr>
      <w:tr w:rsidR="008206A2" w:rsidTr="00AF0A86">
        <w:tc>
          <w:tcPr>
            <w:tcW w:w="1008" w:type="dxa"/>
            <w:shd w:val="clear" w:color="auto" w:fill="auto"/>
          </w:tcPr>
          <w:p w:rsidR="008206A2" w:rsidRPr="003027A6" w:rsidRDefault="008206A2" w:rsidP="00AF0A86">
            <w:pPr>
              <w:numPr>
                <w:ilvl w:val="0"/>
                <w:numId w:val="3"/>
              </w:numPr>
              <w:suppressAutoHyphens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8206A2" w:rsidRPr="003027A6" w:rsidRDefault="008206A2" w:rsidP="00AF0A86">
            <w:pPr>
              <w:snapToGrid w:val="0"/>
              <w:ind w:left="18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Место работы</w:t>
            </w:r>
          </w:p>
        </w:tc>
        <w:tc>
          <w:tcPr>
            <w:tcW w:w="6043" w:type="dxa"/>
            <w:shd w:val="clear" w:color="auto" w:fill="auto"/>
          </w:tcPr>
          <w:p w:rsidR="008206A2" w:rsidRPr="003027A6" w:rsidRDefault="008206A2" w:rsidP="00AF0A86">
            <w:pPr>
              <w:tabs>
                <w:tab w:val="left" w:pos="0"/>
              </w:tabs>
              <w:ind w:left="180" w:hanging="90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proofErr w:type="spellStart"/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Мун</w:t>
            </w:r>
            <w:proofErr w:type="spellEnd"/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      Муниципальное образовательное учреждение </w:t>
            </w:r>
            <w:r w:rsidRPr="003027A6">
              <w:rPr>
                <w:rFonts w:ascii="Times New Roman" w:hAnsi="Times New Roman" w:cs="Times New Roman"/>
                <w:b/>
                <w:i/>
                <w:sz w:val="24"/>
              </w:rPr>
              <w:t>«</w:t>
            </w:r>
            <w:proofErr w:type="spellStart"/>
            <w:r w:rsidRPr="003027A6">
              <w:rPr>
                <w:rFonts w:ascii="Times New Roman" w:hAnsi="Times New Roman" w:cs="Times New Roman"/>
                <w:b/>
                <w:i/>
                <w:sz w:val="24"/>
              </w:rPr>
              <w:t>Елунинская</w:t>
            </w:r>
            <w:proofErr w:type="spellEnd"/>
            <w:r w:rsidRPr="003027A6">
              <w:rPr>
                <w:rFonts w:ascii="Times New Roman" w:hAnsi="Times New Roman" w:cs="Times New Roman"/>
                <w:b/>
                <w:i/>
                <w:sz w:val="24"/>
              </w:rPr>
              <w:t xml:space="preserve">  основная общеобразовательная школа», с. </w:t>
            </w:r>
            <w:proofErr w:type="spellStart"/>
            <w:r w:rsidRPr="003027A6">
              <w:rPr>
                <w:rFonts w:ascii="Times New Roman" w:hAnsi="Times New Roman" w:cs="Times New Roman"/>
                <w:b/>
                <w:i/>
                <w:sz w:val="24"/>
              </w:rPr>
              <w:t>Елунино</w:t>
            </w:r>
            <w:proofErr w:type="spellEnd"/>
          </w:p>
        </w:tc>
      </w:tr>
      <w:tr w:rsidR="008206A2" w:rsidTr="00AF0A86">
        <w:tc>
          <w:tcPr>
            <w:tcW w:w="1008" w:type="dxa"/>
            <w:shd w:val="clear" w:color="auto" w:fill="auto"/>
          </w:tcPr>
          <w:p w:rsidR="008206A2" w:rsidRPr="003027A6" w:rsidRDefault="008206A2" w:rsidP="00AF0A86">
            <w:pPr>
              <w:numPr>
                <w:ilvl w:val="0"/>
                <w:numId w:val="3"/>
              </w:numPr>
              <w:suppressAutoHyphens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8206A2" w:rsidRPr="003027A6" w:rsidRDefault="008206A2" w:rsidP="00AF0A86">
            <w:pPr>
              <w:snapToGrid w:val="0"/>
              <w:ind w:left="18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Должность</w:t>
            </w:r>
          </w:p>
        </w:tc>
        <w:tc>
          <w:tcPr>
            <w:tcW w:w="6043" w:type="dxa"/>
            <w:shd w:val="clear" w:color="auto" w:fill="auto"/>
          </w:tcPr>
          <w:p w:rsidR="008206A2" w:rsidRPr="003027A6" w:rsidRDefault="008206A2" w:rsidP="00E77A74">
            <w:pPr>
              <w:tabs>
                <w:tab w:val="left" w:pos="0"/>
              </w:tabs>
              <w:ind w:left="180" w:hanging="90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              </w:t>
            </w:r>
            <w:r w:rsidR="00E77A74">
              <w:rPr>
                <w:rFonts w:ascii="Times New Roman" w:eastAsia="Calibri" w:hAnsi="Times New Roman" w:cs="Times New Roman"/>
                <w:b/>
                <w:i/>
                <w:sz w:val="24"/>
              </w:rPr>
              <w:t>у</w:t>
            </w: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читель </w:t>
            </w:r>
          </w:p>
        </w:tc>
      </w:tr>
      <w:tr w:rsidR="008206A2" w:rsidTr="00AF0A86">
        <w:tc>
          <w:tcPr>
            <w:tcW w:w="1008" w:type="dxa"/>
            <w:shd w:val="clear" w:color="auto" w:fill="auto"/>
          </w:tcPr>
          <w:p w:rsidR="008206A2" w:rsidRPr="003027A6" w:rsidRDefault="008206A2" w:rsidP="00AF0A86">
            <w:pPr>
              <w:numPr>
                <w:ilvl w:val="0"/>
                <w:numId w:val="3"/>
              </w:numPr>
              <w:suppressAutoHyphens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8206A2" w:rsidRPr="003027A6" w:rsidRDefault="008206A2" w:rsidP="00AF0A86">
            <w:pPr>
              <w:snapToGrid w:val="0"/>
              <w:ind w:left="18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Предмет</w:t>
            </w:r>
          </w:p>
        </w:tc>
        <w:tc>
          <w:tcPr>
            <w:tcW w:w="6043" w:type="dxa"/>
            <w:shd w:val="clear" w:color="auto" w:fill="auto"/>
          </w:tcPr>
          <w:p w:rsidR="008206A2" w:rsidRPr="003027A6" w:rsidRDefault="00E77A74" w:rsidP="00AF0A86">
            <w:pPr>
              <w:tabs>
                <w:tab w:val="left" w:pos="0"/>
              </w:tabs>
              <w:ind w:left="180" w:hanging="90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              р</w:t>
            </w:r>
            <w:r w:rsidR="008206A2"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усский язык и литература</w:t>
            </w:r>
          </w:p>
        </w:tc>
      </w:tr>
      <w:tr w:rsidR="008206A2" w:rsidTr="00AF0A86">
        <w:tc>
          <w:tcPr>
            <w:tcW w:w="1008" w:type="dxa"/>
            <w:shd w:val="clear" w:color="auto" w:fill="auto"/>
          </w:tcPr>
          <w:p w:rsidR="008206A2" w:rsidRPr="003027A6" w:rsidRDefault="008206A2" w:rsidP="00AF0A86">
            <w:pPr>
              <w:numPr>
                <w:ilvl w:val="0"/>
                <w:numId w:val="3"/>
              </w:numPr>
              <w:suppressAutoHyphens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8206A2" w:rsidRPr="003027A6" w:rsidRDefault="008206A2" w:rsidP="00AF0A86">
            <w:pPr>
              <w:snapToGrid w:val="0"/>
              <w:ind w:left="18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Класс</w:t>
            </w:r>
          </w:p>
        </w:tc>
        <w:tc>
          <w:tcPr>
            <w:tcW w:w="6043" w:type="dxa"/>
            <w:shd w:val="clear" w:color="auto" w:fill="auto"/>
          </w:tcPr>
          <w:p w:rsidR="008206A2" w:rsidRPr="003027A6" w:rsidRDefault="008206A2" w:rsidP="00AF0A86">
            <w:pPr>
              <w:tabs>
                <w:tab w:val="left" w:pos="0"/>
              </w:tabs>
              <w:ind w:left="180" w:hanging="90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              5 класс</w:t>
            </w:r>
          </w:p>
        </w:tc>
      </w:tr>
      <w:tr w:rsidR="008206A2" w:rsidTr="00E77A74">
        <w:trPr>
          <w:trHeight w:val="854"/>
        </w:trPr>
        <w:tc>
          <w:tcPr>
            <w:tcW w:w="1008" w:type="dxa"/>
            <w:shd w:val="clear" w:color="auto" w:fill="auto"/>
          </w:tcPr>
          <w:p w:rsidR="008206A2" w:rsidRPr="003027A6" w:rsidRDefault="008206A2" w:rsidP="00AF0A86">
            <w:pPr>
              <w:numPr>
                <w:ilvl w:val="0"/>
                <w:numId w:val="3"/>
              </w:numPr>
              <w:suppressAutoHyphens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8206A2" w:rsidRPr="003027A6" w:rsidRDefault="008206A2" w:rsidP="00AF0A86">
            <w:pPr>
              <w:snapToGrid w:val="0"/>
              <w:ind w:left="18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Тема и номер урока в теме</w:t>
            </w:r>
          </w:p>
        </w:tc>
        <w:tc>
          <w:tcPr>
            <w:tcW w:w="6043" w:type="dxa"/>
            <w:shd w:val="clear" w:color="auto" w:fill="auto"/>
          </w:tcPr>
          <w:p w:rsidR="008206A2" w:rsidRPr="003027A6" w:rsidRDefault="008206A2" w:rsidP="00AF0A86">
            <w:pPr>
              <w:tabs>
                <w:tab w:val="left" w:pos="0"/>
              </w:tabs>
              <w:ind w:left="180" w:hanging="90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    И     </w:t>
            </w:r>
            <w:r w:rsidRPr="003027A6">
              <w:rPr>
                <w:rFonts w:ascii="Times New Roman" w:hAnsi="Times New Roman" w:cs="Times New Roman"/>
                <w:b/>
                <w:i/>
                <w:sz w:val="24"/>
              </w:rPr>
              <w:t>Право</w:t>
            </w:r>
            <w:r w:rsidR="00E77A74">
              <w:rPr>
                <w:rFonts w:ascii="Times New Roman" w:hAnsi="Times New Roman" w:cs="Times New Roman"/>
                <w:b/>
                <w:i/>
                <w:sz w:val="24"/>
              </w:rPr>
              <w:t xml:space="preserve">писание чередующихся </w:t>
            </w:r>
            <w:proofErr w:type="gramStart"/>
            <w:r w:rsidR="00E77A74">
              <w:rPr>
                <w:rFonts w:ascii="Times New Roman" w:hAnsi="Times New Roman" w:cs="Times New Roman"/>
                <w:b/>
                <w:i/>
                <w:sz w:val="24"/>
              </w:rPr>
              <w:t>гласны</w:t>
            </w:r>
            <w:proofErr w:type="gramEnd"/>
            <w:r w:rsidR="00E77A74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="00E77A74">
              <w:rPr>
                <w:rFonts w:ascii="Times New Roman" w:hAnsi="Times New Roman" w:cs="Times New Roman"/>
                <w:b/>
                <w:i/>
                <w:sz w:val="24"/>
              </w:rPr>
              <w:t>а-о</w:t>
            </w:r>
            <w:proofErr w:type="spellEnd"/>
            <w:r w:rsidRPr="003027A6">
              <w:rPr>
                <w:rFonts w:ascii="Times New Roman" w:hAnsi="Times New Roman" w:cs="Times New Roman"/>
                <w:b/>
                <w:i/>
                <w:sz w:val="24"/>
              </w:rPr>
              <w:t xml:space="preserve"> в корнях</w:t>
            </w:r>
            <w:r w:rsidR="003027A6" w:rsidRPr="003027A6">
              <w:rPr>
                <w:rFonts w:ascii="Times New Roman" w:hAnsi="Times New Roman" w:cs="Times New Roman"/>
                <w:b/>
                <w:i/>
                <w:sz w:val="24"/>
              </w:rPr>
              <w:t xml:space="preserve"> слов                      </w:t>
            </w:r>
            <w:r w:rsidRPr="003027A6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77A74">
              <w:rPr>
                <w:rFonts w:ascii="Times New Roman" w:hAnsi="Times New Roman" w:cs="Times New Roman"/>
                <w:b/>
                <w:i/>
                <w:sz w:val="24"/>
              </w:rPr>
              <w:t>Урок -1</w:t>
            </w:r>
          </w:p>
          <w:p w:rsidR="008206A2" w:rsidRPr="003027A6" w:rsidRDefault="008206A2" w:rsidP="00AF0A86">
            <w:pPr>
              <w:tabs>
                <w:tab w:val="left" w:pos="0"/>
              </w:tabs>
              <w:ind w:hanging="90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</w:p>
        </w:tc>
      </w:tr>
      <w:tr w:rsidR="008206A2" w:rsidTr="00AF0A86">
        <w:tc>
          <w:tcPr>
            <w:tcW w:w="1008" w:type="dxa"/>
            <w:shd w:val="clear" w:color="auto" w:fill="auto"/>
          </w:tcPr>
          <w:p w:rsidR="008206A2" w:rsidRPr="003027A6" w:rsidRDefault="008206A2" w:rsidP="00AF0A86">
            <w:pPr>
              <w:numPr>
                <w:ilvl w:val="0"/>
                <w:numId w:val="3"/>
              </w:numPr>
              <w:suppressAutoHyphens/>
              <w:snapToGri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8206A2" w:rsidRPr="003027A6" w:rsidRDefault="008206A2" w:rsidP="00AF0A86">
            <w:pPr>
              <w:snapToGrid w:val="0"/>
              <w:ind w:left="18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Базовый учебник</w:t>
            </w:r>
          </w:p>
        </w:tc>
        <w:tc>
          <w:tcPr>
            <w:tcW w:w="6043" w:type="dxa"/>
            <w:shd w:val="clear" w:color="auto" w:fill="auto"/>
          </w:tcPr>
          <w:p w:rsidR="008206A2" w:rsidRPr="003027A6" w:rsidRDefault="008206A2" w:rsidP="00AF0A86">
            <w:pPr>
              <w:tabs>
                <w:tab w:val="left" w:pos="0"/>
              </w:tabs>
              <w:ind w:left="180" w:hanging="90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</w:rPr>
            </w:pPr>
            <w:r w:rsidRPr="003027A6">
              <w:rPr>
                <w:rFonts w:ascii="Times New Roman" w:hAnsi="Times New Roman" w:cs="Times New Roman"/>
                <w:b/>
                <w:i/>
                <w:sz w:val="24"/>
              </w:rPr>
              <w:t>М.М.       М.М.Разумовская</w:t>
            </w:r>
            <w:proofErr w:type="gramStart"/>
            <w:r w:rsidRPr="003027A6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,</w:t>
            </w:r>
            <w:proofErr w:type="gramEnd"/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 xml:space="preserve"> М., «</w:t>
            </w:r>
            <w:r w:rsidRPr="003027A6">
              <w:rPr>
                <w:rFonts w:ascii="Times New Roman" w:hAnsi="Times New Roman" w:cs="Times New Roman"/>
                <w:b/>
                <w:i/>
                <w:sz w:val="24"/>
              </w:rPr>
              <w:t>Дрофа</w:t>
            </w:r>
            <w:r w:rsidRPr="003027A6">
              <w:rPr>
                <w:rFonts w:ascii="Times New Roman" w:eastAsia="Calibri" w:hAnsi="Times New Roman" w:cs="Times New Roman"/>
                <w:b/>
                <w:i/>
                <w:sz w:val="24"/>
              </w:rPr>
              <w:t>», 2009</w:t>
            </w:r>
          </w:p>
        </w:tc>
      </w:tr>
    </w:tbl>
    <w:p w:rsidR="008206A2" w:rsidRDefault="008206A2" w:rsidP="008206A2">
      <w:pPr>
        <w:jc w:val="center"/>
        <w:rPr>
          <w:rFonts w:ascii="Calibri" w:eastAsia="Calibri" w:hAnsi="Calibri" w:cs="Times New Roman"/>
          <w:sz w:val="24"/>
          <w:szCs w:val="24"/>
        </w:rPr>
      </w:pPr>
    </w:p>
    <w:p w:rsidR="008206A2" w:rsidRPr="00465CD7" w:rsidRDefault="008206A2" w:rsidP="00465CD7">
      <w:pPr>
        <w:pStyle w:val="a4"/>
        <w:numPr>
          <w:ilvl w:val="0"/>
          <w:numId w:val="3"/>
        </w:numPr>
        <w:tabs>
          <w:tab w:val="left" w:pos="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Цель  урока</w:t>
      </w:r>
      <w:r w:rsidRPr="00465CD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465CD7">
        <w:rPr>
          <w:rFonts w:ascii="Times New Roman" w:hAnsi="Times New Roman" w:cs="Times New Roman"/>
          <w:sz w:val="24"/>
          <w:szCs w:val="24"/>
        </w:rPr>
        <w:t xml:space="preserve">создать условия для выявления закономерности чередования </w:t>
      </w:r>
      <w:r w:rsidR="00DA68CF" w:rsidRPr="00465CD7">
        <w:rPr>
          <w:rFonts w:ascii="Times New Roman" w:hAnsi="Times New Roman" w:cs="Times New Roman"/>
          <w:sz w:val="24"/>
          <w:szCs w:val="24"/>
        </w:rPr>
        <w:t>и способа выбора</w:t>
      </w:r>
      <w:r w:rsidR="00640CFB" w:rsidRPr="00465CD7">
        <w:rPr>
          <w:rFonts w:ascii="Times New Roman" w:hAnsi="Times New Roman" w:cs="Times New Roman"/>
          <w:sz w:val="24"/>
          <w:szCs w:val="24"/>
        </w:rPr>
        <w:t xml:space="preserve"> гласных</w:t>
      </w:r>
      <w:r w:rsidR="00DA68CF" w:rsidRPr="00465CD7">
        <w:rPr>
          <w:rFonts w:ascii="Times New Roman" w:hAnsi="Times New Roman" w:cs="Times New Roman"/>
          <w:sz w:val="24"/>
          <w:szCs w:val="24"/>
        </w:rPr>
        <w:t xml:space="preserve"> О-А в корнях </w:t>
      </w:r>
      <w:proofErr w:type="gramStart"/>
      <w:r w:rsidR="00DA68CF" w:rsidRPr="00465CD7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="00DA68CF" w:rsidRPr="00465CD7">
        <w:rPr>
          <w:rFonts w:ascii="Times New Roman" w:hAnsi="Times New Roman" w:cs="Times New Roman"/>
          <w:sz w:val="24"/>
          <w:szCs w:val="24"/>
        </w:rPr>
        <w:t xml:space="preserve">аг-, -лож-,- </w:t>
      </w:r>
      <w:proofErr w:type="spellStart"/>
      <w:r w:rsidR="00DA68CF" w:rsidRPr="00465CD7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="00DA68CF" w:rsidRPr="00465CD7">
        <w:rPr>
          <w:rFonts w:ascii="Times New Roman" w:hAnsi="Times New Roman" w:cs="Times New Roman"/>
          <w:sz w:val="24"/>
          <w:szCs w:val="24"/>
        </w:rPr>
        <w:t>-, -рос-.</w:t>
      </w:r>
    </w:p>
    <w:p w:rsidR="003027A6" w:rsidRPr="00465CD7" w:rsidRDefault="003027A6" w:rsidP="00465CD7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5CD7">
        <w:rPr>
          <w:rFonts w:ascii="Times New Roman" w:eastAsia="Calibri" w:hAnsi="Times New Roman" w:cs="Times New Roman"/>
          <w:i/>
          <w:sz w:val="24"/>
          <w:szCs w:val="24"/>
        </w:rPr>
        <w:t xml:space="preserve">         9</w:t>
      </w:r>
      <w:r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="008206A2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Задачи</w:t>
      </w:r>
      <w:r w:rsidR="008206A2" w:rsidRPr="00465CD7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640CFB" w:rsidRPr="00465CD7" w:rsidRDefault="003027A6" w:rsidP="00465CD7">
      <w:pPr>
        <w:tabs>
          <w:tab w:val="left" w:pos="0"/>
        </w:tabs>
        <w:suppressAutoHyphens/>
        <w:spacing w:after="0" w:line="360" w:lineRule="auto"/>
        <w:ind w:right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</w:t>
      </w:r>
      <w:r w:rsidR="008206A2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- обучающие:</w:t>
      </w:r>
      <w:r w:rsidR="008206A2" w:rsidRPr="00465CD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8206A2" w:rsidRPr="00465CD7">
        <w:rPr>
          <w:rFonts w:ascii="Times New Roman" w:hAnsi="Times New Roman" w:cs="Times New Roman"/>
          <w:sz w:val="24"/>
          <w:szCs w:val="24"/>
        </w:rPr>
        <w:t xml:space="preserve"> </w:t>
      </w:r>
      <w:r w:rsidR="00640CFB" w:rsidRPr="00465CD7">
        <w:rPr>
          <w:rFonts w:ascii="Times New Roman" w:hAnsi="Times New Roman" w:cs="Times New Roman"/>
          <w:sz w:val="24"/>
          <w:szCs w:val="24"/>
        </w:rPr>
        <w:t>открыть способ</w:t>
      </w:r>
      <w:r w:rsidR="00083FE0" w:rsidRPr="00465CD7">
        <w:rPr>
          <w:rFonts w:ascii="Times New Roman" w:eastAsia="Times New Roman" w:hAnsi="Times New Roman" w:cs="Times New Roman"/>
          <w:bCs/>
          <w:sz w:val="24"/>
          <w:szCs w:val="24"/>
        </w:rPr>
        <w:t xml:space="preserve">, когда в словах с корнями </w:t>
      </w:r>
      <w:proofErr w:type="gramStart"/>
      <w:r w:rsidR="00083FE0" w:rsidRPr="00465CD7">
        <w:rPr>
          <w:rFonts w:ascii="Times New Roman" w:eastAsia="Times New Roman" w:hAnsi="Times New Roman" w:cs="Times New Roman"/>
          <w:bCs/>
          <w:sz w:val="24"/>
          <w:szCs w:val="24"/>
        </w:rPr>
        <w:t>–л</w:t>
      </w:r>
      <w:proofErr w:type="gramEnd"/>
      <w:r w:rsidR="00083FE0" w:rsidRPr="00465CD7">
        <w:rPr>
          <w:rFonts w:ascii="Times New Roman" w:eastAsia="Times New Roman" w:hAnsi="Times New Roman" w:cs="Times New Roman"/>
          <w:bCs/>
          <w:sz w:val="24"/>
          <w:szCs w:val="24"/>
        </w:rPr>
        <w:t>аг-, -лож</w:t>
      </w:r>
      <w:r w:rsidR="00640CFB" w:rsidRPr="00465CD7">
        <w:rPr>
          <w:rFonts w:ascii="Times New Roman" w:eastAsia="Times New Roman" w:hAnsi="Times New Roman" w:cs="Times New Roman"/>
          <w:bCs/>
          <w:sz w:val="24"/>
          <w:szCs w:val="24"/>
        </w:rPr>
        <w:t>-, -</w:t>
      </w:r>
      <w:proofErr w:type="spellStart"/>
      <w:r w:rsidR="00640CFB" w:rsidRPr="00465CD7">
        <w:rPr>
          <w:rFonts w:ascii="Times New Roman" w:eastAsia="Times New Roman" w:hAnsi="Times New Roman" w:cs="Times New Roman"/>
          <w:bCs/>
          <w:sz w:val="24"/>
          <w:szCs w:val="24"/>
        </w:rPr>
        <w:t>раст</w:t>
      </w:r>
      <w:proofErr w:type="spellEnd"/>
      <w:r w:rsidR="00640CFB" w:rsidRPr="00465CD7">
        <w:rPr>
          <w:rFonts w:ascii="Times New Roman" w:eastAsia="Times New Roman" w:hAnsi="Times New Roman" w:cs="Times New Roman"/>
          <w:bCs/>
          <w:sz w:val="24"/>
          <w:szCs w:val="24"/>
        </w:rPr>
        <w:t>-, рос-</w:t>
      </w:r>
      <w:r w:rsidR="00083FE0" w:rsidRPr="00465CD7">
        <w:rPr>
          <w:rFonts w:ascii="Times New Roman" w:eastAsia="Times New Roman" w:hAnsi="Times New Roman" w:cs="Times New Roman"/>
          <w:bCs/>
          <w:sz w:val="24"/>
          <w:szCs w:val="24"/>
        </w:rPr>
        <w:t xml:space="preserve"> - пишется а и о </w:t>
      </w:r>
    </w:p>
    <w:p w:rsidR="008206A2" w:rsidRPr="00465CD7" w:rsidRDefault="003027A6" w:rsidP="00465CD7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</w:t>
      </w:r>
      <w:r w:rsidR="008206A2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-</w:t>
      </w:r>
      <w:r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proofErr w:type="gramStart"/>
      <w:r w:rsidR="008206A2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развивающие</w:t>
      </w:r>
      <w:proofErr w:type="gramEnd"/>
      <w:r w:rsidR="008206A2" w:rsidRPr="00465CD7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r w:rsidR="008206A2" w:rsidRPr="00465CD7">
        <w:rPr>
          <w:rFonts w:ascii="Times New Roman" w:eastAsia="Calibri" w:hAnsi="Times New Roman" w:cs="Times New Roman"/>
          <w:sz w:val="24"/>
          <w:szCs w:val="24"/>
        </w:rPr>
        <w:t>развитие речевых,  творческих способностей учащихся на материале урока;</w:t>
      </w:r>
      <w:r w:rsidR="001B3203" w:rsidRPr="00465CD7">
        <w:rPr>
          <w:rFonts w:ascii="Times New Roman" w:eastAsia="Calibri" w:hAnsi="Times New Roman" w:cs="Times New Roman"/>
          <w:sz w:val="24"/>
          <w:szCs w:val="24"/>
        </w:rPr>
        <w:t xml:space="preserve"> внимательное отношение к слову, умение ориентироваться при выборе правильного ответа</w:t>
      </w:r>
    </w:p>
    <w:p w:rsidR="008206A2" w:rsidRPr="00465CD7" w:rsidRDefault="00640CFB" w:rsidP="00465CD7">
      <w:pPr>
        <w:tabs>
          <w:tab w:val="left" w:pos="0"/>
        </w:tabs>
        <w:spacing w:line="360" w:lineRule="auto"/>
        <w:ind w:left="540" w:hanging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5CD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3027A6" w:rsidRPr="00465CD7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465C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6A2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-</w:t>
      </w:r>
      <w:r w:rsidR="003027A6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8206A2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воспитательные</w:t>
      </w:r>
      <w:r w:rsidR="008206A2" w:rsidRPr="00465CD7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r w:rsidR="008206A2" w:rsidRPr="00465CD7">
        <w:rPr>
          <w:rFonts w:ascii="Times New Roman" w:eastAsia="Calibri" w:hAnsi="Times New Roman" w:cs="Times New Roman"/>
          <w:sz w:val="24"/>
          <w:szCs w:val="24"/>
        </w:rPr>
        <w:t xml:space="preserve">формировать интерес к правильной грамотной устной и </w:t>
      </w:r>
      <w:r w:rsidR="001B3203" w:rsidRPr="00465CD7">
        <w:rPr>
          <w:rFonts w:ascii="Times New Roman" w:eastAsia="Calibri" w:hAnsi="Times New Roman" w:cs="Times New Roman"/>
          <w:sz w:val="24"/>
          <w:szCs w:val="24"/>
        </w:rPr>
        <w:t>письменной речи; воспитывать доброжелательность, способность к самоанализу</w:t>
      </w:r>
    </w:p>
    <w:p w:rsidR="001F6D41" w:rsidRPr="00465CD7" w:rsidRDefault="008206A2" w:rsidP="00465CD7">
      <w:pPr>
        <w:numPr>
          <w:ilvl w:val="0"/>
          <w:numId w:val="2"/>
        </w:numPr>
        <w:tabs>
          <w:tab w:val="left" w:pos="0"/>
        </w:tabs>
        <w:suppressAutoHyphens/>
        <w:spacing w:after="0" w:line="360" w:lineRule="auto"/>
        <w:ind w:left="0" w:hanging="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Тип урока: </w:t>
      </w:r>
      <w:r w:rsidR="007C626C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комбинированный</w:t>
      </w:r>
    </w:p>
    <w:p w:rsidR="008206A2" w:rsidRPr="00465CD7" w:rsidRDefault="008206A2" w:rsidP="00465CD7">
      <w:pPr>
        <w:numPr>
          <w:ilvl w:val="0"/>
          <w:numId w:val="2"/>
        </w:numPr>
        <w:tabs>
          <w:tab w:val="left" w:pos="0"/>
        </w:tabs>
        <w:suppressAutoHyphens/>
        <w:spacing w:after="0" w:line="360" w:lineRule="auto"/>
        <w:ind w:left="0" w:hanging="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Формы работы учащихся: фронтальные, групповые, индивидуальные.</w:t>
      </w:r>
    </w:p>
    <w:p w:rsidR="008206A2" w:rsidRPr="00465CD7" w:rsidRDefault="008206A2" w:rsidP="00465CD7">
      <w:pPr>
        <w:numPr>
          <w:ilvl w:val="0"/>
          <w:numId w:val="2"/>
        </w:numPr>
        <w:tabs>
          <w:tab w:val="left" w:pos="0"/>
        </w:tabs>
        <w:suppressAutoHyphens/>
        <w:spacing w:after="0" w:line="360" w:lineRule="auto"/>
        <w:ind w:left="0" w:hanging="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Необходимое техническое оборудование: мультимедийный проектор</w:t>
      </w:r>
      <w:r w:rsidR="00AF2712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  <w:r w:rsidR="007C626C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экран, </w:t>
      </w:r>
      <w:r w:rsidR="00AF2712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компьютеры, таблица «Чередования гласных в корне»</w:t>
      </w:r>
      <w:r w:rsidR="001B3203"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, плакат Техника безопасности при работе с компьютером»</w:t>
      </w:r>
    </w:p>
    <w:p w:rsidR="008206A2" w:rsidRPr="00465CD7" w:rsidRDefault="008206A2" w:rsidP="00465CD7">
      <w:pPr>
        <w:numPr>
          <w:ilvl w:val="0"/>
          <w:numId w:val="2"/>
        </w:numPr>
        <w:tabs>
          <w:tab w:val="left" w:pos="0"/>
        </w:tabs>
        <w:suppressAutoHyphens/>
        <w:spacing w:after="0" w:line="360" w:lineRule="auto"/>
        <w:ind w:left="0" w:hanging="284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65CD7">
        <w:rPr>
          <w:rFonts w:ascii="Times New Roman" w:eastAsia="Calibri" w:hAnsi="Times New Roman" w:cs="Times New Roman"/>
          <w:b/>
          <w:i/>
          <w:sz w:val="24"/>
          <w:szCs w:val="24"/>
        </w:rPr>
        <w:t>Структура и ход  урока</w:t>
      </w:r>
    </w:p>
    <w:p w:rsidR="00DB2DB4" w:rsidRDefault="00DB2DB4" w:rsidP="00465CD7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5CD7">
        <w:rPr>
          <w:rFonts w:ascii="Times New Roman" w:eastAsia="Calibri" w:hAnsi="Times New Roman" w:cs="Times New Roman"/>
          <w:sz w:val="24"/>
          <w:szCs w:val="24"/>
        </w:rPr>
        <w:lastRenderedPageBreak/>
        <w:t>СТРУКТУРА И ХОД УРОКА</w:t>
      </w:r>
    </w:p>
    <w:p w:rsidR="00465CD7" w:rsidRPr="00465CD7" w:rsidRDefault="00465CD7" w:rsidP="00465CD7">
      <w:pPr>
        <w:tabs>
          <w:tab w:val="left" w:pos="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tbl>
      <w:tblPr>
        <w:tblStyle w:val="a6"/>
        <w:tblW w:w="0" w:type="auto"/>
        <w:tblLayout w:type="fixed"/>
        <w:tblLook w:val="04A0"/>
      </w:tblPr>
      <w:tblGrid>
        <w:gridCol w:w="452"/>
        <w:gridCol w:w="1924"/>
        <w:gridCol w:w="1865"/>
        <w:gridCol w:w="2198"/>
        <w:gridCol w:w="1998"/>
        <w:gridCol w:w="851"/>
      </w:tblGrid>
      <w:tr w:rsidR="007979F9" w:rsidRPr="00465CD7" w:rsidTr="004E54BA">
        <w:tc>
          <w:tcPr>
            <w:tcW w:w="452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24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865" w:type="dxa"/>
          </w:tcPr>
          <w:p w:rsidR="001B3203" w:rsidRPr="00465CD7" w:rsidRDefault="001B3203" w:rsidP="00465CD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</w:t>
            </w:r>
            <w:proofErr w:type="gram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используемых</w:t>
            </w:r>
            <w:proofErr w:type="gram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ЭОР</w:t>
            </w:r>
          </w:p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(с указанием  порядкового номера из Таблицы 2)</w:t>
            </w:r>
          </w:p>
        </w:tc>
        <w:tc>
          <w:tcPr>
            <w:tcW w:w="2198" w:type="dxa"/>
          </w:tcPr>
          <w:p w:rsidR="001B3203" w:rsidRPr="00465CD7" w:rsidRDefault="001B3203" w:rsidP="00465CD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Деятельность учителя </w:t>
            </w:r>
          </w:p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(с указанием действий с ЭОР, например, демонстрация)</w:t>
            </w:r>
          </w:p>
        </w:tc>
        <w:tc>
          <w:tcPr>
            <w:tcW w:w="1998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851" w:type="dxa"/>
          </w:tcPr>
          <w:p w:rsidR="001B3203" w:rsidRPr="00465CD7" w:rsidRDefault="001B3203" w:rsidP="00465CD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Время</w:t>
            </w:r>
          </w:p>
          <w:p w:rsidR="001B3203" w:rsidRPr="00465CD7" w:rsidRDefault="001B3203" w:rsidP="00465CD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465C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</w:t>
            </w:r>
            <w:proofErr w:type="gramEnd"/>
            <w:r w:rsidRPr="00465C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мин.)</w:t>
            </w:r>
          </w:p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79F9" w:rsidRPr="00465CD7" w:rsidTr="004E54BA">
        <w:tc>
          <w:tcPr>
            <w:tcW w:w="452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5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8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8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979F9" w:rsidRPr="00465CD7" w:rsidTr="004E54BA">
        <w:tc>
          <w:tcPr>
            <w:tcW w:w="452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4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Оргмомент</w:t>
            </w:r>
            <w:proofErr w:type="spellEnd"/>
          </w:p>
        </w:tc>
        <w:tc>
          <w:tcPr>
            <w:tcW w:w="1865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Учитель приветствует учащихся. Отмечает отсутствующих.</w:t>
            </w:r>
          </w:p>
        </w:tc>
        <w:tc>
          <w:tcPr>
            <w:tcW w:w="1998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в тетрадь дату</w:t>
            </w:r>
            <w:r w:rsidRPr="00465CD7">
              <w:rPr>
                <w:rFonts w:ascii="Times New Roman" w:hAnsi="Times New Roman" w:cs="Times New Roman"/>
                <w:sz w:val="24"/>
                <w:szCs w:val="24"/>
              </w:rPr>
              <w:t xml:space="preserve">  и тему </w:t>
            </w: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урока.</w:t>
            </w:r>
          </w:p>
        </w:tc>
        <w:tc>
          <w:tcPr>
            <w:tcW w:w="851" w:type="dxa"/>
          </w:tcPr>
          <w:p w:rsidR="001B3203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979F9" w:rsidRPr="00465CD7" w:rsidTr="004E54BA">
        <w:tc>
          <w:tcPr>
            <w:tcW w:w="452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865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7979F9" w:rsidRPr="00465CD7" w:rsidRDefault="007979F9" w:rsidP="00465CD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Стимулирует к постановке цели и задач урока.</w:t>
            </w:r>
          </w:p>
          <w:p w:rsidR="007979F9" w:rsidRPr="00465CD7" w:rsidRDefault="007979F9" w:rsidP="00465CD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- Что является объектом изучения?</w:t>
            </w:r>
          </w:p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Исходя из темы урока, учащиеся делают вывод о том, что необходимо открыть способы выбора гласных </w:t>
            </w:r>
            <w:proofErr w:type="spell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а-о</w:t>
            </w:r>
            <w:proofErr w:type="spell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корнях </w:t>
            </w:r>
            <w:proofErr w:type="gram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–л</w:t>
            </w:r>
            <w:proofErr w:type="gram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аг- - -лож-, -</w:t>
            </w:r>
            <w:proofErr w:type="spell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раст</w:t>
            </w:r>
            <w:proofErr w:type="spell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- (-</w:t>
            </w:r>
            <w:proofErr w:type="spell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ращ</w:t>
            </w:r>
            <w:proofErr w:type="spell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-) - -рос-. Объект изучения- однокоренные слова с чередованием гласных в корне. Предмет – гласные в корне с чередованием</w:t>
            </w:r>
          </w:p>
        </w:tc>
        <w:tc>
          <w:tcPr>
            <w:tcW w:w="851" w:type="dxa"/>
          </w:tcPr>
          <w:p w:rsidR="001B3203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979F9" w:rsidRPr="00465CD7" w:rsidTr="004E54BA">
        <w:tc>
          <w:tcPr>
            <w:tcW w:w="452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4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</w:t>
            </w: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домашнего задания</w:t>
            </w:r>
          </w:p>
        </w:tc>
        <w:tc>
          <w:tcPr>
            <w:tcW w:w="1865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7979F9" w:rsidRPr="00465CD7" w:rsidRDefault="007979F9" w:rsidP="00465CD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Заслушивает </w:t>
            </w: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ответы. Отмечает наиболее удачные работы</w:t>
            </w:r>
          </w:p>
          <w:p w:rsidR="007979F9" w:rsidRPr="00465CD7" w:rsidRDefault="007979F9" w:rsidP="00465CD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 2-3 работы.</w:t>
            </w:r>
          </w:p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</w:tcPr>
          <w:p w:rsidR="007979F9" w:rsidRPr="00465CD7" w:rsidRDefault="007979F9" w:rsidP="00465CD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Учащиеся </w:t>
            </w: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представляют творческие работы  </w:t>
            </w:r>
            <w:proofErr w:type="gram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по домашнему</w:t>
            </w:r>
            <w:proofErr w:type="gram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упр.300 (устные сообщения, презентации и т.п.)</w:t>
            </w:r>
          </w:p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B3203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7979F9" w:rsidRPr="00465CD7" w:rsidTr="004E54BA">
        <w:tc>
          <w:tcPr>
            <w:tcW w:w="452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24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865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7979F9" w:rsidRPr="00465CD7" w:rsidRDefault="007979F9" w:rsidP="00465CD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Предъявляет задания на повторение и систематизацию знаний.</w:t>
            </w:r>
          </w:p>
          <w:p w:rsidR="007979F9" w:rsidRPr="00465CD7" w:rsidRDefault="007979F9" w:rsidP="00465CD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1.Орфографическая минутка. </w:t>
            </w:r>
          </w:p>
          <w:p w:rsidR="007979F9" w:rsidRPr="00465CD7" w:rsidRDefault="007979F9" w:rsidP="00465CD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Задание. Вставить  буквы </w:t>
            </w:r>
            <w:proofErr w:type="spellStart"/>
            <w:proofErr w:type="gram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е-и</w:t>
            </w:r>
            <w:proofErr w:type="spellEnd"/>
            <w:proofErr w:type="gram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словах с чередованием гласных.</w:t>
            </w:r>
          </w:p>
          <w:p w:rsidR="007979F9" w:rsidRPr="00465CD7" w:rsidRDefault="007979F9" w:rsidP="00465CD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2.Объяснительный диктант</w:t>
            </w:r>
          </w:p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Задание. Выписать слово с чередование и подобрать как можно больше однокоренных слов с противоположным корнем. Сформулировать вывод.</w:t>
            </w:r>
          </w:p>
        </w:tc>
        <w:tc>
          <w:tcPr>
            <w:tcW w:w="1998" w:type="dxa"/>
          </w:tcPr>
          <w:p w:rsidR="007979F9" w:rsidRPr="00465CD7" w:rsidRDefault="007979F9" w:rsidP="00465CD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1Работают по вариантам с перфокартами. </w:t>
            </w:r>
          </w:p>
          <w:p w:rsidR="007979F9" w:rsidRPr="00465CD7" w:rsidRDefault="007979F9" w:rsidP="00465CD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Взаимопроверка по ключу.</w:t>
            </w:r>
          </w:p>
          <w:p w:rsidR="007979F9" w:rsidRPr="00465CD7" w:rsidRDefault="007979F9" w:rsidP="00465CD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2.Записывают предложение.  Устно объясняют знакомые орфограммы. Выписывают слова с чередование гласных в корне, подбирают однокоренные. Делают вывод.</w:t>
            </w:r>
          </w:p>
        </w:tc>
        <w:tc>
          <w:tcPr>
            <w:tcW w:w="851" w:type="dxa"/>
          </w:tcPr>
          <w:p w:rsidR="001B3203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979F9" w:rsidRPr="00465CD7" w:rsidTr="004E54BA">
        <w:tc>
          <w:tcPr>
            <w:tcW w:w="452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4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новых знаний и </w:t>
            </w: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способов действий</w:t>
            </w:r>
          </w:p>
        </w:tc>
        <w:tc>
          <w:tcPr>
            <w:tcW w:w="1865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- 1</w:t>
            </w:r>
          </w:p>
        </w:tc>
        <w:tc>
          <w:tcPr>
            <w:tcW w:w="2198" w:type="dxa"/>
          </w:tcPr>
          <w:p w:rsidR="007979F9" w:rsidRPr="00465CD7" w:rsidRDefault="007979F9" w:rsidP="00465CD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Предлагает выполнить задание </w:t>
            </w: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интерактивного упражнения и сформулировать  выводы о чередованиях в корне гласных </w:t>
            </w:r>
            <w:proofErr w:type="spellStart"/>
            <w:proofErr w:type="gram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о-а</w:t>
            </w:r>
            <w:proofErr w:type="spellEnd"/>
            <w:proofErr w:type="gram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Оказывает помощь,</w:t>
            </w:r>
          </w:p>
        </w:tc>
        <w:tc>
          <w:tcPr>
            <w:tcW w:w="1998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малых группах с </w:t>
            </w: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использованием ПК изучают материал упражнения и выполняют задание. Определяют способ выбора гласной в корне с чередование </w:t>
            </w:r>
            <w:proofErr w:type="spellStart"/>
            <w:proofErr w:type="gram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о-а</w:t>
            </w:r>
            <w:proofErr w:type="spellEnd"/>
            <w:proofErr w:type="gram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, записывают примеры в тетрадь. Формулируют вывод.</w:t>
            </w:r>
          </w:p>
        </w:tc>
        <w:tc>
          <w:tcPr>
            <w:tcW w:w="851" w:type="dxa"/>
          </w:tcPr>
          <w:p w:rsidR="001B3203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7979F9" w:rsidRPr="00465CD7" w:rsidTr="004E54BA">
        <w:tc>
          <w:tcPr>
            <w:tcW w:w="452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24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Актуализация знаний учащихся</w:t>
            </w:r>
          </w:p>
        </w:tc>
        <w:tc>
          <w:tcPr>
            <w:tcW w:w="1865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7979F9" w:rsidRPr="00465CD7" w:rsidRDefault="007979F9" w:rsidP="00465CD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Актуализирует представление о  корнях с чередование гласных</w:t>
            </w:r>
            <w:proofErr w:type="gram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адаёт вопросы, способствующие формированию понятия о способах выбора гласной </w:t>
            </w:r>
            <w:proofErr w:type="spell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о-а</w:t>
            </w:r>
            <w:proofErr w:type="spell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корне с чередованием. </w:t>
            </w:r>
          </w:p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-Ребята, сравните свои выводы с теоретическим материалом  стр. 100-101</w:t>
            </w:r>
          </w:p>
        </w:tc>
        <w:tc>
          <w:tcPr>
            <w:tcW w:w="1998" w:type="dxa"/>
          </w:tcPr>
          <w:p w:rsidR="007979F9" w:rsidRPr="00465CD7" w:rsidRDefault="007979F9" w:rsidP="00465CD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Выступающие от групп устно анализируют слова  из текста,  комментируя ответы.</w:t>
            </w:r>
          </w:p>
          <w:p w:rsidR="007979F9" w:rsidRPr="00465CD7" w:rsidRDefault="007979F9" w:rsidP="00465CD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Читают текст в учебнике и убеждаются в правильности  своих выводов</w:t>
            </w:r>
          </w:p>
        </w:tc>
        <w:tc>
          <w:tcPr>
            <w:tcW w:w="851" w:type="dxa"/>
          </w:tcPr>
          <w:p w:rsidR="001B3203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979F9" w:rsidRPr="00465CD7" w:rsidTr="004E54BA">
        <w:tc>
          <w:tcPr>
            <w:tcW w:w="452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4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Первичное закрепление </w:t>
            </w:r>
            <w:proofErr w:type="gram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изученного</w:t>
            </w:r>
            <w:proofErr w:type="gramEnd"/>
          </w:p>
        </w:tc>
        <w:tc>
          <w:tcPr>
            <w:tcW w:w="1865" w:type="dxa"/>
          </w:tcPr>
          <w:p w:rsidR="001B3203" w:rsidRPr="00465CD7" w:rsidRDefault="004E54BA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3,4</w:t>
            </w:r>
          </w:p>
        </w:tc>
        <w:tc>
          <w:tcPr>
            <w:tcW w:w="2198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После проведения инструктажа по т</w:t>
            </w:r>
            <w:proofErr w:type="gram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предлагает выполнить по вариантам следующее интерактивное задание самостоятельно на ПК. Проверить. Исправить недочеты.</w:t>
            </w:r>
          </w:p>
        </w:tc>
        <w:tc>
          <w:tcPr>
            <w:tcW w:w="1998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Выполняют по вариантам </w:t>
            </w: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упражнение, меняются вариантами, проводят взаимопроверку. Исправляют ошибки, доказывая правильность выбора гласной</w:t>
            </w:r>
          </w:p>
        </w:tc>
        <w:tc>
          <w:tcPr>
            <w:tcW w:w="851" w:type="dxa"/>
          </w:tcPr>
          <w:p w:rsidR="001B3203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7979F9" w:rsidRPr="00465CD7" w:rsidTr="004E54BA">
        <w:tc>
          <w:tcPr>
            <w:tcW w:w="452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24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1865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напряженной работы необходимо отдохнуть, набраться сил. Проведем </w:t>
            </w:r>
            <w:proofErr w:type="spell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физминутку</w:t>
            </w:r>
            <w:proofErr w:type="spell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8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Проговаривают рифмованные строчки и выполняют соответствующие движения.</w:t>
            </w:r>
          </w:p>
        </w:tc>
        <w:tc>
          <w:tcPr>
            <w:tcW w:w="851" w:type="dxa"/>
          </w:tcPr>
          <w:p w:rsidR="001B3203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979F9" w:rsidRPr="00465CD7" w:rsidTr="004E54BA">
        <w:tc>
          <w:tcPr>
            <w:tcW w:w="452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4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знаний учащихся о словах с чередованием гласных в корне</w:t>
            </w:r>
          </w:p>
        </w:tc>
        <w:tc>
          <w:tcPr>
            <w:tcW w:w="1865" w:type="dxa"/>
          </w:tcPr>
          <w:p w:rsidR="001B3203" w:rsidRPr="00465CD7" w:rsidRDefault="001B3203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Предлагает заполнить магический квадрат</w:t>
            </w:r>
          </w:p>
        </w:tc>
        <w:tc>
          <w:tcPr>
            <w:tcW w:w="1998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Устно анализируют слово, вставляют в клеточки квадрата буквы, (слабые с  опорой на сводную таблицу корней с чередованием на экране). Проверяют по ключу квадрата.</w:t>
            </w:r>
          </w:p>
        </w:tc>
        <w:tc>
          <w:tcPr>
            <w:tcW w:w="851" w:type="dxa"/>
          </w:tcPr>
          <w:p w:rsidR="001B3203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979F9" w:rsidRPr="00465CD7" w:rsidTr="004E54BA">
        <w:tc>
          <w:tcPr>
            <w:tcW w:w="452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4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Первичный контроль знаний.</w:t>
            </w:r>
          </w:p>
        </w:tc>
        <w:tc>
          <w:tcPr>
            <w:tcW w:w="1865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8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Предлагает  выполнить задание по тексту упражнения </w:t>
            </w: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самостоятельно. Предлагает сверить ответы и оценить знания с ответами в интерактивном задании.</w:t>
            </w:r>
          </w:p>
        </w:tc>
        <w:tc>
          <w:tcPr>
            <w:tcW w:w="1998" w:type="dxa"/>
          </w:tcPr>
          <w:p w:rsidR="001B3203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Выполняют упражнение на ПК самостоятельно. </w:t>
            </w: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Проверяют по интерактивному ответу. Оценивают свою работу по шкале.</w:t>
            </w:r>
          </w:p>
        </w:tc>
        <w:tc>
          <w:tcPr>
            <w:tcW w:w="851" w:type="dxa"/>
          </w:tcPr>
          <w:p w:rsidR="001B3203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7979F9" w:rsidRPr="00465CD7" w:rsidTr="004E54BA">
        <w:tc>
          <w:tcPr>
            <w:tcW w:w="452" w:type="dxa"/>
          </w:tcPr>
          <w:p w:rsidR="007979F9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24" w:type="dxa"/>
          </w:tcPr>
          <w:p w:rsidR="007979F9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865" w:type="dxa"/>
          </w:tcPr>
          <w:p w:rsidR="007979F9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7979F9" w:rsidRPr="00465CD7" w:rsidRDefault="007979F9" w:rsidP="00465CD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- Что удалось?</w:t>
            </w:r>
          </w:p>
          <w:p w:rsidR="007979F9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- Над чем еще поработать?</w:t>
            </w:r>
          </w:p>
        </w:tc>
        <w:tc>
          <w:tcPr>
            <w:tcW w:w="1998" w:type="dxa"/>
          </w:tcPr>
          <w:p w:rsidR="007979F9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Высказывают мнение о проделанной работе и ее эффективности.</w:t>
            </w:r>
          </w:p>
        </w:tc>
        <w:tc>
          <w:tcPr>
            <w:tcW w:w="851" w:type="dxa"/>
          </w:tcPr>
          <w:p w:rsidR="007979F9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979F9" w:rsidRPr="00465CD7" w:rsidTr="004E54BA">
        <w:tc>
          <w:tcPr>
            <w:tcW w:w="452" w:type="dxa"/>
          </w:tcPr>
          <w:p w:rsidR="007979F9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4" w:type="dxa"/>
          </w:tcPr>
          <w:p w:rsidR="007979F9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865" w:type="dxa"/>
          </w:tcPr>
          <w:p w:rsidR="007979F9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7979F9" w:rsidRPr="00465CD7" w:rsidRDefault="007979F9" w:rsidP="00465CD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Поясняет </w:t>
            </w:r>
            <w:proofErr w:type="spellStart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разноуровневое</w:t>
            </w:r>
            <w:proofErr w:type="spellEnd"/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задание по п. 38.</w:t>
            </w:r>
          </w:p>
          <w:p w:rsidR="007979F9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Упр.308</w:t>
            </w:r>
          </w:p>
        </w:tc>
        <w:tc>
          <w:tcPr>
            <w:tcW w:w="1998" w:type="dxa"/>
          </w:tcPr>
          <w:p w:rsidR="007979F9" w:rsidRPr="00465CD7" w:rsidRDefault="007979F9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Записывают задание в дневник и подают на подпись учителю</w:t>
            </w:r>
          </w:p>
        </w:tc>
        <w:tc>
          <w:tcPr>
            <w:tcW w:w="851" w:type="dxa"/>
          </w:tcPr>
          <w:p w:rsidR="007979F9" w:rsidRPr="00465CD7" w:rsidRDefault="00465CD7" w:rsidP="00465CD7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C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8206A2" w:rsidRDefault="008206A2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Default="00105D64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Default="00105D64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Default="00105D64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Default="00105D64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Default="00105D64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Default="00105D64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Default="00105D64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Default="00105D64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Default="00105D64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Default="00105D64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Pr="00465CD7" w:rsidRDefault="00105D64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05D64" w:rsidRDefault="00465CD7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к плану-конспекту урока по </w:t>
      </w:r>
      <w:r w:rsidRPr="00105D64">
        <w:rPr>
          <w:rFonts w:ascii="Times New Roman" w:eastAsia="Calibri" w:hAnsi="Times New Roman" w:cs="Times New Roman"/>
          <w:sz w:val="24"/>
          <w:szCs w:val="24"/>
        </w:rPr>
        <w:t>теме</w:t>
      </w:r>
      <w:r w:rsidRPr="00105D64">
        <w:rPr>
          <w:rFonts w:ascii="Times New Roman" w:eastAsia="Calibri" w:hAnsi="Times New Roman" w:cs="Times New Roman"/>
          <w:sz w:val="24"/>
        </w:rPr>
        <w:t xml:space="preserve">     </w:t>
      </w:r>
    </w:p>
    <w:p w:rsidR="0079639F" w:rsidRPr="00105D64" w:rsidRDefault="00465CD7" w:rsidP="00465CD7">
      <w:pPr>
        <w:tabs>
          <w:tab w:val="left" w:pos="1429"/>
        </w:tabs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5D6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05D64">
        <w:rPr>
          <w:rFonts w:ascii="Times New Roman" w:hAnsi="Times New Roman" w:cs="Times New Roman"/>
          <w:b/>
          <w:sz w:val="24"/>
          <w:szCs w:val="24"/>
        </w:rPr>
        <w:t xml:space="preserve">Правописание чередующихся </w:t>
      </w:r>
      <w:proofErr w:type="gramStart"/>
      <w:r w:rsidRPr="00105D64">
        <w:rPr>
          <w:rFonts w:ascii="Times New Roman" w:hAnsi="Times New Roman" w:cs="Times New Roman"/>
          <w:b/>
          <w:sz w:val="24"/>
          <w:szCs w:val="24"/>
        </w:rPr>
        <w:t>гласны</w:t>
      </w:r>
      <w:proofErr w:type="gramEnd"/>
      <w:r w:rsidRPr="00105D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5D64">
        <w:rPr>
          <w:rFonts w:ascii="Times New Roman" w:hAnsi="Times New Roman" w:cs="Times New Roman"/>
          <w:b/>
          <w:sz w:val="24"/>
          <w:szCs w:val="24"/>
        </w:rPr>
        <w:t>а-о</w:t>
      </w:r>
      <w:proofErr w:type="spellEnd"/>
      <w:r w:rsidRPr="00105D64">
        <w:rPr>
          <w:rFonts w:ascii="Times New Roman" w:hAnsi="Times New Roman" w:cs="Times New Roman"/>
          <w:b/>
          <w:sz w:val="24"/>
          <w:szCs w:val="24"/>
        </w:rPr>
        <w:t xml:space="preserve"> в корнях слов                       </w:t>
      </w:r>
    </w:p>
    <w:p w:rsidR="0079639F" w:rsidRDefault="00465CD7" w:rsidP="00465CD7">
      <w:pPr>
        <w:tabs>
          <w:tab w:val="left" w:pos="1429"/>
        </w:tabs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5CD7">
        <w:rPr>
          <w:rFonts w:ascii="Times New Roman" w:eastAsia="Calibri" w:hAnsi="Times New Roman" w:cs="Times New Roman"/>
          <w:sz w:val="24"/>
          <w:szCs w:val="24"/>
        </w:rPr>
        <w:t>Таблица 2</w:t>
      </w:r>
    </w:p>
    <w:p w:rsidR="00465CD7" w:rsidRPr="00105D64" w:rsidRDefault="00465CD7" w:rsidP="00465CD7">
      <w:pPr>
        <w:tabs>
          <w:tab w:val="left" w:pos="1429"/>
        </w:tabs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5D64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</w:t>
      </w:r>
      <w:proofErr w:type="gramStart"/>
      <w:r w:rsidRPr="00105D64">
        <w:rPr>
          <w:rFonts w:ascii="Times New Roman" w:eastAsia="Calibri" w:hAnsi="Times New Roman" w:cs="Times New Roman"/>
          <w:b/>
          <w:sz w:val="24"/>
          <w:szCs w:val="24"/>
        </w:rPr>
        <w:t>используемых</w:t>
      </w:r>
      <w:proofErr w:type="gramEnd"/>
      <w:r w:rsidRPr="00105D64">
        <w:rPr>
          <w:rFonts w:ascii="Times New Roman" w:eastAsia="Calibri" w:hAnsi="Times New Roman" w:cs="Times New Roman"/>
          <w:b/>
          <w:sz w:val="24"/>
          <w:szCs w:val="24"/>
        </w:rPr>
        <w:t xml:space="preserve"> на данном уроке ЭОР</w:t>
      </w:r>
    </w:p>
    <w:tbl>
      <w:tblPr>
        <w:tblW w:w="0" w:type="auto"/>
        <w:tblLayout w:type="fixed"/>
        <w:tblLook w:val="0000"/>
      </w:tblPr>
      <w:tblGrid>
        <w:gridCol w:w="1100"/>
        <w:gridCol w:w="1644"/>
        <w:gridCol w:w="1759"/>
        <w:gridCol w:w="2310"/>
        <w:gridCol w:w="2422"/>
      </w:tblGrid>
      <w:tr w:rsidR="008206A2" w:rsidRPr="00296F72" w:rsidTr="00DA68CF">
        <w:trPr>
          <w:trHeight w:val="54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6A2" w:rsidRPr="0079639F" w:rsidRDefault="008206A2" w:rsidP="0079639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6A2" w:rsidRPr="0079639F" w:rsidRDefault="008206A2" w:rsidP="0079639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ресурса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6A2" w:rsidRPr="0079639F" w:rsidRDefault="008206A2" w:rsidP="0079639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Тип, вид ресурса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8206A2" w:rsidP="0079639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7963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предъявления информации </w:t>
            </w:r>
            <w:r w:rsidRPr="0079639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6A2" w:rsidRPr="0079639F" w:rsidRDefault="008206A2" w:rsidP="0079639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8206A2" w:rsidRPr="00296F72" w:rsidTr="00DA68CF">
        <w:trPr>
          <w:trHeight w:val="54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963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8206A2" w:rsidP="0079639F">
            <w:pPr>
              <w:spacing w:before="100" w:beforeAutospacing="1" w:after="100" w:afterAutospacing="1" w:line="36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proofErr w:type="spellStart"/>
            <w:r w:rsidRPr="0079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о-а</w:t>
            </w:r>
            <w:proofErr w:type="spellEnd"/>
            <w:r w:rsidRPr="0079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корнях </w:t>
            </w:r>
            <w:proofErr w:type="gramStart"/>
            <w:r w:rsidRPr="0079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–л</w:t>
            </w:r>
            <w:proofErr w:type="gramEnd"/>
            <w:r w:rsidRPr="0079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аг- - -лож- и -</w:t>
            </w:r>
            <w:proofErr w:type="spellStart"/>
            <w:r w:rsidRPr="0079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</w:t>
            </w:r>
            <w:proofErr w:type="spellEnd"/>
            <w:r w:rsidRPr="0079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-рос-. И</w:t>
            </w:r>
          </w:p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DA68CF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Информационный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8206A2" w:rsidP="0079639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</w:t>
            </w:r>
            <w:r w:rsidR="00DA68CF" w:rsidRPr="0079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(интерактивное задание)</w:t>
            </w:r>
          </w:p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39F" w:rsidRPr="0079639F" w:rsidRDefault="00BF4004" w:rsidP="007963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="0079639F" w:rsidRPr="007963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http://fcior.edu.ru/search.page?phrase=%D0%91%D1%83%D0%BA%D0%B2%D1%8B+%D0%BE-%D0%B0+%D0%B2+%D0%BA%D0%BE%D1%80%D0%BD%D1%8F%D1%85+%E2%80%93%D0%BB%D0%B0%D0%B3-+-++-%D0%BB%D0%BE%D0%B6-+%D0%B8+-%D1%80%D0%B0%D1%81%D1%82</w:t>
              </w:r>
              <w:proofErr w:type="gramEnd"/>
              <w:r w:rsidR="0079639F" w:rsidRPr="007963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-+-++-%D1%80%D0%BE%D1%81-.+%D0%9A</w:t>
              </w:r>
            </w:hyperlink>
          </w:p>
          <w:p w:rsidR="008206A2" w:rsidRPr="0079639F" w:rsidRDefault="008206A2" w:rsidP="0079639F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06A2" w:rsidTr="00DA68CF">
        <w:trPr>
          <w:trHeight w:val="54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963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8206A2" w:rsidP="0079639F">
            <w:pPr>
              <w:pStyle w:val="2"/>
              <w:spacing w:line="360" w:lineRule="auto"/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</w:rPr>
              <w:t xml:space="preserve">Буквы </w:t>
            </w:r>
            <w:proofErr w:type="spellStart"/>
            <w:r w:rsidRPr="0079639F"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</w:rPr>
              <w:t>о-а</w:t>
            </w:r>
            <w:proofErr w:type="spellEnd"/>
            <w:r w:rsidRPr="0079639F"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</w:rPr>
              <w:t xml:space="preserve"> в корнях </w:t>
            </w:r>
            <w:proofErr w:type="gramStart"/>
            <w:r w:rsidRPr="0079639F"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</w:rPr>
              <w:t>–л</w:t>
            </w:r>
            <w:proofErr w:type="gramEnd"/>
            <w:r w:rsidRPr="0079639F"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</w:rPr>
              <w:t>аг- - -лож- и -</w:t>
            </w:r>
            <w:proofErr w:type="spellStart"/>
            <w:r w:rsidRPr="0079639F"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</w:rPr>
              <w:t>раст</w:t>
            </w:r>
            <w:proofErr w:type="spellEnd"/>
            <w:r w:rsidRPr="0079639F">
              <w:rPr>
                <w:rFonts w:ascii="Times New Roman" w:eastAsia="Calibri" w:hAnsi="Times New Roman" w:cs="Times New Roman"/>
                <w:b w:val="0"/>
                <w:color w:val="000000"/>
                <w:sz w:val="24"/>
                <w:szCs w:val="24"/>
              </w:rPr>
              <w:t>- - -рос-. К</w:t>
            </w:r>
          </w:p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DA68CF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Контрольный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DA68CF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Интерактивное задание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BF4004" w:rsidP="007963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206A2" w:rsidRPr="007963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http://fcior.edu.ru/card/7297/bukvy-o-a-v-kornyah-lag-lozh-i-rast-ros-k.html</w:t>
              </w:r>
            </w:hyperlink>
          </w:p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06A2" w:rsidTr="00DA68CF">
        <w:trPr>
          <w:trHeight w:val="54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8206A2" w:rsidP="0079639F">
            <w:pPr>
              <w:pStyle w:val="1"/>
              <w:spacing w:line="36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79639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Буквы </w:t>
            </w:r>
            <w:proofErr w:type="spellStart"/>
            <w:r w:rsidRPr="0079639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о-а</w:t>
            </w:r>
            <w:proofErr w:type="spellEnd"/>
            <w:r w:rsidRPr="0079639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в корнях </w:t>
            </w:r>
            <w:proofErr w:type="gramStart"/>
            <w:r w:rsidRPr="0079639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–л</w:t>
            </w:r>
            <w:proofErr w:type="gramEnd"/>
            <w:r w:rsidRPr="0079639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аг- - -лож- и -</w:t>
            </w:r>
            <w:proofErr w:type="spellStart"/>
            <w:r w:rsidRPr="0079639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раст</w:t>
            </w:r>
            <w:proofErr w:type="spellEnd"/>
            <w:r w:rsidRPr="0079639F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 - -рос-. П1</w:t>
            </w:r>
          </w:p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Электронное задание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DA68CF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Практический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DA68CF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Интерактивное задание по вариант -1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BF4004" w:rsidP="007963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206A2" w:rsidRPr="007963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http://fcior.edu.ru/card/7222/bukvy-o-a-v-kornyah-lag-lozh-i-rast-ros-p1.html</w:t>
              </w:r>
            </w:hyperlink>
          </w:p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06A2" w:rsidTr="00DA68CF">
        <w:trPr>
          <w:trHeight w:val="547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BF4004" w:rsidP="007963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206A2" w:rsidRPr="007963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Буквы </w:t>
              </w:r>
              <w:proofErr w:type="spellStart"/>
              <w:r w:rsidR="008206A2" w:rsidRPr="007963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о-а</w:t>
              </w:r>
              <w:proofErr w:type="spellEnd"/>
              <w:r w:rsidR="008206A2" w:rsidRPr="007963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в корнях </w:t>
              </w:r>
              <w:proofErr w:type="gramStart"/>
              <w:r w:rsidR="008206A2" w:rsidRPr="007963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–л</w:t>
              </w:r>
              <w:proofErr w:type="gramEnd"/>
              <w:r w:rsidR="008206A2" w:rsidRPr="007963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аг- - -лож- и -</w:t>
              </w:r>
              <w:proofErr w:type="spellStart"/>
              <w:r w:rsidR="008206A2" w:rsidRPr="007963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раст</w:t>
              </w:r>
              <w:proofErr w:type="spellEnd"/>
              <w:r w:rsidR="008206A2" w:rsidRPr="0079639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- - -рос-. П2</w:t>
              </w:r>
            </w:hyperlink>
          </w:p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DA68CF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Практический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DA68CF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63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Интерактивное задание вариант 2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6A2" w:rsidRPr="0079639F" w:rsidRDefault="00BF4004" w:rsidP="007963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206A2" w:rsidRPr="0079639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http://fcior.edu.ru/card/7290/bukvy-o-a-v-kornyah-lag-lozh-i-rast-ros-p2.html</w:t>
              </w:r>
            </w:hyperlink>
          </w:p>
          <w:p w:rsidR="008206A2" w:rsidRPr="0079639F" w:rsidRDefault="008206A2" w:rsidP="0079639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8644E" w:rsidRDefault="00C8644E"/>
    <w:sectPr w:rsidR="00C8644E" w:rsidSect="00465CD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1">
    <w:nsid w:val="00000002"/>
    <w:multiLevelType w:val="multilevel"/>
    <w:tmpl w:val="00000002"/>
    <w:name w:val="WWNum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2">
    <w:nsid w:val="00000003"/>
    <w:multiLevelType w:val="multilevel"/>
    <w:tmpl w:val="748EF4F8"/>
    <w:name w:val="WW8Num1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3">
    <w:nsid w:val="375B69AA"/>
    <w:multiLevelType w:val="hybridMultilevel"/>
    <w:tmpl w:val="06240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63D43"/>
    <w:multiLevelType w:val="hybridMultilevel"/>
    <w:tmpl w:val="01E89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26479"/>
    <w:multiLevelType w:val="hybridMultilevel"/>
    <w:tmpl w:val="DDF0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6A2"/>
    <w:rsid w:val="00083FE0"/>
    <w:rsid w:val="00105D64"/>
    <w:rsid w:val="0016284F"/>
    <w:rsid w:val="001B3203"/>
    <w:rsid w:val="001E7FB3"/>
    <w:rsid w:val="001F6D41"/>
    <w:rsid w:val="003027A6"/>
    <w:rsid w:val="003C4957"/>
    <w:rsid w:val="003E0CD8"/>
    <w:rsid w:val="0040090E"/>
    <w:rsid w:val="00465CD7"/>
    <w:rsid w:val="004E54BA"/>
    <w:rsid w:val="005D773D"/>
    <w:rsid w:val="00640CFB"/>
    <w:rsid w:val="0079639F"/>
    <w:rsid w:val="007979F9"/>
    <w:rsid w:val="007C626C"/>
    <w:rsid w:val="008206A2"/>
    <w:rsid w:val="00885247"/>
    <w:rsid w:val="008A3911"/>
    <w:rsid w:val="008D1DDC"/>
    <w:rsid w:val="00930B6A"/>
    <w:rsid w:val="009546DB"/>
    <w:rsid w:val="00956D7C"/>
    <w:rsid w:val="009578C6"/>
    <w:rsid w:val="00973E77"/>
    <w:rsid w:val="00994572"/>
    <w:rsid w:val="00AF2712"/>
    <w:rsid w:val="00B50750"/>
    <w:rsid w:val="00B97B00"/>
    <w:rsid w:val="00BA4BEB"/>
    <w:rsid w:val="00BF4004"/>
    <w:rsid w:val="00C8644E"/>
    <w:rsid w:val="00D6628A"/>
    <w:rsid w:val="00DA68CF"/>
    <w:rsid w:val="00DB2DB4"/>
    <w:rsid w:val="00E01CA0"/>
    <w:rsid w:val="00E37000"/>
    <w:rsid w:val="00E77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A2"/>
  </w:style>
  <w:style w:type="paragraph" w:styleId="1">
    <w:name w:val="heading 1"/>
    <w:basedOn w:val="a"/>
    <w:next w:val="a"/>
    <w:link w:val="10"/>
    <w:uiPriority w:val="9"/>
    <w:qFormat/>
    <w:rsid w:val="00820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0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20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4">
    <w:name w:val="c4"/>
    <w:basedOn w:val="a"/>
    <w:rsid w:val="00820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206A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83FE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1E7FB3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1B32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search.page?phrase=%D0%91%D1%83%D0%BA%D0%B2%D1%8B+%D0%BE-%D0%B0+%D0%B2+%D0%BA%D0%BE%D1%80%D0%BD%D1%8F%D1%85+%E2%80%93%D0%BB%D0%B0%D0%B3-+-++-%D0%BB%D0%BE%D0%B6-+%D0%B8+-%D1%80%D0%B0%D1%81%D1%82-+-++-%D1%80%D0%BE%D1%81-.+%D0%9F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/card/7222/bukvy-o-a-v-kornyah-lag-lozh-i-rast-ros-p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card/7297/bukvy-o-a-v-kornyah-lag-lozh-i-rast-ros-k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fcior.edu.ru/search.page?phrase=%D0%91%D1%83%D0%BA%D0%B2%D1%8B+%D0%BE-%D0%B0+%D0%B2+%D0%BA%D0%BE%D1%80%D0%BD%D1%8F%D1%85+%E2%80%93%D0%BB%D0%B0%D0%B3-+-++-%D0%BB%D0%BE%D0%B6-+%D0%B8+-%D1%80%D0%B0%D1%81%D1%82-+-++-%D1%80%D0%BE%D1%81-.+%D0%9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cior.edu.ru/card/7290/bukvy-o-a-v-kornyah-lag-lozh-i-rast-ros-p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ПНШ</Company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</dc:creator>
  <cp:keywords/>
  <dc:description/>
  <cp:lastModifiedBy>К1</cp:lastModifiedBy>
  <cp:revision>11</cp:revision>
  <dcterms:created xsi:type="dcterms:W3CDTF">2011-11-08T16:48:00Z</dcterms:created>
  <dcterms:modified xsi:type="dcterms:W3CDTF">2011-11-09T04:50:00Z</dcterms:modified>
</cp:coreProperties>
</file>